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C07251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5776" behindDoc="0" locked="1" layoutInCell="1" allowOverlap="1" wp14:anchorId="365A753B" wp14:editId="45E15FE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0C4070" w:rsidR="00281820" w:rsidRPr="00A125EA" w:rsidRDefault="001D50A5" w:rsidP="00A049F4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Summer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A049F4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3262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96669B9" w:rsidR="00281820" w:rsidRDefault="00A049F4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10</w:t>
                                </w:r>
                                <w:r w:rsidR="00DD1D0F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577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0C4070" w:rsidR="00281820" w:rsidRPr="00A125EA" w:rsidRDefault="001D50A5" w:rsidP="00A049F4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Summer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A049F4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32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96669B9" w:rsidR="00281820" w:rsidRDefault="00A049F4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  <w:r w:rsidR="00DD1D0F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3EB81B6B" w14:textId="50F8AF85" w:rsidR="005C3682" w:rsidRPr="00DD1D0F" w:rsidRDefault="0077190D" w:rsidP="00F457F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bookmarkStart w:id="0" w:name="_Hlk79318657"/>
      <w:bookmarkEnd w:id="0"/>
      <w:r w:rsidRPr="00DD1D0F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5680" behindDoc="0" locked="0" layoutInCell="1" allowOverlap="1" wp14:anchorId="5180C506" wp14:editId="72292397">
            <wp:simplePos x="0" y="0"/>
            <wp:positionH relativeFrom="column">
              <wp:posOffset>3004674</wp:posOffset>
            </wp:positionH>
            <wp:positionV relativeFrom="paragraph">
              <wp:posOffset>144025</wp:posOffset>
            </wp:positionV>
            <wp:extent cx="374650" cy="200660"/>
            <wp:effectExtent l="0" t="0" r="6350" b="889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4DBC" w:rsidRPr="00DD1D0F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DD1D0F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DD1D0F" w:rsidRPr="00DD1D0F">
        <w:rPr>
          <w:rFonts w:cstheme="minorHAnsi"/>
          <w:b/>
          <w:bCs/>
        </w:rPr>
        <w:t>Which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word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or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phrase</w:t>
      </w:r>
      <w:proofErr w:type="spellEnd"/>
      <w:r w:rsidR="00DD1D0F" w:rsidRPr="00DD1D0F">
        <w:rPr>
          <w:rFonts w:cstheme="minorHAnsi"/>
          <w:b/>
          <w:bCs/>
        </w:rPr>
        <w:t xml:space="preserve"> in </w:t>
      </w:r>
      <w:proofErr w:type="spellStart"/>
      <w:r w:rsidR="00DD1D0F" w:rsidRPr="00DD1D0F">
        <w:rPr>
          <w:rFonts w:cstheme="minorHAnsi"/>
          <w:b/>
          <w:bCs/>
        </w:rPr>
        <w:t>each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group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is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different</w:t>
      </w:r>
      <w:proofErr w:type="spellEnd"/>
      <w:r w:rsidR="00DD1D0F" w:rsidRPr="00DD1D0F">
        <w:rPr>
          <w:rFonts w:cstheme="minorHAnsi"/>
          <w:b/>
          <w:bCs/>
        </w:rPr>
        <w:t xml:space="preserve">? </w:t>
      </w:r>
      <w:proofErr w:type="spellStart"/>
      <w:r w:rsidR="00DD1D0F" w:rsidRPr="00DD1D0F">
        <w:rPr>
          <w:rFonts w:cstheme="minorHAnsi"/>
          <w:b/>
          <w:bCs/>
        </w:rPr>
        <w:t>Circle</w:t>
      </w:r>
      <w:proofErr w:type="spellEnd"/>
      <w:r w:rsidR="00DD1D0F" w:rsidRPr="00DD1D0F">
        <w:rPr>
          <w:rFonts w:cstheme="minorHAnsi"/>
          <w:b/>
          <w:bCs/>
        </w:rPr>
        <w:t xml:space="preserve"> </w:t>
      </w:r>
      <w:proofErr w:type="spellStart"/>
      <w:r w:rsidR="00DD1D0F" w:rsidRPr="00DD1D0F">
        <w:rPr>
          <w:rFonts w:cstheme="minorHAnsi"/>
          <w:b/>
          <w:bCs/>
        </w:rPr>
        <w:t>it</w:t>
      </w:r>
      <w:proofErr w:type="spellEnd"/>
      <w:r w:rsidR="00DD1D0F" w:rsidRPr="00DD1D0F">
        <w:rPr>
          <w:rFonts w:cstheme="minorHAnsi"/>
          <w:b/>
          <w:bCs/>
        </w:rPr>
        <w:t>.</w:t>
      </w:r>
    </w:p>
    <w:p w14:paraId="6330C439" w14:textId="40D2352E" w:rsidR="0077190D" w:rsidRPr="004F3ACD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1" w:name="_Hlk78999950"/>
      <w:r w:rsidRPr="004F3ACD">
        <w:rPr>
          <w:rFonts w:cstheme="minorHAnsi"/>
          <w:b/>
          <w:bCs/>
          <w:color w:val="0069B4"/>
          <w:lang w:val="en-GB"/>
        </w:rPr>
        <w:t>1.</w:t>
      </w:r>
      <w:r w:rsidRPr="004F3ACD">
        <w:rPr>
          <w:rFonts w:cstheme="minorHAnsi"/>
          <w:b/>
          <w:bCs/>
          <w:color w:val="0069B4"/>
          <w:lang w:val="en-GB"/>
        </w:rPr>
        <w:tab/>
      </w:r>
      <w:r w:rsidR="00DD1D0F">
        <w:rPr>
          <w:rFonts w:ascii="Calibri" w:hAnsi="Calibri" w:cs="Calibri"/>
        </w:rPr>
        <w:t xml:space="preserve">camping – dancing – </w:t>
      </w:r>
      <w:proofErr w:type="spellStart"/>
      <w:r w:rsidR="00DD1D0F">
        <w:rPr>
          <w:rFonts w:ascii="Calibri" w:hAnsi="Calibri" w:cs="Calibri"/>
        </w:rPr>
        <w:t>going</w:t>
      </w:r>
      <w:proofErr w:type="spellEnd"/>
      <w:r w:rsidR="00DD1D0F">
        <w:rPr>
          <w:rFonts w:ascii="Calibri" w:hAnsi="Calibri" w:cs="Calibri"/>
        </w:rPr>
        <w:t xml:space="preserve"> to </w:t>
      </w:r>
      <w:proofErr w:type="spellStart"/>
      <w:r w:rsidR="00DD1D0F">
        <w:rPr>
          <w:rFonts w:ascii="Calibri" w:hAnsi="Calibri" w:cs="Calibri"/>
        </w:rPr>
        <w:t>the</w:t>
      </w:r>
      <w:proofErr w:type="spellEnd"/>
      <w:r w:rsidR="00DD1D0F">
        <w:rPr>
          <w:rFonts w:ascii="Calibri" w:hAnsi="Calibri" w:cs="Calibri"/>
        </w:rPr>
        <w:t xml:space="preserve"> </w:t>
      </w:r>
      <w:proofErr w:type="spellStart"/>
      <w:r w:rsidR="00DD1D0F">
        <w:rPr>
          <w:rFonts w:ascii="Calibri" w:hAnsi="Calibri" w:cs="Calibri"/>
        </w:rPr>
        <w:t>swimming</w:t>
      </w:r>
      <w:proofErr w:type="spellEnd"/>
      <w:r w:rsidR="00DD1D0F">
        <w:rPr>
          <w:rFonts w:ascii="Calibri" w:hAnsi="Calibri" w:cs="Calibri"/>
        </w:rPr>
        <w:t xml:space="preserve"> pool</w:t>
      </w:r>
    </w:p>
    <w:p w14:paraId="60E4A6EE" w14:textId="180B1908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2.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 w:rsidR="00DD1D0F">
        <w:rPr>
          <w:rFonts w:ascii="Calibri" w:hAnsi="Calibri" w:cs="Calibri"/>
        </w:rPr>
        <w:t>sunbathing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going</w:t>
      </w:r>
      <w:proofErr w:type="spellEnd"/>
      <w:r w:rsidR="00DD1D0F">
        <w:rPr>
          <w:rFonts w:ascii="Calibri" w:hAnsi="Calibri" w:cs="Calibri"/>
        </w:rPr>
        <w:t xml:space="preserve"> to </w:t>
      </w:r>
      <w:proofErr w:type="spellStart"/>
      <w:r w:rsidR="00DD1D0F">
        <w:rPr>
          <w:rFonts w:ascii="Calibri" w:hAnsi="Calibri" w:cs="Calibri"/>
        </w:rPr>
        <w:t>the</w:t>
      </w:r>
      <w:proofErr w:type="spellEnd"/>
      <w:r w:rsidR="00DD1D0F">
        <w:rPr>
          <w:rFonts w:ascii="Calibri" w:hAnsi="Calibri" w:cs="Calibri"/>
        </w:rPr>
        <w:t xml:space="preserve"> </w:t>
      </w:r>
      <w:proofErr w:type="spellStart"/>
      <w:r w:rsidR="00DD1D0F">
        <w:rPr>
          <w:rFonts w:ascii="Calibri" w:hAnsi="Calibri" w:cs="Calibri"/>
        </w:rPr>
        <w:t>beach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singing</w:t>
      </w:r>
      <w:proofErr w:type="spellEnd"/>
    </w:p>
    <w:p w14:paraId="3EE4EBB3" w14:textId="2C8A7E1E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3.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 w:rsidR="00DD1D0F">
        <w:rPr>
          <w:rFonts w:ascii="Calibri" w:hAnsi="Calibri" w:cs="Calibri"/>
        </w:rPr>
        <w:t>surfing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swimming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eating</w:t>
      </w:r>
      <w:proofErr w:type="spellEnd"/>
      <w:r w:rsidR="00DD1D0F">
        <w:rPr>
          <w:rFonts w:ascii="Calibri" w:hAnsi="Calibri" w:cs="Calibri"/>
        </w:rPr>
        <w:t xml:space="preserve"> ice </w:t>
      </w:r>
      <w:proofErr w:type="spellStart"/>
      <w:r w:rsidR="00DD1D0F">
        <w:rPr>
          <w:rFonts w:ascii="Calibri" w:hAnsi="Calibri" w:cs="Calibri"/>
        </w:rPr>
        <w:t>creams</w:t>
      </w:r>
      <w:proofErr w:type="spellEnd"/>
    </w:p>
    <w:p w14:paraId="6F3319CD" w14:textId="55EC3D27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4.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 w:rsidR="00DD1D0F">
        <w:rPr>
          <w:rFonts w:ascii="Calibri" w:hAnsi="Calibri" w:cs="Calibri"/>
        </w:rPr>
        <w:t>going</w:t>
      </w:r>
      <w:proofErr w:type="spellEnd"/>
      <w:r w:rsidR="00DD1D0F">
        <w:rPr>
          <w:rFonts w:ascii="Calibri" w:hAnsi="Calibri" w:cs="Calibri"/>
        </w:rPr>
        <w:t xml:space="preserve"> to a </w:t>
      </w:r>
      <w:proofErr w:type="spellStart"/>
      <w:r w:rsidR="00DD1D0F">
        <w:rPr>
          <w:rFonts w:ascii="Calibri" w:hAnsi="Calibri" w:cs="Calibri"/>
        </w:rPr>
        <w:t>theme</w:t>
      </w:r>
      <w:proofErr w:type="spellEnd"/>
      <w:r w:rsidR="00DD1D0F">
        <w:rPr>
          <w:rFonts w:ascii="Calibri" w:hAnsi="Calibri" w:cs="Calibri"/>
        </w:rPr>
        <w:t xml:space="preserve"> </w:t>
      </w:r>
      <w:proofErr w:type="spellStart"/>
      <w:r w:rsidR="00DD1D0F">
        <w:rPr>
          <w:rFonts w:ascii="Calibri" w:hAnsi="Calibri" w:cs="Calibri"/>
        </w:rPr>
        <w:t>park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fishing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snorkelling</w:t>
      </w:r>
      <w:proofErr w:type="spellEnd"/>
    </w:p>
    <w:p w14:paraId="1671BD45" w14:textId="0DD90B93" w:rsidR="0077190D" w:rsidRPr="00D6280E" w:rsidRDefault="0077190D" w:rsidP="0077190D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6280E">
        <w:rPr>
          <w:rFonts w:cstheme="minorHAnsi"/>
          <w:b/>
          <w:bCs/>
          <w:color w:val="0069B4"/>
          <w:lang w:val="en-GB"/>
        </w:rPr>
        <w:t>5.</w:t>
      </w:r>
      <w:r w:rsidRPr="00D6280E">
        <w:rPr>
          <w:rFonts w:cstheme="minorHAnsi"/>
          <w:b/>
          <w:bCs/>
          <w:color w:val="0069B4"/>
          <w:lang w:val="en-GB"/>
        </w:rPr>
        <w:tab/>
      </w:r>
      <w:proofErr w:type="spellStart"/>
      <w:r w:rsidR="00DD1D0F">
        <w:rPr>
          <w:rFonts w:ascii="Calibri" w:hAnsi="Calibri" w:cs="Calibri"/>
        </w:rPr>
        <w:t>sailing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taking</w:t>
      </w:r>
      <w:proofErr w:type="spellEnd"/>
      <w:r w:rsidR="00DD1D0F">
        <w:rPr>
          <w:rFonts w:ascii="Calibri" w:hAnsi="Calibri" w:cs="Calibri"/>
        </w:rPr>
        <w:t xml:space="preserve"> </w:t>
      </w:r>
      <w:proofErr w:type="spellStart"/>
      <w:r w:rsidR="00DD1D0F">
        <w:rPr>
          <w:rFonts w:ascii="Calibri" w:hAnsi="Calibri" w:cs="Calibri"/>
        </w:rPr>
        <w:t>photos</w:t>
      </w:r>
      <w:proofErr w:type="spellEnd"/>
      <w:r w:rsidR="00DD1D0F">
        <w:rPr>
          <w:rFonts w:ascii="Calibri" w:hAnsi="Calibri" w:cs="Calibri"/>
        </w:rPr>
        <w:t xml:space="preserve"> – </w:t>
      </w:r>
      <w:proofErr w:type="spellStart"/>
      <w:r w:rsidR="00DD1D0F">
        <w:rPr>
          <w:rFonts w:ascii="Calibri" w:hAnsi="Calibri" w:cs="Calibri"/>
        </w:rPr>
        <w:t>eating</w:t>
      </w:r>
      <w:proofErr w:type="spellEnd"/>
      <w:r w:rsidR="00DD1D0F">
        <w:rPr>
          <w:rFonts w:ascii="Calibri" w:hAnsi="Calibri" w:cs="Calibri"/>
        </w:rPr>
        <w:t xml:space="preserve"> ice </w:t>
      </w:r>
      <w:proofErr w:type="spellStart"/>
      <w:r w:rsidR="00DD1D0F">
        <w:rPr>
          <w:rFonts w:ascii="Calibri" w:hAnsi="Calibri" w:cs="Calibri"/>
        </w:rPr>
        <w:t>creams</w:t>
      </w:r>
      <w:proofErr w:type="spellEnd"/>
    </w:p>
    <w:bookmarkEnd w:id="1"/>
    <w:p w14:paraId="252E9B17" w14:textId="23E5957E" w:rsidR="0099647B" w:rsidRDefault="0099647B" w:rsidP="00DD1D0F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99769D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99769D">
        <w:rPr>
          <w:rFonts w:cstheme="minorHAnsi"/>
          <w:b/>
          <w:bCs/>
          <w:color w:val="000000"/>
          <w:spacing w:val="-2"/>
          <w:lang w:val="en-GB"/>
        </w:rPr>
        <w:tab/>
      </w:r>
      <w:r w:rsidR="00DD1D0F">
        <w:rPr>
          <w:rFonts w:ascii="Calibri-Bold" w:hAnsi="Calibri-Bold" w:cs="Calibri-Bold"/>
          <w:b/>
          <w:bCs/>
        </w:rPr>
        <w:t xml:space="preserve">Look </w:t>
      </w:r>
      <w:proofErr w:type="spellStart"/>
      <w:r w:rsidR="00DD1D0F">
        <w:rPr>
          <w:rFonts w:ascii="Calibri-Bold" w:hAnsi="Calibri-Bold" w:cs="Calibri-Bold"/>
          <w:b/>
          <w:bCs/>
        </w:rPr>
        <w:t>at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these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doodles </w:t>
      </w:r>
      <w:proofErr w:type="spellStart"/>
      <w:r w:rsidR="00DD1D0F">
        <w:rPr>
          <w:rFonts w:ascii="Calibri-Bold" w:hAnsi="Calibri-Bold" w:cs="Calibri-Bold"/>
          <w:b/>
          <w:bCs/>
        </w:rPr>
        <w:t>and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unscramble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the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words</w:t>
      </w:r>
      <w:proofErr w:type="spellEnd"/>
      <w:r w:rsidR="00DD1D0F">
        <w:rPr>
          <w:rFonts w:ascii="Calibri-Bold" w:hAnsi="Calibri-Bold" w:cs="Calibri-Bold"/>
          <w:b/>
          <w:bCs/>
        </w:rPr>
        <w:t>/</w:t>
      </w:r>
      <w:proofErr w:type="spellStart"/>
      <w:r w:rsidR="00DD1D0F">
        <w:rPr>
          <w:rFonts w:ascii="Calibri-Bold" w:hAnsi="Calibri-Bold" w:cs="Calibri-Bold"/>
          <w:b/>
          <w:bCs/>
        </w:rPr>
        <w:t>expressions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in </w:t>
      </w:r>
      <w:proofErr w:type="spellStart"/>
      <w:r w:rsidR="00DD1D0F">
        <w:rPr>
          <w:rFonts w:ascii="Calibri-Bold" w:hAnsi="Calibri-Bold" w:cs="Calibri-Bold"/>
          <w:b/>
          <w:bCs/>
        </w:rPr>
        <w:t>the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text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DD1D0F">
        <w:rPr>
          <w:rFonts w:ascii="Calibri-Bold" w:hAnsi="Calibri-Bold" w:cs="Calibri-Bold"/>
          <w:b/>
          <w:bCs/>
        </w:rPr>
        <w:t>find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out </w:t>
      </w:r>
      <w:proofErr w:type="spellStart"/>
      <w:r w:rsidR="00DD1D0F">
        <w:rPr>
          <w:rFonts w:ascii="Calibri-Bold" w:hAnsi="Calibri-Bold" w:cs="Calibri-Bold"/>
          <w:b/>
          <w:bCs/>
        </w:rPr>
        <w:t>which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activities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Ricky </w:t>
      </w:r>
      <w:proofErr w:type="spellStart"/>
      <w:r w:rsidR="00DD1D0F">
        <w:rPr>
          <w:rFonts w:ascii="Calibri-Bold" w:hAnsi="Calibri-Bold" w:cs="Calibri-Bold"/>
          <w:b/>
          <w:bCs/>
        </w:rPr>
        <w:t>is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going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to do </w:t>
      </w:r>
      <w:proofErr w:type="spellStart"/>
      <w:r w:rsidR="00DD1D0F">
        <w:rPr>
          <w:rFonts w:ascii="Calibri-Bold" w:hAnsi="Calibri-Bold" w:cs="Calibri-Bold"/>
          <w:b/>
          <w:bCs/>
        </w:rPr>
        <w:t>next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summer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. </w:t>
      </w:r>
      <w:proofErr w:type="spellStart"/>
      <w:r w:rsidR="00DD1D0F">
        <w:rPr>
          <w:rFonts w:ascii="Calibri-Bold" w:hAnsi="Calibri-Bold" w:cs="Calibri-Bold"/>
          <w:b/>
          <w:bCs/>
        </w:rPr>
        <w:t>Start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each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word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with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the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coloured</w:t>
      </w:r>
      <w:proofErr w:type="spellEnd"/>
      <w:r w:rsidR="00DD1D0F">
        <w:rPr>
          <w:rFonts w:ascii="Calibri-Bold" w:hAnsi="Calibri-Bold" w:cs="Calibri-Bold"/>
          <w:b/>
          <w:bCs/>
        </w:rPr>
        <w:t xml:space="preserve"> </w:t>
      </w:r>
      <w:proofErr w:type="spellStart"/>
      <w:r w:rsidR="00DD1D0F">
        <w:rPr>
          <w:rFonts w:ascii="Calibri-Bold" w:hAnsi="Calibri-Bold" w:cs="Calibri-Bold"/>
          <w:b/>
          <w:bCs/>
        </w:rPr>
        <w:t>letters</w:t>
      </w:r>
      <w:proofErr w:type="spellEnd"/>
      <w:r w:rsidR="00DD1D0F">
        <w:rPr>
          <w:rFonts w:ascii="Calibri-Bold" w:hAnsi="Calibri-Bold" w:cs="Calibri-Bold"/>
          <w:b/>
          <w:bCs/>
        </w:rPr>
        <w:t>.</w:t>
      </w:r>
    </w:p>
    <w:p w14:paraId="03D57AA9" w14:textId="3FBCF247" w:rsidR="0077190D" w:rsidRDefault="00DD1D0F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8BBF292" wp14:editId="6AB76568">
                <wp:simplePos x="0" y="0"/>
                <wp:positionH relativeFrom="column">
                  <wp:posOffset>1595399</wp:posOffset>
                </wp:positionH>
                <wp:positionV relativeFrom="paragraph">
                  <wp:posOffset>3058888</wp:posOffset>
                </wp:positionV>
                <wp:extent cx="4450739" cy="2495429"/>
                <wp:effectExtent l="19050" t="38100" r="102235" b="95885"/>
                <wp:wrapNone/>
                <wp:docPr id="40" name="Agrupar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0739" cy="2495429"/>
                          <a:chOff x="-10026" y="0"/>
                          <a:chExt cx="4450953" cy="2495788"/>
                        </a:xfr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23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233005" y="0"/>
                            <a:ext cx="4207922" cy="2495788"/>
                          </a:xfrm>
                          <a:prstGeom prst="roundRect">
                            <a:avLst>
                              <a:gd name="adj" fmla="val 4914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AF998D7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beach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every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day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That’s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where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I’m</w:t>
                              </w:r>
                              <w:proofErr w:type="spellEnd"/>
                            </w:p>
                            <w:p w14:paraId="4469351D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meet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my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friends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: 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sunny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beach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1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f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s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ingur</w:t>
                              </w:r>
                              <w:proofErr w:type="spellEnd"/>
                            </w:p>
                            <w:p w14:paraId="13277E8B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big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waves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new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surfboards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early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morning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After</w:t>
                              </w:r>
                              <w:proofErr w:type="spellEnd"/>
                            </w:p>
                            <w:p w14:paraId="6D2E4846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that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need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lunch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so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2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is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f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hngi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to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</w:t>
                              </w:r>
                            </w:p>
                            <w:p w14:paraId="2397A4F6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find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some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fresh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fish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We’ree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3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nkll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s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oreing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sea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rest</w:t>
                              </w:r>
                              <w:proofErr w:type="spellEnd"/>
                            </w:p>
                            <w:p w14:paraId="0BA02AD7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of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time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goggles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admire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undersea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creatures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  <w:p w14:paraId="1A9839CC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afternoon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4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ta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ce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i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re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c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ams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Vanilla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and</w:t>
                              </w:r>
                              <w:proofErr w:type="spellEnd"/>
                            </w:p>
                            <w:p w14:paraId="5CEE09B8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strawberry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are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favourites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If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have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time,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definitely</w:t>
                              </w:r>
                              <w:proofErr w:type="spellEnd"/>
                            </w:p>
                            <w:p w14:paraId="32F7C40B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canoeing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with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Jonathan’s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canoe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we’re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5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il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s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angi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his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little</w:t>
                              </w:r>
                              <w:proofErr w:type="spellEnd"/>
                            </w:p>
                            <w:p w14:paraId="6628988F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boat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!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still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want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  <w:vertAlign w:val="superscript"/>
                                </w:rPr>
                                <w:t>6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mp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69B4"/>
                                </w:rPr>
                                <w:t>c</w:t>
                              </w:r>
                              <w:r w:rsidRPr="00DD1D0F">
                                <w:rPr>
                                  <w:rFonts w:cstheme="minorHAnsi"/>
                                  <w:b/>
                                  <w:bCs/>
                                  <w:color w:val="000000"/>
                                </w:rPr>
                                <w:t>aing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.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We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avoid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it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because</w:t>
                              </w:r>
                              <w:proofErr w:type="spellEnd"/>
                            </w:p>
                            <w:p w14:paraId="3E71997D" w14:textId="77777777" w:rsidR="00DD1D0F" w:rsidRPr="00DD1D0F" w:rsidRDefault="00DD1D0F" w:rsidP="00DD1D0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our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friend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Tina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hates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sleeping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in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outdoors,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but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this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year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she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is</w:t>
                              </w:r>
                              <w:proofErr w:type="spellEnd"/>
                            </w:p>
                            <w:p w14:paraId="71097CCD" w14:textId="271A2DB3" w:rsidR="001870D9" w:rsidRPr="00DD1D0F" w:rsidRDefault="00DD1D0F" w:rsidP="00DD1D0F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300" w:lineRule="exact"/>
                                <w:rPr>
                                  <w:rFonts w:cstheme="minorHAnsi"/>
                                  <w:b/>
                                  <w:color w:val="00A091"/>
                                  <w:lang w:val="en-US"/>
                                </w:rPr>
                              </w:pP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going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to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try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it</w:t>
                              </w:r>
                              <w:proofErr w:type="spellEnd"/>
                              <w:r w:rsidRPr="00DD1D0F">
                                <w:rPr>
                                  <w:rFonts w:cstheme="minorHAnsi"/>
                                  <w:color w:val="000000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72000" tIns="36000" rIns="72000" bIns="36000" anchor="t" anchorCtr="0" upright="1">
                          <a:noAutofit/>
                        </wps:bodyPr>
                      </wps:wsp>
                      <wps:wsp>
                        <wps:cNvPr id="239" name="Forma livre: Forma 239"/>
                        <wps:cNvSpPr/>
                        <wps:spPr>
                          <a:xfrm rot="17052424" flipH="1">
                            <a:off x="41158" y="1457338"/>
                            <a:ext cx="195706" cy="298074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rgbClr val="FFF3DB"/>
                          </a:solidFill>
                          <a:ln w="19050">
                            <a:noFill/>
                            <a:round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36000" tIns="36000" rIns="36000" bIns="3600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BBF292" id="Agrupar 40" o:spid="_x0000_s1032" style="position:absolute;left:0;text-align:left;margin-left:125.6pt;margin-top:240.85pt;width:350.45pt;height:196.5pt;z-index:251657728;mso-width-relative:margin;mso-height-relative:margin" coordorigin="-100" coordsize="44509,24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">
                <v:roundrect id="AutoShape 12" o:spid="_x0000_s1033" style="position:absolute;left:2330;width:42079;height:24957;visibility:visible;mso-wrap-style:square;v-text-anchor:top" arcsize="3219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" fillcolor="#fff3db" stroked="f" strokeweight="1.5pt">
                  <v:textbox inset="2mm,1mm,2mm,1mm">
                    <w:txbxContent>
                      <w:p w14:paraId="2AF998D7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beach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every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day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morning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That’s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where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I’m</w:t>
                        </w:r>
                        <w:proofErr w:type="spellEnd"/>
                      </w:p>
                      <w:p w14:paraId="4469351D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meet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my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friends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: 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sunny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beach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1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f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s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ingur</w:t>
                        </w:r>
                        <w:proofErr w:type="spellEnd"/>
                      </w:p>
                      <w:p w14:paraId="13277E8B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big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waves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new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surfboards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early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morning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After</w:t>
                        </w:r>
                        <w:proofErr w:type="spellEnd"/>
                      </w:p>
                      <w:p w14:paraId="6D2E4846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that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need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find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lunch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so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2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is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f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hngi</w:t>
                        </w:r>
                        <w:proofErr w:type="spellEnd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to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</w:t>
                        </w:r>
                      </w:p>
                      <w:p w14:paraId="2397A4F6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find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some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fresh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fish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We’ree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3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nkll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s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oreing</w:t>
                        </w:r>
                        <w:proofErr w:type="spellEnd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sea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rest</w:t>
                        </w:r>
                        <w:proofErr w:type="spellEnd"/>
                      </w:p>
                      <w:p w14:paraId="0BA02AD7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of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time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goggles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admire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undersea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creatures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  <w:p w14:paraId="1A9839CC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afternoon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,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4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ta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e</w:t>
                        </w:r>
                        <w:proofErr w:type="spellEnd"/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ce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i</w:t>
                        </w:r>
                        <w:proofErr w:type="spellEnd"/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re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c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ams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Vanilla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and</w:t>
                        </w:r>
                        <w:proofErr w:type="spellEnd"/>
                      </w:p>
                      <w:p w14:paraId="5CEE09B8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strawberry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are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favourites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If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have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time,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definitely</w:t>
                        </w:r>
                        <w:proofErr w:type="spellEnd"/>
                      </w:p>
                      <w:p w14:paraId="32F7C40B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canoeing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with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Jonathan’s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canoe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we’re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5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il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s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angi</w:t>
                        </w:r>
                        <w:proofErr w:type="spellEnd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his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little</w:t>
                        </w:r>
                        <w:proofErr w:type="spellEnd"/>
                      </w:p>
                      <w:p w14:paraId="6628988F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boat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!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still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want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  <w:vertAlign w:val="superscript"/>
                          </w:rPr>
                          <w:t>6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mp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69B4"/>
                          </w:rPr>
                          <w:t>c</w:t>
                        </w:r>
                        <w:r w:rsidRPr="00DD1D0F">
                          <w:rPr>
                            <w:rFonts w:cstheme="minorHAnsi"/>
                            <w:b/>
                            <w:bCs/>
                            <w:color w:val="000000"/>
                          </w:rPr>
                          <w:t>aing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.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We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avoid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it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because</w:t>
                        </w:r>
                        <w:proofErr w:type="spellEnd"/>
                      </w:p>
                      <w:p w14:paraId="3E71997D" w14:textId="77777777" w:rsidR="00DD1D0F" w:rsidRPr="00DD1D0F" w:rsidRDefault="00DD1D0F" w:rsidP="00DD1D0F">
                        <w:pPr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color w:val="000000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our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friend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Tina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hates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sleeping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in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outdoors,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but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this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year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she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is</w:t>
                        </w:r>
                        <w:proofErr w:type="spellEnd"/>
                      </w:p>
                      <w:p w14:paraId="71097CCD" w14:textId="271A2DB3" w:rsidR="001870D9" w:rsidRPr="00DD1D0F" w:rsidRDefault="00DD1D0F" w:rsidP="00DD1D0F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300" w:lineRule="exact"/>
                          <w:rPr>
                            <w:rFonts w:cstheme="minorHAnsi"/>
                            <w:b/>
                            <w:color w:val="00A091"/>
                            <w:lang w:val="en-US"/>
                          </w:rPr>
                        </w:pP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going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to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try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 xml:space="preserve"> </w:t>
                        </w:r>
                        <w:proofErr w:type="spellStart"/>
                        <w:r w:rsidRPr="00DD1D0F">
                          <w:rPr>
                            <w:rFonts w:cstheme="minorHAnsi"/>
                            <w:color w:val="000000"/>
                          </w:rPr>
                          <w:t>it</w:t>
                        </w:r>
                        <w:proofErr w:type="spellEnd"/>
                        <w:r w:rsidRPr="00DD1D0F">
                          <w:rPr>
                            <w:rFonts w:cstheme="minorHAnsi"/>
                            <w:color w:val="000000"/>
                          </w:rPr>
                          <w:t>!</w:t>
                        </w:r>
                      </w:p>
                    </w:txbxContent>
                  </v:textbox>
                </v:roundrect>
                <v:shape id="Forma livre: Forma 239" o:spid="_x0000_s1034" style="position:absolute;left:411;top:14574;width:1957;height:2980;rotation:4967166fd;flip:x;visibility:visible;mso-wrap-style:square;v-text-anchor:top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" path="m,445325c163661,212222,37605,,83127,v45522,,187558,195679,190006,445325e" fillcolor="#fff3db" stroked="f" strokeweight="1.5pt">
                  <v:path arrowok="t" o:connecttype="custom" o:connectlocs="0,298074;59562,0;195706,298074" o:connectangles="0,0,0"/>
                </v:shape>
              </v:group>
            </w:pict>
          </mc:Fallback>
        </mc:AlternateContent>
      </w:r>
      <w:r w:rsidR="00773824">
        <w:rPr>
          <w:rFonts w:cstheme="minorHAnsi"/>
          <w:b/>
          <w:bCs/>
          <w:noProof/>
          <w:color w:val="000000"/>
        </w:rPr>
        <w:drawing>
          <wp:inline distT="0" distB="0" distL="0" distR="0" wp14:anchorId="0483F40E" wp14:editId="2C48A7D5">
            <wp:extent cx="5605283" cy="3523495"/>
            <wp:effectExtent l="0" t="0" r="0" b="127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m 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5283" cy="352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759D8" w14:textId="052E9B53" w:rsidR="00DD1D0F" w:rsidRDefault="00DD1D0F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6809692F" w14:textId="4C152C74" w:rsidR="00DD1D0F" w:rsidRDefault="00DD1D0F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63574C0F" w14:textId="270DC733" w:rsidR="00DD1D0F" w:rsidRDefault="00DD1D0F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569FAAA5" w14:textId="466261D8" w:rsidR="00DD1D0F" w:rsidRDefault="00DD1D0F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47507682" w14:textId="74DF274D" w:rsidR="00DD1D0F" w:rsidRDefault="00DD1D0F" w:rsidP="0099769D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tbl>
      <w:tblPr>
        <w:tblStyle w:val="TabelacomGrelha"/>
        <w:tblW w:w="2813" w:type="pct"/>
        <w:tblInd w:w="4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2552"/>
      </w:tblGrid>
      <w:tr w:rsidR="00DD1D0F" w:rsidRPr="00B35D45" w14:paraId="1F3D86A1" w14:textId="77777777" w:rsidTr="00DD1D0F">
        <w:tc>
          <w:tcPr>
            <w:tcW w:w="2500" w:type="pct"/>
            <w:shd w:val="clear" w:color="auto" w:fill="FFFFFF" w:themeFill="background1"/>
            <w:vAlign w:val="bottom"/>
          </w:tcPr>
          <w:p w14:paraId="12CE1720" w14:textId="65C74841" w:rsidR="00DD1D0F" w:rsidRPr="00B35D45" w:rsidRDefault="00DD1D0F" w:rsidP="00DD1D0F">
            <w:pPr>
              <w:tabs>
                <w:tab w:val="right" w:leader="underscore" w:pos="2270"/>
              </w:tabs>
              <w:autoSpaceDE w:val="0"/>
              <w:autoSpaceDN w:val="0"/>
              <w:adjustRightInd w:val="0"/>
              <w:spacing w:before="60" w:after="60"/>
              <w:ind w:left="2" w:hanging="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1</w:t>
            </w:r>
            <w:r>
              <w:rPr>
                <w:rFonts w:cstheme="minorHAnsi"/>
                <w:b/>
                <w:bCs/>
                <w:color w:val="0069B4"/>
              </w:rPr>
              <w:t>.</w:t>
            </w:r>
            <w:r w:rsidRPr="00DD1D0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0759D0F7" w14:textId="26E596CE" w:rsidR="00DD1D0F" w:rsidRPr="00B35D45" w:rsidRDefault="00DD1D0F" w:rsidP="00DD1D0F">
            <w:pPr>
              <w:tabs>
                <w:tab w:val="right" w:leader="underscore" w:pos="2270"/>
              </w:tabs>
              <w:autoSpaceDE w:val="0"/>
              <w:autoSpaceDN w:val="0"/>
              <w:adjustRightInd w:val="0"/>
              <w:spacing w:before="60" w:after="60"/>
              <w:ind w:left="2" w:hanging="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4</w:t>
            </w:r>
            <w:r>
              <w:rPr>
                <w:rFonts w:cstheme="minorHAnsi"/>
                <w:b/>
                <w:bCs/>
                <w:color w:val="0069B4"/>
              </w:rPr>
              <w:t>.</w:t>
            </w:r>
            <w:r w:rsidRPr="00DD1D0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  <w:tr w:rsidR="00DD1D0F" w:rsidRPr="00B35D45" w14:paraId="446CE1F1" w14:textId="77777777" w:rsidTr="00DD1D0F">
        <w:tc>
          <w:tcPr>
            <w:tcW w:w="2500" w:type="pct"/>
            <w:shd w:val="clear" w:color="auto" w:fill="FFFFFF" w:themeFill="background1"/>
            <w:vAlign w:val="bottom"/>
          </w:tcPr>
          <w:p w14:paraId="16629560" w14:textId="47A0A10C" w:rsidR="00DD1D0F" w:rsidRPr="00B35D45" w:rsidRDefault="00DD1D0F" w:rsidP="00DD1D0F">
            <w:pPr>
              <w:tabs>
                <w:tab w:val="right" w:leader="underscore" w:pos="2270"/>
              </w:tabs>
              <w:autoSpaceDE w:val="0"/>
              <w:autoSpaceDN w:val="0"/>
              <w:adjustRightInd w:val="0"/>
              <w:spacing w:before="60" w:after="60"/>
              <w:ind w:left="2" w:hanging="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2</w:t>
            </w:r>
            <w:r>
              <w:rPr>
                <w:rFonts w:cstheme="minorHAnsi"/>
                <w:b/>
                <w:bCs/>
                <w:color w:val="0069B4"/>
              </w:rPr>
              <w:t>.</w:t>
            </w:r>
            <w:r w:rsidRPr="00DD1D0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5F0930E8" w14:textId="6914B6A4" w:rsidR="00DD1D0F" w:rsidRPr="00B35D45" w:rsidRDefault="00DD1D0F" w:rsidP="00DD1D0F">
            <w:pPr>
              <w:tabs>
                <w:tab w:val="right" w:leader="underscore" w:pos="2270"/>
              </w:tabs>
              <w:autoSpaceDE w:val="0"/>
              <w:autoSpaceDN w:val="0"/>
              <w:adjustRightInd w:val="0"/>
              <w:spacing w:before="60" w:after="60"/>
              <w:ind w:left="2" w:hanging="2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5</w:t>
            </w:r>
            <w:r>
              <w:rPr>
                <w:rFonts w:cstheme="minorHAnsi"/>
                <w:b/>
                <w:bCs/>
                <w:color w:val="0069B4"/>
              </w:rPr>
              <w:t>.</w:t>
            </w:r>
            <w:r w:rsidRPr="00DD1D0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  <w:tr w:rsidR="00DD1D0F" w:rsidRPr="00B35D45" w14:paraId="13824526" w14:textId="77777777" w:rsidTr="00DD1D0F">
        <w:tc>
          <w:tcPr>
            <w:tcW w:w="2500" w:type="pct"/>
            <w:shd w:val="clear" w:color="auto" w:fill="FFFFFF" w:themeFill="background1"/>
            <w:vAlign w:val="bottom"/>
          </w:tcPr>
          <w:p w14:paraId="7F86EC6B" w14:textId="101A20CA" w:rsidR="00DD1D0F" w:rsidRDefault="00DD1D0F" w:rsidP="00DD1D0F">
            <w:pPr>
              <w:tabs>
                <w:tab w:val="right" w:leader="underscore" w:pos="2270"/>
              </w:tabs>
              <w:autoSpaceDE w:val="0"/>
              <w:autoSpaceDN w:val="0"/>
              <w:adjustRightInd w:val="0"/>
              <w:spacing w:before="60" w:after="60"/>
              <w:ind w:left="2" w:hanging="2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3</w:t>
            </w:r>
            <w:r>
              <w:rPr>
                <w:rFonts w:cstheme="minorHAnsi"/>
                <w:b/>
                <w:bCs/>
                <w:color w:val="0069B4"/>
              </w:rPr>
              <w:t>.</w:t>
            </w:r>
            <w:r w:rsidRPr="00DD1D0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  <w:tc>
          <w:tcPr>
            <w:tcW w:w="2500" w:type="pct"/>
            <w:shd w:val="clear" w:color="auto" w:fill="FFFFFF" w:themeFill="background1"/>
            <w:vAlign w:val="bottom"/>
          </w:tcPr>
          <w:p w14:paraId="7628BA5C" w14:textId="1F782C06" w:rsidR="00DD1D0F" w:rsidRDefault="00DD1D0F" w:rsidP="00DD1D0F">
            <w:pPr>
              <w:tabs>
                <w:tab w:val="right" w:leader="underscore" w:pos="2270"/>
              </w:tabs>
              <w:autoSpaceDE w:val="0"/>
              <w:autoSpaceDN w:val="0"/>
              <w:adjustRightInd w:val="0"/>
              <w:spacing w:before="60" w:after="60"/>
              <w:ind w:left="2" w:hanging="2"/>
              <w:rPr>
                <w:rFonts w:cstheme="minorHAnsi"/>
                <w:b/>
                <w:bCs/>
                <w:color w:val="0069B4"/>
                <w:lang w:val="en-GB"/>
              </w:rPr>
            </w:pPr>
            <w:r>
              <w:rPr>
                <w:rFonts w:cstheme="minorHAnsi"/>
                <w:b/>
                <w:bCs/>
                <w:color w:val="0069B4"/>
                <w:lang w:val="en-GB"/>
              </w:rPr>
              <w:t>6</w:t>
            </w:r>
            <w:r>
              <w:rPr>
                <w:rFonts w:cstheme="minorHAnsi"/>
                <w:b/>
                <w:bCs/>
                <w:color w:val="0069B4"/>
              </w:rPr>
              <w:t>.</w:t>
            </w:r>
            <w:r w:rsidRPr="00DD1D0F">
              <w:rPr>
                <w:rFonts w:cstheme="minorHAnsi"/>
                <w:color w:val="808080" w:themeColor="background1" w:themeShade="80"/>
                <w:spacing w:val="-20"/>
                <w:lang w:val="en-GB"/>
              </w:rPr>
              <w:tab/>
            </w:r>
          </w:p>
        </w:tc>
      </w:tr>
    </w:tbl>
    <w:p w14:paraId="2FF39927" w14:textId="77777777" w:rsidR="00DD1D0F" w:rsidRPr="00DD1D0F" w:rsidRDefault="00DD1D0F" w:rsidP="00DD1D0F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cstheme="minorHAnsi"/>
          <w:b/>
          <w:bCs/>
          <w:color w:val="000000"/>
          <w:sz w:val="2"/>
          <w:szCs w:val="2"/>
        </w:rPr>
      </w:pPr>
    </w:p>
    <w:sectPr w:rsidR="00DD1D0F" w:rsidRPr="00DD1D0F" w:rsidSect="00DD1D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2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42FE14B7" w:rsidR="009F46CF" w:rsidRPr="001E5794" w:rsidRDefault="00DD1D0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>
      <w:rPr>
        <w:rFonts w:cstheme="minorHAnsi"/>
        <w:b/>
        <w:bCs/>
        <w:noProof/>
        <w:color w:val="0069B4"/>
        <w:spacing w:val="-2"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2645049" wp14:editId="66AAB860">
              <wp:simplePos x="0" y="0"/>
              <wp:positionH relativeFrom="column">
                <wp:posOffset>-158775</wp:posOffset>
              </wp:positionH>
              <wp:positionV relativeFrom="paragraph">
                <wp:posOffset>-13625</wp:posOffset>
              </wp:positionV>
              <wp:extent cx="2033792" cy="146050"/>
              <wp:effectExtent l="0" t="0" r="5080" b="6350"/>
              <wp:wrapNone/>
              <wp:docPr id="3" name="Retângulo: Cantos Arredondados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33792" cy="146050"/>
                      </a:xfrm>
                      <a:prstGeom prst="roundRect">
                        <a:avLst>
                          <a:gd name="adj" fmla="val 46304"/>
                        </a:avLst>
                      </a:prstGeom>
                      <a:solidFill>
                        <a:schemeClr val="bg1">
                          <a:alpha val="7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37AD8FB6" id="Retângulo: Cantos Arredondados 3" o:spid="_x0000_s1026" style="position:absolute;margin-left:-12.5pt;margin-top:-1.05pt;width:160.15pt;height:11.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303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" fillcolor="white [3212]" stroked="f" strokeweight="1pt">
              <v:fill opacity="46003f"/>
              <v:stroke joinstyle="miter"/>
            </v:roundrect>
          </w:pict>
        </mc:Fallback>
      </mc:AlternateContent>
    </w:r>
    <w:r>
      <w:rPr>
        <w:rFonts w:ascii="Calibri" w:hAnsi="Calibri" w:cs="Times New Roman"/>
        <w:bCs/>
        <w:noProof/>
        <w:color w:val="585858"/>
        <w:sz w:val="16"/>
        <w:szCs w:val="16"/>
      </w:rPr>
      <w:drawing>
        <wp:anchor distT="0" distB="0" distL="114300" distR="114300" simplePos="0" relativeHeight="251660288" behindDoc="1" locked="0" layoutInCell="1" allowOverlap="1" wp14:anchorId="211575B3" wp14:editId="4AF91680">
          <wp:simplePos x="0" y="0"/>
          <wp:positionH relativeFrom="page">
            <wp:posOffset>61423</wp:posOffset>
          </wp:positionH>
          <wp:positionV relativeFrom="paragraph">
            <wp:posOffset>-3636841</wp:posOffset>
          </wp:positionV>
          <wp:extent cx="3559810" cy="4474845"/>
          <wp:effectExtent l="0" t="0" r="0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m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9810" cy="4474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EC05ED">
      <w:rPr>
        <w:rFonts w:ascii="Calibri" w:hAnsi="Calibri" w:cs="Calibri"/>
        <w:color w:val="585858"/>
        <w:lang w:val="en-GB"/>
      </w:rPr>
      <w:t xml:space="preserve"> </w:t>
    </w:r>
    <w:r w:rsidR="009F46CF"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9F46CF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112C50F8" w:rsidR="009F46CF" w:rsidRPr="001E5794" w:rsidRDefault="0077190D" w:rsidP="0077190D">
    <w:pPr>
      <w:pStyle w:val="Rodap"/>
      <w:tabs>
        <w:tab w:val="clear" w:pos="4252"/>
        <w:tab w:val="clear" w:pos="8504"/>
        <w:tab w:val="left" w:pos="3544"/>
        <w:tab w:val="right" w:pos="9072"/>
        <w:tab w:val="right" w:pos="9353"/>
      </w:tabs>
      <w:ind w:left="3544" w:right="-283" w:hanging="284"/>
      <w:rPr>
        <w:lang w:val="en-GB"/>
      </w:rPr>
    </w:pPr>
    <w:r>
      <w:rPr>
        <w:rFonts w:ascii="Calibri" w:hAnsi="Calibri" w:cs="Times New Roman"/>
        <w:bCs/>
        <w:noProof/>
        <w:color w:val="585858"/>
        <w:sz w:val="16"/>
        <w:szCs w:val="16"/>
      </w:rPr>
      <w:drawing>
        <wp:anchor distT="0" distB="0" distL="114300" distR="114300" simplePos="0" relativeHeight="251658240" behindDoc="1" locked="0" layoutInCell="1" allowOverlap="1" wp14:anchorId="6C2AE51A" wp14:editId="143551A4">
          <wp:simplePos x="0" y="0"/>
          <wp:positionH relativeFrom="page">
            <wp:align>left</wp:align>
          </wp:positionH>
          <wp:positionV relativeFrom="paragraph">
            <wp:posOffset>-3556000</wp:posOffset>
          </wp:positionV>
          <wp:extent cx="3560373" cy="4474852"/>
          <wp:effectExtent l="0" t="0" r="0" b="1905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m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60373" cy="44748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F46CF"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9F46CF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9"/>
  <w:hyphenationZone w:val="425"/>
  <w:evenAndOddHeaders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61177"/>
    <w:rsid w:val="000646C5"/>
    <w:rsid w:val="00074DA4"/>
    <w:rsid w:val="0009429B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845"/>
    <w:rsid w:val="00122586"/>
    <w:rsid w:val="00126D24"/>
    <w:rsid w:val="0013235D"/>
    <w:rsid w:val="00143952"/>
    <w:rsid w:val="00153948"/>
    <w:rsid w:val="00157356"/>
    <w:rsid w:val="00161A30"/>
    <w:rsid w:val="00164DBC"/>
    <w:rsid w:val="00167901"/>
    <w:rsid w:val="00170EEE"/>
    <w:rsid w:val="00183AC5"/>
    <w:rsid w:val="001870D9"/>
    <w:rsid w:val="001A3CF1"/>
    <w:rsid w:val="001B257B"/>
    <w:rsid w:val="001C3F32"/>
    <w:rsid w:val="001D2F75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9631F"/>
    <w:rsid w:val="002A4A97"/>
    <w:rsid w:val="002A5982"/>
    <w:rsid w:val="002A7131"/>
    <w:rsid w:val="002B0EE3"/>
    <w:rsid w:val="002B1B24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568D"/>
    <w:rsid w:val="0035018B"/>
    <w:rsid w:val="003519D4"/>
    <w:rsid w:val="00351A05"/>
    <w:rsid w:val="00354E12"/>
    <w:rsid w:val="00362185"/>
    <w:rsid w:val="00362FD1"/>
    <w:rsid w:val="00366FB5"/>
    <w:rsid w:val="00376899"/>
    <w:rsid w:val="00384272"/>
    <w:rsid w:val="00386A6A"/>
    <w:rsid w:val="00396FAD"/>
    <w:rsid w:val="003A6E39"/>
    <w:rsid w:val="003C2AF2"/>
    <w:rsid w:val="003C4DF3"/>
    <w:rsid w:val="003C7602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51216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7190D"/>
    <w:rsid w:val="00772E02"/>
    <w:rsid w:val="007737A9"/>
    <w:rsid w:val="00773824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692E"/>
    <w:rsid w:val="007F2A8B"/>
    <w:rsid w:val="00800835"/>
    <w:rsid w:val="00801F27"/>
    <w:rsid w:val="0080301E"/>
    <w:rsid w:val="00807557"/>
    <w:rsid w:val="00810BAB"/>
    <w:rsid w:val="00816834"/>
    <w:rsid w:val="00821124"/>
    <w:rsid w:val="00822C50"/>
    <w:rsid w:val="0082759E"/>
    <w:rsid w:val="008301F8"/>
    <w:rsid w:val="00832BF2"/>
    <w:rsid w:val="00834FED"/>
    <w:rsid w:val="00835417"/>
    <w:rsid w:val="0084547D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29D6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65CE"/>
    <w:rsid w:val="0099647B"/>
    <w:rsid w:val="0099769D"/>
    <w:rsid w:val="009A259B"/>
    <w:rsid w:val="009A32BD"/>
    <w:rsid w:val="009A40C4"/>
    <w:rsid w:val="009A4847"/>
    <w:rsid w:val="009C1204"/>
    <w:rsid w:val="009D36EB"/>
    <w:rsid w:val="009D3ED2"/>
    <w:rsid w:val="009E4072"/>
    <w:rsid w:val="009E7038"/>
    <w:rsid w:val="009F14DC"/>
    <w:rsid w:val="009F1E80"/>
    <w:rsid w:val="009F46CF"/>
    <w:rsid w:val="00A049F4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821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7FB6"/>
    <w:rsid w:val="00CA2A04"/>
    <w:rsid w:val="00CA4BEA"/>
    <w:rsid w:val="00CB2320"/>
    <w:rsid w:val="00CB2FE6"/>
    <w:rsid w:val="00CB6B05"/>
    <w:rsid w:val="00CC1852"/>
    <w:rsid w:val="00CC779A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BE0"/>
    <w:rsid w:val="00DA3AC9"/>
    <w:rsid w:val="00DA6C58"/>
    <w:rsid w:val="00DA72CE"/>
    <w:rsid w:val="00DB0C43"/>
    <w:rsid w:val="00DB1785"/>
    <w:rsid w:val="00DC27AF"/>
    <w:rsid w:val="00DC3994"/>
    <w:rsid w:val="00DC3C68"/>
    <w:rsid w:val="00DD1D0F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56BD"/>
    <w:rsid w:val="00E66F7C"/>
    <w:rsid w:val="00E76A69"/>
    <w:rsid w:val="00E77CCF"/>
    <w:rsid w:val="00E80327"/>
    <w:rsid w:val="00E82CB5"/>
    <w:rsid w:val="00E84BFB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C05ED"/>
    <w:rsid w:val="00ED7DE8"/>
    <w:rsid w:val="00EE2E66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613D"/>
    <w:rsid w:val="00F8605F"/>
    <w:rsid w:val="00F9200D"/>
    <w:rsid w:val="00F95CCC"/>
    <w:rsid w:val="00F96427"/>
    <w:rsid w:val="00FA090E"/>
    <w:rsid w:val="00FA2A48"/>
    <w:rsid w:val="00FB3AEC"/>
    <w:rsid w:val="00FB3F0D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D6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430</Characters>
  <Application>Microsoft Office Word</Application>
  <DocSecurity>0</DocSecurity>
  <Lines>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2</cp:revision>
  <cp:lastPrinted>2020-09-22T09:40:00Z</cp:lastPrinted>
  <dcterms:created xsi:type="dcterms:W3CDTF">2021-08-10T11:18:00Z</dcterms:created>
  <dcterms:modified xsi:type="dcterms:W3CDTF">2021-08-10T11:18:00Z</dcterms:modified>
</cp:coreProperties>
</file>