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7003A0BE" w:rsidR="00772293" w:rsidRPr="00E7173F" w:rsidRDefault="008971E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812" w:type="dxa"/>
            <w:vAlign w:val="center"/>
          </w:tcPr>
          <w:p w14:paraId="0D15AC0F" w14:textId="7A578C66" w:rsidR="00772293" w:rsidRPr="00A4756F" w:rsidRDefault="00F556B5" w:rsidP="00F556B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556B5">
              <w:rPr>
                <w:rFonts w:ascii="Arial" w:hAnsi="Arial" w:cs="Arial"/>
                <w:b/>
                <w:sz w:val="16"/>
                <w:szCs w:val="16"/>
                <w:lang w:val="en-US"/>
              </w:rPr>
              <w:t>Unit 2 – Make my day!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2F43E3A7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E34AE9C" w14:textId="585DEDA4" w:rsidR="008971E9" w:rsidRPr="008971E9" w:rsidRDefault="008971E9" w:rsidP="008971E9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8971E9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Present simple / Present continuous</w:t>
      </w:r>
    </w:p>
    <w:p w14:paraId="161B5BE9" w14:textId="2E609B5F" w:rsidR="008971E9" w:rsidRPr="008971E9" w:rsidRDefault="008971E9" w:rsidP="00E428A2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8971E9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Circle the correct option.</w:t>
      </w:r>
    </w:p>
    <w:p w14:paraId="32A1A6D4" w14:textId="3038E82B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Now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Bob </w:t>
      </w:r>
      <w:r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drinks / is drinking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cup of tea.</w:t>
      </w:r>
    </w:p>
    <w:p w14:paraId="7E89DACB" w14:textId="1E1FB53A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</w:t>
      </w:r>
      <w:r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do / are doing 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shopping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tomorrow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099B9E67" w14:textId="3F778D3C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Next weekend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they </w:t>
      </w:r>
      <w:r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visit / are visiting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their cousins.</w:t>
      </w:r>
    </w:p>
    <w:p w14:paraId="32188440" w14:textId="77777777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</w:t>
      </w:r>
      <w:r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are studying / study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English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every day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719652E1" w14:textId="3337D9E7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Susan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usually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watches / is watching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TV in the evening.</w:t>
      </w:r>
    </w:p>
    <w:p w14:paraId="2EF67474" w14:textId="1B31497E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Look!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Robert </w:t>
      </w:r>
      <w:r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takes / is taking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selfie.</w:t>
      </w:r>
    </w:p>
    <w:p w14:paraId="3FDE6394" w14:textId="462BD85E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never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walk / are walking 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>to school.</w:t>
      </w:r>
    </w:p>
    <w:p w14:paraId="519EEBA6" w14:textId="679526B9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James and Steve</w:t>
      </w:r>
      <w:r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are listening / listen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the radio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at the moment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8C312B3" w14:textId="305B4ADC" w:rsidR="008971E9" w:rsidRPr="008971E9" w:rsidRDefault="00E428A2" w:rsidP="00E428A2">
      <w:pPr>
        <w:tabs>
          <w:tab w:val="left" w:pos="0"/>
        </w:tabs>
        <w:suppressAutoHyphens/>
        <w:autoSpaceDE w:val="0"/>
        <w:autoSpaceDN w:val="0"/>
        <w:adjustRightInd w:val="0"/>
        <w:spacing w:before="27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GB"/>
        </w:rPr>
      </w:pPr>
      <w:r>
        <w:rPr>
          <w:rFonts w:ascii="Arial" w:hAnsi="Arial" w:cs="Arial"/>
          <w:b/>
          <w:bCs/>
          <w:noProof/>
          <w:color w:val="D80000"/>
          <w:sz w:val="24"/>
          <w:szCs w:val="24"/>
          <w:lang w:val="en-GB"/>
        </w:rPr>
        <w:drawing>
          <wp:anchor distT="0" distB="0" distL="114300" distR="114300" simplePos="0" relativeHeight="251661312" behindDoc="0" locked="0" layoutInCell="1" allowOverlap="1" wp14:anchorId="713B2D09" wp14:editId="05039598">
            <wp:simplePos x="0" y="0"/>
            <wp:positionH relativeFrom="column">
              <wp:posOffset>1833695</wp:posOffset>
            </wp:positionH>
            <wp:positionV relativeFrom="paragraph">
              <wp:posOffset>51970</wp:posOffset>
            </wp:positionV>
            <wp:extent cx="2722651" cy="1668722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2651" cy="1668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1E9" w:rsidRPr="008971E9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="008971E9" w:rsidRPr="008971E9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8971E9"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Write the verbs in the</w:t>
      </w:r>
      <w:r w:rsidR="008971E9"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present simple</w:t>
      </w:r>
      <w:r w:rsidR="008971E9"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</w:t>
      </w:r>
      <w:r w:rsidR="008971E9"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present continuous</w:t>
      </w:r>
      <w:r w:rsidR="008971E9" w:rsidRPr="008971E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4EB13D3C" w14:textId="39539C3C" w:rsidR="008971E9" w:rsidRPr="008971E9" w:rsidRDefault="00EA4D5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6FE0DEF4" wp14:editId="30A822E1">
            <wp:simplePos x="0" y="0"/>
            <wp:positionH relativeFrom="column">
              <wp:posOffset>4894538</wp:posOffset>
            </wp:positionH>
            <wp:positionV relativeFrom="paragraph">
              <wp:posOffset>224997</wp:posOffset>
            </wp:positionV>
            <wp:extent cx="2106202" cy="1743659"/>
            <wp:effectExtent l="0" t="0" r="254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6202" cy="1743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1E9"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="008971E9"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8971E9"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Listen!</w:t>
      </w:r>
      <w:r w:rsidR="008971E9"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</w:t>
      </w:r>
      <w:r w:rsidR="008971E9"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Your mobile phone </w:t>
      </w:r>
      <w:r w:rsid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="008971E9"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8971E9"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(ring)</w:t>
      </w:r>
      <w:r w:rsidR="008971E9"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00870955" w14:textId="4A2BACB4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Brian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sometimes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(make) 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>his bed.</w:t>
      </w:r>
    </w:p>
    <w:p w14:paraId="577DAFE2" w14:textId="7BB474EE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Look! 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baby </w:t>
      </w:r>
      <w:r w:rsid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(smile)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0BD15F2D" w14:textId="799677A4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never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(go) 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>to work by car.</w:t>
      </w:r>
    </w:p>
    <w:p w14:paraId="7A3CF9C4" w14:textId="1D16CDF9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Max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always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(play) 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>football in the afternoon.</w:t>
      </w:r>
    </w:p>
    <w:p w14:paraId="1046CBCB" w14:textId="0EE8925E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At the moment 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Mr White </w:t>
      </w:r>
      <w:r w:rsid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(read)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novel.</w:t>
      </w:r>
    </w:p>
    <w:p w14:paraId="0704DA54" w14:textId="0B43C983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My grandparents </w:t>
      </w:r>
      <w:r w:rsid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(sit)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 the sofa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now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038891A" w14:textId="4E5EEFA0" w:rsidR="008971E9" w:rsidRP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Carol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usually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(cook) 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dinner, but today she </w:t>
      </w:r>
      <w:r w:rsid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(wash)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dishes. </w:t>
      </w:r>
    </w:p>
    <w:p w14:paraId="73F09A4F" w14:textId="53610F11" w:rsidR="008971E9" w:rsidRDefault="008971E9" w:rsidP="008971E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971E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Linda </w:t>
      </w:r>
      <w:r w:rsid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971E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(not / go out) 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with her friends </w:t>
      </w:r>
      <w:r w:rsidRPr="008971E9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on weekdays</w:t>
      </w:r>
      <w:r w:rsidRPr="008971E9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A69993F" w14:textId="6C7BABBF" w:rsidR="00A6404C" w:rsidRPr="002D655E" w:rsidRDefault="00E428A2" w:rsidP="00E428A2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428A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10.</w:t>
      </w:r>
      <w:r w:rsidRP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children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E428A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(watch)</w:t>
      </w:r>
      <w:r w:rsidRPr="00E428A2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cartoons </w:t>
      </w:r>
      <w:r w:rsidRPr="00E428A2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now</w:t>
      </w:r>
      <w:r w:rsidRP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? No, </w:t>
      </w:r>
      <w:r w:rsidR="00EA7970" w:rsidRP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they.</w:t>
      </w:r>
      <w:r w:rsidRP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They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E428A2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pt-BR"/>
        </w:rPr>
        <w:t xml:space="preserve"> (study)</w:t>
      </w:r>
      <w:r w:rsidRPr="00E428A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sectPr w:rsidR="00A6404C" w:rsidRPr="002D655E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743CD" w14:textId="77777777" w:rsidR="00F717E9" w:rsidRDefault="00F717E9" w:rsidP="00CE1000">
      <w:r>
        <w:separator/>
      </w:r>
    </w:p>
  </w:endnote>
  <w:endnote w:type="continuationSeparator" w:id="0">
    <w:p w14:paraId="2B4973F1" w14:textId="77777777" w:rsidR="00F717E9" w:rsidRDefault="00F717E9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CFF8C" w14:textId="77777777" w:rsidR="00F717E9" w:rsidRDefault="00F717E9" w:rsidP="00CE1000">
      <w:r>
        <w:separator/>
      </w:r>
    </w:p>
  </w:footnote>
  <w:footnote w:type="continuationSeparator" w:id="0">
    <w:p w14:paraId="59C115AF" w14:textId="77777777" w:rsidR="00F717E9" w:rsidRDefault="00F717E9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971E9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04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726D"/>
    <w:rsid w:val="00E17102"/>
    <w:rsid w:val="00E25A12"/>
    <w:rsid w:val="00E355B3"/>
    <w:rsid w:val="00E40354"/>
    <w:rsid w:val="00E40D3E"/>
    <w:rsid w:val="00E428A2"/>
    <w:rsid w:val="00E45265"/>
    <w:rsid w:val="00E8100A"/>
    <w:rsid w:val="00E93653"/>
    <w:rsid w:val="00E971DC"/>
    <w:rsid w:val="00EA0E19"/>
    <w:rsid w:val="00EA4D59"/>
    <w:rsid w:val="00EA7970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717E9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60</cp:revision>
  <cp:lastPrinted>2017-05-09T12:08:00Z</cp:lastPrinted>
  <dcterms:created xsi:type="dcterms:W3CDTF">2021-03-24T21:36:00Z</dcterms:created>
  <dcterms:modified xsi:type="dcterms:W3CDTF">2021-08-20T13:16:00Z</dcterms:modified>
</cp:coreProperties>
</file>