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2D9E4B9B" w:rsidR="00772293" w:rsidRPr="00E7173F" w:rsidRDefault="00F5707D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5A6665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812" w:type="dxa"/>
            <w:vAlign w:val="center"/>
          </w:tcPr>
          <w:p w14:paraId="0D15AC0F" w14:textId="59F999D2" w:rsidR="00772293" w:rsidRPr="00A4756F" w:rsidRDefault="005A6665" w:rsidP="005A666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A6665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5 – </w:t>
            </w:r>
            <w:r w:rsidRPr="005A6665">
              <w:rPr>
                <w:rFonts w:ascii="Arial" w:hAnsi="Arial" w:cs="Arial"/>
                <w:b/>
                <w:sz w:val="16"/>
                <w:szCs w:val="16"/>
                <w:lang w:val="en-GB"/>
              </w:rPr>
              <w:t>Around town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32A9025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CbQnVL4wAAAA0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77777777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5EFC9F66" w14:textId="77777777" w:rsidR="005A6665" w:rsidRPr="005A6665" w:rsidRDefault="005A6665" w:rsidP="005A6665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5A6665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Indefinite pronouns</w:t>
      </w:r>
    </w:p>
    <w:p w14:paraId="1C7BFB2D" w14:textId="77777777" w:rsidR="005A6665" w:rsidRPr="005A6665" w:rsidRDefault="005A6665" w:rsidP="005A6665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5A6665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Read the dialogue and circle the correct</w:t>
      </w:r>
      <w:r w:rsidRPr="005A666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indefinite pronoun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in each pair. </w:t>
      </w:r>
    </w:p>
    <w:p w14:paraId="5B5FAF22" w14:textId="1F5582A6" w:rsidR="005A6665" w:rsidRPr="005A6665" w:rsidRDefault="005A6665" w:rsidP="005A6665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</w:pPr>
      <w:r w:rsidRPr="005A6665"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  <w:t>Alice lives in a small town near Porto and her cousin Beatrice lives in the centre of the city.</w:t>
      </w:r>
    </w:p>
    <w:p w14:paraId="00CE97A1" w14:textId="6F368624" w:rsidR="005A6665" w:rsidRPr="005A6665" w:rsidRDefault="005A6665" w:rsidP="00F87155">
      <w:pPr>
        <w:tabs>
          <w:tab w:val="left" w:pos="0"/>
          <w:tab w:val="left" w:pos="1701"/>
        </w:tabs>
        <w:suppressAutoHyphens/>
        <w:autoSpaceDE w:val="0"/>
        <w:autoSpaceDN w:val="0"/>
        <w:adjustRightInd w:val="0"/>
        <w:spacing w:before="240" w:after="0" w:line="260" w:lineRule="atLeast"/>
        <w:ind w:left="1701" w:right="3288" w:hanging="113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1AFA4925" wp14:editId="697C37C5">
            <wp:simplePos x="0" y="0"/>
            <wp:positionH relativeFrom="column">
              <wp:posOffset>4628265</wp:posOffset>
            </wp:positionH>
            <wp:positionV relativeFrom="paragraph">
              <wp:posOffset>293406</wp:posOffset>
            </wp:positionV>
            <wp:extent cx="2167847" cy="2106410"/>
            <wp:effectExtent l="0" t="0" r="4445" b="190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67847" cy="2106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66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Alice: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My friend Marco lives very near here, but his brother lives 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(1)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nowhere / somewhere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London.</w:t>
      </w:r>
    </w:p>
    <w:p w14:paraId="109B9AA9" w14:textId="6C1DD4DF" w:rsidR="005A6665" w:rsidRPr="005A6665" w:rsidRDefault="005A6665" w:rsidP="00F87155">
      <w:pPr>
        <w:tabs>
          <w:tab w:val="left" w:pos="0"/>
          <w:tab w:val="left" w:pos="1701"/>
        </w:tabs>
        <w:suppressAutoHyphens/>
        <w:autoSpaceDE w:val="0"/>
        <w:autoSpaceDN w:val="0"/>
        <w:adjustRightInd w:val="0"/>
        <w:spacing w:before="240" w:after="0" w:line="260" w:lineRule="atLeast"/>
        <w:ind w:left="1701" w:right="3288" w:hanging="113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A6665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Beatrice: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Wow! I think I’d feel lonely in London, I don’t know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(2)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> 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no one / anyone 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there. 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(3)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Someone / Nobody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likes to feel lonely; here, I meet my friends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(4)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> 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anywhere / nowhere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 go. </w:t>
      </w:r>
    </w:p>
    <w:p w14:paraId="3C890E74" w14:textId="07D9C082" w:rsidR="005A6665" w:rsidRPr="005A6665" w:rsidRDefault="005A6665" w:rsidP="00F87155">
      <w:pPr>
        <w:tabs>
          <w:tab w:val="left" w:pos="0"/>
          <w:tab w:val="left" w:pos="1701"/>
        </w:tabs>
        <w:suppressAutoHyphens/>
        <w:autoSpaceDE w:val="0"/>
        <w:autoSpaceDN w:val="0"/>
        <w:adjustRightInd w:val="0"/>
        <w:spacing w:before="240" w:after="0" w:line="260" w:lineRule="atLeast"/>
        <w:ind w:left="1701" w:right="3288" w:hanging="113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A666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Alice: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Yeah, but one problem is that when 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(5)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nothing / something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happens, 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(6) everybody / somebody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knows about it really fast! There are no secrets!</w:t>
      </w:r>
    </w:p>
    <w:p w14:paraId="70FC3AF0" w14:textId="13827A21" w:rsidR="005A6665" w:rsidRPr="005A6665" w:rsidRDefault="005A6665" w:rsidP="00F87155">
      <w:pPr>
        <w:tabs>
          <w:tab w:val="left" w:pos="0"/>
          <w:tab w:val="left" w:pos="1701"/>
        </w:tabs>
        <w:suppressAutoHyphens/>
        <w:autoSpaceDE w:val="0"/>
        <w:autoSpaceDN w:val="0"/>
        <w:adjustRightInd w:val="0"/>
        <w:spacing w:before="240" w:after="0" w:line="260" w:lineRule="atLeast"/>
        <w:ind w:left="1701" w:right="3288" w:hanging="113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A6665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Beatrice: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That’s the same 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(7)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nowhere / anywhere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you live: town or country, London or Lisbon! 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(8) Somebody / Nobody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safe from nosey neighbours and their gossip.</w:t>
      </w:r>
    </w:p>
    <w:p w14:paraId="176DF397" w14:textId="6B4A0B34" w:rsidR="005A6665" w:rsidRPr="005A6665" w:rsidRDefault="005A6665" w:rsidP="00F87155">
      <w:pPr>
        <w:tabs>
          <w:tab w:val="left" w:pos="0"/>
          <w:tab w:val="left" w:pos="1701"/>
        </w:tabs>
        <w:suppressAutoHyphens/>
        <w:autoSpaceDE w:val="0"/>
        <w:autoSpaceDN w:val="0"/>
        <w:adjustRightInd w:val="0"/>
        <w:spacing w:before="240" w:after="0" w:line="260" w:lineRule="atLeast"/>
        <w:ind w:left="1701" w:hanging="113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A666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Alice: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Too right. What about you, Beatrice? Is there 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(9) nothing / anything 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>you don’t like about where you live?</w:t>
      </w:r>
    </w:p>
    <w:p w14:paraId="702698A2" w14:textId="0B1613CA" w:rsidR="005A6665" w:rsidRDefault="005A6665" w:rsidP="00F87155">
      <w:pPr>
        <w:tabs>
          <w:tab w:val="left" w:pos="0"/>
          <w:tab w:val="left" w:pos="1701"/>
        </w:tabs>
        <w:suppressAutoHyphens/>
        <w:autoSpaceDE w:val="0"/>
        <w:autoSpaceDN w:val="0"/>
        <w:adjustRightInd w:val="0"/>
        <w:spacing w:before="240" w:after="0" w:line="260" w:lineRule="atLeast"/>
        <w:ind w:left="1701" w:hanging="113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A6665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Beatrice: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Not really. There’s 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(10) something / nothing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 can say I really hate or really love. I think most cities are almost the same these days.</w:t>
      </w:r>
    </w:p>
    <w:p w14:paraId="23897830" w14:textId="4BAAD53F" w:rsidR="00D17734" w:rsidRPr="005A6665" w:rsidRDefault="005A6665" w:rsidP="00F87155">
      <w:pPr>
        <w:tabs>
          <w:tab w:val="left" w:pos="0"/>
          <w:tab w:val="left" w:pos="1701"/>
        </w:tabs>
        <w:suppressAutoHyphens/>
        <w:autoSpaceDE w:val="0"/>
        <w:autoSpaceDN w:val="0"/>
        <w:adjustRightInd w:val="0"/>
        <w:spacing w:before="240" w:after="0" w:line="260" w:lineRule="atLeast"/>
        <w:ind w:left="1701" w:hanging="113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66CE75E6" wp14:editId="62EEDEB8">
            <wp:simplePos x="0" y="0"/>
            <wp:positionH relativeFrom="column">
              <wp:posOffset>312977</wp:posOffset>
            </wp:positionH>
            <wp:positionV relativeFrom="paragraph">
              <wp:posOffset>705499</wp:posOffset>
            </wp:positionV>
            <wp:extent cx="6277510" cy="2470558"/>
            <wp:effectExtent l="0" t="0" r="0" b="635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77510" cy="2470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66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Alice: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Yep, I guess. </w:t>
      </w:r>
      <w:r w:rsidRPr="005A666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(11) Nowhere / Somewhere</w:t>
      </w:r>
      <w:r w:rsidRPr="005A666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very different from the next place nowadays.</w:t>
      </w:r>
    </w:p>
    <w:sectPr w:rsidR="00D17734" w:rsidRPr="005A6665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0D8D6" w14:textId="77777777" w:rsidR="00B8030F" w:rsidRDefault="00B8030F" w:rsidP="00CE1000">
      <w:r>
        <w:separator/>
      </w:r>
    </w:p>
  </w:endnote>
  <w:endnote w:type="continuationSeparator" w:id="0">
    <w:p w14:paraId="6AA9C1B2" w14:textId="77777777" w:rsidR="00B8030F" w:rsidRDefault="00B8030F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7020202040202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F9D09" w14:textId="77777777" w:rsidR="00B8030F" w:rsidRDefault="00B8030F" w:rsidP="00CE1000">
      <w:r>
        <w:separator/>
      </w:r>
    </w:p>
  </w:footnote>
  <w:footnote w:type="continuationSeparator" w:id="0">
    <w:p w14:paraId="6BD6ECFF" w14:textId="77777777" w:rsidR="00B8030F" w:rsidRDefault="00B8030F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B5B04"/>
    <w:rsid w:val="004B6700"/>
    <w:rsid w:val="004D212E"/>
    <w:rsid w:val="004D3DD8"/>
    <w:rsid w:val="004E40EB"/>
    <w:rsid w:val="00503F48"/>
    <w:rsid w:val="00507211"/>
    <w:rsid w:val="00532126"/>
    <w:rsid w:val="00542DDF"/>
    <w:rsid w:val="00545373"/>
    <w:rsid w:val="00550C9D"/>
    <w:rsid w:val="00557BAD"/>
    <w:rsid w:val="00580B99"/>
    <w:rsid w:val="0059483C"/>
    <w:rsid w:val="005A1D45"/>
    <w:rsid w:val="005A6665"/>
    <w:rsid w:val="005B257D"/>
    <w:rsid w:val="005B530E"/>
    <w:rsid w:val="005B5FFD"/>
    <w:rsid w:val="005C0746"/>
    <w:rsid w:val="005C51C5"/>
    <w:rsid w:val="005D4D3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8030F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D13D5"/>
    <w:rsid w:val="00ED4A5C"/>
    <w:rsid w:val="00EF390A"/>
    <w:rsid w:val="00F01316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865CA"/>
    <w:rsid w:val="00F87155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Sandra Alves</cp:lastModifiedBy>
  <cp:revision>43</cp:revision>
  <cp:lastPrinted>2017-05-09T12:08:00Z</cp:lastPrinted>
  <dcterms:created xsi:type="dcterms:W3CDTF">2021-03-24T21:36:00Z</dcterms:created>
  <dcterms:modified xsi:type="dcterms:W3CDTF">2021-08-11T14:43:00Z</dcterms:modified>
</cp:coreProperties>
</file>