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elha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2966"/>
        <w:gridCol w:w="439"/>
        <w:gridCol w:w="5809"/>
      </w:tblGrid>
      <w:tr w:rsidR="00772293" w:rsidRPr="00E7173F" w14:paraId="1E0A1163" w14:textId="63B94D7A" w:rsidTr="00973E30">
        <w:trPr>
          <w:trHeight w:val="340"/>
        </w:trPr>
        <w:tc>
          <w:tcPr>
            <w:tcW w:w="2967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7364E05E" w:rsidR="00772293" w:rsidRPr="00E7173F" w:rsidRDefault="00973E30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GRAMMAR</w:t>
            </w:r>
            <w:r w:rsidR="007722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WORKSHEET</w:t>
            </w:r>
          </w:p>
        </w:tc>
        <w:tc>
          <w:tcPr>
            <w:tcW w:w="435" w:type="dxa"/>
            <w:vAlign w:val="center"/>
          </w:tcPr>
          <w:p w14:paraId="575CCBFA" w14:textId="5CCD8A1C" w:rsidR="00772293" w:rsidRPr="00E7173F" w:rsidRDefault="00F5707D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6C21CA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5812" w:type="dxa"/>
            <w:vAlign w:val="center"/>
          </w:tcPr>
          <w:p w14:paraId="0D15AC0F" w14:textId="59F999D2" w:rsidR="00772293" w:rsidRPr="00A4756F" w:rsidRDefault="005A6665" w:rsidP="005A666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5A6665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Unit 5 – </w:t>
            </w:r>
            <w:r w:rsidRPr="005A6665">
              <w:rPr>
                <w:rFonts w:ascii="Arial" w:hAnsi="Arial" w:cs="Arial"/>
                <w:b/>
                <w:sz w:val="16"/>
                <w:szCs w:val="16"/>
                <w:lang w:val="en-GB"/>
              </w:rPr>
              <w:t>Around town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5B05F4E4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132A9025">
                <wp:simplePos x="0" y="0"/>
                <wp:positionH relativeFrom="column">
                  <wp:posOffset>43180</wp:posOffset>
                </wp:positionH>
                <wp:positionV relativeFrom="paragraph">
                  <wp:posOffset>172720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6512CB4A" w:rsidR="003F5D7F" w:rsidRPr="00973E30" w:rsidRDefault="00D17734" w:rsidP="00D17734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Name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_________________________________</w:t>
                            </w:r>
                            <w:r w:rsidR="00C75707" w:rsidRPr="00973E30">
                              <w:rPr>
                                <w:lang w:val="en-US"/>
                              </w:rPr>
                              <w:t>__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________________ 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N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o.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 </w:t>
                            </w:r>
                            <w:r w:rsidRPr="00973E30">
                              <w:rPr>
                                <w:lang w:val="en-US"/>
                              </w:rPr>
                              <w:t>Class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</w:t>
                            </w:r>
                          </w:p>
                          <w:p w14:paraId="392D5E3D" w14:textId="0767C7F2" w:rsidR="00772293" w:rsidRPr="00973E30" w:rsidRDefault="00772293" w:rsidP="00E8100A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4pt;margin-top:13.6pt;width:461.95pt;height: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" filled="f" strokecolor="#404040 [2429]" strokeweight="1pt">
                <v:stroke dashstyle="1 1" endcap="round"/>
                <v:textbox inset=",1mm,,1mm">
                  <w:txbxContent>
                    <w:p w14:paraId="6EF5BC8D" w14:textId="6512CB4A" w:rsidR="003F5D7F" w:rsidRPr="00973E30" w:rsidRDefault="00D17734" w:rsidP="00D17734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Name</w:t>
                      </w:r>
                      <w:r w:rsidR="003F5D7F" w:rsidRPr="00973E30">
                        <w:rPr>
                          <w:lang w:val="en-US"/>
                        </w:rPr>
                        <w:t xml:space="preserve"> _________________________________</w:t>
                      </w:r>
                      <w:r w:rsidR="00C75707" w:rsidRPr="00973E30">
                        <w:rPr>
                          <w:lang w:val="en-US"/>
                        </w:rPr>
                        <w:t>__</w:t>
                      </w:r>
                      <w:r w:rsidR="003F5D7F" w:rsidRPr="00973E30">
                        <w:rPr>
                          <w:lang w:val="en-US"/>
                        </w:rPr>
                        <w:t xml:space="preserve">________________ 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>N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>o.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 </w:t>
                      </w:r>
                      <w:r w:rsidR="003F5D7F" w:rsidRPr="00973E30">
                        <w:rPr>
                          <w:lang w:val="en-US"/>
                        </w:rPr>
                        <w:t>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 xml:space="preserve">___ </w:t>
                      </w:r>
                      <w:r w:rsidRPr="00973E30">
                        <w:rPr>
                          <w:lang w:val="en-US"/>
                        </w:rPr>
                        <w:t>Class</w:t>
                      </w:r>
                      <w:r w:rsidR="003F5D7F" w:rsidRPr="00973E30">
                        <w:rPr>
                          <w:lang w:val="en-US"/>
                        </w:rPr>
                        <w:t xml:space="preserve"> ____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>__</w:t>
                      </w:r>
                    </w:p>
                    <w:p w14:paraId="392D5E3D" w14:textId="0767C7F2" w:rsidR="00772293" w:rsidRPr="00973E30" w:rsidRDefault="00772293" w:rsidP="00E8100A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32682E0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60C540F9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A5A7610" w14:textId="77777777" w:rsidR="00772293" w:rsidRDefault="00772293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71EE276D" w14:textId="77777777" w:rsidR="009B4D96" w:rsidRPr="009B4D96" w:rsidRDefault="009B4D96" w:rsidP="009B4D96">
      <w:pPr>
        <w:tabs>
          <w:tab w:val="left" w:pos="1061"/>
        </w:tabs>
        <w:suppressAutoHyphens/>
        <w:autoSpaceDE w:val="0"/>
        <w:autoSpaceDN w:val="0"/>
        <w:adjustRightInd w:val="0"/>
        <w:spacing w:before="227" w:after="113" w:line="360" w:lineRule="atLeast"/>
        <w:jc w:val="center"/>
        <w:textAlignment w:val="center"/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</w:pPr>
      <w:r w:rsidRPr="009B4D96"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  <w:t>Comparatives</w:t>
      </w:r>
    </w:p>
    <w:p w14:paraId="586B659A" w14:textId="5BEFE38B" w:rsidR="009B4D96" w:rsidRPr="009B4D96" w:rsidRDefault="009B4D96" w:rsidP="009B6152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9B4D96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A.</w:t>
      </w:r>
      <w:r w:rsidRPr="009B4D96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9B4D96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Complete the sentences using the adjective in brackets in the </w:t>
      </w:r>
      <w:r w:rsidRPr="009B4D9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comparative of superiority</w:t>
      </w:r>
      <w:r w:rsidRPr="009B4D96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.</w:t>
      </w:r>
    </w:p>
    <w:p w14:paraId="2B259917" w14:textId="2779B671" w:rsidR="009B4D96" w:rsidRPr="009B4D96" w:rsidRDefault="001369C3" w:rsidP="009B4D96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right="3118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FF0000"/>
          <w:w w:val="90"/>
          <w:sz w:val="23"/>
          <w:szCs w:val="23"/>
          <w:lang w:val="en-GB"/>
        </w:rPr>
        <w:drawing>
          <wp:anchor distT="0" distB="0" distL="114300" distR="114300" simplePos="0" relativeHeight="251661312" behindDoc="0" locked="0" layoutInCell="1" allowOverlap="1" wp14:anchorId="0B7A586D" wp14:editId="632D1BF0">
            <wp:simplePos x="0" y="0"/>
            <wp:positionH relativeFrom="column">
              <wp:posOffset>4720590</wp:posOffset>
            </wp:positionH>
            <wp:positionV relativeFrom="paragraph">
              <wp:posOffset>194438</wp:posOffset>
            </wp:positionV>
            <wp:extent cx="2178122" cy="1827914"/>
            <wp:effectExtent l="0" t="0" r="0" b="127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78122" cy="18279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4D96" w:rsidRPr="009B4D9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="009B4D96" w:rsidRPr="009B4D9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 malls in the USA are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="009B4D96" w:rsidRPr="009B4D96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 (big)</w:t>
      </w:r>
      <w:r w:rsidR="009B4D96" w:rsidRPr="009B4D9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than the malls in Portugal.</w:t>
      </w:r>
    </w:p>
    <w:p w14:paraId="5C6EE085" w14:textId="501468A9" w:rsidR="009B4D96" w:rsidRPr="009B4D96" w:rsidRDefault="009B4D96" w:rsidP="009B4D96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right="3118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B4D9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9B4D9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 older malls in Portugal are </w:t>
      </w:r>
      <w:r w:rsidR="001369C3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9B4D96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 (bad)</w:t>
      </w:r>
      <w:r w:rsidRPr="009B4D9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than the new, modern ones.</w:t>
      </w:r>
    </w:p>
    <w:p w14:paraId="24A82E00" w14:textId="68646B86" w:rsidR="009B4D96" w:rsidRPr="009B4D96" w:rsidRDefault="009B4D96" w:rsidP="009B4D96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right="3118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B4D9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9B4D9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 supermarket at the mall is </w:t>
      </w:r>
      <w:r w:rsidR="001369C3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9B4D9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9B4D96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(expensive)</w:t>
      </w:r>
      <w:r w:rsidRPr="009B4D9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than the other supermarkets.</w:t>
      </w:r>
    </w:p>
    <w:p w14:paraId="62F98E1D" w14:textId="35078D47" w:rsidR="009B4D96" w:rsidRPr="009B4D96" w:rsidRDefault="009B4D96" w:rsidP="009B4D96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right="3118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B4D9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9B4D9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It is </w:t>
      </w:r>
      <w:r w:rsidR="001369C3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9B4D9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9B4D96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(easy)</w:t>
      </w:r>
      <w:r w:rsidRPr="009B4D9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to buy trainers at the mall than to buy them online.</w:t>
      </w:r>
    </w:p>
    <w:p w14:paraId="1ACDDFC1" w14:textId="3C3918F1" w:rsidR="009B4D96" w:rsidRPr="009B4D96" w:rsidRDefault="009B4D96" w:rsidP="009B4D96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right="3118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B4D9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9B4D9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 shops are </w:t>
      </w:r>
      <w:r w:rsidR="001369C3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9B4D96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 (busy)</w:t>
      </w:r>
      <w:r w:rsidRPr="009B4D9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at the weekends than during the week.</w:t>
      </w:r>
    </w:p>
    <w:p w14:paraId="670DB432" w14:textId="6978313A" w:rsidR="009B4D96" w:rsidRPr="009B4D96" w:rsidRDefault="009B4D96" w:rsidP="009B4D96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B4D9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6.</w:t>
      </w:r>
      <w:r w:rsidRPr="009B4D9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 mall is </w:t>
      </w:r>
      <w:r w:rsidR="001369C3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9B4D9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9B4D96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(noisy)</w:t>
      </w:r>
      <w:r w:rsidRPr="009B4D9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at lunchtime and dinnertime than in the morning.</w:t>
      </w:r>
    </w:p>
    <w:p w14:paraId="13C6CE24" w14:textId="4EEA4071" w:rsidR="009B4D96" w:rsidRPr="009B4D96" w:rsidRDefault="009B4D96" w:rsidP="009B4D96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B4D9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7.</w:t>
      </w:r>
      <w:r w:rsidRPr="009B4D9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 cinemas at the mall have </w:t>
      </w:r>
      <w:r w:rsidR="001369C3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9B4D9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9B4D96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(comfortable)</w:t>
      </w:r>
      <w:r w:rsidRPr="009B4D9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seats than city cinemas.</w:t>
      </w:r>
    </w:p>
    <w:p w14:paraId="4CDEE4BD" w14:textId="3599BAA3" w:rsidR="009B4D96" w:rsidRPr="009B4D96" w:rsidRDefault="009B4D96" w:rsidP="009B4D96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B4D9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8.</w:t>
      </w:r>
      <w:r w:rsidRPr="009B4D9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 mall shops have </w:t>
      </w:r>
      <w:r w:rsidR="001369C3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9B4D9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9B4D96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(good)</w:t>
      </w:r>
      <w:r w:rsidRPr="009B4D9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products than the local supermarket.</w:t>
      </w:r>
    </w:p>
    <w:p w14:paraId="1DFA0034" w14:textId="791A5677" w:rsidR="009B4D96" w:rsidRPr="009B4D96" w:rsidRDefault="009B4D96" w:rsidP="009B4D96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B4D96">
        <w:rPr>
          <w:rFonts w:ascii="Arial" w:hAnsi="Arial" w:cs="Arial"/>
          <w:b/>
          <w:bCs/>
          <w:color w:val="FF0000"/>
          <w:spacing w:val="-5"/>
          <w:w w:val="90"/>
          <w:sz w:val="23"/>
          <w:szCs w:val="23"/>
          <w:lang w:val="en-GB"/>
        </w:rPr>
        <w:t>9.</w:t>
      </w:r>
      <w:r w:rsidRPr="009B4D96">
        <w:rPr>
          <w:rFonts w:ascii="Arial" w:hAnsi="Arial" w:cs="Arial"/>
          <w:color w:val="000000"/>
          <w:spacing w:val="-5"/>
          <w:w w:val="90"/>
          <w:sz w:val="23"/>
          <w:szCs w:val="23"/>
          <w:lang w:val="en-GB"/>
        </w:rPr>
        <w:tab/>
        <w:t xml:space="preserve">In Portugal, the people who work at the mall are </w:t>
      </w:r>
      <w:r w:rsidR="001369C3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9B4D96">
        <w:rPr>
          <w:rFonts w:ascii="Arial" w:hAnsi="Arial" w:cs="Arial"/>
          <w:color w:val="000000"/>
          <w:spacing w:val="-5"/>
          <w:w w:val="90"/>
          <w:sz w:val="23"/>
          <w:szCs w:val="23"/>
          <w:lang w:val="en-GB"/>
        </w:rPr>
        <w:t xml:space="preserve"> </w:t>
      </w:r>
      <w:r w:rsidRPr="009B4D96">
        <w:rPr>
          <w:rFonts w:ascii="Arial" w:hAnsi="Arial" w:cs="Arial"/>
          <w:b/>
          <w:bCs/>
          <w:i/>
          <w:iCs/>
          <w:color w:val="004CFF"/>
          <w:spacing w:val="-5"/>
          <w:w w:val="90"/>
          <w:sz w:val="23"/>
          <w:szCs w:val="23"/>
          <w:lang w:val="en-US"/>
        </w:rPr>
        <w:t>(young)</w:t>
      </w:r>
      <w:r w:rsidRPr="009B4D96">
        <w:rPr>
          <w:rFonts w:ascii="Arial" w:hAnsi="Arial" w:cs="Arial"/>
          <w:color w:val="000000"/>
          <w:spacing w:val="-5"/>
          <w:w w:val="90"/>
          <w:sz w:val="23"/>
          <w:szCs w:val="23"/>
          <w:lang w:val="en-GB"/>
        </w:rPr>
        <w:t xml:space="preserve"> than the people in traditional style shops.</w:t>
      </w:r>
    </w:p>
    <w:p w14:paraId="1AE680B1" w14:textId="6231C36B" w:rsidR="009B4D96" w:rsidRPr="009B4D96" w:rsidRDefault="009B4D96" w:rsidP="001369C3">
      <w:pPr>
        <w:tabs>
          <w:tab w:val="left" w:pos="0"/>
        </w:tabs>
        <w:suppressAutoHyphens/>
        <w:autoSpaceDE w:val="0"/>
        <w:autoSpaceDN w:val="0"/>
        <w:adjustRightInd w:val="0"/>
        <w:spacing w:before="36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9B4D96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B.</w:t>
      </w:r>
      <w:r w:rsidRPr="009B4D96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9B4D96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Complete the sentences using the adjective in brackets in the</w:t>
      </w:r>
      <w:r w:rsidRPr="009B4D9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 comparative of equality</w:t>
      </w:r>
      <w:r w:rsidRPr="009B4D96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.</w:t>
      </w:r>
    </w:p>
    <w:p w14:paraId="17E3C9D0" w14:textId="708C72D8" w:rsidR="009B4D96" w:rsidRPr="009B4D96" w:rsidRDefault="009B4D96" w:rsidP="009B4D96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B4D9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9B4D9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He’s grown so much. He’s </w:t>
      </w:r>
      <w:r w:rsidR="001369C3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9B4D96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 (tall)</w:t>
      </w:r>
      <w:r w:rsidRPr="009B4D9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his father now. </w:t>
      </w:r>
    </w:p>
    <w:p w14:paraId="18C1FD4B" w14:textId="0102C897" w:rsidR="009B4D96" w:rsidRPr="009B4D96" w:rsidRDefault="009B4D96" w:rsidP="00E44ADC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B4D9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9B4D9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Lucas is </w:t>
      </w:r>
      <w:r w:rsidR="001369C3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9B4D9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9B4D96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(intelligent)</w:t>
      </w:r>
      <w:r w:rsidRPr="009B4D9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his brother.</w:t>
      </w:r>
    </w:p>
    <w:p w14:paraId="651ED9B8" w14:textId="4FAD507F" w:rsidR="009B4D96" w:rsidRPr="009B4D96" w:rsidRDefault="009B4D96" w:rsidP="00E44ADC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B4D9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9B4D9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Cindy is not </w:t>
      </w:r>
      <w:r w:rsidR="001369C3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9B4D9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9B4D96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(talented)</w:t>
      </w:r>
      <w:r w:rsidRPr="009B4D9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her sister.</w:t>
      </w:r>
    </w:p>
    <w:p w14:paraId="6B935FE0" w14:textId="2FED3787" w:rsidR="009B4D96" w:rsidRPr="009B4D96" w:rsidRDefault="009B4D96" w:rsidP="00E44ADC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B4D9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9B4D9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 team is still </w:t>
      </w:r>
      <w:r w:rsidR="001369C3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9B4D96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 (good)</w:t>
      </w:r>
      <w:r w:rsidRPr="009B4D9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it was five years ago.</w:t>
      </w:r>
    </w:p>
    <w:p w14:paraId="0FD21422" w14:textId="4EBCAAB5" w:rsidR="009B4D96" w:rsidRDefault="009B4D96" w:rsidP="00E44ADC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B4D9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9B4D9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 final wasn't </w:t>
      </w:r>
      <w:r w:rsidR="001369C3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9B4D96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 (exciting)</w:t>
      </w:r>
      <w:r w:rsidRPr="009B4D9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 semi-final.</w:t>
      </w:r>
    </w:p>
    <w:p w14:paraId="23897830" w14:textId="62D605EC" w:rsidR="00D17734" w:rsidRPr="005A6665" w:rsidRDefault="001369C3" w:rsidP="00E44ADC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FF0000"/>
          <w:w w:val="90"/>
          <w:sz w:val="23"/>
          <w:szCs w:val="23"/>
          <w:lang w:val="en-GB"/>
        </w:rPr>
        <w:drawing>
          <wp:anchor distT="0" distB="0" distL="114300" distR="114300" simplePos="0" relativeHeight="251660288" behindDoc="0" locked="0" layoutInCell="1" allowOverlap="1" wp14:anchorId="3C74A095" wp14:editId="338B50E9">
            <wp:simplePos x="0" y="0"/>
            <wp:positionH relativeFrom="column">
              <wp:posOffset>1462405</wp:posOffset>
            </wp:positionH>
            <wp:positionV relativeFrom="paragraph">
              <wp:posOffset>305157</wp:posOffset>
            </wp:positionV>
            <wp:extent cx="3585681" cy="1966341"/>
            <wp:effectExtent l="0" t="0" r="0" b="254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85681" cy="19663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4D96" w:rsidRPr="009B4D9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6.</w:t>
      </w:r>
      <w:r w:rsidR="009B4D96" w:rsidRPr="009B4D9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A two-star hotel isn't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="009B4D96" w:rsidRPr="009B4D96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 (expensive)</w:t>
      </w:r>
      <w:r w:rsidR="009B4D96" w:rsidRPr="009B4D9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 four-star hotel.</w:t>
      </w:r>
    </w:p>
    <w:sectPr w:rsidR="00D17734" w:rsidRPr="005A6665" w:rsidSect="00DE2727">
      <w:headerReference w:type="default" r:id="rId10"/>
      <w:footerReference w:type="default" r:id="rId1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435E0C" w14:textId="77777777" w:rsidR="001C6F44" w:rsidRDefault="001C6F44" w:rsidP="00CE1000">
      <w:r>
        <w:separator/>
      </w:r>
    </w:p>
  </w:endnote>
  <w:endnote w:type="continuationSeparator" w:id="0">
    <w:p w14:paraId="23E7D496" w14:textId="77777777" w:rsidR="001C6F44" w:rsidRDefault="001C6F44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20B0506020202030204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20B070603050203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20B0604020202020204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2070603050705020404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2000803030000020004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20008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panose1 w:val="020B0604020202020204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2070603050705090404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panose1 w:val="020B0403020202020204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20005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2000603030000020004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20B0903020204020204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20B0502020204020303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panose1 w:val="02070603050705020404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20B0504020202020204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panose1 w:val="02000603030000090004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altName w:val="Calibri"/>
    <w:panose1 w:val="02000503040000020004"/>
    <w:charset w:val="4D"/>
    <w:family w:val="auto"/>
    <w:pitch w:val="default"/>
    <w:sig w:usb0="00000003" w:usb1="00000000" w:usb2="00000000" w:usb3="00000000" w:csb0="00000001" w:csb1="00000000"/>
  </w:font>
  <w:font w:name="MyriadPro-Semibold">
    <w:altName w:val="Calibri"/>
    <w:panose1 w:val="020B0603030403020204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panose1 w:val="020B0503030403020204"/>
    <w:charset w:val="4D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EA396E" w14:textId="77777777" w:rsidR="003F5D7F" w:rsidRPr="00177A33" w:rsidRDefault="003F5D7F" w:rsidP="00DD74D6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>
      <w:rPr>
        <w:rStyle w:val="Nmerodepgina"/>
        <w:noProof/>
        <w:sz w:val="18"/>
        <w:szCs w:val="18"/>
      </w:rPr>
      <w:t>7</w:t>
    </w:r>
    <w:r w:rsidRPr="00177A33">
      <w:rPr>
        <w:rStyle w:val="Nmerodepgina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8BA6CD" w14:textId="77777777" w:rsidR="001C6F44" w:rsidRDefault="001C6F44" w:rsidP="00CE1000">
      <w:r>
        <w:separator/>
      </w:r>
    </w:p>
  </w:footnote>
  <w:footnote w:type="continuationSeparator" w:id="0">
    <w:p w14:paraId="6DD7AE37" w14:textId="77777777" w:rsidR="001C6F44" w:rsidRDefault="001C6F44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2265DA" w14:textId="10D90952" w:rsidR="003F5D7F" w:rsidRPr="00D17734" w:rsidRDefault="003F5D7F" w:rsidP="00ED4A5C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55BB9DFF">
          <wp:simplePos x="0" y="0"/>
          <wp:positionH relativeFrom="column">
            <wp:posOffset>5859145</wp:posOffset>
          </wp:positionH>
          <wp:positionV relativeFrom="paragraph">
            <wp:posOffset>-288381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63EE928C" w:rsidR="003F5D7F" w:rsidRPr="00772293" w:rsidRDefault="00973E30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GRAMMAR </w:t>
    </w:r>
    <w:r w:rsidR="00D17734" w:rsidRPr="00772293">
      <w:rPr>
        <w:rFonts w:ascii="Arial" w:hAnsi="Arial" w:cs="Arial"/>
        <w:lang w:val="en-US"/>
      </w:rPr>
      <w:t>WORKSHEET</w:t>
    </w:r>
    <w:r>
      <w:rPr>
        <w:rFonts w:ascii="Arial" w:hAnsi="Arial" w:cs="Arial"/>
        <w:lang w:val="en-US"/>
      </w:rPr>
      <w:t>S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3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35C65"/>
    <w:rsid w:val="00041F71"/>
    <w:rsid w:val="00064670"/>
    <w:rsid w:val="000724B0"/>
    <w:rsid w:val="00080EC9"/>
    <w:rsid w:val="00083CED"/>
    <w:rsid w:val="00084DAC"/>
    <w:rsid w:val="000A653D"/>
    <w:rsid w:val="000E0E99"/>
    <w:rsid w:val="000F6BC8"/>
    <w:rsid w:val="00107388"/>
    <w:rsid w:val="00122742"/>
    <w:rsid w:val="00122FD4"/>
    <w:rsid w:val="00124938"/>
    <w:rsid w:val="00132148"/>
    <w:rsid w:val="001369C3"/>
    <w:rsid w:val="00160B4E"/>
    <w:rsid w:val="00176BCA"/>
    <w:rsid w:val="001827EC"/>
    <w:rsid w:val="00194420"/>
    <w:rsid w:val="0019608C"/>
    <w:rsid w:val="001A549E"/>
    <w:rsid w:val="001C6F44"/>
    <w:rsid w:val="001E7900"/>
    <w:rsid w:val="00201494"/>
    <w:rsid w:val="00211569"/>
    <w:rsid w:val="00226E15"/>
    <w:rsid w:val="0023004E"/>
    <w:rsid w:val="00251485"/>
    <w:rsid w:val="0025303D"/>
    <w:rsid w:val="0025354C"/>
    <w:rsid w:val="002669A0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305BB8"/>
    <w:rsid w:val="00310E9D"/>
    <w:rsid w:val="00320F90"/>
    <w:rsid w:val="00324AEF"/>
    <w:rsid w:val="003308BF"/>
    <w:rsid w:val="00334930"/>
    <w:rsid w:val="0033509A"/>
    <w:rsid w:val="003355AC"/>
    <w:rsid w:val="00342500"/>
    <w:rsid w:val="0038263B"/>
    <w:rsid w:val="003A3945"/>
    <w:rsid w:val="003A4807"/>
    <w:rsid w:val="003B5950"/>
    <w:rsid w:val="003C742F"/>
    <w:rsid w:val="003E19CE"/>
    <w:rsid w:val="003F5D7F"/>
    <w:rsid w:val="004335C0"/>
    <w:rsid w:val="00455887"/>
    <w:rsid w:val="00476254"/>
    <w:rsid w:val="00496202"/>
    <w:rsid w:val="004B5B04"/>
    <w:rsid w:val="004B6700"/>
    <w:rsid w:val="004D212E"/>
    <w:rsid w:val="004D3DD8"/>
    <w:rsid w:val="004E40EB"/>
    <w:rsid w:val="00503F48"/>
    <w:rsid w:val="00507211"/>
    <w:rsid w:val="00532126"/>
    <w:rsid w:val="00542DDF"/>
    <w:rsid w:val="00545373"/>
    <w:rsid w:val="00550C9D"/>
    <w:rsid w:val="00557BAD"/>
    <w:rsid w:val="00580B99"/>
    <w:rsid w:val="0059483C"/>
    <w:rsid w:val="005A1D45"/>
    <w:rsid w:val="005A6665"/>
    <w:rsid w:val="005B257D"/>
    <w:rsid w:val="005B530E"/>
    <w:rsid w:val="005B5FFD"/>
    <w:rsid w:val="005C0746"/>
    <w:rsid w:val="005C51C5"/>
    <w:rsid w:val="005D4D34"/>
    <w:rsid w:val="005E3AD3"/>
    <w:rsid w:val="005F5207"/>
    <w:rsid w:val="006011FC"/>
    <w:rsid w:val="00616D9E"/>
    <w:rsid w:val="00617DCA"/>
    <w:rsid w:val="00621917"/>
    <w:rsid w:val="00633A17"/>
    <w:rsid w:val="00646274"/>
    <w:rsid w:val="00646D12"/>
    <w:rsid w:val="00652BFF"/>
    <w:rsid w:val="0066724C"/>
    <w:rsid w:val="006844A5"/>
    <w:rsid w:val="00687F1D"/>
    <w:rsid w:val="006922D1"/>
    <w:rsid w:val="0069232E"/>
    <w:rsid w:val="00692D47"/>
    <w:rsid w:val="00697285"/>
    <w:rsid w:val="006A73B3"/>
    <w:rsid w:val="006C21CA"/>
    <w:rsid w:val="006C2773"/>
    <w:rsid w:val="006C57D3"/>
    <w:rsid w:val="006F2071"/>
    <w:rsid w:val="00700B45"/>
    <w:rsid w:val="00726232"/>
    <w:rsid w:val="00734BAF"/>
    <w:rsid w:val="00740E45"/>
    <w:rsid w:val="00772293"/>
    <w:rsid w:val="00773270"/>
    <w:rsid w:val="00784B34"/>
    <w:rsid w:val="00787ABF"/>
    <w:rsid w:val="007A0B7D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7A07"/>
    <w:rsid w:val="00882221"/>
    <w:rsid w:val="008904BF"/>
    <w:rsid w:val="0089059C"/>
    <w:rsid w:val="00890AEA"/>
    <w:rsid w:val="00896AC3"/>
    <w:rsid w:val="008A144D"/>
    <w:rsid w:val="008B525E"/>
    <w:rsid w:val="008C0331"/>
    <w:rsid w:val="008D6247"/>
    <w:rsid w:val="00937FEC"/>
    <w:rsid w:val="00941D93"/>
    <w:rsid w:val="00943D19"/>
    <w:rsid w:val="00973D95"/>
    <w:rsid w:val="00973E30"/>
    <w:rsid w:val="00985613"/>
    <w:rsid w:val="009A1197"/>
    <w:rsid w:val="009A2DD9"/>
    <w:rsid w:val="009A59AB"/>
    <w:rsid w:val="009B4D96"/>
    <w:rsid w:val="009B6152"/>
    <w:rsid w:val="009B643F"/>
    <w:rsid w:val="009D79B3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341"/>
    <w:rsid w:val="00A64C98"/>
    <w:rsid w:val="00A978DE"/>
    <w:rsid w:val="00AA2BBF"/>
    <w:rsid w:val="00AB2256"/>
    <w:rsid w:val="00AC5674"/>
    <w:rsid w:val="00AE251B"/>
    <w:rsid w:val="00AE2CCE"/>
    <w:rsid w:val="00AE680F"/>
    <w:rsid w:val="00AF0A0A"/>
    <w:rsid w:val="00B17F93"/>
    <w:rsid w:val="00B2518B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45CE7"/>
    <w:rsid w:val="00C47607"/>
    <w:rsid w:val="00C60C7F"/>
    <w:rsid w:val="00C61862"/>
    <w:rsid w:val="00C75707"/>
    <w:rsid w:val="00CA7B78"/>
    <w:rsid w:val="00CB4D7E"/>
    <w:rsid w:val="00CC1045"/>
    <w:rsid w:val="00CD13C9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B1F05"/>
    <w:rsid w:val="00DC12D9"/>
    <w:rsid w:val="00DD74D6"/>
    <w:rsid w:val="00DE2306"/>
    <w:rsid w:val="00DE2727"/>
    <w:rsid w:val="00DE6A09"/>
    <w:rsid w:val="00E01E53"/>
    <w:rsid w:val="00E0726D"/>
    <w:rsid w:val="00E25A12"/>
    <w:rsid w:val="00E355B3"/>
    <w:rsid w:val="00E40354"/>
    <w:rsid w:val="00E40D3E"/>
    <w:rsid w:val="00E44ADC"/>
    <w:rsid w:val="00E45265"/>
    <w:rsid w:val="00E8100A"/>
    <w:rsid w:val="00E93653"/>
    <w:rsid w:val="00E971DC"/>
    <w:rsid w:val="00EA0E19"/>
    <w:rsid w:val="00ED13D5"/>
    <w:rsid w:val="00ED4A5C"/>
    <w:rsid w:val="00EF390A"/>
    <w:rsid w:val="00F01316"/>
    <w:rsid w:val="00F07306"/>
    <w:rsid w:val="00F201A4"/>
    <w:rsid w:val="00F251D2"/>
    <w:rsid w:val="00F35AF3"/>
    <w:rsid w:val="00F35B47"/>
    <w:rsid w:val="00F42B75"/>
    <w:rsid w:val="00F50A6E"/>
    <w:rsid w:val="00F5707D"/>
    <w:rsid w:val="00F70F14"/>
    <w:rsid w:val="00F865CA"/>
    <w:rsid w:val="00F91E0F"/>
    <w:rsid w:val="00FA2ACB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Ttulo1">
    <w:name w:val="heading 1"/>
    <w:basedOn w:val="Normal"/>
    <w:next w:val="Normal"/>
    <w:link w:val="Ttulo1Carte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elacomGrelha">
    <w:name w:val="Table Grid"/>
    <w:basedOn w:val="Tabela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basedOn w:val="Tipodeletrapredefinidodopargrafo"/>
    <w:uiPriority w:val="19"/>
    <w:qFormat/>
    <w:rsid w:val="007E76E9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Tipodeletrapredefinidodopargrafo"/>
    <w:rsid w:val="001E7900"/>
    <w:rPr>
      <w:u w:val="single"/>
    </w:rPr>
  </w:style>
  <w:style w:type="character" w:customStyle="1" w:styleId="apple-tab-span">
    <w:name w:val="apple-tab-span"/>
    <w:basedOn w:val="Tipodeletrapredefinidodopargrafo"/>
    <w:rsid w:val="001E7900"/>
  </w:style>
  <w:style w:type="character" w:customStyle="1" w:styleId="s1">
    <w:name w:val="s1"/>
    <w:basedOn w:val="Tipodeletrapredefinidodopargrafo"/>
    <w:rsid w:val="001E7900"/>
  </w:style>
  <w:style w:type="character" w:customStyle="1" w:styleId="apple-converted-space">
    <w:name w:val="apple-converted-space"/>
    <w:basedOn w:val="Tipodeletrapredefinidodopargrafo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Tipodeletrapredefinidodopargrafo"/>
    <w:rsid w:val="009B643F"/>
  </w:style>
  <w:style w:type="character" w:customStyle="1" w:styleId="Ttulo2Carter">
    <w:name w:val="Título 2 Caráter"/>
    <w:basedOn w:val="Tipodeletrapredefinidodopargrafo"/>
    <w:link w:val="Ttulo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nfase">
    <w:name w:val="Emphasis"/>
    <w:basedOn w:val="Tipodeletrapredefinidodopargrafo"/>
    <w:uiPriority w:val="20"/>
    <w:qFormat/>
    <w:rsid w:val="007E76E9"/>
    <w:rPr>
      <w:i/>
      <w:iCs/>
    </w:rPr>
  </w:style>
  <w:style w:type="character" w:styleId="Forte">
    <w:name w:val="Strong"/>
    <w:basedOn w:val="Tipodeletrapredefinidodopargrafo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tulo"/>
    <w:rsid w:val="007E76E9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te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SemEspaamento">
    <w:name w:val="No Spacing"/>
    <w:aliases w:val="comic,citações"/>
    <w:link w:val="SemEspaamentoCarter"/>
    <w:uiPriority w:val="1"/>
    <w:qFormat/>
    <w:rsid w:val="007E76E9"/>
    <w:pPr>
      <w:spacing w:after="0" w:line="240" w:lineRule="auto"/>
    </w:pPr>
  </w:style>
  <w:style w:type="character" w:customStyle="1" w:styleId="SemEspaamentoCarter">
    <w:name w:val="Sem Espaçamento Caráter"/>
    <w:aliases w:val="comic Caráter,citações Caráter"/>
    <w:basedOn w:val="Tipodeletrapredefinidodopargrafo"/>
    <w:link w:val="SemEspaamento"/>
    <w:uiPriority w:val="1"/>
    <w:rsid w:val="007E76E9"/>
  </w:style>
  <w:style w:type="paragraph" w:styleId="Citao">
    <w:name w:val="Quote"/>
    <w:basedOn w:val="Normal"/>
    <w:next w:val="Normal"/>
    <w:link w:val="CitaoCarter"/>
    <w:uiPriority w:val="29"/>
    <w:qFormat/>
    <w:rsid w:val="007E76E9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E76E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E76E9"/>
    <w:rPr>
      <w:b/>
      <w:bCs/>
      <w:i/>
      <w:iCs/>
      <w:color w:val="5B9BD5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7E76E9"/>
    <w:rPr>
      <w:smallCaps/>
      <w:color w:val="ED7D31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7E76E9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o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TabeladeGrelha1Clara">
    <w:name w:val="Grid Table 1 Light"/>
    <w:basedOn w:val="Tabela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elhaClara">
    <w:name w:val="Grid Table Light"/>
    <w:basedOn w:val="Tabela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0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SimplesTabela2">
    <w:name w:val="Plain Table 2"/>
    <w:basedOn w:val="Tabela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SimplesTabela1">
    <w:name w:val="Plain Table 1"/>
    <w:basedOn w:val="Tabela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Pages>1</Pages>
  <Words>226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Microsoft Office User</cp:lastModifiedBy>
  <cp:revision>48</cp:revision>
  <cp:lastPrinted>2017-05-09T12:08:00Z</cp:lastPrinted>
  <dcterms:created xsi:type="dcterms:W3CDTF">2021-03-24T21:36:00Z</dcterms:created>
  <dcterms:modified xsi:type="dcterms:W3CDTF">2021-07-22T17:45:00Z</dcterms:modified>
</cp:coreProperties>
</file>