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74C2580E" w:rsidR="00772293" w:rsidRPr="00E7173F" w:rsidRDefault="00F5707D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76827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812" w:type="dxa"/>
            <w:vAlign w:val="center"/>
          </w:tcPr>
          <w:p w14:paraId="0D15AC0F" w14:textId="59F999D2" w:rsidR="00772293" w:rsidRPr="00A4756F" w:rsidRDefault="005A6665" w:rsidP="005A666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A6665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5 – </w:t>
            </w:r>
            <w:r w:rsidRPr="005A6665">
              <w:rPr>
                <w:rFonts w:ascii="Arial" w:hAnsi="Arial" w:cs="Arial"/>
                <w:b/>
                <w:sz w:val="16"/>
                <w:szCs w:val="16"/>
                <w:lang w:val="en-GB"/>
              </w:rPr>
              <w:t>Around town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B05F4E4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32A9025">
                <wp:simplePos x="0" y="0"/>
                <wp:positionH relativeFrom="column">
                  <wp:posOffset>43180</wp:posOffset>
                </wp:positionH>
                <wp:positionV relativeFrom="paragraph">
                  <wp:posOffset>172720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4pt;margin-top:13.6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CbQnVL4wAAAA0BAAAPAAAAZHJzL2Rvd25yZXYueG1sTI9BT8MwDIXv&#13;&#10;SPyHyEhcEEvXSS3rmk4TiAsXxNgkuGWNaQuJUyXZVv495gQXS9Z7fv5evZ6cFScMcfCkYD7LQCC1&#13;&#10;3gzUKdi9Pt7egYhJk9HWEyr4xgjr5vKi1pXxZ3rB0zZ1gkMoVlpBn9JYSRnbHp2OMz8isfbhg9OJ&#13;&#10;19BJE/SZw52VeZYV0umB+EOvR7zvsf3aHp2C/W6k8rkLT+/LTfGJdnq7ob1X6vpqeljx2KxAJJzS&#13;&#10;3wX8dmB+aBjs4I9korAKCqZPCvIyB8HycpGVIA7smxcLkE0t/7dofgA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CbQnVL4wAAAA0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60C540F9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77777777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172ACEA" w14:textId="77777777" w:rsidR="00276827" w:rsidRPr="00276827" w:rsidRDefault="00276827" w:rsidP="00276827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276827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Superlatives</w:t>
      </w:r>
    </w:p>
    <w:p w14:paraId="37607289" w14:textId="5C87CC3B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27682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27682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Fill in the blanks with the </w:t>
      </w: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superlative</w:t>
      </w:r>
      <w:r w:rsidRPr="0027682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form of the adjectives in brackets.</w:t>
      </w:r>
    </w:p>
    <w:p w14:paraId="0A16D055" w14:textId="60B2CB9F" w:rsidR="00276827" w:rsidRPr="00276827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D80000"/>
          <w:sz w:val="24"/>
          <w:szCs w:val="24"/>
          <w:lang w:val="en-GB"/>
        </w:rPr>
        <w:drawing>
          <wp:anchor distT="0" distB="0" distL="114300" distR="114300" simplePos="0" relativeHeight="251661312" behindDoc="0" locked="0" layoutInCell="1" allowOverlap="1" wp14:anchorId="6CCD32E2" wp14:editId="37556043">
            <wp:simplePos x="0" y="0"/>
            <wp:positionH relativeFrom="column">
              <wp:posOffset>4803054</wp:posOffset>
            </wp:positionH>
            <wp:positionV relativeFrom="paragraph">
              <wp:posOffset>258858</wp:posOffset>
            </wp:positionV>
            <wp:extent cx="1941816" cy="2761020"/>
            <wp:effectExtent l="0" t="0" r="190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1816" cy="276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827"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="00276827"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This 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="00276827"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276827"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(fat)</w:t>
      </w:r>
      <w:r w:rsidR="00276827"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man I know.</w:t>
      </w:r>
    </w:p>
    <w:p w14:paraId="28430933" w14:textId="12EB7492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say this house 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(old)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city.</w:t>
      </w:r>
    </w:p>
    <w:p w14:paraId="2EC4A579" w14:textId="555540E2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New York must be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(exciting)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city in the world. </w:t>
      </w:r>
    </w:p>
    <w:p w14:paraId="490CD26C" w14:textId="73C37764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(big)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dream is to marry her.</w:t>
      </w:r>
    </w:p>
    <w:p w14:paraId="0BF14D4F" w14:textId="0F63038D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Dan 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(nice)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person I know.</w:t>
      </w:r>
    </w:p>
    <w:p w14:paraId="432F7B88" w14:textId="1E1E70D2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Who 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(rich)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man alive?</w:t>
      </w:r>
    </w:p>
    <w:p w14:paraId="0FA2F437" w14:textId="167C0790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You missed Ariana Grande's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(good)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concert ever.</w:t>
      </w:r>
    </w:p>
    <w:p w14:paraId="797F935B" w14:textId="3F637967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She 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(elegant)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woman in the party.</w:t>
      </w:r>
    </w:p>
    <w:p w14:paraId="2E44FECC" w14:textId="36BFEA81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Tim is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(talented)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his family.</w:t>
      </w:r>
    </w:p>
    <w:p w14:paraId="27EFB1F3" w14:textId="11B51CEE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right="2835" w:hanging="454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That was probably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 (bad)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film ever made.</w:t>
      </w:r>
    </w:p>
    <w:p w14:paraId="318A88F3" w14:textId="7F519FBE" w:rsidR="00276827" w:rsidRP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276827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27682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Write two sentences about each picture, using the </w:t>
      </w: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superlative</w:t>
      </w:r>
      <w:r w:rsidRPr="0027682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form of the adjectives below.</w:t>
      </w:r>
      <w:r w:rsidRPr="0027682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Follow the examples.</w:t>
      </w:r>
    </w:p>
    <w:p w14:paraId="2AB4ABAB" w14:textId="2B006A57" w:rsidR="00276827" w:rsidRDefault="00374B94" w:rsidP="00374B9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  <w:r>
        <w:rPr>
          <w:rFonts w:ascii="Arial" w:hAnsi="Arial" w:cs="Arial"/>
          <w:b/>
          <w:bCs/>
          <w:noProof/>
          <w:color w:val="D80000"/>
          <w:sz w:val="24"/>
          <w:szCs w:val="24"/>
          <w:lang w:val="en-GB"/>
        </w:rPr>
        <w:drawing>
          <wp:anchor distT="0" distB="0" distL="114300" distR="114300" simplePos="0" relativeHeight="251660288" behindDoc="1" locked="0" layoutInCell="1" allowOverlap="1" wp14:anchorId="7A89E0F3" wp14:editId="707ABCFB">
            <wp:simplePos x="0" y="0"/>
            <wp:positionH relativeFrom="column">
              <wp:posOffset>-45720</wp:posOffset>
            </wp:positionH>
            <wp:positionV relativeFrom="paragraph">
              <wp:posOffset>252765</wp:posOffset>
            </wp:positionV>
            <wp:extent cx="6919282" cy="1824405"/>
            <wp:effectExtent l="0" t="0" r="2540" b="444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9282" cy="182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827" w:rsidRPr="00276827"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  <w:tab/>
        <w:t>The grey ball is the biggest. The white ball is the smallest.</w:t>
      </w:r>
    </w:p>
    <w:p w14:paraId="744106BB" w14:textId="6249243F" w:rsidR="00374B94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</w:p>
    <w:p w14:paraId="53A66575" w14:textId="22A6B64F" w:rsidR="00374B94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</w:p>
    <w:p w14:paraId="5CFC3991" w14:textId="6C8D80F2" w:rsidR="00374B94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</w:p>
    <w:p w14:paraId="571F6620" w14:textId="5FA78FF8" w:rsidR="00374B94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</w:p>
    <w:p w14:paraId="3A4B15BB" w14:textId="77777777" w:rsidR="00374B94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</w:p>
    <w:p w14:paraId="403C9F6B" w14:textId="24279965" w:rsidR="00374B94" w:rsidRPr="00276827" w:rsidRDefault="00374B94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i/>
          <w:iCs/>
          <w:color w:val="000000"/>
          <w:w w:val="90"/>
          <w:sz w:val="26"/>
          <w:szCs w:val="26"/>
          <w:lang w:val="en-GB"/>
        </w:rPr>
      </w:pPr>
    </w:p>
    <w:p w14:paraId="3ABD85F4" w14:textId="77777777" w:rsidR="00374B94" w:rsidRDefault="00374B94" w:rsidP="00374B9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  <w:sectPr w:rsidR="00374B94" w:rsidSect="00DE2727">
          <w:headerReference w:type="default" r:id="rId10"/>
          <w:footerReference w:type="default" r:id="rId11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3222F90C" w14:textId="6151C678" w:rsidR="00374B94" w:rsidRPr="00374B94" w:rsidRDefault="00374B94" w:rsidP="00374B9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  <w:r w:rsidRPr="00374B94"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  <w:t>young / old</w:t>
      </w:r>
    </w:p>
    <w:p w14:paraId="388881F0" w14:textId="77777777" w:rsidR="00374B94" w:rsidRPr="00374B94" w:rsidRDefault="00374B94" w:rsidP="00374B9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  <w:r w:rsidRPr="00374B94"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  <w:t xml:space="preserve">heavy / thin </w:t>
      </w:r>
    </w:p>
    <w:p w14:paraId="0B344E54" w14:textId="77777777" w:rsidR="00374B94" w:rsidRPr="00374B94" w:rsidRDefault="00374B94" w:rsidP="00374B94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jc w:val="center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  <w:r w:rsidRPr="00374B94"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  <w:t>tall / short</w:t>
      </w:r>
    </w:p>
    <w:p w14:paraId="17572927" w14:textId="77777777" w:rsidR="00374B94" w:rsidRDefault="00374B94" w:rsidP="00374B94">
      <w:pPr>
        <w:tabs>
          <w:tab w:val="left" w:pos="0"/>
        </w:tabs>
        <w:suppressAutoHyphens/>
        <w:autoSpaceDE w:val="0"/>
        <w:autoSpaceDN w:val="0"/>
        <w:adjustRightInd w:val="0"/>
        <w:spacing w:before="3231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sectPr w:rsidR="00374B94" w:rsidSect="00374B94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702A8D58" w14:textId="22ABDB3A" w:rsidR="00276827" w:rsidRPr="00276827" w:rsidRDefault="00276827" w:rsidP="00374B94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little boy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The children’s mother </w:t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</w:t>
      </w:r>
    </w:p>
    <w:p w14:paraId="2B7D5B16" w14:textId="42147A5B" w:rsidR="00276827" w:rsidRDefault="00276827" w:rsidP="00276827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F72C7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</w:t>
      </w:r>
    </w:p>
    <w:p w14:paraId="23897830" w14:textId="5646FF65" w:rsidR="00D17734" w:rsidRPr="005A6665" w:rsidRDefault="00DF72C7" w:rsidP="00DF72C7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</w:t>
      </w:r>
      <w:r w:rsidRPr="0027682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.</w:t>
      </w:r>
      <w:r w:rsidRPr="00276827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</w:t>
      </w:r>
    </w:p>
    <w:sectPr w:rsidR="00D17734" w:rsidRPr="005A6665" w:rsidSect="00DE2727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67E37" w14:textId="77777777" w:rsidR="00FC0416" w:rsidRDefault="00FC0416" w:rsidP="00CE1000">
      <w:r>
        <w:separator/>
      </w:r>
    </w:p>
  </w:endnote>
  <w:endnote w:type="continuationSeparator" w:id="0">
    <w:p w14:paraId="1FFB8195" w14:textId="77777777" w:rsidR="00FC0416" w:rsidRDefault="00FC041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DDBFD" w14:textId="77777777" w:rsidR="00FC0416" w:rsidRDefault="00FC0416" w:rsidP="00CE1000">
      <w:r>
        <w:separator/>
      </w:r>
    </w:p>
  </w:footnote>
  <w:footnote w:type="continuationSeparator" w:id="0">
    <w:p w14:paraId="734A9FAA" w14:textId="77777777" w:rsidR="00FC0416" w:rsidRDefault="00FC041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76827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53CE7"/>
    <w:rsid w:val="00374B94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A6665"/>
    <w:rsid w:val="005B257D"/>
    <w:rsid w:val="005B530E"/>
    <w:rsid w:val="005B5FFD"/>
    <w:rsid w:val="005C0746"/>
    <w:rsid w:val="005C51C5"/>
    <w:rsid w:val="005D4D3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DF72C7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C0416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example">
    <w:name w:val="example"/>
    <w:basedOn w:val="Number1aEA2U1aCONTENT"/>
    <w:uiPriority w:val="99"/>
    <w:rsid w:val="00276827"/>
    <w:pPr>
      <w:spacing w:before="170"/>
      <w:ind w:left="0" w:firstLine="0"/>
    </w:pPr>
    <w:rPr>
      <w:rFonts w:ascii="Myriad Pro" w:hAnsi="Myriad Pro" w:cs="Myriad Pro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46</cp:revision>
  <cp:lastPrinted>2017-05-09T12:08:00Z</cp:lastPrinted>
  <dcterms:created xsi:type="dcterms:W3CDTF">2021-03-24T21:36:00Z</dcterms:created>
  <dcterms:modified xsi:type="dcterms:W3CDTF">2021-07-22T17:50:00Z</dcterms:modified>
</cp:coreProperties>
</file>