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7"/>
        <w:gridCol w:w="435"/>
        <w:gridCol w:w="5812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6F8A477C" w:rsidR="00772293" w:rsidRPr="00E7173F" w:rsidRDefault="00F80300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812" w:type="dxa"/>
            <w:vAlign w:val="center"/>
          </w:tcPr>
          <w:p w14:paraId="0D15AC0F" w14:textId="70E4CE58" w:rsidR="00772293" w:rsidRPr="00A4756F" w:rsidRDefault="004A2C4F" w:rsidP="004A2C4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A2C4F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1 – </w:t>
            </w:r>
            <w:r w:rsidRPr="004A2C4F">
              <w:rPr>
                <w:rFonts w:ascii="Arial" w:hAnsi="Arial" w:cs="Arial"/>
                <w:b/>
                <w:sz w:val="16"/>
                <w:szCs w:val="16"/>
                <w:lang w:val="en-GB"/>
              </w:rPr>
              <w:t>Teen space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DdNB524wAAAA4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5694B9A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026A817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0F6A2BC3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64527C06" w14:textId="3481501A" w:rsidR="00F80300" w:rsidRPr="00F80300" w:rsidRDefault="0074276C" w:rsidP="00F80300">
      <w:pPr>
        <w:tabs>
          <w:tab w:val="left" w:pos="1061"/>
        </w:tabs>
        <w:suppressAutoHyphens/>
        <w:autoSpaceDE w:val="0"/>
        <w:autoSpaceDN w:val="0"/>
        <w:adjustRightInd w:val="0"/>
        <w:spacing w:before="120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6E2D32A8" wp14:editId="5E432AC0">
            <wp:simplePos x="0" y="0"/>
            <wp:positionH relativeFrom="column">
              <wp:posOffset>4063101</wp:posOffset>
            </wp:positionH>
            <wp:positionV relativeFrom="paragraph">
              <wp:posOffset>362782</wp:posOffset>
            </wp:positionV>
            <wp:extent cx="2681555" cy="3780248"/>
            <wp:effectExtent l="0" t="0" r="0" b="444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81555" cy="3780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300" w:rsidRPr="00F80300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 xml:space="preserve">Possessive case / </w:t>
      </w:r>
      <w:r w:rsidR="00F80300" w:rsidRPr="00F80300">
        <w:rPr>
          <w:rFonts w:ascii="Arial" w:hAnsi="Arial" w:cs="Arial"/>
          <w:b/>
          <w:bCs/>
          <w:i/>
          <w:iCs/>
          <w:color w:val="C00000"/>
          <w:spacing w:val="-7"/>
          <w:w w:val="90"/>
          <w:sz w:val="36"/>
          <w:szCs w:val="36"/>
          <w:lang w:val="en-GB"/>
        </w:rPr>
        <w:t>Whose</w:t>
      </w:r>
      <w:r w:rsidR="00F80300" w:rsidRPr="00F80300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 xml:space="preserve"> / Possessive pronouns</w:t>
      </w:r>
    </w:p>
    <w:p w14:paraId="4B6CD6CF" w14:textId="130EA94B" w:rsidR="00F80300" w:rsidRPr="00F80300" w:rsidRDefault="00F80300" w:rsidP="005A0197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F80300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Circle the correct option.</w:t>
      </w:r>
    </w:p>
    <w:p w14:paraId="29799ADE" w14:textId="56C26FFE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Kate’s / Kates’ 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microphone is new. </w:t>
      </w:r>
    </w:p>
    <w:p w14:paraId="3936FE0E" w14:textId="17B9EA53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James’ / James’s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car is silver.</w:t>
      </w:r>
    </w:p>
    <w:p w14:paraId="0DBD3CE6" w14:textId="58C73758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>The</w:t>
      </w:r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boys / boys’ 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>skates are red and grey.</w:t>
      </w:r>
    </w:p>
    <w:p w14:paraId="2FD606EB" w14:textId="45AC1E38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These are my </w:t>
      </w:r>
      <w:proofErr w:type="spellStart"/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childrens</w:t>
      </w:r>
      <w:proofErr w:type="spellEnd"/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’ / children’s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books.</w:t>
      </w:r>
    </w:p>
    <w:p w14:paraId="40D42429" w14:textId="1DB96741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proofErr w:type="gramStart"/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Pat’s</w:t>
      </w:r>
      <w:proofErr w:type="gramEnd"/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and Mary’s / Pat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and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Mary’s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computer is new.</w:t>
      </w:r>
    </w:p>
    <w:p w14:paraId="257C1AFA" w14:textId="5069AB5F" w:rsidR="00F80300" w:rsidRPr="00F80300" w:rsidRDefault="00F80300" w:rsidP="005A0197">
      <w:pPr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360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F80300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Circle the correct option.</w:t>
      </w:r>
    </w:p>
    <w:p w14:paraId="2523B9BF" w14:textId="36BFEF26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Who’s / Whose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singing?</w:t>
      </w:r>
    </w:p>
    <w:p w14:paraId="66998E74" w14:textId="46919D66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Who’s / Whose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book is this?</w:t>
      </w:r>
    </w:p>
    <w:p w14:paraId="2BFAEF94" w14:textId="77777777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Who’s / </w:t>
      </w:r>
      <w:proofErr w:type="gramStart"/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Whose</w:t>
      </w:r>
      <w:proofErr w:type="gramEnd"/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that girl?</w:t>
      </w:r>
    </w:p>
    <w:p w14:paraId="54C5C8C5" w14:textId="28FA0E20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Who’s / Whose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bikes are these?</w:t>
      </w:r>
    </w:p>
    <w:p w14:paraId="42B41CC3" w14:textId="212CE96D" w:rsidR="00F80300" w:rsidRPr="00F80300" w:rsidRDefault="0074276C" w:rsidP="005A0197">
      <w:pPr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360" w:after="12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2998DE57" wp14:editId="4B6020C0">
            <wp:simplePos x="0" y="0"/>
            <wp:positionH relativeFrom="column">
              <wp:posOffset>5172710</wp:posOffset>
            </wp:positionH>
            <wp:positionV relativeFrom="paragraph">
              <wp:posOffset>444258</wp:posOffset>
            </wp:positionV>
            <wp:extent cx="1667933" cy="182880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7933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300" w:rsidRPr="00F80300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C.</w:t>
      </w:r>
      <w:r w:rsidR="00F80300" w:rsidRPr="00F80300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="00F80300"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</w:t>
      </w:r>
      <w:r w:rsidR="00F80300"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possessive pronouns</w:t>
      </w:r>
      <w:r w:rsidR="00F80300"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12C02D99" w14:textId="6CFC2BE5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>A: Is this my glass?</w:t>
      </w:r>
    </w:p>
    <w:p w14:paraId="71A2085E" w14:textId="11EB4C5E" w:rsidR="00F80300" w:rsidRPr="00F80300" w:rsidRDefault="00F80300" w:rsidP="00F80300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>B: No, it’s not</w:t>
      </w:r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</w:t>
      </w:r>
      <w:r w:rsidR="00E405D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>. It’s mine.</w:t>
      </w:r>
    </w:p>
    <w:p w14:paraId="7027EA6B" w14:textId="27B6F4A8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>A: Is this your brother’s ball?</w:t>
      </w:r>
    </w:p>
    <w:p w14:paraId="4658F6D8" w14:textId="22EC6D27" w:rsidR="00F80300" w:rsidRPr="00F80300" w:rsidRDefault="00F80300" w:rsidP="00F80300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>B: Yes, I think it’s</w:t>
      </w:r>
      <w:r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</w:t>
      </w:r>
      <w:r w:rsidR="00E405D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5E028C91" w14:textId="6B7B2E93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This is not my sister’s schoolbag. </w:t>
      </w:r>
      <w:r w:rsidR="00E405D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 the pink one.</w:t>
      </w:r>
    </w:p>
    <w:p w14:paraId="22D7772F" w14:textId="342B43DF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This laptop belongs to me and my sister. It is </w:t>
      </w:r>
      <w:r w:rsidR="00E405D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F041E1E" w14:textId="2D664CFE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Is that your parents’ car? No, </w:t>
      </w:r>
      <w:r w:rsidR="00E405D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 grey.</w:t>
      </w:r>
    </w:p>
    <w:p w14:paraId="1C0428C9" w14:textId="7549F1C3" w:rsidR="00F80300" w:rsidRPr="00F80300" w:rsidRDefault="0074276C" w:rsidP="005A0197">
      <w:pPr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36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2336" behindDoc="0" locked="0" layoutInCell="1" allowOverlap="1" wp14:anchorId="619E5522" wp14:editId="4127B0E4">
            <wp:simplePos x="0" y="0"/>
            <wp:positionH relativeFrom="column">
              <wp:posOffset>4782449</wp:posOffset>
            </wp:positionH>
            <wp:positionV relativeFrom="paragraph">
              <wp:posOffset>307290</wp:posOffset>
            </wp:positionV>
            <wp:extent cx="1961779" cy="1921078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61779" cy="1921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300" w:rsidRPr="00F80300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D.</w:t>
      </w:r>
      <w:r w:rsidR="00F80300" w:rsidRPr="00F80300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="00F80300"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Fill in the gaps with </w:t>
      </w:r>
      <w:r w:rsidR="00F80300"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possessive determiners</w:t>
      </w:r>
      <w:r w:rsidR="00F80300"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 </w:t>
      </w:r>
      <w:r w:rsidR="00F80300"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possessive pronouns</w:t>
      </w:r>
      <w:r w:rsidR="00F80300" w:rsidRPr="00F8030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669D7039" w14:textId="32189CF3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Susan, that book isn’t </w:t>
      </w:r>
      <w:r w:rsidR="00E405D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40E7264E" w14:textId="3E50BAF7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Simon loves </w:t>
      </w:r>
      <w:r w:rsidR="00E405D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new sunglasses.</w:t>
      </w:r>
    </w:p>
    <w:p w14:paraId="7EB551E1" w14:textId="2F27D78B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Jane and Sally like to go out with </w:t>
      </w:r>
      <w:r w:rsidR="00E405D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friends.</w:t>
      </w:r>
    </w:p>
    <w:p w14:paraId="0D1312E3" w14:textId="65A10832" w:rsidR="00F80300" w:rsidRP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This isn’t our umbrella. </w:t>
      </w:r>
      <w:r w:rsidR="00E405D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 blue.</w:t>
      </w:r>
    </w:p>
    <w:p w14:paraId="2FC8428B" w14:textId="5A82D3F3" w:rsidR="00F80300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That is not my ruler. </w:t>
      </w:r>
      <w:r w:rsidR="00E405D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 in my pencil case.</w:t>
      </w:r>
    </w:p>
    <w:p w14:paraId="33FAFB7B" w14:textId="5D05BE3C" w:rsidR="002E2AFF" w:rsidRPr="002D655E" w:rsidRDefault="00F80300" w:rsidP="00F80300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F8030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love singing but </w:t>
      </w:r>
      <w:r w:rsidR="00E405DB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F8030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favourite hobby is dancing. </w:t>
      </w:r>
    </w:p>
    <w:sectPr w:rsidR="002E2AFF" w:rsidRPr="002D655E" w:rsidSect="002E2AFF">
      <w:headerReference w:type="default" r:id="rId11"/>
      <w:footerReference w:type="default" r:id="rId12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A34D62" w14:textId="77777777" w:rsidR="00956ECB" w:rsidRDefault="00956ECB" w:rsidP="00CE1000">
      <w:r>
        <w:separator/>
      </w:r>
    </w:p>
  </w:endnote>
  <w:endnote w:type="continuationSeparator" w:id="0">
    <w:p w14:paraId="4F73647A" w14:textId="77777777" w:rsidR="00956ECB" w:rsidRDefault="00956ECB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00503040000020004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20B0603030403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panose1 w:val="020B0603030403020204"/>
    <w:charset w:val="00"/>
    <w:family w:val="swiss"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5EE9C" w14:textId="77777777" w:rsidR="00956ECB" w:rsidRDefault="00956ECB" w:rsidP="00CE1000">
      <w:r>
        <w:separator/>
      </w:r>
    </w:p>
  </w:footnote>
  <w:footnote w:type="continuationSeparator" w:id="0">
    <w:p w14:paraId="578E8779" w14:textId="77777777" w:rsidR="00956ECB" w:rsidRDefault="00956ECB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A2C4F"/>
    <w:rsid w:val="004B5B04"/>
    <w:rsid w:val="004B6700"/>
    <w:rsid w:val="004D212E"/>
    <w:rsid w:val="004E40EB"/>
    <w:rsid w:val="00503F48"/>
    <w:rsid w:val="00507211"/>
    <w:rsid w:val="00532126"/>
    <w:rsid w:val="00542DDF"/>
    <w:rsid w:val="00545373"/>
    <w:rsid w:val="00550C9D"/>
    <w:rsid w:val="00557BAD"/>
    <w:rsid w:val="00580B99"/>
    <w:rsid w:val="0059483C"/>
    <w:rsid w:val="005A0197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4276C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56ECB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5DB"/>
    <w:rsid w:val="00E40D3E"/>
    <w:rsid w:val="00E45265"/>
    <w:rsid w:val="00E8100A"/>
    <w:rsid w:val="00E93653"/>
    <w:rsid w:val="00E971DC"/>
    <w:rsid w:val="00EA0E19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707D"/>
    <w:rsid w:val="00F70F14"/>
    <w:rsid w:val="00F80300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Number1EA10StartAtZeroCONTENT">
    <w:name w:val="Number1EA10StartAtZero (CONTENT)"/>
    <w:basedOn w:val="Semestilodepargrafo"/>
    <w:uiPriority w:val="99"/>
    <w:rsid w:val="00F80300"/>
    <w:pPr>
      <w:tabs>
        <w:tab w:val="left" w:pos="0"/>
        <w:tab w:val="left" w:pos="567"/>
      </w:tabs>
      <w:suppressAutoHyphens/>
      <w:spacing w:before="454" w:line="260" w:lineRule="atLeast"/>
    </w:pPr>
    <w:rPr>
      <w:rFonts w:ascii="Myriad Pro Light" w:hAnsi="Myriad Pro Light" w:cs="Myriad Pro Light"/>
      <w:w w:val="9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</Pages>
  <Words>195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52</cp:revision>
  <cp:lastPrinted>2017-05-09T12:08:00Z</cp:lastPrinted>
  <dcterms:created xsi:type="dcterms:W3CDTF">2021-03-24T21:36:00Z</dcterms:created>
  <dcterms:modified xsi:type="dcterms:W3CDTF">2021-07-21T17:34:00Z</dcterms:modified>
</cp:coreProperties>
</file>