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E7A5B" w14:textId="24EF2CFC" w:rsidR="006571CE" w:rsidRPr="008A15CE" w:rsidRDefault="006571CE" w:rsidP="00484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3300"/>
        <w:spacing w:line="360" w:lineRule="auto"/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</w:pPr>
      <w:proofErr w:type="spellStart"/>
      <w:r w:rsidRPr="008A15CE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>Test</w:t>
      </w:r>
      <w:proofErr w:type="spellEnd"/>
      <w:r w:rsidRPr="008A15CE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 xml:space="preserve"> </w:t>
      </w:r>
      <w:r w:rsidR="0077705A" w:rsidRPr="008A15CE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 xml:space="preserve">  </w:t>
      </w:r>
      <w:r w:rsidRPr="008A15CE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 xml:space="preserve">                                                                                                                                         </w:t>
      </w:r>
      <w:r w:rsidR="008A15CE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 xml:space="preserve">        </w:t>
      </w:r>
      <w:r w:rsidR="008A15CE">
        <w:rPr>
          <w:rFonts w:ascii="Arial" w:hAnsi="Arial" w:cs="Arial"/>
          <w:b/>
          <w:color w:val="FFFFFF" w:themeColor="background1"/>
          <w:sz w:val="20"/>
          <w:szCs w:val="20"/>
          <w:lang w:val="pt-PT"/>
        </w:rPr>
        <w:t>UNIT 1 Teen Space</w:t>
      </w:r>
    </w:p>
    <w:p w14:paraId="01D8CE74" w14:textId="77777777" w:rsidR="006571CE" w:rsidRPr="008A15CE" w:rsidRDefault="006571CE" w:rsidP="0048402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3300"/>
        <w:spacing w:line="360" w:lineRule="auto"/>
        <w:rPr>
          <w:rFonts w:ascii="Arial" w:hAnsi="Arial" w:cs="Arial"/>
          <w:b/>
          <w:i/>
          <w:color w:val="FFFFFF" w:themeColor="background1"/>
          <w:sz w:val="20"/>
          <w:szCs w:val="20"/>
          <w:lang w:val="pt-PT"/>
        </w:rPr>
      </w:pPr>
      <w:r w:rsidRPr="008A15CE">
        <w:rPr>
          <w:rFonts w:ascii="Arial" w:hAnsi="Arial" w:cs="Arial"/>
          <w:b/>
          <w:i/>
          <w:color w:val="FFFFFF" w:themeColor="background1"/>
          <w:sz w:val="20"/>
          <w:szCs w:val="20"/>
          <w:lang w:val="pt-PT"/>
        </w:rPr>
        <w:t>Critérios Específicos de Classificação</w:t>
      </w:r>
    </w:p>
    <w:p w14:paraId="7574E000" w14:textId="77777777" w:rsidR="00965FE2" w:rsidRPr="008A15CE" w:rsidRDefault="00965FE2" w:rsidP="00484027">
      <w:pPr>
        <w:pStyle w:val="HeadingAnospace"/>
        <w:spacing w:after="0" w:line="240" w:lineRule="auto"/>
        <w:rPr>
          <w:rFonts w:cs="Arial"/>
          <w:sz w:val="20"/>
          <w:highlight w:val="lightGray"/>
          <w:lang w:val="pt-PT"/>
        </w:rPr>
      </w:pPr>
    </w:p>
    <w:p w14:paraId="1FC2521F" w14:textId="5969F1BC" w:rsidR="006571CE" w:rsidRDefault="006571CE" w:rsidP="00484027">
      <w:pPr>
        <w:pStyle w:val="HeadingAnospace"/>
        <w:spacing w:after="0" w:line="240" w:lineRule="auto"/>
        <w:rPr>
          <w:rFonts w:cs="Arial"/>
          <w:color w:val="FF3300"/>
          <w:sz w:val="20"/>
        </w:rPr>
      </w:pPr>
      <w:r w:rsidRPr="00AC1021">
        <w:rPr>
          <w:rFonts w:cs="Arial"/>
          <w:color w:val="FF3300"/>
          <w:sz w:val="20"/>
        </w:rPr>
        <w:t xml:space="preserve">LISTENING </w:t>
      </w:r>
    </w:p>
    <w:p w14:paraId="506B9875" w14:textId="77777777" w:rsidR="00AC1021" w:rsidRPr="00AC1021" w:rsidRDefault="00AC1021" w:rsidP="00484027">
      <w:pPr>
        <w:pStyle w:val="HeadingAnospace"/>
        <w:spacing w:after="0" w:line="240" w:lineRule="auto"/>
        <w:rPr>
          <w:rFonts w:cs="Arial"/>
          <w:color w:val="FF3300"/>
          <w:sz w:val="20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4636"/>
        <w:gridCol w:w="3898"/>
        <w:gridCol w:w="1134"/>
      </w:tblGrid>
      <w:tr w:rsidR="0039318B" w:rsidRPr="00050671" w14:paraId="057AF732" w14:textId="77777777" w:rsidTr="007A2863">
        <w:trPr>
          <w:trHeight w:val="2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D60B5B" w14:textId="71904897" w:rsidR="0039318B" w:rsidRPr="00050671" w:rsidRDefault="0039318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</w:pPr>
            <w:r w:rsidRPr="00050671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A.</w:t>
            </w:r>
          </w:p>
        </w:tc>
        <w:tc>
          <w:tcPr>
            <w:tcW w:w="50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3B130E" w14:textId="77777777" w:rsidR="007A2863" w:rsidRPr="007A2863" w:rsidRDefault="007A2863" w:rsidP="00484027">
            <w:pPr>
              <w:shd w:val="clear" w:color="auto" w:fill="FFFFFF"/>
              <w:rPr>
                <w:rFonts w:ascii="Corbel" w:hAnsi="Corbel" w:cs="Arial"/>
                <w:b/>
                <w:color w:val="0070C0"/>
                <w:sz w:val="20"/>
                <w:szCs w:val="20"/>
              </w:rPr>
            </w:pPr>
            <w:r w:rsidRPr="007A2863">
              <w:rPr>
                <w:rFonts w:ascii="Corbel" w:hAnsi="Corbel" w:cs="Arial"/>
                <w:b/>
                <w:color w:val="0070C0"/>
                <w:sz w:val="20"/>
                <w:szCs w:val="20"/>
              </w:rPr>
              <w:t>MY SONG</w:t>
            </w:r>
          </w:p>
          <w:p w14:paraId="08DE8E6C" w14:textId="45B173BE" w:rsidR="007A2863" w:rsidRPr="00FA5E46" w:rsidRDefault="007A2863" w:rsidP="00484027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When I hear you name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Put a smile up on my face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It don't matter the time or the place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You make it all better now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I could love you forever now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When I hear the sound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When I'm feeling down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</w:r>
            <w:proofErr w:type="spellStart"/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Ain't</w:t>
            </w:r>
            <w:proofErr w:type="spellEnd"/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 xml:space="preserve"> nobody else </w:t>
            </w:r>
            <w:proofErr w:type="spellStart"/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gotta</w:t>
            </w:r>
            <w:proofErr w:type="spellEnd"/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 xml:space="preserve"> be around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For you to make it better now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Let me get myself together now</w:t>
            </w:r>
          </w:p>
          <w:p w14:paraId="1FFCA704" w14:textId="07BECFBC" w:rsidR="0039318B" w:rsidRPr="007A2863" w:rsidRDefault="0039318B" w:rsidP="0048402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5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413D2" w14:textId="77777777" w:rsidR="007A2863" w:rsidRPr="007A2863" w:rsidRDefault="007A2863" w:rsidP="00484027">
            <w:pPr>
              <w:shd w:val="clear" w:color="auto" w:fill="FFFFFF"/>
              <w:rPr>
                <w:rFonts w:ascii="Arial" w:eastAsia="Times New Roman" w:hAnsi="Arial" w:cs="Arial"/>
                <w:sz w:val="20"/>
                <w:szCs w:val="20"/>
                <w:lang w:eastAsia="pt-PT"/>
              </w:rPr>
            </w:pP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Let me sing my song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 xml:space="preserve">Don't </w:t>
            </w:r>
            <w:proofErr w:type="spellStart"/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>wanna</w:t>
            </w:r>
            <w:proofErr w:type="spellEnd"/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t xml:space="preserve"> be alone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I know that when I listen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I find what I've been missing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Right here in my heart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Let me sing my song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I know this is my home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All that I've been wishing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I found what I've been missing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You were right here from the start</w:t>
            </w:r>
            <w:r w:rsidRPr="00FA5E46">
              <w:rPr>
                <w:rFonts w:ascii="Arial" w:eastAsia="Times New Roman" w:hAnsi="Arial" w:cs="Arial"/>
                <w:sz w:val="20"/>
                <w:szCs w:val="20"/>
                <w:lang w:eastAsia="pt-PT"/>
              </w:rPr>
              <w:br/>
              <w:t>So let me sing my song</w:t>
            </w:r>
          </w:p>
          <w:p w14:paraId="6E7E7C7F" w14:textId="04F3F363" w:rsidR="0039318B" w:rsidRPr="00050671" w:rsidRDefault="007A2863" w:rsidP="00484027">
            <w:pPr>
              <w:rPr>
                <w:rFonts w:ascii="Arial" w:hAnsi="Arial" w:cs="Arial"/>
                <w:sz w:val="20"/>
                <w:szCs w:val="20"/>
              </w:rPr>
            </w:pPr>
            <w:r w:rsidRPr="00FA5E46">
              <w:rPr>
                <w:rFonts w:ascii="Arial" w:hAnsi="Arial" w:cs="Arial"/>
                <w:sz w:val="16"/>
                <w:szCs w:val="16"/>
                <w:lang w:val="en-GB"/>
              </w:rPr>
              <w:t>H.E.R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  <w:r w:rsidRPr="00FA5E46">
              <w:rPr>
                <w:rFonts w:ascii="Arial" w:hAnsi="Arial" w:cs="Arial"/>
                <w:sz w:val="16"/>
                <w:szCs w:val="16"/>
                <w:lang w:val="en-GB"/>
              </w:rPr>
              <w:t>, “My Song”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FA5E46">
              <w:rPr>
                <w:rFonts w:ascii="Arial" w:eastAsia="Times New Roman" w:hAnsi="Arial" w:cs="Arial"/>
                <w:sz w:val="16"/>
                <w:szCs w:val="16"/>
                <w:lang w:eastAsia="pt-PT"/>
              </w:rPr>
              <w:t>(abridged)</w:t>
            </w:r>
          </w:p>
        </w:tc>
      </w:tr>
      <w:tr w:rsidR="00673962" w:rsidRPr="00151FDD" w14:paraId="40B25060" w14:textId="77777777" w:rsidTr="00B51C72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0E61CC91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8F18F8C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461CC287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Identifica 9 ou 10 palavras corretamente.</w:t>
            </w:r>
          </w:p>
          <w:p w14:paraId="585F989F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2C358B36" w14:textId="77777777" w:rsidR="00F1003C" w:rsidRPr="00151FDD" w:rsidRDefault="00F1003C" w:rsidP="00484027">
            <w:pPr>
              <w:tabs>
                <w:tab w:val="left" w:pos="5529"/>
              </w:tabs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151FD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1.</w:t>
            </w:r>
            <w:r w:rsidRPr="00151FDD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 smile; 2. sound; 3. feeling; 4. around; 5. together; 6. song; 7. heart; 8. home; 9. </w:t>
            </w:r>
            <w:proofErr w:type="gramStart"/>
            <w:r w:rsidRPr="00151FDD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wishing;</w:t>
            </w:r>
            <w:proofErr w:type="gramEnd"/>
          </w:p>
          <w:p w14:paraId="666EF4F6" w14:textId="45CB8837" w:rsidR="00673962" w:rsidRPr="00151FDD" w:rsidRDefault="00F1003C" w:rsidP="00484027">
            <w:pPr>
              <w:tabs>
                <w:tab w:val="left" w:pos="5529"/>
              </w:tabs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51FDD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>10. start</w:t>
            </w:r>
          </w:p>
        </w:tc>
        <w:tc>
          <w:tcPr>
            <w:tcW w:w="1134" w:type="dxa"/>
            <w:shd w:val="clear" w:color="auto" w:fill="auto"/>
          </w:tcPr>
          <w:p w14:paraId="49B85C1B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9/10</w:t>
            </w:r>
          </w:p>
        </w:tc>
      </w:tr>
      <w:tr w:rsidR="00673962" w:rsidRPr="00151FDD" w14:paraId="66711ED4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3C2412E" w14:textId="77777777" w:rsidR="00673962" w:rsidRPr="00151FDD" w:rsidRDefault="00673962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E4B2E12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45333065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Identifica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7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8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palavras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57D473F2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C710247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7/8</w:t>
            </w:r>
          </w:p>
        </w:tc>
      </w:tr>
      <w:tr w:rsidR="00673962" w:rsidRPr="00151FDD" w14:paraId="73B3EDB3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CB89E55" w14:textId="77777777" w:rsidR="00673962" w:rsidRPr="00151FDD" w:rsidRDefault="00673962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19EEB42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78B42EA5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Identifica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5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6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palavras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336E70E5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2EEDCBE5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5/6</w:t>
            </w:r>
          </w:p>
        </w:tc>
      </w:tr>
      <w:tr w:rsidR="00673962" w:rsidRPr="00151FDD" w14:paraId="324D01F7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58B2E03D" w14:textId="77777777" w:rsidR="00673962" w:rsidRPr="00151FDD" w:rsidRDefault="00673962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15179DF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0DBD4791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Identifica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3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4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palavras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316F3A34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13189D08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3/4</w:t>
            </w:r>
          </w:p>
        </w:tc>
      </w:tr>
      <w:tr w:rsidR="00673962" w:rsidRPr="00151FDD" w14:paraId="49DA2F1F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F513433" w14:textId="77777777" w:rsidR="00673962" w:rsidRPr="00151FDD" w:rsidRDefault="00673962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94C6FB3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gridSpan w:val="2"/>
            <w:shd w:val="clear" w:color="auto" w:fill="auto"/>
          </w:tcPr>
          <w:p w14:paraId="04662ACE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Identifica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ou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2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palavras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5E84CF37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280E5B88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1/2</w:t>
            </w:r>
          </w:p>
        </w:tc>
      </w:tr>
    </w:tbl>
    <w:p w14:paraId="59AC3CF5" w14:textId="77777777" w:rsidR="00027CF6" w:rsidRPr="00151FDD" w:rsidRDefault="00027CF6" w:rsidP="00484027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673962" w:rsidRPr="00151FDD" w14:paraId="20305933" w14:textId="77777777" w:rsidTr="007A2863">
        <w:trPr>
          <w:trHeight w:val="285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89EEC" w14:textId="77777777" w:rsidR="00673962" w:rsidRPr="00151FDD" w:rsidRDefault="0067396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B.</w:t>
            </w:r>
          </w:p>
        </w:tc>
        <w:tc>
          <w:tcPr>
            <w:tcW w:w="100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08D99" w14:textId="4D0F0422" w:rsidR="00151FDD" w:rsidRPr="00151FDD" w:rsidRDefault="00151FDD" w:rsidP="0048402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GB"/>
              </w:rPr>
            </w:pPr>
            <w:r w:rsidRPr="00151FDD">
              <w:rPr>
                <w:rFonts w:ascii="Arial" w:hAnsi="Arial" w:cs="Arial"/>
                <w:sz w:val="20"/>
                <w:szCs w:val="20"/>
                <w:lang w:val="en-US"/>
              </w:rPr>
              <w:t>"My Song" is H.E.R. in her element, with just her voice and the piano in the mix. That's all she needs to show the mood and emotion</w:t>
            </w:r>
            <w:r w:rsidRPr="00151FDD">
              <w:rPr>
                <w:rFonts w:ascii="Arial" w:hAnsi="Arial" w:cs="Arial"/>
                <w:b/>
                <w:bCs/>
                <w:color w:val="0070C0"/>
                <w:sz w:val="20"/>
                <w:szCs w:val="20"/>
                <w:lang w:val="en-US"/>
              </w:rPr>
              <w:t xml:space="preserve"> </w:t>
            </w:r>
            <w:r w:rsidRPr="00151FDD">
              <w:rPr>
                <w:rFonts w:ascii="Arial" w:hAnsi="Arial" w:cs="Arial"/>
                <w:sz w:val="20"/>
                <w:szCs w:val="20"/>
                <w:lang w:val="en-US"/>
              </w:rPr>
              <w:t xml:space="preserve">this sweet love ballad deserves. "I </w:t>
            </w:r>
            <w:proofErr w:type="spellStart"/>
            <w:r w:rsidRPr="00151FDD">
              <w:rPr>
                <w:rFonts w:ascii="Arial" w:hAnsi="Arial" w:cs="Arial"/>
                <w:sz w:val="20"/>
                <w:szCs w:val="20"/>
                <w:lang w:val="en-US"/>
              </w:rPr>
              <w:t>wanna</w:t>
            </w:r>
            <w:proofErr w:type="spellEnd"/>
            <w:r w:rsidRPr="00151FDD">
              <w:rPr>
                <w:rFonts w:ascii="Arial" w:hAnsi="Arial" w:cs="Arial"/>
                <w:sz w:val="20"/>
                <w:szCs w:val="20"/>
                <w:lang w:val="en-US"/>
              </w:rPr>
              <w:t xml:space="preserve"> run away with you / Just take me to places I've never known," she begins. She goes on to describe a love with an unshakable bond. However, once the chorus begins, you realize that the loving message could be to a lover, loved one, God or maybe even herself. “Let me sing my song,” she sings sweetly. "My Song" without a doubt shows H.E.R.'s talent for song writing and is a shining example of why we're anxious to see her star shine in years to come.</w:t>
            </w:r>
          </w:p>
          <w:p w14:paraId="2F59B98E" w14:textId="68E50810" w:rsidR="00673962" w:rsidRPr="00151FDD" w:rsidRDefault="000371E7" w:rsidP="00484027">
            <w:pPr>
              <w:tabs>
                <w:tab w:val="left" w:pos="5529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hyperlink r:id="rId6" w:history="1">
              <w:r w:rsidR="00151FDD" w:rsidRPr="00F640CC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http://www.soulbounce.com/2018/01/her-my-song-stream/</w:t>
              </w:r>
            </w:hyperlink>
            <w:r w:rsidR="00151FDD" w:rsidRPr="00F640CC">
              <w:rPr>
                <w:rFonts w:ascii="Arial" w:hAnsi="Arial" w:cs="Arial"/>
                <w:sz w:val="16"/>
                <w:szCs w:val="16"/>
              </w:rPr>
              <w:t xml:space="preserve"> (abridged and adapted)</w:t>
            </w:r>
          </w:p>
        </w:tc>
      </w:tr>
      <w:tr w:rsidR="007E4D4A" w:rsidRPr="00151FDD" w14:paraId="36913839" w14:textId="77777777" w:rsidTr="00B51C72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79DAC07B" w14:textId="77777777" w:rsidR="007E4D4A" w:rsidRPr="00151FDD" w:rsidRDefault="007E4D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8172F69" w14:textId="77777777" w:rsidR="007E4D4A" w:rsidRPr="00151FDD" w:rsidRDefault="007E4D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0C82AB62" w14:textId="00D01E34" w:rsidR="007E4D4A" w:rsidRPr="00151FDD" w:rsidRDefault="007E4D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Preenche </w:t>
            </w:r>
            <w:r w:rsidR="00D514F4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os 5</w:t>
            </w: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espaços corretamente. Pode escrever com incorreções linguísticas não impeditivas da compreensão.</w:t>
            </w:r>
          </w:p>
          <w:p w14:paraId="0BF59915" w14:textId="77777777" w:rsidR="007E4D4A" w:rsidRPr="00151FDD" w:rsidRDefault="007E4D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Chave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: </w:t>
            </w:r>
          </w:p>
          <w:p w14:paraId="0B664DF3" w14:textId="1DAE4E69" w:rsidR="007E4D4A" w:rsidRPr="00151FDD" w:rsidRDefault="008618AC" w:rsidP="00484027">
            <w:pPr>
              <w:rPr>
                <w:rFonts w:ascii="Arial" w:hAnsi="Arial" w:cs="Arial"/>
                <w:b/>
                <w:color w:val="FF3300"/>
                <w:sz w:val="20"/>
                <w:szCs w:val="20"/>
              </w:rPr>
            </w:pPr>
            <w:r w:rsidRPr="00151FD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1. piano; 2. emotion; 3. message; 4. talent; 5. star</w:t>
            </w:r>
          </w:p>
        </w:tc>
        <w:tc>
          <w:tcPr>
            <w:tcW w:w="1134" w:type="dxa"/>
            <w:shd w:val="clear" w:color="auto" w:fill="auto"/>
          </w:tcPr>
          <w:p w14:paraId="6EC92B5B" w14:textId="1572EEE7" w:rsidR="007E4D4A" w:rsidRPr="00151FDD" w:rsidRDefault="007E4D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10</w:t>
            </w:r>
          </w:p>
        </w:tc>
      </w:tr>
      <w:tr w:rsidR="007E4D4A" w:rsidRPr="00151FDD" w14:paraId="3C2632CF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C26A76A" w14:textId="77777777" w:rsidR="007E4D4A" w:rsidRPr="00151FDD" w:rsidRDefault="007E4D4A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1F17D00" w14:textId="77777777" w:rsidR="007E4D4A" w:rsidRPr="00151FDD" w:rsidRDefault="007E4D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58554DA1" w14:textId="23E5DEE8" w:rsidR="007E4D4A" w:rsidRPr="00151FDD" w:rsidRDefault="007461D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Preenche </w:t>
            </w:r>
            <w:r w:rsidR="00D514F4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4</w:t>
            </w: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espaços </w:t>
            </w:r>
            <w:r w:rsidR="007E4D4A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corretamente. Pode escrever com incorreções linguísticas não impeditivas da compreensão.</w:t>
            </w:r>
          </w:p>
        </w:tc>
        <w:tc>
          <w:tcPr>
            <w:tcW w:w="1134" w:type="dxa"/>
            <w:shd w:val="clear" w:color="auto" w:fill="auto"/>
          </w:tcPr>
          <w:p w14:paraId="5B8FF13A" w14:textId="39E3B9B9" w:rsidR="007E4D4A" w:rsidRPr="00151FDD" w:rsidRDefault="007E4D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8</w:t>
            </w:r>
          </w:p>
        </w:tc>
      </w:tr>
      <w:tr w:rsidR="007E4D4A" w:rsidRPr="00151FDD" w14:paraId="76F5071F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07808E4" w14:textId="77777777" w:rsidR="007E4D4A" w:rsidRPr="00151FDD" w:rsidRDefault="007E4D4A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7F9D690" w14:textId="77777777" w:rsidR="007E4D4A" w:rsidRPr="00151FDD" w:rsidRDefault="007E4D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06A933F3" w14:textId="40BB4D0B" w:rsidR="007E4D4A" w:rsidRPr="00151FDD" w:rsidRDefault="007461D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Preenche </w:t>
            </w:r>
            <w:r w:rsidR="00D514F4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3</w:t>
            </w: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espaços </w:t>
            </w:r>
            <w:r w:rsidR="007E4D4A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corretamente. Pode escrever com incorreções linguísticas não impeditivas da compreensão.</w:t>
            </w:r>
          </w:p>
        </w:tc>
        <w:tc>
          <w:tcPr>
            <w:tcW w:w="1134" w:type="dxa"/>
            <w:shd w:val="clear" w:color="auto" w:fill="auto"/>
          </w:tcPr>
          <w:p w14:paraId="243A9864" w14:textId="7364C8CF" w:rsidR="007E4D4A" w:rsidRPr="00151FDD" w:rsidRDefault="007E4D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7E4D4A" w:rsidRPr="00151FDD" w14:paraId="6B4F159B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311F2573" w14:textId="77777777" w:rsidR="007E4D4A" w:rsidRPr="00151FDD" w:rsidRDefault="007E4D4A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2EC89EB" w14:textId="77777777" w:rsidR="007E4D4A" w:rsidRPr="00151FDD" w:rsidRDefault="007E4D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1773A762" w14:textId="635D3371" w:rsidR="007E4D4A" w:rsidRPr="00151FDD" w:rsidRDefault="007461D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Preenche </w:t>
            </w:r>
            <w:r w:rsidR="00D514F4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2</w:t>
            </w: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espaços </w:t>
            </w:r>
            <w:r w:rsidR="007E4D4A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corretamente. Pode escrever com incorreções linguísticas não impeditivas da compreensão.</w:t>
            </w:r>
          </w:p>
        </w:tc>
        <w:tc>
          <w:tcPr>
            <w:tcW w:w="1134" w:type="dxa"/>
            <w:shd w:val="clear" w:color="auto" w:fill="auto"/>
          </w:tcPr>
          <w:p w14:paraId="4AE9181E" w14:textId="1C316655" w:rsidR="007E4D4A" w:rsidRPr="00151FDD" w:rsidRDefault="007E4D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7E4D4A" w:rsidRPr="00151FDD" w14:paraId="08928D1A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53FCCBED" w14:textId="77777777" w:rsidR="007E4D4A" w:rsidRPr="00151FDD" w:rsidRDefault="007E4D4A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4281D3D" w14:textId="77777777" w:rsidR="007E4D4A" w:rsidRPr="00151FDD" w:rsidRDefault="007E4D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31F67458" w14:textId="715E9BF6" w:rsidR="007E4D4A" w:rsidRPr="00151FDD" w:rsidRDefault="007461D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Preenche </w:t>
            </w:r>
            <w:r w:rsidR="00D514F4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1</w:t>
            </w: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espaço </w:t>
            </w:r>
            <w:r w:rsidR="007E4D4A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corretamente. Pode escrever com incorreções linguísticas não impeditivas da compreensão.</w:t>
            </w:r>
          </w:p>
        </w:tc>
        <w:tc>
          <w:tcPr>
            <w:tcW w:w="1134" w:type="dxa"/>
            <w:shd w:val="clear" w:color="auto" w:fill="auto"/>
          </w:tcPr>
          <w:p w14:paraId="56DA1CDF" w14:textId="2683AAB2" w:rsidR="007E4D4A" w:rsidRPr="00151FDD" w:rsidRDefault="007E4D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</w:tbl>
    <w:p w14:paraId="0FE8FFA3" w14:textId="77777777" w:rsidR="0039318B" w:rsidRPr="00151FDD" w:rsidRDefault="0039318B" w:rsidP="00484027">
      <w:pPr>
        <w:rPr>
          <w:rFonts w:ascii="Arial" w:hAnsi="Arial" w:cs="Arial"/>
          <w:b/>
          <w:color w:val="FF3300"/>
          <w:sz w:val="20"/>
          <w:szCs w:val="20"/>
          <w:lang w:val="en-GB"/>
        </w:rPr>
      </w:pPr>
    </w:p>
    <w:p w14:paraId="7393EC36" w14:textId="77777777" w:rsidR="00027CF6" w:rsidRPr="00151FDD" w:rsidRDefault="00027CF6" w:rsidP="00484027">
      <w:pPr>
        <w:rPr>
          <w:rFonts w:ascii="Arial" w:hAnsi="Arial" w:cs="Arial"/>
          <w:b/>
          <w:color w:val="FF3300"/>
          <w:sz w:val="20"/>
          <w:szCs w:val="20"/>
          <w:lang w:val="en-GB"/>
        </w:rPr>
      </w:pPr>
      <w:r w:rsidRPr="00151FDD">
        <w:rPr>
          <w:rFonts w:ascii="Arial" w:hAnsi="Arial" w:cs="Arial"/>
          <w:b/>
          <w:color w:val="FF3300"/>
          <w:sz w:val="20"/>
          <w:szCs w:val="20"/>
          <w:lang w:val="en-GB"/>
        </w:rPr>
        <w:br w:type="page"/>
      </w:r>
    </w:p>
    <w:p w14:paraId="08780AD2" w14:textId="3DF177F6" w:rsidR="006571CE" w:rsidRPr="00151FDD" w:rsidRDefault="006571CE" w:rsidP="00484027">
      <w:pPr>
        <w:rPr>
          <w:rFonts w:ascii="Arial" w:hAnsi="Arial" w:cs="Arial"/>
          <w:b/>
          <w:color w:val="FF3300"/>
          <w:sz w:val="20"/>
          <w:szCs w:val="20"/>
          <w:lang w:val="en-GB"/>
        </w:rPr>
      </w:pPr>
      <w:r w:rsidRPr="00151FDD">
        <w:rPr>
          <w:rFonts w:ascii="Arial" w:hAnsi="Arial" w:cs="Arial"/>
          <w:b/>
          <w:color w:val="FF3300"/>
          <w:sz w:val="20"/>
          <w:szCs w:val="20"/>
          <w:lang w:val="en-GB"/>
        </w:rPr>
        <w:lastRenderedPageBreak/>
        <w:t>READING COMPREHENSION AND USE OF LANGUAGE</w:t>
      </w:r>
    </w:p>
    <w:p w14:paraId="0043DC74" w14:textId="77777777" w:rsidR="002B1B90" w:rsidRPr="00151FDD" w:rsidRDefault="002B1B90" w:rsidP="00484027">
      <w:pPr>
        <w:rPr>
          <w:rFonts w:ascii="Arial" w:hAnsi="Arial" w:cs="Arial"/>
          <w:b/>
          <w:sz w:val="20"/>
          <w:szCs w:val="20"/>
          <w:lang w:val="en-GB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AF42F6" w:rsidRPr="00151FDD" w14:paraId="02A17643" w14:textId="77777777" w:rsidTr="002B1B90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466D1087" w14:textId="77777777" w:rsidR="00AF42F6" w:rsidRPr="00151FDD" w:rsidRDefault="00AF42F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A.</w:t>
            </w:r>
          </w:p>
        </w:tc>
        <w:tc>
          <w:tcPr>
            <w:tcW w:w="396" w:type="dxa"/>
            <w:shd w:val="clear" w:color="auto" w:fill="auto"/>
          </w:tcPr>
          <w:p w14:paraId="611FE256" w14:textId="77777777" w:rsidR="00AF42F6" w:rsidRPr="00151FDD" w:rsidRDefault="00AF42F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1F3AD68F" w14:textId="4989DB8D" w:rsidR="00AF42F6" w:rsidRPr="00151FDD" w:rsidRDefault="008F2D2D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Completa as 5 frases </w:t>
            </w:r>
            <w:r w:rsidR="001C1894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corretamente.</w:t>
            </w:r>
          </w:p>
          <w:p w14:paraId="2F45F335" w14:textId="77777777" w:rsidR="00AF42F6" w:rsidRPr="00151FDD" w:rsidRDefault="00AF42F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29900821" w14:textId="024707CC" w:rsidR="00AF42F6" w:rsidRPr="00151FDD" w:rsidRDefault="00A972EF" w:rsidP="00484027">
            <w:pPr>
              <w:pStyle w:val="HeadingAnospace"/>
              <w:spacing w:after="0" w:line="240" w:lineRule="auto"/>
              <w:jc w:val="both"/>
              <w:rPr>
                <w:rFonts w:cs="Arial"/>
                <w:color w:val="FF3300"/>
                <w:sz w:val="20"/>
                <w:lang w:val="en-US"/>
              </w:rPr>
            </w:pPr>
            <w:r w:rsidRPr="00151FDD">
              <w:rPr>
                <w:rFonts w:cs="Arial"/>
                <w:b w:val="0"/>
                <w:bCs/>
                <w:i/>
                <w:sz w:val="20"/>
              </w:rPr>
              <w:t>1. b; 2. a; 3. b; 4. a; 5. b</w:t>
            </w:r>
          </w:p>
        </w:tc>
        <w:tc>
          <w:tcPr>
            <w:tcW w:w="1134" w:type="dxa"/>
            <w:shd w:val="clear" w:color="auto" w:fill="auto"/>
          </w:tcPr>
          <w:p w14:paraId="1594A598" w14:textId="58F87C37" w:rsidR="00AF42F6" w:rsidRPr="00151FDD" w:rsidRDefault="008F2D2D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5</w:t>
            </w:r>
          </w:p>
        </w:tc>
      </w:tr>
      <w:tr w:rsidR="00AF42F6" w:rsidRPr="00151FDD" w14:paraId="5CE3E3CD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0742AB1B" w14:textId="77777777" w:rsidR="00AF42F6" w:rsidRPr="00151FDD" w:rsidRDefault="00AF42F6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3AAD838" w14:textId="77777777" w:rsidR="00AF42F6" w:rsidRPr="00151FDD" w:rsidRDefault="00AF42F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6C35A9A8" w14:textId="018DE777" w:rsidR="001C1894" w:rsidRPr="00151FDD" w:rsidRDefault="008F2D2D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4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frases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1C1894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="001C1894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61BA945E" w14:textId="77777777" w:rsidR="00AF42F6" w:rsidRPr="00151FDD" w:rsidRDefault="00AF42F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4DDAC5D2" w14:textId="7BE27CBE" w:rsidR="00AF42F6" w:rsidRPr="00151FDD" w:rsidRDefault="008F2D2D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AF42F6" w:rsidRPr="00151FDD" w14:paraId="74C531BF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DA7197F" w14:textId="77777777" w:rsidR="00AF42F6" w:rsidRPr="00151FDD" w:rsidRDefault="00AF42F6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E89F7CC" w14:textId="77777777" w:rsidR="00AF42F6" w:rsidRPr="00151FDD" w:rsidRDefault="00AF42F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0DF44513" w14:textId="2DCE84CD" w:rsidR="00591F68" w:rsidRPr="00151FDD" w:rsidRDefault="008F2D2D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3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frases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591F68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="00591F68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6F0A9608" w14:textId="77777777" w:rsidR="00AF42F6" w:rsidRPr="00151FDD" w:rsidRDefault="00AF42F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42AB097" w14:textId="48C158CE" w:rsidR="00AF42F6" w:rsidRPr="00151FDD" w:rsidRDefault="008F2D2D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3</w:t>
            </w:r>
          </w:p>
        </w:tc>
      </w:tr>
      <w:tr w:rsidR="00AF42F6" w:rsidRPr="00151FDD" w14:paraId="447920E9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C1262A0" w14:textId="77777777" w:rsidR="00AF42F6" w:rsidRPr="00151FDD" w:rsidRDefault="00AF42F6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85E5FE0" w14:textId="77777777" w:rsidR="00AF42F6" w:rsidRPr="00151FDD" w:rsidRDefault="00AF42F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579106B7" w14:textId="14BC1BCA" w:rsidR="00591F68" w:rsidRPr="00151FDD" w:rsidRDefault="008F2D2D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2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frases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591F68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="00591F68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71BB7B83" w14:textId="77777777" w:rsidR="00AF42F6" w:rsidRPr="00151FDD" w:rsidRDefault="00AF42F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407E330C" w14:textId="1F97A947" w:rsidR="00AF42F6" w:rsidRPr="00151FDD" w:rsidRDefault="008F2D2D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  <w:tr w:rsidR="00AF42F6" w:rsidRPr="00151FDD" w14:paraId="19E2191A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75F06468" w14:textId="77777777" w:rsidR="00AF42F6" w:rsidRPr="00151FDD" w:rsidRDefault="00AF42F6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248DADA" w14:textId="77777777" w:rsidR="00AF42F6" w:rsidRPr="00151FDD" w:rsidRDefault="00AF42F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6000946A" w14:textId="4252804C" w:rsidR="00591F68" w:rsidRPr="00151FDD" w:rsidRDefault="008F2D2D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frase</w:t>
            </w:r>
            <w:proofErr w:type="spellEnd"/>
            <w:r w:rsidR="00591F68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591F68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="00591F68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114AA1B1" w14:textId="77777777" w:rsidR="00AF42F6" w:rsidRPr="00151FDD" w:rsidRDefault="00AF42F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7729CE73" w14:textId="40087690" w:rsidR="00AF42F6" w:rsidRPr="00151FDD" w:rsidRDefault="008F2D2D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</w:t>
            </w:r>
          </w:p>
        </w:tc>
      </w:tr>
    </w:tbl>
    <w:p w14:paraId="11E9AFB9" w14:textId="77777777" w:rsidR="00965FE2" w:rsidRPr="00151FDD" w:rsidRDefault="00965FE2" w:rsidP="00484027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1C1894" w:rsidRPr="00151FDD" w14:paraId="067EC8F9" w14:textId="77777777" w:rsidTr="002B1B90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4D07054D" w14:textId="77777777" w:rsidR="001C1894" w:rsidRPr="00151FDD" w:rsidRDefault="007939E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B</w:t>
            </w:r>
            <w:r w:rsidR="001C1894" w:rsidRPr="00151FDD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2163448C" w14:textId="77777777" w:rsidR="001C1894" w:rsidRPr="00151FDD" w:rsidRDefault="001C189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78498613" w14:textId="77777777" w:rsidR="001C1894" w:rsidRPr="00151FDD" w:rsidRDefault="001C189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Responde corretamente às 5 perguntas sobre o texto.</w:t>
            </w:r>
          </w:p>
          <w:p w14:paraId="37A9713A" w14:textId="77777777" w:rsidR="001C1894" w:rsidRPr="00151FDD" w:rsidRDefault="001C189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Chave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: </w:t>
            </w:r>
          </w:p>
          <w:p w14:paraId="03CC25A8" w14:textId="77777777" w:rsidR="00A972EF" w:rsidRPr="00151FDD" w:rsidRDefault="00A972EF" w:rsidP="00484027">
            <w:pPr>
              <w:pStyle w:val="HeadingAnospace"/>
              <w:spacing w:after="0" w:line="240" w:lineRule="auto"/>
              <w:ind w:left="205" w:hanging="205"/>
              <w:jc w:val="both"/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</w:pPr>
            <w:r w:rsidRPr="00151FDD">
              <w:rPr>
                <w:rFonts w:cs="Arial"/>
                <w:b w:val="0"/>
                <w:i/>
                <w:iCs/>
                <w:sz w:val="20"/>
              </w:rPr>
              <w:t xml:space="preserve">1. H.E.R. is a </w:t>
            </w:r>
            <w:r w:rsidRPr="00151FDD"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  <w:t>young singer and songwriter.</w:t>
            </w:r>
          </w:p>
          <w:p w14:paraId="49CD43F2" w14:textId="00D9574F" w:rsidR="00A972EF" w:rsidRPr="00151FDD" w:rsidRDefault="00A972EF" w:rsidP="00484027">
            <w:pPr>
              <w:pStyle w:val="HeadingAnospace"/>
              <w:spacing w:after="0" w:line="240" w:lineRule="auto"/>
              <w:ind w:left="205" w:hanging="205"/>
              <w:jc w:val="both"/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</w:pPr>
            <w:r w:rsidRPr="00151FDD"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  <w:t xml:space="preserve">2. </w:t>
            </w:r>
            <w:r w:rsidRPr="00151FDD">
              <w:rPr>
                <w:rFonts w:cs="Arial"/>
                <w:b w:val="0"/>
                <w:i/>
                <w:iCs/>
                <w:sz w:val="20"/>
              </w:rPr>
              <w:t xml:space="preserve">At the time of the interview </w:t>
            </w:r>
            <w:r w:rsidRPr="00151FDD"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  <w:t xml:space="preserve">she was wearing an oversized shirt and </w:t>
            </w:r>
            <w:r w:rsidR="009E6174" w:rsidRPr="00151FDD"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  <w:t>jeans</w:t>
            </w:r>
            <w:r w:rsidRPr="00151FDD"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  <w:t xml:space="preserve"> and her </w:t>
            </w:r>
            <w:r w:rsidR="009E6174" w:rsidRPr="00151FDD"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  <w:t>stylish</w:t>
            </w:r>
            <w:r w:rsidRPr="00151FDD"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  <w:t xml:space="preserve"> glasses.</w:t>
            </w:r>
          </w:p>
          <w:p w14:paraId="62B4714E" w14:textId="77777777" w:rsidR="00A972EF" w:rsidRPr="00151FDD" w:rsidRDefault="00A972EF" w:rsidP="00484027">
            <w:pPr>
              <w:pStyle w:val="HeadingAnospace"/>
              <w:spacing w:after="0" w:line="240" w:lineRule="auto"/>
              <w:ind w:left="205" w:hanging="205"/>
              <w:jc w:val="both"/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</w:pPr>
            <w:r w:rsidRPr="00151FDD"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  <w:t>3. She grew up in Vallejo, California.</w:t>
            </w:r>
          </w:p>
          <w:p w14:paraId="3F6BA7BC" w14:textId="77777777" w:rsidR="00A972EF" w:rsidRPr="00151FDD" w:rsidRDefault="00A972EF" w:rsidP="00484027">
            <w:pPr>
              <w:pStyle w:val="HeadingAnospace"/>
              <w:spacing w:after="0" w:line="240" w:lineRule="auto"/>
              <w:ind w:left="205" w:hanging="205"/>
              <w:jc w:val="both"/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</w:pPr>
            <w:r w:rsidRPr="00151FDD">
              <w:rPr>
                <w:rFonts w:cs="Arial"/>
                <w:b w:val="0"/>
                <w:bCs/>
                <w:i/>
                <w:iCs/>
                <w:sz w:val="20"/>
                <w:lang w:val="en-US"/>
              </w:rPr>
              <w:t>4. Yes, she has got a pet dog called Mochi.</w:t>
            </w:r>
          </w:p>
          <w:p w14:paraId="62693778" w14:textId="3AB2418F" w:rsidR="001C1894" w:rsidRPr="00151FDD" w:rsidRDefault="00A972EF" w:rsidP="00484027">
            <w:pPr>
              <w:shd w:val="clear" w:color="auto" w:fill="FFFFFF" w:themeFill="background1"/>
              <w:ind w:left="205" w:right="261" w:hanging="205"/>
              <w:jc w:val="both"/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</w:pPr>
            <w:r w:rsidRPr="00151FDD">
              <w:rPr>
                <w:rFonts w:ascii="Arial" w:hAnsi="Arial" w:cs="Arial"/>
                <w:i/>
                <w:iCs/>
                <w:sz w:val="20"/>
                <w:szCs w:val="20"/>
              </w:rPr>
              <w:t>5. H</w:t>
            </w:r>
            <w:r w:rsidRPr="00151FDD">
              <w:rPr>
                <w:rFonts w:ascii="Arial" w:hAnsi="Arial" w:cs="Arial"/>
                <w:i/>
                <w:iCs/>
                <w:sz w:val="20"/>
                <w:szCs w:val="20"/>
                <w:lang w:val="en-GB"/>
              </w:rPr>
              <w:t xml:space="preserve">er songs have appeared on soundtracks of many films and TV series, she has four Grammys and an Oscar, and, in 2021, she appeared as herself in the movie Yes Day. </w:t>
            </w:r>
          </w:p>
        </w:tc>
        <w:tc>
          <w:tcPr>
            <w:tcW w:w="1134" w:type="dxa"/>
            <w:shd w:val="clear" w:color="auto" w:fill="auto"/>
          </w:tcPr>
          <w:p w14:paraId="7981E017" w14:textId="320C6334" w:rsidR="001C1894" w:rsidRPr="00151FDD" w:rsidRDefault="0011587E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20</w:t>
            </w:r>
          </w:p>
        </w:tc>
      </w:tr>
      <w:tr w:rsidR="001C1894" w:rsidRPr="00151FDD" w14:paraId="6F9AF758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8F09A40" w14:textId="77777777" w:rsidR="001C1894" w:rsidRPr="00151FDD" w:rsidRDefault="001C1894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15A6004" w14:textId="77777777" w:rsidR="001C1894" w:rsidRPr="00151FDD" w:rsidRDefault="001C189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13226055" w14:textId="77777777" w:rsidR="00094390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Responde corretamente a 4 perguntas sobre o texto.</w:t>
            </w:r>
          </w:p>
          <w:p w14:paraId="28D65F6B" w14:textId="77777777" w:rsidR="001C1894" w:rsidRPr="00151FDD" w:rsidRDefault="00094390" w:rsidP="00484027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14:paraId="43174ABC" w14:textId="4997C7EE" w:rsidR="001C1894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</w:t>
            </w:r>
            <w:r w:rsidR="0011587E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1C1894" w:rsidRPr="00151FDD" w14:paraId="0CD45A64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70FDE23" w14:textId="77777777" w:rsidR="001C1894" w:rsidRPr="00151FDD" w:rsidRDefault="001C1894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6C99F3C" w14:textId="77777777" w:rsidR="001C1894" w:rsidRPr="00151FDD" w:rsidRDefault="001C189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1FEE9551" w14:textId="77777777" w:rsidR="00094390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Responde corretamente a 3 perguntas sobre o texto.</w:t>
            </w:r>
          </w:p>
          <w:p w14:paraId="1EE31A12" w14:textId="77777777" w:rsidR="001C1894" w:rsidRPr="00151FDD" w:rsidRDefault="001C189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96BEF9F" w14:textId="5969B898" w:rsidR="001C1894" w:rsidRPr="00151FDD" w:rsidRDefault="0011587E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12</w:t>
            </w:r>
          </w:p>
        </w:tc>
      </w:tr>
      <w:tr w:rsidR="001C1894" w:rsidRPr="00151FDD" w14:paraId="69BBE882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99C6793" w14:textId="77777777" w:rsidR="001C1894" w:rsidRPr="00151FDD" w:rsidRDefault="001C1894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03E438E" w14:textId="77777777" w:rsidR="001C1894" w:rsidRPr="00151FDD" w:rsidRDefault="001C189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3FB24733" w14:textId="77777777" w:rsidR="00094390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Responde corretamente a 2 perguntas sobre o texto.</w:t>
            </w:r>
          </w:p>
          <w:p w14:paraId="3562343D" w14:textId="77777777" w:rsidR="001C1894" w:rsidRPr="00151FDD" w:rsidRDefault="001C189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137AD14B" w14:textId="037AE948" w:rsidR="001C1894" w:rsidRPr="00151FDD" w:rsidRDefault="0011587E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8</w:t>
            </w:r>
          </w:p>
        </w:tc>
      </w:tr>
      <w:tr w:rsidR="001C1894" w:rsidRPr="00151FDD" w14:paraId="7C1DF56C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8D3C141" w14:textId="77777777" w:rsidR="001C1894" w:rsidRPr="00151FDD" w:rsidRDefault="001C1894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1EA9C863" w14:textId="77777777" w:rsidR="001C1894" w:rsidRPr="00151FDD" w:rsidRDefault="001C189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72793569" w14:textId="77777777" w:rsidR="00094390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Responde corretamente a 1 pergunta sobre o texto.</w:t>
            </w:r>
          </w:p>
          <w:p w14:paraId="2F02E6DF" w14:textId="77777777" w:rsidR="001C1894" w:rsidRPr="00151FDD" w:rsidRDefault="001C189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1D5FB7E1" w14:textId="5B2907E2" w:rsidR="001C1894" w:rsidRPr="00151FDD" w:rsidRDefault="0011587E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</w:tbl>
    <w:p w14:paraId="245D2367" w14:textId="77777777" w:rsidR="001C1894" w:rsidRPr="00151FDD" w:rsidRDefault="001C1894" w:rsidP="00484027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2628BB" w:rsidRPr="00151FDD" w14:paraId="35F4EE21" w14:textId="77777777" w:rsidTr="00B51C72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2423E0F0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C.</w:t>
            </w:r>
          </w:p>
        </w:tc>
        <w:tc>
          <w:tcPr>
            <w:tcW w:w="396" w:type="dxa"/>
            <w:shd w:val="clear" w:color="auto" w:fill="auto"/>
          </w:tcPr>
          <w:p w14:paraId="0F792BB6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368E9466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Faz as 5 correspondências corretamente.</w:t>
            </w:r>
          </w:p>
          <w:p w14:paraId="16DFD823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24736A58" w14:textId="76024D88" w:rsidR="002628BB" w:rsidRPr="00151FDD" w:rsidRDefault="002628BB" w:rsidP="00484027">
            <w:pPr>
              <w:jc w:val="both"/>
              <w:rPr>
                <w:rFonts w:ascii="Arial" w:hAnsi="Arial" w:cs="Arial"/>
                <w:i/>
                <w:sz w:val="20"/>
                <w:szCs w:val="20"/>
                <w:lang w:val="en-GB"/>
              </w:rPr>
            </w:pPr>
            <w:r w:rsidRPr="00151FDD">
              <w:rPr>
                <w:rFonts w:ascii="Arial" w:hAnsi="Arial" w:cs="Arial"/>
                <w:i/>
                <w:sz w:val="20"/>
                <w:szCs w:val="20"/>
                <w:lang w:val="en-GB"/>
              </w:rPr>
              <w:t>1.</w:t>
            </w:r>
            <w:r w:rsidR="00EB3AD6" w:rsidRPr="00151FDD"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 </w:t>
            </w:r>
            <w:r w:rsidRPr="00151FDD">
              <w:rPr>
                <w:rFonts w:ascii="Arial" w:hAnsi="Arial" w:cs="Arial"/>
                <w:i/>
                <w:sz w:val="20"/>
                <w:szCs w:val="20"/>
                <w:lang w:val="en-GB"/>
              </w:rPr>
              <w:t>c; 2.</w:t>
            </w:r>
            <w:r w:rsidR="00EB3AD6" w:rsidRPr="00151FDD"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 </w:t>
            </w:r>
            <w:r w:rsidRPr="00151FDD">
              <w:rPr>
                <w:rFonts w:ascii="Arial" w:hAnsi="Arial" w:cs="Arial"/>
                <w:i/>
                <w:sz w:val="20"/>
                <w:szCs w:val="20"/>
                <w:lang w:val="en-GB"/>
              </w:rPr>
              <w:t>e; 3.</w:t>
            </w:r>
            <w:r w:rsidR="00EB3AD6" w:rsidRPr="00151FDD"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 </w:t>
            </w:r>
            <w:r w:rsidR="0011587E" w:rsidRPr="00151FDD">
              <w:rPr>
                <w:rFonts w:ascii="Arial" w:hAnsi="Arial" w:cs="Arial"/>
                <w:i/>
                <w:sz w:val="20"/>
                <w:szCs w:val="20"/>
                <w:lang w:val="en-GB"/>
              </w:rPr>
              <w:t>b</w:t>
            </w:r>
            <w:r w:rsidRPr="00151FDD">
              <w:rPr>
                <w:rFonts w:ascii="Arial" w:hAnsi="Arial" w:cs="Arial"/>
                <w:i/>
                <w:sz w:val="20"/>
                <w:szCs w:val="20"/>
                <w:lang w:val="en-GB"/>
              </w:rPr>
              <w:t>; 4.</w:t>
            </w:r>
            <w:r w:rsidR="00EB3AD6" w:rsidRPr="00151FDD"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 </w:t>
            </w:r>
            <w:r w:rsidR="0011587E" w:rsidRPr="00151FDD">
              <w:rPr>
                <w:rFonts w:ascii="Arial" w:hAnsi="Arial" w:cs="Arial"/>
                <w:i/>
                <w:sz w:val="20"/>
                <w:szCs w:val="20"/>
                <w:lang w:val="en-GB"/>
              </w:rPr>
              <w:t>a</w:t>
            </w:r>
            <w:r w:rsidRPr="00151FDD">
              <w:rPr>
                <w:rFonts w:ascii="Arial" w:hAnsi="Arial" w:cs="Arial"/>
                <w:i/>
                <w:sz w:val="20"/>
                <w:szCs w:val="20"/>
                <w:lang w:val="en-GB"/>
              </w:rPr>
              <w:t>; 5.</w:t>
            </w:r>
            <w:r w:rsidR="00EB3AD6" w:rsidRPr="00151FDD">
              <w:rPr>
                <w:rFonts w:ascii="Arial" w:hAnsi="Arial" w:cs="Arial"/>
                <w:i/>
                <w:sz w:val="20"/>
                <w:szCs w:val="20"/>
                <w:lang w:val="en-GB"/>
              </w:rPr>
              <w:t xml:space="preserve"> </w:t>
            </w:r>
            <w:r w:rsidRPr="00151FDD">
              <w:rPr>
                <w:rFonts w:ascii="Arial" w:hAnsi="Arial" w:cs="Arial"/>
                <w:i/>
                <w:sz w:val="20"/>
                <w:szCs w:val="20"/>
                <w:lang w:val="en-GB"/>
              </w:rPr>
              <w:t>d</w:t>
            </w:r>
          </w:p>
        </w:tc>
        <w:tc>
          <w:tcPr>
            <w:tcW w:w="1134" w:type="dxa"/>
            <w:shd w:val="clear" w:color="auto" w:fill="auto"/>
          </w:tcPr>
          <w:p w14:paraId="7AC36B36" w14:textId="44436A7A" w:rsidR="002628BB" w:rsidRPr="00151FDD" w:rsidRDefault="00305CE5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10</w:t>
            </w:r>
          </w:p>
        </w:tc>
      </w:tr>
      <w:tr w:rsidR="002628BB" w:rsidRPr="00151FDD" w14:paraId="0F62F3BF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060370A" w14:textId="77777777" w:rsidR="002628BB" w:rsidRPr="00151FDD" w:rsidRDefault="002628BB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62C464F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7B923011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Faz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4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correspondências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324B078B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36D33A5" w14:textId="4ED4CC30" w:rsidR="002628BB" w:rsidRPr="00151FDD" w:rsidRDefault="00305CE5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8</w:t>
            </w:r>
          </w:p>
        </w:tc>
      </w:tr>
      <w:tr w:rsidR="002628BB" w:rsidRPr="00151FDD" w14:paraId="7EF0154D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22D9FB5" w14:textId="77777777" w:rsidR="002628BB" w:rsidRPr="00151FDD" w:rsidRDefault="002628BB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0B54BAE0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4C91C7DD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Faz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3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correspondências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0FAD54BC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079875E9" w14:textId="5036C930" w:rsidR="002628BB" w:rsidRPr="00151FDD" w:rsidRDefault="00305CE5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2628BB" w:rsidRPr="00151FDD" w14:paraId="14ACC569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5B6E2AE0" w14:textId="77777777" w:rsidR="002628BB" w:rsidRPr="00151FDD" w:rsidRDefault="002628BB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2C6FAF9D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53B0E483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Faz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2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correspondências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443B648F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58D9C2A" w14:textId="08362C63" w:rsidR="002628BB" w:rsidRPr="00151FDD" w:rsidRDefault="00305CE5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2628BB" w:rsidRPr="00151FDD" w14:paraId="27EFAB98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31E11EE" w14:textId="77777777" w:rsidR="002628BB" w:rsidRPr="00151FDD" w:rsidRDefault="002628BB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73A2A78E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4202F975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Faz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correspondência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0728D58C" w14:textId="77777777" w:rsidR="002628BB" w:rsidRPr="00151FDD" w:rsidRDefault="002628BB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44951FBF" w14:textId="1E555B85" w:rsidR="002628BB" w:rsidRPr="00151FDD" w:rsidRDefault="00305CE5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</w:tbl>
    <w:p w14:paraId="3096AB74" w14:textId="77777777" w:rsidR="002628BB" w:rsidRPr="00151FDD" w:rsidRDefault="002628BB" w:rsidP="00484027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094390" w:rsidRPr="00151FDD" w14:paraId="4D7B1CAF" w14:textId="77777777" w:rsidTr="002B1B90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0998619E" w14:textId="2E4ABD25" w:rsidR="00094390" w:rsidRPr="00151FDD" w:rsidRDefault="009E617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D</w:t>
            </w:r>
            <w:r w:rsidR="00094390" w:rsidRPr="00151FDD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35E5B268" w14:textId="77777777" w:rsidR="00094390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1BAAA972" w14:textId="57069A38" w:rsidR="00BC794A" w:rsidRPr="00151FDD" w:rsidRDefault="00BC79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Identifica e corrige 9 ou 10 erros.</w:t>
            </w:r>
          </w:p>
          <w:p w14:paraId="5E2937CA" w14:textId="77777777" w:rsidR="00094390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>Chave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eastAsia="en-US"/>
              </w:rPr>
              <w:t xml:space="preserve">: </w:t>
            </w:r>
          </w:p>
          <w:p w14:paraId="6A43E5A6" w14:textId="1BE89043" w:rsidR="006302FE" w:rsidRPr="00151FDD" w:rsidRDefault="006302FE" w:rsidP="00484027">
            <w:pPr>
              <w:pStyle w:val="NumList"/>
              <w:spacing w:line="240" w:lineRule="auto"/>
              <w:ind w:left="0" w:firstLine="0"/>
              <w:rPr>
                <w:rFonts w:ascii="Arial" w:hAnsi="Arial" w:cs="Arial"/>
                <w:i/>
                <w:iCs/>
                <w:sz w:val="20"/>
              </w:rPr>
            </w:pPr>
            <w:bookmarkStart w:id="0" w:name="_Hlk82773685"/>
            <w:r w:rsidRPr="00151FDD">
              <w:rPr>
                <w:rFonts w:ascii="Arial" w:hAnsi="Arial" w:cs="Arial"/>
                <w:i/>
                <w:iCs/>
                <w:sz w:val="20"/>
              </w:rPr>
              <w:t>1. Gabriella has got dark brown hair</w:t>
            </w:r>
            <w:r w:rsidR="00BD2903">
              <w:rPr>
                <w:rFonts w:ascii="Arial" w:hAnsi="Arial" w:cs="Arial"/>
                <w:i/>
                <w:iCs/>
                <w:sz w:val="20"/>
              </w:rPr>
              <w:t>, and her eyes are dark brown, too</w:t>
            </w:r>
            <w:r w:rsidRPr="00151FDD">
              <w:rPr>
                <w:rFonts w:ascii="Arial" w:hAnsi="Arial" w:cs="Arial"/>
                <w:i/>
                <w:iCs/>
                <w:sz w:val="20"/>
              </w:rPr>
              <w:t xml:space="preserve">. </w:t>
            </w:r>
          </w:p>
          <w:p w14:paraId="49CE0093" w14:textId="4114EBE6" w:rsidR="006302FE" w:rsidRPr="00151FDD" w:rsidRDefault="006302FE" w:rsidP="00484027">
            <w:pPr>
              <w:pStyle w:val="NumList10"/>
              <w:spacing w:line="240" w:lineRule="auto"/>
              <w:ind w:left="0" w:firstLine="0"/>
              <w:rPr>
                <w:rFonts w:ascii="Arial" w:hAnsi="Arial" w:cs="Arial"/>
                <w:i/>
                <w:iCs/>
                <w:sz w:val="20"/>
              </w:rPr>
            </w:pPr>
            <w:r w:rsidRPr="00151FDD">
              <w:rPr>
                <w:rFonts w:ascii="Arial" w:hAnsi="Arial" w:cs="Arial"/>
                <w:i/>
                <w:iCs/>
                <w:sz w:val="20"/>
              </w:rPr>
              <w:t xml:space="preserve">2. </w:t>
            </w:r>
            <w:r w:rsidR="00BD2903">
              <w:rPr>
                <w:rFonts w:ascii="Arial" w:hAnsi="Arial" w:cs="Arial"/>
                <w:i/>
                <w:iCs/>
                <w:sz w:val="20"/>
              </w:rPr>
              <w:t>H</w:t>
            </w:r>
            <w:r w:rsidRPr="00151FDD">
              <w:rPr>
                <w:rFonts w:ascii="Arial" w:hAnsi="Arial" w:cs="Arial"/>
                <w:i/>
                <w:iCs/>
                <w:sz w:val="20"/>
              </w:rPr>
              <w:t xml:space="preserve">er father is a creative musician. </w:t>
            </w:r>
          </w:p>
          <w:p w14:paraId="7EF8D71F" w14:textId="57B025D5" w:rsidR="006302FE" w:rsidRPr="00151FDD" w:rsidRDefault="006302FE" w:rsidP="00484027">
            <w:pPr>
              <w:pStyle w:val="NumList"/>
              <w:spacing w:line="240" w:lineRule="auto"/>
              <w:ind w:left="0" w:firstLine="0"/>
              <w:rPr>
                <w:rFonts w:ascii="Arial" w:hAnsi="Arial" w:cs="Arial"/>
                <w:i/>
                <w:iCs/>
                <w:sz w:val="20"/>
              </w:rPr>
            </w:pPr>
            <w:r w:rsidRPr="00151FDD">
              <w:rPr>
                <w:rFonts w:ascii="Arial" w:hAnsi="Arial" w:cs="Arial"/>
                <w:i/>
                <w:iCs/>
                <w:sz w:val="20"/>
              </w:rPr>
              <w:t>3. Her mother is not</w:t>
            </w:r>
            <w:r w:rsidR="00BD2903">
              <w:rPr>
                <w:rFonts w:ascii="Arial" w:hAnsi="Arial" w:cs="Arial"/>
                <w:i/>
                <w:iCs/>
                <w:sz w:val="20"/>
              </w:rPr>
              <w:t>/ isn’t</w:t>
            </w:r>
            <w:r w:rsidRPr="00151FDD">
              <w:rPr>
                <w:rFonts w:ascii="Arial" w:hAnsi="Arial" w:cs="Arial"/>
                <w:i/>
                <w:iCs/>
                <w:sz w:val="20"/>
              </w:rPr>
              <w:t xml:space="preserve"> from the USA</w:t>
            </w:r>
            <w:r w:rsidR="00305CE5" w:rsidRPr="00151FDD">
              <w:rPr>
                <w:rFonts w:ascii="Arial" w:hAnsi="Arial" w:cs="Arial"/>
                <w:i/>
                <w:iCs/>
                <w:sz w:val="20"/>
              </w:rPr>
              <w:t>;</w:t>
            </w:r>
            <w:r w:rsidRPr="00151FDD">
              <w:rPr>
                <w:rFonts w:ascii="Arial" w:hAnsi="Arial" w:cs="Arial"/>
                <w:i/>
                <w:iCs/>
                <w:sz w:val="20"/>
              </w:rPr>
              <w:t xml:space="preserve"> she is from the Philippines. </w:t>
            </w:r>
          </w:p>
          <w:p w14:paraId="2B61CAA8" w14:textId="15916036" w:rsidR="006302FE" w:rsidRPr="00151FDD" w:rsidRDefault="006302FE" w:rsidP="00484027">
            <w:pPr>
              <w:pStyle w:val="NumList"/>
              <w:spacing w:line="240" w:lineRule="auto"/>
              <w:ind w:left="0" w:firstLine="0"/>
              <w:rPr>
                <w:rFonts w:ascii="Arial" w:hAnsi="Arial" w:cs="Arial"/>
                <w:i/>
                <w:iCs/>
                <w:sz w:val="20"/>
              </w:rPr>
            </w:pPr>
            <w:r w:rsidRPr="00151FDD">
              <w:rPr>
                <w:rFonts w:ascii="Arial" w:hAnsi="Arial" w:cs="Arial"/>
                <w:i/>
                <w:iCs/>
                <w:sz w:val="20"/>
              </w:rPr>
              <w:t xml:space="preserve">4. </w:t>
            </w:r>
            <w:r w:rsidR="00BD2903">
              <w:rPr>
                <w:rFonts w:ascii="Arial" w:hAnsi="Arial" w:cs="Arial"/>
                <w:i/>
                <w:iCs/>
                <w:sz w:val="20"/>
              </w:rPr>
              <w:t>That modern house is ours</w:t>
            </w:r>
            <w:r w:rsidRPr="00151FDD">
              <w:rPr>
                <w:rFonts w:ascii="Arial" w:hAnsi="Arial" w:cs="Arial"/>
                <w:i/>
                <w:iCs/>
                <w:sz w:val="20"/>
              </w:rPr>
              <w:t xml:space="preserve">. </w:t>
            </w:r>
          </w:p>
          <w:p w14:paraId="368BBF9A" w14:textId="6BEB8410" w:rsidR="00094390" w:rsidRPr="00151FDD" w:rsidRDefault="006302FE" w:rsidP="00484027">
            <w:pPr>
              <w:pStyle w:val="NumList10"/>
              <w:spacing w:line="240" w:lineRule="auto"/>
              <w:ind w:left="0" w:firstLine="0"/>
              <w:rPr>
                <w:rFonts w:ascii="Arial" w:hAnsi="Arial" w:cs="Arial"/>
                <w:i/>
                <w:iCs/>
                <w:sz w:val="20"/>
              </w:rPr>
            </w:pPr>
            <w:r w:rsidRPr="00151FDD">
              <w:rPr>
                <w:rFonts w:ascii="Arial" w:hAnsi="Arial" w:cs="Arial"/>
                <w:i/>
                <w:iCs/>
                <w:sz w:val="20"/>
              </w:rPr>
              <w:t xml:space="preserve">5. </w:t>
            </w:r>
            <w:r w:rsidR="00BD2903">
              <w:rPr>
                <w:rFonts w:ascii="Arial" w:hAnsi="Arial" w:cs="Arial"/>
                <w:i/>
                <w:iCs/>
                <w:sz w:val="20"/>
              </w:rPr>
              <w:t>Whose</w:t>
            </w:r>
            <w:r w:rsidRPr="00151FDD">
              <w:rPr>
                <w:rFonts w:ascii="Arial" w:hAnsi="Arial" w:cs="Arial"/>
                <w:i/>
                <w:iCs/>
                <w:sz w:val="20"/>
              </w:rPr>
              <w:t xml:space="preserve"> records</w:t>
            </w:r>
            <w:r w:rsidR="00BD2903">
              <w:rPr>
                <w:rFonts w:ascii="Arial" w:hAnsi="Arial" w:cs="Arial"/>
                <w:i/>
                <w:iCs/>
                <w:sz w:val="20"/>
              </w:rPr>
              <w:t xml:space="preserve"> are these?</w:t>
            </w:r>
            <w:bookmarkEnd w:id="0"/>
          </w:p>
        </w:tc>
        <w:tc>
          <w:tcPr>
            <w:tcW w:w="1134" w:type="dxa"/>
            <w:shd w:val="clear" w:color="auto" w:fill="auto"/>
          </w:tcPr>
          <w:p w14:paraId="2A42531C" w14:textId="09EFAC6B" w:rsidR="00094390" w:rsidRPr="00151FDD" w:rsidRDefault="00BC79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9/</w:t>
            </w:r>
            <w:r w:rsidR="00E17416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10</w:t>
            </w:r>
          </w:p>
        </w:tc>
      </w:tr>
      <w:tr w:rsidR="00094390" w:rsidRPr="00151FDD" w14:paraId="74B7A561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0708324E" w14:textId="77777777" w:rsidR="00094390" w:rsidRPr="00151FDD" w:rsidRDefault="00094390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07E8DCF" w14:textId="77777777" w:rsidR="00094390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4F76CD31" w14:textId="2770DB1A" w:rsidR="00BC794A" w:rsidRPr="00151FDD" w:rsidRDefault="00BC79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Identifica e corrige 7 ou 8 erros.</w:t>
            </w:r>
          </w:p>
          <w:p w14:paraId="6614752F" w14:textId="77777777" w:rsidR="00094390" w:rsidRPr="00151FDD" w:rsidRDefault="00094390" w:rsidP="00484027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9E080BD" w14:textId="5BF62FD0" w:rsidR="00094390" w:rsidRPr="00151FDD" w:rsidRDefault="00BC79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7/</w:t>
            </w:r>
            <w:r w:rsidR="00E17416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8</w:t>
            </w:r>
          </w:p>
        </w:tc>
      </w:tr>
      <w:tr w:rsidR="00094390" w:rsidRPr="00151FDD" w14:paraId="46586971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4506875" w14:textId="77777777" w:rsidR="00094390" w:rsidRPr="00151FDD" w:rsidRDefault="00094390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BC431D6" w14:textId="77777777" w:rsidR="00094390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76D11DF2" w14:textId="3ECC248C" w:rsidR="00BC794A" w:rsidRPr="00151FDD" w:rsidRDefault="00BC79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Identifica e corrige 5 ou 6 erros.</w:t>
            </w:r>
          </w:p>
          <w:p w14:paraId="19462109" w14:textId="77777777" w:rsidR="00094390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26E2399" w14:textId="1EDE114A" w:rsidR="00094390" w:rsidRPr="00151FDD" w:rsidRDefault="00BC79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5/</w:t>
            </w:r>
            <w:r w:rsidR="00E17416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094390" w:rsidRPr="00151FDD" w14:paraId="109903ED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48D1EB1E" w14:textId="77777777" w:rsidR="00094390" w:rsidRPr="00151FDD" w:rsidRDefault="00094390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835BA49" w14:textId="77777777" w:rsidR="00094390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4E42E17B" w14:textId="0D79422E" w:rsidR="00BC794A" w:rsidRPr="00151FDD" w:rsidRDefault="00BC79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Identifica e corrige 3 ou 4 erros.</w:t>
            </w:r>
          </w:p>
          <w:p w14:paraId="0D05698E" w14:textId="77777777" w:rsidR="00094390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23AF2130" w14:textId="3C390B77" w:rsidR="00094390" w:rsidRPr="00151FDD" w:rsidRDefault="00BC79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3/</w:t>
            </w:r>
            <w:r w:rsidR="00E17416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094390" w:rsidRPr="00151FDD" w14:paraId="37B20677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593848FD" w14:textId="77777777" w:rsidR="00094390" w:rsidRPr="00151FDD" w:rsidRDefault="00094390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F5508B5" w14:textId="77777777" w:rsidR="00094390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5C3BF466" w14:textId="4414CD52" w:rsidR="00094390" w:rsidRPr="00151FDD" w:rsidRDefault="00BC79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Identifica e corrige 1 ou 2 erros</w:t>
            </w:r>
            <w:r w:rsidR="0009439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.</w:t>
            </w:r>
          </w:p>
          <w:p w14:paraId="031BD56F" w14:textId="77777777" w:rsidR="00094390" w:rsidRPr="00151FDD" w:rsidRDefault="0009439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5DD7B7C6" w14:textId="7A7ADFE4" w:rsidR="00094390" w:rsidRPr="00151FDD" w:rsidRDefault="00BC794A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1/</w:t>
            </w:r>
            <w:r w:rsidR="00E17416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</w:tbl>
    <w:p w14:paraId="43AEE46A" w14:textId="022453BE" w:rsidR="00965FE2" w:rsidRPr="00151FDD" w:rsidRDefault="00965FE2" w:rsidP="00484027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E17416" w:rsidRPr="00151FDD" w14:paraId="0481106D" w14:textId="77777777" w:rsidTr="00B51C72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277D808A" w14:textId="34A575B5" w:rsidR="00E17416" w:rsidRPr="00151FDD" w:rsidRDefault="009E617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lastRenderedPageBreak/>
              <w:t>E</w:t>
            </w:r>
            <w:r w:rsidR="00E17416" w:rsidRPr="00151FDD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14B8F34B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165A50D3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Identifica as 5 opções corretas.</w:t>
            </w:r>
          </w:p>
          <w:p w14:paraId="21DB7A8F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7BF9737F" w14:textId="6631089D" w:rsidR="00E17416" w:rsidRPr="00151FDD" w:rsidRDefault="00305CE5" w:rsidP="00484027">
            <w:pPr>
              <w:pStyle w:val="NumList10"/>
              <w:spacing w:line="240" w:lineRule="auto"/>
              <w:ind w:left="0" w:firstLine="0"/>
              <w:rPr>
                <w:rFonts w:ascii="Arial" w:hAnsi="Arial" w:cs="Arial"/>
                <w:b/>
                <w:color w:val="FF3300"/>
                <w:sz w:val="20"/>
              </w:rPr>
            </w:pPr>
            <w:r w:rsidRPr="00151FDD">
              <w:rPr>
                <w:rFonts w:ascii="Arial" w:hAnsi="Arial" w:cs="Arial"/>
                <w:i/>
                <w:iCs/>
                <w:sz w:val="20"/>
              </w:rPr>
              <w:t xml:space="preserve">1. </w:t>
            </w:r>
            <w:proofErr w:type="spellStart"/>
            <w:r w:rsidRPr="00151FDD">
              <w:rPr>
                <w:rFonts w:ascii="Arial" w:hAnsi="Arial" w:cs="Arial"/>
                <w:i/>
                <w:iCs/>
                <w:sz w:val="20"/>
              </w:rPr>
              <w:t>Its</w:t>
            </w:r>
            <w:proofErr w:type="spellEnd"/>
            <w:r w:rsidRPr="00151FDD">
              <w:rPr>
                <w:rFonts w:ascii="Arial" w:hAnsi="Arial" w:cs="Arial"/>
                <w:i/>
                <w:iCs/>
                <w:sz w:val="20"/>
              </w:rPr>
              <w:t>; 2. her; 3. He; 4. her; 5. It’s</w:t>
            </w:r>
          </w:p>
        </w:tc>
        <w:tc>
          <w:tcPr>
            <w:tcW w:w="1134" w:type="dxa"/>
            <w:shd w:val="clear" w:color="auto" w:fill="auto"/>
          </w:tcPr>
          <w:p w14:paraId="2BD0CE24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5</w:t>
            </w:r>
          </w:p>
        </w:tc>
      </w:tr>
      <w:tr w:rsidR="00E17416" w:rsidRPr="00151FDD" w14:paraId="46A6F9ED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65FD4CD" w14:textId="77777777" w:rsidR="00E17416" w:rsidRPr="00151FDD" w:rsidRDefault="00E17416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0573A6F3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40D87006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Identifica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4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opções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4A4E756A" w14:textId="77777777" w:rsidR="00E17416" w:rsidRPr="00151FDD" w:rsidRDefault="00E17416" w:rsidP="00484027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EFB382D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E17416" w:rsidRPr="00151FDD" w14:paraId="3EC11103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0ECEE24D" w14:textId="77777777" w:rsidR="00E17416" w:rsidRPr="00151FDD" w:rsidRDefault="00E17416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1CC5859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076626E7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Identifica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3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opções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74EF13DA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12D98B48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3</w:t>
            </w:r>
          </w:p>
        </w:tc>
      </w:tr>
      <w:tr w:rsidR="00E17416" w:rsidRPr="00151FDD" w14:paraId="38257E14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0FB6815A" w14:textId="77777777" w:rsidR="00E17416" w:rsidRPr="00151FDD" w:rsidRDefault="00E17416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678D0454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27EBF1EB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Identifica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2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opções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corretas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21AC9153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744FE588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  <w:tr w:rsidR="00E17416" w:rsidRPr="00151FDD" w14:paraId="35D9B211" w14:textId="77777777" w:rsidTr="00B51C72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1629FDB" w14:textId="77777777" w:rsidR="00E17416" w:rsidRPr="00151FDD" w:rsidRDefault="00E17416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0F9B5F31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569F8AFB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Identifica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opção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41A39128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B047A6E" w14:textId="77777777" w:rsidR="00E17416" w:rsidRPr="00151FDD" w:rsidRDefault="00E174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</w:t>
            </w:r>
          </w:p>
        </w:tc>
      </w:tr>
    </w:tbl>
    <w:p w14:paraId="7B91036C" w14:textId="77777777" w:rsidR="00E17416" w:rsidRPr="00151FDD" w:rsidRDefault="00E17416" w:rsidP="00484027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"/>
        <w:gridCol w:w="396"/>
        <w:gridCol w:w="8534"/>
        <w:gridCol w:w="1134"/>
      </w:tblGrid>
      <w:tr w:rsidR="006C0410" w:rsidRPr="00151FDD" w14:paraId="354AC477" w14:textId="77777777" w:rsidTr="002B1B90">
        <w:trPr>
          <w:trHeight w:val="285"/>
        </w:trPr>
        <w:tc>
          <w:tcPr>
            <w:tcW w:w="421" w:type="dxa"/>
            <w:vMerge w:val="restart"/>
            <w:shd w:val="clear" w:color="auto" w:fill="auto"/>
          </w:tcPr>
          <w:p w14:paraId="053D50DB" w14:textId="311F5CED" w:rsidR="006C0410" w:rsidRPr="00151FDD" w:rsidRDefault="009E6174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F</w:t>
            </w:r>
            <w:r w:rsidR="00AC1021" w:rsidRPr="00151FDD">
              <w:rPr>
                <w:rFonts w:ascii="Arial" w:eastAsia="Calibri" w:hAnsi="Arial" w:cs="Arial"/>
                <w:b/>
                <w:bCs/>
                <w:color w:val="FF3300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396" w:type="dxa"/>
            <w:shd w:val="clear" w:color="auto" w:fill="auto"/>
          </w:tcPr>
          <w:p w14:paraId="1C539689" w14:textId="77777777" w:rsidR="006C0410" w:rsidRPr="00151FDD" w:rsidRDefault="006C041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N5</w:t>
            </w:r>
          </w:p>
        </w:tc>
        <w:tc>
          <w:tcPr>
            <w:tcW w:w="8534" w:type="dxa"/>
            <w:shd w:val="clear" w:color="auto" w:fill="auto"/>
          </w:tcPr>
          <w:p w14:paraId="4DC2C95B" w14:textId="77777777" w:rsidR="006C0410" w:rsidRPr="00151FDD" w:rsidRDefault="00CB349C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Completa os 5</w:t>
            </w:r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espaços corretamente.</w:t>
            </w:r>
          </w:p>
          <w:p w14:paraId="44B37BC1" w14:textId="77777777" w:rsidR="006C0410" w:rsidRPr="00151FDD" w:rsidRDefault="006C041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Chave: </w:t>
            </w:r>
          </w:p>
          <w:p w14:paraId="349F70D5" w14:textId="47C0071D" w:rsidR="006C0410" w:rsidRPr="00151FDD" w:rsidRDefault="00151FDD" w:rsidP="00484027">
            <w:pPr>
              <w:rPr>
                <w:rFonts w:ascii="Arial" w:hAnsi="Arial" w:cs="Arial"/>
                <w:b/>
                <w:color w:val="FF3300"/>
                <w:sz w:val="20"/>
                <w:szCs w:val="20"/>
              </w:rPr>
            </w:pPr>
            <w:r w:rsidRPr="00151FDD">
              <w:rPr>
                <w:rFonts w:ascii="Arial" w:hAnsi="Arial" w:cs="Arial"/>
                <w:i/>
                <w:sz w:val="20"/>
                <w:szCs w:val="20"/>
              </w:rPr>
              <w:t>1. Are the students listening; 2. is writing; 3. Is H.E.R. singing; 4. aren’t reading; 5. is wearing</w:t>
            </w:r>
          </w:p>
        </w:tc>
        <w:tc>
          <w:tcPr>
            <w:tcW w:w="1134" w:type="dxa"/>
            <w:shd w:val="clear" w:color="auto" w:fill="auto"/>
          </w:tcPr>
          <w:p w14:paraId="63B86D6C" w14:textId="4E79AAE5" w:rsidR="006C0410" w:rsidRPr="00151FDD" w:rsidRDefault="00E81D7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10</w:t>
            </w:r>
          </w:p>
        </w:tc>
      </w:tr>
      <w:tr w:rsidR="006C0410" w:rsidRPr="00151FDD" w14:paraId="09DFD300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05FE938" w14:textId="77777777" w:rsidR="006C0410" w:rsidRPr="00151FDD" w:rsidRDefault="006C0410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4A82B09B" w14:textId="77777777" w:rsidR="006C0410" w:rsidRPr="00151FDD" w:rsidRDefault="006C041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N4</w:t>
            </w:r>
          </w:p>
        </w:tc>
        <w:tc>
          <w:tcPr>
            <w:tcW w:w="8534" w:type="dxa"/>
            <w:shd w:val="clear" w:color="auto" w:fill="auto"/>
          </w:tcPr>
          <w:p w14:paraId="12BE0B0B" w14:textId="77777777" w:rsidR="006C0410" w:rsidRPr="00151FDD" w:rsidRDefault="00CB349C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4</w:t>
            </w:r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1FBA6B95" w14:textId="77777777" w:rsidR="006C0410" w:rsidRPr="00151FDD" w:rsidRDefault="006C0410" w:rsidP="00484027">
            <w:pPr>
              <w:widowControl w:val="0"/>
              <w:tabs>
                <w:tab w:val="left" w:pos="95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4DBDEAA6" w14:textId="6DB36B5D" w:rsidR="006C0410" w:rsidRPr="00151FDD" w:rsidRDefault="00E81D7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8</w:t>
            </w:r>
          </w:p>
        </w:tc>
      </w:tr>
      <w:tr w:rsidR="006C0410" w:rsidRPr="00151FDD" w14:paraId="4A7C66F8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6AAE61AB" w14:textId="77777777" w:rsidR="006C0410" w:rsidRPr="00151FDD" w:rsidRDefault="006C0410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EE5BF94" w14:textId="77777777" w:rsidR="006C0410" w:rsidRPr="00151FDD" w:rsidRDefault="006C041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N3</w:t>
            </w:r>
          </w:p>
        </w:tc>
        <w:tc>
          <w:tcPr>
            <w:tcW w:w="8534" w:type="dxa"/>
            <w:shd w:val="clear" w:color="auto" w:fill="auto"/>
          </w:tcPr>
          <w:p w14:paraId="0EF35E2B" w14:textId="77777777" w:rsidR="006C0410" w:rsidRPr="00151FDD" w:rsidRDefault="00CB349C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3</w:t>
            </w:r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29706373" w14:textId="77777777" w:rsidR="006C0410" w:rsidRPr="00151FDD" w:rsidRDefault="006C041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57A405B9" w14:textId="78DD1218" w:rsidR="006C0410" w:rsidRPr="00151FDD" w:rsidRDefault="00E81D7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6</w:t>
            </w:r>
          </w:p>
        </w:tc>
      </w:tr>
      <w:tr w:rsidR="006C0410" w:rsidRPr="00151FDD" w14:paraId="4DAD932F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21870CFD" w14:textId="77777777" w:rsidR="006C0410" w:rsidRPr="00151FDD" w:rsidRDefault="006C0410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550A1808" w14:textId="77777777" w:rsidR="006C0410" w:rsidRPr="00151FDD" w:rsidRDefault="006C041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N2</w:t>
            </w:r>
          </w:p>
        </w:tc>
        <w:tc>
          <w:tcPr>
            <w:tcW w:w="8534" w:type="dxa"/>
            <w:shd w:val="clear" w:color="auto" w:fill="auto"/>
          </w:tcPr>
          <w:p w14:paraId="7F48C7BD" w14:textId="77777777" w:rsidR="006C0410" w:rsidRPr="00151FDD" w:rsidRDefault="00CB349C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2</w:t>
            </w:r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espaços</w:t>
            </w:r>
            <w:proofErr w:type="spellEnd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26239FE3" w14:textId="77777777" w:rsidR="006C0410" w:rsidRPr="00151FDD" w:rsidRDefault="006C041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3FB9959E" w14:textId="0F056386" w:rsidR="006C0410" w:rsidRPr="00151FDD" w:rsidRDefault="00E81D7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4</w:t>
            </w:r>
          </w:p>
        </w:tc>
      </w:tr>
      <w:tr w:rsidR="006C0410" w:rsidRPr="00151FDD" w14:paraId="4469DA8B" w14:textId="77777777" w:rsidTr="002B1B90">
        <w:trPr>
          <w:trHeight w:val="285"/>
        </w:trPr>
        <w:tc>
          <w:tcPr>
            <w:tcW w:w="421" w:type="dxa"/>
            <w:vMerge/>
            <w:shd w:val="clear" w:color="auto" w:fill="auto"/>
          </w:tcPr>
          <w:p w14:paraId="16F4422D" w14:textId="77777777" w:rsidR="006C0410" w:rsidRPr="00151FDD" w:rsidRDefault="006C0410" w:rsidP="00484027">
            <w:pPr>
              <w:widowControl w:val="0"/>
              <w:autoSpaceDE w:val="0"/>
              <w:autoSpaceDN w:val="0"/>
              <w:adjustRightInd w:val="0"/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</w:pPr>
          </w:p>
        </w:tc>
        <w:tc>
          <w:tcPr>
            <w:tcW w:w="396" w:type="dxa"/>
            <w:shd w:val="clear" w:color="auto" w:fill="auto"/>
          </w:tcPr>
          <w:p w14:paraId="339B727E" w14:textId="77777777" w:rsidR="006C0410" w:rsidRPr="00151FDD" w:rsidRDefault="006C041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N1</w:t>
            </w:r>
          </w:p>
        </w:tc>
        <w:tc>
          <w:tcPr>
            <w:tcW w:w="8534" w:type="dxa"/>
            <w:shd w:val="clear" w:color="auto" w:fill="auto"/>
          </w:tcPr>
          <w:p w14:paraId="6D8423D0" w14:textId="77777777" w:rsidR="006C0410" w:rsidRPr="00151FDD" w:rsidRDefault="00CB349C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Completa</w:t>
            </w:r>
            <w:proofErr w:type="spellEnd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1 </w:t>
            </w:r>
            <w:proofErr w:type="spellStart"/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espaço</w:t>
            </w:r>
            <w:proofErr w:type="spellEnd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corretamente</w:t>
            </w:r>
            <w:proofErr w:type="spellEnd"/>
            <w:r w:rsidR="006C0410"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.</w:t>
            </w:r>
          </w:p>
          <w:p w14:paraId="015ECCD1" w14:textId="77777777" w:rsidR="006C0410" w:rsidRPr="00151FDD" w:rsidRDefault="006C0410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</w:p>
        </w:tc>
        <w:tc>
          <w:tcPr>
            <w:tcW w:w="1134" w:type="dxa"/>
            <w:shd w:val="clear" w:color="auto" w:fill="auto"/>
          </w:tcPr>
          <w:p w14:paraId="2CE410EB" w14:textId="2D281F5A" w:rsidR="006C0410" w:rsidRPr="00151FDD" w:rsidRDefault="00E81D72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</w:pPr>
            <w:r w:rsidRPr="00151FDD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2</w:t>
            </w:r>
          </w:p>
        </w:tc>
      </w:tr>
    </w:tbl>
    <w:p w14:paraId="49444A9D" w14:textId="77777777" w:rsidR="00285C7B" w:rsidRPr="00151FDD" w:rsidRDefault="00285C7B" w:rsidP="00484027">
      <w:pPr>
        <w:rPr>
          <w:rFonts w:ascii="Arial" w:hAnsi="Arial" w:cs="Arial"/>
          <w:b/>
          <w:color w:val="FF0000"/>
          <w:sz w:val="20"/>
          <w:szCs w:val="20"/>
          <w:lang w:val="en-GB"/>
        </w:rPr>
      </w:pPr>
    </w:p>
    <w:p w14:paraId="78C3AA30" w14:textId="728DE983" w:rsidR="006571CE" w:rsidRPr="00151FDD" w:rsidRDefault="006571CE" w:rsidP="00484027">
      <w:pPr>
        <w:rPr>
          <w:rFonts w:ascii="Arial" w:hAnsi="Arial" w:cs="Arial"/>
          <w:b/>
          <w:color w:val="FF3300"/>
          <w:sz w:val="20"/>
          <w:szCs w:val="20"/>
          <w:lang w:val="en-GB"/>
        </w:rPr>
      </w:pPr>
      <w:r w:rsidRPr="00151FDD">
        <w:rPr>
          <w:rFonts w:ascii="Arial" w:hAnsi="Arial" w:cs="Arial"/>
          <w:b/>
          <w:color w:val="FF3300"/>
          <w:sz w:val="20"/>
          <w:szCs w:val="20"/>
          <w:lang w:val="en-GB"/>
        </w:rPr>
        <w:t>WRITING</w:t>
      </w:r>
    </w:p>
    <w:p w14:paraId="0564DDC4" w14:textId="77777777" w:rsidR="002B1B90" w:rsidRPr="00C6320F" w:rsidRDefault="002B1B90" w:rsidP="00484027">
      <w:pPr>
        <w:rPr>
          <w:rFonts w:ascii="Arial" w:hAnsi="Arial" w:cs="Arial"/>
          <w:b/>
          <w:sz w:val="20"/>
          <w:szCs w:val="20"/>
          <w:lang w:val="en-GB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21"/>
        <w:gridCol w:w="425"/>
        <w:gridCol w:w="8505"/>
        <w:gridCol w:w="1134"/>
      </w:tblGrid>
      <w:tr w:rsidR="00280818" w:rsidRPr="00C6320F" w14:paraId="4D060470" w14:textId="77777777" w:rsidTr="002B1B90">
        <w:tc>
          <w:tcPr>
            <w:tcW w:w="10485" w:type="dxa"/>
            <w:gridSpan w:val="4"/>
          </w:tcPr>
          <w:p w14:paraId="099C5217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proofErr w:type="spellStart"/>
            <w:r w:rsidRPr="00C6320F">
              <w:rPr>
                <w:rFonts w:ascii="Arial" w:eastAsia="Calibri" w:hAnsi="Arial" w:cs="Arial"/>
                <w:b/>
                <w:bCs/>
                <w:sz w:val="20"/>
                <w:szCs w:val="20"/>
                <w:lang w:val="en-GB" w:eastAsia="en-US"/>
              </w:rPr>
              <w:t>Competência</w:t>
            </w:r>
            <w:proofErr w:type="spellEnd"/>
            <w:r w:rsidRPr="00C6320F">
              <w:rPr>
                <w:rFonts w:ascii="Arial" w:eastAsia="Calibri" w:hAnsi="Arial" w:cs="Arial"/>
                <w:b/>
                <w:bCs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C6320F">
              <w:rPr>
                <w:rFonts w:ascii="Arial" w:eastAsia="Calibri" w:hAnsi="Arial" w:cs="Arial"/>
                <w:b/>
                <w:bCs/>
                <w:sz w:val="20"/>
                <w:szCs w:val="20"/>
                <w:lang w:val="en-GB" w:eastAsia="en-US"/>
              </w:rPr>
              <w:t>Pragmática</w:t>
            </w:r>
            <w:proofErr w:type="spellEnd"/>
          </w:p>
        </w:tc>
      </w:tr>
      <w:tr w:rsidR="00280818" w:rsidRPr="00C6320F" w14:paraId="1137EE86" w14:textId="77777777" w:rsidTr="002B1B90">
        <w:tc>
          <w:tcPr>
            <w:tcW w:w="421" w:type="dxa"/>
            <w:vMerge w:val="restart"/>
          </w:tcPr>
          <w:p w14:paraId="7AE50C7C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AC1021">
              <w:rPr>
                <w:rFonts w:ascii="Arial" w:eastAsia="Calibri" w:hAnsi="Arial" w:cs="Arial"/>
                <w:b/>
                <w:bCs/>
                <w:color w:val="FF3300"/>
                <w:spacing w:val="-6"/>
                <w:sz w:val="20"/>
                <w:szCs w:val="20"/>
                <w:lang w:val="en-GB" w:eastAsia="en-US"/>
              </w:rPr>
              <w:t>A.</w:t>
            </w:r>
          </w:p>
        </w:tc>
        <w:tc>
          <w:tcPr>
            <w:tcW w:w="425" w:type="dxa"/>
          </w:tcPr>
          <w:p w14:paraId="401CDC0B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2E327A86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5</w:t>
            </w:r>
          </w:p>
        </w:tc>
        <w:tc>
          <w:tcPr>
            <w:tcW w:w="8505" w:type="dxa"/>
          </w:tcPr>
          <w:p w14:paraId="61932910" w14:textId="77777777" w:rsidR="00280818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Escreve um texto respeitando o tipo de enunciado pedido, contemplando os aspetos indicados. Utiliza mecanismos de coesão corretamente e articula as ideias de forma adequada num texto organizado, claro e coerente. </w:t>
            </w:r>
            <w:proofErr w:type="spellStart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Respeita</w:t>
            </w:r>
            <w:proofErr w:type="spellEnd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os</w:t>
            </w:r>
            <w:proofErr w:type="spellEnd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limites</w:t>
            </w:r>
            <w:proofErr w:type="spellEnd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de </w:t>
            </w:r>
            <w:proofErr w:type="spellStart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palavras</w:t>
            </w:r>
            <w:proofErr w:type="spellEnd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indicados</w:t>
            </w:r>
            <w:proofErr w:type="spellEnd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</w:tcPr>
          <w:p w14:paraId="659B4877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10</w:t>
            </w:r>
          </w:p>
        </w:tc>
      </w:tr>
      <w:tr w:rsidR="00280818" w:rsidRPr="00C6320F" w14:paraId="49BE9959" w14:textId="77777777" w:rsidTr="002B1B90">
        <w:tc>
          <w:tcPr>
            <w:tcW w:w="421" w:type="dxa"/>
            <w:vMerge/>
          </w:tcPr>
          <w:p w14:paraId="29C656BC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38FA2BC9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706E8E6A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4</w:t>
            </w:r>
          </w:p>
        </w:tc>
        <w:tc>
          <w:tcPr>
            <w:tcW w:w="8505" w:type="dxa"/>
          </w:tcPr>
          <w:p w14:paraId="5C5A74E3" w14:textId="77777777" w:rsidR="00280818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</w:pP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respeitando o tipo de enunciado pedido, contemplando os aspetos indicados. Utiliza alguns mecanismos de coesão e articula as ideias de forma quase sempre adequada num texto organizado, claro e coerente.</w:t>
            </w:r>
          </w:p>
        </w:tc>
        <w:tc>
          <w:tcPr>
            <w:tcW w:w="1134" w:type="dxa"/>
          </w:tcPr>
          <w:p w14:paraId="15431663" w14:textId="77777777" w:rsidR="00280818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8-9</w:t>
            </w:r>
          </w:p>
        </w:tc>
      </w:tr>
      <w:tr w:rsidR="00280818" w:rsidRPr="00C6320F" w14:paraId="7F8E7744" w14:textId="77777777" w:rsidTr="002B1B90">
        <w:tc>
          <w:tcPr>
            <w:tcW w:w="421" w:type="dxa"/>
            <w:vMerge/>
          </w:tcPr>
          <w:p w14:paraId="300DCCD1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1C772D78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23180945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3</w:t>
            </w:r>
          </w:p>
        </w:tc>
        <w:tc>
          <w:tcPr>
            <w:tcW w:w="8505" w:type="dxa"/>
          </w:tcPr>
          <w:p w14:paraId="6C286A24" w14:textId="77777777" w:rsidR="00280818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respeitando o tipo de enunciado pedido, contemplando os aspetos indicados. Utiliza um número ainda limitado de mecanismos de coesão e nem sempre articula as ideias de forma adequada num texto organizado, claro e coerente.</w:t>
            </w:r>
          </w:p>
        </w:tc>
        <w:tc>
          <w:tcPr>
            <w:tcW w:w="1134" w:type="dxa"/>
          </w:tcPr>
          <w:p w14:paraId="657CCB41" w14:textId="77777777" w:rsidR="00280818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5-7</w:t>
            </w:r>
          </w:p>
        </w:tc>
      </w:tr>
      <w:tr w:rsidR="00280818" w:rsidRPr="00C6320F" w14:paraId="36BC7D3A" w14:textId="77777777" w:rsidTr="002B1B90">
        <w:tc>
          <w:tcPr>
            <w:tcW w:w="421" w:type="dxa"/>
            <w:vMerge/>
          </w:tcPr>
          <w:p w14:paraId="1782792C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036F3E11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5DACC4AD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2</w:t>
            </w:r>
          </w:p>
        </w:tc>
        <w:tc>
          <w:tcPr>
            <w:tcW w:w="8505" w:type="dxa"/>
          </w:tcPr>
          <w:p w14:paraId="48020B05" w14:textId="77777777" w:rsidR="00280818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simples, não abordando todos os aspetos indicados. Utiliza conectores simples pa</w:t>
            </w:r>
            <w:r w:rsidR="00DF12B2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ra ligar frases elementares e</w:t>
            </w: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estrutura deficientemente o texto.</w:t>
            </w:r>
            <w:r w:rsidR="00DF12B2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</w:t>
            </w:r>
            <w:proofErr w:type="spellStart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Pode</w:t>
            </w:r>
            <w:proofErr w:type="spellEnd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não</w:t>
            </w:r>
            <w:proofErr w:type="spellEnd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respeitar</w:t>
            </w:r>
            <w:proofErr w:type="spellEnd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os</w:t>
            </w:r>
            <w:proofErr w:type="spellEnd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limites</w:t>
            </w:r>
            <w:proofErr w:type="spellEnd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de </w:t>
            </w:r>
            <w:proofErr w:type="spellStart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palavras</w:t>
            </w:r>
            <w:proofErr w:type="spellEnd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indicados</w:t>
            </w:r>
            <w:proofErr w:type="spellEnd"/>
            <w:r w:rsidR="00DF12B2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</w:tcPr>
          <w:p w14:paraId="116DA76B" w14:textId="77777777" w:rsidR="00280818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3-4</w:t>
            </w:r>
          </w:p>
        </w:tc>
      </w:tr>
      <w:tr w:rsidR="00280818" w:rsidRPr="00C6320F" w14:paraId="1C65ED3E" w14:textId="77777777" w:rsidTr="002B1B90">
        <w:tc>
          <w:tcPr>
            <w:tcW w:w="421" w:type="dxa"/>
            <w:vMerge/>
          </w:tcPr>
          <w:p w14:paraId="781CED3D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08C62ED4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35FF439F" w14:textId="77777777" w:rsidR="00280818" w:rsidRPr="00C6320F" w:rsidRDefault="00280818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</w:t>
            </w:r>
          </w:p>
        </w:tc>
        <w:tc>
          <w:tcPr>
            <w:tcW w:w="8505" w:type="dxa"/>
          </w:tcPr>
          <w:p w14:paraId="1CD204FA" w14:textId="77777777" w:rsidR="00280818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simples, não respeitando o tipo de enunciado pedido e não abordando os aspetos indicados. Utiliza conectores simples para ligar frases elementares</w:t>
            </w:r>
            <w:r w:rsidR="00DF12B2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</w:t>
            </w: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estrutura deficientemente o texto. </w:t>
            </w:r>
            <w:proofErr w:type="spellStart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Pode</w:t>
            </w:r>
            <w:proofErr w:type="spellEnd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não</w:t>
            </w:r>
            <w:proofErr w:type="spellEnd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respeitar</w:t>
            </w:r>
            <w:proofErr w:type="spellEnd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os</w:t>
            </w:r>
            <w:proofErr w:type="spellEnd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limites</w:t>
            </w:r>
            <w:proofErr w:type="spellEnd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de </w:t>
            </w:r>
            <w:proofErr w:type="spellStart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palavras</w:t>
            </w:r>
            <w:proofErr w:type="spellEnd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indicados</w:t>
            </w:r>
            <w:proofErr w:type="spellEnd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</w:tcPr>
          <w:p w14:paraId="4015B8F9" w14:textId="77777777" w:rsidR="00280818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1-2</w:t>
            </w:r>
          </w:p>
        </w:tc>
      </w:tr>
    </w:tbl>
    <w:p w14:paraId="0D4B33A0" w14:textId="77777777" w:rsidR="00280818" w:rsidRPr="00C6320F" w:rsidRDefault="00280818" w:rsidP="00484027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b/>
          <w:bCs/>
          <w:color w:val="000000"/>
          <w:spacing w:val="-6"/>
          <w:sz w:val="20"/>
          <w:szCs w:val="20"/>
          <w:lang w:val="en-GB" w:eastAsia="en-US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21"/>
        <w:gridCol w:w="425"/>
        <w:gridCol w:w="8505"/>
        <w:gridCol w:w="1134"/>
      </w:tblGrid>
      <w:tr w:rsidR="00CB1916" w:rsidRPr="00C6320F" w14:paraId="237C5C0F" w14:textId="77777777" w:rsidTr="002B1B90">
        <w:tc>
          <w:tcPr>
            <w:tcW w:w="10485" w:type="dxa"/>
            <w:gridSpan w:val="4"/>
          </w:tcPr>
          <w:p w14:paraId="6BD69E1B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proofErr w:type="spellStart"/>
            <w:r w:rsidRPr="00C6320F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Competência</w:t>
            </w:r>
            <w:proofErr w:type="spellEnd"/>
            <w:r w:rsidRPr="00C6320F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C6320F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Linguística</w:t>
            </w:r>
            <w:proofErr w:type="spellEnd"/>
            <w:r w:rsidRPr="00C6320F">
              <w:rPr>
                <w:rFonts w:ascii="Arial" w:eastAsia="Calibri" w:hAnsi="Arial" w:cs="Arial"/>
                <w:b/>
                <w:bCs/>
                <w:color w:val="000000"/>
                <w:sz w:val="20"/>
                <w:szCs w:val="20"/>
                <w:lang w:val="en-GB" w:eastAsia="en-US"/>
              </w:rPr>
              <w:t>*</w:t>
            </w:r>
          </w:p>
        </w:tc>
      </w:tr>
      <w:tr w:rsidR="00CB1916" w:rsidRPr="00C6320F" w14:paraId="061A1D44" w14:textId="77777777" w:rsidTr="002B1B90">
        <w:tc>
          <w:tcPr>
            <w:tcW w:w="421" w:type="dxa"/>
            <w:vMerge w:val="restart"/>
          </w:tcPr>
          <w:p w14:paraId="74E474CD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AC1021">
              <w:rPr>
                <w:rFonts w:ascii="Arial" w:eastAsia="Calibri" w:hAnsi="Arial" w:cs="Arial"/>
                <w:b/>
                <w:bCs/>
                <w:color w:val="FF3300"/>
                <w:spacing w:val="-6"/>
                <w:sz w:val="20"/>
                <w:szCs w:val="20"/>
                <w:lang w:val="en-GB" w:eastAsia="en-US"/>
              </w:rPr>
              <w:t>A.</w:t>
            </w:r>
          </w:p>
        </w:tc>
        <w:tc>
          <w:tcPr>
            <w:tcW w:w="425" w:type="dxa"/>
          </w:tcPr>
          <w:p w14:paraId="7B61D601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735BD62D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5</w:t>
            </w:r>
          </w:p>
        </w:tc>
        <w:tc>
          <w:tcPr>
            <w:tcW w:w="8505" w:type="dxa"/>
          </w:tcPr>
          <w:p w14:paraId="25347941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Escreve um texto elaborado, utilizando recursos linguísticos adequados que lhe permitem transmitir a informação de forma precisa. Utiliza vocabulário </w:t>
            </w:r>
            <w:r w:rsidR="00EA6526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adequado e variado para se exprimir. </w:t>
            </w: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Revela </w:t>
            </w:r>
            <w:r w:rsidR="00EA6526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um</w:t>
            </w: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bom domínio das e</w:t>
            </w:r>
            <w:r w:rsidR="00EA6526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struturas e formas gramaticais. </w:t>
            </w:r>
            <w:proofErr w:type="gramStart"/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A</w:t>
            </w:r>
            <w:proofErr w:type="gramEnd"/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ortografia</w:t>
            </w:r>
            <w:proofErr w:type="spellEnd"/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é </w:t>
            </w:r>
            <w:proofErr w:type="spellStart"/>
            <w:r w:rsidR="00EA6526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>precisa</w:t>
            </w:r>
            <w:proofErr w:type="spellEnd"/>
            <w:r w:rsidR="00EA6526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en-GB" w:eastAsia="en-US"/>
              </w:rPr>
              <w:t xml:space="preserve"> e a</w:t>
            </w:r>
            <w:r w:rsidR="00EA6526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</w:t>
            </w:r>
            <w:proofErr w:type="spellStart"/>
            <w:r w:rsidR="00EA6526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pontuação</w:t>
            </w:r>
            <w:proofErr w:type="spellEnd"/>
            <w:r w:rsidR="00EA6526"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 xml:space="preserve"> é </w:t>
            </w:r>
            <w:proofErr w:type="spellStart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adequada</w:t>
            </w:r>
            <w:proofErr w:type="spellEnd"/>
            <w:r w:rsidRPr="00C6320F">
              <w:rPr>
                <w:rFonts w:ascii="Arial" w:eastAsia="Calibri" w:hAnsi="Arial" w:cs="Arial"/>
                <w:sz w:val="20"/>
                <w:szCs w:val="20"/>
                <w:lang w:val="en-GB" w:eastAsia="en-US"/>
              </w:rPr>
              <w:t>.</w:t>
            </w:r>
          </w:p>
        </w:tc>
        <w:tc>
          <w:tcPr>
            <w:tcW w:w="1134" w:type="dxa"/>
          </w:tcPr>
          <w:p w14:paraId="691C84A8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10</w:t>
            </w:r>
          </w:p>
        </w:tc>
      </w:tr>
      <w:tr w:rsidR="00CB1916" w:rsidRPr="00C6320F" w14:paraId="18413EEC" w14:textId="77777777" w:rsidTr="002B1B90">
        <w:tc>
          <w:tcPr>
            <w:tcW w:w="421" w:type="dxa"/>
            <w:vMerge/>
          </w:tcPr>
          <w:p w14:paraId="32E17353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0E1204C8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644E2706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4</w:t>
            </w:r>
          </w:p>
        </w:tc>
        <w:tc>
          <w:tcPr>
            <w:tcW w:w="8505" w:type="dxa"/>
          </w:tcPr>
          <w:p w14:paraId="253BFE21" w14:textId="77777777" w:rsidR="00CB1916" w:rsidRPr="00C6320F" w:rsidRDefault="00EA652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razoavelmente elaborado, utilizando recursos linguísticos adequados que lhe permitem transmitir a informação de forma precisa. Utiliza vocabulário suficiente para se exprimir. Revela geralmente bom domínio do vocabulário</w:t>
            </w:r>
            <w:r w:rsidR="00DF12B2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e </w:t>
            </w: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das estruturas e formas gramaticais, não cometendo erros gramaticais que possam causar incompreensão. A ortografia é razoavelmente precisa. </w:t>
            </w:r>
            <w:r w:rsidRPr="00C6320F">
              <w:rPr>
                <w:rFonts w:ascii="Arial" w:eastAsia="Calibri" w:hAnsi="Arial" w:cs="Arial"/>
                <w:sz w:val="20"/>
                <w:szCs w:val="20"/>
                <w:lang w:val="pt-PT" w:eastAsia="en-US"/>
              </w:rPr>
              <w:t>A pontuação é geralmente adequada.</w:t>
            </w:r>
          </w:p>
        </w:tc>
        <w:tc>
          <w:tcPr>
            <w:tcW w:w="1134" w:type="dxa"/>
          </w:tcPr>
          <w:p w14:paraId="0990EF84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8-9</w:t>
            </w:r>
          </w:p>
        </w:tc>
      </w:tr>
      <w:tr w:rsidR="00CB1916" w:rsidRPr="00C6320F" w14:paraId="7B4BB103" w14:textId="77777777" w:rsidTr="002B1B90">
        <w:tc>
          <w:tcPr>
            <w:tcW w:w="421" w:type="dxa"/>
            <w:vMerge/>
          </w:tcPr>
          <w:p w14:paraId="1A179E68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1724B7E0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76AED9C6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3</w:t>
            </w:r>
          </w:p>
        </w:tc>
        <w:tc>
          <w:tcPr>
            <w:tcW w:w="8505" w:type="dxa"/>
          </w:tcPr>
          <w:p w14:paraId="2CE5731F" w14:textId="77777777" w:rsidR="00CB1916" w:rsidRPr="00C6320F" w:rsidRDefault="00EA652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coerente, utilizando recursos linguísticos adequados, que lhe permitem transmitir a informação de forma compreensível. Pode ainda revelar alguma influência da língua materna. Utiliza vocabulário suficiente para se exprimir, embora pouco variado, podendo surgir algumas lacunas. Pode ocorrer alguma confusão e escolha incorreta de palavras. Nem sempre revela um bom domínio das estruturas e formas gramaticais, embora os erros gramaticais não causem incompreensão da mensagem. A ortografia nem sempre é precisa e a</w:t>
            </w:r>
            <w:r w:rsidRPr="00C6320F">
              <w:rPr>
                <w:rFonts w:ascii="Arial" w:eastAsia="Calibri" w:hAnsi="Arial" w:cs="Arial"/>
                <w:sz w:val="20"/>
                <w:szCs w:val="20"/>
                <w:lang w:val="pt-PT" w:eastAsia="en-US"/>
              </w:rPr>
              <w:t xml:space="preserve"> pontuação nem sempre é adequada.</w:t>
            </w:r>
          </w:p>
        </w:tc>
        <w:tc>
          <w:tcPr>
            <w:tcW w:w="1134" w:type="dxa"/>
          </w:tcPr>
          <w:p w14:paraId="797E3F34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5-7</w:t>
            </w:r>
          </w:p>
        </w:tc>
      </w:tr>
      <w:tr w:rsidR="00CB1916" w:rsidRPr="00C6320F" w14:paraId="1DB92BCC" w14:textId="77777777" w:rsidTr="002B1B90">
        <w:tc>
          <w:tcPr>
            <w:tcW w:w="421" w:type="dxa"/>
            <w:vMerge/>
          </w:tcPr>
          <w:p w14:paraId="21D2BB80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2C6FD745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59A24DA1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2</w:t>
            </w:r>
          </w:p>
        </w:tc>
        <w:tc>
          <w:tcPr>
            <w:tcW w:w="8505" w:type="dxa"/>
          </w:tcPr>
          <w:p w14:paraId="4288F1FB" w14:textId="77777777" w:rsidR="00CB1916" w:rsidRPr="00C6320F" w:rsidRDefault="00446B45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simples, utilizando padrões frásicos elementares.</w:t>
            </w:r>
            <w:r w:rsidR="00DF12B2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</w:t>
            </w: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Utiliza vocabulário bastante restrito para se exprimir e estruturas muito simples, cometendo erros gramaticais elementares de forma sistemática. Revela problemas ao nível da ortografia e pontuação. A compreensão global da mensagem é frequentemente afetada.</w:t>
            </w:r>
          </w:p>
        </w:tc>
        <w:tc>
          <w:tcPr>
            <w:tcW w:w="1134" w:type="dxa"/>
          </w:tcPr>
          <w:p w14:paraId="1AB7F185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3-4</w:t>
            </w:r>
          </w:p>
        </w:tc>
      </w:tr>
      <w:tr w:rsidR="00CB1916" w:rsidRPr="00C6320F" w14:paraId="612683E4" w14:textId="77777777" w:rsidTr="002B1B90">
        <w:tc>
          <w:tcPr>
            <w:tcW w:w="421" w:type="dxa"/>
            <w:vMerge/>
          </w:tcPr>
          <w:p w14:paraId="63D1F897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</w:p>
        </w:tc>
        <w:tc>
          <w:tcPr>
            <w:tcW w:w="425" w:type="dxa"/>
          </w:tcPr>
          <w:p w14:paraId="093A9DA3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N</w:t>
            </w:r>
          </w:p>
          <w:p w14:paraId="28BE3575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</w:t>
            </w:r>
          </w:p>
        </w:tc>
        <w:tc>
          <w:tcPr>
            <w:tcW w:w="8505" w:type="dxa"/>
          </w:tcPr>
          <w:p w14:paraId="241588AC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both"/>
              <w:textAlignment w:val="center"/>
              <w:rPr>
                <w:rFonts w:ascii="Arial" w:eastAsia="Calibri" w:hAnsi="Arial" w:cs="Arial"/>
                <w:b/>
                <w:bCs/>
                <w:color w:val="000000"/>
                <w:spacing w:val="-6"/>
                <w:sz w:val="20"/>
                <w:szCs w:val="20"/>
                <w:lang w:val="pt-PT" w:eastAsia="en-US"/>
              </w:rPr>
            </w:pP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Escreve um texto simples, utilizando padrões frásicos elementares.</w:t>
            </w:r>
            <w:r w:rsidR="00446B45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 </w:t>
            </w: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Utiliza vocabulário </w:t>
            </w:r>
            <w:r w:rsidR="00446B45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muito restrito e inadequado. Utiliza </w:t>
            </w: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estruturas </w:t>
            </w:r>
            <w:r w:rsidR="00446B45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 xml:space="preserve">muito simples e </w:t>
            </w:r>
            <w:r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comete erros gramaticais el</w:t>
            </w:r>
            <w:r w:rsidR="00446B45" w:rsidRPr="00C6320F">
              <w:rPr>
                <w:rFonts w:ascii="Arial" w:eastAsia="Calibri" w:hAnsi="Arial" w:cs="Arial"/>
                <w:color w:val="000000"/>
                <w:sz w:val="20"/>
                <w:szCs w:val="20"/>
                <w:lang w:val="pt-PT" w:eastAsia="en-US"/>
              </w:rPr>
              <w:t>ementares de forma sistemática. Revela muitos problemas ao nível da ortografia e pontuação. A compreensão global da mensagem é frequentemente afetada.</w:t>
            </w:r>
          </w:p>
        </w:tc>
        <w:tc>
          <w:tcPr>
            <w:tcW w:w="1134" w:type="dxa"/>
          </w:tcPr>
          <w:p w14:paraId="6928E6AE" w14:textId="77777777" w:rsidR="00CB1916" w:rsidRPr="00C6320F" w:rsidRDefault="00CB1916" w:rsidP="00484027">
            <w:pPr>
              <w:widowControl w:val="0"/>
              <w:tabs>
                <w:tab w:val="left" w:pos="567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</w:pPr>
            <w:r w:rsidRPr="00C6320F">
              <w:rPr>
                <w:rFonts w:ascii="Arial" w:eastAsia="Calibri" w:hAnsi="Arial" w:cs="Arial"/>
                <w:bCs/>
                <w:color w:val="000000"/>
                <w:spacing w:val="-6"/>
                <w:sz w:val="20"/>
                <w:szCs w:val="20"/>
                <w:lang w:val="en-GB" w:eastAsia="en-US"/>
              </w:rPr>
              <w:t>1-2</w:t>
            </w:r>
          </w:p>
        </w:tc>
      </w:tr>
    </w:tbl>
    <w:p w14:paraId="6A0B922D" w14:textId="77777777" w:rsidR="00280818" w:rsidRPr="00C6320F" w:rsidRDefault="00280818" w:rsidP="00484027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center"/>
        <w:textAlignment w:val="center"/>
        <w:rPr>
          <w:rFonts w:ascii="Arial" w:eastAsia="Calibri" w:hAnsi="Arial" w:cs="Arial"/>
          <w:b/>
          <w:bCs/>
          <w:color w:val="000000"/>
          <w:sz w:val="20"/>
          <w:szCs w:val="20"/>
          <w:lang w:val="en-GB" w:eastAsia="en-US"/>
        </w:rPr>
      </w:pPr>
    </w:p>
    <w:p w14:paraId="58F3C2C7" w14:textId="77777777" w:rsidR="00FF2FB1" w:rsidRPr="00C6320F" w:rsidRDefault="00FF2FB1" w:rsidP="00484027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jc w:val="both"/>
        <w:textAlignment w:val="center"/>
        <w:rPr>
          <w:rFonts w:ascii="Arial" w:eastAsia="Calibri" w:hAnsi="Arial" w:cs="Arial"/>
          <w:b/>
          <w:bCs/>
          <w:color w:val="000000"/>
          <w:sz w:val="20"/>
          <w:szCs w:val="20"/>
          <w:lang w:val="pt-PT" w:eastAsia="en-US"/>
        </w:rPr>
      </w:pPr>
      <w:r w:rsidRPr="00C6320F">
        <w:rPr>
          <w:rFonts w:ascii="Arial" w:eastAsia="Calibri" w:hAnsi="Arial" w:cs="Arial"/>
          <w:color w:val="000000"/>
          <w:sz w:val="20"/>
          <w:szCs w:val="20"/>
          <w:lang w:val="pt-PT" w:eastAsia="en-US"/>
        </w:rPr>
        <w:t>* A competência linguística só será avaliada se o aluno tiver tratado o tema proposto, situando-se o seu texto, pelo menos, no nível 1 da competência pragmática.</w:t>
      </w:r>
    </w:p>
    <w:p w14:paraId="1A8444DB" w14:textId="77777777" w:rsidR="00FF2FB1" w:rsidRPr="00C6320F" w:rsidRDefault="00FF2FB1" w:rsidP="00484027">
      <w:pPr>
        <w:rPr>
          <w:rFonts w:ascii="Arial" w:hAnsi="Arial" w:cs="Arial"/>
          <w:sz w:val="20"/>
          <w:szCs w:val="20"/>
          <w:lang w:val="pt-PT"/>
        </w:rPr>
      </w:pPr>
    </w:p>
    <w:p w14:paraId="5F524300" w14:textId="4ABD36EA" w:rsidR="00446B45" w:rsidRPr="00C6320F" w:rsidRDefault="00446B45" w:rsidP="00484027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C6320F">
        <w:rPr>
          <w:rFonts w:ascii="Arial" w:hAnsi="Arial" w:cs="Arial"/>
          <w:b/>
          <w:sz w:val="20"/>
          <w:szCs w:val="20"/>
          <w:lang w:val="en-GB"/>
        </w:rPr>
        <w:t xml:space="preserve">Suggested </w:t>
      </w:r>
      <w:r w:rsidR="00C47533">
        <w:rPr>
          <w:rFonts w:ascii="Arial" w:hAnsi="Arial" w:cs="Arial"/>
          <w:b/>
          <w:sz w:val="20"/>
          <w:szCs w:val="20"/>
          <w:lang w:val="en-GB"/>
        </w:rPr>
        <w:t>answer</w:t>
      </w:r>
      <w:r w:rsidRPr="00C6320F">
        <w:rPr>
          <w:rFonts w:ascii="Arial" w:hAnsi="Arial" w:cs="Arial"/>
          <w:b/>
          <w:sz w:val="20"/>
          <w:szCs w:val="20"/>
          <w:lang w:val="en-GB"/>
        </w:rPr>
        <w:t>:</w:t>
      </w:r>
    </w:p>
    <w:p w14:paraId="55771095" w14:textId="06CCCA81" w:rsidR="00F11D49" w:rsidRDefault="00F11D49" w:rsidP="00484027">
      <w:pPr>
        <w:pStyle w:val="HeadingAnospace"/>
        <w:shd w:val="clear" w:color="auto" w:fill="FFF2CC" w:themeFill="accent4" w:themeFillTint="33"/>
        <w:spacing w:after="0" w:line="240" w:lineRule="auto"/>
        <w:jc w:val="both"/>
        <w:rPr>
          <w:rFonts w:cs="Arial"/>
          <w:b w:val="0"/>
          <w:i/>
          <w:sz w:val="20"/>
        </w:rPr>
      </w:pPr>
      <w:r>
        <w:rPr>
          <w:rFonts w:cs="Arial"/>
          <w:b w:val="0"/>
          <w:i/>
          <w:sz w:val="20"/>
        </w:rPr>
        <w:t>Dear H.E.R.,</w:t>
      </w:r>
    </w:p>
    <w:p w14:paraId="53578DE6" w14:textId="630448FB" w:rsidR="00446B45" w:rsidRDefault="00F11D49" w:rsidP="00484027">
      <w:pPr>
        <w:pStyle w:val="HeadingAnospace"/>
        <w:shd w:val="clear" w:color="auto" w:fill="FFF2CC" w:themeFill="accent4" w:themeFillTint="33"/>
        <w:spacing w:after="0" w:line="240" w:lineRule="auto"/>
        <w:jc w:val="both"/>
        <w:rPr>
          <w:rFonts w:cs="Arial"/>
          <w:b w:val="0"/>
          <w:i/>
          <w:sz w:val="20"/>
        </w:rPr>
      </w:pPr>
      <w:r>
        <w:rPr>
          <w:rFonts w:cs="Arial"/>
          <w:b w:val="0"/>
          <w:i/>
          <w:sz w:val="20"/>
        </w:rPr>
        <w:t xml:space="preserve">My name is… I’m from </w:t>
      </w:r>
      <w:proofErr w:type="gramStart"/>
      <w:r>
        <w:rPr>
          <w:rFonts w:cs="Arial"/>
          <w:b w:val="0"/>
          <w:i/>
          <w:sz w:val="20"/>
        </w:rPr>
        <w:t>… ,</w:t>
      </w:r>
      <w:proofErr w:type="gramEnd"/>
      <w:r>
        <w:rPr>
          <w:rFonts w:cs="Arial"/>
          <w:b w:val="0"/>
          <w:i/>
          <w:sz w:val="20"/>
        </w:rPr>
        <w:t xml:space="preserve"> and I’m … years old. I’m a 7th year</w:t>
      </w:r>
      <w:r w:rsidR="00024BAB">
        <w:rPr>
          <w:rFonts w:cs="Arial"/>
          <w:b w:val="0"/>
          <w:i/>
          <w:sz w:val="20"/>
        </w:rPr>
        <w:t xml:space="preserve"> student</w:t>
      </w:r>
      <w:r>
        <w:rPr>
          <w:rFonts w:cs="Arial"/>
          <w:b w:val="0"/>
          <w:i/>
          <w:sz w:val="20"/>
        </w:rPr>
        <w:t>.</w:t>
      </w:r>
    </w:p>
    <w:p w14:paraId="7FBF167D" w14:textId="2C1231D9" w:rsidR="00F11D49" w:rsidRDefault="00F11D49" w:rsidP="00484027">
      <w:pPr>
        <w:pStyle w:val="HeadingAnospace"/>
        <w:shd w:val="clear" w:color="auto" w:fill="FFF2CC" w:themeFill="accent4" w:themeFillTint="33"/>
        <w:spacing w:after="0" w:line="240" w:lineRule="auto"/>
        <w:jc w:val="both"/>
        <w:rPr>
          <w:rFonts w:cs="Arial"/>
          <w:b w:val="0"/>
          <w:i/>
          <w:sz w:val="20"/>
        </w:rPr>
      </w:pPr>
      <w:r>
        <w:rPr>
          <w:rFonts w:cs="Arial"/>
          <w:b w:val="0"/>
          <w:i/>
          <w:sz w:val="20"/>
        </w:rPr>
        <w:t xml:space="preserve">I am organising a </w:t>
      </w:r>
      <w:r w:rsidR="00024BAB">
        <w:rPr>
          <w:rFonts w:cs="Arial"/>
          <w:b w:val="0"/>
          <w:i/>
          <w:sz w:val="20"/>
        </w:rPr>
        <w:t>concert against racism</w:t>
      </w:r>
      <w:r>
        <w:rPr>
          <w:rFonts w:cs="Arial"/>
          <w:b w:val="0"/>
          <w:i/>
          <w:sz w:val="20"/>
        </w:rPr>
        <w:t xml:space="preserve"> at my school</w:t>
      </w:r>
      <w:r w:rsidR="00024BAB">
        <w:rPr>
          <w:rFonts w:cs="Arial"/>
          <w:b w:val="0"/>
          <w:i/>
          <w:sz w:val="20"/>
        </w:rPr>
        <w:t>, and I would like to invite you to perform at the concert. It would be incredible!</w:t>
      </w:r>
    </w:p>
    <w:p w14:paraId="510F115F" w14:textId="2F3FAC96" w:rsidR="00024BAB" w:rsidRDefault="00024BAB" w:rsidP="00484027">
      <w:pPr>
        <w:pStyle w:val="HeadingAnospace"/>
        <w:shd w:val="clear" w:color="auto" w:fill="FFF2CC" w:themeFill="accent4" w:themeFillTint="33"/>
        <w:spacing w:after="0" w:line="240" w:lineRule="auto"/>
        <w:jc w:val="both"/>
        <w:rPr>
          <w:rFonts w:cs="Arial"/>
          <w:b w:val="0"/>
          <w:i/>
          <w:sz w:val="20"/>
        </w:rPr>
      </w:pPr>
      <w:r>
        <w:rPr>
          <w:rFonts w:cs="Arial"/>
          <w:b w:val="0"/>
          <w:i/>
          <w:sz w:val="20"/>
        </w:rPr>
        <w:t xml:space="preserve">Please write back! </w:t>
      </w:r>
    </w:p>
    <w:p w14:paraId="62B98270" w14:textId="71F3C0FD" w:rsidR="00024BAB" w:rsidRPr="00C6320F" w:rsidRDefault="00024BAB" w:rsidP="00484027">
      <w:pPr>
        <w:pStyle w:val="HeadingAnospace"/>
        <w:shd w:val="clear" w:color="auto" w:fill="FFF2CC" w:themeFill="accent4" w:themeFillTint="33"/>
        <w:spacing w:after="0" w:line="240" w:lineRule="auto"/>
        <w:jc w:val="both"/>
        <w:rPr>
          <w:rFonts w:cs="Arial"/>
          <w:b w:val="0"/>
          <w:i/>
          <w:sz w:val="20"/>
        </w:rPr>
      </w:pPr>
      <w:r>
        <w:rPr>
          <w:rFonts w:cs="Arial"/>
          <w:b w:val="0"/>
          <w:i/>
          <w:sz w:val="20"/>
        </w:rPr>
        <w:t>…</w:t>
      </w:r>
    </w:p>
    <w:p w14:paraId="60EB91CF" w14:textId="77777777" w:rsidR="00446B45" w:rsidRPr="00C6320F" w:rsidRDefault="00446B45" w:rsidP="00484027">
      <w:pPr>
        <w:rPr>
          <w:rFonts w:ascii="Arial" w:hAnsi="Arial" w:cs="Arial"/>
          <w:sz w:val="20"/>
          <w:szCs w:val="20"/>
          <w:lang w:val="en-GB"/>
        </w:rPr>
      </w:pPr>
    </w:p>
    <w:p w14:paraId="4845A98F" w14:textId="77777777" w:rsidR="006571CE" w:rsidRPr="00AC1021" w:rsidRDefault="006571CE" w:rsidP="00484027">
      <w:pPr>
        <w:rPr>
          <w:rFonts w:ascii="Arial" w:hAnsi="Arial" w:cs="Arial"/>
          <w:b/>
          <w:color w:val="FF3300"/>
          <w:sz w:val="20"/>
          <w:szCs w:val="20"/>
          <w:lang w:val="en-GB"/>
        </w:rPr>
      </w:pPr>
      <w:r w:rsidRPr="00AC1021">
        <w:rPr>
          <w:rFonts w:ascii="Arial" w:hAnsi="Arial" w:cs="Arial"/>
          <w:b/>
          <w:color w:val="FF3300"/>
          <w:sz w:val="20"/>
          <w:szCs w:val="20"/>
          <w:lang w:val="en-GB"/>
        </w:rPr>
        <w:t>SPEAKING</w:t>
      </w:r>
    </w:p>
    <w:p w14:paraId="3386BA5A" w14:textId="77777777" w:rsidR="00DD1C1E" w:rsidRPr="00C6320F" w:rsidRDefault="00DD1C1E" w:rsidP="00484027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52A7DBA5" w14:textId="77777777" w:rsidR="004C24AB" w:rsidRPr="00C6320F" w:rsidRDefault="004C24AB" w:rsidP="00484027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C6320F">
        <w:rPr>
          <w:rFonts w:ascii="Arial" w:hAnsi="Arial" w:cs="Arial"/>
          <w:b/>
          <w:sz w:val="20"/>
          <w:szCs w:val="20"/>
          <w:lang w:val="en-GB"/>
        </w:rPr>
        <w:t>Suggested answers:</w:t>
      </w:r>
    </w:p>
    <w:p w14:paraId="0CA237B0" w14:textId="77777777" w:rsidR="00FF2FB1" w:rsidRPr="00C6320F" w:rsidRDefault="00FF2FB1" w:rsidP="00484027">
      <w:pPr>
        <w:widowControl w:val="0"/>
        <w:tabs>
          <w:tab w:val="left" w:pos="567"/>
        </w:tabs>
        <w:suppressAutoHyphens/>
        <w:autoSpaceDE w:val="0"/>
        <w:autoSpaceDN w:val="0"/>
        <w:adjustRightInd w:val="0"/>
        <w:textAlignment w:val="center"/>
        <w:rPr>
          <w:rFonts w:ascii="Arial" w:eastAsia="Calibri" w:hAnsi="Arial" w:cs="Arial"/>
          <w:sz w:val="20"/>
          <w:szCs w:val="20"/>
          <w:lang w:val="en-GB" w:eastAsia="en-US"/>
        </w:rPr>
      </w:pPr>
    </w:p>
    <w:p w14:paraId="463F203F" w14:textId="77777777" w:rsidR="004C24AB" w:rsidRPr="00C6320F" w:rsidRDefault="004C24AB" w:rsidP="00484027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C6320F">
        <w:rPr>
          <w:rFonts w:ascii="Arial" w:hAnsi="Arial" w:cs="Arial"/>
          <w:b/>
          <w:sz w:val="20"/>
          <w:szCs w:val="20"/>
          <w:lang w:val="en-GB"/>
        </w:rPr>
        <w:t>PART 1</w:t>
      </w:r>
    </w:p>
    <w:p w14:paraId="7EC4EB66" w14:textId="75AF041D" w:rsidR="00CB349C" w:rsidRPr="00C96B46" w:rsidRDefault="00AA5C67" w:rsidP="00484027">
      <w:pPr>
        <w:ind w:left="142" w:hanging="142"/>
        <w:jc w:val="both"/>
        <w:rPr>
          <w:rFonts w:ascii="Arial" w:hAnsi="Arial" w:cs="Arial"/>
          <w:i/>
          <w:sz w:val="20"/>
          <w:szCs w:val="20"/>
          <w:lang w:val="en-GB"/>
        </w:rPr>
      </w:pPr>
      <w:r w:rsidRPr="00C96B46">
        <w:rPr>
          <w:rFonts w:ascii="Arial" w:hAnsi="Arial" w:cs="Arial"/>
          <w:i/>
          <w:sz w:val="20"/>
          <w:szCs w:val="20"/>
          <w:lang w:val="en-GB"/>
        </w:rPr>
        <w:t>1.</w:t>
      </w:r>
      <w:r w:rsidR="00CB349C" w:rsidRPr="00C96B46">
        <w:rPr>
          <w:rFonts w:ascii="Arial" w:hAnsi="Arial" w:cs="Arial"/>
          <w:i/>
          <w:sz w:val="20"/>
          <w:szCs w:val="20"/>
          <w:lang w:val="en-GB"/>
        </w:rPr>
        <w:t xml:space="preserve"> </w:t>
      </w:r>
      <w:r w:rsidR="00C96B46" w:rsidRPr="00C96B46">
        <w:rPr>
          <w:rFonts w:ascii="Arial" w:hAnsi="Arial" w:cs="Arial"/>
          <w:i/>
          <w:sz w:val="20"/>
          <w:szCs w:val="20"/>
          <w:lang w:val="en-GB"/>
        </w:rPr>
        <w:t>In my free time I like</w:t>
      </w:r>
      <w:r w:rsidR="00C96B46" w:rsidRPr="00C96B46">
        <w:rPr>
          <w:rFonts w:ascii="Arial" w:hAnsi="Arial" w:cs="Arial"/>
          <w:i/>
          <w:sz w:val="20"/>
        </w:rPr>
        <w:t xml:space="preserve"> reading, listening to music, watching TV, going to the cinema, going out with </w:t>
      </w:r>
      <w:r w:rsidR="00C96B46">
        <w:rPr>
          <w:rFonts w:ascii="Arial" w:hAnsi="Arial" w:cs="Arial"/>
          <w:i/>
          <w:sz w:val="20"/>
        </w:rPr>
        <w:t xml:space="preserve">my </w:t>
      </w:r>
      <w:r w:rsidR="00C96B46" w:rsidRPr="00C96B46">
        <w:rPr>
          <w:rFonts w:ascii="Arial" w:hAnsi="Arial" w:cs="Arial"/>
          <w:i/>
          <w:sz w:val="20"/>
        </w:rPr>
        <w:t>friends, playing</w:t>
      </w:r>
      <w:r w:rsidR="00C96B46">
        <w:rPr>
          <w:rFonts w:ascii="Arial" w:hAnsi="Arial" w:cs="Arial"/>
          <w:i/>
          <w:sz w:val="20"/>
        </w:rPr>
        <w:t xml:space="preserve"> </w:t>
      </w:r>
      <w:r w:rsidR="00C96B46" w:rsidRPr="00C96B46">
        <w:rPr>
          <w:rFonts w:ascii="Arial" w:hAnsi="Arial" w:cs="Arial"/>
          <w:i/>
          <w:sz w:val="20"/>
        </w:rPr>
        <w:t xml:space="preserve">video games, riding </w:t>
      </w:r>
      <w:r w:rsidR="00C96B46">
        <w:rPr>
          <w:rFonts w:ascii="Arial" w:hAnsi="Arial" w:cs="Arial"/>
          <w:i/>
          <w:sz w:val="20"/>
        </w:rPr>
        <w:t>my</w:t>
      </w:r>
      <w:r w:rsidR="00C96B46" w:rsidRPr="00C96B46">
        <w:rPr>
          <w:rFonts w:ascii="Arial" w:hAnsi="Arial" w:cs="Arial"/>
          <w:i/>
          <w:sz w:val="20"/>
        </w:rPr>
        <w:t xml:space="preserve"> bike…</w:t>
      </w:r>
    </w:p>
    <w:p w14:paraId="6BDD6968" w14:textId="04BF0170" w:rsidR="00C96B46" w:rsidRPr="00C6320F" w:rsidRDefault="00C96B46" w:rsidP="00484027">
      <w:pPr>
        <w:jc w:val="both"/>
        <w:rPr>
          <w:rFonts w:ascii="Arial" w:hAnsi="Arial" w:cs="Arial"/>
          <w:i/>
          <w:sz w:val="20"/>
          <w:szCs w:val="20"/>
          <w:lang w:val="en-GB"/>
        </w:rPr>
      </w:pPr>
      <w:r>
        <w:rPr>
          <w:rFonts w:ascii="Arial" w:hAnsi="Arial" w:cs="Arial"/>
          <w:i/>
          <w:sz w:val="20"/>
          <w:szCs w:val="20"/>
          <w:lang w:val="en-GB"/>
        </w:rPr>
        <w:t>2</w:t>
      </w:r>
      <w:r w:rsidRPr="00C6320F">
        <w:rPr>
          <w:rFonts w:ascii="Arial" w:hAnsi="Arial" w:cs="Arial"/>
          <w:i/>
          <w:sz w:val="20"/>
          <w:szCs w:val="20"/>
          <w:lang w:val="en-GB"/>
        </w:rPr>
        <w:t>. My favourite sports are football, tennis, basketball, handball</w:t>
      </w:r>
      <w:r>
        <w:rPr>
          <w:rFonts w:ascii="Arial" w:hAnsi="Arial" w:cs="Arial"/>
          <w:i/>
          <w:sz w:val="20"/>
          <w:szCs w:val="20"/>
          <w:lang w:val="en-GB"/>
        </w:rPr>
        <w:t>, volleyball</w:t>
      </w:r>
      <w:r w:rsidRPr="00C6320F">
        <w:rPr>
          <w:rFonts w:ascii="Arial" w:hAnsi="Arial" w:cs="Arial"/>
          <w:i/>
          <w:sz w:val="20"/>
          <w:szCs w:val="20"/>
          <w:lang w:val="en-GB"/>
        </w:rPr>
        <w:t>…</w:t>
      </w:r>
    </w:p>
    <w:p w14:paraId="500027C9" w14:textId="61555727" w:rsidR="00C96B46" w:rsidRPr="00C6320F" w:rsidRDefault="00C96B46" w:rsidP="00484027">
      <w:pPr>
        <w:jc w:val="both"/>
        <w:rPr>
          <w:rFonts w:ascii="Arial" w:hAnsi="Arial" w:cs="Arial"/>
          <w:i/>
          <w:sz w:val="20"/>
          <w:szCs w:val="20"/>
          <w:lang w:val="en-GB"/>
        </w:rPr>
      </w:pPr>
      <w:r>
        <w:rPr>
          <w:rFonts w:ascii="Arial" w:hAnsi="Arial" w:cs="Arial"/>
          <w:i/>
          <w:sz w:val="20"/>
          <w:szCs w:val="20"/>
          <w:lang w:val="en-GB"/>
        </w:rPr>
        <w:t>3</w:t>
      </w:r>
      <w:r w:rsidRPr="00C6320F">
        <w:rPr>
          <w:rFonts w:ascii="Arial" w:hAnsi="Arial" w:cs="Arial"/>
          <w:i/>
          <w:sz w:val="20"/>
          <w:szCs w:val="20"/>
          <w:lang w:val="en-GB"/>
        </w:rPr>
        <w:t>. My favourite singer is…</w:t>
      </w:r>
    </w:p>
    <w:p w14:paraId="0E57ADB4" w14:textId="4F0A0926" w:rsidR="00C96B46" w:rsidRPr="00C6320F" w:rsidRDefault="00C96B46" w:rsidP="00484027">
      <w:pPr>
        <w:jc w:val="both"/>
        <w:rPr>
          <w:rFonts w:ascii="Arial" w:hAnsi="Arial" w:cs="Arial"/>
          <w:i/>
          <w:sz w:val="20"/>
          <w:szCs w:val="20"/>
          <w:lang w:val="en-GB"/>
        </w:rPr>
      </w:pPr>
      <w:r>
        <w:rPr>
          <w:rFonts w:ascii="Arial" w:hAnsi="Arial" w:cs="Arial"/>
          <w:i/>
          <w:sz w:val="20"/>
          <w:szCs w:val="20"/>
          <w:lang w:val="en-GB"/>
        </w:rPr>
        <w:t>4</w:t>
      </w:r>
      <w:r w:rsidRPr="00C6320F">
        <w:rPr>
          <w:rFonts w:ascii="Arial" w:hAnsi="Arial" w:cs="Arial"/>
          <w:i/>
          <w:sz w:val="20"/>
          <w:szCs w:val="20"/>
          <w:lang w:val="en-GB"/>
        </w:rPr>
        <w:t xml:space="preserve">. My favourite </w:t>
      </w:r>
      <w:r w:rsidR="001E1FA0">
        <w:rPr>
          <w:rFonts w:ascii="Arial" w:hAnsi="Arial" w:cs="Arial"/>
          <w:i/>
          <w:sz w:val="20"/>
          <w:szCs w:val="20"/>
          <w:lang w:val="en-GB"/>
        </w:rPr>
        <w:t>Portuguese city is… because…</w:t>
      </w:r>
    </w:p>
    <w:p w14:paraId="62FBE401" w14:textId="00775718" w:rsidR="00DF12B2" w:rsidRPr="00C6320F" w:rsidRDefault="00C96B46" w:rsidP="00484027">
      <w:pPr>
        <w:jc w:val="both"/>
        <w:rPr>
          <w:rFonts w:ascii="Arial" w:hAnsi="Arial" w:cs="Arial"/>
          <w:i/>
          <w:sz w:val="20"/>
          <w:szCs w:val="20"/>
          <w:lang w:val="en-GB"/>
        </w:rPr>
      </w:pPr>
      <w:r>
        <w:rPr>
          <w:rFonts w:ascii="Arial" w:hAnsi="Arial" w:cs="Arial"/>
          <w:i/>
          <w:sz w:val="20"/>
          <w:szCs w:val="20"/>
          <w:lang w:val="en-GB"/>
        </w:rPr>
        <w:t>5</w:t>
      </w:r>
      <w:r w:rsidR="00DF12B2" w:rsidRPr="00C6320F">
        <w:rPr>
          <w:rFonts w:ascii="Arial" w:hAnsi="Arial" w:cs="Arial"/>
          <w:i/>
          <w:sz w:val="20"/>
          <w:szCs w:val="20"/>
          <w:lang w:val="en-GB"/>
        </w:rPr>
        <w:t xml:space="preserve">. </w:t>
      </w:r>
      <w:r w:rsidR="001E1FA0">
        <w:rPr>
          <w:rFonts w:ascii="Arial" w:hAnsi="Arial" w:cs="Arial"/>
          <w:i/>
          <w:sz w:val="20"/>
          <w:szCs w:val="20"/>
          <w:lang w:val="en-GB"/>
        </w:rPr>
        <w:t>I would like to visit</w:t>
      </w:r>
      <w:r w:rsidR="004C521F" w:rsidRPr="00C6320F">
        <w:rPr>
          <w:rFonts w:ascii="Arial" w:hAnsi="Arial" w:cs="Arial"/>
          <w:i/>
          <w:sz w:val="20"/>
          <w:szCs w:val="20"/>
          <w:lang w:val="en-GB"/>
        </w:rPr>
        <w:t>…</w:t>
      </w:r>
      <w:r w:rsidR="001E1FA0">
        <w:rPr>
          <w:rFonts w:ascii="Arial" w:hAnsi="Arial" w:cs="Arial"/>
          <w:i/>
          <w:sz w:val="20"/>
          <w:szCs w:val="20"/>
          <w:lang w:val="en-GB"/>
        </w:rPr>
        <w:t xml:space="preserve"> because…</w:t>
      </w:r>
    </w:p>
    <w:p w14:paraId="662FA806" w14:textId="77777777" w:rsidR="00C96B46" w:rsidRPr="00C6320F" w:rsidRDefault="00C96B46" w:rsidP="00484027">
      <w:pPr>
        <w:jc w:val="both"/>
        <w:rPr>
          <w:rFonts w:ascii="Arial" w:hAnsi="Arial" w:cs="Arial"/>
          <w:b/>
          <w:sz w:val="20"/>
          <w:szCs w:val="20"/>
          <w:lang w:val="en-GB"/>
        </w:rPr>
      </w:pPr>
    </w:p>
    <w:p w14:paraId="10C58D0B" w14:textId="6F30686D" w:rsidR="004C24AB" w:rsidRDefault="004C24AB" w:rsidP="00484027">
      <w:pPr>
        <w:jc w:val="both"/>
        <w:rPr>
          <w:rFonts w:ascii="Arial" w:hAnsi="Arial" w:cs="Arial"/>
          <w:b/>
          <w:sz w:val="20"/>
          <w:szCs w:val="20"/>
          <w:lang w:val="en-GB"/>
        </w:rPr>
      </w:pPr>
      <w:r w:rsidRPr="00C6320F">
        <w:rPr>
          <w:rFonts w:ascii="Arial" w:hAnsi="Arial" w:cs="Arial"/>
          <w:b/>
          <w:sz w:val="20"/>
          <w:szCs w:val="20"/>
          <w:lang w:val="en-GB"/>
        </w:rPr>
        <w:t>PART 2</w:t>
      </w:r>
    </w:p>
    <w:p w14:paraId="5A3307B4" w14:textId="304DCBB3" w:rsidR="00484027" w:rsidRPr="00D1470B" w:rsidRDefault="00484027" w:rsidP="00D1470B">
      <w:pPr>
        <w:ind w:left="851" w:hanging="851"/>
        <w:jc w:val="both"/>
        <w:rPr>
          <w:rFonts w:ascii="Arial" w:hAnsi="Arial" w:cs="Arial"/>
          <w:bCs/>
          <w:i/>
          <w:iCs/>
          <w:sz w:val="20"/>
          <w:szCs w:val="20"/>
          <w:lang w:val="en-GB"/>
        </w:rPr>
      </w:pPr>
      <w:r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Picture 1: </w:t>
      </w:r>
      <w:r w:rsidR="00D1470B">
        <w:rPr>
          <w:rFonts w:ascii="Arial" w:hAnsi="Arial" w:cs="Arial"/>
          <w:bCs/>
          <w:i/>
          <w:iCs/>
          <w:sz w:val="20"/>
          <w:szCs w:val="20"/>
          <w:lang w:val="en-GB"/>
        </w:rPr>
        <w:t>I can see some important monuments (</w:t>
      </w:r>
      <w:r w:rsidR="00D1470B"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>Buckingham Palace</w:t>
      </w:r>
      <w:r w:rsidR="00D1470B">
        <w:rPr>
          <w:rFonts w:ascii="Arial" w:hAnsi="Arial" w:cs="Arial"/>
          <w:bCs/>
          <w:i/>
          <w:iCs/>
          <w:sz w:val="20"/>
          <w:szCs w:val="20"/>
          <w:lang w:val="en-GB"/>
        </w:rPr>
        <w:t>;</w:t>
      </w:r>
      <w:r w:rsidR="00D1470B"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</w:t>
      </w:r>
      <w:r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>Big Ben; Tower Bridge</w:t>
      </w:r>
      <w:r w:rsidR="00D1470B">
        <w:rPr>
          <w:rFonts w:ascii="Arial" w:hAnsi="Arial" w:cs="Arial"/>
          <w:bCs/>
          <w:i/>
          <w:iCs/>
          <w:sz w:val="20"/>
          <w:szCs w:val="20"/>
          <w:lang w:val="en-GB"/>
        </w:rPr>
        <w:t>). I can see the</w:t>
      </w:r>
      <w:r w:rsidR="00D1470B"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London Eye</w:t>
      </w:r>
      <w:r w:rsidR="00D1470B">
        <w:rPr>
          <w:rFonts w:ascii="Arial" w:hAnsi="Arial" w:cs="Arial"/>
          <w:bCs/>
          <w:i/>
          <w:iCs/>
          <w:sz w:val="20"/>
          <w:szCs w:val="20"/>
          <w:lang w:val="en-GB"/>
        </w:rPr>
        <w:t>, a typical</w:t>
      </w:r>
      <w:r w:rsidR="00D1470B"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</w:t>
      </w:r>
      <w:r w:rsidR="00D1470B">
        <w:rPr>
          <w:rFonts w:ascii="Arial" w:hAnsi="Arial" w:cs="Arial"/>
          <w:bCs/>
          <w:i/>
          <w:iCs/>
          <w:sz w:val="20"/>
          <w:szCs w:val="20"/>
          <w:lang w:val="en-GB"/>
        </w:rPr>
        <w:t>p</w:t>
      </w:r>
      <w:r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>hone booth</w:t>
      </w:r>
      <w:r w:rsidR="00D1470B">
        <w:rPr>
          <w:rFonts w:ascii="Arial" w:hAnsi="Arial" w:cs="Arial"/>
          <w:bCs/>
          <w:i/>
          <w:iCs/>
          <w:sz w:val="20"/>
          <w:szCs w:val="20"/>
          <w:lang w:val="en-GB"/>
        </w:rPr>
        <w:t>, a</w:t>
      </w:r>
      <w:r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red double-deck</w:t>
      </w:r>
      <w:r w:rsidR="00EE330C">
        <w:rPr>
          <w:rFonts w:ascii="Arial" w:hAnsi="Arial" w:cs="Arial"/>
          <w:bCs/>
          <w:i/>
          <w:iCs/>
          <w:sz w:val="20"/>
          <w:szCs w:val="20"/>
          <w:lang w:val="en-GB"/>
        </w:rPr>
        <w:t>er</w:t>
      </w:r>
      <w:r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bus</w:t>
      </w:r>
      <w:r w:rsidR="00D1470B">
        <w:rPr>
          <w:rFonts w:ascii="Arial" w:hAnsi="Arial" w:cs="Arial"/>
          <w:bCs/>
          <w:i/>
          <w:iCs/>
          <w:sz w:val="20"/>
          <w:szCs w:val="20"/>
          <w:lang w:val="en-GB"/>
        </w:rPr>
        <w:t>, a</w:t>
      </w:r>
      <w:r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black taxi</w:t>
      </w:r>
      <w:r w:rsidR="00D1470B">
        <w:rPr>
          <w:rFonts w:ascii="Arial" w:hAnsi="Arial" w:cs="Arial"/>
          <w:bCs/>
          <w:i/>
          <w:iCs/>
          <w:sz w:val="20"/>
          <w:szCs w:val="20"/>
          <w:lang w:val="en-GB"/>
        </w:rPr>
        <w:t>, some trees… I can also see a couple that might be visiting the city.</w:t>
      </w:r>
    </w:p>
    <w:p w14:paraId="2A763502" w14:textId="77777777" w:rsidR="00D1470B" w:rsidRPr="00D1470B" w:rsidRDefault="00D1470B" w:rsidP="00484027">
      <w:pPr>
        <w:jc w:val="both"/>
        <w:rPr>
          <w:rFonts w:ascii="Arial" w:hAnsi="Arial" w:cs="Arial"/>
          <w:bCs/>
          <w:i/>
          <w:iCs/>
          <w:sz w:val="20"/>
          <w:szCs w:val="20"/>
          <w:lang w:val="en-GB"/>
        </w:rPr>
      </w:pPr>
    </w:p>
    <w:p w14:paraId="0E11641F" w14:textId="338C6E1E" w:rsidR="00484027" w:rsidRPr="00D1470B" w:rsidRDefault="00484027" w:rsidP="00484027">
      <w:pPr>
        <w:jc w:val="both"/>
        <w:rPr>
          <w:rFonts w:ascii="Arial" w:hAnsi="Arial" w:cs="Arial"/>
          <w:bCs/>
          <w:i/>
          <w:iCs/>
          <w:sz w:val="20"/>
          <w:szCs w:val="20"/>
          <w:lang w:val="en-GB"/>
        </w:rPr>
      </w:pPr>
      <w:r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>Picture 2</w:t>
      </w:r>
      <w:r w:rsidR="00D1470B"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: </w:t>
      </w:r>
      <w:r w:rsid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I can see the </w:t>
      </w:r>
      <w:r w:rsidR="00D1470B"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>American flag</w:t>
      </w:r>
      <w:r w:rsidR="00D1470B">
        <w:rPr>
          <w:rFonts w:ascii="Arial" w:hAnsi="Arial" w:cs="Arial"/>
          <w:bCs/>
          <w:i/>
          <w:iCs/>
          <w:sz w:val="20"/>
          <w:szCs w:val="20"/>
          <w:lang w:val="en-GB"/>
        </w:rPr>
        <w:t>,</w:t>
      </w:r>
      <w:r w:rsidR="00D1470B"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the Statue of Liberty</w:t>
      </w:r>
      <w:r w:rsid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, typical New York </w:t>
      </w:r>
      <w:r w:rsidR="00D1470B"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>skyscrapers</w:t>
      </w:r>
      <w:r w:rsid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</w:t>
      </w:r>
      <w:r w:rsidR="00EE330C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and </w:t>
      </w:r>
      <w:r w:rsidR="00D1470B">
        <w:rPr>
          <w:rFonts w:ascii="Arial" w:hAnsi="Arial" w:cs="Arial"/>
          <w:bCs/>
          <w:i/>
          <w:iCs/>
          <w:sz w:val="20"/>
          <w:szCs w:val="20"/>
          <w:lang w:val="en-GB"/>
        </w:rPr>
        <w:t>two</w:t>
      </w:r>
      <w:r w:rsidR="00D1470B"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yellow cabs</w:t>
      </w:r>
      <w:r w:rsidR="00EE330C">
        <w:rPr>
          <w:rFonts w:ascii="Arial" w:hAnsi="Arial" w:cs="Arial"/>
          <w:bCs/>
          <w:i/>
          <w:iCs/>
          <w:sz w:val="20"/>
          <w:szCs w:val="20"/>
          <w:lang w:val="en-GB"/>
        </w:rPr>
        <w:t>.</w:t>
      </w:r>
    </w:p>
    <w:p w14:paraId="3AD64EE4" w14:textId="77777777" w:rsidR="00D1470B" w:rsidRPr="00D1470B" w:rsidRDefault="00D1470B" w:rsidP="00484027">
      <w:pPr>
        <w:jc w:val="both"/>
        <w:rPr>
          <w:rFonts w:ascii="Arial" w:hAnsi="Arial" w:cs="Arial"/>
          <w:bCs/>
          <w:i/>
          <w:iCs/>
          <w:sz w:val="20"/>
          <w:szCs w:val="20"/>
          <w:lang w:val="en-GB"/>
        </w:rPr>
      </w:pPr>
    </w:p>
    <w:p w14:paraId="039927E4" w14:textId="430E730F" w:rsidR="0077705A" w:rsidRPr="00D1470B" w:rsidRDefault="00D1470B" w:rsidP="00484027">
      <w:pPr>
        <w:jc w:val="both"/>
        <w:rPr>
          <w:rFonts w:ascii="Arial" w:hAnsi="Arial" w:cs="Arial"/>
          <w:bCs/>
          <w:i/>
          <w:iCs/>
          <w:sz w:val="20"/>
          <w:szCs w:val="20"/>
          <w:lang w:val="en-GB"/>
        </w:rPr>
      </w:pPr>
      <w:r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>B</w:t>
      </w:r>
      <w:r w:rsidR="0077705A"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>enefits of travelling</w:t>
      </w:r>
      <w:r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>:</w:t>
      </w:r>
    </w:p>
    <w:p w14:paraId="1C60E1B7" w14:textId="480D5276" w:rsidR="00D1470B" w:rsidRDefault="00D1470B" w:rsidP="00484027">
      <w:pPr>
        <w:jc w:val="both"/>
        <w:rPr>
          <w:rFonts w:ascii="Arial" w:hAnsi="Arial" w:cs="Arial"/>
          <w:bCs/>
          <w:i/>
          <w:iCs/>
          <w:sz w:val="20"/>
          <w:szCs w:val="20"/>
          <w:lang w:val="en-GB"/>
        </w:rPr>
      </w:pPr>
      <w:r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>- meet</w:t>
      </w:r>
      <w:r>
        <w:rPr>
          <w:rFonts w:ascii="Arial" w:hAnsi="Arial" w:cs="Arial"/>
          <w:bCs/>
          <w:i/>
          <w:iCs/>
          <w:sz w:val="20"/>
          <w:szCs w:val="20"/>
          <w:lang w:val="en-GB"/>
        </w:rPr>
        <w:t>ing</w:t>
      </w:r>
      <w:r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 new </w:t>
      </w:r>
      <w:proofErr w:type="gramStart"/>
      <w:r w:rsidRPr="00D1470B">
        <w:rPr>
          <w:rFonts w:ascii="Arial" w:hAnsi="Arial" w:cs="Arial"/>
          <w:bCs/>
          <w:i/>
          <w:iCs/>
          <w:sz w:val="20"/>
          <w:szCs w:val="20"/>
          <w:lang w:val="en-GB"/>
        </w:rPr>
        <w:t>people;</w:t>
      </w:r>
      <w:proofErr w:type="gramEnd"/>
    </w:p>
    <w:p w14:paraId="42216297" w14:textId="19B33325" w:rsidR="00D1470B" w:rsidRDefault="00D1470B" w:rsidP="00484027">
      <w:pPr>
        <w:jc w:val="both"/>
        <w:rPr>
          <w:rFonts w:ascii="Arial" w:hAnsi="Arial" w:cs="Arial"/>
          <w:bCs/>
          <w:i/>
          <w:iCs/>
          <w:sz w:val="20"/>
          <w:szCs w:val="20"/>
          <w:lang w:val="en-GB"/>
        </w:rPr>
      </w:pPr>
      <w:r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- learning about and respecting other </w:t>
      </w:r>
      <w:proofErr w:type="gramStart"/>
      <w:r>
        <w:rPr>
          <w:rFonts w:ascii="Arial" w:hAnsi="Arial" w:cs="Arial"/>
          <w:bCs/>
          <w:i/>
          <w:iCs/>
          <w:sz w:val="20"/>
          <w:szCs w:val="20"/>
          <w:lang w:val="en-GB"/>
        </w:rPr>
        <w:t>cultures;</w:t>
      </w:r>
      <w:proofErr w:type="gramEnd"/>
    </w:p>
    <w:p w14:paraId="64BF6DE0" w14:textId="40175D71" w:rsidR="00D1470B" w:rsidRDefault="00D1470B" w:rsidP="00484027">
      <w:pPr>
        <w:jc w:val="both"/>
        <w:rPr>
          <w:rFonts w:ascii="Arial" w:hAnsi="Arial" w:cs="Arial"/>
          <w:bCs/>
          <w:i/>
          <w:iCs/>
          <w:sz w:val="20"/>
          <w:szCs w:val="20"/>
          <w:lang w:val="en-GB"/>
        </w:rPr>
      </w:pPr>
      <w:r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- improving your language </w:t>
      </w:r>
      <w:proofErr w:type="gramStart"/>
      <w:r>
        <w:rPr>
          <w:rFonts w:ascii="Arial" w:hAnsi="Arial" w:cs="Arial"/>
          <w:bCs/>
          <w:i/>
          <w:iCs/>
          <w:sz w:val="20"/>
          <w:szCs w:val="20"/>
          <w:lang w:val="en-GB"/>
        </w:rPr>
        <w:t>skills;</w:t>
      </w:r>
      <w:proofErr w:type="gramEnd"/>
    </w:p>
    <w:p w14:paraId="5B68817B" w14:textId="25194DA7" w:rsidR="00D1470B" w:rsidRDefault="00D1470B" w:rsidP="00484027">
      <w:pPr>
        <w:jc w:val="both"/>
        <w:rPr>
          <w:rFonts w:ascii="Arial" w:hAnsi="Arial" w:cs="Arial"/>
          <w:bCs/>
          <w:i/>
          <w:iCs/>
          <w:sz w:val="20"/>
          <w:szCs w:val="20"/>
          <w:lang w:val="en-GB"/>
        </w:rPr>
      </w:pPr>
      <w:r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- trying different food and </w:t>
      </w:r>
      <w:proofErr w:type="gramStart"/>
      <w:r>
        <w:rPr>
          <w:rFonts w:ascii="Arial" w:hAnsi="Arial" w:cs="Arial"/>
          <w:bCs/>
          <w:i/>
          <w:iCs/>
          <w:sz w:val="20"/>
          <w:szCs w:val="20"/>
          <w:lang w:val="en-GB"/>
        </w:rPr>
        <w:t>dishes;</w:t>
      </w:r>
      <w:proofErr w:type="gramEnd"/>
    </w:p>
    <w:p w14:paraId="56C4CAD2" w14:textId="6BD28D78" w:rsidR="00D1470B" w:rsidRDefault="00D1470B" w:rsidP="00484027">
      <w:pPr>
        <w:jc w:val="both"/>
        <w:rPr>
          <w:rFonts w:ascii="Arial" w:hAnsi="Arial" w:cs="Arial"/>
          <w:bCs/>
          <w:i/>
          <w:iCs/>
          <w:sz w:val="20"/>
          <w:szCs w:val="20"/>
          <w:lang w:val="en-GB"/>
        </w:rPr>
      </w:pPr>
      <w:r>
        <w:rPr>
          <w:rFonts w:ascii="Arial" w:hAnsi="Arial" w:cs="Arial"/>
          <w:bCs/>
          <w:i/>
          <w:iCs/>
          <w:sz w:val="20"/>
          <w:szCs w:val="20"/>
          <w:lang w:val="en-GB"/>
        </w:rPr>
        <w:t xml:space="preserve">- having great moments and </w:t>
      </w:r>
      <w:proofErr w:type="gramStart"/>
      <w:r>
        <w:rPr>
          <w:rFonts w:ascii="Arial" w:hAnsi="Arial" w:cs="Arial"/>
          <w:bCs/>
          <w:i/>
          <w:iCs/>
          <w:sz w:val="20"/>
          <w:szCs w:val="20"/>
          <w:lang w:val="en-GB"/>
        </w:rPr>
        <w:t>experiences;</w:t>
      </w:r>
      <w:proofErr w:type="gramEnd"/>
    </w:p>
    <w:p w14:paraId="078A28F6" w14:textId="34893019" w:rsidR="00D1470B" w:rsidRPr="00D1470B" w:rsidRDefault="00D1470B" w:rsidP="00484027">
      <w:pPr>
        <w:jc w:val="both"/>
        <w:rPr>
          <w:rFonts w:ascii="Arial" w:hAnsi="Arial" w:cs="Arial"/>
          <w:bCs/>
          <w:i/>
          <w:iCs/>
          <w:sz w:val="20"/>
          <w:szCs w:val="20"/>
          <w:lang w:val="en-GB"/>
        </w:rPr>
      </w:pPr>
      <w:r>
        <w:rPr>
          <w:rFonts w:ascii="Arial" w:hAnsi="Arial" w:cs="Arial"/>
          <w:bCs/>
          <w:i/>
          <w:iCs/>
          <w:sz w:val="20"/>
          <w:szCs w:val="20"/>
          <w:lang w:val="en-GB"/>
        </w:rPr>
        <w:t>- …</w:t>
      </w:r>
    </w:p>
    <w:p w14:paraId="259C076F" w14:textId="77777777" w:rsidR="0077705A" w:rsidRDefault="0077705A" w:rsidP="00484027">
      <w:pPr>
        <w:jc w:val="both"/>
        <w:rPr>
          <w:rFonts w:ascii="Arial" w:hAnsi="Arial" w:cs="Arial"/>
          <w:b/>
          <w:lang w:val="en-GB"/>
        </w:rPr>
      </w:pPr>
    </w:p>
    <w:p w14:paraId="6DD5EA3D" w14:textId="25B825EB" w:rsidR="0077705A" w:rsidRPr="00027D15" w:rsidRDefault="0077705A" w:rsidP="00484027">
      <w:pPr>
        <w:jc w:val="center"/>
        <w:rPr>
          <w:rFonts w:ascii="Arial" w:hAnsi="Arial" w:cs="Arial"/>
          <w:b/>
          <w:lang w:val="en-GB"/>
        </w:rPr>
      </w:pPr>
      <w:r>
        <w:rPr>
          <w:noProof/>
        </w:rPr>
        <w:t xml:space="preserve">       </w:t>
      </w:r>
    </w:p>
    <w:p w14:paraId="33651A0D" w14:textId="77777777" w:rsidR="001E771B" w:rsidRPr="00C6320F" w:rsidRDefault="001E771B" w:rsidP="00484027">
      <w:pPr>
        <w:ind w:right="-23"/>
        <w:jc w:val="both"/>
        <w:rPr>
          <w:rFonts w:ascii="Arial" w:hAnsi="Arial" w:cs="Arial"/>
          <w:i/>
          <w:sz w:val="20"/>
          <w:szCs w:val="20"/>
          <w:lang w:val="en-GB"/>
        </w:rPr>
      </w:pPr>
    </w:p>
    <w:p w14:paraId="6F2A0D42" w14:textId="77777777" w:rsidR="00CA6A7D" w:rsidRPr="00C6320F" w:rsidRDefault="00CA6A7D" w:rsidP="00484027">
      <w:pPr>
        <w:ind w:right="-23"/>
        <w:jc w:val="both"/>
        <w:rPr>
          <w:rFonts w:ascii="Arial" w:hAnsi="Arial" w:cs="Arial"/>
          <w:i/>
          <w:sz w:val="20"/>
          <w:szCs w:val="20"/>
          <w:lang w:val="en-GB"/>
        </w:rPr>
      </w:pPr>
    </w:p>
    <w:sectPr w:rsidR="00CA6A7D" w:rsidRPr="00C6320F" w:rsidSect="006571CE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1658B9" w14:textId="77777777" w:rsidR="000371E7" w:rsidRDefault="000371E7" w:rsidP="009C5BE3">
      <w:r>
        <w:separator/>
      </w:r>
    </w:p>
  </w:endnote>
  <w:endnote w:type="continuationSeparator" w:id="0">
    <w:p w14:paraId="19CB37EF" w14:textId="77777777" w:rsidR="000371E7" w:rsidRDefault="000371E7" w:rsidP="009C5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5802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99AE2" w14:textId="3150D9EA" w:rsidR="001160D1" w:rsidRDefault="001160D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B6EDBB" w14:textId="77777777" w:rsidR="001160D1" w:rsidRDefault="001160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2C1254" w14:textId="77777777" w:rsidR="000371E7" w:rsidRDefault="000371E7" w:rsidP="009C5BE3">
      <w:r>
        <w:separator/>
      </w:r>
    </w:p>
  </w:footnote>
  <w:footnote w:type="continuationSeparator" w:id="0">
    <w:p w14:paraId="4C731C16" w14:textId="77777777" w:rsidR="000371E7" w:rsidRDefault="000371E7" w:rsidP="009C5B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0A341" w14:textId="01A42294" w:rsidR="00EA6526" w:rsidRDefault="006571CE">
    <w:pPr>
      <w:pStyle w:val="Header"/>
    </w:pPr>
    <w:r>
      <w:rPr>
        <w:noProof/>
        <w:lang w:val="pt-PT" w:eastAsia="pt-PT"/>
      </w:rPr>
      <w:drawing>
        <wp:anchor distT="0" distB="0" distL="114300" distR="114300" simplePos="0" relativeHeight="251659264" behindDoc="0" locked="0" layoutInCell="1" allowOverlap="1" wp14:anchorId="49A682B0" wp14:editId="13F0677E">
          <wp:simplePos x="0" y="0"/>
          <wp:positionH relativeFrom="margin">
            <wp:align>right</wp:align>
          </wp:positionH>
          <wp:positionV relativeFrom="paragraph">
            <wp:posOffset>-40005</wp:posOffset>
          </wp:positionV>
          <wp:extent cx="946150" cy="266700"/>
          <wp:effectExtent l="0" t="0" r="635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6150" cy="266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63CF4">
      <w:rPr>
        <w:b/>
        <w:i/>
      </w:rPr>
      <w:t xml:space="preserve">Top </w:t>
    </w:r>
    <w:r w:rsidR="00EA6526">
      <w:rPr>
        <w:b/>
        <w:i/>
      </w:rPr>
      <w:t>Teen</w:t>
    </w:r>
    <w:r w:rsidR="00363CF4">
      <w:rPr>
        <w:b/>
        <w:i/>
      </w:rPr>
      <w:t xml:space="preserve"> </w:t>
    </w:r>
    <w:r w:rsidR="00EA6526">
      <w:rPr>
        <w:b/>
        <w:i/>
      </w:rPr>
      <w:t>7</w:t>
    </w:r>
  </w:p>
  <w:p w14:paraId="1573D9D8" w14:textId="77777777" w:rsidR="002B1B90" w:rsidRDefault="002B1B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2FB1"/>
    <w:rsid w:val="00024BAB"/>
    <w:rsid w:val="00027CF6"/>
    <w:rsid w:val="000371E7"/>
    <w:rsid w:val="00050671"/>
    <w:rsid w:val="00082864"/>
    <w:rsid w:val="00094390"/>
    <w:rsid w:val="000A7DC7"/>
    <w:rsid w:val="000E6E6F"/>
    <w:rsid w:val="000E6E71"/>
    <w:rsid w:val="0010191F"/>
    <w:rsid w:val="00107496"/>
    <w:rsid w:val="0011587E"/>
    <w:rsid w:val="001160D1"/>
    <w:rsid w:val="0015038F"/>
    <w:rsid w:val="00151FDD"/>
    <w:rsid w:val="00186407"/>
    <w:rsid w:val="001A462C"/>
    <w:rsid w:val="001C1894"/>
    <w:rsid w:val="001C50BA"/>
    <w:rsid w:val="001E1FA0"/>
    <w:rsid w:val="001E2CCC"/>
    <w:rsid w:val="001E771B"/>
    <w:rsid w:val="001F523D"/>
    <w:rsid w:val="00232C09"/>
    <w:rsid w:val="002628BB"/>
    <w:rsid w:val="00280818"/>
    <w:rsid w:val="00282735"/>
    <w:rsid w:val="00285C7B"/>
    <w:rsid w:val="00287C0D"/>
    <w:rsid w:val="002A4E67"/>
    <w:rsid w:val="002B1B90"/>
    <w:rsid w:val="002D485D"/>
    <w:rsid w:val="00305CE5"/>
    <w:rsid w:val="00320777"/>
    <w:rsid w:val="00353D3D"/>
    <w:rsid w:val="003571C2"/>
    <w:rsid w:val="00363CF4"/>
    <w:rsid w:val="0039318B"/>
    <w:rsid w:val="003A5015"/>
    <w:rsid w:val="003C60F5"/>
    <w:rsid w:val="003C71F2"/>
    <w:rsid w:val="00446897"/>
    <w:rsid w:val="00446B45"/>
    <w:rsid w:val="004670EF"/>
    <w:rsid w:val="0047425B"/>
    <w:rsid w:val="004809A8"/>
    <w:rsid w:val="00484027"/>
    <w:rsid w:val="00495703"/>
    <w:rsid w:val="004B236F"/>
    <w:rsid w:val="004C24AB"/>
    <w:rsid w:val="004C521F"/>
    <w:rsid w:val="004F7F75"/>
    <w:rsid w:val="00506DBE"/>
    <w:rsid w:val="0051228E"/>
    <w:rsid w:val="00536724"/>
    <w:rsid w:val="00591F68"/>
    <w:rsid w:val="005C07D1"/>
    <w:rsid w:val="005C2B72"/>
    <w:rsid w:val="006302FE"/>
    <w:rsid w:val="00634111"/>
    <w:rsid w:val="006571CE"/>
    <w:rsid w:val="0066172F"/>
    <w:rsid w:val="00665BF5"/>
    <w:rsid w:val="00673962"/>
    <w:rsid w:val="006A0016"/>
    <w:rsid w:val="006C0410"/>
    <w:rsid w:val="006C28AF"/>
    <w:rsid w:val="006E4871"/>
    <w:rsid w:val="00712AF2"/>
    <w:rsid w:val="00731FEF"/>
    <w:rsid w:val="007461DB"/>
    <w:rsid w:val="0077705A"/>
    <w:rsid w:val="007811D8"/>
    <w:rsid w:val="0079128C"/>
    <w:rsid w:val="007939E4"/>
    <w:rsid w:val="007A2863"/>
    <w:rsid w:val="007E4D4A"/>
    <w:rsid w:val="007F677A"/>
    <w:rsid w:val="00822F4E"/>
    <w:rsid w:val="00833C1E"/>
    <w:rsid w:val="008618AC"/>
    <w:rsid w:val="008A15CE"/>
    <w:rsid w:val="008C4281"/>
    <w:rsid w:val="008E739C"/>
    <w:rsid w:val="008F00CE"/>
    <w:rsid w:val="008F2D2D"/>
    <w:rsid w:val="0090390A"/>
    <w:rsid w:val="00916D84"/>
    <w:rsid w:val="00965FE2"/>
    <w:rsid w:val="00975604"/>
    <w:rsid w:val="00983F4F"/>
    <w:rsid w:val="00990985"/>
    <w:rsid w:val="009B4E6D"/>
    <w:rsid w:val="009B6F16"/>
    <w:rsid w:val="009C553A"/>
    <w:rsid w:val="009C5BE3"/>
    <w:rsid w:val="009D7C66"/>
    <w:rsid w:val="009E6174"/>
    <w:rsid w:val="009F7735"/>
    <w:rsid w:val="00A90A9D"/>
    <w:rsid w:val="00A972EF"/>
    <w:rsid w:val="00AA5C67"/>
    <w:rsid w:val="00AC1021"/>
    <w:rsid w:val="00AE29D0"/>
    <w:rsid w:val="00AF42F6"/>
    <w:rsid w:val="00B02EE2"/>
    <w:rsid w:val="00B147FE"/>
    <w:rsid w:val="00B24A43"/>
    <w:rsid w:val="00BC794A"/>
    <w:rsid w:val="00BD2903"/>
    <w:rsid w:val="00BE1E04"/>
    <w:rsid w:val="00BF6F91"/>
    <w:rsid w:val="00C05209"/>
    <w:rsid w:val="00C1546D"/>
    <w:rsid w:val="00C47533"/>
    <w:rsid w:val="00C47F7E"/>
    <w:rsid w:val="00C6320F"/>
    <w:rsid w:val="00C825AF"/>
    <w:rsid w:val="00C96B46"/>
    <w:rsid w:val="00CA6A7D"/>
    <w:rsid w:val="00CB1916"/>
    <w:rsid w:val="00CB349C"/>
    <w:rsid w:val="00CF6AB0"/>
    <w:rsid w:val="00D1470B"/>
    <w:rsid w:val="00D22CA2"/>
    <w:rsid w:val="00D32AAC"/>
    <w:rsid w:val="00D4137B"/>
    <w:rsid w:val="00D42B67"/>
    <w:rsid w:val="00D514F4"/>
    <w:rsid w:val="00D60F5C"/>
    <w:rsid w:val="00D65125"/>
    <w:rsid w:val="00DD1C1E"/>
    <w:rsid w:val="00DD2082"/>
    <w:rsid w:val="00DF12B2"/>
    <w:rsid w:val="00E17416"/>
    <w:rsid w:val="00E8031B"/>
    <w:rsid w:val="00E81D72"/>
    <w:rsid w:val="00E86FF1"/>
    <w:rsid w:val="00EA074F"/>
    <w:rsid w:val="00EA6526"/>
    <w:rsid w:val="00EB3AD6"/>
    <w:rsid w:val="00EE330C"/>
    <w:rsid w:val="00F0690F"/>
    <w:rsid w:val="00F1003C"/>
    <w:rsid w:val="00F11D49"/>
    <w:rsid w:val="00F27D1A"/>
    <w:rsid w:val="00F60401"/>
    <w:rsid w:val="00F72E97"/>
    <w:rsid w:val="00FB060A"/>
    <w:rsid w:val="00FF2DC0"/>
    <w:rsid w:val="00FF2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76890E"/>
  <w15:chartTrackingRefBased/>
  <w15:docId w15:val="{67A4397E-41A6-4EE9-B1CF-C99ADF7BD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2FB1"/>
    <w:pPr>
      <w:spacing w:after="0" w:line="240" w:lineRule="auto"/>
    </w:pPr>
    <w:rPr>
      <w:rFonts w:ascii="Calibri" w:eastAsia="MS Mincho" w:hAnsi="Calibri" w:cs="Times New Roman"/>
      <w:sz w:val="24"/>
      <w:szCs w:val="24"/>
      <w:lang w:val="en-US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C5BE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C5BE3"/>
    <w:rPr>
      <w:rFonts w:ascii="Calibri" w:eastAsia="MS Mincho" w:hAnsi="Calibri" w:cs="Times New Roman"/>
      <w:sz w:val="24"/>
      <w:szCs w:val="24"/>
      <w:lang w:val="en-US" w:eastAsia="ja-JP"/>
    </w:rPr>
  </w:style>
  <w:style w:type="paragraph" w:styleId="Footer">
    <w:name w:val="footer"/>
    <w:basedOn w:val="Normal"/>
    <w:link w:val="FooterChar"/>
    <w:uiPriority w:val="99"/>
    <w:unhideWhenUsed/>
    <w:rsid w:val="009C5BE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5BE3"/>
    <w:rPr>
      <w:rFonts w:ascii="Calibri" w:eastAsia="MS Mincho" w:hAnsi="Calibri" w:cs="Times New Roman"/>
      <w:sz w:val="24"/>
      <w:szCs w:val="24"/>
      <w:lang w:val="en-US" w:eastAsia="ja-JP"/>
    </w:rPr>
  </w:style>
  <w:style w:type="paragraph" w:customStyle="1" w:styleId="HeadingAnospace">
    <w:name w:val="Heading A (no space)"/>
    <w:basedOn w:val="Normal"/>
    <w:rsid w:val="009C5BE3"/>
    <w:pPr>
      <w:keepNext/>
      <w:overflowPunct w:val="0"/>
      <w:autoSpaceDE w:val="0"/>
      <w:autoSpaceDN w:val="0"/>
      <w:adjustRightInd w:val="0"/>
      <w:spacing w:after="280" w:line="280" w:lineRule="exact"/>
      <w:textAlignment w:val="baseline"/>
    </w:pPr>
    <w:rPr>
      <w:rFonts w:ascii="Arial" w:eastAsia="Times New Roman" w:hAnsi="Arial"/>
      <w:b/>
      <w:sz w:val="28"/>
      <w:szCs w:val="20"/>
      <w:lang w:val="en-GB" w:eastAsia="en-GB"/>
    </w:rPr>
  </w:style>
  <w:style w:type="paragraph" w:customStyle="1" w:styleId="NumList">
    <w:name w:val="Num List"/>
    <w:basedOn w:val="Normal"/>
    <w:rsid w:val="00094390"/>
    <w:pPr>
      <w:overflowPunct w:val="0"/>
      <w:autoSpaceDE w:val="0"/>
      <w:autoSpaceDN w:val="0"/>
      <w:adjustRightInd w:val="0"/>
      <w:spacing w:line="280" w:lineRule="exact"/>
      <w:ind w:left="568" w:hanging="284"/>
    </w:pPr>
    <w:rPr>
      <w:rFonts w:ascii="Times New Roman" w:eastAsia="Times New Roman" w:hAnsi="Times New Roman"/>
      <w:sz w:val="22"/>
      <w:szCs w:val="20"/>
      <w:lang w:val="en-GB" w:eastAsia="en-GB"/>
    </w:rPr>
  </w:style>
  <w:style w:type="paragraph" w:customStyle="1" w:styleId="NumList10">
    <w:name w:val="Num List (10+)"/>
    <w:basedOn w:val="NumList"/>
    <w:rsid w:val="00094390"/>
    <w:pPr>
      <w:ind w:left="567" w:hanging="397"/>
    </w:pPr>
  </w:style>
  <w:style w:type="table" w:styleId="TableGrid">
    <w:name w:val="Table Grid"/>
    <w:basedOn w:val="TableNormal"/>
    <w:uiPriority w:val="59"/>
    <w:rsid w:val="002808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C521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485D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2D485D"/>
    <w:pPr>
      <w:spacing w:before="100" w:beforeAutospacing="1" w:after="100" w:afterAutospacing="1"/>
    </w:pPr>
    <w:rPr>
      <w:rFonts w:ascii="Times New Roman" w:eastAsia="Times New Roman" w:hAnsi="Times New Roman"/>
      <w:lang w:val="pt-PT" w:eastAsia="pt-PT"/>
    </w:rPr>
  </w:style>
  <w:style w:type="paragraph" w:customStyle="1" w:styleId="Exrubric">
    <w:name w:val="Ex rubric"/>
    <w:basedOn w:val="Normal"/>
    <w:rsid w:val="00C825AF"/>
    <w:pPr>
      <w:keepNext/>
      <w:overflowPunct w:val="0"/>
      <w:autoSpaceDE w:val="0"/>
      <w:autoSpaceDN w:val="0"/>
      <w:adjustRightInd w:val="0"/>
      <w:spacing w:before="280" w:after="100" w:line="280" w:lineRule="exact"/>
      <w:ind w:left="284" w:hanging="284"/>
    </w:pPr>
    <w:rPr>
      <w:rFonts w:ascii="Times New Roman" w:eastAsia="Times New Roman" w:hAnsi="Times New Roman"/>
      <w:b/>
      <w:szCs w:val="20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770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705A"/>
    <w:pPr>
      <w:spacing w:after="200"/>
    </w:pPr>
    <w:rPr>
      <w:rFonts w:asciiTheme="minorHAnsi" w:eastAsiaTheme="minorHAnsi" w:hAnsiTheme="minorHAnsi" w:cstheme="minorBidi"/>
      <w:sz w:val="20"/>
      <w:szCs w:val="20"/>
      <w:lang w:val="pt-PT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705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470B"/>
    <w:pPr>
      <w:spacing w:after="0"/>
    </w:pPr>
    <w:rPr>
      <w:rFonts w:ascii="Calibri" w:eastAsia="MS Mincho" w:hAnsi="Calibri" w:cs="Times New Roman"/>
      <w:b/>
      <w:bCs/>
      <w:lang w:val="en-US"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470B"/>
    <w:rPr>
      <w:rFonts w:ascii="Calibri" w:eastAsia="MS Mincho" w:hAnsi="Calibri" w:cs="Times New Roman"/>
      <w:b/>
      <w:bCs/>
      <w:sz w:val="20"/>
      <w:szCs w:val="20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oulbounce.com/2018/01/her-my-song-strea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4</Pages>
  <Words>1428</Words>
  <Characters>8142</Characters>
  <Application>Microsoft Office Word</Application>
  <DocSecurity>0</DocSecurity>
  <Lines>67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9551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Carmen Henrique</cp:lastModifiedBy>
  <cp:revision>72</cp:revision>
  <dcterms:created xsi:type="dcterms:W3CDTF">2016-10-19T10:48:00Z</dcterms:created>
  <dcterms:modified xsi:type="dcterms:W3CDTF">2021-09-29T09:32:00Z</dcterms:modified>
</cp:coreProperties>
</file>