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178C3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1</w:t>
      </w:r>
    </w:p>
    <w:p w14:paraId="2232A8B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Portugal</w:t>
      </w:r>
    </w:p>
    <w:p w14:paraId="0C7FEA40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Spain</w:t>
      </w:r>
    </w:p>
    <w:p w14:paraId="224A4456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3.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France</w:t>
      </w:r>
    </w:p>
    <w:p w14:paraId="162C5BBB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4.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The United Kingdom</w:t>
      </w:r>
    </w:p>
    <w:p w14:paraId="3EC7C92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5.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Ireland</w:t>
      </w:r>
    </w:p>
    <w:p w14:paraId="117CF48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6.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Iceland</w:t>
      </w:r>
    </w:p>
    <w:p w14:paraId="01BD8F3A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7.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Germany</w:t>
      </w:r>
    </w:p>
    <w:p w14:paraId="602C4FAD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8.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Italy</w:t>
      </w:r>
    </w:p>
    <w:p w14:paraId="1EF9951D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9.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Greece</w:t>
      </w:r>
    </w:p>
    <w:p w14:paraId="67DA4E4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10.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Norway</w:t>
      </w:r>
    </w:p>
    <w:p w14:paraId="3CF9E45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Sweden</w:t>
      </w:r>
    </w:p>
    <w:p w14:paraId="59B9C2A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Finland</w:t>
      </w:r>
    </w:p>
    <w:p w14:paraId="466E8EB0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13.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Poland</w:t>
      </w:r>
    </w:p>
    <w:p w14:paraId="1A64CAF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14.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Ukraine</w:t>
      </w:r>
    </w:p>
    <w:p w14:paraId="27CBDF3E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15.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Romania</w:t>
      </w:r>
    </w:p>
    <w:p w14:paraId="5340221E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16.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Austria</w:t>
      </w:r>
    </w:p>
    <w:p w14:paraId="5E69B582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2</w:t>
      </w:r>
    </w:p>
    <w:p w14:paraId="1865298D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A. </w:t>
      </w:r>
    </w:p>
    <w:p w14:paraId="7BF7BA38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Paris, France</w:t>
      </w:r>
    </w:p>
    <w:p w14:paraId="69AFF8CB" w14:textId="7C0C7E1B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London, The UK (England)</w:t>
      </w:r>
    </w:p>
    <w:p w14:paraId="1EE866BB" w14:textId="77777777" w:rsidR="00304529" w:rsidRPr="00C33ED7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C33ED7">
        <w:rPr>
          <w:rFonts w:ascii="Arial" w:hAnsi="Arial" w:cs="Arial"/>
          <w:color w:val="000000"/>
          <w:w w:val="90"/>
          <w:sz w:val="20"/>
          <w:szCs w:val="20"/>
        </w:rPr>
        <w:t>3.</w:t>
      </w:r>
      <w:r w:rsidRPr="00C33ED7">
        <w:rPr>
          <w:rFonts w:ascii="Arial" w:hAnsi="Arial" w:cs="Arial"/>
          <w:color w:val="000000"/>
          <w:w w:val="90"/>
          <w:sz w:val="20"/>
          <w:szCs w:val="20"/>
        </w:rPr>
        <w:tab/>
        <w:t>Rio de Janeiro, Brazil</w:t>
      </w:r>
    </w:p>
    <w:p w14:paraId="54B9C563" w14:textId="77777777" w:rsidR="00304529" w:rsidRPr="00C33ED7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C33ED7">
        <w:rPr>
          <w:rFonts w:ascii="Arial" w:hAnsi="Arial" w:cs="Arial"/>
          <w:color w:val="000000"/>
          <w:w w:val="90"/>
          <w:sz w:val="20"/>
          <w:szCs w:val="20"/>
        </w:rPr>
        <w:t>4.</w:t>
      </w:r>
      <w:r w:rsidRPr="00C33ED7">
        <w:rPr>
          <w:rFonts w:ascii="Arial" w:hAnsi="Arial" w:cs="Arial"/>
          <w:color w:val="000000"/>
          <w:w w:val="90"/>
          <w:sz w:val="20"/>
          <w:szCs w:val="20"/>
        </w:rPr>
        <w:tab/>
        <w:t>Copenhagen, Denmark</w:t>
      </w:r>
    </w:p>
    <w:p w14:paraId="75D63C4E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5.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Rome, Italy</w:t>
      </w:r>
    </w:p>
    <w:p w14:paraId="36D47845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6.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Athens, Greece</w:t>
      </w:r>
    </w:p>
    <w:p w14:paraId="1016B354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7.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Madrid, Spain</w:t>
      </w:r>
    </w:p>
    <w:p w14:paraId="51EA6333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8.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Berlin, Germany</w:t>
      </w:r>
    </w:p>
    <w:p w14:paraId="27EC7285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9.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New York, The USA</w:t>
      </w:r>
    </w:p>
    <w:p w14:paraId="34F22DB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10.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Brussels, Belgium</w:t>
      </w:r>
    </w:p>
    <w:p w14:paraId="49D161D5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Agra, India</w:t>
      </w:r>
    </w:p>
    <w:p w14:paraId="00A30EB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Sydney, Australia</w:t>
      </w:r>
    </w:p>
    <w:p w14:paraId="0A78FA6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</w:p>
    <w:p w14:paraId="5E2BB695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Europe: 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1, 2, 4, 5, 6, 7, 8, 10</w:t>
      </w:r>
    </w:p>
    <w:p w14:paraId="4E08640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North America: 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9</w:t>
      </w:r>
    </w:p>
    <w:p w14:paraId="32F3613A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South America: 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3</w:t>
      </w:r>
    </w:p>
    <w:p w14:paraId="3DE5B660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Asia: 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11</w:t>
      </w:r>
    </w:p>
    <w:p w14:paraId="30926594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Oceania: 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12</w:t>
      </w:r>
    </w:p>
    <w:p w14:paraId="7B4FBD66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3</w:t>
      </w:r>
    </w:p>
    <w:p w14:paraId="3D21DBB4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exercise</w:t>
      </w:r>
    </w:p>
    <w:p w14:paraId="56F666B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smoke</w:t>
      </w:r>
    </w:p>
    <w:p w14:paraId="45CFBB5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3.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salt</w:t>
      </w:r>
    </w:p>
    <w:p w14:paraId="4D530DA3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4.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fast food</w:t>
      </w:r>
    </w:p>
    <w:p w14:paraId="063F0AE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5.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Sleep</w:t>
      </w:r>
    </w:p>
    <w:p w14:paraId="3B92B802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6.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breakfast</w:t>
      </w:r>
    </w:p>
    <w:p w14:paraId="06A9E804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7.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sun</w:t>
      </w:r>
    </w:p>
    <w:p w14:paraId="3F369946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8.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sugar</w:t>
      </w:r>
    </w:p>
    <w:p w14:paraId="2CA2F8A2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9.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fruit / vegetables</w:t>
      </w:r>
    </w:p>
    <w:p w14:paraId="03292F6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10.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shower</w:t>
      </w:r>
    </w:p>
    <w:p w14:paraId="5E0C4002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dentist</w:t>
      </w:r>
    </w:p>
    <w:p w14:paraId="1700726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water</w:t>
      </w:r>
    </w:p>
    <w:p w14:paraId="0731DCEC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4</w:t>
      </w:r>
    </w:p>
    <w:p w14:paraId="1EF4F4B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What: Theft of orange juice</w:t>
      </w:r>
    </w:p>
    <w:p w14:paraId="365E00E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Suspect: Cindy</w:t>
      </w:r>
    </w:p>
    <w:p w14:paraId="4F557CA0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Evidence: a fingerprint</w:t>
      </w:r>
    </w:p>
    <w:p w14:paraId="1D9AF6B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Motive: thirsty</w:t>
      </w:r>
    </w:p>
    <w:p w14:paraId="5CF8B116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Confession: yes</w:t>
      </w:r>
    </w:p>
    <w:p w14:paraId="2FF2A368" w14:textId="77777777" w:rsidR="00FA7C2B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ab/>
        <w:t xml:space="preserve">Conclusion: Cindy stole the orange </w:t>
      </w:r>
    </w:p>
    <w:p w14:paraId="4BAE7F92" w14:textId="0E17FC8B" w:rsidR="00304529" w:rsidRPr="00304529" w:rsidRDefault="00FA7C2B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 xml:space="preserve">   </w:t>
      </w:r>
      <w:r w:rsidR="0028612F"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 xml:space="preserve"> </w:t>
      </w:r>
      <w:r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 xml:space="preserve">  </w:t>
      </w:r>
      <w:r w:rsidR="00304529" w:rsidRPr="00304529"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>juice, but she said she was sorry.</w:t>
      </w:r>
    </w:p>
    <w:p w14:paraId="0060D112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5</w:t>
      </w:r>
    </w:p>
    <w:p w14:paraId="1D41488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A. 3</w:t>
      </w:r>
    </w:p>
    <w:p w14:paraId="6C88243B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B. 6</w:t>
      </w:r>
    </w:p>
    <w:p w14:paraId="3DE2D4B5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C. 2</w:t>
      </w:r>
    </w:p>
    <w:p w14:paraId="4207058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D. 1</w:t>
      </w:r>
    </w:p>
    <w:p w14:paraId="226C342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E. 5</w:t>
      </w:r>
    </w:p>
    <w:p w14:paraId="2C1AB9A1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F. 4</w:t>
      </w:r>
    </w:p>
    <w:p w14:paraId="18502511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6</w:t>
      </w:r>
    </w:p>
    <w:p w14:paraId="55AAACE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1.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c</w:t>
      </w:r>
    </w:p>
    <w:p w14:paraId="0FB80EC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2.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a</w:t>
      </w:r>
    </w:p>
    <w:p w14:paraId="231CDC7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3.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b</w:t>
      </w:r>
    </w:p>
    <w:p w14:paraId="25427CBA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4.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a</w:t>
      </w:r>
    </w:p>
    <w:p w14:paraId="02B7A798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5.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d</w:t>
      </w:r>
    </w:p>
    <w:p w14:paraId="5AA5124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6.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d</w:t>
      </w:r>
    </w:p>
    <w:p w14:paraId="09BB70D6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7.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b</w:t>
      </w:r>
    </w:p>
    <w:p w14:paraId="76E484F3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8.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d</w:t>
      </w:r>
    </w:p>
    <w:p w14:paraId="37CD5BD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9.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c</w:t>
      </w:r>
    </w:p>
    <w:p w14:paraId="5C49CAE1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10.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a</w:t>
      </w:r>
    </w:p>
    <w:p w14:paraId="15F91047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11.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b</w:t>
      </w:r>
    </w:p>
    <w:p w14:paraId="0EF234E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</w:t>
      </w:r>
    </w:p>
    <w:p w14:paraId="7CE47C33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7</w:t>
      </w:r>
    </w:p>
    <w:p w14:paraId="647D9B26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</w:p>
    <w:p w14:paraId="41B5ECED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</w:t>
      </w:r>
    </w:p>
    <w:p w14:paraId="7B4F1E0E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</w:t>
      </w:r>
    </w:p>
    <w:p w14:paraId="2540F6C0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3.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</w:t>
      </w:r>
    </w:p>
    <w:p w14:paraId="4846DA5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4.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</w:t>
      </w:r>
    </w:p>
    <w:p w14:paraId="6134584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5.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c</w:t>
      </w:r>
    </w:p>
    <w:p w14:paraId="302CBAD2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6.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</w:t>
      </w:r>
    </w:p>
    <w:p w14:paraId="2AB62B09" w14:textId="0631514A" w:rsidR="00DA0F48" w:rsidRPr="00304529" w:rsidRDefault="00DA0F48" w:rsidP="00DA0F48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E751162" w14:textId="77777777" w:rsidR="005A472F" w:rsidRDefault="005A472F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0F75E35" w14:textId="77777777" w:rsidR="005A472F" w:rsidRDefault="005A472F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8A26E85" w14:textId="2C28B6BE" w:rsidR="005A472F" w:rsidRPr="005A472F" w:rsidRDefault="005A472F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5A472F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</w:p>
    <w:p w14:paraId="64212F01" w14:textId="5DA1F0DE" w:rsidR="005A472F" w:rsidRDefault="005A472F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Fiction</w:t>
      </w:r>
    </w:p>
    <w:p w14:paraId="690431A0" w14:textId="2C7D75E9" w:rsidR="00DA0F48" w:rsidRDefault="00DA0F48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Fiction</w:t>
      </w:r>
    </w:p>
    <w:p w14:paraId="0426B367" w14:textId="4854671A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3.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Fiction</w:t>
      </w:r>
    </w:p>
    <w:p w14:paraId="5BBD19EF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4.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Fiction</w:t>
      </w:r>
    </w:p>
    <w:p w14:paraId="0098C36A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5.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Fiction</w:t>
      </w:r>
    </w:p>
    <w:p w14:paraId="7F8D67F6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6.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Fact</w:t>
      </w:r>
    </w:p>
    <w:p w14:paraId="6EDA39E2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7.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Fact</w:t>
      </w:r>
    </w:p>
    <w:p w14:paraId="44EB7FAC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8.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Fact</w:t>
      </w:r>
    </w:p>
    <w:p w14:paraId="198DCAF8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</w:p>
    <w:p w14:paraId="6FB04BA1" w14:textId="4940213C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Each ring symbolises one of the five continents competing at the Olympics: Africa (yellow), the Americas (red), Asia (green), Europe (black), and Oceania (blue). </w:t>
      </w:r>
    </w:p>
    <w:p w14:paraId="595260E3" w14:textId="77777777" w:rsidR="00304529" w:rsidRPr="00304529" w:rsidRDefault="00304529" w:rsidP="00304529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CLIL Worksheet 8</w:t>
      </w:r>
    </w:p>
    <w:p w14:paraId="485BD8FA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</w:p>
    <w:p w14:paraId="069FD9F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1.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c</w:t>
      </w:r>
    </w:p>
    <w:p w14:paraId="3D79CF31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2.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</w:t>
      </w:r>
    </w:p>
    <w:p w14:paraId="050E6B50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>3.</w:t>
      </w:r>
      <w:r w:rsidRPr="00304529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</w:t>
      </w:r>
    </w:p>
    <w:p w14:paraId="15378DBE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4.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d</w:t>
      </w:r>
    </w:p>
    <w:p w14:paraId="0F4575E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5.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a</w:t>
      </w:r>
    </w:p>
    <w:p w14:paraId="76C934D9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6.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c</w:t>
      </w:r>
    </w:p>
    <w:p w14:paraId="1FFD546E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7.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c</w:t>
      </w:r>
    </w:p>
    <w:p w14:paraId="549CD381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8.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a</w:t>
      </w:r>
    </w:p>
    <w:p w14:paraId="1F6AEA03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9.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b</w:t>
      </w:r>
    </w:p>
    <w:p w14:paraId="63A02903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10.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c</w:t>
      </w:r>
    </w:p>
    <w:p w14:paraId="12525393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11.</w:t>
      </w:r>
      <w:r w:rsidRPr="00304529">
        <w:rPr>
          <w:rFonts w:ascii="Arial" w:hAnsi="Arial" w:cs="Arial"/>
          <w:color w:val="000000"/>
          <w:w w:val="90"/>
          <w:sz w:val="20"/>
          <w:szCs w:val="20"/>
        </w:rPr>
        <w:tab/>
        <w:t>d</w:t>
      </w:r>
    </w:p>
    <w:p w14:paraId="7B5CEF10" w14:textId="77777777" w:rsidR="00304529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</w:rPr>
      </w:pPr>
      <w:r w:rsidRPr="00304529">
        <w:rPr>
          <w:rFonts w:ascii="Arial" w:hAnsi="Arial" w:cs="Arial"/>
          <w:b/>
          <w:bCs/>
          <w:color w:val="000000"/>
          <w:w w:val="90"/>
          <w:sz w:val="20"/>
          <w:szCs w:val="20"/>
        </w:rPr>
        <w:t>B.</w:t>
      </w:r>
    </w:p>
    <w:p w14:paraId="23897830" w14:textId="07CAE74C" w:rsidR="00D17734" w:rsidRPr="00304529" w:rsidRDefault="00304529" w:rsidP="00304529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</w:pPr>
      <w:r w:rsidRPr="00304529">
        <w:rPr>
          <w:rFonts w:ascii="Arial" w:hAnsi="Arial" w:cs="Arial"/>
          <w:color w:val="000000"/>
          <w:w w:val="90"/>
          <w:sz w:val="20"/>
          <w:szCs w:val="20"/>
        </w:rPr>
        <w:t>9.6 km</w:t>
      </w:r>
    </w:p>
    <w:sectPr w:rsidR="00D17734" w:rsidRPr="00304529" w:rsidSect="00304529">
      <w:headerReference w:type="default" r:id="rId8"/>
      <w:footerReference w:type="default" r:id="rId9"/>
      <w:type w:val="continuous"/>
      <w:pgSz w:w="11901" w:h="16840"/>
      <w:pgMar w:top="720" w:right="720" w:bottom="720" w:left="720" w:header="720" w:footer="283" w:gutter="0"/>
      <w:cols w:num="3" w:sep="1"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F7EBF" w14:textId="77777777" w:rsidR="005E387F" w:rsidRDefault="005E387F" w:rsidP="00CE1000">
      <w:r>
        <w:separator/>
      </w:r>
    </w:p>
  </w:endnote>
  <w:endnote w:type="continuationSeparator" w:id="0">
    <w:p w14:paraId="0912B0AC" w14:textId="77777777" w:rsidR="005E387F" w:rsidRDefault="005E387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77623" w14:textId="77777777" w:rsidR="005E387F" w:rsidRDefault="005E387F" w:rsidP="00CE1000">
      <w:r>
        <w:separator/>
      </w:r>
    </w:p>
  </w:footnote>
  <w:footnote w:type="continuationSeparator" w:id="0">
    <w:p w14:paraId="7767B45A" w14:textId="77777777" w:rsidR="005E387F" w:rsidRDefault="005E387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4FD6178D" w:rsidR="003F5D7F" w:rsidRPr="00D17734" w:rsidRDefault="003F5D7F" w:rsidP="00446FA9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8F91CDB">
          <wp:simplePos x="0" y="0"/>
          <wp:positionH relativeFrom="column">
            <wp:posOffset>5862955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C33ED7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C33ED7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5224C86F" w:rsidR="003F5D7F" w:rsidRPr="00772293" w:rsidRDefault="00772293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CLIL </w:t>
    </w:r>
    <w:r w:rsidR="00D17734" w:rsidRPr="00772293">
      <w:rPr>
        <w:rFonts w:ascii="Arial" w:hAnsi="Arial" w:cs="Arial"/>
        <w:lang w:val="en-US"/>
      </w:rPr>
      <w:t>WORKSHEET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A7E6F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612F"/>
    <w:rsid w:val="00287223"/>
    <w:rsid w:val="002919AC"/>
    <w:rsid w:val="00297D01"/>
    <w:rsid w:val="002A490C"/>
    <w:rsid w:val="002A7BE3"/>
    <w:rsid w:val="002B6254"/>
    <w:rsid w:val="002B6E2E"/>
    <w:rsid w:val="002C1A4E"/>
    <w:rsid w:val="00304529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F5D7F"/>
    <w:rsid w:val="004335C0"/>
    <w:rsid w:val="00446FA9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9483C"/>
    <w:rsid w:val="005A1D45"/>
    <w:rsid w:val="005A472F"/>
    <w:rsid w:val="005B257D"/>
    <w:rsid w:val="005B530E"/>
    <w:rsid w:val="005B5FFD"/>
    <w:rsid w:val="005C0746"/>
    <w:rsid w:val="005C51C5"/>
    <w:rsid w:val="005D4D34"/>
    <w:rsid w:val="005E387F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2CAD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488D"/>
    <w:rsid w:val="00BE7ECB"/>
    <w:rsid w:val="00BF0F42"/>
    <w:rsid w:val="00BF1EE5"/>
    <w:rsid w:val="00C03EF2"/>
    <w:rsid w:val="00C17738"/>
    <w:rsid w:val="00C33ED7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A0F4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71DC"/>
    <w:rsid w:val="00EA0E19"/>
    <w:rsid w:val="00ED13D5"/>
    <w:rsid w:val="00EF390A"/>
    <w:rsid w:val="00F07306"/>
    <w:rsid w:val="00F201A4"/>
    <w:rsid w:val="00F251D2"/>
    <w:rsid w:val="00F35AF3"/>
    <w:rsid w:val="00F35B47"/>
    <w:rsid w:val="00F42B75"/>
    <w:rsid w:val="00F50A6E"/>
    <w:rsid w:val="00F70F14"/>
    <w:rsid w:val="00F865CA"/>
    <w:rsid w:val="00F91E0F"/>
    <w:rsid w:val="00FA7C2B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paragraph" w:customStyle="1" w:styleId="WorksheetCONTENTTABLESANSWERS">
    <w:name w:val="Worksheet # (CONTENT:TABLES:ANSWERS)"/>
    <w:basedOn w:val="Normal"/>
    <w:uiPriority w:val="99"/>
    <w:rsid w:val="00304529"/>
    <w:pPr>
      <w:tabs>
        <w:tab w:val="left" w:pos="0"/>
        <w:tab w:val="left" w:pos="964"/>
        <w:tab w:val="left" w:pos="1134"/>
      </w:tabs>
      <w:suppressAutoHyphens/>
      <w:autoSpaceDE w:val="0"/>
      <w:autoSpaceDN w:val="0"/>
      <w:adjustRightInd w:val="0"/>
      <w:spacing w:before="57" w:after="0" w:line="260" w:lineRule="atLeast"/>
      <w:textAlignment w:val="center"/>
    </w:pPr>
    <w:rPr>
      <w:rFonts w:ascii="Myriad Pro" w:hAnsi="Myriad Pro" w:cs="Myriad Pro"/>
      <w:b/>
      <w:bCs/>
      <w:color w:val="000000"/>
      <w:w w:val="90"/>
      <w:sz w:val="20"/>
      <w:szCs w:val="20"/>
      <w:lang w:val="en-GB"/>
    </w:rPr>
  </w:style>
  <w:style w:type="paragraph" w:customStyle="1" w:styleId="soluesCONTENTTABLESANSWERS">
    <w:name w:val="soluções (CONTENT:TABLES:ANSWERS)"/>
    <w:basedOn w:val="Normal"/>
    <w:uiPriority w:val="99"/>
    <w:rsid w:val="00304529"/>
    <w:pPr>
      <w:tabs>
        <w:tab w:val="left" w:pos="0"/>
        <w:tab w:val="left" w:pos="283"/>
      </w:tabs>
      <w:suppressAutoHyphens/>
      <w:autoSpaceDE w:val="0"/>
      <w:autoSpaceDN w:val="0"/>
      <w:adjustRightInd w:val="0"/>
      <w:spacing w:before="57" w:after="0" w:line="260" w:lineRule="atLeast"/>
      <w:textAlignment w:val="center"/>
    </w:pPr>
    <w:rPr>
      <w:rFonts w:ascii="Myriad Pro" w:hAnsi="Myriad Pro" w:cs="Myriad Pro"/>
      <w:color w:val="000000"/>
      <w:w w:val="9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43</cp:revision>
  <cp:lastPrinted>2017-05-09T12:08:00Z</cp:lastPrinted>
  <dcterms:created xsi:type="dcterms:W3CDTF">2021-03-24T21:36:00Z</dcterms:created>
  <dcterms:modified xsi:type="dcterms:W3CDTF">2021-08-23T08:59:00Z</dcterms:modified>
</cp:coreProperties>
</file>