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F8939" w14:textId="76249456" w:rsidR="00871B9F" w:rsidRPr="0071617D" w:rsidRDefault="00871B9F" w:rsidP="00871B9F">
      <w:pPr>
        <w:pBdr>
          <w:bottom w:val="single" w:sz="12" w:space="1" w:color="auto"/>
        </w:pBdr>
        <w:spacing w:line="240" w:lineRule="auto"/>
        <w:ind w:right="-567"/>
        <w:rPr>
          <w:b/>
          <w:sz w:val="16"/>
          <w:szCs w:val="16"/>
        </w:rPr>
      </w:pPr>
    </w:p>
    <w:p w14:paraId="1BECF81E" w14:textId="0E532909" w:rsidR="00591D94" w:rsidRDefault="002F6FF1" w:rsidP="008E33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360C9">
        <w:rPr>
          <w:rFonts w:ascii="Times New Roman" w:hAnsi="Times New Roman" w:cs="Times New Roman"/>
          <w:b/>
          <w:sz w:val="24"/>
          <w:szCs w:val="24"/>
        </w:rPr>
        <w:t>.</w:t>
      </w:r>
      <w:r w:rsidR="001360C9">
        <w:rPr>
          <w:rFonts w:ascii="Times New Roman" w:hAnsi="Times New Roman" w:cs="Times New Roman"/>
          <w:b/>
          <w:sz w:val="24"/>
          <w:szCs w:val="24"/>
        </w:rPr>
        <w:tab/>
      </w:r>
      <w:r w:rsidR="001360C9">
        <w:rPr>
          <w:rFonts w:ascii="Times New Roman" w:hAnsi="Times New Roman" w:cs="Times New Roman"/>
          <w:sz w:val="24"/>
          <w:szCs w:val="24"/>
        </w:rPr>
        <w:t>Na figura está representada parte da reta numérica.</w:t>
      </w:r>
    </w:p>
    <w:p w14:paraId="27CAFCCE" w14:textId="77777777" w:rsidR="007060DE" w:rsidRDefault="007060DE" w:rsidP="00591D94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29141F39" w14:textId="0D20CD93" w:rsidR="001360C9" w:rsidRDefault="00B13815" w:rsidP="0057694C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157E35A" wp14:editId="1FC2BEDC">
            <wp:extent cx="4953000" cy="6096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BA326" w14:textId="77777777" w:rsidR="007060DE" w:rsidRPr="001360C9" w:rsidRDefault="007060DE" w:rsidP="0057694C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14:paraId="62843997" w14:textId="429E86E9" w:rsidR="001360C9" w:rsidRDefault="002F6FF1" w:rsidP="007060DE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360C9">
        <w:rPr>
          <w:rFonts w:ascii="Times New Roman" w:hAnsi="Times New Roman" w:cs="Times New Roman"/>
          <w:b/>
          <w:sz w:val="24"/>
          <w:szCs w:val="24"/>
        </w:rPr>
        <w:t>.1</w:t>
      </w:r>
      <w:r w:rsidR="007756DF">
        <w:rPr>
          <w:rFonts w:ascii="Times New Roman" w:hAnsi="Times New Roman" w:cs="Times New Roman"/>
          <w:b/>
          <w:sz w:val="24"/>
          <w:szCs w:val="24"/>
        </w:rPr>
        <w:t>.</w:t>
      </w:r>
      <w:r w:rsidR="001360C9">
        <w:rPr>
          <w:rFonts w:ascii="Times New Roman" w:hAnsi="Times New Roman" w:cs="Times New Roman"/>
          <w:b/>
          <w:sz w:val="24"/>
          <w:szCs w:val="24"/>
        </w:rPr>
        <w:tab/>
      </w:r>
      <w:r w:rsidR="00ED6C1D">
        <w:rPr>
          <w:rFonts w:ascii="Times New Roman" w:hAnsi="Times New Roman" w:cs="Times New Roman"/>
          <w:sz w:val="24"/>
          <w:szCs w:val="24"/>
        </w:rPr>
        <w:t>Indica as abcissas</w:t>
      </w:r>
      <w:r w:rsidR="007060DE">
        <w:rPr>
          <w:rFonts w:ascii="Times New Roman" w:hAnsi="Times New Roman" w:cs="Times New Roman"/>
          <w:sz w:val="24"/>
          <w:szCs w:val="24"/>
        </w:rPr>
        <w:t>, na sua forma mais simplificada,</w:t>
      </w:r>
      <w:r w:rsidR="00ED6C1D">
        <w:rPr>
          <w:rFonts w:ascii="Times New Roman" w:hAnsi="Times New Roman" w:cs="Times New Roman"/>
          <w:sz w:val="24"/>
          <w:szCs w:val="24"/>
        </w:rPr>
        <w:t xml:space="preserve"> dos pontos assinalados na reta numérica.</w:t>
      </w:r>
    </w:p>
    <w:p w14:paraId="6B8BD3F8" w14:textId="77777777" w:rsidR="007060DE" w:rsidRPr="007060DE" w:rsidRDefault="007060DE" w:rsidP="007060DE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052D4F6A" w14:textId="58DC0772" w:rsidR="00ED6C1D" w:rsidRDefault="00ED6C1D" w:rsidP="007756DF">
      <w:pPr>
        <w:spacing w:line="240" w:lineRule="auto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52E59" w:rsidRPr="00B72C85">
        <w:rPr>
          <w:rFonts w:ascii="Times New Roman" w:hAnsi="Times New Roman" w:cs="Times New Roman"/>
          <w:b/>
          <w:position w:val="-28"/>
          <w:sz w:val="24"/>
          <w:szCs w:val="24"/>
        </w:rPr>
        <w:object w:dxaOrig="999" w:dyaOrig="720" w14:anchorId="5E16E0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1pt;height:36.3pt" o:ole="">
            <v:imagedata r:id="rId9" o:title=""/>
          </v:shape>
          <o:OLEObject Type="Embed" ProgID="Equation.DSMT4" ShapeID="_x0000_i1025" DrawAspect="Content" ObjectID="_1683375536" r:id="rId10"/>
        </w:object>
      </w:r>
      <w:r w:rsidR="00152E5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52E59" w:rsidRPr="00B72C85">
        <w:rPr>
          <w:rFonts w:ascii="Times New Roman" w:hAnsi="Times New Roman" w:cs="Times New Roman"/>
          <w:b/>
          <w:position w:val="-28"/>
          <w:sz w:val="24"/>
          <w:szCs w:val="24"/>
        </w:rPr>
        <w:object w:dxaOrig="999" w:dyaOrig="720" w14:anchorId="38D731A3">
          <v:shape id="_x0000_i1026" type="#_x0000_t75" style="width:50.1pt;height:36.3pt" o:ole="">
            <v:imagedata r:id="rId11" o:title=""/>
          </v:shape>
          <o:OLEObject Type="Embed" ProgID="Equation.DSMT4" ShapeID="_x0000_i1026" DrawAspect="Content" ObjectID="_1683375537" r:id="rId12"/>
        </w:object>
      </w:r>
      <w:r w:rsidR="00152E5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52E59" w:rsidRPr="00B72C85">
        <w:rPr>
          <w:rFonts w:ascii="Times New Roman" w:hAnsi="Times New Roman" w:cs="Times New Roman"/>
          <w:b/>
          <w:position w:val="-28"/>
          <w:sz w:val="24"/>
          <w:szCs w:val="24"/>
        </w:rPr>
        <w:object w:dxaOrig="1020" w:dyaOrig="720" w14:anchorId="36D7652B">
          <v:shape id="_x0000_i1027" type="#_x0000_t75" style="width:51.95pt;height:36.3pt" o:ole="">
            <v:imagedata r:id="rId13" o:title=""/>
          </v:shape>
          <o:OLEObject Type="Embed" ProgID="Equation.DSMT4" ShapeID="_x0000_i1027" DrawAspect="Content" ObjectID="_1683375538" r:id="rId14"/>
        </w:object>
      </w:r>
      <w:r w:rsidR="00152E5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D2347" w:rsidRPr="00B72C85">
        <w:rPr>
          <w:rFonts w:ascii="Times New Roman" w:hAnsi="Times New Roman" w:cs="Times New Roman"/>
          <w:b/>
          <w:position w:val="-28"/>
          <w:sz w:val="24"/>
          <w:szCs w:val="24"/>
        </w:rPr>
        <w:object w:dxaOrig="1020" w:dyaOrig="720" w14:anchorId="77BCB83E">
          <v:shape id="_x0000_i1028" type="#_x0000_t75" style="width:51.95pt;height:36.3pt" o:ole="">
            <v:imagedata r:id="rId15" o:title=""/>
          </v:shape>
          <o:OLEObject Type="Embed" ProgID="Equation.DSMT4" ShapeID="_x0000_i1028" DrawAspect="Content" ObjectID="_1683375539" r:id="rId16"/>
        </w:object>
      </w:r>
      <w:r w:rsidR="009D234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04541AC7" w14:textId="77777777" w:rsidR="007060DE" w:rsidRPr="001360C9" w:rsidRDefault="007060DE" w:rsidP="007756DF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2539ED43" w14:textId="629540A0" w:rsidR="0074778F" w:rsidRDefault="002F6FF1" w:rsidP="0074778F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360C9">
        <w:rPr>
          <w:rFonts w:ascii="Times New Roman" w:hAnsi="Times New Roman" w:cs="Times New Roman"/>
          <w:b/>
          <w:sz w:val="24"/>
          <w:szCs w:val="24"/>
        </w:rPr>
        <w:t>.2</w:t>
      </w:r>
      <w:r w:rsidR="007756DF">
        <w:rPr>
          <w:rFonts w:ascii="Times New Roman" w:hAnsi="Times New Roman" w:cs="Times New Roman"/>
          <w:b/>
          <w:sz w:val="24"/>
          <w:szCs w:val="24"/>
        </w:rPr>
        <w:t>.</w:t>
      </w:r>
      <w:r w:rsidR="001360C9">
        <w:rPr>
          <w:rFonts w:ascii="Times New Roman" w:hAnsi="Times New Roman" w:cs="Times New Roman"/>
          <w:b/>
          <w:sz w:val="24"/>
          <w:szCs w:val="24"/>
        </w:rPr>
        <w:tab/>
      </w:r>
      <w:r w:rsidR="009D2347">
        <w:rPr>
          <w:rFonts w:ascii="Times New Roman" w:hAnsi="Times New Roman" w:cs="Times New Roman"/>
          <w:sz w:val="24"/>
          <w:szCs w:val="24"/>
        </w:rPr>
        <w:t xml:space="preserve">Indica o número inteiro </w:t>
      </w:r>
      <w:r w:rsidR="008E3320">
        <w:rPr>
          <w:rFonts w:ascii="Times New Roman" w:hAnsi="Times New Roman" w:cs="Times New Roman"/>
          <w:sz w:val="24"/>
          <w:szCs w:val="24"/>
        </w:rPr>
        <w:t>compreendido entre as abcissas</w:t>
      </w:r>
      <w:r w:rsidR="00493991">
        <w:rPr>
          <w:rFonts w:ascii="Times New Roman" w:hAnsi="Times New Roman" w:cs="Times New Roman"/>
          <w:sz w:val="24"/>
          <w:szCs w:val="24"/>
        </w:rPr>
        <w:t xml:space="preserve"> do</w:t>
      </w:r>
      <w:r w:rsidR="00B367BD">
        <w:rPr>
          <w:rFonts w:ascii="Times New Roman" w:hAnsi="Times New Roman" w:cs="Times New Roman"/>
          <w:sz w:val="24"/>
          <w:szCs w:val="24"/>
        </w:rPr>
        <w:t xml:space="preserve">s pontos </w:t>
      </w:r>
      <w:r w:rsidR="00B367BD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B367BD">
        <w:rPr>
          <w:rFonts w:ascii="Times New Roman" w:hAnsi="Times New Roman" w:cs="Times New Roman"/>
          <w:sz w:val="24"/>
          <w:szCs w:val="24"/>
        </w:rPr>
        <w:t xml:space="preserve"> e </w:t>
      </w:r>
      <w:r w:rsidR="00B367BD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B367BD">
        <w:rPr>
          <w:rFonts w:ascii="Times New Roman" w:hAnsi="Times New Roman" w:cs="Times New Roman"/>
          <w:sz w:val="24"/>
          <w:szCs w:val="24"/>
        </w:rPr>
        <w:t xml:space="preserve">.  </w:t>
      </w:r>
      <w:r w:rsidR="007756DF" w:rsidRPr="001360C9">
        <w:rPr>
          <w:rFonts w:ascii="Times New Roman" w:hAnsi="Times New Roman" w:cs="Times New Roman"/>
          <w:position w:val="-34"/>
          <w:sz w:val="24"/>
          <w:szCs w:val="24"/>
        </w:rPr>
        <w:object w:dxaOrig="680" w:dyaOrig="800" w14:anchorId="3541AC5D">
          <v:shape id="_x0000_i1029" type="#_x0000_t75" style="width:28.8pt;height:40.05pt" o:ole="">
            <v:imagedata r:id="rId17" o:title=""/>
          </v:shape>
          <o:OLEObject Type="Embed" ProgID="Equation.DSMT4" ShapeID="_x0000_i1029" DrawAspect="Content" ObjectID="_1683375540" r:id="rId18"/>
        </w:object>
      </w:r>
    </w:p>
    <w:p w14:paraId="5366D8FA" w14:textId="77777777" w:rsidR="007060DE" w:rsidRDefault="007060DE" w:rsidP="0074778F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3735B07E" w14:textId="477BCF15" w:rsidR="005C7034" w:rsidRPr="00D42DD4" w:rsidRDefault="002F6FF1" w:rsidP="00D42DD4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C7034">
        <w:rPr>
          <w:rFonts w:ascii="Times New Roman" w:hAnsi="Times New Roman" w:cs="Times New Roman"/>
          <w:b/>
          <w:sz w:val="24"/>
          <w:szCs w:val="24"/>
        </w:rPr>
        <w:t>.3</w:t>
      </w:r>
      <w:r w:rsidR="007756DF">
        <w:rPr>
          <w:rFonts w:ascii="Times New Roman" w:hAnsi="Times New Roman" w:cs="Times New Roman"/>
          <w:b/>
          <w:sz w:val="24"/>
          <w:szCs w:val="24"/>
        </w:rPr>
        <w:t>.</w:t>
      </w:r>
      <w:r w:rsidR="005C7034">
        <w:rPr>
          <w:rFonts w:ascii="Times New Roman" w:hAnsi="Times New Roman" w:cs="Times New Roman"/>
          <w:sz w:val="24"/>
          <w:szCs w:val="24"/>
        </w:rPr>
        <w:tab/>
      </w:r>
      <w:r w:rsidR="00D42DD4">
        <w:rPr>
          <w:rFonts w:ascii="Times New Roman" w:hAnsi="Times New Roman" w:cs="Times New Roman"/>
          <w:sz w:val="24"/>
          <w:szCs w:val="24"/>
        </w:rPr>
        <w:t>Assinala</w:t>
      </w:r>
      <w:r w:rsidR="00493991">
        <w:rPr>
          <w:rFonts w:ascii="Times New Roman" w:hAnsi="Times New Roman" w:cs="Times New Roman"/>
          <w:sz w:val="24"/>
          <w:szCs w:val="24"/>
        </w:rPr>
        <w:t>,</w:t>
      </w:r>
      <w:r w:rsidR="00D42DD4">
        <w:rPr>
          <w:rFonts w:ascii="Times New Roman" w:hAnsi="Times New Roman" w:cs="Times New Roman"/>
          <w:sz w:val="24"/>
          <w:szCs w:val="24"/>
        </w:rPr>
        <w:t xml:space="preserve"> na reta numérica</w:t>
      </w:r>
      <w:r w:rsidR="00493991">
        <w:rPr>
          <w:rFonts w:ascii="Times New Roman" w:hAnsi="Times New Roman" w:cs="Times New Roman"/>
          <w:sz w:val="24"/>
          <w:szCs w:val="24"/>
        </w:rPr>
        <w:t>,</w:t>
      </w:r>
      <w:r w:rsidR="00D42DD4">
        <w:rPr>
          <w:rFonts w:ascii="Times New Roman" w:hAnsi="Times New Roman" w:cs="Times New Roman"/>
          <w:sz w:val="24"/>
          <w:szCs w:val="24"/>
        </w:rPr>
        <w:t xml:space="preserve"> o ponto </w:t>
      </w:r>
      <w:r w:rsidR="00D42DD4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93991">
        <w:rPr>
          <w:rFonts w:ascii="Times New Roman" w:hAnsi="Times New Roman" w:cs="Times New Roman"/>
          <w:sz w:val="24"/>
          <w:szCs w:val="24"/>
        </w:rPr>
        <w:t xml:space="preserve"> de </w:t>
      </w:r>
      <w:r w:rsidR="00D42DD4">
        <w:rPr>
          <w:rFonts w:ascii="Times New Roman" w:hAnsi="Times New Roman" w:cs="Times New Roman"/>
          <w:sz w:val="24"/>
          <w:szCs w:val="24"/>
        </w:rPr>
        <w:t xml:space="preserve">abcissa </w:t>
      </w:r>
      <w:r w:rsidR="00D044C0">
        <w:rPr>
          <w:rFonts w:ascii="Times New Roman" w:hAnsi="Times New Roman" w:cs="Times New Roman"/>
          <w:sz w:val="24"/>
          <w:szCs w:val="24"/>
        </w:rPr>
        <w:t xml:space="preserve">igual a </w:t>
      </w:r>
      <w:r w:rsidR="00F95A25" w:rsidRPr="00D044C0">
        <w:rPr>
          <w:rFonts w:ascii="Times New Roman" w:hAnsi="Times New Roman" w:cs="Times New Roman"/>
          <w:position w:val="-14"/>
          <w:sz w:val="24"/>
          <w:szCs w:val="24"/>
        </w:rPr>
        <w:object w:dxaOrig="580" w:dyaOrig="440" w14:anchorId="33433A75">
          <v:shape id="_x0000_i1030" type="#_x0000_t75" style="width:28.8pt;height:21.9pt" o:ole="">
            <v:imagedata r:id="rId19" o:title=""/>
          </v:shape>
          <o:OLEObject Type="Embed" ProgID="Equation.DSMT4" ShapeID="_x0000_i1030" DrawAspect="Content" ObjectID="_1683375541" r:id="rId20"/>
        </w:object>
      </w:r>
      <w:r w:rsidR="00F95A25">
        <w:rPr>
          <w:rFonts w:ascii="Times New Roman" w:hAnsi="Times New Roman" w:cs="Times New Roman"/>
          <w:sz w:val="24"/>
          <w:szCs w:val="24"/>
        </w:rPr>
        <w:t>.</w:t>
      </w:r>
    </w:p>
    <w:p w14:paraId="786B5057" w14:textId="77777777" w:rsidR="007060DE" w:rsidRPr="005C7034" w:rsidRDefault="007060DE" w:rsidP="005769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6BA01" w14:textId="4860DC4F" w:rsidR="005C7034" w:rsidRPr="005C7034" w:rsidRDefault="002F6FF1" w:rsidP="0074778F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C7034">
        <w:rPr>
          <w:rFonts w:ascii="Times New Roman" w:hAnsi="Times New Roman" w:cs="Times New Roman"/>
          <w:b/>
          <w:sz w:val="24"/>
          <w:szCs w:val="24"/>
        </w:rPr>
        <w:t>.</w:t>
      </w:r>
      <w:r w:rsidR="005C7034">
        <w:rPr>
          <w:rFonts w:ascii="Times New Roman" w:hAnsi="Times New Roman" w:cs="Times New Roman"/>
          <w:b/>
          <w:sz w:val="24"/>
          <w:szCs w:val="24"/>
        </w:rPr>
        <w:tab/>
      </w:r>
      <w:r w:rsidR="005C7034">
        <w:rPr>
          <w:rFonts w:ascii="Times New Roman" w:hAnsi="Times New Roman" w:cs="Times New Roman"/>
          <w:sz w:val="24"/>
          <w:szCs w:val="24"/>
        </w:rPr>
        <w:t>Calcula o valor numérico de cada uma das seguintes expressões: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3835"/>
        <w:gridCol w:w="3954"/>
      </w:tblGrid>
      <w:tr w:rsidR="0074778F" w14:paraId="7E3A6271" w14:textId="77777777" w:rsidTr="003E170E">
        <w:tc>
          <w:tcPr>
            <w:tcW w:w="4322" w:type="dxa"/>
            <w:shd w:val="clear" w:color="auto" w:fill="C6D9F1" w:themeFill="text2" w:themeFillTint="33"/>
          </w:tcPr>
          <w:p w14:paraId="1702A988" w14:textId="0F560E6B" w:rsidR="0074778F" w:rsidRDefault="0074778F" w:rsidP="00591D94">
            <w:pPr>
              <w:jc w:val="both"/>
              <w:rPr>
                <w:sz w:val="24"/>
                <w:szCs w:val="24"/>
              </w:rPr>
            </w:pPr>
            <w:r w:rsidRPr="0074778F">
              <w:rPr>
                <w:b/>
                <w:sz w:val="24"/>
                <w:szCs w:val="24"/>
              </w:rPr>
              <w:t>Expressão I</w:t>
            </w:r>
            <w:r>
              <w:rPr>
                <w:sz w:val="24"/>
                <w:szCs w:val="24"/>
              </w:rPr>
              <w:t xml:space="preserve">:         </w:t>
            </w:r>
            <w:r w:rsidR="001F2A36" w:rsidRPr="00947AC2">
              <w:rPr>
                <w:rFonts w:asciiTheme="minorHAnsi" w:eastAsiaTheme="minorHAnsi" w:hAnsiTheme="minorHAnsi" w:cstheme="minorBidi"/>
                <w:b/>
                <w:position w:val="-24"/>
                <w:sz w:val="24"/>
                <w:szCs w:val="24"/>
                <w:lang w:eastAsia="en-US"/>
              </w:rPr>
              <w:object w:dxaOrig="1060" w:dyaOrig="620" w14:anchorId="2CB6C5AF">
                <v:shape id="_x0000_i1031" type="#_x0000_t75" style="width:51.95pt;height:31.95pt" o:ole="">
                  <v:imagedata r:id="rId21" o:title=""/>
                </v:shape>
                <o:OLEObject Type="Embed" ProgID="Equation.DSMT4" ShapeID="_x0000_i1031" DrawAspect="Content" ObjectID="_1683375542" r:id="rId22"/>
              </w:object>
            </w:r>
          </w:p>
        </w:tc>
        <w:tc>
          <w:tcPr>
            <w:tcW w:w="4322" w:type="dxa"/>
            <w:shd w:val="clear" w:color="auto" w:fill="C6D9F1" w:themeFill="text2" w:themeFillTint="33"/>
          </w:tcPr>
          <w:p w14:paraId="5C2E7B3B" w14:textId="196239B8" w:rsidR="0074778F" w:rsidRDefault="0074778F" w:rsidP="00591D94">
            <w:pPr>
              <w:jc w:val="both"/>
              <w:rPr>
                <w:sz w:val="24"/>
                <w:szCs w:val="24"/>
              </w:rPr>
            </w:pPr>
            <w:r w:rsidRPr="0074778F">
              <w:rPr>
                <w:b/>
                <w:sz w:val="24"/>
                <w:szCs w:val="24"/>
              </w:rPr>
              <w:t>Expressão II</w:t>
            </w:r>
            <w:r>
              <w:rPr>
                <w:sz w:val="24"/>
                <w:szCs w:val="24"/>
              </w:rPr>
              <w:t xml:space="preserve">:          </w:t>
            </w:r>
            <w:r w:rsidR="00E15BFB" w:rsidRPr="00E15BFB">
              <w:rPr>
                <w:rFonts w:asciiTheme="minorHAnsi" w:eastAsiaTheme="minorHAnsi" w:hAnsiTheme="minorHAnsi" w:cstheme="minorBidi"/>
                <w:b/>
                <w:position w:val="-24"/>
                <w:sz w:val="24"/>
                <w:szCs w:val="24"/>
                <w:lang w:eastAsia="en-US"/>
              </w:rPr>
              <w:object w:dxaOrig="1840" w:dyaOrig="660" w14:anchorId="5C31710C">
                <v:shape id="_x0000_i1032" type="#_x0000_t75" style="width:90.15pt;height:33.8pt" o:ole="">
                  <v:imagedata r:id="rId23" o:title=""/>
                </v:shape>
                <o:OLEObject Type="Embed" ProgID="Equation.DSMT4" ShapeID="_x0000_i1032" DrawAspect="Content" ObjectID="_1683375543" r:id="rId24"/>
              </w:object>
            </w:r>
          </w:p>
        </w:tc>
      </w:tr>
      <w:tr w:rsidR="0074778F" w14:paraId="69E1C2B7" w14:textId="77777777" w:rsidTr="0074778F">
        <w:tc>
          <w:tcPr>
            <w:tcW w:w="4322" w:type="dxa"/>
          </w:tcPr>
          <w:p w14:paraId="324620B3" w14:textId="77777777" w:rsidR="0074778F" w:rsidRDefault="0074778F" w:rsidP="00591D94">
            <w:pPr>
              <w:jc w:val="both"/>
              <w:rPr>
                <w:sz w:val="24"/>
                <w:szCs w:val="24"/>
              </w:rPr>
            </w:pPr>
          </w:p>
          <w:p w14:paraId="23744CB9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0487E862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4AA4F07C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4A2A152F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74E74C73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67C7A3E3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594BAEEE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0173C9D5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20DF8B5A" w14:textId="7C42E1A3" w:rsidR="005C7034" w:rsidRPr="005C7034" w:rsidRDefault="005C7034" w:rsidP="00EA41FC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C7034">
              <w:rPr>
                <w:b/>
                <w:sz w:val="24"/>
                <w:szCs w:val="24"/>
              </w:rPr>
              <w:t>Resposta:</w:t>
            </w:r>
          </w:p>
        </w:tc>
        <w:tc>
          <w:tcPr>
            <w:tcW w:w="4322" w:type="dxa"/>
          </w:tcPr>
          <w:p w14:paraId="6D21A4B9" w14:textId="77777777" w:rsidR="0074778F" w:rsidRDefault="0074778F" w:rsidP="00591D94">
            <w:pPr>
              <w:jc w:val="both"/>
              <w:rPr>
                <w:sz w:val="24"/>
                <w:szCs w:val="24"/>
              </w:rPr>
            </w:pPr>
          </w:p>
          <w:p w14:paraId="228B87E4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68428295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11F41775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3570C9F3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72763D37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0E736B96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1B6BC720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1E5B89B1" w14:textId="77777777" w:rsidR="005C7034" w:rsidRDefault="005C7034" w:rsidP="00591D94">
            <w:pPr>
              <w:jc w:val="both"/>
              <w:rPr>
                <w:sz w:val="24"/>
                <w:szCs w:val="24"/>
              </w:rPr>
            </w:pPr>
          </w:p>
          <w:p w14:paraId="3AF1D0BD" w14:textId="1B6BCC93" w:rsidR="005C7034" w:rsidRDefault="005C7034" w:rsidP="00591D94">
            <w:pPr>
              <w:jc w:val="both"/>
              <w:rPr>
                <w:sz w:val="24"/>
                <w:szCs w:val="24"/>
              </w:rPr>
            </w:pPr>
            <w:r w:rsidRPr="005C7034">
              <w:rPr>
                <w:b/>
                <w:sz w:val="24"/>
                <w:szCs w:val="24"/>
              </w:rPr>
              <w:t>Resposta:</w:t>
            </w:r>
          </w:p>
        </w:tc>
      </w:tr>
    </w:tbl>
    <w:p w14:paraId="7D51C706" w14:textId="4B39C576" w:rsidR="00CA724C" w:rsidRDefault="00CA724C">
      <w:pPr>
        <w:rPr>
          <w:rFonts w:ascii="Times New Roman" w:hAnsi="Times New Roman" w:cs="Times New Roman"/>
          <w:b/>
          <w:sz w:val="24"/>
          <w:szCs w:val="24"/>
        </w:rPr>
      </w:pPr>
    </w:p>
    <w:p w14:paraId="6E9F69F8" w14:textId="7198E40E" w:rsidR="007D3922" w:rsidRDefault="00AE7252" w:rsidP="006874A9">
      <w:pPr>
        <w:spacing w:after="120" w:line="360" w:lineRule="auto"/>
        <w:ind w:left="703" w:hanging="70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8A65D0">
        <w:rPr>
          <w:rFonts w:ascii="Times New Roman" w:hAnsi="Times New Roman" w:cs="Times New Roman"/>
          <w:b/>
          <w:sz w:val="24"/>
          <w:szCs w:val="24"/>
        </w:rPr>
        <w:t>.</w:t>
      </w:r>
      <w:r w:rsidR="008A65D0">
        <w:rPr>
          <w:rFonts w:ascii="Times New Roman" w:hAnsi="Times New Roman" w:cs="Times New Roman"/>
          <w:b/>
          <w:sz w:val="24"/>
          <w:szCs w:val="24"/>
        </w:rPr>
        <w:tab/>
      </w:r>
      <w:r w:rsidR="009959BE" w:rsidRPr="009959BE">
        <w:rPr>
          <w:rFonts w:ascii="Times New Roman" w:hAnsi="Times New Roman" w:cs="Times New Roman"/>
          <w:sz w:val="24"/>
          <w:szCs w:val="24"/>
        </w:rPr>
        <w:t>Nos azulejos seguintes estão representados</w:t>
      </w:r>
      <w:r w:rsidR="009959BE">
        <w:rPr>
          <w:rFonts w:ascii="Times New Roman" w:hAnsi="Times New Roman" w:cs="Times New Roman"/>
          <w:sz w:val="24"/>
          <w:szCs w:val="24"/>
        </w:rPr>
        <w:t xml:space="preserve"> </w:t>
      </w:r>
      <w:r w:rsidR="007C019F">
        <w:rPr>
          <w:rFonts w:ascii="Times New Roman" w:hAnsi="Times New Roman" w:cs="Times New Roman"/>
          <w:bCs/>
          <w:sz w:val="24"/>
          <w:szCs w:val="24"/>
        </w:rPr>
        <w:t>termos de uma sequência numérica</w:t>
      </w:r>
      <w:r w:rsidR="004939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59BE">
        <w:rPr>
          <w:rFonts w:ascii="Times New Roman" w:hAnsi="Times New Roman" w:cs="Times New Roman"/>
          <w:bCs/>
          <w:sz w:val="24"/>
          <w:szCs w:val="24"/>
        </w:rPr>
        <w:t xml:space="preserve">de termo geral </w:t>
      </w:r>
      <w:r w:rsidR="009959BE" w:rsidRPr="009959BE">
        <w:rPr>
          <w:rFonts w:ascii="Times New Roman" w:hAnsi="Times New Roman" w:cs="Times New Roman"/>
          <w:bCs/>
          <w:position w:val="-6"/>
          <w:sz w:val="24"/>
          <w:szCs w:val="24"/>
        </w:rPr>
        <w:object w:dxaOrig="639" w:dyaOrig="279" w14:anchorId="074A26C8">
          <v:shape id="_x0000_i1033" type="#_x0000_t75" style="width:31.95pt;height:13.75pt" o:ole="">
            <v:imagedata r:id="rId25" o:title=""/>
          </v:shape>
          <o:OLEObject Type="Embed" ProgID="Equation.DSMT4" ShapeID="_x0000_i1033" DrawAspect="Content" ObjectID="_1683375544" r:id="rId26"/>
        </w:object>
      </w:r>
      <w:r w:rsidR="009959B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01CF0A" w14:textId="6769DEE4" w:rsidR="008071B5" w:rsidRDefault="00B13815" w:rsidP="006874A9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66D5D54" wp14:editId="2F323076">
            <wp:extent cx="5547600" cy="565200"/>
            <wp:effectExtent l="0" t="0" r="0" b="635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600" cy="5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94564" w14:textId="1DD0199D" w:rsidR="00DA6066" w:rsidRDefault="00AE7252" w:rsidP="006874A9">
      <w:pPr>
        <w:spacing w:after="120" w:line="36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A367BC">
        <w:rPr>
          <w:rFonts w:ascii="Times New Roman" w:hAnsi="Times New Roman" w:cs="Times New Roman"/>
          <w:b/>
          <w:sz w:val="24"/>
          <w:szCs w:val="24"/>
        </w:rPr>
        <w:t>.1</w:t>
      </w:r>
      <w:r w:rsidR="00E36399">
        <w:rPr>
          <w:rFonts w:ascii="Times New Roman" w:hAnsi="Times New Roman" w:cs="Times New Roman"/>
          <w:b/>
          <w:sz w:val="24"/>
          <w:szCs w:val="24"/>
        </w:rPr>
        <w:t>.</w:t>
      </w:r>
      <w:r w:rsidR="008071B5">
        <w:rPr>
          <w:rFonts w:ascii="Times New Roman" w:hAnsi="Times New Roman" w:cs="Times New Roman"/>
          <w:b/>
          <w:sz w:val="24"/>
          <w:szCs w:val="24"/>
        </w:rPr>
        <w:tab/>
      </w:r>
      <w:r w:rsidR="00F27C4C" w:rsidRPr="00F27C4C">
        <w:rPr>
          <w:rFonts w:ascii="Times New Roman" w:hAnsi="Times New Roman" w:cs="Times New Roman"/>
          <w:sz w:val="24"/>
          <w:szCs w:val="24"/>
        </w:rPr>
        <w:t>Um dos números indicados é o 22</w:t>
      </w:r>
      <w:r w:rsidR="008103BB">
        <w:rPr>
          <w:rFonts w:ascii="Times New Roman" w:hAnsi="Times New Roman" w:cs="Times New Roman"/>
          <w:sz w:val="24"/>
          <w:szCs w:val="24"/>
        </w:rPr>
        <w:t>.</w:t>
      </w:r>
      <w:r w:rsidR="00F27C4C" w:rsidRPr="00F27C4C">
        <w:rPr>
          <w:rFonts w:ascii="Times New Roman" w:hAnsi="Times New Roman" w:cs="Times New Roman"/>
          <w:sz w:val="24"/>
          <w:szCs w:val="24"/>
        </w:rPr>
        <w:t xml:space="preserve">º </w:t>
      </w:r>
      <w:r w:rsidR="00DA6066" w:rsidRPr="00F27C4C">
        <w:rPr>
          <w:rFonts w:ascii="Times New Roman" w:hAnsi="Times New Roman" w:cs="Times New Roman"/>
          <w:sz w:val="24"/>
          <w:szCs w:val="24"/>
        </w:rPr>
        <w:t>termo</w:t>
      </w:r>
      <w:r w:rsidR="00DA6066">
        <w:rPr>
          <w:rFonts w:ascii="Times New Roman" w:hAnsi="Times New Roman" w:cs="Times New Roman"/>
          <w:sz w:val="24"/>
          <w:szCs w:val="24"/>
        </w:rPr>
        <w:t xml:space="preserve"> da sequência</w:t>
      </w:r>
      <w:r w:rsidR="00F27C4C">
        <w:rPr>
          <w:rFonts w:ascii="Times New Roman" w:hAnsi="Times New Roman" w:cs="Times New Roman"/>
          <w:sz w:val="24"/>
          <w:szCs w:val="24"/>
        </w:rPr>
        <w:t>.</w:t>
      </w:r>
      <w:r w:rsidR="00DA6066">
        <w:rPr>
          <w:rFonts w:ascii="Times New Roman" w:hAnsi="Times New Roman" w:cs="Times New Roman"/>
          <w:sz w:val="24"/>
          <w:szCs w:val="24"/>
        </w:rPr>
        <w:t xml:space="preserve"> </w:t>
      </w:r>
      <w:r w:rsidR="002D0866">
        <w:rPr>
          <w:rFonts w:ascii="Times New Roman" w:hAnsi="Times New Roman" w:cs="Times New Roman"/>
          <w:iCs/>
          <w:sz w:val="24"/>
          <w:szCs w:val="24"/>
        </w:rPr>
        <w:t>Identifica</w:t>
      </w:r>
      <w:r w:rsidR="00DA6066">
        <w:rPr>
          <w:rFonts w:ascii="Times New Roman" w:hAnsi="Times New Roman" w:cs="Times New Roman"/>
          <w:sz w:val="24"/>
          <w:szCs w:val="24"/>
        </w:rPr>
        <w:t>-o.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DA6066" w14:paraId="63A200FB" w14:textId="77777777" w:rsidTr="00836984">
        <w:tc>
          <w:tcPr>
            <w:tcW w:w="8644" w:type="dxa"/>
          </w:tcPr>
          <w:p w14:paraId="4727C7FF" w14:textId="77777777" w:rsidR="00DA6066" w:rsidRPr="008071B5" w:rsidRDefault="00DA6066" w:rsidP="00836984">
            <w:pPr>
              <w:jc w:val="both"/>
              <w:rPr>
                <w:b/>
                <w:sz w:val="24"/>
                <w:szCs w:val="24"/>
              </w:rPr>
            </w:pPr>
            <w:r w:rsidRPr="008071B5">
              <w:rPr>
                <w:b/>
                <w:sz w:val="24"/>
                <w:szCs w:val="24"/>
              </w:rPr>
              <w:t>Resolução:</w:t>
            </w:r>
          </w:p>
          <w:p w14:paraId="5C306418" w14:textId="77777777" w:rsidR="00DA6066" w:rsidRDefault="00DA6066" w:rsidP="00836984">
            <w:pPr>
              <w:jc w:val="both"/>
              <w:rPr>
                <w:sz w:val="24"/>
                <w:szCs w:val="24"/>
              </w:rPr>
            </w:pPr>
          </w:p>
          <w:p w14:paraId="477CD11F" w14:textId="4BAEA31F" w:rsidR="00DA6066" w:rsidRDefault="00DA6066" w:rsidP="00836984">
            <w:pPr>
              <w:jc w:val="both"/>
              <w:rPr>
                <w:sz w:val="24"/>
                <w:szCs w:val="24"/>
              </w:rPr>
            </w:pPr>
          </w:p>
          <w:p w14:paraId="743361E1" w14:textId="77777777" w:rsidR="00237018" w:rsidRDefault="00237018" w:rsidP="00836984">
            <w:pPr>
              <w:jc w:val="both"/>
              <w:rPr>
                <w:sz w:val="24"/>
                <w:szCs w:val="24"/>
              </w:rPr>
            </w:pPr>
          </w:p>
          <w:p w14:paraId="1A6F7B64" w14:textId="77777777" w:rsidR="00DA6066" w:rsidRDefault="00DA6066" w:rsidP="00836984">
            <w:pPr>
              <w:jc w:val="both"/>
              <w:rPr>
                <w:sz w:val="24"/>
                <w:szCs w:val="24"/>
              </w:rPr>
            </w:pPr>
          </w:p>
          <w:p w14:paraId="41DD58BC" w14:textId="77777777" w:rsidR="00DA6066" w:rsidRPr="008071B5" w:rsidRDefault="00DA6066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071B5">
              <w:rPr>
                <w:b/>
                <w:sz w:val="24"/>
                <w:szCs w:val="24"/>
              </w:rPr>
              <w:t>Resposta:</w:t>
            </w:r>
          </w:p>
        </w:tc>
      </w:tr>
    </w:tbl>
    <w:p w14:paraId="7AD2C76B" w14:textId="590C9179" w:rsidR="00DA6066" w:rsidRDefault="00DA6066" w:rsidP="00EA41FC">
      <w:pPr>
        <w:spacing w:after="12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40A6AE" w14:textId="4AC4F9F8" w:rsidR="008071B5" w:rsidRDefault="00AE7252" w:rsidP="00EA41FC">
      <w:pPr>
        <w:spacing w:after="120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367BC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DA6066" w:rsidRPr="00DA606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6066">
        <w:rPr>
          <w:rFonts w:ascii="Times New Roman" w:hAnsi="Times New Roman" w:cs="Times New Roman"/>
          <w:sz w:val="24"/>
          <w:szCs w:val="24"/>
        </w:rPr>
        <w:t xml:space="preserve">     </w:t>
      </w:r>
      <w:r w:rsidR="008071B5">
        <w:rPr>
          <w:rFonts w:ascii="Times New Roman" w:hAnsi="Times New Roman" w:cs="Times New Roman"/>
          <w:sz w:val="24"/>
          <w:szCs w:val="24"/>
        </w:rPr>
        <w:t xml:space="preserve">Determina </w:t>
      </w:r>
      <w:r w:rsidR="002774DE">
        <w:rPr>
          <w:rFonts w:ascii="Times New Roman" w:hAnsi="Times New Roman" w:cs="Times New Roman"/>
          <w:sz w:val="24"/>
          <w:szCs w:val="24"/>
        </w:rPr>
        <w:t>o número de termos da sequência, sabendo que o últi</w:t>
      </w:r>
      <w:r w:rsidR="001A4D7F">
        <w:rPr>
          <w:rFonts w:ascii="Times New Roman" w:hAnsi="Times New Roman" w:cs="Times New Roman"/>
          <w:sz w:val="24"/>
          <w:szCs w:val="24"/>
        </w:rPr>
        <w:t xml:space="preserve">mo termo é </w:t>
      </w:r>
      <w:r w:rsidR="001A4D7F" w:rsidRPr="001A4D7F">
        <w:rPr>
          <w:rFonts w:ascii="Times New Roman" w:hAnsi="Times New Roman" w:cs="Times New Roman"/>
          <w:b/>
          <w:bCs/>
          <w:sz w:val="24"/>
          <w:szCs w:val="24"/>
        </w:rPr>
        <w:t>243</w:t>
      </w:r>
      <w:r w:rsidR="001A4D7F">
        <w:rPr>
          <w:rFonts w:ascii="Times New Roman" w:hAnsi="Times New Roman" w:cs="Times New Roman"/>
          <w:sz w:val="24"/>
          <w:szCs w:val="24"/>
        </w:rPr>
        <w:t>.</w:t>
      </w:r>
    </w:p>
    <w:p w14:paraId="10B1F06E" w14:textId="38E57423" w:rsidR="00DA6066" w:rsidRPr="00DA6066" w:rsidRDefault="00DA6066" w:rsidP="00EA41FC">
      <w:pPr>
        <w:spacing w:after="120"/>
        <w:ind w:left="703" w:hanging="70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A6066">
        <w:rPr>
          <w:rFonts w:ascii="Times New Roman" w:hAnsi="Times New Roman" w:cs="Times New Roman"/>
          <w:bCs/>
          <w:sz w:val="24"/>
          <w:szCs w:val="24"/>
        </w:rPr>
        <w:t>Começa por traduzir a situação através de uma equação.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DF52EF" w14:paraId="152CB29E" w14:textId="77777777" w:rsidTr="008071B5">
        <w:tc>
          <w:tcPr>
            <w:tcW w:w="8644" w:type="dxa"/>
          </w:tcPr>
          <w:p w14:paraId="5A7AA44F" w14:textId="77777777" w:rsidR="008071B5" w:rsidRPr="008071B5" w:rsidRDefault="008071B5" w:rsidP="00591D94">
            <w:pPr>
              <w:jc w:val="both"/>
              <w:rPr>
                <w:b/>
                <w:sz w:val="24"/>
                <w:szCs w:val="24"/>
              </w:rPr>
            </w:pPr>
            <w:r w:rsidRPr="008071B5">
              <w:rPr>
                <w:b/>
                <w:sz w:val="24"/>
                <w:szCs w:val="24"/>
              </w:rPr>
              <w:t>Resolução:</w:t>
            </w:r>
          </w:p>
          <w:p w14:paraId="620D3CE1" w14:textId="77777777" w:rsidR="008071B5" w:rsidRDefault="008071B5" w:rsidP="00591D94">
            <w:pPr>
              <w:jc w:val="both"/>
              <w:rPr>
                <w:sz w:val="24"/>
                <w:szCs w:val="24"/>
              </w:rPr>
            </w:pPr>
          </w:p>
          <w:p w14:paraId="09104731" w14:textId="5C8872C1" w:rsidR="008071B5" w:rsidRDefault="008071B5" w:rsidP="00591D94">
            <w:pPr>
              <w:jc w:val="both"/>
              <w:rPr>
                <w:sz w:val="24"/>
                <w:szCs w:val="24"/>
              </w:rPr>
            </w:pPr>
          </w:p>
          <w:p w14:paraId="736E8C0D" w14:textId="02028661" w:rsidR="00B87122" w:rsidRDefault="00B87122" w:rsidP="00591D94">
            <w:pPr>
              <w:jc w:val="both"/>
              <w:rPr>
                <w:sz w:val="24"/>
                <w:szCs w:val="24"/>
              </w:rPr>
            </w:pPr>
          </w:p>
          <w:p w14:paraId="35E9E0D3" w14:textId="6862D139" w:rsidR="007D3922" w:rsidRDefault="007D3922" w:rsidP="00591D94">
            <w:pPr>
              <w:jc w:val="both"/>
              <w:rPr>
                <w:sz w:val="24"/>
                <w:szCs w:val="24"/>
              </w:rPr>
            </w:pPr>
          </w:p>
          <w:p w14:paraId="32016EFE" w14:textId="77777777" w:rsidR="007D3922" w:rsidRDefault="007D3922" w:rsidP="00591D94">
            <w:pPr>
              <w:jc w:val="both"/>
              <w:rPr>
                <w:sz w:val="24"/>
                <w:szCs w:val="24"/>
              </w:rPr>
            </w:pPr>
          </w:p>
          <w:p w14:paraId="3658EAF9" w14:textId="77777777" w:rsidR="008071B5" w:rsidRDefault="008071B5" w:rsidP="00591D94">
            <w:pPr>
              <w:jc w:val="both"/>
              <w:rPr>
                <w:sz w:val="24"/>
                <w:szCs w:val="24"/>
              </w:rPr>
            </w:pPr>
          </w:p>
          <w:p w14:paraId="63BE4367" w14:textId="2C511B91" w:rsidR="008071B5" w:rsidRPr="008071B5" w:rsidRDefault="008071B5" w:rsidP="00EA41FC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071B5">
              <w:rPr>
                <w:b/>
                <w:sz w:val="24"/>
                <w:szCs w:val="24"/>
              </w:rPr>
              <w:t>Resposta:</w:t>
            </w:r>
          </w:p>
        </w:tc>
      </w:tr>
    </w:tbl>
    <w:p w14:paraId="4F135147" w14:textId="77777777" w:rsidR="00F27C4C" w:rsidRDefault="00F27C4C" w:rsidP="00F27C4C">
      <w:pPr>
        <w:spacing w:after="120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35A968" w14:textId="62EAAC86" w:rsidR="00F27C4C" w:rsidRDefault="00F27C4C" w:rsidP="006874A9">
      <w:pPr>
        <w:spacing w:before="120" w:after="120" w:line="360" w:lineRule="auto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A367BC">
        <w:rPr>
          <w:rFonts w:ascii="Times New Roman" w:hAnsi="Times New Roman" w:cs="Times New Roman"/>
          <w:b/>
          <w:sz w:val="24"/>
          <w:szCs w:val="24"/>
        </w:rPr>
        <w:t>.3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27C4C">
        <w:rPr>
          <w:rFonts w:ascii="Times New Roman" w:hAnsi="Times New Roman" w:cs="Times New Roman"/>
          <w:sz w:val="24"/>
          <w:szCs w:val="24"/>
        </w:rPr>
        <w:t>Os</w:t>
      </w:r>
      <w:r w:rsidRPr="00A367BC">
        <w:rPr>
          <w:rFonts w:ascii="Times New Roman" w:hAnsi="Times New Roman" w:cs="Times New Roman"/>
          <w:sz w:val="24"/>
          <w:szCs w:val="24"/>
        </w:rPr>
        <w:t xml:space="preserve"> três primeiros termos de uma outra sequência numérica são os seguintes: </w:t>
      </w:r>
    </w:p>
    <w:p w14:paraId="5BB8A795" w14:textId="79BFC26C" w:rsidR="00F27C4C" w:rsidRDefault="00B13815" w:rsidP="006874A9">
      <w:pPr>
        <w:spacing w:before="120" w:after="120" w:line="360" w:lineRule="auto"/>
        <w:ind w:left="703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697CF9A" wp14:editId="3379EC45">
            <wp:extent cx="3981600" cy="568800"/>
            <wp:effectExtent l="0" t="0" r="0" b="317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6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1EF47" w14:textId="31C457B2" w:rsidR="00F27C4C" w:rsidRDefault="00F27C4C" w:rsidP="006874A9">
      <w:pPr>
        <w:spacing w:before="120" w:after="120" w:line="360" w:lineRule="auto"/>
        <w:ind w:left="703" w:hanging="7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7BC">
        <w:rPr>
          <w:rFonts w:ascii="Times New Roman" w:hAnsi="Times New Roman" w:cs="Times New Roman"/>
          <w:b/>
          <w:sz w:val="24"/>
          <w:szCs w:val="24"/>
        </w:rPr>
        <w:tab/>
      </w:r>
      <w:r w:rsidRPr="00F2695A">
        <w:rPr>
          <w:rFonts w:ascii="Times New Roman" w:hAnsi="Times New Roman" w:cs="Times New Roman"/>
          <w:bCs/>
          <w:sz w:val="24"/>
          <w:szCs w:val="24"/>
        </w:rPr>
        <w:t xml:space="preserve">Admitindo que a regularidade se mantém para os outros termos,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2695A">
        <w:rPr>
          <w:rFonts w:ascii="Times New Roman" w:hAnsi="Times New Roman" w:cs="Times New Roman"/>
          <w:sz w:val="24"/>
          <w:szCs w:val="24"/>
        </w:rPr>
        <w:t>etermina</w:t>
      </w:r>
      <w:r>
        <w:rPr>
          <w:rFonts w:ascii="Times New Roman" w:hAnsi="Times New Roman" w:cs="Times New Roman"/>
          <w:sz w:val="24"/>
          <w:szCs w:val="24"/>
        </w:rPr>
        <w:t xml:space="preserve"> o termo geral da sequência.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F27C4C" w14:paraId="34F82E4B" w14:textId="77777777" w:rsidTr="008103BB">
        <w:trPr>
          <w:trHeight w:val="1817"/>
        </w:trPr>
        <w:tc>
          <w:tcPr>
            <w:tcW w:w="7789" w:type="dxa"/>
          </w:tcPr>
          <w:p w14:paraId="739B054A" w14:textId="77777777" w:rsidR="00F27C4C" w:rsidRPr="008071B5" w:rsidRDefault="00F27C4C" w:rsidP="00836984">
            <w:pPr>
              <w:jc w:val="both"/>
              <w:rPr>
                <w:b/>
                <w:sz w:val="24"/>
                <w:szCs w:val="24"/>
              </w:rPr>
            </w:pPr>
            <w:r w:rsidRPr="008071B5">
              <w:rPr>
                <w:b/>
                <w:sz w:val="24"/>
                <w:szCs w:val="24"/>
              </w:rPr>
              <w:t>Resolução:</w:t>
            </w:r>
          </w:p>
          <w:p w14:paraId="1D26CD57" w14:textId="77777777" w:rsidR="00F27C4C" w:rsidRDefault="00F27C4C" w:rsidP="00836984">
            <w:pPr>
              <w:jc w:val="both"/>
              <w:rPr>
                <w:sz w:val="24"/>
                <w:szCs w:val="24"/>
              </w:rPr>
            </w:pPr>
          </w:p>
          <w:p w14:paraId="6283EF92" w14:textId="77777777" w:rsidR="00F27C4C" w:rsidRDefault="00F27C4C" w:rsidP="00836984">
            <w:pPr>
              <w:jc w:val="both"/>
              <w:rPr>
                <w:sz w:val="24"/>
                <w:szCs w:val="24"/>
              </w:rPr>
            </w:pPr>
          </w:p>
          <w:p w14:paraId="0D8F1AA9" w14:textId="77777777" w:rsidR="008103BB" w:rsidRDefault="008103BB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14:paraId="7A8AAC12" w14:textId="45FE7CB1" w:rsidR="00F27C4C" w:rsidRPr="008071B5" w:rsidRDefault="00F27C4C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071B5">
              <w:rPr>
                <w:b/>
                <w:sz w:val="24"/>
                <w:szCs w:val="24"/>
              </w:rPr>
              <w:t>Resposta:</w:t>
            </w:r>
          </w:p>
        </w:tc>
      </w:tr>
    </w:tbl>
    <w:p w14:paraId="5CCAF0AF" w14:textId="77777777" w:rsidR="00E446D1" w:rsidRDefault="00AE7252" w:rsidP="003E170E">
      <w:pPr>
        <w:spacing w:after="120" w:line="240" w:lineRule="auto"/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336E83">
        <w:rPr>
          <w:rFonts w:ascii="Times New Roman" w:hAnsi="Times New Roman" w:cs="Times New Roman"/>
          <w:b/>
          <w:sz w:val="24"/>
          <w:szCs w:val="24"/>
        </w:rPr>
        <w:t>.</w:t>
      </w:r>
      <w:r w:rsidR="00336E83">
        <w:rPr>
          <w:rFonts w:ascii="Times New Roman" w:hAnsi="Times New Roman" w:cs="Times New Roman"/>
          <w:b/>
          <w:sz w:val="24"/>
          <w:szCs w:val="24"/>
        </w:rPr>
        <w:tab/>
      </w:r>
      <w:r w:rsidR="00E256E7">
        <w:rPr>
          <w:rFonts w:ascii="Times New Roman" w:hAnsi="Times New Roman" w:cs="Times New Roman"/>
          <w:bCs/>
          <w:sz w:val="24"/>
          <w:szCs w:val="24"/>
        </w:rPr>
        <w:t>No jardim da casa d</w:t>
      </w:r>
      <w:r w:rsidR="00F0449A">
        <w:rPr>
          <w:rFonts w:ascii="Times New Roman" w:hAnsi="Times New Roman" w:cs="Times New Roman"/>
          <w:bCs/>
          <w:sz w:val="24"/>
          <w:szCs w:val="24"/>
        </w:rPr>
        <w:t>os</w:t>
      </w:r>
      <w:r w:rsidR="00E256E7">
        <w:rPr>
          <w:rFonts w:ascii="Times New Roman" w:hAnsi="Times New Roman" w:cs="Times New Roman"/>
          <w:bCs/>
          <w:sz w:val="24"/>
          <w:szCs w:val="24"/>
        </w:rPr>
        <w:t xml:space="preserve"> avó</w:t>
      </w:r>
      <w:r w:rsidR="00F0449A">
        <w:rPr>
          <w:rFonts w:ascii="Times New Roman" w:hAnsi="Times New Roman" w:cs="Times New Roman"/>
          <w:bCs/>
          <w:sz w:val="24"/>
          <w:szCs w:val="24"/>
        </w:rPr>
        <w:t>s</w:t>
      </w:r>
      <w:r w:rsidR="00E256E7">
        <w:rPr>
          <w:rFonts w:ascii="Times New Roman" w:hAnsi="Times New Roman" w:cs="Times New Roman"/>
          <w:bCs/>
          <w:sz w:val="24"/>
          <w:szCs w:val="24"/>
        </w:rPr>
        <w:t xml:space="preserve"> da Rita existe um</w:t>
      </w:r>
      <w:r w:rsidR="001C0D4C">
        <w:rPr>
          <w:rFonts w:ascii="Times New Roman" w:hAnsi="Times New Roman" w:cs="Times New Roman"/>
          <w:bCs/>
          <w:sz w:val="24"/>
          <w:szCs w:val="24"/>
        </w:rPr>
        <w:t>a</w:t>
      </w:r>
      <w:r w:rsidR="00E256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0D4C">
        <w:rPr>
          <w:rFonts w:ascii="Times New Roman" w:hAnsi="Times New Roman" w:cs="Times New Roman"/>
          <w:bCs/>
          <w:sz w:val="24"/>
          <w:szCs w:val="24"/>
        </w:rPr>
        <w:t xml:space="preserve">parte </w:t>
      </w:r>
      <w:r w:rsidR="009C1310">
        <w:rPr>
          <w:rFonts w:ascii="Times New Roman" w:hAnsi="Times New Roman" w:cs="Times New Roman"/>
          <w:bCs/>
          <w:sz w:val="24"/>
          <w:szCs w:val="24"/>
        </w:rPr>
        <w:t>com laranjeiras que tem</w:t>
      </w:r>
      <w:r w:rsidR="00DF52EF">
        <w:rPr>
          <w:rFonts w:ascii="Times New Roman" w:hAnsi="Times New Roman" w:cs="Times New Roman"/>
          <w:bCs/>
          <w:sz w:val="24"/>
          <w:szCs w:val="24"/>
        </w:rPr>
        <w:t xml:space="preserve"> a forma de um trapézio</w:t>
      </w:r>
      <w:r w:rsidR="009C131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453477D" w14:textId="1AB23BC1" w:rsidR="006E6650" w:rsidRPr="00836F75" w:rsidRDefault="009912DE" w:rsidP="00E446D1">
      <w:pPr>
        <w:spacing w:after="120" w:line="240" w:lineRule="auto"/>
        <w:ind w:left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4" behindDoc="0" locked="0" layoutInCell="1" allowOverlap="1" wp14:anchorId="149BFC83" wp14:editId="42AB1D80">
            <wp:simplePos x="0" y="0"/>
            <wp:positionH relativeFrom="margin">
              <wp:align>right</wp:align>
            </wp:positionH>
            <wp:positionV relativeFrom="paragraph">
              <wp:posOffset>250825</wp:posOffset>
            </wp:positionV>
            <wp:extent cx="2371725" cy="16287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F75" w:rsidRPr="00836F75">
        <w:rPr>
          <w:rFonts w:ascii="Times New Roman" w:hAnsi="Times New Roman" w:cs="Times New Roman"/>
          <w:bCs/>
          <w:sz w:val="24"/>
          <w:szCs w:val="24"/>
        </w:rPr>
        <w:t>O trapézio [</w:t>
      </w:r>
      <w:r w:rsidR="00836F75" w:rsidRPr="00836F75">
        <w:rPr>
          <w:rFonts w:ascii="Times New Roman" w:hAnsi="Times New Roman" w:cs="Times New Roman"/>
          <w:bCs/>
          <w:i/>
          <w:iCs/>
          <w:sz w:val="24"/>
          <w:szCs w:val="24"/>
        </w:rPr>
        <w:t>AECD</w:t>
      </w:r>
      <w:r w:rsidR="00836F75" w:rsidRPr="00836F75">
        <w:rPr>
          <w:rFonts w:ascii="Times New Roman" w:hAnsi="Times New Roman" w:cs="Times New Roman"/>
          <w:bCs/>
          <w:sz w:val="24"/>
          <w:szCs w:val="24"/>
        </w:rPr>
        <w:t>] da figura representa essa parte do jardim.</w:t>
      </w:r>
    </w:p>
    <w:p w14:paraId="0DCA333E" w14:textId="560BB882" w:rsidR="005E6314" w:rsidRPr="00F0449A" w:rsidRDefault="005E6314" w:rsidP="00294E35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F1416" w14:textId="08237C85" w:rsidR="006E6650" w:rsidRDefault="006E6650" w:rsidP="008B3736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Sabe-se que:</w:t>
      </w:r>
    </w:p>
    <w:p w14:paraId="02EFC514" w14:textId="46503D68" w:rsidR="006E6650" w:rsidRDefault="006E6650" w:rsidP="006E6650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[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ABCD</w:t>
      </w:r>
      <w:r>
        <w:rPr>
          <w:rFonts w:ascii="Times New Roman" w:hAnsi="Times New Roman" w:cs="Times New Roman"/>
          <w:bCs/>
          <w:sz w:val="24"/>
          <w:szCs w:val="24"/>
        </w:rPr>
        <w:t xml:space="preserve">] é um quadrado </w:t>
      </w:r>
      <w:r w:rsidR="007706B8">
        <w:rPr>
          <w:rFonts w:ascii="Times New Roman" w:hAnsi="Times New Roman" w:cs="Times New Roman"/>
          <w:bCs/>
          <w:sz w:val="24"/>
          <w:szCs w:val="24"/>
        </w:rPr>
        <w:t>de</w:t>
      </w:r>
      <w:r>
        <w:rPr>
          <w:rFonts w:ascii="Times New Roman" w:hAnsi="Times New Roman" w:cs="Times New Roman"/>
          <w:bCs/>
          <w:sz w:val="24"/>
          <w:szCs w:val="24"/>
        </w:rPr>
        <w:t xml:space="preserve"> área igual a </w:t>
      </w:r>
      <w:r w:rsidR="00701956" w:rsidRPr="00425FBF">
        <w:rPr>
          <w:rFonts w:ascii="Times New Roman" w:hAnsi="Times New Roman" w:cs="Times New Roman"/>
          <w:bCs/>
          <w:position w:val="-10"/>
          <w:sz w:val="24"/>
          <w:szCs w:val="24"/>
        </w:rPr>
        <w:object w:dxaOrig="620" w:dyaOrig="360" w14:anchorId="37E1C90B">
          <v:shape id="_x0000_i1034" type="#_x0000_t75" style="width:31.95pt;height:17.55pt" o:ole="">
            <v:imagedata r:id="rId30" o:title=""/>
          </v:shape>
          <o:OLEObject Type="Embed" ProgID="Equation.DSMT4" ShapeID="_x0000_i1034" DrawAspect="Content" ObjectID="_1683375545" r:id="rId31"/>
        </w:object>
      </w:r>
      <w:r w:rsidR="00425FBF">
        <w:rPr>
          <w:rFonts w:ascii="Times New Roman" w:hAnsi="Times New Roman" w:cs="Times New Roman"/>
          <w:bCs/>
          <w:sz w:val="24"/>
          <w:szCs w:val="24"/>
        </w:rPr>
        <w:t>;</w:t>
      </w:r>
    </w:p>
    <w:p w14:paraId="07287F62" w14:textId="096DD62C" w:rsidR="00425FBF" w:rsidRDefault="007706B8" w:rsidP="006E6650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023">
        <w:rPr>
          <w:rFonts w:ascii="Times New Roman" w:hAnsi="Times New Roman" w:cs="Times New Roman"/>
          <w:bCs/>
          <w:position w:val="-14"/>
          <w:sz w:val="24"/>
          <w:szCs w:val="24"/>
        </w:rPr>
        <w:object w:dxaOrig="2079" w:dyaOrig="420" w14:anchorId="7BB48226">
          <v:shape id="_x0000_i1035" type="#_x0000_t75" style="width:103.95pt;height:21.9pt" o:ole="">
            <v:imagedata r:id="rId32" o:title=""/>
          </v:shape>
          <o:OLEObject Type="Embed" ProgID="Equation.DSMT4" ShapeID="_x0000_i1035" DrawAspect="Content" ObjectID="_1683375546" r:id="rId33"/>
        </w:object>
      </w:r>
      <w:r w:rsidR="00F00023">
        <w:rPr>
          <w:rFonts w:ascii="Times New Roman" w:hAnsi="Times New Roman" w:cs="Times New Roman"/>
          <w:bCs/>
          <w:sz w:val="24"/>
          <w:szCs w:val="24"/>
        </w:rPr>
        <w:t>;</w:t>
      </w:r>
    </w:p>
    <w:p w14:paraId="2F3FA84A" w14:textId="68922C4E" w:rsidR="00D44ECE" w:rsidRDefault="004407D0" w:rsidP="00D44ECE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7D0">
        <w:rPr>
          <w:rFonts w:ascii="Times New Roman" w:hAnsi="Times New Roman" w:cs="Times New Roman"/>
          <w:bCs/>
          <w:position w:val="-6"/>
          <w:sz w:val="24"/>
          <w:szCs w:val="24"/>
        </w:rPr>
        <w:object w:dxaOrig="1280" w:dyaOrig="340" w14:anchorId="02A30A9C">
          <v:shape id="_x0000_i1036" type="#_x0000_t75" style="width:63.85pt;height:17.55pt" o:ole="">
            <v:imagedata r:id="rId34" o:title=""/>
          </v:shape>
          <o:OLEObject Type="Embed" ProgID="Equation.DSMT4" ShapeID="_x0000_i1036" DrawAspect="Content" ObjectID="_1683375547" r:id="rId35"/>
        </w:object>
      </w:r>
      <w:r w:rsidR="00A001D4">
        <w:rPr>
          <w:rFonts w:ascii="Times New Roman" w:hAnsi="Times New Roman" w:cs="Times New Roman"/>
          <w:bCs/>
          <w:sz w:val="24"/>
          <w:szCs w:val="24"/>
        </w:rPr>
        <w:t>.</w:t>
      </w:r>
    </w:p>
    <w:p w14:paraId="61094DD7" w14:textId="4D05C429" w:rsidR="00AE7252" w:rsidRPr="00AE7252" w:rsidRDefault="00AE7252" w:rsidP="00AE7252">
      <w:pPr>
        <w:pStyle w:val="PargrafodaLista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DCF7CE" w14:textId="77777777" w:rsidR="003E170E" w:rsidRDefault="001015B3" w:rsidP="003E170E">
      <w:pPr>
        <w:spacing w:after="120" w:line="240" w:lineRule="auto"/>
        <w:ind w:left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Determina a área do trapézio </w:t>
      </w:r>
      <w:r w:rsidR="006523AE">
        <w:rPr>
          <w:rFonts w:ascii="Times New Roman" w:hAnsi="Times New Roman" w:cs="Times New Roman"/>
          <w:bCs/>
          <w:sz w:val="24"/>
          <w:szCs w:val="24"/>
        </w:rPr>
        <w:t>[</w:t>
      </w:r>
      <w:r w:rsidR="006523AE">
        <w:rPr>
          <w:rFonts w:ascii="Times New Roman" w:hAnsi="Times New Roman" w:cs="Times New Roman"/>
          <w:bCs/>
          <w:i/>
          <w:iCs/>
          <w:sz w:val="24"/>
          <w:szCs w:val="24"/>
        </w:rPr>
        <w:t>AECD</w:t>
      </w:r>
      <w:r w:rsidR="006523AE">
        <w:rPr>
          <w:rFonts w:ascii="Times New Roman" w:hAnsi="Times New Roman" w:cs="Times New Roman"/>
          <w:bCs/>
          <w:sz w:val="24"/>
          <w:szCs w:val="24"/>
        </w:rPr>
        <w:t xml:space="preserve">], sabendo que o seu perímetro é igual a </w:t>
      </w:r>
      <w:r w:rsidR="00656C3F" w:rsidRPr="006523AE">
        <w:rPr>
          <w:rFonts w:ascii="Times New Roman" w:hAnsi="Times New Roman" w:cs="Times New Roman"/>
          <w:bCs/>
          <w:position w:val="-10"/>
          <w:sz w:val="24"/>
          <w:szCs w:val="24"/>
        </w:rPr>
        <w:object w:dxaOrig="999" w:dyaOrig="320" w14:anchorId="4E01F7F1">
          <v:shape id="_x0000_i1037" type="#_x0000_t75" style="width:50.1pt;height:16.3pt" o:ole="">
            <v:imagedata r:id="rId36" o:title=""/>
          </v:shape>
          <o:OLEObject Type="Embed" ProgID="Equation.DSMT4" ShapeID="_x0000_i1037" DrawAspect="Content" ObjectID="_1683375548" r:id="rId37"/>
        </w:object>
      </w:r>
      <w:r w:rsidR="004C77A7">
        <w:rPr>
          <w:rFonts w:ascii="Times New Roman" w:hAnsi="Times New Roman" w:cs="Times New Roman"/>
          <w:bCs/>
          <w:sz w:val="24"/>
          <w:szCs w:val="24"/>
        </w:rPr>
        <w:t>.</w:t>
      </w:r>
      <w:r w:rsidR="00D44EC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B8B6541" w14:textId="7118A0C6" w:rsidR="004C77A7" w:rsidRPr="003E170E" w:rsidRDefault="003E170E" w:rsidP="003E170E">
      <w:pPr>
        <w:spacing w:after="120" w:line="240" w:lineRule="auto"/>
        <w:ind w:left="708"/>
        <w:rPr>
          <w:rFonts w:ascii="Times New Roman" w:hAnsi="Times New Roman" w:cs="Times New Roman"/>
          <w:bCs/>
          <w:sz w:val="20"/>
          <w:szCs w:val="20"/>
        </w:rPr>
      </w:pPr>
      <w:r w:rsidRPr="003E170E">
        <w:rPr>
          <w:rFonts w:ascii="Times New Roman" w:hAnsi="Times New Roman" w:cs="Times New Roman"/>
          <w:b/>
          <w:bCs/>
          <w:sz w:val="20"/>
          <w:szCs w:val="20"/>
        </w:rPr>
        <w:t>Sugestão:</w:t>
      </w:r>
      <w:r w:rsidRPr="003E170E">
        <w:rPr>
          <w:rFonts w:ascii="Times New Roman" w:hAnsi="Times New Roman" w:cs="Times New Roman"/>
          <w:sz w:val="20"/>
          <w:szCs w:val="20"/>
        </w:rPr>
        <w:t xml:space="preserve"> </w:t>
      </w:r>
      <w:r w:rsidR="004C77A7" w:rsidRPr="003E170E">
        <w:rPr>
          <w:rFonts w:ascii="Times New Roman" w:hAnsi="Times New Roman" w:cs="Times New Roman"/>
          <w:sz w:val="20"/>
          <w:szCs w:val="20"/>
        </w:rPr>
        <w:t xml:space="preserve">Começa por escrever uma equação que te permita determinar o valor de </w:t>
      </w:r>
      <w:r w:rsidR="004C77A7" w:rsidRPr="003E170E">
        <w:rPr>
          <w:rFonts w:ascii="Times New Roman" w:hAnsi="Times New Roman" w:cs="Times New Roman"/>
          <w:i/>
          <w:sz w:val="20"/>
          <w:szCs w:val="20"/>
        </w:rPr>
        <w:t>x</w:t>
      </w:r>
      <w:r w:rsidR="004C77A7" w:rsidRPr="003E170E">
        <w:rPr>
          <w:rFonts w:ascii="Times New Roman" w:hAnsi="Times New Roman" w:cs="Times New Roman"/>
          <w:sz w:val="20"/>
          <w:szCs w:val="20"/>
        </w:rPr>
        <w:t>.</w:t>
      </w:r>
    </w:p>
    <w:p w14:paraId="690D7451" w14:textId="66818D58" w:rsidR="00BC2C23" w:rsidRPr="00B05691" w:rsidRDefault="00B553E0" w:rsidP="004C77A7">
      <w:pPr>
        <w:spacing w:after="12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92" behindDoc="1" locked="0" layoutInCell="1" allowOverlap="1" wp14:anchorId="6C5AD998" wp14:editId="13185ED6">
            <wp:simplePos x="0" y="0"/>
            <wp:positionH relativeFrom="page">
              <wp:align>right</wp:align>
            </wp:positionH>
            <wp:positionV relativeFrom="paragraph">
              <wp:posOffset>3110643</wp:posOffset>
            </wp:positionV>
            <wp:extent cx="5400040" cy="3603625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B05691" w14:paraId="1DDBA5E5" w14:textId="77777777" w:rsidTr="00836984">
        <w:tc>
          <w:tcPr>
            <w:tcW w:w="8644" w:type="dxa"/>
          </w:tcPr>
          <w:p w14:paraId="09E474FE" w14:textId="6FE58C22" w:rsidR="00B05691" w:rsidRPr="008A65D0" w:rsidRDefault="00B05691" w:rsidP="00836984">
            <w:pPr>
              <w:jc w:val="both"/>
              <w:rPr>
                <w:b/>
                <w:sz w:val="24"/>
                <w:szCs w:val="24"/>
              </w:rPr>
            </w:pPr>
            <w:r w:rsidRPr="008A65D0">
              <w:rPr>
                <w:b/>
                <w:sz w:val="24"/>
                <w:szCs w:val="24"/>
              </w:rPr>
              <w:t>Resolução:</w:t>
            </w:r>
          </w:p>
          <w:p w14:paraId="1C68E5F4" w14:textId="42D896C4" w:rsidR="00B05691" w:rsidRDefault="00B05691" w:rsidP="00836984">
            <w:pPr>
              <w:jc w:val="both"/>
              <w:rPr>
                <w:sz w:val="24"/>
                <w:szCs w:val="24"/>
              </w:rPr>
            </w:pPr>
          </w:p>
          <w:p w14:paraId="7F4A8586" w14:textId="7E7B0EC5" w:rsidR="00B05691" w:rsidRDefault="00B05691" w:rsidP="00836984">
            <w:pPr>
              <w:jc w:val="both"/>
              <w:rPr>
                <w:sz w:val="24"/>
                <w:szCs w:val="24"/>
              </w:rPr>
            </w:pPr>
          </w:p>
          <w:p w14:paraId="34219D3F" w14:textId="07F36679" w:rsidR="004C77A7" w:rsidRDefault="004C77A7" w:rsidP="00836984">
            <w:pPr>
              <w:jc w:val="both"/>
              <w:rPr>
                <w:sz w:val="24"/>
                <w:szCs w:val="24"/>
              </w:rPr>
            </w:pPr>
          </w:p>
          <w:p w14:paraId="232EDC62" w14:textId="64D985FB" w:rsidR="004C77A7" w:rsidRDefault="004C77A7" w:rsidP="00836984">
            <w:pPr>
              <w:jc w:val="both"/>
              <w:rPr>
                <w:sz w:val="24"/>
                <w:szCs w:val="24"/>
              </w:rPr>
            </w:pPr>
          </w:p>
          <w:p w14:paraId="635E27BE" w14:textId="632B8532" w:rsidR="004C77A7" w:rsidRDefault="004C77A7" w:rsidP="00836984">
            <w:pPr>
              <w:jc w:val="both"/>
              <w:rPr>
                <w:sz w:val="24"/>
                <w:szCs w:val="24"/>
              </w:rPr>
            </w:pPr>
          </w:p>
          <w:p w14:paraId="6879F78A" w14:textId="218E635E" w:rsidR="004C77A7" w:rsidRDefault="004C77A7" w:rsidP="00836984">
            <w:pPr>
              <w:jc w:val="both"/>
              <w:rPr>
                <w:sz w:val="24"/>
                <w:szCs w:val="24"/>
              </w:rPr>
            </w:pPr>
          </w:p>
          <w:p w14:paraId="1FC495AE" w14:textId="19C8BE03" w:rsidR="00BC2C23" w:rsidRDefault="00BC2C23" w:rsidP="00836984">
            <w:pPr>
              <w:jc w:val="both"/>
              <w:rPr>
                <w:sz w:val="24"/>
                <w:szCs w:val="24"/>
              </w:rPr>
            </w:pPr>
          </w:p>
          <w:p w14:paraId="77968122" w14:textId="395FBE70" w:rsidR="00BC2C23" w:rsidRDefault="00BC2C23" w:rsidP="00836984">
            <w:pPr>
              <w:jc w:val="both"/>
              <w:rPr>
                <w:sz w:val="24"/>
                <w:szCs w:val="24"/>
              </w:rPr>
            </w:pPr>
          </w:p>
          <w:p w14:paraId="3EBE3E89" w14:textId="2371D807" w:rsidR="00AE7252" w:rsidRDefault="00AE7252" w:rsidP="00836984">
            <w:pPr>
              <w:jc w:val="both"/>
              <w:rPr>
                <w:sz w:val="24"/>
                <w:szCs w:val="24"/>
              </w:rPr>
            </w:pPr>
          </w:p>
          <w:p w14:paraId="6179383E" w14:textId="49C19CAA" w:rsidR="00AE7252" w:rsidRDefault="00AE7252" w:rsidP="00836984">
            <w:pPr>
              <w:jc w:val="both"/>
              <w:rPr>
                <w:sz w:val="24"/>
                <w:szCs w:val="24"/>
              </w:rPr>
            </w:pPr>
          </w:p>
          <w:p w14:paraId="0BEB777A" w14:textId="57B66DA4" w:rsidR="00AE7252" w:rsidRDefault="00AE7252" w:rsidP="00836984">
            <w:pPr>
              <w:jc w:val="both"/>
              <w:rPr>
                <w:sz w:val="24"/>
                <w:szCs w:val="24"/>
              </w:rPr>
            </w:pPr>
          </w:p>
          <w:p w14:paraId="0C99231E" w14:textId="7059CF60" w:rsidR="00B553E0" w:rsidRDefault="00B553E0" w:rsidP="00836984">
            <w:pPr>
              <w:jc w:val="both"/>
              <w:rPr>
                <w:sz w:val="24"/>
                <w:szCs w:val="24"/>
              </w:rPr>
            </w:pPr>
          </w:p>
          <w:p w14:paraId="4075933B" w14:textId="799E13EC" w:rsidR="00B553E0" w:rsidRDefault="00B553E0" w:rsidP="00836984">
            <w:pPr>
              <w:jc w:val="both"/>
              <w:rPr>
                <w:sz w:val="24"/>
                <w:szCs w:val="24"/>
              </w:rPr>
            </w:pPr>
          </w:p>
          <w:p w14:paraId="406F4E9A" w14:textId="09274C2E" w:rsidR="00B553E0" w:rsidRDefault="00B553E0" w:rsidP="00836984">
            <w:pPr>
              <w:jc w:val="both"/>
              <w:rPr>
                <w:sz w:val="24"/>
                <w:szCs w:val="24"/>
              </w:rPr>
            </w:pPr>
          </w:p>
          <w:p w14:paraId="43A23935" w14:textId="77777777" w:rsidR="00B553E0" w:rsidRDefault="00B553E0" w:rsidP="00836984">
            <w:pPr>
              <w:jc w:val="both"/>
              <w:rPr>
                <w:sz w:val="24"/>
                <w:szCs w:val="24"/>
              </w:rPr>
            </w:pPr>
          </w:p>
          <w:p w14:paraId="0D603D90" w14:textId="77777777" w:rsidR="00B05691" w:rsidRDefault="00B05691" w:rsidP="00836984">
            <w:pPr>
              <w:jc w:val="both"/>
              <w:rPr>
                <w:sz w:val="24"/>
                <w:szCs w:val="24"/>
              </w:rPr>
            </w:pPr>
          </w:p>
          <w:p w14:paraId="40267177" w14:textId="77777777" w:rsidR="00B05691" w:rsidRPr="008A65D0" w:rsidRDefault="00B05691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A65D0">
              <w:rPr>
                <w:b/>
                <w:sz w:val="24"/>
                <w:szCs w:val="24"/>
              </w:rPr>
              <w:t>Resposta:</w:t>
            </w:r>
          </w:p>
        </w:tc>
      </w:tr>
    </w:tbl>
    <w:p w14:paraId="23F6CCAB" w14:textId="5CDCE0BC" w:rsidR="00A5626A" w:rsidRDefault="00A5626A">
      <w:pPr>
        <w:rPr>
          <w:rFonts w:ascii="Times New Roman" w:hAnsi="Times New Roman" w:cs="Times New Roman"/>
          <w:b/>
          <w:sz w:val="24"/>
          <w:szCs w:val="24"/>
        </w:rPr>
      </w:pPr>
    </w:p>
    <w:p w14:paraId="08D7AAE2" w14:textId="6528BA57" w:rsidR="00AE7252" w:rsidRDefault="00AE7252">
      <w:pPr>
        <w:rPr>
          <w:rFonts w:ascii="Times New Roman" w:hAnsi="Times New Roman" w:cs="Times New Roman"/>
          <w:b/>
          <w:sz w:val="24"/>
          <w:szCs w:val="24"/>
        </w:rPr>
      </w:pPr>
    </w:p>
    <w:p w14:paraId="66ABEC71" w14:textId="4E4F51A7" w:rsidR="00AE7252" w:rsidRDefault="00AE7252">
      <w:pPr>
        <w:rPr>
          <w:rFonts w:ascii="Times New Roman" w:hAnsi="Times New Roman" w:cs="Times New Roman"/>
          <w:b/>
          <w:sz w:val="24"/>
          <w:szCs w:val="24"/>
        </w:rPr>
      </w:pPr>
    </w:p>
    <w:p w14:paraId="26BB1868" w14:textId="5C965DB4" w:rsidR="003710B4" w:rsidRDefault="003710B4">
      <w:pPr>
        <w:rPr>
          <w:rFonts w:ascii="Times New Roman" w:hAnsi="Times New Roman" w:cs="Times New Roman"/>
          <w:b/>
          <w:sz w:val="24"/>
          <w:szCs w:val="24"/>
        </w:rPr>
      </w:pPr>
    </w:p>
    <w:p w14:paraId="1EC99578" w14:textId="45EBE9BF" w:rsidR="003710B4" w:rsidRDefault="003710B4">
      <w:pPr>
        <w:rPr>
          <w:rFonts w:ascii="Times New Roman" w:hAnsi="Times New Roman" w:cs="Times New Roman"/>
          <w:b/>
          <w:sz w:val="24"/>
          <w:szCs w:val="24"/>
        </w:rPr>
      </w:pPr>
    </w:p>
    <w:p w14:paraId="2E228C74" w14:textId="5044D93D" w:rsidR="003710B4" w:rsidRDefault="003710B4">
      <w:pPr>
        <w:rPr>
          <w:rFonts w:ascii="Times New Roman" w:hAnsi="Times New Roman" w:cs="Times New Roman"/>
          <w:b/>
          <w:sz w:val="24"/>
          <w:szCs w:val="24"/>
        </w:rPr>
      </w:pPr>
    </w:p>
    <w:p w14:paraId="46862DC0" w14:textId="318239BA" w:rsidR="00115084" w:rsidRPr="00801CBF" w:rsidRDefault="00AE7252" w:rsidP="008B3736">
      <w:pPr>
        <w:spacing w:after="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5C7AB4">
        <w:rPr>
          <w:rFonts w:ascii="Times New Roman" w:hAnsi="Times New Roman" w:cs="Times New Roman"/>
          <w:b/>
          <w:sz w:val="24"/>
          <w:szCs w:val="24"/>
        </w:rPr>
        <w:t>.</w:t>
      </w:r>
      <w:r w:rsidR="005C7AB4">
        <w:rPr>
          <w:rFonts w:ascii="Times New Roman" w:hAnsi="Times New Roman" w:cs="Times New Roman"/>
          <w:b/>
          <w:sz w:val="24"/>
          <w:szCs w:val="24"/>
        </w:rPr>
        <w:tab/>
      </w:r>
      <w:r w:rsidR="0081778B">
        <w:rPr>
          <w:rFonts w:ascii="Times New Roman" w:hAnsi="Times New Roman" w:cs="Times New Roman"/>
          <w:sz w:val="24"/>
          <w:szCs w:val="24"/>
        </w:rPr>
        <w:t>Na figura, em referencial cartesian</w:t>
      </w:r>
      <w:r w:rsidR="00EA41FC">
        <w:rPr>
          <w:rFonts w:ascii="Times New Roman" w:hAnsi="Times New Roman" w:cs="Times New Roman"/>
          <w:sz w:val="24"/>
          <w:szCs w:val="24"/>
        </w:rPr>
        <w:t>o</w:t>
      </w:r>
      <w:r w:rsidR="0081778B">
        <w:rPr>
          <w:rFonts w:ascii="Times New Roman" w:hAnsi="Times New Roman" w:cs="Times New Roman"/>
          <w:sz w:val="24"/>
          <w:szCs w:val="24"/>
        </w:rPr>
        <w:t xml:space="preserve"> </w:t>
      </w:r>
      <w:r w:rsidR="0081778B" w:rsidRPr="0081778B">
        <w:rPr>
          <w:rFonts w:ascii="Times New Roman" w:hAnsi="Times New Roman" w:cs="Times New Roman"/>
          <w:i/>
          <w:sz w:val="24"/>
          <w:szCs w:val="24"/>
        </w:rPr>
        <w:t>Oxy</w:t>
      </w:r>
      <w:r w:rsidR="0081778B">
        <w:rPr>
          <w:rFonts w:ascii="Times New Roman" w:hAnsi="Times New Roman" w:cs="Times New Roman"/>
          <w:sz w:val="24"/>
          <w:szCs w:val="24"/>
        </w:rPr>
        <w:t xml:space="preserve">, está representada uma função linear </w:t>
      </w:r>
      <w:r w:rsidR="0081778B">
        <w:rPr>
          <w:rFonts w:ascii="Times New Roman" w:hAnsi="Times New Roman" w:cs="Times New Roman"/>
          <w:i/>
          <w:sz w:val="24"/>
          <w:szCs w:val="24"/>
        </w:rPr>
        <w:t>f</w:t>
      </w:r>
      <w:r w:rsidR="0081778B">
        <w:rPr>
          <w:rFonts w:ascii="Times New Roman" w:hAnsi="Times New Roman" w:cs="Times New Roman"/>
          <w:sz w:val="24"/>
          <w:szCs w:val="24"/>
        </w:rPr>
        <w:t>.</w:t>
      </w:r>
    </w:p>
    <w:p w14:paraId="4CF68A53" w14:textId="5CFFC73E" w:rsidR="00771D5B" w:rsidRDefault="008B3736" w:rsidP="008B3736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610B60C" wp14:editId="64D8674C">
            <wp:extent cx="1257300" cy="169545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C6E19" w14:textId="66E2D537" w:rsidR="00115084" w:rsidRPr="0081778B" w:rsidRDefault="0081778B" w:rsidP="008B3736">
      <w:pPr>
        <w:spacing w:after="80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81778B">
        <w:rPr>
          <w:rFonts w:ascii="Times New Roman" w:hAnsi="Times New Roman" w:cs="Times New Roman"/>
          <w:sz w:val="24"/>
          <w:szCs w:val="24"/>
        </w:rPr>
        <w:t xml:space="preserve">Sabe-se que o ponto </w:t>
      </w:r>
      <w:r w:rsidR="00A26585" w:rsidRPr="0081778B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4A29D002">
          <v:shape id="_x0000_i1038" type="#_x0000_t75" style="width:40.05pt;height:20.05pt" o:ole="">
            <v:imagedata r:id="rId40" o:title=""/>
          </v:shape>
          <o:OLEObject Type="Embed" ProgID="Equation.DSMT4" ShapeID="_x0000_i1038" DrawAspect="Content" ObjectID="_1683375549" r:id="rId41"/>
        </w:object>
      </w:r>
      <w:r w:rsidR="002F313E">
        <w:rPr>
          <w:rFonts w:ascii="Times New Roman" w:hAnsi="Times New Roman" w:cs="Times New Roman"/>
          <w:sz w:val="24"/>
          <w:szCs w:val="24"/>
        </w:rPr>
        <w:t xml:space="preserve"> </w:t>
      </w:r>
      <w:r w:rsidRPr="0081778B">
        <w:rPr>
          <w:rFonts w:ascii="Times New Roman" w:hAnsi="Times New Roman" w:cs="Times New Roman"/>
          <w:sz w:val="24"/>
          <w:szCs w:val="24"/>
        </w:rPr>
        <w:t xml:space="preserve">pertence ao gráfico de </w:t>
      </w:r>
      <w:r w:rsidRPr="0081778B">
        <w:rPr>
          <w:rFonts w:ascii="Times New Roman" w:hAnsi="Times New Roman" w:cs="Times New Roman"/>
          <w:i/>
          <w:sz w:val="24"/>
          <w:szCs w:val="24"/>
        </w:rPr>
        <w:t>f</w:t>
      </w:r>
      <w:r w:rsidRPr="0081778B">
        <w:rPr>
          <w:rFonts w:ascii="Times New Roman" w:hAnsi="Times New Roman" w:cs="Times New Roman"/>
          <w:sz w:val="24"/>
          <w:szCs w:val="24"/>
        </w:rPr>
        <w:t>.</w:t>
      </w:r>
    </w:p>
    <w:p w14:paraId="2759758A" w14:textId="0D419460" w:rsidR="00591D94" w:rsidRDefault="00AE7252" w:rsidP="002535BC">
      <w:pPr>
        <w:spacing w:after="0" w:line="36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1778B" w:rsidRPr="0081778B">
        <w:rPr>
          <w:rFonts w:ascii="Times New Roman" w:hAnsi="Times New Roman" w:cs="Times New Roman"/>
          <w:b/>
          <w:sz w:val="24"/>
          <w:szCs w:val="24"/>
        </w:rPr>
        <w:t>.1</w:t>
      </w:r>
      <w:r w:rsidR="002F313E">
        <w:rPr>
          <w:rFonts w:ascii="Times New Roman" w:hAnsi="Times New Roman" w:cs="Times New Roman"/>
          <w:b/>
          <w:sz w:val="24"/>
          <w:szCs w:val="24"/>
        </w:rPr>
        <w:t>.</w:t>
      </w:r>
      <w:r w:rsidR="0081778B">
        <w:rPr>
          <w:rFonts w:ascii="Times New Roman" w:hAnsi="Times New Roman" w:cs="Times New Roman"/>
          <w:sz w:val="24"/>
          <w:szCs w:val="24"/>
        </w:rPr>
        <w:tab/>
      </w:r>
      <w:r w:rsidR="00A26585">
        <w:rPr>
          <w:rFonts w:ascii="Times New Roman" w:hAnsi="Times New Roman" w:cs="Times New Roman"/>
          <w:sz w:val="24"/>
          <w:szCs w:val="24"/>
        </w:rPr>
        <w:t xml:space="preserve">Determina a expressão algébrica </w:t>
      </w:r>
      <w:r w:rsidR="00B3557C">
        <w:rPr>
          <w:rFonts w:ascii="Times New Roman" w:hAnsi="Times New Roman" w:cs="Times New Roman"/>
          <w:sz w:val="24"/>
          <w:szCs w:val="24"/>
        </w:rPr>
        <w:t xml:space="preserve">da função </w:t>
      </w:r>
      <w:r w:rsidR="00B3557C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B3557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81778B" w14:paraId="07A3F96C" w14:textId="77777777" w:rsidTr="0081778B">
        <w:tc>
          <w:tcPr>
            <w:tcW w:w="8644" w:type="dxa"/>
          </w:tcPr>
          <w:p w14:paraId="4954874D" w14:textId="77777777" w:rsidR="0081778B" w:rsidRPr="0081778B" w:rsidRDefault="0081778B" w:rsidP="00591D94">
            <w:pPr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Resolução:</w:t>
            </w:r>
          </w:p>
          <w:p w14:paraId="5E8B82FC" w14:textId="77777777" w:rsidR="0081778B" w:rsidRDefault="0081778B" w:rsidP="00591D94">
            <w:pPr>
              <w:jc w:val="both"/>
              <w:rPr>
                <w:sz w:val="24"/>
                <w:szCs w:val="24"/>
              </w:rPr>
            </w:pPr>
          </w:p>
          <w:p w14:paraId="5B9E8A7D" w14:textId="4A7DE053" w:rsidR="0081778B" w:rsidRDefault="0081778B" w:rsidP="00591D94">
            <w:pPr>
              <w:jc w:val="both"/>
              <w:rPr>
                <w:sz w:val="24"/>
                <w:szCs w:val="24"/>
              </w:rPr>
            </w:pPr>
          </w:p>
          <w:p w14:paraId="5A13BF92" w14:textId="77777777" w:rsidR="00771D5B" w:rsidRDefault="00771D5B" w:rsidP="00591D94">
            <w:pPr>
              <w:jc w:val="both"/>
              <w:rPr>
                <w:sz w:val="24"/>
                <w:szCs w:val="24"/>
              </w:rPr>
            </w:pPr>
          </w:p>
          <w:p w14:paraId="6BA081E4" w14:textId="7C476B6A" w:rsidR="0081778B" w:rsidRPr="0081778B" w:rsidRDefault="0081778B" w:rsidP="00EA4F2B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Resposta:</w:t>
            </w:r>
          </w:p>
        </w:tc>
      </w:tr>
    </w:tbl>
    <w:p w14:paraId="6E73C767" w14:textId="367B1170" w:rsidR="00B3557C" w:rsidRDefault="00AE7252" w:rsidP="008B3736">
      <w:pPr>
        <w:spacing w:before="120" w:after="0" w:line="36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1778B">
        <w:rPr>
          <w:rFonts w:ascii="Times New Roman" w:hAnsi="Times New Roman" w:cs="Times New Roman"/>
          <w:b/>
          <w:sz w:val="24"/>
          <w:szCs w:val="24"/>
        </w:rPr>
        <w:t>.2</w:t>
      </w:r>
      <w:r w:rsidR="002F313E">
        <w:rPr>
          <w:rFonts w:ascii="Times New Roman" w:hAnsi="Times New Roman" w:cs="Times New Roman"/>
          <w:b/>
          <w:sz w:val="24"/>
          <w:szCs w:val="24"/>
        </w:rPr>
        <w:t>.</w:t>
      </w:r>
      <w:r w:rsidR="0081778B">
        <w:rPr>
          <w:rFonts w:ascii="Times New Roman" w:hAnsi="Times New Roman" w:cs="Times New Roman"/>
          <w:b/>
          <w:sz w:val="24"/>
          <w:szCs w:val="24"/>
        </w:rPr>
        <w:tab/>
      </w:r>
      <w:r w:rsidR="00B3557C">
        <w:rPr>
          <w:rFonts w:ascii="Times New Roman" w:hAnsi="Times New Roman" w:cs="Times New Roman"/>
          <w:sz w:val="24"/>
          <w:szCs w:val="24"/>
        </w:rPr>
        <w:t xml:space="preserve">Um ponto </w:t>
      </w:r>
      <w:r w:rsidR="00B3557C" w:rsidRPr="0081778B">
        <w:rPr>
          <w:rFonts w:ascii="Times New Roman" w:hAnsi="Times New Roman" w:cs="Times New Roman"/>
          <w:i/>
          <w:sz w:val="24"/>
          <w:szCs w:val="24"/>
        </w:rPr>
        <w:t>B</w:t>
      </w:r>
      <w:r w:rsidR="00B3557C">
        <w:rPr>
          <w:rFonts w:ascii="Times New Roman" w:hAnsi="Times New Roman" w:cs="Times New Roman"/>
          <w:sz w:val="24"/>
          <w:szCs w:val="24"/>
        </w:rPr>
        <w:t xml:space="preserve"> tem ordenada </w:t>
      </w:r>
      <w:r w:rsidR="002535BC">
        <w:rPr>
          <w:rFonts w:ascii="Times New Roman" w:hAnsi="Times New Roman" w:cs="Times New Roman"/>
          <w:sz w:val="24"/>
          <w:szCs w:val="24"/>
        </w:rPr>
        <w:t>9</w:t>
      </w:r>
      <w:r w:rsidR="00B3557C">
        <w:rPr>
          <w:rFonts w:ascii="Times New Roman" w:hAnsi="Times New Roman" w:cs="Times New Roman"/>
          <w:sz w:val="24"/>
          <w:szCs w:val="24"/>
        </w:rPr>
        <w:t xml:space="preserve"> e pertence ao gráfico de </w:t>
      </w:r>
      <w:r w:rsidR="00B3557C" w:rsidRPr="0081778B">
        <w:rPr>
          <w:rFonts w:ascii="Times New Roman" w:hAnsi="Times New Roman" w:cs="Times New Roman"/>
          <w:i/>
          <w:sz w:val="24"/>
          <w:szCs w:val="24"/>
        </w:rPr>
        <w:t>f</w:t>
      </w:r>
      <w:r w:rsidR="00B3557C">
        <w:rPr>
          <w:rFonts w:ascii="Times New Roman" w:hAnsi="Times New Roman" w:cs="Times New Roman"/>
          <w:sz w:val="24"/>
          <w:szCs w:val="24"/>
        </w:rPr>
        <w:t>.</w:t>
      </w:r>
    </w:p>
    <w:p w14:paraId="206ABB69" w14:textId="2EDCEBA2" w:rsidR="0081778B" w:rsidRPr="0081778B" w:rsidRDefault="00B3557C" w:rsidP="00B3557C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Determina a abcissa do ponto </w:t>
      </w:r>
      <w:r w:rsidRPr="0081778B">
        <w:rPr>
          <w:rFonts w:ascii="Times New Roman" w:hAnsi="Times New Roman" w:cs="Times New Roman"/>
          <w:i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771D5B" w14:paraId="4F2D198A" w14:textId="77777777" w:rsidTr="0081778B">
        <w:tc>
          <w:tcPr>
            <w:tcW w:w="8644" w:type="dxa"/>
          </w:tcPr>
          <w:p w14:paraId="443DA71C" w14:textId="77777777" w:rsidR="0081778B" w:rsidRPr="0081778B" w:rsidRDefault="0081778B" w:rsidP="00591D94">
            <w:pPr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Resolução:</w:t>
            </w:r>
          </w:p>
          <w:p w14:paraId="1F3E4EE2" w14:textId="1EEAB471" w:rsidR="0081778B" w:rsidRDefault="0081778B" w:rsidP="00591D94">
            <w:pPr>
              <w:jc w:val="both"/>
              <w:rPr>
                <w:sz w:val="24"/>
                <w:szCs w:val="24"/>
              </w:rPr>
            </w:pPr>
          </w:p>
          <w:p w14:paraId="2D190BD9" w14:textId="77777777" w:rsidR="0081778B" w:rsidRDefault="0081778B" w:rsidP="00591D94">
            <w:pPr>
              <w:jc w:val="both"/>
              <w:rPr>
                <w:sz w:val="24"/>
                <w:szCs w:val="24"/>
              </w:rPr>
            </w:pPr>
          </w:p>
          <w:p w14:paraId="4F4388D9" w14:textId="40366181" w:rsidR="0081778B" w:rsidRDefault="0081778B" w:rsidP="00591D94">
            <w:pPr>
              <w:jc w:val="both"/>
              <w:rPr>
                <w:sz w:val="24"/>
                <w:szCs w:val="24"/>
              </w:rPr>
            </w:pPr>
          </w:p>
          <w:p w14:paraId="18B194C9" w14:textId="77777777" w:rsidR="00771D5B" w:rsidRDefault="00771D5B" w:rsidP="00591D94">
            <w:pPr>
              <w:jc w:val="both"/>
              <w:rPr>
                <w:sz w:val="24"/>
                <w:szCs w:val="24"/>
              </w:rPr>
            </w:pPr>
          </w:p>
          <w:p w14:paraId="6A6210D8" w14:textId="25D01ED4" w:rsidR="0081778B" w:rsidRPr="0081778B" w:rsidRDefault="0081778B" w:rsidP="00EA4F2B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Resposta:</w:t>
            </w:r>
          </w:p>
        </w:tc>
      </w:tr>
    </w:tbl>
    <w:p w14:paraId="7F371A17" w14:textId="77777777" w:rsidR="00102F11" w:rsidRDefault="00102F11" w:rsidP="00591D94">
      <w:pPr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E6A37B" w14:textId="2D157498" w:rsidR="00B34828" w:rsidRPr="00633C37" w:rsidRDefault="00AE7252" w:rsidP="00591D94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07B4A">
        <w:rPr>
          <w:rFonts w:ascii="Times New Roman" w:hAnsi="Times New Roman" w:cs="Times New Roman"/>
          <w:b/>
          <w:sz w:val="24"/>
          <w:szCs w:val="24"/>
        </w:rPr>
        <w:t>.</w:t>
      </w:r>
      <w:r w:rsidR="00407B4A">
        <w:rPr>
          <w:rFonts w:ascii="Times New Roman" w:hAnsi="Times New Roman" w:cs="Times New Roman"/>
          <w:b/>
          <w:sz w:val="24"/>
          <w:szCs w:val="24"/>
        </w:rPr>
        <w:tab/>
      </w:r>
      <w:r w:rsidR="00633C37" w:rsidRPr="00633C37">
        <w:rPr>
          <w:rFonts w:ascii="Times New Roman" w:hAnsi="Times New Roman" w:cs="Times New Roman"/>
          <w:bCs/>
          <w:sz w:val="24"/>
          <w:szCs w:val="24"/>
        </w:rPr>
        <w:t>Constrói</w:t>
      </w:r>
      <w:r w:rsidR="004E7465">
        <w:rPr>
          <w:rFonts w:ascii="Times New Roman" w:hAnsi="Times New Roman" w:cs="Times New Roman"/>
          <w:bCs/>
          <w:sz w:val="24"/>
          <w:szCs w:val="24"/>
        </w:rPr>
        <w:t>,</w:t>
      </w:r>
      <w:r w:rsidR="00633C37" w:rsidRPr="00633C37">
        <w:rPr>
          <w:rFonts w:ascii="Times New Roman" w:hAnsi="Times New Roman" w:cs="Times New Roman"/>
          <w:bCs/>
          <w:sz w:val="24"/>
          <w:szCs w:val="24"/>
        </w:rPr>
        <w:t xml:space="preserve"> na base quadriculada</w:t>
      </w:r>
      <w:r w:rsidR="004E7465">
        <w:rPr>
          <w:rFonts w:ascii="Times New Roman" w:hAnsi="Times New Roman" w:cs="Times New Roman"/>
          <w:bCs/>
          <w:sz w:val="24"/>
          <w:szCs w:val="24"/>
        </w:rPr>
        <w:t xml:space="preserve"> seguinte,</w:t>
      </w:r>
      <w:r w:rsidR="00633C37" w:rsidRPr="00633C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328F">
        <w:rPr>
          <w:rFonts w:ascii="Times New Roman" w:hAnsi="Times New Roman" w:cs="Times New Roman"/>
          <w:bCs/>
          <w:sz w:val="24"/>
          <w:szCs w:val="24"/>
        </w:rPr>
        <w:t xml:space="preserve">um losango cujas diagonais </w:t>
      </w:r>
      <w:r w:rsidR="0004300F">
        <w:rPr>
          <w:rFonts w:ascii="Times New Roman" w:hAnsi="Times New Roman" w:cs="Times New Roman"/>
          <w:bCs/>
          <w:sz w:val="24"/>
          <w:szCs w:val="24"/>
        </w:rPr>
        <w:t>meçam</w:t>
      </w:r>
      <w:r w:rsidR="001C328F">
        <w:rPr>
          <w:rFonts w:ascii="Times New Roman" w:hAnsi="Times New Roman" w:cs="Times New Roman"/>
          <w:bCs/>
          <w:sz w:val="24"/>
          <w:szCs w:val="24"/>
        </w:rPr>
        <w:t xml:space="preserve"> 4 cm e 6 cm.</w:t>
      </w:r>
    </w:p>
    <w:p w14:paraId="73FDA51D" w14:textId="526770CA" w:rsidR="005C172D" w:rsidRDefault="008B3736" w:rsidP="008B3736">
      <w:pPr>
        <w:ind w:firstLine="70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316C605" wp14:editId="55344C7E">
            <wp:extent cx="5048250" cy="21717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AF074" w14:textId="37DE2104" w:rsidR="00E66FA3" w:rsidRDefault="004968A3" w:rsidP="00BE68E3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40" behindDoc="0" locked="0" layoutInCell="1" allowOverlap="1" wp14:anchorId="7DCB07AC" wp14:editId="5FA560D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019300" cy="2171700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252">
        <w:rPr>
          <w:rFonts w:ascii="Times New Roman" w:hAnsi="Times New Roman" w:cs="Times New Roman"/>
          <w:b/>
          <w:sz w:val="24"/>
          <w:szCs w:val="24"/>
        </w:rPr>
        <w:t>7</w:t>
      </w:r>
      <w:r w:rsidR="004E7465">
        <w:rPr>
          <w:rFonts w:ascii="Times New Roman" w:hAnsi="Times New Roman" w:cs="Times New Roman"/>
          <w:b/>
          <w:sz w:val="24"/>
          <w:szCs w:val="24"/>
        </w:rPr>
        <w:t>.</w:t>
      </w:r>
      <w:r w:rsidR="004E7465">
        <w:rPr>
          <w:rFonts w:ascii="Times New Roman" w:hAnsi="Times New Roman" w:cs="Times New Roman"/>
          <w:b/>
          <w:sz w:val="24"/>
          <w:szCs w:val="24"/>
        </w:rPr>
        <w:tab/>
      </w:r>
      <w:r w:rsidR="00FC5FC2" w:rsidRPr="00FC5FC2">
        <w:rPr>
          <w:rFonts w:ascii="Times New Roman" w:hAnsi="Times New Roman" w:cs="Times New Roman"/>
          <w:bCs/>
          <w:sz w:val="24"/>
          <w:szCs w:val="24"/>
        </w:rPr>
        <w:t xml:space="preserve">Considera </w:t>
      </w:r>
      <w:r w:rsidR="00F449BE">
        <w:rPr>
          <w:rFonts w:ascii="Times New Roman" w:hAnsi="Times New Roman" w:cs="Times New Roman"/>
          <w:bCs/>
          <w:sz w:val="24"/>
          <w:szCs w:val="24"/>
        </w:rPr>
        <w:t xml:space="preserve">o azulejo </w:t>
      </w:r>
      <w:r w:rsidR="00E66FA3">
        <w:rPr>
          <w:rFonts w:ascii="Times New Roman" w:hAnsi="Times New Roman" w:cs="Times New Roman"/>
          <w:bCs/>
          <w:sz w:val="24"/>
          <w:szCs w:val="24"/>
        </w:rPr>
        <w:t>ao lado</w:t>
      </w:r>
      <w:r w:rsidR="00F449BE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E66FA3">
        <w:rPr>
          <w:rFonts w:ascii="Times New Roman" w:hAnsi="Times New Roman" w:cs="Times New Roman"/>
          <w:bCs/>
          <w:sz w:val="24"/>
          <w:szCs w:val="24"/>
        </w:rPr>
        <w:t xml:space="preserve">os triângulos </w:t>
      </w:r>
      <w:r w:rsidR="00BE68E3">
        <w:rPr>
          <w:rFonts w:ascii="Times New Roman" w:hAnsi="Times New Roman" w:cs="Times New Roman"/>
          <w:bCs/>
          <w:sz w:val="24"/>
          <w:szCs w:val="24"/>
        </w:rPr>
        <w:t>[</w:t>
      </w:r>
      <w:r w:rsidR="00BE68E3">
        <w:rPr>
          <w:rFonts w:ascii="Times New Roman" w:hAnsi="Times New Roman" w:cs="Times New Roman"/>
          <w:bCs/>
          <w:i/>
          <w:iCs/>
          <w:sz w:val="24"/>
          <w:szCs w:val="24"/>
        </w:rPr>
        <w:t>ABC</w:t>
      </w:r>
      <w:r w:rsidR="00BE68E3">
        <w:rPr>
          <w:rFonts w:ascii="Times New Roman" w:hAnsi="Times New Roman" w:cs="Times New Roman"/>
          <w:bCs/>
          <w:sz w:val="24"/>
          <w:szCs w:val="24"/>
        </w:rPr>
        <w:t>] e [</w:t>
      </w:r>
      <w:r w:rsidR="00BE68E3" w:rsidRPr="00BE68E3">
        <w:rPr>
          <w:rFonts w:ascii="Times New Roman" w:hAnsi="Times New Roman" w:cs="Times New Roman"/>
          <w:bCs/>
          <w:i/>
          <w:iCs/>
          <w:sz w:val="24"/>
          <w:szCs w:val="24"/>
        </w:rPr>
        <w:t>ADE</w:t>
      </w:r>
      <w:r w:rsidR="00BE68E3">
        <w:rPr>
          <w:rFonts w:ascii="Times New Roman" w:hAnsi="Times New Roman" w:cs="Times New Roman"/>
          <w:bCs/>
          <w:sz w:val="24"/>
          <w:szCs w:val="24"/>
        </w:rPr>
        <w:t>]</w:t>
      </w:r>
      <w:r w:rsidR="00E66FA3">
        <w:rPr>
          <w:rFonts w:ascii="Times New Roman" w:hAnsi="Times New Roman" w:cs="Times New Roman"/>
          <w:bCs/>
          <w:sz w:val="24"/>
          <w:szCs w:val="24"/>
        </w:rPr>
        <w:t xml:space="preserve"> nele assinalados.</w:t>
      </w:r>
      <w:r w:rsidRPr="004968A3">
        <w:t xml:space="preserve"> </w:t>
      </w:r>
    </w:p>
    <w:p w14:paraId="75B6A9DB" w14:textId="4D1C8C86" w:rsidR="00BE68E3" w:rsidRDefault="00BE68E3" w:rsidP="00BE68E3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E68E3">
        <w:rPr>
          <w:rFonts w:ascii="Times New Roman" w:hAnsi="Times New Roman" w:cs="Times New Roman"/>
          <w:bCs/>
          <w:sz w:val="24"/>
          <w:szCs w:val="24"/>
        </w:rPr>
        <w:t>Sabe-se que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5B47C785" w14:textId="6681998F" w:rsidR="00BE68E3" w:rsidRDefault="00E5144B" w:rsidP="00BE68E3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144B">
        <w:rPr>
          <w:rFonts w:ascii="Times New Roman" w:hAnsi="Times New Roman" w:cs="Times New Roman"/>
          <w:bCs/>
          <w:position w:val="-10"/>
          <w:sz w:val="24"/>
          <w:szCs w:val="24"/>
        </w:rPr>
        <w:object w:dxaOrig="1300" w:dyaOrig="380" w14:anchorId="59912AAC">
          <v:shape id="_x0000_i1039" type="#_x0000_t75" style="width:65.75pt;height:18.15pt" o:ole="">
            <v:imagedata r:id="rId44" o:title=""/>
          </v:shape>
          <o:OLEObject Type="Embed" ProgID="Equation.DSMT4" ShapeID="_x0000_i1039" DrawAspect="Content" ObjectID="_1683375550" r:id="rId45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4F66CA" w:rsidRPr="004F66CA">
        <w:rPr>
          <w:rFonts w:ascii="Times New Roman" w:hAnsi="Times New Roman" w:cs="Times New Roman"/>
          <w:bCs/>
          <w:position w:val="-10"/>
          <w:sz w:val="24"/>
          <w:szCs w:val="24"/>
        </w:rPr>
        <w:object w:dxaOrig="1320" w:dyaOrig="380" w14:anchorId="5A5B6A2A">
          <v:shape id="_x0000_i1040" type="#_x0000_t75" style="width:66.35pt;height:18.15pt" o:ole="">
            <v:imagedata r:id="rId46" o:title=""/>
          </v:shape>
          <o:OLEObject Type="Embed" ProgID="Equation.DSMT4" ShapeID="_x0000_i1040" DrawAspect="Content" ObjectID="_1683375551" r:id="rId47"/>
        </w:object>
      </w:r>
      <w:r w:rsidR="004F66CA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6023F3" w:rsidRPr="004F66CA">
        <w:rPr>
          <w:rFonts w:ascii="Times New Roman" w:hAnsi="Times New Roman" w:cs="Times New Roman"/>
          <w:bCs/>
          <w:position w:val="-6"/>
          <w:sz w:val="24"/>
          <w:szCs w:val="24"/>
        </w:rPr>
        <w:object w:dxaOrig="1100" w:dyaOrig="340" w14:anchorId="75BCB28F">
          <v:shape id="_x0000_i1041" type="#_x0000_t75" style="width:54.45pt;height:17.55pt" o:ole="">
            <v:imagedata r:id="rId48" o:title=""/>
          </v:shape>
          <o:OLEObject Type="Embed" ProgID="Equation.DSMT4" ShapeID="_x0000_i1041" DrawAspect="Content" ObjectID="_1683375552" r:id="rId49"/>
        </w:object>
      </w:r>
    </w:p>
    <w:p w14:paraId="3894FFE7" w14:textId="14ECE149" w:rsidR="006023F3" w:rsidRPr="00BE68E3" w:rsidRDefault="00B545A4" w:rsidP="00BE68E3">
      <w:pPr>
        <w:pStyle w:val="PargrafodaLista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3F3">
        <w:rPr>
          <w:rFonts w:ascii="Times New Roman" w:hAnsi="Times New Roman" w:cs="Times New Roman"/>
          <w:bCs/>
          <w:position w:val="-10"/>
          <w:sz w:val="24"/>
          <w:szCs w:val="24"/>
        </w:rPr>
        <w:object w:dxaOrig="1320" w:dyaOrig="380" w14:anchorId="3C43AF28">
          <v:shape id="_x0000_i1042" type="#_x0000_t75" style="width:66.35pt;height:19.4pt" o:ole="">
            <v:imagedata r:id="rId50" o:title=""/>
          </v:shape>
          <o:OLEObject Type="Embed" ProgID="Equation.DSMT4" ShapeID="_x0000_i1042" DrawAspect="Content" ObjectID="_1683375553" r:id="rId51"/>
        </w:object>
      </w:r>
      <w:r w:rsidR="001532FC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3B03AE" w:rsidRPr="001532FC">
        <w:rPr>
          <w:rFonts w:ascii="Times New Roman" w:hAnsi="Times New Roman" w:cs="Times New Roman"/>
          <w:bCs/>
          <w:position w:val="-10"/>
          <w:sz w:val="24"/>
          <w:szCs w:val="24"/>
        </w:rPr>
        <w:object w:dxaOrig="1280" w:dyaOrig="380" w14:anchorId="2DF2F48A">
          <v:shape id="_x0000_i1043" type="#_x0000_t75" style="width:63.85pt;height:19.4pt" o:ole="">
            <v:imagedata r:id="rId52" o:title=""/>
          </v:shape>
          <o:OLEObject Type="Embed" ProgID="Equation.DSMT4" ShapeID="_x0000_i1043" DrawAspect="Content" ObjectID="_1683375554" r:id="rId53"/>
        </w:object>
      </w:r>
      <w:r w:rsidR="001532FC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3B03AE" w:rsidRPr="00090555">
        <w:rPr>
          <w:rFonts w:ascii="Times New Roman" w:hAnsi="Times New Roman" w:cs="Times New Roman"/>
          <w:bCs/>
          <w:position w:val="-10"/>
          <w:sz w:val="24"/>
          <w:szCs w:val="24"/>
        </w:rPr>
        <w:object w:dxaOrig="1280" w:dyaOrig="380" w14:anchorId="28280EA6">
          <v:shape id="_x0000_i1044" type="#_x0000_t75" style="width:63.85pt;height:19.4pt" o:ole="">
            <v:imagedata r:id="rId54" o:title=""/>
          </v:shape>
          <o:OLEObject Type="Embed" ProgID="Equation.DSMT4" ShapeID="_x0000_i1044" DrawAspect="Content" ObjectID="_1683375555" r:id="rId55"/>
        </w:object>
      </w:r>
    </w:p>
    <w:p w14:paraId="2A2B76C3" w14:textId="04D576EF" w:rsidR="00090555" w:rsidRPr="00090555" w:rsidRDefault="00AE7252" w:rsidP="00E446D1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FC5FC2">
        <w:rPr>
          <w:rFonts w:ascii="Times New Roman" w:hAnsi="Times New Roman" w:cs="Times New Roman"/>
          <w:b/>
          <w:sz w:val="24"/>
          <w:szCs w:val="24"/>
        </w:rPr>
        <w:t>.</w:t>
      </w:r>
      <w:r w:rsidR="00FC5FC2" w:rsidRPr="00FC5FC2">
        <w:rPr>
          <w:rFonts w:ascii="Times New Roman" w:hAnsi="Times New Roman" w:cs="Times New Roman"/>
          <w:b/>
          <w:sz w:val="24"/>
          <w:szCs w:val="24"/>
        </w:rPr>
        <w:t>1.</w:t>
      </w:r>
      <w:r w:rsidR="000F43BA">
        <w:rPr>
          <w:rFonts w:ascii="Times New Roman" w:hAnsi="Times New Roman" w:cs="Times New Roman"/>
          <w:bCs/>
          <w:sz w:val="24"/>
          <w:szCs w:val="24"/>
        </w:rPr>
        <w:tab/>
      </w:r>
      <w:r w:rsidR="00FC5FC2">
        <w:rPr>
          <w:rFonts w:ascii="Times New Roman" w:hAnsi="Times New Roman" w:cs="Times New Roman"/>
          <w:bCs/>
          <w:sz w:val="24"/>
          <w:szCs w:val="24"/>
        </w:rPr>
        <w:t>Justifica que o triângulo [</w:t>
      </w:r>
      <w:r w:rsidR="00FC5FC2">
        <w:rPr>
          <w:rFonts w:ascii="Times New Roman" w:hAnsi="Times New Roman" w:cs="Times New Roman"/>
          <w:bCs/>
          <w:i/>
          <w:iCs/>
          <w:sz w:val="24"/>
          <w:szCs w:val="24"/>
        </w:rPr>
        <w:t>ABC</w:t>
      </w:r>
      <w:r w:rsidR="00FC5FC2">
        <w:rPr>
          <w:rFonts w:ascii="Times New Roman" w:hAnsi="Times New Roman" w:cs="Times New Roman"/>
          <w:bCs/>
          <w:sz w:val="24"/>
          <w:szCs w:val="24"/>
        </w:rPr>
        <w:t>] é semelhante ao triângulo [</w:t>
      </w:r>
      <w:r w:rsidR="00090555" w:rsidRPr="00090555">
        <w:rPr>
          <w:rFonts w:ascii="Times New Roman" w:hAnsi="Times New Roman" w:cs="Times New Roman"/>
          <w:bCs/>
          <w:i/>
          <w:iCs/>
          <w:sz w:val="24"/>
          <w:szCs w:val="24"/>
        </w:rPr>
        <w:t>ADE</w:t>
      </w:r>
      <w:r w:rsidR="00FC5FC2">
        <w:rPr>
          <w:rFonts w:ascii="Times New Roman" w:hAnsi="Times New Roman" w:cs="Times New Roman"/>
          <w:bCs/>
          <w:sz w:val="24"/>
          <w:szCs w:val="24"/>
        </w:rPr>
        <w:t>]</w:t>
      </w:r>
      <w:r w:rsidR="00090555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090555" w14:paraId="6F2C1C13" w14:textId="77777777" w:rsidTr="00836984">
        <w:tc>
          <w:tcPr>
            <w:tcW w:w="8644" w:type="dxa"/>
          </w:tcPr>
          <w:p w14:paraId="6077DA93" w14:textId="77777777" w:rsidR="00090555" w:rsidRPr="0081778B" w:rsidRDefault="00090555" w:rsidP="00836984">
            <w:pPr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Resolução:</w:t>
            </w:r>
          </w:p>
          <w:p w14:paraId="27067356" w14:textId="77777777" w:rsidR="00090555" w:rsidRDefault="00090555" w:rsidP="00836984">
            <w:pPr>
              <w:jc w:val="both"/>
              <w:rPr>
                <w:sz w:val="24"/>
                <w:szCs w:val="24"/>
              </w:rPr>
            </w:pPr>
          </w:p>
          <w:p w14:paraId="3D8360A4" w14:textId="77777777" w:rsidR="00090555" w:rsidRDefault="00090555" w:rsidP="00836984">
            <w:pPr>
              <w:jc w:val="both"/>
              <w:rPr>
                <w:sz w:val="24"/>
                <w:szCs w:val="24"/>
              </w:rPr>
            </w:pPr>
          </w:p>
          <w:p w14:paraId="51C6C0BB" w14:textId="77777777" w:rsidR="00090555" w:rsidRDefault="00090555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Resposta:</w:t>
            </w:r>
          </w:p>
          <w:p w14:paraId="741F4878" w14:textId="39F07C76" w:rsidR="00090555" w:rsidRPr="0081778B" w:rsidRDefault="00090555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23BD8FFA" w14:textId="77777777" w:rsidR="00090555" w:rsidRPr="00FC5FC2" w:rsidRDefault="00090555" w:rsidP="004E7465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964C2A" w14:textId="5507F3F1" w:rsidR="00090555" w:rsidRPr="0081778B" w:rsidRDefault="00AE7252" w:rsidP="00E446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090555">
        <w:rPr>
          <w:rFonts w:ascii="Times New Roman" w:hAnsi="Times New Roman" w:cs="Times New Roman"/>
          <w:b/>
          <w:sz w:val="24"/>
          <w:szCs w:val="24"/>
        </w:rPr>
        <w:t>.2.</w:t>
      </w:r>
      <w:r w:rsidR="00090555">
        <w:rPr>
          <w:rFonts w:ascii="Times New Roman" w:hAnsi="Times New Roman" w:cs="Times New Roman"/>
          <w:b/>
          <w:sz w:val="24"/>
          <w:szCs w:val="24"/>
        </w:rPr>
        <w:tab/>
      </w:r>
      <w:r w:rsidR="00090555">
        <w:rPr>
          <w:rFonts w:ascii="Times New Roman" w:hAnsi="Times New Roman" w:cs="Times New Roman"/>
          <w:sz w:val="24"/>
          <w:szCs w:val="24"/>
        </w:rPr>
        <w:t xml:space="preserve">Determina </w:t>
      </w:r>
      <w:r w:rsidR="00772F63" w:rsidRPr="00772F63">
        <w:rPr>
          <w:rFonts w:ascii="Times New Roman" w:hAnsi="Times New Roman" w:cs="Times New Roman"/>
          <w:position w:val="-4"/>
          <w:sz w:val="24"/>
          <w:szCs w:val="24"/>
        </w:rPr>
        <w:object w:dxaOrig="420" w:dyaOrig="320" w14:anchorId="5E68458B">
          <v:shape id="_x0000_i1045" type="#_x0000_t75" style="width:21.9pt;height:16.3pt" o:ole="">
            <v:imagedata r:id="rId56" o:title=""/>
          </v:shape>
          <o:OLEObject Type="Embed" ProgID="Equation.DSMT4" ShapeID="_x0000_i1045" DrawAspect="Content" ObjectID="_1683375556" r:id="rId57"/>
        </w:object>
      </w:r>
      <w:r w:rsidR="00D4755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090555" w14:paraId="293CB7EA" w14:textId="77777777" w:rsidTr="00836984">
        <w:tc>
          <w:tcPr>
            <w:tcW w:w="8644" w:type="dxa"/>
          </w:tcPr>
          <w:p w14:paraId="13F4A41A" w14:textId="77777777" w:rsidR="00090555" w:rsidRPr="0081778B" w:rsidRDefault="00090555" w:rsidP="00836984">
            <w:pPr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Resolução:</w:t>
            </w:r>
          </w:p>
          <w:p w14:paraId="2B483FCE" w14:textId="77777777" w:rsidR="00090555" w:rsidRDefault="00090555" w:rsidP="00836984">
            <w:pPr>
              <w:jc w:val="both"/>
              <w:rPr>
                <w:sz w:val="24"/>
                <w:szCs w:val="24"/>
              </w:rPr>
            </w:pPr>
          </w:p>
          <w:p w14:paraId="480E4A9E" w14:textId="77777777" w:rsidR="00090555" w:rsidRDefault="00090555" w:rsidP="00836984">
            <w:pPr>
              <w:jc w:val="both"/>
              <w:rPr>
                <w:sz w:val="24"/>
                <w:szCs w:val="24"/>
              </w:rPr>
            </w:pPr>
          </w:p>
          <w:p w14:paraId="67516F4E" w14:textId="77777777" w:rsidR="00090555" w:rsidRDefault="00090555" w:rsidP="00836984">
            <w:pPr>
              <w:jc w:val="both"/>
              <w:rPr>
                <w:sz w:val="24"/>
                <w:szCs w:val="24"/>
              </w:rPr>
            </w:pPr>
          </w:p>
          <w:p w14:paraId="3A27F05B" w14:textId="77777777" w:rsidR="00090555" w:rsidRPr="0081778B" w:rsidRDefault="00090555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Resposta:</w:t>
            </w:r>
          </w:p>
        </w:tc>
      </w:tr>
    </w:tbl>
    <w:p w14:paraId="3BED3373" w14:textId="77777777" w:rsidR="004E7465" w:rsidRDefault="004E7465" w:rsidP="004958E3">
      <w:pPr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6D0B3D" w14:textId="77777777" w:rsidR="00E446D1" w:rsidRDefault="00AE7252" w:rsidP="00E446D1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47557">
        <w:rPr>
          <w:rFonts w:ascii="Times New Roman" w:hAnsi="Times New Roman" w:cs="Times New Roman"/>
          <w:b/>
          <w:sz w:val="24"/>
          <w:szCs w:val="24"/>
        </w:rPr>
        <w:t>.3.</w:t>
      </w:r>
      <w:r w:rsidR="00D47557">
        <w:rPr>
          <w:rFonts w:ascii="Times New Roman" w:hAnsi="Times New Roman" w:cs="Times New Roman"/>
          <w:b/>
          <w:sz w:val="24"/>
          <w:szCs w:val="24"/>
        </w:rPr>
        <w:tab/>
      </w:r>
      <w:r w:rsidR="00BD3773" w:rsidRPr="00BD3773">
        <w:rPr>
          <w:rFonts w:ascii="Times New Roman" w:hAnsi="Times New Roman" w:cs="Times New Roman"/>
          <w:bCs/>
          <w:sz w:val="24"/>
          <w:szCs w:val="24"/>
        </w:rPr>
        <w:t>Considera que o perímetro do triângulo [</w:t>
      </w:r>
      <w:r w:rsidR="00BD3773" w:rsidRPr="00BD3773">
        <w:rPr>
          <w:rFonts w:ascii="Times New Roman" w:hAnsi="Times New Roman" w:cs="Times New Roman"/>
          <w:bCs/>
          <w:i/>
          <w:iCs/>
          <w:sz w:val="24"/>
          <w:szCs w:val="24"/>
        </w:rPr>
        <w:t>ABC</w:t>
      </w:r>
      <w:r w:rsidR="00BD3773" w:rsidRPr="00BD3773">
        <w:rPr>
          <w:rFonts w:ascii="Times New Roman" w:hAnsi="Times New Roman" w:cs="Times New Roman"/>
          <w:bCs/>
          <w:sz w:val="24"/>
          <w:szCs w:val="24"/>
        </w:rPr>
        <w:t>]</w:t>
      </w:r>
      <w:r w:rsidR="00BD3773">
        <w:rPr>
          <w:rFonts w:ascii="Times New Roman" w:hAnsi="Times New Roman" w:cs="Times New Roman"/>
          <w:bCs/>
          <w:sz w:val="24"/>
          <w:szCs w:val="24"/>
        </w:rPr>
        <w:t xml:space="preserve"> é </w:t>
      </w:r>
      <w:r w:rsidR="003B03AE" w:rsidRPr="00A756C1">
        <w:rPr>
          <w:rFonts w:ascii="Times New Roman" w:hAnsi="Times New Roman" w:cs="Times New Roman"/>
          <w:bCs/>
          <w:position w:val="-10"/>
          <w:sz w:val="24"/>
          <w:szCs w:val="24"/>
        </w:rPr>
        <w:object w:dxaOrig="859" w:dyaOrig="320" w14:anchorId="590DF3BA">
          <v:shape id="_x0000_i1046" type="#_x0000_t75" style="width:43.2pt;height:16.3pt" o:ole="">
            <v:imagedata r:id="rId58" o:title=""/>
          </v:shape>
          <o:OLEObject Type="Embed" ProgID="Equation.DSMT4" ShapeID="_x0000_i1046" DrawAspect="Content" ObjectID="_1683375557" r:id="rId59"/>
        </w:object>
      </w:r>
      <w:r w:rsidR="00A756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436C850" w14:textId="708055EB" w:rsidR="00D47557" w:rsidRPr="00A756C1" w:rsidRDefault="00A756C1" w:rsidP="00E446D1">
      <w:pPr>
        <w:ind w:left="705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Determina o perímetro do triângulo [</w:t>
      </w:r>
      <w:r w:rsidRPr="00A756C1">
        <w:rPr>
          <w:rFonts w:ascii="Times New Roman" w:hAnsi="Times New Roman" w:cs="Times New Roman"/>
          <w:bCs/>
          <w:i/>
          <w:iCs/>
          <w:sz w:val="24"/>
          <w:szCs w:val="24"/>
        </w:rPr>
        <w:t>ADE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D47557" w14:paraId="019FF39E" w14:textId="77777777" w:rsidTr="00836984">
        <w:tc>
          <w:tcPr>
            <w:tcW w:w="8644" w:type="dxa"/>
          </w:tcPr>
          <w:p w14:paraId="34AF6B0C" w14:textId="77777777" w:rsidR="00D47557" w:rsidRPr="0081778B" w:rsidRDefault="00D47557" w:rsidP="00836984">
            <w:pPr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Resolução:</w:t>
            </w:r>
          </w:p>
          <w:p w14:paraId="48AA77DC" w14:textId="77777777" w:rsidR="00D47557" w:rsidRDefault="00D47557" w:rsidP="00836984">
            <w:pPr>
              <w:jc w:val="both"/>
              <w:rPr>
                <w:sz w:val="24"/>
                <w:szCs w:val="24"/>
              </w:rPr>
            </w:pPr>
          </w:p>
          <w:p w14:paraId="4EC51E38" w14:textId="77777777" w:rsidR="00D47557" w:rsidRDefault="00D47557" w:rsidP="00836984">
            <w:pPr>
              <w:jc w:val="both"/>
              <w:rPr>
                <w:sz w:val="24"/>
                <w:szCs w:val="24"/>
              </w:rPr>
            </w:pPr>
          </w:p>
          <w:p w14:paraId="5B8AE981" w14:textId="77777777" w:rsidR="00D47557" w:rsidRDefault="00D47557" w:rsidP="00836984">
            <w:pPr>
              <w:jc w:val="both"/>
              <w:rPr>
                <w:sz w:val="24"/>
                <w:szCs w:val="24"/>
              </w:rPr>
            </w:pPr>
          </w:p>
          <w:p w14:paraId="7B2CD2CD" w14:textId="77777777" w:rsidR="00D47557" w:rsidRPr="0081778B" w:rsidRDefault="00D47557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Resposta:</w:t>
            </w:r>
          </w:p>
        </w:tc>
      </w:tr>
    </w:tbl>
    <w:p w14:paraId="22AD06C0" w14:textId="77777777" w:rsidR="004E7465" w:rsidRDefault="004E7465" w:rsidP="004958E3">
      <w:pPr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1EC99A" w14:textId="7EC5C741" w:rsidR="00A756C1" w:rsidRPr="00A756C1" w:rsidRDefault="00AE7252" w:rsidP="00E446D1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756C1">
        <w:rPr>
          <w:rFonts w:ascii="Times New Roman" w:hAnsi="Times New Roman" w:cs="Times New Roman"/>
          <w:b/>
          <w:sz w:val="24"/>
          <w:szCs w:val="24"/>
        </w:rPr>
        <w:t>.</w:t>
      </w:r>
      <w:r w:rsidR="00785584">
        <w:rPr>
          <w:rFonts w:ascii="Times New Roman" w:hAnsi="Times New Roman" w:cs="Times New Roman"/>
          <w:b/>
          <w:sz w:val="24"/>
          <w:szCs w:val="24"/>
        </w:rPr>
        <w:t>4</w:t>
      </w:r>
      <w:r w:rsidR="00A756C1">
        <w:rPr>
          <w:rFonts w:ascii="Times New Roman" w:hAnsi="Times New Roman" w:cs="Times New Roman"/>
          <w:b/>
          <w:sz w:val="24"/>
          <w:szCs w:val="24"/>
        </w:rPr>
        <w:t>.</w:t>
      </w:r>
      <w:r w:rsidR="00A756C1">
        <w:rPr>
          <w:rFonts w:ascii="Times New Roman" w:hAnsi="Times New Roman" w:cs="Times New Roman"/>
          <w:b/>
          <w:sz w:val="24"/>
          <w:szCs w:val="24"/>
        </w:rPr>
        <w:tab/>
      </w:r>
      <w:r w:rsidR="00A2310F" w:rsidRPr="00A2310F">
        <w:rPr>
          <w:rFonts w:ascii="Times New Roman" w:hAnsi="Times New Roman" w:cs="Times New Roman"/>
          <w:bCs/>
          <w:sz w:val="24"/>
          <w:szCs w:val="24"/>
        </w:rPr>
        <w:t>Se a área do triângulo [</w:t>
      </w:r>
      <w:r w:rsidR="00A2310F" w:rsidRPr="00A2310F">
        <w:rPr>
          <w:rFonts w:ascii="Times New Roman" w:hAnsi="Times New Roman" w:cs="Times New Roman"/>
          <w:bCs/>
          <w:i/>
          <w:iCs/>
          <w:sz w:val="24"/>
          <w:szCs w:val="24"/>
        </w:rPr>
        <w:t>ADE</w:t>
      </w:r>
      <w:r w:rsidR="00A2310F" w:rsidRPr="00A2310F">
        <w:rPr>
          <w:rFonts w:ascii="Times New Roman" w:hAnsi="Times New Roman" w:cs="Times New Roman"/>
          <w:bCs/>
          <w:sz w:val="24"/>
          <w:szCs w:val="24"/>
        </w:rPr>
        <w:t xml:space="preserve">] for </w:t>
      </w:r>
      <w:r w:rsidR="003B03AE" w:rsidRPr="00A2310F">
        <w:rPr>
          <w:rFonts w:ascii="Times New Roman" w:hAnsi="Times New Roman" w:cs="Times New Roman"/>
          <w:bCs/>
          <w:position w:val="-10"/>
          <w:sz w:val="24"/>
          <w:szCs w:val="24"/>
        </w:rPr>
        <w:object w:dxaOrig="820" w:dyaOrig="360" w14:anchorId="36343EE5">
          <v:shape id="_x0000_i1047" type="#_x0000_t75" style="width:41.95pt;height:17.55pt" o:ole="">
            <v:imagedata r:id="rId60" o:title=""/>
          </v:shape>
          <o:OLEObject Type="Embed" ProgID="Equation.DSMT4" ShapeID="_x0000_i1047" DrawAspect="Content" ObjectID="_1683375558" r:id="rId61"/>
        </w:object>
      </w:r>
      <w:r w:rsidR="00A2310F" w:rsidRPr="00A2310F">
        <w:rPr>
          <w:rFonts w:ascii="Times New Roman" w:hAnsi="Times New Roman" w:cs="Times New Roman"/>
          <w:bCs/>
          <w:sz w:val="24"/>
          <w:szCs w:val="24"/>
        </w:rPr>
        <w:t>, qual é a área</w:t>
      </w:r>
      <w:r w:rsidR="00A2310F">
        <w:rPr>
          <w:rFonts w:ascii="Times New Roman" w:hAnsi="Times New Roman" w:cs="Times New Roman"/>
          <w:bCs/>
          <w:sz w:val="24"/>
          <w:szCs w:val="24"/>
        </w:rPr>
        <w:t xml:space="preserve"> do triângulo [</w:t>
      </w:r>
      <w:r w:rsidR="00A2310F" w:rsidRPr="00A756C1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="00A2310F">
        <w:rPr>
          <w:rFonts w:ascii="Times New Roman" w:hAnsi="Times New Roman" w:cs="Times New Roman"/>
          <w:bCs/>
          <w:i/>
          <w:iCs/>
          <w:sz w:val="24"/>
          <w:szCs w:val="24"/>
        </w:rPr>
        <w:t>BC</w:t>
      </w:r>
      <w:r w:rsidR="00A2310F">
        <w:rPr>
          <w:rFonts w:ascii="Times New Roman" w:hAnsi="Times New Roman" w:cs="Times New Roman"/>
          <w:bCs/>
          <w:sz w:val="24"/>
          <w:szCs w:val="24"/>
        </w:rPr>
        <w:t>]</w:t>
      </w:r>
      <w:r w:rsidR="004D2E62">
        <w:rPr>
          <w:rFonts w:ascii="Times New Roman" w:hAnsi="Times New Roman" w:cs="Times New Roman"/>
          <w:bCs/>
          <w:sz w:val="24"/>
          <w:szCs w:val="24"/>
        </w:rPr>
        <w:t>?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A756C1" w14:paraId="76376D31" w14:textId="77777777" w:rsidTr="00836984">
        <w:tc>
          <w:tcPr>
            <w:tcW w:w="8644" w:type="dxa"/>
          </w:tcPr>
          <w:p w14:paraId="6D28DB54" w14:textId="77777777" w:rsidR="00A756C1" w:rsidRPr="0081778B" w:rsidRDefault="00A756C1" w:rsidP="00836984">
            <w:pPr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Resolução:</w:t>
            </w:r>
          </w:p>
          <w:p w14:paraId="5373232B" w14:textId="77777777" w:rsidR="00A756C1" w:rsidRDefault="00A756C1" w:rsidP="00836984">
            <w:pPr>
              <w:jc w:val="both"/>
              <w:rPr>
                <w:sz w:val="24"/>
                <w:szCs w:val="24"/>
              </w:rPr>
            </w:pPr>
          </w:p>
          <w:p w14:paraId="031919FE" w14:textId="77777777" w:rsidR="00A756C1" w:rsidRDefault="00A756C1" w:rsidP="00836984">
            <w:pPr>
              <w:jc w:val="both"/>
              <w:rPr>
                <w:sz w:val="24"/>
                <w:szCs w:val="24"/>
              </w:rPr>
            </w:pPr>
          </w:p>
          <w:p w14:paraId="21B07B32" w14:textId="77777777" w:rsidR="00A756C1" w:rsidRDefault="00A756C1" w:rsidP="00836984">
            <w:pPr>
              <w:jc w:val="both"/>
              <w:rPr>
                <w:sz w:val="24"/>
                <w:szCs w:val="24"/>
              </w:rPr>
            </w:pPr>
          </w:p>
          <w:p w14:paraId="0A72EE94" w14:textId="77777777" w:rsidR="00A756C1" w:rsidRPr="0081778B" w:rsidRDefault="00A756C1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81778B">
              <w:rPr>
                <w:b/>
                <w:sz w:val="24"/>
                <w:szCs w:val="24"/>
              </w:rPr>
              <w:t>Resposta:</w:t>
            </w:r>
          </w:p>
        </w:tc>
      </w:tr>
    </w:tbl>
    <w:p w14:paraId="38CB0A54" w14:textId="3BB6609D" w:rsidR="008905BC" w:rsidRDefault="00AE7252" w:rsidP="008905BC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8905BC">
        <w:rPr>
          <w:rFonts w:ascii="Times New Roman" w:hAnsi="Times New Roman" w:cs="Times New Roman"/>
          <w:b/>
          <w:sz w:val="24"/>
          <w:szCs w:val="24"/>
        </w:rPr>
        <w:t>.</w:t>
      </w:r>
      <w:r w:rsidR="008905BC">
        <w:rPr>
          <w:rFonts w:ascii="Times New Roman" w:hAnsi="Times New Roman" w:cs="Times New Roman"/>
          <w:b/>
          <w:sz w:val="24"/>
          <w:szCs w:val="24"/>
        </w:rPr>
        <w:tab/>
      </w:r>
      <w:r w:rsidR="008905BC">
        <w:rPr>
          <w:rFonts w:ascii="Times New Roman" w:hAnsi="Times New Roman" w:cs="Times New Roman"/>
          <w:bCs/>
          <w:sz w:val="24"/>
          <w:szCs w:val="24"/>
        </w:rPr>
        <w:t xml:space="preserve">Todos os anos, a Rita passa uma parte das suas férias de verão na casa dos avós, perto de Lisboa. </w:t>
      </w:r>
      <w:r w:rsidR="008905BC" w:rsidRPr="001E6406">
        <w:rPr>
          <w:rFonts w:ascii="Times New Roman" w:hAnsi="Times New Roman" w:cs="Times New Roman"/>
          <w:bCs/>
          <w:sz w:val="24"/>
          <w:szCs w:val="24"/>
        </w:rPr>
        <w:t xml:space="preserve">Na figura </w:t>
      </w:r>
      <w:r w:rsidR="008905BC">
        <w:rPr>
          <w:rFonts w:ascii="Times New Roman" w:hAnsi="Times New Roman" w:cs="Times New Roman"/>
          <w:bCs/>
          <w:sz w:val="24"/>
          <w:szCs w:val="24"/>
        </w:rPr>
        <w:t>seguinte podes observar uma foto de parte de uma parede antiga dessa casa. Os azulejos que a revestem são pintados à mão e têm a forma de hexágonos regulares iguais entre si</w:t>
      </w:r>
      <w:r w:rsidR="006A1817">
        <w:rPr>
          <w:rFonts w:ascii="Times New Roman" w:hAnsi="Times New Roman" w:cs="Times New Roman"/>
          <w:bCs/>
          <w:sz w:val="24"/>
          <w:szCs w:val="24"/>
        </w:rPr>
        <w:t>. P</w:t>
      </w:r>
      <w:r w:rsidR="008905BC">
        <w:rPr>
          <w:rFonts w:ascii="Times New Roman" w:hAnsi="Times New Roman" w:cs="Times New Roman"/>
          <w:bCs/>
          <w:sz w:val="24"/>
          <w:szCs w:val="24"/>
        </w:rPr>
        <w:t>or estarem bastante deteriorados, estão a ser restaurados.</w:t>
      </w:r>
    </w:p>
    <w:p w14:paraId="60580E02" w14:textId="0760A274" w:rsidR="008905BC" w:rsidRPr="00AD3EA7" w:rsidRDefault="00024E7B" w:rsidP="008905BC">
      <w:pPr>
        <w:ind w:left="705" w:hanging="70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73C9F9D" wp14:editId="682FA883">
            <wp:extent cx="2886075" cy="2009775"/>
            <wp:effectExtent l="0" t="0" r="9525" b="952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E463C" w14:textId="7528E0B9" w:rsidR="008905BC" w:rsidRPr="00AE7252" w:rsidRDefault="00AE7252" w:rsidP="00E446D1">
      <w:pPr>
        <w:spacing w:after="0"/>
        <w:ind w:left="705" w:hanging="705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8.1.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905BC" w:rsidRPr="00AE7252">
        <w:rPr>
          <w:rFonts w:ascii="Times New Roman" w:hAnsi="Times New Roman" w:cs="Times New Roman"/>
          <w:bCs/>
          <w:sz w:val="24"/>
          <w:szCs w:val="24"/>
        </w:rPr>
        <w:t>Para efetuar o restauro</w:t>
      </w:r>
      <w:r w:rsidR="004D2E62">
        <w:rPr>
          <w:rFonts w:ascii="Times New Roman" w:hAnsi="Times New Roman" w:cs="Times New Roman"/>
          <w:bCs/>
          <w:sz w:val="24"/>
          <w:szCs w:val="24"/>
        </w:rPr>
        <w:t>,</w:t>
      </w:r>
      <w:r w:rsidR="008905BC" w:rsidRPr="00AE7252">
        <w:rPr>
          <w:rFonts w:ascii="Times New Roman" w:hAnsi="Times New Roman" w:cs="Times New Roman"/>
          <w:bCs/>
          <w:sz w:val="24"/>
          <w:szCs w:val="24"/>
        </w:rPr>
        <w:t xml:space="preserve"> é necessário conhecer a medida</w:t>
      </w:r>
      <w:r w:rsidR="008905BC" w:rsidRPr="00AE7252">
        <w:rPr>
          <w:rFonts w:ascii="Times New Roman" w:hAnsi="Times New Roman" w:cs="Times New Roman"/>
          <w:sz w:val="24"/>
          <w:szCs w:val="24"/>
        </w:rPr>
        <w:t xml:space="preserve"> da amplitude dos ângulos internos de cada um dos hexágonos.</w:t>
      </w:r>
    </w:p>
    <w:p w14:paraId="7D7927A9" w14:textId="77777777" w:rsidR="008905BC" w:rsidRPr="00E446D1" w:rsidRDefault="008905BC" w:rsidP="00E446D1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E446D1">
        <w:rPr>
          <w:rFonts w:ascii="Times New Roman" w:hAnsi="Times New Roman" w:cs="Times New Roman"/>
          <w:sz w:val="24"/>
          <w:szCs w:val="24"/>
        </w:rPr>
        <w:t xml:space="preserve">Determina, em graus, a amplitude do ângulo </w:t>
      </w:r>
      <w:r w:rsidRPr="00E446D1">
        <w:rPr>
          <w:rFonts w:ascii="Times New Roman" w:hAnsi="Times New Roman" w:cs="Times New Roman"/>
          <w:i/>
          <w:sz w:val="24"/>
          <w:szCs w:val="24"/>
        </w:rPr>
        <w:t>FED</w:t>
      </w:r>
      <w:r w:rsidRPr="00E446D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8905BC" w14:paraId="01BE891E" w14:textId="77777777" w:rsidTr="002D0866">
        <w:trPr>
          <w:trHeight w:val="2846"/>
        </w:trPr>
        <w:tc>
          <w:tcPr>
            <w:tcW w:w="8644" w:type="dxa"/>
          </w:tcPr>
          <w:p w14:paraId="2BF3839E" w14:textId="77777777" w:rsidR="008905BC" w:rsidRPr="00536D6D" w:rsidRDefault="008905BC" w:rsidP="00836984">
            <w:pPr>
              <w:jc w:val="both"/>
              <w:rPr>
                <w:b/>
                <w:sz w:val="24"/>
                <w:szCs w:val="24"/>
              </w:rPr>
            </w:pPr>
            <w:r w:rsidRPr="00536D6D">
              <w:rPr>
                <w:b/>
                <w:sz w:val="24"/>
                <w:szCs w:val="24"/>
              </w:rPr>
              <w:t>Resolução:</w:t>
            </w:r>
          </w:p>
          <w:p w14:paraId="380D1CBD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6A145E6B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2A770DF5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345F36BD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43C3B61E" w14:textId="2AEA6B94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7E2DE241" w14:textId="77777777" w:rsidR="002D0866" w:rsidRDefault="002D0866" w:rsidP="00836984">
            <w:pPr>
              <w:jc w:val="both"/>
              <w:rPr>
                <w:sz w:val="24"/>
                <w:szCs w:val="24"/>
              </w:rPr>
            </w:pPr>
          </w:p>
          <w:p w14:paraId="057A800F" w14:textId="77777777" w:rsidR="002D0866" w:rsidRDefault="002D0866" w:rsidP="00836984">
            <w:pPr>
              <w:jc w:val="both"/>
              <w:rPr>
                <w:sz w:val="24"/>
                <w:szCs w:val="24"/>
              </w:rPr>
            </w:pPr>
          </w:p>
          <w:p w14:paraId="462E8559" w14:textId="77777777" w:rsidR="008905BC" w:rsidRPr="00536D6D" w:rsidRDefault="008905BC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36D6D">
              <w:rPr>
                <w:b/>
                <w:sz w:val="24"/>
                <w:szCs w:val="24"/>
              </w:rPr>
              <w:t>Resposta:</w:t>
            </w:r>
          </w:p>
        </w:tc>
      </w:tr>
    </w:tbl>
    <w:p w14:paraId="059EF8F4" w14:textId="77777777" w:rsidR="008905BC" w:rsidRPr="00536D6D" w:rsidRDefault="008905BC" w:rsidP="008905BC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14:paraId="18AD6DF3" w14:textId="68FC50FA" w:rsidR="008905BC" w:rsidRPr="00F26A77" w:rsidRDefault="00312B1D" w:rsidP="00E446D1">
      <w:pPr>
        <w:jc w:val="both"/>
        <w:rPr>
          <w:rFonts w:ascii="Times New Roman" w:hAnsi="Times New Roman" w:cs="Times New Roman"/>
          <w:sz w:val="24"/>
          <w:szCs w:val="24"/>
        </w:rPr>
      </w:pPr>
      <w:r w:rsidRPr="00F26A77">
        <w:rPr>
          <w:rFonts w:ascii="Times New Roman" w:hAnsi="Times New Roman" w:cs="Times New Roman"/>
          <w:b/>
          <w:sz w:val="24"/>
          <w:szCs w:val="24"/>
        </w:rPr>
        <w:t>8.2.</w:t>
      </w:r>
      <w:r w:rsidRPr="00F26A77">
        <w:rPr>
          <w:rFonts w:ascii="Times New Roman" w:hAnsi="Times New Roman" w:cs="Times New Roman"/>
          <w:b/>
          <w:sz w:val="24"/>
          <w:szCs w:val="24"/>
        </w:rPr>
        <w:tab/>
      </w:r>
      <w:r w:rsidR="008905BC" w:rsidRPr="00F26A77">
        <w:rPr>
          <w:rFonts w:ascii="Times New Roman" w:hAnsi="Times New Roman" w:cs="Times New Roman"/>
          <w:sz w:val="24"/>
          <w:szCs w:val="24"/>
        </w:rPr>
        <w:t>Indica, justificando, se afirmação seguinte é verdadeira ou falsa.</w:t>
      </w:r>
    </w:p>
    <w:p w14:paraId="505FC105" w14:textId="77777777" w:rsidR="008905BC" w:rsidRPr="00F26A77" w:rsidRDefault="008905BC" w:rsidP="00E446D1">
      <w:pPr>
        <w:ind w:left="705" w:hanging="70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6A77">
        <w:rPr>
          <w:rFonts w:ascii="Times New Roman" w:hAnsi="Times New Roman" w:cs="Times New Roman"/>
          <w:sz w:val="24"/>
          <w:szCs w:val="24"/>
        </w:rPr>
        <w:t xml:space="preserve">Os ângulos </w:t>
      </w:r>
      <w:r w:rsidRPr="00F26A77">
        <w:rPr>
          <w:rFonts w:ascii="Times New Roman" w:hAnsi="Times New Roman" w:cs="Times New Roman"/>
          <w:i/>
          <w:sz w:val="24"/>
          <w:szCs w:val="24"/>
        </w:rPr>
        <w:t>PSR</w:t>
      </w:r>
      <w:r w:rsidRPr="00F26A77">
        <w:rPr>
          <w:rFonts w:ascii="Times New Roman" w:hAnsi="Times New Roman" w:cs="Times New Roman"/>
          <w:sz w:val="24"/>
          <w:szCs w:val="24"/>
        </w:rPr>
        <w:t xml:space="preserve"> e </w:t>
      </w:r>
      <w:r w:rsidRPr="00F26A77">
        <w:rPr>
          <w:rFonts w:ascii="Times New Roman" w:hAnsi="Times New Roman" w:cs="Times New Roman"/>
          <w:i/>
          <w:sz w:val="24"/>
          <w:szCs w:val="24"/>
        </w:rPr>
        <w:t>SRQ</w:t>
      </w:r>
      <w:r w:rsidRPr="00F26A77">
        <w:rPr>
          <w:rFonts w:ascii="Times New Roman" w:hAnsi="Times New Roman" w:cs="Times New Roman"/>
          <w:sz w:val="24"/>
          <w:szCs w:val="24"/>
        </w:rPr>
        <w:t xml:space="preserve"> são suplementares.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8905BC" w14:paraId="66088640" w14:textId="77777777" w:rsidTr="002D0866">
        <w:trPr>
          <w:trHeight w:val="2661"/>
        </w:trPr>
        <w:tc>
          <w:tcPr>
            <w:tcW w:w="8015" w:type="dxa"/>
          </w:tcPr>
          <w:p w14:paraId="047CAA12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  <w:r w:rsidRPr="00536D6D">
              <w:rPr>
                <w:b/>
                <w:sz w:val="24"/>
                <w:szCs w:val="24"/>
              </w:rPr>
              <w:t>Res</w:t>
            </w:r>
            <w:r>
              <w:rPr>
                <w:b/>
                <w:sz w:val="24"/>
                <w:szCs w:val="24"/>
              </w:rPr>
              <w:t>posta</w:t>
            </w:r>
            <w:r w:rsidRPr="00536D6D">
              <w:rPr>
                <w:b/>
                <w:sz w:val="24"/>
                <w:szCs w:val="24"/>
              </w:rPr>
              <w:t>:</w:t>
            </w:r>
          </w:p>
          <w:p w14:paraId="3D95326E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1FBC8127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1DB36AD2" w14:textId="77777777" w:rsidR="008905BC" w:rsidRPr="00536D6D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0715AFDE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042FF71A" w14:textId="77777777" w:rsidR="002D0866" w:rsidRPr="00F26A77" w:rsidRDefault="002D0866" w:rsidP="00E446D1">
      <w:pPr>
        <w:spacing w:after="0"/>
        <w:ind w:left="705" w:hanging="705"/>
        <w:jc w:val="both"/>
      </w:pPr>
      <w:r w:rsidRPr="00F26A77">
        <w:rPr>
          <w:rFonts w:ascii="Times New Roman" w:hAnsi="Times New Roman" w:cs="Times New Roman"/>
          <w:b/>
          <w:sz w:val="24"/>
          <w:szCs w:val="24"/>
        </w:rPr>
        <w:lastRenderedPageBreak/>
        <w:t>8.3.</w:t>
      </w:r>
      <w:r w:rsidRPr="00F26A77">
        <w:rPr>
          <w:rFonts w:ascii="Times New Roman" w:hAnsi="Times New Roman" w:cs="Times New Roman"/>
          <w:b/>
          <w:sz w:val="24"/>
          <w:szCs w:val="24"/>
        </w:rPr>
        <w:tab/>
      </w:r>
      <w:r w:rsidRPr="00F26A77">
        <w:rPr>
          <w:rFonts w:ascii="Times New Roman" w:hAnsi="Times New Roman" w:cs="Times New Roman"/>
          <w:sz w:val="24"/>
          <w:szCs w:val="24"/>
        </w:rPr>
        <w:t>Repara</w:t>
      </w:r>
      <w:r w:rsidRPr="00F26A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A77">
        <w:rPr>
          <w:rFonts w:ascii="Times New Roman" w:hAnsi="Times New Roman" w:cs="Times New Roman"/>
          <w:sz w:val="24"/>
          <w:szCs w:val="24"/>
        </w:rPr>
        <w:t>que cada azulejo hexagonal pode ser dividido em figuras geométricas conhecidas.</w:t>
      </w:r>
    </w:p>
    <w:p w14:paraId="2E3F861B" w14:textId="7F1C541C" w:rsidR="008905BC" w:rsidRPr="0098579B" w:rsidRDefault="00E446D1" w:rsidP="00E446D1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Sabendo que o</w:t>
      </w:r>
      <w:r w:rsidR="008905BC">
        <w:rPr>
          <w:rFonts w:ascii="Times New Roman" w:hAnsi="Times New Roman" w:cs="Times New Roman"/>
          <w:sz w:val="24"/>
          <w:szCs w:val="24"/>
        </w:rPr>
        <w:t xml:space="preserve"> triângulo [</w:t>
      </w:r>
      <w:r w:rsidR="008905BC">
        <w:rPr>
          <w:rFonts w:ascii="Times New Roman" w:hAnsi="Times New Roman" w:cs="Times New Roman"/>
          <w:i/>
          <w:sz w:val="24"/>
          <w:szCs w:val="24"/>
        </w:rPr>
        <w:t>GOH</w:t>
      </w:r>
      <w:r w:rsidR="008905BC">
        <w:rPr>
          <w:rFonts w:ascii="Times New Roman" w:hAnsi="Times New Roman" w:cs="Times New Roman"/>
          <w:sz w:val="24"/>
          <w:szCs w:val="24"/>
        </w:rPr>
        <w:t xml:space="preserve">] tem </w:t>
      </w:r>
      <w:r w:rsidR="00E648CD" w:rsidRPr="00E648CD">
        <w:rPr>
          <w:rFonts w:ascii="Times New Roman" w:hAnsi="Times New Roman" w:cs="Times New Roman"/>
          <w:position w:val="-10"/>
          <w:sz w:val="24"/>
          <w:szCs w:val="24"/>
        </w:rPr>
        <w:object w:dxaOrig="740" w:dyaOrig="360" w14:anchorId="4D18503D">
          <v:shape id="_x0000_i1048" type="#_x0000_t75" style="width:37.55pt;height:17.55pt" o:ole="">
            <v:imagedata r:id="rId63" o:title=""/>
          </v:shape>
          <o:OLEObject Type="Embed" ProgID="Equation.DSMT4" ShapeID="_x0000_i1048" DrawAspect="Content" ObjectID="_1683375559" r:id="rId64"/>
        </w:object>
      </w:r>
      <w:r w:rsidR="008905BC">
        <w:rPr>
          <w:rFonts w:ascii="Times New Roman" w:hAnsi="Times New Roman" w:cs="Times New Roman"/>
          <w:sz w:val="24"/>
          <w:szCs w:val="24"/>
        </w:rPr>
        <w:t xml:space="preserve"> de área</w:t>
      </w:r>
      <w:r>
        <w:rPr>
          <w:rFonts w:ascii="Times New Roman" w:hAnsi="Times New Roman" w:cs="Times New Roman"/>
          <w:sz w:val="24"/>
          <w:szCs w:val="24"/>
        </w:rPr>
        <w:t>, d</w:t>
      </w:r>
      <w:r w:rsidR="008905BC">
        <w:rPr>
          <w:rFonts w:ascii="Times New Roman" w:hAnsi="Times New Roman" w:cs="Times New Roman"/>
          <w:sz w:val="24"/>
          <w:szCs w:val="24"/>
        </w:rPr>
        <w:t>etermina a área do hexágono [</w:t>
      </w:r>
      <w:r w:rsidR="008905BC">
        <w:rPr>
          <w:rFonts w:ascii="Times New Roman" w:hAnsi="Times New Roman" w:cs="Times New Roman"/>
          <w:i/>
          <w:iCs/>
          <w:sz w:val="24"/>
          <w:szCs w:val="24"/>
        </w:rPr>
        <w:t>ABCDEF</w:t>
      </w:r>
      <w:r w:rsidR="008905BC">
        <w:rPr>
          <w:rFonts w:ascii="Times New Roman" w:hAnsi="Times New Roman" w:cs="Times New Roman"/>
          <w:sz w:val="24"/>
          <w:szCs w:val="24"/>
        </w:rPr>
        <w:t xml:space="preserve">] e a </w:t>
      </w:r>
      <w:r w:rsidR="007E7E75">
        <w:rPr>
          <w:rFonts w:ascii="Times New Roman" w:hAnsi="Times New Roman" w:cs="Times New Roman"/>
          <w:sz w:val="24"/>
          <w:szCs w:val="24"/>
        </w:rPr>
        <w:t xml:space="preserve">área </w:t>
      </w:r>
      <w:r w:rsidR="008905BC">
        <w:rPr>
          <w:rFonts w:ascii="Times New Roman" w:hAnsi="Times New Roman" w:cs="Times New Roman"/>
          <w:sz w:val="24"/>
          <w:szCs w:val="24"/>
        </w:rPr>
        <w:t>do trapézio [</w:t>
      </w:r>
      <w:r w:rsidR="008905BC">
        <w:rPr>
          <w:rFonts w:ascii="Times New Roman" w:hAnsi="Times New Roman" w:cs="Times New Roman"/>
          <w:i/>
          <w:sz w:val="24"/>
          <w:szCs w:val="24"/>
        </w:rPr>
        <w:t>MNPS</w:t>
      </w:r>
      <w:r w:rsidR="008905BC">
        <w:rPr>
          <w:rFonts w:ascii="Times New Roman" w:hAnsi="Times New Roman" w:cs="Times New Roman"/>
          <w:sz w:val="24"/>
          <w:szCs w:val="24"/>
        </w:rPr>
        <w:t>].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8905BC" w14:paraId="025DCC50" w14:textId="77777777" w:rsidTr="009D625E">
        <w:trPr>
          <w:trHeight w:val="2566"/>
        </w:trPr>
        <w:tc>
          <w:tcPr>
            <w:tcW w:w="8644" w:type="dxa"/>
          </w:tcPr>
          <w:p w14:paraId="5608960B" w14:textId="77777777" w:rsidR="008905BC" w:rsidRPr="00536D6D" w:rsidRDefault="008905BC" w:rsidP="00836984">
            <w:pPr>
              <w:jc w:val="both"/>
              <w:rPr>
                <w:b/>
                <w:sz w:val="24"/>
                <w:szCs w:val="24"/>
              </w:rPr>
            </w:pPr>
            <w:r w:rsidRPr="00536D6D">
              <w:rPr>
                <w:b/>
                <w:sz w:val="24"/>
                <w:szCs w:val="24"/>
              </w:rPr>
              <w:t>Resolução:</w:t>
            </w:r>
          </w:p>
          <w:p w14:paraId="227114D7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673944B5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1B0DD455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7C978F07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5D56EAB0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6A76588C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54AD2C59" w14:textId="77777777" w:rsidR="008905BC" w:rsidRDefault="008905BC" w:rsidP="00836984">
            <w:pPr>
              <w:jc w:val="both"/>
              <w:rPr>
                <w:sz w:val="24"/>
                <w:szCs w:val="24"/>
              </w:rPr>
            </w:pPr>
          </w:p>
          <w:p w14:paraId="128B3ADC" w14:textId="77777777" w:rsidR="008905BC" w:rsidRPr="00536D6D" w:rsidRDefault="008905BC" w:rsidP="0083698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36D6D">
              <w:rPr>
                <w:b/>
                <w:sz w:val="24"/>
                <w:szCs w:val="24"/>
              </w:rPr>
              <w:t>Resposta:</w:t>
            </w:r>
          </w:p>
        </w:tc>
      </w:tr>
    </w:tbl>
    <w:p w14:paraId="6373C9FD" w14:textId="77777777" w:rsidR="008905BC" w:rsidRDefault="008905BC" w:rsidP="008905BC">
      <w:pPr>
        <w:rPr>
          <w:rFonts w:ascii="Times New Roman" w:hAnsi="Times New Roman" w:cs="Times New Roman"/>
          <w:sz w:val="24"/>
          <w:szCs w:val="24"/>
        </w:rPr>
      </w:pPr>
    </w:p>
    <w:p w14:paraId="5E2E3378" w14:textId="77777777" w:rsidR="00E446D1" w:rsidRDefault="00312B1D" w:rsidP="00E446D1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9D625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905BC">
        <w:rPr>
          <w:rFonts w:ascii="Times New Roman" w:hAnsi="Times New Roman" w:cs="Times New Roman"/>
          <w:bCs/>
          <w:sz w:val="24"/>
          <w:szCs w:val="24"/>
        </w:rPr>
        <w:t>Este ano, a Rita tenciona ir visitar o Museu Nacional do Azulejo. Por curiosidade, esteve a ler alguns artigos sobre o museu e encontrou um bastante interessante</w:t>
      </w:r>
      <w:r w:rsidR="00282A9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C18E034" w14:textId="7CD3A357" w:rsidR="008905BC" w:rsidRPr="00312B1D" w:rsidRDefault="00282A96" w:rsidP="00E446D1">
      <w:pPr>
        <w:ind w:left="705"/>
        <w:jc w:val="both"/>
      </w:pPr>
      <w:r w:rsidRPr="00F26A77">
        <w:rPr>
          <w:rFonts w:ascii="Times New Roman" w:hAnsi="Times New Roman" w:cs="Times New Roman"/>
          <w:bCs/>
          <w:sz w:val="24"/>
          <w:szCs w:val="24"/>
        </w:rPr>
        <w:t>Lê um excerto desse artigo.</w:t>
      </w:r>
    </w:p>
    <w:tbl>
      <w:tblPr>
        <w:tblStyle w:val="TabelacomGrelh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494"/>
      </w:tblGrid>
      <w:tr w:rsidR="008905BC" w:rsidRPr="00175309" w14:paraId="6EC54751" w14:textId="77777777" w:rsidTr="00836984">
        <w:tc>
          <w:tcPr>
            <w:tcW w:w="8494" w:type="dxa"/>
            <w:shd w:val="clear" w:color="auto" w:fill="D9D9D9" w:themeFill="background1" w:themeFillShade="D9"/>
          </w:tcPr>
          <w:p w14:paraId="115E0DF3" w14:textId="77777777" w:rsidR="008905BC" w:rsidRPr="00EC1F33" w:rsidRDefault="008905BC" w:rsidP="00836984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EC1F33">
              <w:rPr>
                <w:b/>
                <w:sz w:val="18"/>
                <w:szCs w:val="18"/>
              </w:rPr>
              <w:t>MUSEU DO AZULEJO, UM ESPÓLIO INCRÍVEL COM 500 ANOS DE HISTÓRIA</w:t>
            </w:r>
          </w:p>
          <w:p w14:paraId="6049DBD9" w14:textId="62295242" w:rsidR="008905BC" w:rsidRPr="00EC1F33" w:rsidRDefault="008905BC" w:rsidP="00836984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EC1F33"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58243" behindDoc="0" locked="0" layoutInCell="1" allowOverlap="1" wp14:anchorId="1742A39F" wp14:editId="728BC5CD">
                  <wp:simplePos x="0" y="0"/>
                  <wp:positionH relativeFrom="column">
                    <wp:posOffset>3729355</wp:posOffset>
                  </wp:positionH>
                  <wp:positionV relativeFrom="paragraph">
                    <wp:posOffset>1270</wp:posOffset>
                  </wp:positionV>
                  <wp:extent cx="1522095" cy="1106805"/>
                  <wp:effectExtent l="0" t="0" r="0" b="0"/>
                  <wp:wrapSquare wrapText="bothSides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095" cy="110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C1F33">
              <w:rPr>
                <w:sz w:val="18"/>
                <w:szCs w:val="18"/>
              </w:rPr>
              <w:t xml:space="preserve">O azulejo é um dos maiores símbolos de Portugal, sendo Lisboa o seu expoente máximo de representação </w:t>
            </w:r>
            <w:r w:rsidR="00175309" w:rsidRPr="00EC1F33">
              <w:rPr>
                <w:sz w:val="18"/>
                <w:szCs w:val="18"/>
              </w:rPr>
              <w:t>[</w:t>
            </w:r>
            <w:r w:rsidRPr="00EC1F33">
              <w:rPr>
                <w:sz w:val="18"/>
                <w:szCs w:val="18"/>
              </w:rPr>
              <w:t>…</w:t>
            </w:r>
            <w:r w:rsidR="00175309" w:rsidRPr="00EC1F33">
              <w:rPr>
                <w:sz w:val="18"/>
                <w:szCs w:val="18"/>
              </w:rPr>
              <w:t>].</w:t>
            </w:r>
            <w:r w:rsidRPr="00EC1F33">
              <w:rPr>
                <w:sz w:val="18"/>
                <w:szCs w:val="18"/>
              </w:rPr>
              <w:t xml:space="preserve"> E há um sítio onde podes conhecer toda a sua história, no Museu do Azulejo, claro. </w:t>
            </w:r>
            <w:r w:rsidR="00175309" w:rsidRPr="00EC1F33">
              <w:rPr>
                <w:sz w:val="18"/>
                <w:szCs w:val="18"/>
              </w:rPr>
              <w:t>[…]</w:t>
            </w:r>
          </w:p>
          <w:p w14:paraId="0C83F2FF" w14:textId="77777777" w:rsidR="008905BC" w:rsidRPr="00EC1F33" w:rsidRDefault="008905BC" w:rsidP="00836984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EC1F33">
              <w:rPr>
                <w:b/>
                <w:sz w:val="18"/>
                <w:szCs w:val="18"/>
              </w:rPr>
              <w:t>Curiosidades e números</w:t>
            </w:r>
          </w:p>
          <w:p w14:paraId="3D0DC7F9" w14:textId="14F12636" w:rsidR="008905BC" w:rsidRPr="00EC1F33" w:rsidRDefault="00175309" w:rsidP="00836984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EC1F33">
              <w:rPr>
                <w:sz w:val="18"/>
                <w:szCs w:val="18"/>
              </w:rPr>
              <w:t>[…]</w:t>
            </w:r>
            <w:r w:rsidR="008905BC" w:rsidRPr="00EC1F33">
              <w:rPr>
                <w:sz w:val="18"/>
                <w:szCs w:val="18"/>
              </w:rPr>
              <w:t xml:space="preserve"> Com um acervo de mais de 300 mil azulejos, o número médio de visitantes por ano tem vindo a crescer nos últimos, nomeadamente por parte de quem visita o nosso país. Assim, </w:t>
            </w:r>
            <w:r w:rsidRPr="00EC1F33">
              <w:rPr>
                <w:sz w:val="18"/>
                <w:szCs w:val="18"/>
              </w:rPr>
              <w:t>[…]</w:t>
            </w:r>
            <w:r w:rsidR="008905BC" w:rsidRPr="00EC1F33">
              <w:rPr>
                <w:sz w:val="18"/>
                <w:szCs w:val="18"/>
              </w:rPr>
              <w:t xml:space="preserve"> o museu do Azulejo passou para quase 215 mil visitantes em 2018, sendo que 25 648 foram portugueses e 193 771 estrangeiros. </w:t>
            </w:r>
            <w:r w:rsidR="00F5122B" w:rsidRPr="00EC1F33">
              <w:rPr>
                <w:sz w:val="18"/>
                <w:szCs w:val="18"/>
              </w:rPr>
              <w:t>[…]</w:t>
            </w:r>
          </w:p>
          <w:p w14:paraId="54BD8328" w14:textId="77777777" w:rsidR="008905BC" w:rsidRPr="00175309" w:rsidRDefault="008905BC" w:rsidP="00836984">
            <w:pPr>
              <w:jc w:val="right"/>
              <w:rPr>
                <w:sz w:val="16"/>
                <w:szCs w:val="16"/>
              </w:rPr>
            </w:pPr>
            <w:r w:rsidRPr="00175309">
              <w:rPr>
                <w:sz w:val="16"/>
                <w:szCs w:val="16"/>
              </w:rPr>
              <w:t xml:space="preserve">Leandro, Valter (2021, 30 março). Museu do Azulejo, um espólio incrível com 500 anos de história. </w:t>
            </w:r>
            <w:r w:rsidRPr="00175309">
              <w:rPr>
                <w:i/>
                <w:iCs/>
                <w:sz w:val="16"/>
                <w:szCs w:val="16"/>
              </w:rPr>
              <w:t>Lisboa Secreta</w:t>
            </w:r>
            <w:r w:rsidRPr="00175309">
              <w:rPr>
                <w:sz w:val="16"/>
                <w:szCs w:val="16"/>
              </w:rPr>
              <w:t xml:space="preserve">. </w:t>
            </w:r>
          </w:p>
          <w:p w14:paraId="055D7E5C" w14:textId="7E3146F3" w:rsidR="008905BC" w:rsidRPr="00175309" w:rsidRDefault="008905BC" w:rsidP="00836984">
            <w:pPr>
              <w:spacing w:line="360" w:lineRule="auto"/>
              <w:jc w:val="right"/>
              <w:rPr>
                <w:i/>
                <w:iCs/>
                <w:sz w:val="18"/>
                <w:szCs w:val="18"/>
              </w:rPr>
            </w:pPr>
            <w:r w:rsidRPr="00175309">
              <w:rPr>
                <w:sz w:val="16"/>
                <w:szCs w:val="16"/>
              </w:rPr>
              <w:t xml:space="preserve">Disponível em </w:t>
            </w:r>
            <w:hyperlink r:id="rId66" w:tgtFrame="_blank" w:tooltip="https://lisboasecreta.co/museu-azulejo-historia-com-mais-500-anos/" w:history="1">
              <w:r w:rsidRPr="00175309">
                <w:rPr>
                  <w:sz w:val="16"/>
                  <w:szCs w:val="16"/>
                  <w:u w:val="single"/>
                </w:rPr>
                <w:t>https://lisboasecreta.co/museu-azulejo-historia-com-mais-500-anos/</w:t>
              </w:r>
            </w:hyperlink>
            <w:r w:rsidRPr="00175309">
              <w:rPr>
                <w:sz w:val="16"/>
                <w:szCs w:val="16"/>
              </w:rPr>
              <w:t xml:space="preserve"> [consult. </w:t>
            </w:r>
            <w:r w:rsidR="009868E1">
              <w:rPr>
                <w:sz w:val="16"/>
                <w:szCs w:val="16"/>
              </w:rPr>
              <w:t xml:space="preserve">24 </w:t>
            </w:r>
            <w:r w:rsidRPr="00175309">
              <w:rPr>
                <w:sz w:val="16"/>
                <w:szCs w:val="16"/>
              </w:rPr>
              <w:t>mai 2021]</w:t>
            </w:r>
          </w:p>
        </w:tc>
      </w:tr>
    </w:tbl>
    <w:p w14:paraId="214DDB99" w14:textId="2828A423" w:rsidR="008905BC" w:rsidRDefault="008905BC" w:rsidP="00890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E4915" w14:textId="05EDF856" w:rsidR="008905BC" w:rsidRPr="00340C59" w:rsidRDefault="008905BC" w:rsidP="0021464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preço de um bilhete normal para acesso ao museu é 5</w:t>
      </w:r>
      <w:r w:rsidR="003C68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€. Supõe que este foi o valor pago por todos os visitantes do museu em 2018. Nessa situação, qual foi a receita proveniente da bilheteira </w:t>
      </w:r>
      <w:r w:rsidR="003C688E" w:rsidRPr="00282A96">
        <w:rPr>
          <w:rFonts w:ascii="Times New Roman" w:hAnsi="Times New Roman" w:cs="Times New Roman"/>
          <w:sz w:val="24"/>
          <w:szCs w:val="24"/>
        </w:rPr>
        <w:t>nesse ano</w:t>
      </w:r>
      <w:r>
        <w:rPr>
          <w:rFonts w:ascii="Times New Roman" w:hAnsi="Times New Roman" w:cs="Times New Roman"/>
          <w:sz w:val="24"/>
          <w:szCs w:val="24"/>
        </w:rPr>
        <w:t>? Escreve o valor obtido em notação científica.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8905BC" w14:paraId="049E7ACB" w14:textId="77777777" w:rsidTr="0021464F">
        <w:tc>
          <w:tcPr>
            <w:tcW w:w="7789" w:type="dxa"/>
          </w:tcPr>
          <w:p w14:paraId="42628322" w14:textId="77777777" w:rsidR="008905BC" w:rsidRPr="00536D6D" w:rsidRDefault="008905BC" w:rsidP="00836984">
            <w:pPr>
              <w:jc w:val="both"/>
              <w:rPr>
                <w:b/>
                <w:sz w:val="24"/>
                <w:szCs w:val="24"/>
              </w:rPr>
            </w:pPr>
            <w:r w:rsidRPr="00536D6D">
              <w:rPr>
                <w:b/>
                <w:sz w:val="24"/>
                <w:szCs w:val="24"/>
              </w:rPr>
              <w:t>Resolução:</w:t>
            </w:r>
          </w:p>
          <w:p w14:paraId="584D879E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31589131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2DC6C1A5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3CFF9D4D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35425BF4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4DCE7655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  <w:r w:rsidRPr="00536D6D">
              <w:rPr>
                <w:b/>
                <w:sz w:val="24"/>
                <w:szCs w:val="24"/>
              </w:rPr>
              <w:t>Res</w:t>
            </w:r>
            <w:r>
              <w:rPr>
                <w:b/>
                <w:sz w:val="24"/>
                <w:szCs w:val="24"/>
              </w:rPr>
              <w:t>posta</w:t>
            </w:r>
            <w:r w:rsidRPr="00536D6D">
              <w:rPr>
                <w:b/>
                <w:sz w:val="24"/>
                <w:szCs w:val="24"/>
              </w:rPr>
              <w:t>:</w:t>
            </w:r>
          </w:p>
        </w:tc>
      </w:tr>
    </w:tbl>
    <w:p w14:paraId="11B0F89B" w14:textId="7CF17FCC" w:rsidR="008905BC" w:rsidRPr="00495996" w:rsidRDefault="00312B1D" w:rsidP="008905BC">
      <w:pPr>
        <w:spacing w:line="240" w:lineRule="auto"/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 w:rsidR="008905BC">
        <w:rPr>
          <w:rFonts w:ascii="Times New Roman" w:hAnsi="Times New Roman" w:cs="Times New Roman"/>
          <w:b/>
          <w:sz w:val="24"/>
          <w:szCs w:val="24"/>
        </w:rPr>
        <w:t>.</w:t>
      </w:r>
      <w:r w:rsidR="008905BC">
        <w:rPr>
          <w:rFonts w:ascii="Times New Roman" w:hAnsi="Times New Roman" w:cs="Times New Roman"/>
          <w:b/>
          <w:sz w:val="24"/>
          <w:szCs w:val="24"/>
        </w:rPr>
        <w:tab/>
      </w:r>
      <w:r w:rsidR="008905BC">
        <w:rPr>
          <w:rFonts w:ascii="Times New Roman" w:hAnsi="Times New Roman" w:cs="Times New Roman"/>
          <w:bCs/>
          <w:sz w:val="24"/>
          <w:szCs w:val="24"/>
        </w:rPr>
        <w:t>O restaurador de azulejos está a trabalhar em casa dos avós da Rita há cinco dias.</w:t>
      </w:r>
    </w:p>
    <w:p w14:paraId="4D3E0D5A" w14:textId="52731AC4" w:rsidR="008905BC" w:rsidRDefault="008905BC" w:rsidP="008905BC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 número de azulejos restaurados, por dia, até ao momento</w:t>
      </w:r>
      <w:r w:rsidR="00AD60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é apresentado no </w:t>
      </w:r>
      <w:r w:rsidR="004B25CE">
        <w:rPr>
          <w:rFonts w:ascii="Times New Roman" w:hAnsi="Times New Roman" w:cs="Times New Roman"/>
          <w:sz w:val="24"/>
          <w:szCs w:val="24"/>
        </w:rPr>
        <w:t xml:space="preserve">gráfico </w:t>
      </w:r>
      <w:r>
        <w:rPr>
          <w:rFonts w:ascii="Times New Roman" w:hAnsi="Times New Roman" w:cs="Times New Roman"/>
          <w:sz w:val="24"/>
          <w:szCs w:val="24"/>
        </w:rPr>
        <w:t>seguinte</w:t>
      </w:r>
      <w:r w:rsidR="004B25CE">
        <w:rPr>
          <w:rFonts w:ascii="Times New Roman" w:hAnsi="Times New Roman" w:cs="Times New Roman"/>
          <w:sz w:val="24"/>
          <w:szCs w:val="24"/>
        </w:rPr>
        <w:t>:</w:t>
      </w:r>
    </w:p>
    <w:p w14:paraId="609314A1" w14:textId="234C87DC" w:rsidR="008905BC" w:rsidRDefault="00024E7B" w:rsidP="008905BC">
      <w:pPr>
        <w:ind w:left="70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A645CD9" wp14:editId="4559DBA8">
            <wp:extent cx="2857500" cy="232410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B43A7" w14:textId="77777777" w:rsidR="008905BC" w:rsidRDefault="008905BC" w:rsidP="008905BC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Sabe-se que o número de azulejos restaurados no 3.º dia aumentou 50% em relação ao número de azulejos restaurados no 1.º dia.</w:t>
      </w:r>
    </w:p>
    <w:p w14:paraId="4AAF0501" w14:textId="647BCCED" w:rsidR="008905BC" w:rsidRPr="0052616A" w:rsidRDefault="008905BC" w:rsidP="008905BC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2616A">
        <w:rPr>
          <w:rFonts w:ascii="Times New Roman" w:hAnsi="Times New Roman" w:cs="Times New Roman"/>
          <w:sz w:val="24"/>
          <w:szCs w:val="24"/>
        </w:rPr>
        <w:t xml:space="preserve">Neste período de cinco dias, quantos azulejos foram restaurados, em </w:t>
      </w:r>
      <w:r w:rsidRPr="0052616A">
        <w:rPr>
          <w:rFonts w:ascii="Times New Roman" w:hAnsi="Times New Roman" w:cs="Times New Roman"/>
          <w:b/>
          <w:bCs/>
          <w:sz w:val="24"/>
          <w:szCs w:val="24"/>
        </w:rPr>
        <w:t>média</w:t>
      </w:r>
      <w:r w:rsidRPr="0052616A">
        <w:rPr>
          <w:rFonts w:ascii="Times New Roman" w:hAnsi="Times New Roman" w:cs="Times New Roman"/>
          <w:sz w:val="24"/>
          <w:szCs w:val="24"/>
        </w:rPr>
        <w:t>, por dia?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8905BC" w14:paraId="71CC8AE4" w14:textId="77777777" w:rsidTr="00836984">
        <w:tc>
          <w:tcPr>
            <w:tcW w:w="8015" w:type="dxa"/>
          </w:tcPr>
          <w:p w14:paraId="375FDF11" w14:textId="1B715E5B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Resolução:</w:t>
            </w:r>
          </w:p>
          <w:p w14:paraId="73FD51A2" w14:textId="2003D9E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5831B879" w14:textId="762998B1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067EE748" w14:textId="6A8BFFB0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4D7B6928" w14:textId="7C3FCD7B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127DFF9F" w14:textId="4FF47A0F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06C4334F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2FF1082F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4CD3CC8A" w14:textId="5476DD7C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6F1BCF56" w14:textId="18EE08A9" w:rsidR="0021464F" w:rsidRDefault="0021464F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7ECEFCF4" w14:textId="65CB1A5E" w:rsidR="0021464F" w:rsidRDefault="0021464F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3BBF808F" w14:textId="77777777" w:rsidR="0021464F" w:rsidRDefault="0021464F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745A9F53" w14:textId="114F2902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24E4FC22" w14:textId="7FA965FC" w:rsidR="00312B1D" w:rsidRDefault="00312B1D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20BA793F" w14:textId="77777777" w:rsidR="00312B1D" w:rsidRDefault="00312B1D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539F2125" w14:textId="77777777" w:rsidR="008905BC" w:rsidRDefault="008905BC" w:rsidP="00836984">
            <w:pPr>
              <w:jc w:val="both"/>
              <w:rPr>
                <w:b/>
                <w:sz w:val="24"/>
                <w:szCs w:val="24"/>
              </w:rPr>
            </w:pPr>
          </w:p>
          <w:p w14:paraId="1AC77B29" w14:textId="21DE05A5" w:rsidR="008905BC" w:rsidRDefault="008905BC" w:rsidP="00836984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Resposta:</w:t>
            </w:r>
          </w:p>
        </w:tc>
      </w:tr>
    </w:tbl>
    <w:p w14:paraId="29A8D5A1" w14:textId="29FDAB3D" w:rsidR="008905BC" w:rsidRDefault="008905BC" w:rsidP="009C63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9F0AB8" w14:textId="076AFA3B" w:rsidR="00E10A78" w:rsidRDefault="00E10A78" w:rsidP="009C63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98B5A9" w14:textId="457E08E8" w:rsidR="00E10A78" w:rsidRDefault="00E10A78" w:rsidP="009C63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28976F" w14:textId="77777777" w:rsidR="00E10A78" w:rsidRDefault="00E10A78" w:rsidP="009C63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6AEB0" w14:textId="29AB226C" w:rsidR="00E7257D" w:rsidRDefault="00FC1453" w:rsidP="009E15B9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8" behindDoc="0" locked="0" layoutInCell="1" allowOverlap="1" wp14:anchorId="0FBF4A50" wp14:editId="515D94D2">
            <wp:simplePos x="0" y="0"/>
            <wp:positionH relativeFrom="column">
              <wp:posOffset>3426298</wp:posOffset>
            </wp:positionH>
            <wp:positionV relativeFrom="paragraph">
              <wp:posOffset>73660</wp:posOffset>
            </wp:positionV>
            <wp:extent cx="2104390" cy="168021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8"/>
                    <a:stretch/>
                  </pic:blipFill>
                  <pic:spPr bwMode="auto">
                    <a:xfrm>
                      <a:off x="0" y="0"/>
                      <a:ext cx="2104390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B1D">
        <w:rPr>
          <w:rFonts w:ascii="Times New Roman" w:hAnsi="Times New Roman" w:cs="Times New Roman"/>
          <w:b/>
          <w:sz w:val="24"/>
          <w:szCs w:val="24"/>
        </w:rPr>
        <w:t>10</w:t>
      </w:r>
      <w:r w:rsidR="004D4FC0">
        <w:rPr>
          <w:rFonts w:ascii="Times New Roman" w:hAnsi="Times New Roman" w:cs="Times New Roman"/>
          <w:b/>
          <w:sz w:val="24"/>
          <w:szCs w:val="24"/>
        </w:rPr>
        <w:t>.</w:t>
      </w:r>
      <w:r w:rsidR="004D4FC0">
        <w:rPr>
          <w:rFonts w:ascii="Times New Roman" w:hAnsi="Times New Roman" w:cs="Times New Roman"/>
          <w:b/>
          <w:sz w:val="24"/>
          <w:szCs w:val="24"/>
        </w:rPr>
        <w:tab/>
      </w:r>
      <w:r w:rsidR="00CB237F">
        <w:rPr>
          <w:rFonts w:ascii="Times New Roman" w:hAnsi="Times New Roman" w:cs="Times New Roman"/>
          <w:bCs/>
          <w:sz w:val="24"/>
          <w:szCs w:val="24"/>
        </w:rPr>
        <w:t xml:space="preserve">A Rita tem 13 anos e passa </w:t>
      </w:r>
      <w:r w:rsidR="00FA3F16">
        <w:rPr>
          <w:rFonts w:ascii="Times New Roman" w:hAnsi="Times New Roman" w:cs="Times New Roman"/>
          <w:bCs/>
          <w:sz w:val="24"/>
          <w:szCs w:val="24"/>
        </w:rPr>
        <w:t>parte das suas férias d</w:t>
      </w:r>
      <w:r w:rsidR="00A2310F">
        <w:rPr>
          <w:rFonts w:ascii="Times New Roman" w:hAnsi="Times New Roman" w:cs="Times New Roman"/>
          <w:bCs/>
          <w:sz w:val="24"/>
          <w:szCs w:val="24"/>
        </w:rPr>
        <w:t>e</w:t>
      </w:r>
      <w:r w:rsidR="00FA3F16">
        <w:rPr>
          <w:rFonts w:ascii="Times New Roman" w:hAnsi="Times New Roman" w:cs="Times New Roman"/>
          <w:bCs/>
          <w:sz w:val="24"/>
          <w:szCs w:val="24"/>
        </w:rPr>
        <w:t xml:space="preserve"> verão na casa dos avós</w:t>
      </w:r>
      <w:r w:rsidR="007E7E75">
        <w:rPr>
          <w:rFonts w:ascii="Times New Roman" w:hAnsi="Times New Roman" w:cs="Times New Roman"/>
          <w:bCs/>
          <w:sz w:val="24"/>
          <w:szCs w:val="24"/>
        </w:rPr>
        <w:t>,</w:t>
      </w:r>
      <w:r w:rsidR="00FA3F16">
        <w:rPr>
          <w:rFonts w:ascii="Times New Roman" w:hAnsi="Times New Roman" w:cs="Times New Roman"/>
          <w:bCs/>
          <w:sz w:val="24"/>
          <w:szCs w:val="24"/>
        </w:rPr>
        <w:t xml:space="preserve"> desde os </w:t>
      </w:r>
      <w:r w:rsidR="000145BF">
        <w:rPr>
          <w:rFonts w:ascii="Times New Roman" w:hAnsi="Times New Roman" w:cs="Times New Roman"/>
          <w:bCs/>
          <w:sz w:val="24"/>
          <w:szCs w:val="24"/>
        </w:rPr>
        <w:t>4</w:t>
      </w:r>
      <w:r w:rsidR="00FA3F16">
        <w:rPr>
          <w:rFonts w:ascii="Times New Roman" w:hAnsi="Times New Roman" w:cs="Times New Roman"/>
          <w:bCs/>
          <w:sz w:val="24"/>
          <w:szCs w:val="24"/>
        </w:rPr>
        <w:t xml:space="preserve"> anos</w:t>
      </w:r>
      <w:r w:rsidR="008D5FCB">
        <w:rPr>
          <w:rFonts w:ascii="Times New Roman" w:hAnsi="Times New Roman" w:cs="Times New Roman"/>
          <w:bCs/>
          <w:sz w:val="24"/>
          <w:szCs w:val="24"/>
        </w:rPr>
        <w:t>.</w:t>
      </w:r>
    </w:p>
    <w:p w14:paraId="0E14EB33" w14:textId="5B6F9D32" w:rsidR="004D4FC0" w:rsidRDefault="008D5FCB" w:rsidP="008D5FCB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D5FCB">
        <w:rPr>
          <w:rFonts w:ascii="Times New Roman" w:hAnsi="Times New Roman" w:cs="Times New Roman"/>
          <w:bCs/>
          <w:sz w:val="24"/>
          <w:szCs w:val="24"/>
        </w:rPr>
        <w:t>Na tabela seguinte</w:t>
      </w:r>
      <w:r>
        <w:rPr>
          <w:rFonts w:ascii="Times New Roman" w:hAnsi="Times New Roman" w:cs="Times New Roman"/>
          <w:bCs/>
          <w:sz w:val="24"/>
          <w:szCs w:val="24"/>
        </w:rPr>
        <w:t xml:space="preserve"> encontra-se registado o número de dias</w:t>
      </w:r>
      <w:r w:rsidR="00897CA1">
        <w:rPr>
          <w:rFonts w:ascii="Times New Roman" w:hAnsi="Times New Roman" w:cs="Times New Roman"/>
          <w:bCs/>
          <w:sz w:val="24"/>
          <w:szCs w:val="24"/>
        </w:rPr>
        <w:t xml:space="preserve"> de férias</w:t>
      </w:r>
      <w:r>
        <w:rPr>
          <w:rFonts w:ascii="Times New Roman" w:hAnsi="Times New Roman" w:cs="Times New Roman"/>
          <w:bCs/>
          <w:sz w:val="24"/>
          <w:szCs w:val="24"/>
        </w:rPr>
        <w:t xml:space="preserve"> que a Rita passou em casa dos avós até </w:t>
      </w:r>
      <w:r w:rsidR="00B34AC5">
        <w:rPr>
          <w:rFonts w:ascii="Times New Roman" w:hAnsi="Times New Roman" w:cs="Times New Roman"/>
          <w:bCs/>
          <w:sz w:val="24"/>
          <w:szCs w:val="24"/>
        </w:rPr>
        <w:t>201</w:t>
      </w:r>
      <w:r w:rsidR="00704C9E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3EE69EB" w14:textId="77777777" w:rsidR="00897CA1" w:rsidRPr="008D5FCB" w:rsidRDefault="00897CA1" w:rsidP="008D5FCB">
      <w:pPr>
        <w:ind w:left="705" w:hanging="705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comGrelha"/>
        <w:tblW w:w="8017" w:type="dxa"/>
        <w:tblInd w:w="705" w:type="dxa"/>
        <w:tblLook w:val="04A0" w:firstRow="1" w:lastRow="0" w:firstColumn="1" w:lastColumn="0" w:noHBand="0" w:noVBand="1"/>
      </w:tblPr>
      <w:tblGrid>
        <w:gridCol w:w="1497"/>
        <w:gridCol w:w="932"/>
        <w:gridCol w:w="931"/>
        <w:gridCol w:w="931"/>
        <w:gridCol w:w="931"/>
        <w:gridCol w:w="931"/>
        <w:gridCol w:w="931"/>
        <w:gridCol w:w="933"/>
      </w:tblGrid>
      <w:tr w:rsidR="00CB2344" w14:paraId="1CC92A9C" w14:textId="77777777" w:rsidTr="0021464F">
        <w:tc>
          <w:tcPr>
            <w:tcW w:w="1497" w:type="dxa"/>
            <w:shd w:val="clear" w:color="auto" w:fill="C6D9F1" w:themeFill="text2" w:themeFillTint="33"/>
          </w:tcPr>
          <w:p w14:paraId="2C3F3474" w14:textId="607033AB" w:rsidR="00CB2344" w:rsidRPr="00CB2344" w:rsidRDefault="00A2310F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</w:t>
            </w:r>
          </w:p>
        </w:tc>
        <w:tc>
          <w:tcPr>
            <w:tcW w:w="932" w:type="dxa"/>
          </w:tcPr>
          <w:p w14:paraId="0FCC198A" w14:textId="611A5308" w:rsidR="00CB2344" w:rsidRPr="00CB2344" w:rsidRDefault="009E15B9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704C9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1" w:type="dxa"/>
          </w:tcPr>
          <w:p w14:paraId="23FC7CFB" w14:textId="5D279D17" w:rsidR="00CB2344" w:rsidRPr="00CB2344" w:rsidRDefault="009E15B9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704C9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31" w:type="dxa"/>
          </w:tcPr>
          <w:p w14:paraId="2853655A" w14:textId="724BAECC" w:rsidR="00CB2344" w:rsidRPr="00CB2344" w:rsidRDefault="009E15B9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704C9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1" w:type="dxa"/>
          </w:tcPr>
          <w:p w14:paraId="22640211" w14:textId="05D29AE6" w:rsidR="00CB2344" w:rsidRPr="00CB2344" w:rsidRDefault="009E15B9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704C9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31" w:type="dxa"/>
          </w:tcPr>
          <w:p w14:paraId="71B00DE1" w14:textId="245766E0" w:rsidR="00CB2344" w:rsidRPr="00CB2344" w:rsidRDefault="009E15B9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704C9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31" w:type="dxa"/>
          </w:tcPr>
          <w:p w14:paraId="0A116A6D" w14:textId="4234A526" w:rsidR="00CB2344" w:rsidRPr="00CB2344" w:rsidRDefault="009E15B9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704C9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33" w:type="dxa"/>
          </w:tcPr>
          <w:p w14:paraId="592C8A79" w14:textId="227EC337" w:rsidR="00CB2344" w:rsidRPr="00CB2344" w:rsidRDefault="009E15B9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704C9E">
              <w:rPr>
                <w:b/>
                <w:sz w:val="24"/>
                <w:szCs w:val="24"/>
              </w:rPr>
              <w:t>8</w:t>
            </w:r>
          </w:p>
        </w:tc>
      </w:tr>
      <w:tr w:rsidR="00CB2344" w14:paraId="269896BB" w14:textId="77777777" w:rsidTr="0021464F">
        <w:tc>
          <w:tcPr>
            <w:tcW w:w="1497" w:type="dxa"/>
            <w:shd w:val="clear" w:color="auto" w:fill="C6D9F1" w:themeFill="text2" w:themeFillTint="33"/>
          </w:tcPr>
          <w:p w14:paraId="6C7476AA" w14:textId="4B05B656" w:rsidR="00CB2344" w:rsidRPr="00CB2344" w:rsidRDefault="00A2310F" w:rsidP="00C64653">
            <w:pPr>
              <w:spacing w:line="3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="008D5FCB">
              <w:rPr>
                <w:b/>
                <w:sz w:val="24"/>
                <w:szCs w:val="24"/>
              </w:rPr>
              <w:t xml:space="preserve">.º de dias </w:t>
            </w:r>
          </w:p>
        </w:tc>
        <w:tc>
          <w:tcPr>
            <w:tcW w:w="932" w:type="dxa"/>
          </w:tcPr>
          <w:p w14:paraId="4AF94959" w14:textId="75BD0BE3" w:rsidR="00CB2344" w:rsidRPr="00CB2344" w:rsidRDefault="000B657D" w:rsidP="00C64653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31" w:type="dxa"/>
          </w:tcPr>
          <w:p w14:paraId="587FC342" w14:textId="241EF698" w:rsidR="00CB2344" w:rsidRPr="00CB2344" w:rsidRDefault="000B657D" w:rsidP="00C64653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31" w:type="dxa"/>
          </w:tcPr>
          <w:p w14:paraId="38729258" w14:textId="4E983C5E" w:rsidR="00CB2344" w:rsidRPr="00CB2344" w:rsidRDefault="000B657D" w:rsidP="00C64653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31" w:type="dxa"/>
          </w:tcPr>
          <w:p w14:paraId="1E650BDE" w14:textId="26C57B26" w:rsidR="00CB2344" w:rsidRPr="00CB2344" w:rsidRDefault="000B657D" w:rsidP="00C64653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31" w:type="dxa"/>
          </w:tcPr>
          <w:p w14:paraId="25850B95" w14:textId="3A118339" w:rsidR="00CB2344" w:rsidRPr="00CB2344" w:rsidRDefault="000B657D" w:rsidP="00C64653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41E3B">
              <w:rPr>
                <w:sz w:val="24"/>
                <w:szCs w:val="24"/>
              </w:rPr>
              <w:t>9</w:t>
            </w:r>
          </w:p>
        </w:tc>
        <w:tc>
          <w:tcPr>
            <w:tcW w:w="931" w:type="dxa"/>
          </w:tcPr>
          <w:p w14:paraId="7C1A14FD" w14:textId="0876D1F2" w:rsidR="00CB2344" w:rsidRPr="00CB2344" w:rsidRDefault="00B34AC5" w:rsidP="00C64653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33" w:type="dxa"/>
          </w:tcPr>
          <w:p w14:paraId="0FA42127" w14:textId="5F2844D1" w:rsidR="00CB2344" w:rsidRPr="00CB2344" w:rsidRDefault="00B34AC5" w:rsidP="00C64653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</w:tbl>
    <w:p w14:paraId="18A9F331" w14:textId="77777777" w:rsidR="001152C8" w:rsidRDefault="001152C8" w:rsidP="001152C8">
      <w:pPr>
        <w:spacing w:after="0" w:line="360" w:lineRule="auto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25D299" w14:textId="1370B969" w:rsidR="008E29C6" w:rsidRPr="003D2695" w:rsidRDefault="00312B1D" w:rsidP="003D2695">
      <w:pPr>
        <w:spacing w:after="0" w:line="360" w:lineRule="auto"/>
        <w:ind w:left="703" w:hanging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145988">
        <w:rPr>
          <w:rFonts w:ascii="Times New Roman" w:hAnsi="Times New Roman" w:cs="Times New Roman"/>
          <w:b/>
          <w:sz w:val="24"/>
          <w:szCs w:val="24"/>
        </w:rPr>
        <w:t>.</w:t>
      </w:r>
      <w:r w:rsidR="001041A6">
        <w:rPr>
          <w:rFonts w:ascii="Times New Roman" w:hAnsi="Times New Roman" w:cs="Times New Roman"/>
          <w:b/>
          <w:sz w:val="24"/>
          <w:szCs w:val="24"/>
        </w:rPr>
        <w:t>1</w:t>
      </w:r>
      <w:r w:rsidR="001152C8">
        <w:rPr>
          <w:rFonts w:ascii="Times New Roman" w:hAnsi="Times New Roman" w:cs="Times New Roman"/>
          <w:b/>
          <w:sz w:val="24"/>
          <w:szCs w:val="24"/>
        </w:rPr>
        <w:t>.</w:t>
      </w:r>
      <w:r w:rsidR="00145988">
        <w:rPr>
          <w:rFonts w:ascii="Times New Roman" w:hAnsi="Times New Roman" w:cs="Times New Roman"/>
          <w:b/>
          <w:sz w:val="24"/>
          <w:szCs w:val="24"/>
        </w:rPr>
        <w:tab/>
      </w:r>
      <w:r w:rsidR="00145988">
        <w:rPr>
          <w:rFonts w:ascii="Times New Roman" w:hAnsi="Times New Roman" w:cs="Times New Roman"/>
          <w:sz w:val="24"/>
          <w:szCs w:val="24"/>
        </w:rPr>
        <w:t>Determina a mediana deste conjunto de dados</w:t>
      </w:r>
      <w:r w:rsidR="003D2695">
        <w:rPr>
          <w:rFonts w:ascii="Times New Roman" w:hAnsi="Times New Roman" w:cs="Times New Roman"/>
          <w:sz w:val="24"/>
          <w:szCs w:val="24"/>
        </w:rPr>
        <w:t xml:space="preserve"> </w:t>
      </w:r>
      <w:r w:rsidR="003D2695" w:rsidRPr="003D2695">
        <w:rPr>
          <w:rFonts w:ascii="Times New Roman" w:hAnsi="Times New Roman" w:cs="Times New Roman"/>
          <w:sz w:val="24"/>
          <w:szCs w:val="24"/>
        </w:rPr>
        <w:t>relativo ao número de dias de férias com os avós.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1041A6" w14:paraId="273D5A60" w14:textId="77777777" w:rsidTr="00E37FDD">
        <w:tc>
          <w:tcPr>
            <w:tcW w:w="8015" w:type="dxa"/>
          </w:tcPr>
          <w:p w14:paraId="7D7A10FE" w14:textId="77777777" w:rsidR="001041A6" w:rsidRPr="001041A6" w:rsidRDefault="001041A6" w:rsidP="004958E3">
            <w:pPr>
              <w:jc w:val="both"/>
              <w:rPr>
                <w:b/>
                <w:sz w:val="24"/>
                <w:szCs w:val="24"/>
              </w:rPr>
            </w:pPr>
            <w:r w:rsidRPr="001041A6">
              <w:rPr>
                <w:b/>
                <w:sz w:val="24"/>
                <w:szCs w:val="24"/>
              </w:rPr>
              <w:t>Resolução:</w:t>
            </w:r>
          </w:p>
          <w:p w14:paraId="36E635C9" w14:textId="77777777" w:rsidR="001041A6" w:rsidRDefault="001041A6" w:rsidP="004958E3">
            <w:pPr>
              <w:jc w:val="both"/>
              <w:rPr>
                <w:sz w:val="24"/>
                <w:szCs w:val="24"/>
              </w:rPr>
            </w:pPr>
          </w:p>
          <w:p w14:paraId="29D4FAA5" w14:textId="77777777" w:rsidR="001041A6" w:rsidRDefault="001041A6" w:rsidP="004958E3">
            <w:pPr>
              <w:jc w:val="both"/>
              <w:rPr>
                <w:sz w:val="24"/>
                <w:szCs w:val="24"/>
              </w:rPr>
            </w:pPr>
          </w:p>
          <w:p w14:paraId="270FE721" w14:textId="77777777" w:rsidR="001041A6" w:rsidRDefault="001041A6" w:rsidP="004958E3">
            <w:pPr>
              <w:jc w:val="both"/>
              <w:rPr>
                <w:sz w:val="24"/>
                <w:szCs w:val="24"/>
              </w:rPr>
            </w:pPr>
          </w:p>
          <w:p w14:paraId="0BFA9546" w14:textId="6A3C9522" w:rsidR="001041A6" w:rsidRPr="001041A6" w:rsidRDefault="001041A6" w:rsidP="001152C8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1041A6">
              <w:rPr>
                <w:b/>
                <w:sz w:val="24"/>
                <w:szCs w:val="24"/>
              </w:rPr>
              <w:t>Resposta:</w:t>
            </w:r>
          </w:p>
        </w:tc>
      </w:tr>
    </w:tbl>
    <w:p w14:paraId="230A8DEC" w14:textId="77777777" w:rsidR="00E37FDD" w:rsidRDefault="00E37FDD" w:rsidP="00E37FDD">
      <w:pPr>
        <w:spacing w:after="0" w:line="360" w:lineRule="auto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5D3A5E" w14:textId="0BDAAD4A" w:rsidR="008E29C6" w:rsidRDefault="00312B1D" w:rsidP="004958E3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8E29C6">
        <w:rPr>
          <w:rFonts w:ascii="Times New Roman" w:hAnsi="Times New Roman" w:cs="Times New Roman"/>
          <w:b/>
          <w:sz w:val="24"/>
          <w:szCs w:val="24"/>
        </w:rPr>
        <w:t>.</w:t>
      </w:r>
      <w:r w:rsidR="001041A6">
        <w:rPr>
          <w:rFonts w:ascii="Times New Roman" w:hAnsi="Times New Roman" w:cs="Times New Roman"/>
          <w:b/>
          <w:sz w:val="24"/>
          <w:szCs w:val="24"/>
        </w:rPr>
        <w:t>2</w:t>
      </w:r>
      <w:r w:rsidR="0059163D">
        <w:rPr>
          <w:rFonts w:ascii="Times New Roman" w:hAnsi="Times New Roman" w:cs="Times New Roman"/>
          <w:b/>
          <w:sz w:val="24"/>
          <w:szCs w:val="24"/>
        </w:rPr>
        <w:t>.</w:t>
      </w:r>
      <w:r w:rsidR="008E29C6">
        <w:rPr>
          <w:rFonts w:ascii="Times New Roman" w:hAnsi="Times New Roman" w:cs="Times New Roman"/>
          <w:b/>
          <w:sz w:val="24"/>
          <w:szCs w:val="24"/>
        </w:rPr>
        <w:tab/>
      </w:r>
      <w:r w:rsidR="008E29C6">
        <w:rPr>
          <w:rFonts w:ascii="Times New Roman" w:hAnsi="Times New Roman" w:cs="Times New Roman"/>
          <w:sz w:val="24"/>
          <w:szCs w:val="24"/>
        </w:rPr>
        <w:t>Em quant</w:t>
      </w:r>
      <w:r w:rsidR="009E15B9">
        <w:rPr>
          <w:rFonts w:ascii="Times New Roman" w:hAnsi="Times New Roman" w:cs="Times New Roman"/>
          <w:sz w:val="24"/>
          <w:szCs w:val="24"/>
        </w:rPr>
        <w:t xml:space="preserve">os anos o número de dias de férias com os avós </w:t>
      </w:r>
      <w:r w:rsidR="008E29C6">
        <w:rPr>
          <w:rFonts w:ascii="Times New Roman" w:hAnsi="Times New Roman" w:cs="Times New Roman"/>
          <w:sz w:val="24"/>
          <w:szCs w:val="24"/>
        </w:rPr>
        <w:t>fo</w:t>
      </w:r>
      <w:r w:rsidR="009E15B9">
        <w:rPr>
          <w:rFonts w:ascii="Times New Roman" w:hAnsi="Times New Roman" w:cs="Times New Roman"/>
          <w:sz w:val="24"/>
          <w:szCs w:val="24"/>
        </w:rPr>
        <w:t>i</w:t>
      </w:r>
      <w:r w:rsidR="008E29C6">
        <w:rPr>
          <w:rFonts w:ascii="Times New Roman" w:hAnsi="Times New Roman" w:cs="Times New Roman"/>
          <w:sz w:val="24"/>
          <w:szCs w:val="24"/>
        </w:rPr>
        <w:t xml:space="preserve"> superior</w:t>
      </w:r>
      <w:r w:rsidR="00050641">
        <w:rPr>
          <w:rFonts w:ascii="Times New Roman" w:hAnsi="Times New Roman" w:cs="Times New Roman"/>
          <w:sz w:val="24"/>
          <w:szCs w:val="24"/>
        </w:rPr>
        <w:t xml:space="preserve"> à moda deste conjunto de dados?</w:t>
      </w:r>
      <w:r w:rsidR="008E29C6">
        <w:rPr>
          <w:rFonts w:ascii="Times New Roman" w:hAnsi="Times New Roman" w:cs="Times New Roman"/>
          <w:sz w:val="24"/>
          <w:szCs w:val="24"/>
        </w:rPr>
        <w:t xml:space="preserve"> Explica a tua resposta.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1041A6" w14:paraId="4BC32864" w14:textId="77777777" w:rsidTr="00E37FDD">
        <w:tc>
          <w:tcPr>
            <w:tcW w:w="8015" w:type="dxa"/>
          </w:tcPr>
          <w:p w14:paraId="3D70763E" w14:textId="77777777" w:rsidR="001041A6" w:rsidRDefault="001041A6" w:rsidP="00E37FD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1041A6">
              <w:rPr>
                <w:b/>
                <w:sz w:val="24"/>
                <w:szCs w:val="24"/>
              </w:rPr>
              <w:t>Resposta:</w:t>
            </w:r>
          </w:p>
          <w:p w14:paraId="1B273FB1" w14:textId="1144C732" w:rsidR="00945D1D" w:rsidRPr="001041A6" w:rsidRDefault="00945D1D" w:rsidP="00E37FD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5EBFEACD" w14:textId="77777777" w:rsidR="00E37FDD" w:rsidRDefault="00E37FDD" w:rsidP="00E37FDD">
      <w:pPr>
        <w:spacing w:after="0" w:line="360" w:lineRule="auto"/>
        <w:ind w:left="703" w:hanging="70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9845A3" w14:textId="656479EA" w:rsidR="00FA6DDB" w:rsidRPr="00FA6DDB" w:rsidRDefault="00312B1D" w:rsidP="0059163D">
      <w:pPr>
        <w:spacing w:after="120"/>
        <w:ind w:left="703" w:hanging="70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8E29C6">
        <w:rPr>
          <w:rFonts w:ascii="Times New Roman" w:hAnsi="Times New Roman" w:cs="Times New Roman"/>
          <w:b/>
          <w:sz w:val="24"/>
          <w:szCs w:val="24"/>
        </w:rPr>
        <w:t>.</w:t>
      </w:r>
      <w:r w:rsidR="001041A6">
        <w:rPr>
          <w:rFonts w:ascii="Times New Roman" w:hAnsi="Times New Roman" w:cs="Times New Roman"/>
          <w:b/>
          <w:sz w:val="24"/>
          <w:szCs w:val="24"/>
        </w:rPr>
        <w:t>3</w:t>
      </w:r>
      <w:r w:rsidR="0059163D">
        <w:rPr>
          <w:rFonts w:ascii="Times New Roman" w:hAnsi="Times New Roman" w:cs="Times New Roman"/>
          <w:b/>
          <w:sz w:val="24"/>
          <w:szCs w:val="24"/>
        </w:rPr>
        <w:t>.</w:t>
      </w:r>
      <w:r w:rsidR="008E29C6">
        <w:rPr>
          <w:rFonts w:ascii="Times New Roman" w:hAnsi="Times New Roman" w:cs="Times New Roman"/>
          <w:b/>
          <w:sz w:val="24"/>
          <w:szCs w:val="24"/>
        </w:rPr>
        <w:tab/>
      </w:r>
      <w:r w:rsidR="003E50AF">
        <w:rPr>
          <w:rFonts w:ascii="Times New Roman" w:hAnsi="Times New Roman" w:cs="Times New Roman"/>
          <w:bCs/>
          <w:sz w:val="24"/>
          <w:szCs w:val="24"/>
        </w:rPr>
        <w:t>Qu</w:t>
      </w:r>
      <w:r w:rsidR="00945D1D">
        <w:rPr>
          <w:rFonts w:ascii="Times New Roman" w:hAnsi="Times New Roman" w:cs="Times New Roman"/>
          <w:bCs/>
          <w:sz w:val="24"/>
          <w:szCs w:val="24"/>
        </w:rPr>
        <w:t xml:space="preserve">al </w:t>
      </w:r>
      <w:r w:rsidR="003D2695">
        <w:rPr>
          <w:rFonts w:ascii="Times New Roman" w:hAnsi="Times New Roman" w:cs="Times New Roman"/>
          <w:bCs/>
          <w:sz w:val="24"/>
          <w:szCs w:val="24"/>
        </w:rPr>
        <w:t>terá sido</w:t>
      </w:r>
      <w:r w:rsidR="00945D1D">
        <w:rPr>
          <w:rFonts w:ascii="Times New Roman" w:hAnsi="Times New Roman" w:cs="Times New Roman"/>
          <w:bCs/>
          <w:sz w:val="24"/>
          <w:szCs w:val="24"/>
        </w:rPr>
        <w:t xml:space="preserve"> o número mínimo de</w:t>
      </w:r>
      <w:r w:rsidR="003E50AF">
        <w:rPr>
          <w:rFonts w:ascii="Times New Roman" w:hAnsi="Times New Roman" w:cs="Times New Roman"/>
          <w:bCs/>
          <w:sz w:val="24"/>
          <w:szCs w:val="24"/>
        </w:rPr>
        <w:t xml:space="preserve"> dias </w:t>
      </w:r>
      <w:r w:rsidR="00945D1D">
        <w:rPr>
          <w:rFonts w:ascii="Times New Roman" w:hAnsi="Times New Roman" w:cs="Times New Roman"/>
          <w:bCs/>
          <w:sz w:val="24"/>
          <w:szCs w:val="24"/>
        </w:rPr>
        <w:t xml:space="preserve">que a </w:t>
      </w:r>
      <w:r w:rsidR="003E50AF">
        <w:rPr>
          <w:rFonts w:ascii="Times New Roman" w:hAnsi="Times New Roman" w:cs="Times New Roman"/>
          <w:bCs/>
          <w:sz w:val="24"/>
          <w:szCs w:val="24"/>
        </w:rPr>
        <w:t xml:space="preserve">Rita </w:t>
      </w:r>
      <w:r w:rsidR="00945D1D">
        <w:rPr>
          <w:rFonts w:ascii="Times New Roman" w:hAnsi="Times New Roman" w:cs="Times New Roman"/>
          <w:bCs/>
          <w:sz w:val="24"/>
          <w:szCs w:val="24"/>
        </w:rPr>
        <w:t>passou</w:t>
      </w:r>
      <w:r w:rsidR="003E50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0B7D">
        <w:rPr>
          <w:rFonts w:ascii="Times New Roman" w:hAnsi="Times New Roman" w:cs="Times New Roman"/>
          <w:bCs/>
          <w:sz w:val="24"/>
          <w:szCs w:val="24"/>
        </w:rPr>
        <w:t xml:space="preserve">com os avós em 2019, para que a média dos dias nos </w:t>
      </w:r>
      <w:r w:rsidR="003D2695">
        <w:rPr>
          <w:rFonts w:ascii="Times New Roman" w:hAnsi="Times New Roman" w:cs="Times New Roman"/>
          <w:bCs/>
          <w:sz w:val="24"/>
          <w:szCs w:val="24"/>
        </w:rPr>
        <w:t>oito</w:t>
      </w:r>
      <w:r w:rsidR="006A0B7D">
        <w:rPr>
          <w:rFonts w:ascii="Times New Roman" w:hAnsi="Times New Roman" w:cs="Times New Roman"/>
          <w:bCs/>
          <w:sz w:val="24"/>
          <w:szCs w:val="24"/>
        </w:rPr>
        <w:t xml:space="preserve"> anos</w:t>
      </w:r>
      <w:r w:rsidR="003D2695">
        <w:rPr>
          <w:rFonts w:ascii="Times New Roman" w:hAnsi="Times New Roman" w:cs="Times New Roman"/>
          <w:bCs/>
          <w:sz w:val="24"/>
          <w:szCs w:val="24"/>
        </w:rPr>
        <w:t xml:space="preserve"> (incluindo 2019)</w:t>
      </w:r>
      <w:r w:rsidR="006A0B7D">
        <w:rPr>
          <w:rFonts w:ascii="Times New Roman" w:hAnsi="Times New Roman" w:cs="Times New Roman"/>
          <w:bCs/>
          <w:sz w:val="24"/>
          <w:szCs w:val="24"/>
        </w:rPr>
        <w:t xml:space="preserve"> seja superior à média dos dias </w:t>
      </w:r>
      <w:r w:rsidR="005242AD">
        <w:rPr>
          <w:rFonts w:ascii="Times New Roman" w:hAnsi="Times New Roman" w:cs="Times New Roman"/>
          <w:bCs/>
          <w:sz w:val="24"/>
          <w:szCs w:val="24"/>
        </w:rPr>
        <w:t xml:space="preserve">dos primeiros </w:t>
      </w:r>
      <w:r w:rsidR="003D2695">
        <w:rPr>
          <w:rFonts w:ascii="Times New Roman" w:hAnsi="Times New Roman" w:cs="Times New Roman"/>
          <w:bCs/>
          <w:sz w:val="24"/>
          <w:szCs w:val="24"/>
        </w:rPr>
        <w:t>sete</w:t>
      </w:r>
      <w:r w:rsidR="005242AD">
        <w:rPr>
          <w:rFonts w:ascii="Times New Roman" w:hAnsi="Times New Roman" w:cs="Times New Roman"/>
          <w:bCs/>
          <w:sz w:val="24"/>
          <w:szCs w:val="24"/>
        </w:rPr>
        <w:t xml:space="preserve"> anos</w:t>
      </w:r>
      <w:r w:rsidR="00A52A2A">
        <w:rPr>
          <w:rFonts w:ascii="Times New Roman" w:hAnsi="Times New Roman" w:cs="Times New Roman"/>
          <w:bCs/>
          <w:sz w:val="24"/>
          <w:szCs w:val="24"/>
        </w:rPr>
        <w:t>?</w:t>
      </w:r>
    </w:p>
    <w:p w14:paraId="31BFBC69" w14:textId="5E5CADC5" w:rsidR="008E29C6" w:rsidRPr="007B1DBC" w:rsidRDefault="008E29C6" w:rsidP="004958E3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6CFE" w:rsidRPr="007B1DBC">
        <w:rPr>
          <w:rFonts w:ascii="Times New Roman" w:hAnsi="Times New Roman" w:cs="Times New Roman"/>
          <w:b/>
          <w:bCs/>
          <w:sz w:val="20"/>
          <w:szCs w:val="20"/>
        </w:rPr>
        <w:t>Sugestão:</w:t>
      </w:r>
      <w:r w:rsidR="00516CFE" w:rsidRPr="007B1DBC">
        <w:rPr>
          <w:rFonts w:ascii="Times New Roman" w:hAnsi="Times New Roman" w:cs="Times New Roman"/>
          <w:sz w:val="20"/>
          <w:szCs w:val="20"/>
        </w:rPr>
        <w:t xml:space="preserve"> Começa por calcular a média dos dias de férias da Rita em casa dos avós nos sete primeiros anos.</w:t>
      </w:r>
    </w:p>
    <w:tbl>
      <w:tblPr>
        <w:tblStyle w:val="TabelacomGrelha"/>
        <w:tblW w:w="0" w:type="auto"/>
        <w:tblInd w:w="705" w:type="dxa"/>
        <w:tblLook w:val="04A0" w:firstRow="1" w:lastRow="0" w:firstColumn="1" w:lastColumn="0" w:noHBand="0" w:noVBand="1"/>
      </w:tblPr>
      <w:tblGrid>
        <w:gridCol w:w="7789"/>
      </w:tblGrid>
      <w:tr w:rsidR="001041A6" w14:paraId="141E42DC" w14:textId="77777777" w:rsidTr="001041A6">
        <w:tc>
          <w:tcPr>
            <w:tcW w:w="8644" w:type="dxa"/>
          </w:tcPr>
          <w:p w14:paraId="26694008" w14:textId="77777777" w:rsidR="001041A6" w:rsidRPr="001041A6" w:rsidRDefault="001041A6" w:rsidP="004958E3">
            <w:pPr>
              <w:jc w:val="both"/>
              <w:rPr>
                <w:b/>
                <w:sz w:val="24"/>
                <w:szCs w:val="24"/>
              </w:rPr>
            </w:pPr>
            <w:r w:rsidRPr="001041A6">
              <w:rPr>
                <w:b/>
                <w:sz w:val="24"/>
                <w:szCs w:val="24"/>
              </w:rPr>
              <w:t>Resolução:</w:t>
            </w:r>
          </w:p>
          <w:p w14:paraId="75B0414C" w14:textId="29751C6D" w:rsidR="001041A6" w:rsidRDefault="001041A6" w:rsidP="004958E3">
            <w:pPr>
              <w:jc w:val="both"/>
              <w:rPr>
                <w:sz w:val="24"/>
                <w:szCs w:val="24"/>
              </w:rPr>
            </w:pPr>
          </w:p>
          <w:p w14:paraId="34955FB7" w14:textId="77777777" w:rsidR="00D636F8" w:rsidRDefault="00D636F8" w:rsidP="004958E3">
            <w:pPr>
              <w:jc w:val="both"/>
              <w:rPr>
                <w:sz w:val="24"/>
                <w:szCs w:val="24"/>
              </w:rPr>
            </w:pPr>
          </w:p>
          <w:p w14:paraId="0C518CA9" w14:textId="7E00BFA9" w:rsidR="001041A6" w:rsidRDefault="001041A6" w:rsidP="004958E3">
            <w:pPr>
              <w:jc w:val="both"/>
              <w:rPr>
                <w:sz w:val="24"/>
                <w:szCs w:val="24"/>
              </w:rPr>
            </w:pPr>
          </w:p>
          <w:p w14:paraId="11160082" w14:textId="0DC385D6" w:rsidR="001041A6" w:rsidRPr="001041A6" w:rsidRDefault="001041A6" w:rsidP="00E37FD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1041A6">
              <w:rPr>
                <w:b/>
                <w:sz w:val="24"/>
                <w:szCs w:val="24"/>
              </w:rPr>
              <w:t>Resposta:</w:t>
            </w:r>
          </w:p>
        </w:tc>
      </w:tr>
    </w:tbl>
    <w:p w14:paraId="311E4AC1" w14:textId="77777777" w:rsidR="007A2E14" w:rsidRDefault="007A2E14" w:rsidP="00E10A78">
      <w:pPr>
        <w:spacing w:after="0" w:line="240" w:lineRule="auto"/>
        <w:rPr>
          <w:rFonts w:ascii="Times New Roman" w:hAnsi="Times New Roman" w:cs="Times New Roman"/>
        </w:rPr>
      </w:pPr>
    </w:p>
    <w:p w14:paraId="75B7DABC" w14:textId="7187D764" w:rsidR="00D17E3B" w:rsidRDefault="001640AB" w:rsidP="00BD30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415">
        <w:rPr>
          <w:rFonts w:ascii="Times New Roman" w:hAnsi="Times New Roman" w:cs="Times New Roman"/>
          <w:b/>
          <w:sz w:val="24"/>
          <w:szCs w:val="24"/>
        </w:rPr>
        <w:t>FIM</w:t>
      </w:r>
    </w:p>
    <w:tbl>
      <w:tblPr>
        <w:tblStyle w:val="TabelacomGrelha"/>
        <w:tblW w:w="10335" w:type="dxa"/>
        <w:tblInd w:w="-856" w:type="dxa"/>
        <w:tblLook w:val="04A0" w:firstRow="1" w:lastRow="0" w:firstColumn="1" w:lastColumn="0" w:noHBand="0" w:noVBand="1"/>
      </w:tblPr>
      <w:tblGrid>
        <w:gridCol w:w="776"/>
        <w:gridCol w:w="391"/>
        <w:gridCol w:w="391"/>
        <w:gridCol w:w="391"/>
        <w:gridCol w:w="376"/>
        <w:gridCol w:w="391"/>
        <w:gridCol w:w="391"/>
        <w:gridCol w:w="391"/>
        <w:gridCol w:w="321"/>
        <w:gridCol w:w="391"/>
        <w:gridCol w:w="391"/>
        <w:gridCol w:w="321"/>
        <w:gridCol w:w="391"/>
        <w:gridCol w:w="391"/>
        <w:gridCol w:w="391"/>
        <w:gridCol w:w="391"/>
        <w:gridCol w:w="391"/>
        <w:gridCol w:w="391"/>
        <w:gridCol w:w="391"/>
        <w:gridCol w:w="391"/>
        <w:gridCol w:w="321"/>
        <w:gridCol w:w="461"/>
        <w:gridCol w:w="461"/>
        <w:gridCol w:w="461"/>
        <w:gridCol w:w="581"/>
      </w:tblGrid>
      <w:tr w:rsidR="00877023" w14:paraId="0A015A5B" w14:textId="77777777" w:rsidTr="00F26A77">
        <w:tc>
          <w:tcPr>
            <w:tcW w:w="776" w:type="dxa"/>
            <w:shd w:val="clear" w:color="auto" w:fill="B8CCE4" w:themeFill="accent1" w:themeFillTint="66"/>
            <w:vAlign w:val="center"/>
          </w:tcPr>
          <w:p w14:paraId="0C71C6CD" w14:textId="450576B3" w:rsidR="00377714" w:rsidRPr="0089476D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89476D">
              <w:rPr>
                <w:b/>
                <w:sz w:val="16"/>
                <w:szCs w:val="16"/>
              </w:rPr>
              <w:t>Questão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4A1BEE1D" w14:textId="4096EBD8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377714">
              <w:rPr>
                <w:b/>
                <w:sz w:val="14"/>
                <w:szCs w:val="14"/>
              </w:rPr>
              <w:t>.1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2C8AA6A7" w14:textId="24CE4629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377714">
              <w:rPr>
                <w:b/>
                <w:sz w:val="14"/>
                <w:szCs w:val="14"/>
              </w:rPr>
              <w:t>.2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5E281F85" w14:textId="2BBF8179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377714">
              <w:rPr>
                <w:b/>
                <w:sz w:val="14"/>
                <w:szCs w:val="14"/>
              </w:rPr>
              <w:t>.3</w:t>
            </w:r>
          </w:p>
        </w:tc>
        <w:tc>
          <w:tcPr>
            <w:tcW w:w="376" w:type="dxa"/>
            <w:shd w:val="clear" w:color="auto" w:fill="B8CCE4" w:themeFill="accent1" w:themeFillTint="66"/>
            <w:vAlign w:val="center"/>
          </w:tcPr>
          <w:p w14:paraId="444E1CC3" w14:textId="04CA0F84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377714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03B250D1" w14:textId="68AB4638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377714">
              <w:rPr>
                <w:b/>
                <w:sz w:val="14"/>
                <w:szCs w:val="14"/>
              </w:rPr>
              <w:t>.1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6AD30B95" w14:textId="74F08FB1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377714">
              <w:rPr>
                <w:b/>
                <w:sz w:val="14"/>
                <w:szCs w:val="14"/>
              </w:rPr>
              <w:t>.2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3D705308" w14:textId="6EC53EC9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377714">
              <w:rPr>
                <w:b/>
                <w:sz w:val="14"/>
                <w:szCs w:val="14"/>
              </w:rPr>
              <w:t>.3</w:t>
            </w:r>
          </w:p>
        </w:tc>
        <w:tc>
          <w:tcPr>
            <w:tcW w:w="321" w:type="dxa"/>
            <w:shd w:val="clear" w:color="auto" w:fill="B8CCE4" w:themeFill="accent1" w:themeFillTint="66"/>
            <w:vAlign w:val="center"/>
          </w:tcPr>
          <w:p w14:paraId="192E3625" w14:textId="36799602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="00377714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1CDFF3EC" w14:textId="559CC207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  <w:r w:rsidR="00377714">
              <w:rPr>
                <w:b/>
                <w:sz w:val="14"/>
                <w:szCs w:val="14"/>
              </w:rPr>
              <w:t>.1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569D6D57" w14:textId="32D387AB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  <w:r w:rsidR="00377714">
              <w:rPr>
                <w:b/>
                <w:sz w:val="14"/>
                <w:szCs w:val="14"/>
              </w:rPr>
              <w:t>.2</w:t>
            </w:r>
          </w:p>
        </w:tc>
        <w:tc>
          <w:tcPr>
            <w:tcW w:w="321" w:type="dxa"/>
            <w:shd w:val="clear" w:color="auto" w:fill="B8CCE4" w:themeFill="accent1" w:themeFillTint="66"/>
            <w:vAlign w:val="center"/>
          </w:tcPr>
          <w:p w14:paraId="70787CD1" w14:textId="7843B5A9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  <w:r w:rsidR="00377714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59595270" w14:textId="1A12A706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  <w:r w:rsidR="00377714">
              <w:rPr>
                <w:b/>
                <w:sz w:val="14"/>
                <w:szCs w:val="14"/>
              </w:rPr>
              <w:t>.1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52BC7DE9" w14:textId="4F711C84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  <w:r w:rsidR="00377714">
              <w:rPr>
                <w:b/>
                <w:sz w:val="14"/>
                <w:szCs w:val="14"/>
              </w:rPr>
              <w:t>.2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24372AB7" w14:textId="134717D8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  <w:r w:rsidR="00377714">
              <w:rPr>
                <w:b/>
                <w:sz w:val="14"/>
                <w:szCs w:val="14"/>
              </w:rPr>
              <w:t>.3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736E6480" w14:textId="73DC6655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  <w:r w:rsidR="00377714">
              <w:rPr>
                <w:b/>
                <w:sz w:val="14"/>
                <w:szCs w:val="14"/>
              </w:rPr>
              <w:t>.4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3D2DC57E" w14:textId="0CC3ADF9" w:rsidR="00377714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</w:t>
            </w:r>
            <w:r w:rsidR="00377714" w:rsidRPr="0089476D">
              <w:rPr>
                <w:b/>
                <w:sz w:val="14"/>
                <w:szCs w:val="14"/>
              </w:rPr>
              <w:t>.1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1FFE3BD5" w14:textId="649144BB" w:rsidR="00377714" w:rsidRPr="00F26A77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 w:rsidRPr="00F26A77">
              <w:rPr>
                <w:b/>
                <w:sz w:val="14"/>
                <w:szCs w:val="14"/>
              </w:rPr>
              <w:t>8</w:t>
            </w:r>
            <w:r w:rsidR="00377714" w:rsidRPr="00F26A77">
              <w:rPr>
                <w:b/>
                <w:sz w:val="14"/>
                <w:szCs w:val="14"/>
              </w:rPr>
              <w:t xml:space="preserve">.2 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774A11AC" w14:textId="328E0EED" w:rsidR="00377714" w:rsidRPr="00F26A77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 w:rsidRPr="00F26A77">
              <w:rPr>
                <w:b/>
                <w:sz w:val="14"/>
                <w:szCs w:val="14"/>
              </w:rPr>
              <w:t>8</w:t>
            </w:r>
            <w:r w:rsidR="00377714" w:rsidRPr="00F26A77">
              <w:rPr>
                <w:b/>
                <w:sz w:val="14"/>
                <w:szCs w:val="14"/>
              </w:rPr>
              <w:t>.</w:t>
            </w:r>
            <w:r w:rsidR="009D625E" w:rsidRPr="00F26A77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91" w:type="dxa"/>
            <w:shd w:val="clear" w:color="auto" w:fill="B8CCE4" w:themeFill="accent1" w:themeFillTint="66"/>
            <w:vAlign w:val="center"/>
          </w:tcPr>
          <w:p w14:paraId="4BF410CF" w14:textId="2E383467" w:rsidR="00377714" w:rsidRPr="00F26A77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 w:rsidRPr="00F26A77">
              <w:rPr>
                <w:b/>
                <w:sz w:val="14"/>
                <w:szCs w:val="14"/>
              </w:rPr>
              <w:t>8</w:t>
            </w:r>
            <w:r w:rsidR="00377714" w:rsidRPr="00F26A77">
              <w:rPr>
                <w:b/>
                <w:sz w:val="14"/>
                <w:szCs w:val="14"/>
              </w:rPr>
              <w:t>.</w:t>
            </w:r>
            <w:r w:rsidR="009D625E" w:rsidRPr="00F26A77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21" w:type="dxa"/>
            <w:shd w:val="clear" w:color="auto" w:fill="B8CCE4" w:themeFill="accent1" w:themeFillTint="66"/>
            <w:vAlign w:val="center"/>
          </w:tcPr>
          <w:p w14:paraId="0E4E9ECC" w14:textId="711DBCB1" w:rsidR="00377714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</w:t>
            </w:r>
            <w:r w:rsidR="00377714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461" w:type="dxa"/>
            <w:shd w:val="clear" w:color="auto" w:fill="B8CCE4" w:themeFill="accent1" w:themeFillTint="66"/>
            <w:vAlign w:val="center"/>
          </w:tcPr>
          <w:p w14:paraId="6D128147" w14:textId="7A79C726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  <w:r w:rsidR="00377714">
              <w:rPr>
                <w:b/>
                <w:sz w:val="14"/>
                <w:szCs w:val="14"/>
              </w:rPr>
              <w:t>.1</w:t>
            </w:r>
          </w:p>
        </w:tc>
        <w:tc>
          <w:tcPr>
            <w:tcW w:w="461" w:type="dxa"/>
            <w:shd w:val="clear" w:color="auto" w:fill="B8CCE4" w:themeFill="accent1" w:themeFillTint="66"/>
            <w:vAlign w:val="center"/>
          </w:tcPr>
          <w:p w14:paraId="79F66784" w14:textId="4554A6E9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  <w:r w:rsidR="00377714">
              <w:rPr>
                <w:b/>
                <w:sz w:val="14"/>
                <w:szCs w:val="14"/>
              </w:rPr>
              <w:t>.2</w:t>
            </w:r>
          </w:p>
        </w:tc>
        <w:tc>
          <w:tcPr>
            <w:tcW w:w="461" w:type="dxa"/>
            <w:shd w:val="clear" w:color="auto" w:fill="B8CCE4" w:themeFill="accent1" w:themeFillTint="66"/>
            <w:vAlign w:val="center"/>
          </w:tcPr>
          <w:p w14:paraId="7CEE345A" w14:textId="31BF3F2B" w:rsidR="00377714" w:rsidRPr="0089476D" w:rsidRDefault="002F6FF1" w:rsidP="00377714">
            <w:pPr>
              <w:spacing w:line="36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  <w:r w:rsidR="00377714">
              <w:rPr>
                <w:b/>
                <w:sz w:val="14"/>
                <w:szCs w:val="14"/>
              </w:rPr>
              <w:t>.3</w:t>
            </w:r>
          </w:p>
        </w:tc>
        <w:tc>
          <w:tcPr>
            <w:tcW w:w="581" w:type="dxa"/>
            <w:shd w:val="clear" w:color="auto" w:fill="B8CCE4" w:themeFill="accent1" w:themeFillTint="66"/>
            <w:vAlign w:val="center"/>
          </w:tcPr>
          <w:p w14:paraId="0BD1C864" w14:textId="4B85DE7C" w:rsidR="00377714" w:rsidRPr="0089476D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</w:t>
            </w:r>
          </w:p>
        </w:tc>
      </w:tr>
      <w:tr w:rsidR="00377714" w14:paraId="3B27A808" w14:textId="77777777" w:rsidTr="00F26A77">
        <w:tc>
          <w:tcPr>
            <w:tcW w:w="776" w:type="dxa"/>
            <w:shd w:val="clear" w:color="auto" w:fill="B8CCE4" w:themeFill="accent1" w:themeFillTint="66"/>
            <w:vAlign w:val="center"/>
          </w:tcPr>
          <w:p w14:paraId="70F4071C" w14:textId="0089280B" w:rsidR="00377714" w:rsidRPr="0089476D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391" w:type="dxa"/>
            <w:vAlign w:val="center"/>
          </w:tcPr>
          <w:p w14:paraId="5F5FD0D1" w14:textId="5BC2CFE4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79DAC20E" w14:textId="1FA3F5CE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91" w:type="dxa"/>
            <w:vAlign w:val="center"/>
          </w:tcPr>
          <w:p w14:paraId="58539503" w14:textId="2559BA81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14:paraId="19886CBC" w14:textId="2BE7DA8D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391" w:type="dxa"/>
            <w:vAlign w:val="center"/>
          </w:tcPr>
          <w:p w14:paraId="21C01734" w14:textId="096380C5" w:rsidR="00377714" w:rsidRPr="00AC5B18" w:rsidRDefault="0022415E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91" w:type="dxa"/>
            <w:vAlign w:val="center"/>
          </w:tcPr>
          <w:p w14:paraId="6146F47D" w14:textId="5FF84674" w:rsidR="00377714" w:rsidRPr="00AC5B18" w:rsidRDefault="0022415E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91" w:type="dxa"/>
            <w:vAlign w:val="center"/>
          </w:tcPr>
          <w:p w14:paraId="7A1E4E00" w14:textId="4377710E" w:rsidR="00377714" w:rsidRPr="00AC5B18" w:rsidRDefault="00541E8F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21" w:type="dxa"/>
            <w:vAlign w:val="center"/>
          </w:tcPr>
          <w:p w14:paraId="77A35A18" w14:textId="4E26A87C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91" w:type="dxa"/>
            <w:vAlign w:val="center"/>
          </w:tcPr>
          <w:p w14:paraId="50C453E9" w14:textId="3C1A6A13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16D401F7" w14:textId="4094F9B6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21" w:type="dxa"/>
            <w:vAlign w:val="center"/>
          </w:tcPr>
          <w:p w14:paraId="5E5C1EEB" w14:textId="6B29747A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0F1B146F" w14:textId="696FE22D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1CEBB1DB" w14:textId="1CB2535D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1912D5A2" w14:textId="299AE036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029A6EBD" w14:textId="35985042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4090ED12" w14:textId="1A8B018F" w:rsidR="00377714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12E3AB13" w14:textId="61C79A5F" w:rsidR="00377714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91" w:type="dxa"/>
            <w:vAlign w:val="center"/>
          </w:tcPr>
          <w:p w14:paraId="4326C215" w14:textId="417A1D08" w:rsidR="00377714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91" w:type="dxa"/>
            <w:vAlign w:val="center"/>
          </w:tcPr>
          <w:p w14:paraId="3F340FAE" w14:textId="2E8BC063" w:rsidR="00377714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21" w:type="dxa"/>
            <w:vAlign w:val="center"/>
          </w:tcPr>
          <w:p w14:paraId="1624249C" w14:textId="6BC6A851" w:rsidR="00377714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461" w:type="dxa"/>
            <w:vAlign w:val="center"/>
          </w:tcPr>
          <w:p w14:paraId="7996F5B0" w14:textId="04DCE4F8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61" w:type="dxa"/>
            <w:vAlign w:val="center"/>
          </w:tcPr>
          <w:p w14:paraId="2F5C6783" w14:textId="55539AF9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61" w:type="dxa"/>
            <w:vAlign w:val="center"/>
          </w:tcPr>
          <w:p w14:paraId="06FBDFD7" w14:textId="0E812327" w:rsidR="00377714" w:rsidRPr="00AC5B18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81" w:type="dxa"/>
            <w:vAlign w:val="center"/>
          </w:tcPr>
          <w:p w14:paraId="378D19E8" w14:textId="72324F7A" w:rsidR="00377714" w:rsidRPr="0089476D" w:rsidRDefault="00377714" w:rsidP="0037771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</w:tr>
    </w:tbl>
    <w:p w14:paraId="7DEF89A3" w14:textId="77777777" w:rsidR="00024F56" w:rsidRPr="00EB4415" w:rsidRDefault="00024F56" w:rsidP="00D636F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24F56" w:rsidRPr="00EB4415" w:rsidSect="0003242D">
      <w:headerReference w:type="default" r:id="rId69"/>
      <w:footerReference w:type="default" r:id="rId70"/>
      <w:headerReference w:type="first" r:id="rId71"/>
      <w:footerReference w:type="first" r:id="rId72"/>
      <w:pgSz w:w="11906" w:h="16838"/>
      <w:pgMar w:top="1843" w:right="1701" w:bottom="1417" w:left="1701" w:header="708" w:footer="2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923ED" w14:textId="77777777" w:rsidR="008E3FFB" w:rsidRDefault="008E3FFB" w:rsidP="00740A3F">
      <w:pPr>
        <w:spacing w:after="0" w:line="240" w:lineRule="auto"/>
      </w:pPr>
      <w:r>
        <w:separator/>
      </w:r>
    </w:p>
  </w:endnote>
  <w:endnote w:type="continuationSeparator" w:id="0">
    <w:p w14:paraId="48487892" w14:textId="77777777" w:rsidR="008E3FFB" w:rsidRDefault="008E3FFB" w:rsidP="00740A3F">
      <w:pPr>
        <w:spacing w:after="0" w:line="240" w:lineRule="auto"/>
      </w:pPr>
      <w:r>
        <w:continuationSeparator/>
      </w:r>
    </w:p>
  </w:endnote>
  <w:endnote w:type="continuationNotice" w:id="1">
    <w:p w14:paraId="699B3FC0" w14:textId="77777777" w:rsidR="008E3FFB" w:rsidRDefault="008E3F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F89D9" w14:textId="6D8DC67E" w:rsidR="0025527D" w:rsidRPr="00930B1E" w:rsidRDefault="009868E1" w:rsidP="00930B1E">
    <w:pPr>
      <w:pStyle w:val="Rodap"/>
      <w:jc w:val="center"/>
      <w:rPr>
        <w:rFonts w:ascii="Times New Roman" w:hAnsi="Times New Roman" w:cs="Times New Roman"/>
      </w:rPr>
    </w:pPr>
    <w:sdt>
      <w:sdtPr>
        <w:id w:val="-1469814534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noProof/>
        </w:rPr>
      </w:sdtEndPr>
      <w:sdtContent>
        <w:r w:rsidR="00FC5ED2" w:rsidRPr="00930B1E">
          <w:rPr>
            <w:rFonts w:ascii="Times New Roman" w:hAnsi="Times New Roman" w:cs="Times New Roman"/>
          </w:rPr>
          <w:fldChar w:fldCharType="begin"/>
        </w:r>
        <w:r w:rsidR="0025527D" w:rsidRPr="00930B1E">
          <w:rPr>
            <w:rFonts w:ascii="Times New Roman" w:hAnsi="Times New Roman" w:cs="Times New Roman"/>
          </w:rPr>
          <w:instrText xml:space="preserve"> PAGE   \* MERGEFORMAT </w:instrText>
        </w:r>
        <w:r w:rsidR="00FC5ED2" w:rsidRPr="00930B1E">
          <w:rPr>
            <w:rFonts w:ascii="Times New Roman" w:hAnsi="Times New Roman" w:cs="Times New Roman"/>
          </w:rPr>
          <w:fldChar w:fldCharType="separate"/>
        </w:r>
        <w:r w:rsidR="00C95D28">
          <w:rPr>
            <w:rFonts w:ascii="Times New Roman" w:hAnsi="Times New Roman" w:cs="Times New Roman"/>
            <w:noProof/>
          </w:rPr>
          <w:t>9</w:t>
        </w:r>
        <w:r w:rsidR="00FC5ED2" w:rsidRPr="00930B1E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7DEF89DA" w14:textId="77777777" w:rsidR="0025527D" w:rsidRDefault="0025527D" w:rsidP="00871B9F">
    <w:pPr>
      <w:pStyle w:val="Rodap"/>
      <w:tabs>
        <w:tab w:val="clear" w:pos="4252"/>
        <w:tab w:val="clear" w:pos="8504"/>
        <w:tab w:val="left" w:pos="341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F89E2" w14:textId="5F21D9A9" w:rsidR="0025527D" w:rsidRPr="00930B1E" w:rsidRDefault="009868E1" w:rsidP="00C76E29">
    <w:pPr>
      <w:pStyle w:val="Rodap"/>
      <w:jc w:val="center"/>
      <w:rPr>
        <w:rFonts w:ascii="Times New Roman" w:hAnsi="Times New Roman" w:cs="Times New Roman"/>
      </w:rPr>
    </w:pPr>
    <w:sdt>
      <w:sdtPr>
        <w:id w:val="-666323328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FC5ED2" w:rsidRPr="00930B1E">
          <w:rPr>
            <w:rFonts w:ascii="Times New Roman" w:hAnsi="Times New Roman" w:cs="Times New Roman"/>
          </w:rPr>
          <w:fldChar w:fldCharType="begin"/>
        </w:r>
        <w:r w:rsidR="0025527D" w:rsidRPr="00930B1E">
          <w:rPr>
            <w:rFonts w:ascii="Times New Roman" w:hAnsi="Times New Roman" w:cs="Times New Roman"/>
          </w:rPr>
          <w:instrText xml:space="preserve"> PAGE   \* MERGEFORMAT </w:instrText>
        </w:r>
        <w:r w:rsidR="00FC5ED2" w:rsidRPr="00930B1E">
          <w:rPr>
            <w:rFonts w:ascii="Times New Roman" w:hAnsi="Times New Roman" w:cs="Times New Roman"/>
          </w:rPr>
          <w:fldChar w:fldCharType="separate"/>
        </w:r>
        <w:r w:rsidR="00C95D28">
          <w:rPr>
            <w:rFonts w:ascii="Times New Roman" w:hAnsi="Times New Roman" w:cs="Times New Roman"/>
            <w:noProof/>
          </w:rPr>
          <w:t>1</w:t>
        </w:r>
        <w:r w:rsidR="00FC5ED2" w:rsidRPr="00930B1E">
          <w:rPr>
            <w:rFonts w:ascii="Times New Roman" w:hAnsi="Times New Roman" w:cs="Times New Roman"/>
          </w:rPr>
          <w:fldChar w:fldCharType="end"/>
        </w:r>
      </w:sdtContent>
    </w:sdt>
  </w:p>
  <w:p w14:paraId="7DEF89E3" w14:textId="77777777" w:rsidR="0025527D" w:rsidRDefault="0025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53845" w14:textId="77777777" w:rsidR="008E3FFB" w:rsidRDefault="008E3FFB" w:rsidP="00740A3F">
      <w:pPr>
        <w:spacing w:after="0" w:line="240" w:lineRule="auto"/>
      </w:pPr>
      <w:r>
        <w:separator/>
      </w:r>
    </w:p>
  </w:footnote>
  <w:footnote w:type="continuationSeparator" w:id="0">
    <w:p w14:paraId="6A28BDC0" w14:textId="77777777" w:rsidR="008E3FFB" w:rsidRDefault="008E3FFB" w:rsidP="00740A3F">
      <w:pPr>
        <w:spacing w:after="0" w:line="240" w:lineRule="auto"/>
      </w:pPr>
      <w:r>
        <w:continuationSeparator/>
      </w:r>
    </w:p>
  </w:footnote>
  <w:footnote w:type="continuationNotice" w:id="1">
    <w:p w14:paraId="18C341A0" w14:textId="77777777" w:rsidR="008E3FFB" w:rsidRDefault="008E3F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F89D5" w14:textId="77777777" w:rsidR="0025527D" w:rsidRPr="008D5F86" w:rsidRDefault="0025527D" w:rsidP="0003242D">
    <w:pPr>
      <w:pStyle w:val="Cabealho"/>
      <w:rPr>
        <w:rFonts w:ascii="ArialMT" w:hAnsi="ArialMT" w:cs="ArialMT"/>
        <w:b/>
        <w:color w:val="548DD4" w:themeColor="text2" w:themeTint="99"/>
        <w:sz w:val="24"/>
        <w:szCs w:val="24"/>
      </w:rPr>
    </w:pPr>
    <w:r w:rsidRPr="008D5F86">
      <w:rPr>
        <w:noProof/>
        <w:sz w:val="24"/>
        <w:szCs w:val="24"/>
        <w:lang w:eastAsia="pt-PT"/>
      </w:rPr>
      <w:drawing>
        <wp:anchor distT="0" distB="0" distL="114300" distR="114300" simplePos="0" relativeHeight="251658240" behindDoc="0" locked="0" layoutInCell="1" allowOverlap="1" wp14:anchorId="7DEF89E4" wp14:editId="7DEF89E5">
          <wp:simplePos x="0" y="0"/>
          <wp:positionH relativeFrom="column">
            <wp:posOffset>4839970</wp:posOffset>
          </wp:positionH>
          <wp:positionV relativeFrom="paragraph">
            <wp:posOffset>10160</wp:posOffset>
          </wp:positionV>
          <wp:extent cx="723900" cy="266700"/>
          <wp:effectExtent l="19050" t="0" r="0" b="0"/>
          <wp:wrapSquare wrapText="bothSides"/>
          <wp:docPr id="20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D5F86">
      <w:rPr>
        <w:rFonts w:ascii="ArialMT" w:hAnsi="ArialMT" w:cs="ArialMT"/>
        <w:b/>
        <w:color w:val="548DD4" w:themeColor="text2" w:themeTint="99"/>
        <w:sz w:val="24"/>
        <w:szCs w:val="24"/>
      </w:rPr>
      <w:t>Novo Espaço – Matemática, 7.º ano</w:t>
    </w:r>
  </w:p>
  <w:p w14:paraId="7DEF89D6" w14:textId="61DF6053" w:rsidR="0025527D" w:rsidRPr="008D5F86" w:rsidRDefault="0025527D" w:rsidP="0003242D">
    <w:pPr>
      <w:pStyle w:val="Cabealho"/>
      <w:rPr>
        <w:rFonts w:ascii="ArialMT" w:hAnsi="ArialMT" w:cs="ArialMT"/>
        <w:b/>
        <w:noProof/>
        <w:color w:val="548DD4" w:themeColor="text2" w:themeTint="99"/>
        <w:sz w:val="24"/>
        <w:szCs w:val="24"/>
        <w:lang w:eastAsia="pt-PT"/>
      </w:rPr>
    </w:pPr>
    <w:r w:rsidRPr="008D5F86">
      <w:rPr>
        <w:rFonts w:ascii="ArialMT" w:hAnsi="ArialMT" w:cs="ArialMT"/>
        <w:b/>
        <w:sz w:val="24"/>
        <w:szCs w:val="24"/>
      </w:rPr>
      <w:t xml:space="preserve">Proposta de teste de avaliação </w:t>
    </w:r>
    <w:bookmarkStart w:id="0" w:name="_Hlk497128784"/>
    <w:r w:rsidRPr="008D5F86">
      <w:rPr>
        <w:rFonts w:ascii="ArialMT" w:hAnsi="ArialMT" w:cs="ArialMT"/>
        <w:b/>
        <w:sz w:val="24"/>
        <w:szCs w:val="24"/>
      </w:rPr>
      <w:t>[</w:t>
    </w:r>
    <w:r w:rsidR="002C0318">
      <w:rPr>
        <w:rFonts w:ascii="ArialMT" w:hAnsi="ArialMT" w:cs="ArialMT"/>
        <w:b/>
        <w:sz w:val="24"/>
        <w:szCs w:val="24"/>
      </w:rPr>
      <w:t>maio</w:t>
    </w:r>
    <w:r w:rsidR="007B1DBC">
      <w:rPr>
        <w:rFonts w:ascii="ArialMT" w:hAnsi="ArialMT" w:cs="ArialMT"/>
        <w:b/>
        <w:sz w:val="24"/>
        <w:szCs w:val="24"/>
      </w:rPr>
      <w:t xml:space="preserve"> de </w:t>
    </w:r>
    <w:r w:rsidRPr="008D5F86">
      <w:rPr>
        <w:rFonts w:ascii="ArialMT" w:hAnsi="ArialMT" w:cs="ArialMT"/>
        <w:b/>
        <w:sz w:val="24"/>
        <w:szCs w:val="24"/>
      </w:rPr>
      <w:t>20</w:t>
    </w:r>
    <w:r w:rsidR="006F7C12">
      <w:rPr>
        <w:rFonts w:ascii="ArialMT" w:hAnsi="ArialMT" w:cs="ArialMT"/>
        <w:b/>
        <w:sz w:val="24"/>
        <w:szCs w:val="24"/>
      </w:rPr>
      <w:t>21</w:t>
    </w:r>
    <w:r w:rsidRPr="008D5F86">
      <w:rPr>
        <w:rFonts w:ascii="ArialMT" w:hAnsi="ArialMT" w:cs="ArialMT"/>
        <w:b/>
        <w:sz w:val="24"/>
        <w:szCs w:val="24"/>
      </w:rPr>
      <w:t>]</w:t>
    </w:r>
    <w:bookmarkEnd w:id="0"/>
    <w:r w:rsidRPr="008D5F86">
      <w:rPr>
        <w:b/>
        <w:noProof/>
        <w:sz w:val="24"/>
        <w:szCs w:val="24"/>
        <w:lang w:eastAsia="pt-PT"/>
      </w:rPr>
      <w:t xml:space="preserve"> </w:t>
    </w:r>
  </w:p>
  <w:p w14:paraId="7DEF89D7" w14:textId="77777777" w:rsidR="0025527D" w:rsidRDefault="0025527D" w:rsidP="0003242D">
    <w:pPr>
      <w:pStyle w:val="Cabealho"/>
    </w:pPr>
  </w:p>
  <w:p w14:paraId="7DEF89D8" w14:textId="77777777" w:rsidR="0025527D" w:rsidRPr="0003242D" w:rsidRDefault="0025527D" w:rsidP="0003242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F89DB" w14:textId="77777777" w:rsidR="0025527D" w:rsidRPr="00DC2C38" w:rsidRDefault="0025527D" w:rsidP="0003242D">
    <w:pPr>
      <w:pStyle w:val="Cabealho"/>
      <w:rPr>
        <w:rFonts w:ascii="ArialMT" w:hAnsi="ArialMT" w:cs="ArialMT"/>
        <w:b/>
        <w:color w:val="548DD4" w:themeColor="text2" w:themeTint="99"/>
        <w:sz w:val="24"/>
        <w:szCs w:val="24"/>
      </w:rPr>
    </w:pPr>
    <w:r w:rsidRPr="00DC2C38">
      <w:rPr>
        <w:b/>
        <w:noProof/>
        <w:sz w:val="24"/>
        <w:szCs w:val="24"/>
        <w:lang w:eastAsia="pt-PT"/>
      </w:rPr>
      <w:drawing>
        <wp:anchor distT="0" distB="0" distL="114300" distR="114300" simplePos="0" relativeHeight="251658241" behindDoc="0" locked="0" layoutInCell="1" allowOverlap="1" wp14:anchorId="7DEF89E6" wp14:editId="7DEF89E7">
          <wp:simplePos x="0" y="0"/>
          <wp:positionH relativeFrom="column">
            <wp:posOffset>4549140</wp:posOffset>
          </wp:positionH>
          <wp:positionV relativeFrom="paragraph">
            <wp:posOffset>-297180</wp:posOffset>
          </wp:positionV>
          <wp:extent cx="1752600" cy="1499912"/>
          <wp:effectExtent l="0" t="0" r="0" b="0"/>
          <wp:wrapNone/>
          <wp:docPr id="11" name="Imagem 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9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010" cy="150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C2C38">
      <w:rPr>
        <w:rFonts w:ascii="ArialMT" w:hAnsi="ArialMT" w:cs="ArialMT"/>
        <w:b/>
        <w:color w:val="548DD4" w:themeColor="text2" w:themeTint="99"/>
        <w:sz w:val="24"/>
        <w:szCs w:val="24"/>
      </w:rPr>
      <w:t>Novo Espaço – Matemática, 7.º ano</w:t>
    </w:r>
  </w:p>
  <w:p w14:paraId="7DEF89DC" w14:textId="2588721C" w:rsidR="0025527D" w:rsidRPr="00DC2C38" w:rsidRDefault="0025527D" w:rsidP="0003242D">
    <w:pPr>
      <w:pStyle w:val="Cabealho"/>
      <w:rPr>
        <w:rFonts w:ascii="ArialMT" w:hAnsi="ArialMT" w:cs="ArialMT"/>
        <w:b/>
        <w:noProof/>
        <w:color w:val="548DD4" w:themeColor="text2" w:themeTint="99"/>
        <w:sz w:val="24"/>
        <w:szCs w:val="24"/>
        <w:lang w:eastAsia="pt-PT"/>
      </w:rPr>
    </w:pPr>
    <w:r w:rsidRPr="00DC2C38">
      <w:rPr>
        <w:rFonts w:ascii="ArialMT" w:hAnsi="ArialMT" w:cs="ArialMT"/>
        <w:b/>
        <w:sz w:val="24"/>
        <w:szCs w:val="24"/>
      </w:rPr>
      <w:t>Proposta de teste de avaliação</w:t>
    </w:r>
    <w:r w:rsidR="002C0318">
      <w:rPr>
        <w:rFonts w:ascii="ArialMT" w:hAnsi="ArialMT" w:cs="ArialMT"/>
        <w:b/>
        <w:sz w:val="24"/>
        <w:szCs w:val="24"/>
      </w:rPr>
      <w:t xml:space="preserve"> [maio</w:t>
    </w:r>
    <w:r w:rsidR="007B1DBC">
      <w:rPr>
        <w:rFonts w:ascii="ArialMT" w:hAnsi="ArialMT" w:cs="ArialMT"/>
        <w:b/>
        <w:sz w:val="24"/>
        <w:szCs w:val="24"/>
      </w:rPr>
      <w:t xml:space="preserve"> de </w:t>
    </w:r>
    <w:r>
      <w:rPr>
        <w:rFonts w:ascii="ArialMT" w:hAnsi="ArialMT" w:cs="ArialMT"/>
        <w:b/>
        <w:sz w:val="24"/>
        <w:szCs w:val="24"/>
      </w:rPr>
      <w:t>20</w:t>
    </w:r>
    <w:r w:rsidR="006F7C12">
      <w:rPr>
        <w:rFonts w:ascii="ArialMT" w:hAnsi="ArialMT" w:cs="ArialMT"/>
        <w:b/>
        <w:sz w:val="24"/>
        <w:szCs w:val="24"/>
      </w:rPr>
      <w:t>21</w:t>
    </w:r>
    <w:r w:rsidRPr="00DC2C38">
      <w:rPr>
        <w:rFonts w:ascii="ArialMT" w:hAnsi="ArialMT" w:cs="ArialMT"/>
        <w:b/>
        <w:sz w:val="24"/>
        <w:szCs w:val="24"/>
      </w:rPr>
      <w:t>]</w:t>
    </w:r>
    <w:r w:rsidRPr="00DC2C38">
      <w:rPr>
        <w:b/>
        <w:noProof/>
        <w:sz w:val="24"/>
        <w:szCs w:val="24"/>
        <w:lang w:eastAsia="pt-PT"/>
      </w:rPr>
      <w:t xml:space="preserve"> </w:t>
    </w:r>
  </w:p>
  <w:p w14:paraId="7DEF89DD" w14:textId="77777777" w:rsidR="0025527D" w:rsidRDefault="0025527D" w:rsidP="0003242D">
    <w:pPr>
      <w:pStyle w:val="Cabealho"/>
    </w:pPr>
  </w:p>
  <w:p w14:paraId="7DEF89DE" w14:textId="77777777" w:rsidR="0025527D" w:rsidRDefault="0025527D" w:rsidP="00C76E29">
    <w:pPr>
      <w:pStyle w:val="Cabealho"/>
      <w:rPr>
        <w:b/>
      </w:rPr>
    </w:pPr>
    <w:r>
      <w:rPr>
        <w:b/>
      </w:rPr>
      <w:t>Nome:  ____________________________________________________________</w:t>
    </w:r>
  </w:p>
  <w:p w14:paraId="7DEF89DF" w14:textId="77777777" w:rsidR="0025527D" w:rsidRDefault="0025527D" w:rsidP="00C76E29">
    <w:pPr>
      <w:pStyle w:val="Cabealho"/>
      <w:rPr>
        <w:b/>
      </w:rPr>
    </w:pPr>
  </w:p>
  <w:p w14:paraId="7DEF89E0" w14:textId="6521CD8B" w:rsidR="0025527D" w:rsidRPr="009377A4" w:rsidRDefault="0025527D" w:rsidP="00C76E29">
    <w:pPr>
      <w:pStyle w:val="Cabealho"/>
      <w:rPr>
        <w:b/>
      </w:rPr>
    </w:pPr>
    <w:r>
      <w:rPr>
        <w:b/>
      </w:rPr>
      <w:t>Ano/Turma:  _________  N.</w:t>
    </w:r>
    <w:r w:rsidRPr="006921D6">
      <w:rPr>
        <w:b/>
        <w:vertAlign w:val="superscript"/>
      </w:rPr>
      <w:t>o</w:t>
    </w:r>
    <w:r>
      <w:rPr>
        <w:b/>
      </w:rPr>
      <w:t xml:space="preserve">: ______                                  Data  </w:t>
    </w:r>
    <w:r w:rsidR="00F528F0">
      <w:rPr>
        <w:b/>
      </w:rPr>
      <w:t>__</w:t>
    </w:r>
    <w:r>
      <w:rPr>
        <w:b/>
      </w:rPr>
      <w:t>___-___-___</w:t>
    </w:r>
  </w:p>
  <w:p w14:paraId="7DEF89E1" w14:textId="77777777" w:rsidR="0025527D" w:rsidRDefault="0025527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A791C"/>
    <w:multiLevelType w:val="hybridMultilevel"/>
    <w:tmpl w:val="F67234B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97F364E"/>
    <w:multiLevelType w:val="hybridMultilevel"/>
    <w:tmpl w:val="6038A4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7112C"/>
    <w:multiLevelType w:val="hybridMultilevel"/>
    <w:tmpl w:val="F350DF70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5211F0C"/>
    <w:multiLevelType w:val="multilevel"/>
    <w:tmpl w:val="6D163FE4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6BBD78F0"/>
    <w:multiLevelType w:val="hybridMultilevel"/>
    <w:tmpl w:val="B0FA14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363AE"/>
    <w:multiLevelType w:val="hybridMultilevel"/>
    <w:tmpl w:val="BDB6690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3D761ED"/>
    <w:multiLevelType w:val="multilevel"/>
    <w:tmpl w:val="0C2081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09"/>
    <w:rsid w:val="00001D95"/>
    <w:rsid w:val="00002DEC"/>
    <w:rsid w:val="000041A2"/>
    <w:rsid w:val="00011565"/>
    <w:rsid w:val="000121C9"/>
    <w:rsid w:val="000145BF"/>
    <w:rsid w:val="000163D8"/>
    <w:rsid w:val="0001688B"/>
    <w:rsid w:val="00022507"/>
    <w:rsid w:val="00024A67"/>
    <w:rsid w:val="00024E7B"/>
    <w:rsid w:val="00024F56"/>
    <w:rsid w:val="0003242D"/>
    <w:rsid w:val="00033119"/>
    <w:rsid w:val="000353E4"/>
    <w:rsid w:val="00042B34"/>
    <w:rsid w:val="00042B8C"/>
    <w:rsid w:val="0004300F"/>
    <w:rsid w:val="000444DC"/>
    <w:rsid w:val="0004608E"/>
    <w:rsid w:val="000462CB"/>
    <w:rsid w:val="00050641"/>
    <w:rsid w:val="00051847"/>
    <w:rsid w:val="000555B0"/>
    <w:rsid w:val="000555E9"/>
    <w:rsid w:val="0006026A"/>
    <w:rsid w:val="000658C7"/>
    <w:rsid w:val="000707FF"/>
    <w:rsid w:val="000720BB"/>
    <w:rsid w:val="00074799"/>
    <w:rsid w:val="00086338"/>
    <w:rsid w:val="00086594"/>
    <w:rsid w:val="00086CA3"/>
    <w:rsid w:val="00086CD6"/>
    <w:rsid w:val="00086E75"/>
    <w:rsid w:val="0008765A"/>
    <w:rsid w:val="00090555"/>
    <w:rsid w:val="00094536"/>
    <w:rsid w:val="000A1CF3"/>
    <w:rsid w:val="000B2D04"/>
    <w:rsid w:val="000B3827"/>
    <w:rsid w:val="000B3C9B"/>
    <w:rsid w:val="000B5CCD"/>
    <w:rsid w:val="000B657D"/>
    <w:rsid w:val="000B6C2B"/>
    <w:rsid w:val="000C10D9"/>
    <w:rsid w:val="000C2470"/>
    <w:rsid w:val="000C2500"/>
    <w:rsid w:val="000C4D97"/>
    <w:rsid w:val="000C6E46"/>
    <w:rsid w:val="000D1D15"/>
    <w:rsid w:val="000D7697"/>
    <w:rsid w:val="000E28A3"/>
    <w:rsid w:val="000E39B4"/>
    <w:rsid w:val="000E4C12"/>
    <w:rsid w:val="000E5B74"/>
    <w:rsid w:val="000F1213"/>
    <w:rsid w:val="000F1584"/>
    <w:rsid w:val="000F3842"/>
    <w:rsid w:val="000F43BA"/>
    <w:rsid w:val="000F5378"/>
    <w:rsid w:val="001015B3"/>
    <w:rsid w:val="00101B70"/>
    <w:rsid w:val="00102F11"/>
    <w:rsid w:val="001041A6"/>
    <w:rsid w:val="00106C42"/>
    <w:rsid w:val="00110F99"/>
    <w:rsid w:val="00115084"/>
    <w:rsid w:val="00115274"/>
    <w:rsid w:val="001152C8"/>
    <w:rsid w:val="0011540E"/>
    <w:rsid w:val="00115AFB"/>
    <w:rsid w:val="00115F36"/>
    <w:rsid w:val="0012159C"/>
    <w:rsid w:val="00121AC1"/>
    <w:rsid w:val="00126140"/>
    <w:rsid w:val="00127CED"/>
    <w:rsid w:val="00135615"/>
    <w:rsid w:val="001360C9"/>
    <w:rsid w:val="0014552D"/>
    <w:rsid w:val="00145988"/>
    <w:rsid w:val="00152E59"/>
    <w:rsid w:val="001532FC"/>
    <w:rsid w:val="001579EE"/>
    <w:rsid w:val="00160EA1"/>
    <w:rsid w:val="00161935"/>
    <w:rsid w:val="00163BA5"/>
    <w:rsid w:val="001640AB"/>
    <w:rsid w:val="00166C8D"/>
    <w:rsid w:val="00175309"/>
    <w:rsid w:val="001767E5"/>
    <w:rsid w:val="00176E69"/>
    <w:rsid w:val="00185465"/>
    <w:rsid w:val="0018659E"/>
    <w:rsid w:val="00197878"/>
    <w:rsid w:val="001A3A0E"/>
    <w:rsid w:val="001A4D7F"/>
    <w:rsid w:val="001A75D1"/>
    <w:rsid w:val="001C0D4C"/>
    <w:rsid w:val="001C328F"/>
    <w:rsid w:val="001C3BA6"/>
    <w:rsid w:val="001C638C"/>
    <w:rsid w:val="001E25FC"/>
    <w:rsid w:val="001E5A4F"/>
    <w:rsid w:val="001E6406"/>
    <w:rsid w:val="001E64E5"/>
    <w:rsid w:val="001E77F6"/>
    <w:rsid w:val="001F276B"/>
    <w:rsid w:val="001F2A36"/>
    <w:rsid w:val="001F530C"/>
    <w:rsid w:val="00201036"/>
    <w:rsid w:val="00202154"/>
    <w:rsid w:val="0020320F"/>
    <w:rsid w:val="0020526C"/>
    <w:rsid w:val="00210507"/>
    <w:rsid w:val="0021464F"/>
    <w:rsid w:val="00214E48"/>
    <w:rsid w:val="00216B88"/>
    <w:rsid w:val="00222453"/>
    <w:rsid w:val="0022415E"/>
    <w:rsid w:val="00226D00"/>
    <w:rsid w:val="00234914"/>
    <w:rsid w:val="00237018"/>
    <w:rsid w:val="00241108"/>
    <w:rsid w:val="0024549E"/>
    <w:rsid w:val="00247C0F"/>
    <w:rsid w:val="002535BC"/>
    <w:rsid w:val="00254C20"/>
    <w:rsid w:val="0025527D"/>
    <w:rsid w:val="00273061"/>
    <w:rsid w:val="002774DE"/>
    <w:rsid w:val="00277597"/>
    <w:rsid w:val="00282302"/>
    <w:rsid w:val="00282A96"/>
    <w:rsid w:val="00284A20"/>
    <w:rsid w:val="00294E35"/>
    <w:rsid w:val="002A063A"/>
    <w:rsid w:val="002A1D8C"/>
    <w:rsid w:val="002A7CE7"/>
    <w:rsid w:val="002B0666"/>
    <w:rsid w:val="002B6B2B"/>
    <w:rsid w:val="002C0318"/>
    <w:rsid w:val="002D0866"/>
    <w:rsid w:val="002D159F"/>
    <w:rsid w:val="002E690C"/>
    <w:rsid w:val="002F313E"/>
    <w:rsid w:val="002F4484"/>
    <w:rsid w:val="002F59B6"/>
    <w:rsid w:val="002F6FF1"/>
    <w:rsid w:val="003000A8"/>
    <w:rsid w:val="00302BE6"/>
    <w:rsid w:val="003034BF"/>
    <w:rsid w:val="00303C3C"/>
    <w:rsid w:val="00307E6A"/>
    <w:rsid w:val="00312B1D"/>
    <w:rsid w:val="00316567"/>
    <w:rsid w:val="0031687C"/>
    <w:rsid w:val="0032493C"/>
    <w:rsid w:val="0032773D"/>
    <w:rsid w:val="00330A94"/>
    <w:rsid w:val="00336E83"/>
    <w:rsid w:val="003463E0"/>
    <w:rsid w:val="00354A88"/>
    <w:rsid w:val="00361136"/>
    <w:rsid w:val="00365D78"/>
    <w:rsid w:val="00367C35"/>
    <w:rsid w:val="003710B4"/>
    <w:rsid w:val="003726E8"/>
    <w:rsid w:val="0037277E"/>
    <w:rsid w:val="00374F2E"/>
    <w:rsid w:val="00376813"/>
    <w:rsid w:val="00376951"/>
    <w:rsid w:val="00377714"/>
    <w:rsid w:val="00381688"/>
    <w:rsid w:val="00382F06"/>
    <w:rsid w:val="00384FA2"/>
    <w:rsid w:val="003866BB"/>
    <w:rsid w:val="0039294D"/>
    <w:rsid w:val="00392E01"/>
    <w:rsid w:val="00397268"/>
    <w:rsid w:val="003A05C0"/>
    <w:rsid w:val="003A1018"/>
    <w:rsid w:val="003A1B55"/>
    <w:rsid w:val="003A64A7"/>
    <w:rsid w:val="003B03AE"/>
    <w:rsid w:val="003B5966"/>
    <w:rsid w:val="003C688E"/>
    <w:rsid w:val="003C6F1E"/>
    <w:rsid w:val="003D00D6"/>
    <w:rsid w:val="003D03AB"/>
    <w:rsid w:val="003D0E32"/>
    <w:rsid w:val="003D2695"/>
    <w:rsid w:val="003D2F88"/>
    <w:rsid w:val="003D4CF6"/>
    <w:rsid w:val="003E017E"/>
    <w:rsid w:val="003E0B3D"/>
    <w:rsid w:val="003E170E"/>
    <w:rsid w:val="003E2C29"/>
    <w:rsid w:val="003E50AF"/>
    <w:rsid w:val="00400823"/>
    <w:rsid w:val="00406A9F"/>
    <w:rsid w:val="00406BCD"/>
    <w:rsid w:val="00406D02"/>
    <w:rsid w:val="00407B4A"/>
    <w:rsid w:val="00410FC1"/>
    <w:rsid w:val="004145E9"/>
    <w:rsid w:val="00416696"/>
    <w:rsid w:val="00420B82"/>
    <w:rsid w:val="00422DF3"/>
    <w:rsid w:val="00425FBF"/>
    <w:rsid w:val="00433B68"/>
    <w:rsid w:val="00436161"/>
    <w:rsid w:val="004365A7"/>
    <w:rsid w:val="00440352"/>
    <w:rsid w:val="004407D0"/>
    <w:rsid w:val="00441A53"/>
    <w:rsid w:val="00442B42"/>
    <w:rsid w:val="00444A3C"/>
    <w:rsid w:val="0044658E"/>
    <w:rsid w:val="004505B9"/>
    <w:rsid w:val="00451115"/>
    <w:rsid w:val="00451C25"/>
    <w:rsid w:val="0045381C"/>
    <w:rsid w:val="00462F09"/>
    <w:rsid w:val="004769D9"/>
    <w:rsid w:val="00480F0F"/>
    <w:rsid w:val="0048471C"/>
    <w:rsid w:val="00485587"/>
    <w:rsid w:val="00486535"/>
    <w:rsid w:val="00486CA6"/>
    <w:rsid w:val="00493991"/>
    <w:rsid w:val="00494DAE"/>
    <w:rsid w:val="004958E3"/>
    <w:rsid w:val="00495906"/>
    <w:rsid w:val="00495996"/>
    <w:rsid w:val="004968A3"/>
    <w:rsid w:val="0049796E"/>
    <w:rsid w:val="004A0406"/>
    <w:rsid w:val="004A2DD6"/>
    <w:rsid w:val="004A4E0B"/>
    <w:rsid w:val="004A5BDE"/>
    <w:rsid w:val="004A6870"/>
    <w:rsid w:val="004A6CDB"/>
    <w:rsid w:val="004B187B"/>
    <w:rsid w:val="004B25CE"/>
    <w:rsid w:val="004B532F"/>
    <w:rsid w:val="004C51F7"/>
    <w:rsid w:val="004C6258"/>
    <w:rsid w:val="004C77A7"/>
    <w:rsid w:val="004D2E62"/>
    <w:rsid w:val="004D4FC0"/>
    <w:rsid w:val="004D58B8"/>
    <w:rsid w:val="004D77BC"/>
    <w:rsid w:val="004E3533"/>
    <w:rsid w:val="004E4FEB"/>
    <w:rsid w:val="004E7465"/>
    <w:rsid w:val="004E7B1C"/>
    <w:rsid w:val="004F334A"/>
    <w:rsid w:val="004F5CE1"/>
    <w:rsid w:val="004F66CA"/>
    <w:rsid w:val="004F69CD"/>
    <w:rsid w:val="004F7F8B"/>
    <w:rsid w:val="00510E8A"/>
    <w:rsid w:val="00511C9B"/>
    <w:rsid w:val="00513338"/>
    <w:rsid w:val="00514EFB"/>
    <w:rsid w:val="00516CFE"/>
    <w:rsid w:val="00517BB7"/>
    <w:rsid w:val="005242AD"/>
    <w:rsid w:val="005254BA"/>
    <w:rsid w:val="0052616A"/>
    <w:rsid w:val="00530679"/>
    <w:rsid w:val="00531A88"/>
    <w:rsid w:val="00531EBB"/>
    <w:rsid w:val="00536AAB"/>
    <w:rsid w:val="00536D6D"/>
    <w:rsid w:val="00537F09"/>
    <w:rsid w:val="00541E8F"/>
    <w:rsid w:val="00542D31"/>
    <w:rsid w:val="005573CE"/>
    <w:rsid w:val="00557B18"/>
    <w:rsid w:val="00560D95"/>
    <w:rsid w:val="005627A6"/>
    <w:rsid w:val="005663C1"/>
    <w:rsid w:val="0057216C"/>
    <w:rsid w:val="00574A0A"/>
    <w:rsid w:val="00574B75"/>
    <w:rsid w:val="0057694C"/>
    <w:rsid w:val="00581E46"/>
    <w:rsid w:val="005846E7"/>
    <w:rsid w:val="005868A0"/>
    <w:rsid w:val="0058782E"/>
    <w:rsid w:val="0059163D"/>
    <w:rsid w:val="00591D94"/>
    <w:rsid w:val="00596F65"/>
    <w:rsid w:val="005B464D"/>
    <w:rsid w:val="005B5E2C"/>
    <w:rsid w:val="005C0637"/>
    <w:rsid w:val="005C172D"/>
    <w:rsid w:val="005C7034"/>
    <w:rsid w:val="005C7230"/>
    <w:rsid w:val="005C7AB4"/>
    <w:rsid w:val="005D4539"/>
    <w:rsid w:val="005D76C0"/>
    <w:rsid w:val="005D7E55"/>
    <w:rsid w:val="005E189D"/>
    <w:rsid w:val="005E33EF"/>
    <w:rsid w:val="005E6314"/>
    <w:rsid w:val="005F2872"/>
    <w:rsid w:val="005F65E1"/>
    <w:rsid w:val="005F6B13"/>
    <w:rsid w:val="005F7265"/>
    <w:rsid w:val="00601E32"/>
    <w:rsid w:val="00601F6B"/>
    <w:rsid w:val="006023F3"/>
    <w:rsid w:val="006036E7"/>
    <w:rsid w:val="00604352"/>
    <w:rsid w:val="00616D28"/>
    <w:rsid w:val="00624B66"/>
    <w:rsid w:val="00624C7B"/>
    <w:rsid w:val="006311C3"/>
    <w:rsid w:val="00633C37"/>
    <w:rsid w:val="0064135D"/>
    <w:rsid w:val="00641913"/>
    <w:rsid w:val="00641E3B"/>
    <w:rsid w:val="00643F9A"/>
    <w:rsid w:val="00645F02"/>
    <w:rsid w:val="00651AC2"/>
    <w:rsid w:val="006523AE"/>
    <w:rsid w:val="00655023"/>
    <w:rsid w:val="006565F2"/>
    <w:rsid w:val="00656C3F"/>
    <w:rsid w:val="00661862"/>
    <w:rsid w:val="006651E8"/>
    <w:rsid w:val="00665570"/>
    <w:rsid w:val="006762F6"/>
    <w:rsid w:val="00676437"/>
    <w:rsid w:val="00677FE5"/>
    <w:rsid w:val="00682942"/>
    <w:rsid w:val="00684DB6"/>
    <w:rsid w:val="00684EEB"/>
    <w:rsid w:val="006874A9"/>
    <w:rsid w:val="006921D6"/>
    <w:rsid w:val="006922FC"/>
    <w:rsid w:val="006948B7"/>
    <w:rsid w:val="00697739"/>
    <w:rsid w:val="006977E7"/>
    <w:rsid w:val="006A0B7D"/>
    <w:rsid w:val="006A1817"/>
    <w:rsid w:val="006A2304"/>
    <w:rsid w:val="006A7E38"/>
    <w:rsid w:val="006B5F8C"/>
    <w:rsid w:val="006C2A81"/>
    <w:rsid w:val="006C2C9A"/>
    <w:rsid w:val="006D0C14"/>
    <w:rsid w:val="006E4337"/>
    <w:rsid w:val="006E6650"/>
    <w:rsid w:val="006E7E4F"/>
    <w:rsid w:val="006F44F9"/>
    <w:rsid w:val="006F7C12"/>
    <w:rsid w:val="00700D18"/>
    <w:rsid w:val="00701956"/>
    <w:rsid w:val="00703FE5"/>
    <w:rsid w:val="00704610"/>
    <w:rsid w:val="00704C9E"/>
    <w:rsid w:val="00705975"/>
    <w:rsid w:val="007060DE"/>
    <w:rsid w:val="00712FA5"/>
    <w:rsid w:val="00713F85"/>
    <w:rsid w:val="00715D58"/>
    <w:rsid w:val="00717D8D"/>
    <w:rsid w:val="007206EB"/>
    <w:rsid w:val="00721B1C"/>
    <w:rsid w:val="007229B6"/>
    <w:rsid w:val="007266B5"/>
    <w:rsid w:val="00730E45"/>
    <w:rsid w:val="00733E70"/>
    <w:rsid w:val="00736313"/>
    <w:rsid w:val="00740A3F"/>
    <w:rsid w:val="0074761E"/>
    <w:rsid w:val="0074778F"/>
    <w:rsid w:val="00754D35"/>
    <w:rsid w:val="00755CB2"/>
    <w:rsid w:val="00767936"/>
    <w:rsid w:val="007706B8"/>
    <w:rsid w:val="0077163E"/>
    <w:rsid w:val="00771D5B"/>
    <w:rsid w:val="00772F63"/>
    <w:rsid w:val="0077347E"/>
    <w:rsid w:val="00773B1F"/>
    <w:rsid w:val="00774675"/>
    <w:rsid w:val="007756DF"/>
    <w:rsid w:val="007810D4"/>
    <w:rsid w:val="0078230B"/>
    <w:rsid w:val="00784EEB"/>
    <w:rsid w:val="00785584"/>
    <w:rsid w:val="007879E2"/>
    <w:rsid w:val="00790327"/>
    <w:rsid w:val="007912F3"/>
    <w:rsid w:val="0079461B"/>
    <w:rsid w:val="00797FF8"/>
    <w:rsid w:val="007A0E37"/>
    <w:rsid w:val="007A21A1"/>
    <w:rsid w:val="007A2563"/>
    <w:rsid w:val="007A2E14"/>
    <w:rsid w:val="007A6843"/>
    <w:rsid w:val="007A6FAE"/>
    <w:rsid w:val="007A792A"/>
    <w:rsid w:val="007B1DBC"/>
    <w:rsid w:val="007B40BA"/>
    <w:rsid w:val="007B4875"/>
    <w:rsid w:val="007B7663"/>
    <w:rsid w:val="007C019F"/>
    <w:rsid w:val="007C1096"/>
    <w:rsid w:val="007C1A9C"/>
    <w:rsid w:val="007C22E6"/>
    <w:rsid w:val="007C39B3"/>
    <w:rsid w:val="007D3922"/>
    <w:rsid w:val="007D432C"/>
    <w:rsid w:val="007E25DC"/>
    <w:rsid w:val="007E2F28"/>
    <w:rsid w:val="007E5918"/>
    <w:rsid w:val="007E5920"/>
    <w:rsid w:val="007E62BF"/>
    <w:rsid w:val="007E6A89"/>
    <w:rsid w:val="007E7E75"/>
    <w:rsid w:val="007F188E"/>
    <w:rsid w:val="007F45DE"/>
    <w:rsid w:val="007F4EC5"/>
    <w:rsid w:val="007F65C5"/>
    <w:rsid w:val="00801CBF"/>
    <w:rsid w:val="00802383"/>
    <w:rsid w:val="00805C82"/>
    <w:rsid w:val="00806107"/>
    <w:rsid w:val="008071B5"/>
    <w:rsid w:val="008103BB"/>
    <w:rsid w:val="0081158F"/>
    <w:rsid w:val="008127EB"/>
    <w:rsid w:val="00813176"/>
    <w:rsid w:val="00814ECD"/>
    <w:rsid w:val="0081778B"/>
    <w:rsid w:val="00820074"/>
    <w:rsid w:val="00821325"/>
    <w:rsid w:val="008254C6"/>
    <w:rsid w:val="00834558"/>
    <w:rsid w:val="00836984"/>
    <w:rsid w:val="00836F75"/>
    <w:rsid w:val="00837DCD"/>
    <w:rsid w:val="00842FDA"/>
    <w:rsid w:val="008436C4"/>
    <w:rsid w:val="0084459F"/>
    <w:rsid w:val="00846A97"/>
    <w:rsid w:val="00853F3B"/>
    <w:rsid w:val="008541E8"/>
    <w:rsid w:val="0085427C"/>
    <w:rsid w:val="008553F7"/>
    <w:rsid w:val="0086086E"/>
    <w:rsid w:val="008650D9"/>
    <w:rsid w:val="00866BC1"/>
    <w:rsid w:val="0087064D"/>
    <w:rsid w:val="00871B9F"/>
    <w:rsid w:val="00873F63"/>
    <w:rsid w:val="00877023"/>
    <w:rsid w:val="008774E3"/>
    <w:rsid w:val="00880263"/>
    <w:rsid w:val="0088074D"/>
    <w:rsid w:val="00882C16"/>
    <w:rsid w:val="0088616A"/>
    <w:rsid w:val="008905BC"/>
    <w:rsid w:val="0089476D"/>
    <w:rsid w:val="00897CA1"/>
    <w:rsid w:val="008A44E1"/>
    <w:rsid w:val="008A5DBA"/>
    <w:rsid w:val="008A65D0"/>
    <w:rsid w:val="008A6777"/>
    <w:rsid w:val="008B28C0"/>
    <w:rsid w:val="008B2B3C"/>
    <w:rsid w:val="008B36F1"/>
    <w:rsid w:val="008B3736"/>
    <w:rsid w:val="008B7C34"/>
    <w:rsid w:val="008C3039"/>
    <w:rsid w:val="008C76EC"/>
    <w:rsid w:val="008D306F"/>
    <w:rsid w:val="008D4DBC"/>
    <w:rsid w:val="008D5F86"/>
    <w:rsid w:val="008D5FCB"/>
    <w:rsid w:val="008E1582"/>
    <w:rsid w:val="008E29C6"/>
    <w:rsid w:val="008E32D9"/>
    <w:rsid w:val="008E3320"/>
    <w:rsid w:val="008E3623"/>
    <w:rsid w:val="008E3FFB"/>
    <w:rsid w:val="008E7330"/>
    <w:rsid w:val="008F0B81"/>
    <w:rsid w:val="008F263D"/>
    <w:rsid w:val="008F65E5"/>
    <w:rsid w:val="0090428E"/>
    <w:rsid w:val="00905218"/>
    <w:rsid w:val="009155F7"/>
    <w:rsid w:val="00916B56"/>
    <w:rsid w:val="00920CC3"/>
    <w:rsid w:val="00926FD2"/>
    <w:rsid w:val="00930B1E"/>
    <w:rsid w:val="009311D7"/>
    <w:rsid w:val="009330B9"/>
    <w:rsid w:val="009338A2"/>
    <w:rsid w:val="0093510C"/>
    <w:rsid w:val="00935639"/>
    <w:rsid w:val="009367A2"/>
    <w:rsid w:val="00937C23"/>
    <w:rsid w:val="00941D97"/>
    <w:rsid w:val="00942242"/>
    <w:rsid w:val="00942F95"/>
    <w:rsid w:val="00944B1F"/>
    <w:rsid w:val="00945D1D"/>
    <w:rsid w:val="00946808"/>
    <w:rsid w:val="009468EF"/>
    <w:rsid w:val="00947AC2"/>
    <w:rsid w:val="00957CF6"/>
    <w:rsid w:val="0096008F"/>
    <w:rsid w:val="00961ECA"/>
    <w:rsid w:val="009655B0"/>
    <w:rsid w:val="0096618A"/>
    <w:rsid w:val="009665EB"/>
    <w:rsid w:val="009720D1"/>
    <w:rsid w:val="009739B3"/>
    <w:rsid w:val="009753A9"/>
    <w:rsid w:val="00975761"/>
    <w:rsid w:val="00980CAE"/>
    <w:rsid w:val="0098304A"/>
    <w:rsid w:val="0098392B"/>
    <w:rsid w:val="00984908"/>
    <w:rsid w:val="0098579B"/>
    <w:rsid w:val="009868E1"/>
    <w:rsid w:val="009912DE"/>
    <w:rsid w:val="009959BE"/>
    <w:rsid w:val="009A15AC"/>
    <w:rsid w:val="009A34BE"/>
    <w:rsid w:val="009A6CFC"/>
    <w:rsid w:val="009A702F"/>
    <w:rsid w:val="009B325E"/>
    <w:rsid w:val="009B509F"/>
    <w:rsid w:val="009C1310"/>
    <w:rsid w:val="009C6305"/>
    <w:rsid w:val="009D2347"/>
    <w:rsid w:val="009D2FD6"/>
    <w:rsid w:val="009D444E"/>
    <w:rsid w:val="009D625E"/>
    <w:rsid w:val="009D7811"/>
    <w:rsid w:val="009E15B9"/>
    <w:rsid w:val="009E43CE"/>
    <w:rsid w:val="009F05C4"/>
    <w:rsid w:val="009F199A"/>
    <w:rsid w:val="009F25C9"/>
    <w:rsid w:val="009F2B71"/>
    <w:rsid w:val="00A001D4"/>
    <w:rsid w:val="00A027D5"/>
    <w:rsid w:val="00A068EF"/>
    <w:rsid w:val="00A12683"/>
    <w:rsid w:val="00A128B0"/>
    <w:rsid w:val="00A16C5A"/>
    <w:rsid w:val="00A1765F"/>
    <w:rsid w:val="00A22432"/>
    <w:rsid w:val="00A2310F"/>
    <w:rsid w:val="00A25DF4"/>
    <w:rsid w:val="00A26585"/>
    <w:rsid w:val="00A3542C"/>
    <w:rsid w:val="00A367BC"/>
    <w:rsid w:val="00A36E6D"/>
    <w:rsid w:val="00A373F9"/>
    <w:rsid w:val="00A4579B"/>
    <w:rsid w:val="00A51688"/>
    <w:rsid w:val="00A52A2A"/>
    <w:rsid w:val="00A5626A"/>
    <w:rsid w:val="00A63062"/>
    <w:rsid w:val="00A6520F"/>
    <w:rsid w:val="00A676A0"/>
    <w:rsid w:val="00A7167B"/>
    <w:rsid w:val="00A72623"/>
    <w:rsid w:val="00A736DC"/>
    <w:rsid w:val="00A73754"/>
    <w:rsid w:val="00A756C1"/>
    <w:rsid w:val="00A762EF"/>
    <w:rsid w:val="00A9106C"/>
    <w:rsid w:val="00A92084"/>
    <w:rsid w:val="00A92E51"/>
    <w:rsid w:val="00A93C40"/>
    <w:rsid w:val="00AA056C"/>
    <w:rsid w:val="00AA1794"/>
    <w:rsid w:val="00AA1BC1"/>
    <w:rsid w:val="00AA2C08"/>
    <w:rsid w:val="00AA67AE"/>
    <w:rsid w:val="00AA6A16"/>
    <w:rsid w:val="00AA6C4F"/>
    <w:rsid w:val="00AA7C42"/>
    <w:rsid w:val="00AB0E9D"/>
    <w:rsid w:val="00AB32BB"/>
    <w:rsid w:val="00AB6BDE"/>
    <w:rsid w:val="00AB6D22"/>
    <w:rsid w:val="00AB75C4"/>
    <w:rsid w:val="00AB76A6"/>
    <w:rsid w:val="00AC0809"/>
    <w:rsid w:val="00AC5286"/>
    <w:rsid w:val="00AC5B18"/>
    <w:rsid w:val="00AD3088"/>
    <w:rsid w:val="00AD3EA7"/>
    <w:rsid w:val="00AD48C2"/>
    <w:rsid w:val="00AD607C"/>
    <w:rsid w:val="00AD7BAF"/>
    <w:rsid w:val="00AE33C1"/>
    <w:rsid w:val="00AE3BB1"/>
    <w:rsid w:val="00AE5FCF"/>
    <w:rsid w:val="00AE717F"/>
    <w:rsid w:val="00AE7252"/>
    <w:rsid w:val="00AF2760"/>
    <w:rsid w:val="00AF6844"/>
    <w:rsid w:val="00AF7FEA"/>
    <w:rsid w:val="00B02B91"/>
    <w:rsid w:val="00B05691"/>
    <w:rsid w:val="00B10335"/>
    <w:rsid w:val="00B11294"/>
    <w:rsid w:val="00B12F5F"/>
    <w:rsid w:val="00B13815"/>
    <w:rsid w:val="00B13E3A"/>
    <w:rsid w:val="00B1606B"/>
    <w:rsid w:val="00B16640"/>
    <w:rsid w:val="00B213DE"/>
    <w:rsid w:val="00B25D78"/>
    <w:rsid w:val="00B26DAA"/>
    <w:rsid w:val="00B33B14"/>
    <w:rsid w:val="00B34828"/>
    <w:rsid w:val="00B34AC5"/>
    <w:rsid w:val="00B3557C"/>
    <w:rsid w:val="00B367BD"/>
    <w:rsid w:val="00B472AD"/>
    <w:rsid w:val="00B52B24"/>
    <w:rsid w:val="00B545A4"/>
    <w:rsid w:val="00B553E0"/>
    <w:rsid w:val="00B55ADD"/>
    <w:rsid w:val="00B611A6"/>
    <w:rsid w:val="00B62FB7"/>
    <w:rsid w:val="00B72850"/>
    <w:rsid w:val="00B72C85"/>
    <w:rsid w:val="00B761CC"/>
    <w:rsid w:val="00B77549"/>
    <w:rsid w:val="00B81F25"/>
    <w:rsid w:val="00B87122"/>
    <w:rsid w:val="00B9247F"/>
    <w:rsid w:val="00B9378F"/>
    <w:rsid w:val="00B951F4"/>
    <w:rsid w:val="00B9566F"/>
    <w:rsid w:val="00B96005"/>
    <w:rsid w:val="00BA006D"/>
    <w:rsid w:val="00BA0E0A"/>
    <w:rsid w:val="00BA3774"/>
    <w:rsid w:val="00BA5F05"/>
    <w:rsid w:val="00BA66B0"/>
    <w:rsid w:val="00BB0646"/>
    <w:rsid w:val="00BB08C7"/>
    <w:rsid w:val="00BB680A"/>
    <w:rsid w:val="00BC2C23"/>
    <w:rsid w:val="00BD3046"/>
    <w:rsid w:val="00BD3773"/>
    <w:rsid w:val="00BD4428"/>
    <w:rsid w:val="00BD642D"/>
    <w:rsid w:val="00BD6D82"/>
    <w:rsid w:val="00BE68E3"/>
    <w:rsid w:val="00BE7B55"/>
    <w:rsid w:val="00BF337C"/>
    <w:rsid w:val="00BF75BE"/>
    <w:rsid w:val="00C04B11"/>
    <w:rsid w:val="00C07AEB"/>
    <w:rsid w:val="00C100CE"/>
    <w:rsid w:val="00C1069B"/>
    <w:rsid w:val="00C20233"/>
    <w:rsid w:val="00C21C13"/>
    <w:rsid w:val="00C36BB7"/>
    <w:rsid w:val="00C37234"/>
    <w:rsid w:val="00C40A71"/>
    <w:rsid w:val="00C41259"/>
    <w:rsid w:val="00C42EC5"/>
    <w:rsid w:val="00C42F28"/>
    <w:rsid w:val="00C47661"/>
    <w:rsid w:val="00C529E7"/>
    <w:rsid w:val="00C53C7C"/>
    <w:rsid w:val="00C550C4"/>
    <w:rsid w:val="00C55800"/>
    <w:rsid w:val="00C56D96"/>
    <w:rsid w:val="00C607AB"/>
    <w:rsid w:val="00C6081E"/>
    <w:rsid w:val="00C61F45"/>
    <w:rsid w:val="00C64653"/>
    <w:rsid w:val="00C7005B"/>
    <w:rsid w:val="00C70474"/>
    <w:rsid w:val="00C76E29"/>
    <w:rsid w:val="00C86423"/>
    <w:rsid w:val="00C90518"/>
    <w:rsid w:val="00C94949"/>
    <w:rsid w:val="00C9550B"/>
    <w:rsid w:val="00C95D28"/>
    <w:rsid w:val="00C96463"/>
    <w:rsid w:val="00C96909"/>
    <w:rsid w:val="00CA30B1"/>
    <w:rsid w:val="00CA3504"/>
    <w:rsid w:val="00CA5415"/>
    <w:rsid w:val="00CA724C"/>
    <w:rsid w:val="00CA7B02"/>
    <w:rsid w:val="00CB02AB"/>
    <w:rsid w:val="00CB0C89"/>
    <w:rsid w:val="00CB2344"/>
    <w:rsid w:val="00CB237F"/>
    <w:rsid w:val="00CB277F"/>
    <w:rsid w:val="00CB3B81"/>
    <w:rsid w:val="00CB4E3F"/>
    <w:rsid w:val="00CC3ADC"/>
    <w:rsid w:val="00CC4906"/>
    <w:rsid w:val="00CC5AC9"/>
    <w:rsid w:val="00CC756E"/>
    <w:rsid w:val="00CD1C87"/>
    <w:rsid w:val="00CD548B"/>
    <w:rsid w:val="00CE2382"/>
    <w:rsid w:val="00CE66C3"/>
    <w:rsid w:val="00CE7572"/>
    <w:rsid w:val="00CF19B7"/>
    <w:rsid w:val="00CF5C81"/>
    <w:rsid w:val="00CF667F"/>
    <w:rsid w:val="00CF6F51"/>
    <w:rsid w:val="00D027BC"/>
    <w:rsid w:val="00D044C0"/>
    <w:rsid w:val="00D049D0"/>
    <w:rsid w:val="00D17865"/>
    <w:rsid w:val="00D17E3B"/>
    <w:rsid w:val="00D21A4E"/>
    <w:rsid w:val="00D23FA8"/>
    <w:rsid w:val="00D24FC8"/>
    <w:rsid w:val="00D260F2"/>
    <w:rsid w:val="00D263A1"/>
    <w:rsid w:val="00D315AD"/>
    <w:rsid w:val="00D331F5"/>
    <w:rsid w:val="00D347C3"/>
    <w:rsid w:val="00D3591A"/>
    <w:rsid w:val="00D4163A"/>
    <w:rsid w:val="00D41EEC"/>
    <w:rsid w:val="00D421EA"/>
    <w:rsid w:val="00D422E3"/>
    <w:rsid w:val="00D42DD4"/>
    <w:rsid w:val="00D44ECE"/>
    <w:rsid w:val="00D4625C"/>
    <w:rsid w:val="00D47557"/>
    <w:rsid w:val="00D4790D"/>
    <w:rsid w:val="00D508D8"/>
    <w:rsid w:val="00D56D13"/>
    <w:rsid w:val="00D636F8"/>
    <w:rsid w:val="00D6388B"/>
    <w:rsid w:val="00D64520"/>
    <w:rsid w:val="00D670E2"/>
    <w:rsid w:val="00D70697"/>
    <w:rsid w:val="00D758ED"/>
    <w:rsid w:val="00D7726A"/>
    <w:rsid w:val="00D804B4"/>
    <w:rsid w:val="00D82C2D"/>
    <w:rsid w:val="00D83C83"/>
    <w:rsid w:val="00D84E5C"/>
    <w:rsid w:val="00D8604A"/>
    <w:rsid w:val="00D90CCB"/>
    <w:rsid w:val="00D9107C"/>
    <w:rsid w:val="00D94987"/>
    <w:rsid w:val="00DA091E"/>
    <w:rsid w:val="00DA16F3"/>
    <w:rsid w:val="00DA3CA0"/>
    <w:rsid w:val="00DA6066"/>
    <w:rsid w:val="00DA7295"/>
    <w:rsid w:val="00DA79A5"/>
    <w:rsid w:val="00DB364B"/>
    <w:rsid w:val="00DC088E"/>
    <w:rsid w:val="00DC2C38"/>
    <w:rsid w:val="00DC3EAF"/>
    <w:rsid w:val="00DC697C"/>
    <w:rsid w:val="00DC6E93"/>
    <w:rsid w:val="00DC7796"/>
    <w:rsid w:val="00DD0716"/>
    <w:rsid w:val="00DD1B93"/>
    <w:rsid w:val="00DD3564"/>
    <w:rsid w:val="00DE29B5"/>
    <w:rsid w:val="00DE4FAA"/>
    <w:rsid w:val="00DE7DAA"/>
    <w:rsid w:val="00DF1CEF"/>
    <w:rsid w:val="00DF52EF"/>
    <w:rsid w:val="00DF6471"/>
    <w:rsid w:val="00E017D4"/>
    <w:rsid w:val="00E034BB"/>
    <w:rsid w:val="00E034C2"/>
    <w:rsid w:val="00E10A78"/>
    <w:rsid w:val="00E12291"/>
    <w:rsid w:val="00E14853"/>
    <w:rsid w:val="00E1509B"/>
    <w:rsid w:val="00E15BFB"/>
    <w:rsid w:val="00E21CF0"/>
    <w:rsid w:val="00E21E9B"/>
    <w:rsid w:val="00E24B7A"/>
    <w:rsid w:val="00E256E7"/>
    <w:rsid w:val="00E35D29"/>
    <w:rsid w:val="00E36399"/>
    <w:rsid w:val="00E364D5"/>
    <w:rsid w:val="00E37064"/>
    <w:rsid w:val="00E37FDD"/>
    <w:rsid w:val="00E40A11"/>
    <w:rsid w:val="00E41E28"/>
    <w:rsid w:val="00E4286A"/>
    <w:rsid w:val="00E43CC9"/>
    <w:rsid w:val="00E440A4"/>
    <w:rsid w:val="00E446D1"/>
    <w:rsid w:val="00E46913"/>
    <w:rsid w:val="00E5022A"/>
    <w:rsid w:val="00E5144B"/>
    <w:rsid w:val="00E541C9"/>
    <w:rsid w:val="00E631C8"/>
    <w:rsid w:val="00E648CD"/>
    <w:rsid w:val="00E66FA3"/>
    <w:rsid w:val="00E67A40"/>
    <w:rsid w:val="00E71F83"/>
    <w:rsid w:val="00E7257D"/>
    <w:rsid w:val="00E748B0"/>
    <w:rsid w:val="00E74959"/>
    <w:rsid w:val="00E75078"/>
    <w:rsid w:val="00E82A21"/>
    <w:rsid w:val="00E8500F"/>
    <w:rsid w:val="00E92556"/>
    <w:rsid w:val="00EA41FC"/>
    <w:rsid w:val="00EA4F2B"/>
    <w:rsid w:val="00EA556B"/>
    <w:rsid w:val="00EA705D"/>
    <w:rsid w:val="00EA7C8A"/>
    <w:rsid w:val="00EB3D1D"/>
    <w:rsid w:val="00EB4415"/>
    <w:rsid w:val="00EB74C2"/>
    <w:rsid w:val="00EC12E7"/>
    <w:rsid w:val="00EC168C"/>
    <w:rsid w:val="00EC1F33"/>
    <w:rsid w:val="00EC2311"/>
    <w:rsid w:val="00EC73AF"/>
    <w:rsid w:val="00ED6C1D"/>
    <w:rsid w:val="00ED70FF"/>
    <w:rsid w:val="00ED785A"/>
    <w:rsid w:val="00EE572E"/>
    <w:rsid w:val="00EE72A0"/>
    <w:rsid w:val="00EF1AA8"/>
    <w:rsid w:val="00EF373E"/>
    <w:rsid w:val="00F00023"/>
    <w:rsid w:val="00F02BCC"/>
    <w:rsid w:val="00F0444D"/>
    <w:rsid w:val="00F0449A"/>
    <w:rsid w:val="00F047C6"/>
    <w:rsid w:val="00F04B0F"/>
    <w:rsid w:val="00F06921"/>
    <w:rsid w:val="00F10ABD"/>
    <w:rsid w:val="00F11840"/>
    <w:rsid w:val="00F1267E"/>
    <w:rsid w:val="00F17FBB"/>
    <w:rsid w:val="00F209D3"/>
    <w:rsid w:val="00F210A2"/>
    <w:rsid w:val="00F25197"/>
    <w:rsid w:val="00F2695A"/>
    <w:rsid w:val="00F26A77"/>
    <w:rsid w:val="00F27C4C"/>
    <w:rsid w:val="00F31818"/>
    <w:rsid w:val="00F31887"/>
    <w:rsid w:val="00F31EF7"/>
    <w:rsid w:val="00F31F0F"/>
    <w:rsid w:val="00F33262"/>
    <w:rsid w:val="00F351E2"/>
    <w:rsid w:val="00F449BE"/>
    <w:rsid w:val="00F4563A"/>
    <w:rsid w:val="00F5122B"/>
    <w:rsid w:val="00F5180D"/>
    <w:rsid w:val="00F528F0"/>
    <w:rsid w:val="00F54E43"/>
    <w:rsid w:val="00F7139F"/>
    <w:rsid w:val="00F71D48"/>
    <w:rsid w:val="00F74413"/>
    <w:rsid w:val="00F80ED2"/>
    <w:rsid w:val="00F818F6"/>
    <w:rsid w:val="00F84F6D"/>
    <w:rsid w:val="00F86DF4"/>
    <w:rsid w:val="00F90491"/>
    <w:rsid w:val="00F91AFC"/>
    <w:rsid w:val="00F95A25"/>
    <w:rsid w:val="00FA0A7A"/>
    <w:rsid w:val="00FA3F16"/>
    <w:rsid w:val="00FA4970"/>
    <w:rsid w:val="00FA6DDB"/>
    <w:rsid w:val="00FB00F0"/>
    <w:rsid w:val="00FB0C35"/>
    <w:rsid w:val="00FB32EC"/>
    <w:rsid w:val="00FB3BED"/>
    <w:rsid w:val="00FB3CF5"/>
    <w:rsid w:val="00FB4724"/>
    <w:rsid w:val="00FB4D42"/>
    <w:rsid w:val="00FC1453"/>
    <w:rsid w:val="00FC21A0"/>
    <w:rsid w:val="00FC293C"/>
    <w:rsid w:val="00FC2A9F"/>
    <w:rsid w:val="00FC5ED2"/>
    <w:rsid w:val="00FC5FC2"/>
    <w:rsid w:val="00FD2458"/>
    <w:rsid w:val="00FD53CF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EF8939"/>
  <w15:docId w15:val="{7F3D0742-B984-457F-BFB0-8AD602B6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E3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AC0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C0809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C4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740A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0A3F"/>
  </w:style>
  <w:style w:type="paragraph" w:styleId="Rodap">
    <w:name w:val="footer"/>
    <w:basedOn w:val="Normal"/>
    <w:link w:val="RodapCarter"/>
    <w:uiPriority w:val="99"/>
    <w:unhideWhenUsed/>
    <w:rsid w:val="00740A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0A3F"/>
  </w:style>
  <w:style w:type="paragraph" w:styleId="PargrafodaLista">
    <w:name w:val="List Paragraph"/>
    <w:basedOn w:val="Normal"/>
    <w:link w:val="PargrafodaListaCarter"/>
    <w:uiPriority w:val="34"/>
    <w:qFormat/>
    <w:rsid w:val="00CC3ADC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1C638C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F19B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F19B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F19B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F19B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F19B7"/>
    <w:rPr>
      <w:b/>
      <w:bCs/>
      <w:sz w:val="20"/>
      <w:szCs w:val="20"/>
    </w:rPr>
  </w:style>
  <w:style w:type="character" w:customStyle="1" w:styleId="PargrafodaListaCarter">
    <w:name w:val="Parágrafo da Lista Caráter"/>
    <w:link w:val="PargrafodaLista"/>
    <w:uiPriority w:val="34"/>
    <w:rsid w:val="00AA1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9.png"/><Relationship Id="rId21" Type="http://schemas.openxmlformats.org/officeDocument/2006/relationships/image" Target="media/image8.wmf"/><Relationship Id="rId34" Type="http://schemas.openxmlformats.org/officeDocument/2006/relationships/image" Target="media/image16.wmf"/><Relationship Id="rId42" Type="http://schemas.openxmlformats.org/officeDocument/2006/relationships/image" Target="media/image21.png"/><Relationship Id="rId47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5" Type="http://schemas.openxmlformats.org/officeDocument/2006/relationships/oleObject" Target="embeddings/oleObject20.bin"/><Relationship Id="rId63" Type="http://schemas.openxmlformats.org/officeDocument/2006/relationships/image" Target="media/image33.wmf"/><Relationship Id="rId68" Type="http://schemas.openxmlformats.org/officeDocument/2006/relationships/image" Target="media/image36.jpeg"/><Relationship Id="rId7" Type="http://schemas.openxmlformats.org/officeDocument/2006/relationships/endnotes" Target="endnotes.xml"/><Relationship Id="rId71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png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5.bin"/><Relationship Id="rId53" Type="http://schemas.openxmlformats.org/officeDocument/2006/relationships/oleObject" Target="embeddings/oleObject19.bin"/><Relationship Id="rId58" Type="http://schemas.openxmlformats.org/officeDocument/2006/relationships/image" Target="media/image30.wmf"/><Relationship Id="rId66" Type="http://schemas.openxmlformats.org/officeDocument/2006/relationships/hyperlink" Target="https://lisboasecreta.co/museu-azulejo-historia-com-mais-500-anos/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jpeg"/><Relationship Id="rId36" Type="http://schemas.openxmlformats.org/officeDocument/2006/relationships/image" Target="media/image17.wmf"/><Relationship Id="rId49" Type="http://schemas.openxmlformats.org/officeDocument/2006/relationships/oleObject" Target="embeddings/oleObject17.bin"/><Relationship Id="rId57" Type="http://schemas.openxmlformats.org/officeDocument/2006/relationships/oleObject" Target="embeddings/oleObject21.bin"/><Relationship Id="rId61" Type="http://schemas.openxmlformats.org/officeDocument/2006/relationships/oleObject" Target="embeddings/oleObject23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image" Target="media/image34.pn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png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image" Target="media/image22.jpeg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oleObject" Target="embeddings/oleObject24.bin"/><Relationship Id="rId69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18.bin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jpeg"/><Relationship Id="rId46" Type="http://schemas.openxmlformats.org/officeDocument/2006/relationships/image" Target="media/image24.wmf"/><Relationship Id="rId59" Type="http://schemas.openxmlformats.org/officeDocument/2006/relationships/oleObject" Target="embeddings/oleObject22.bin"/><Relationship Id="rId67" Type="http://schemas.openxmlformats.org/officeDocument/2006/relationships/image" Target="media/image35.png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8.wmf"/><Relationship Id="rId62" Type="http://schemas.openxmlformats.org/officeDocument/2006/relationships/image" Target="media/image32.pn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54690-9A42-4CAA-9198-D89D94FF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1071</Words>
  <Characters>5785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 Espaço</dc:creator>
  <cp:keywords/>
  <cp:lastPrinted>2019-03-11T10:44:00Z</cp:lastPrinted>
  <dcterms:created xsi:type="dcterms:W3CDTF">2021-05-16T09:52:00Z</dcterms:created>
  <dcterms:modified xsi:type="dcterms:W3CDTF">2021-05-24T14:27:00Z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