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7F43E" w14:textId="77777777" w:rsidR="00931CC8" w:rsidRDefault="00931CC8">
      <w:pPr>
        <w:rPr>
          <w:rFonts w:cstheme="minorHAnsi"/>
          <w:b/>
          <w:sz w:val="24"/>
        </w:rPr>
      </w:pPr>
    </w:p>
    <w:p w14:paraId="6D0EAEA5" w14:textId="77777777" w:rsidR="00992FE9" w:rsidRDefault="00992FE9" w:rsidP="00D2526A">
      <w:pPr>
        <w:jc w:val="both"/>
        <w:rPr>
          <w:b/>
          <w:sz w:val="28"/>
        </w:rPr>
      </w:pPr>
    </w:p>
    <w:p w14:paraId="674EEB32" w14:textId="77777777" w:rsidR="00992FE9" w:rsidRDefault="00992FE9" w:rsidP="00D2526A">
      <w:pPr>
        <w:jc w:val="both"/>
        <w:rPr>
          <w:b/>
          <w:sz w:val="28"/>
        </w:rPr>
      </w:pPr>
    </w:p>
    <w:p w14:paraId="3075F7D2" w14:textId="59A1D5B9" w:rsidR="00931CC8" w:rsidRDefault="00931CC8" w:rsidP="00D2526A">
      <w:pPr>
        <w:jc w:val="both"/>
        <w:rPr>
          <w:b/>
          <w:sz w:val="28"/>
        </w:rPr>
      </w:pPr>
      <w:r w:rsidRPr="00992FE9">
        <w:rPr>
          <w:b/>
          <w:sz w:val="28"/>
        </w:rPr>
        <w:t xml:space="preserve">Nota ao professor </w:t>
      </w:r>
    </w:p>
    <w:p w14:paraId="3090FE03" w14:textId="77777777" w:rsidR="00992FE9" w:rsidRPr="00992FE9" w:rsidRDefault="00992FE9" w:rsidP="00D2526A">
      <w:pPr>
        <w:jc w:val="both"/>
        <w:rPr>
          <w:b/>
          <w:sz w:val="28"/>
        </w:rPr>
      </w:pPr>
    </w:p>
    <w:p w14:paraId="703D0153" w14:textId="2A9D85E2" w:rsidR="002F776D" w:rsidRPr="00992FE9" w:rsidRDefault="00992FE9" w:rsidP="00992FE9">
      <w:pPr>
        <w:ind w:firstLine="426"/>
        <w:jc w:val="both"/>
      </w:pPr>
      <w:r>
        <w:t>Para o segundo momento de avaliação deste período</w:t>
      </w:r>
      <w:r w:rsidR="003C2935" w:rsidRPr="00992FE9">
        <w:t xml:space="preserve">, </w:t>
      </w:r>
      <w:r w:rsidR="00931CC8" w:rsidRPr="00992FE9">
        <w:t xml:space="preserve">apresentamos-lhe </w:t>
      </w:r>
      <w:r w:rsidR="002F776D" w:rsidRPr="00992FE9">
        <w:t xml:space="preserve">duas abordagens </w:t>
      </w:r>
      <w:r w:rsidR="003C2935" w:rsidRPr="00992FE9">
        <w:t xml:space="preserve">distintas </w:t>
      </w:r>
      <w:r w:rsidR="00D2526A" w:rsidRPr="00992FE9">
        <w:t>de</w:t>
      </w:r>
      <w:r w:rsidR="002F776D" w:rsidRPr="00992FE9">
        <w:t xml:space="preserve"> avaliação</w:t>
      </w:r>
      <w:r w:rsidR="00D2526A" w:rsidRPr="00992FE9">
        <w:t>:</w:t>
      </w:r>
    </w:p>
    <w:p w14:paraId="21616D93" w14:textId="7825FC80" w:rsidR="00931CC8" w:rsidRPr="00992FE9" w:rsidRDefault="002F776D" w:rsidP="00D2526A">
      <w:pPr>
        <w:pStyle w:val="ListParagraph"/>
        <w:numPr>
          <w:ilvl w:val="0"/>
          <w:numId w:val="34"/>
        </w:numPr>
        <w:jc w:val="both"/>
      </w:pPr>
      <w:r w:rsidRPr="00992FE9">
        <w:rPr>
          <w:b/>
        </w:rPr>
        <w:t>T</w:t>
      </w:r>
      <w:r w:rsidR="00931CC8" w:rsidRPr="00992FE9">
        <w:rPr>
          <w:b/>
        </w:rPr>
        <w:t xml:space="preserve">este </w:t>
      </w:r>
      <w:r w:rsidRPr="00992FE9">
        <w:rPr>
          <w:b/>
        </w:rPr>
        <w:t xml:space="preserve">de </w:t>
      </w:r>
      <w:r w:rsidR="00255313" w:rsidRPr="00992FE9">
        <w:rPr>
          <w:b/>
        </w:rPr>
        <w:t>A</w:t>
      </w:r>
      <w:r w:rsidRPr="00992FE9">
        <w:rPr>
          <w:b/>
        </w:rPr>
        <w:t>valiação</w:t>
      </w:r>
      <w:r w:rsidRPr="00992FE9">
        <w:t xml:space="preserve"> d</w:t>
      </w:r>
      <w:r w:rsidR="00931CC8" w:rsidRPr="00992FE9">
        <w:t>os diferentes domínios de aprendizagem</w:t>
      </w:r>
      <w:r w:rsidR="00992FE9">
        <w:t>.</w:t>
      </w:r>
    </w:p>
    <w:p w14:paraId="1DF4FE1F" w14:textId="77777777" w:rsidR="003C2935" w:rsidRPr="00992FE9" w:rsidRDefault="003C2935" w:rsidP="00D2526A">
      <w:pPr>
        <w:pStyle w:val="ListParagraph"/>
        <w:jc w:val="both"/>
      </w:pPr>
    </w:p>
    <w:p w14:paraId="6B4E9259" w14:textId="2F138761" w:rsidR="003C2935" w:rsidRPr="00992FE9" w:rsidRDefault="002F776D" w:rsidP="00D2526A">
      <w:pPr>
        <w:pStyle w:val="ListParagraph"/>
        <w:numPr>
          <w:ilvl w:val="0"/>
          <w:numId w:val="34"/>
        </w:numPr>
        <w:jc w:val="both"/>
      </w:pPr>
      <w:r w:rsidRPr="00992FE9">
        <w:rPr>
          <w:b/>
        </w:rPr>
        <w:t>Quest</w:t>
      </w:r>
      <w:r w:rsidR="00255313" w:rsidRPr="00992FE9">
        <w:rPr>
          <w:b/>
        </w:rPr>
        <w:t>ões de A</w:t>
      </w:r>
      <w:r w:rsidRPr="00992FE9">
        <w:rPr>
          <w:b/>
        </w:rPr>
        <w:t>ula</w:t>
      </w:r>
      <w:r w:rsidRPr="00992FE9">
        <w:t xml:space="preserve"> para avaliação dos diferentes domínios de forma autónoma e em diferentes momentos</w:t>
      </w:r>
      <w:r w:rsidR="00255313" w:rsidRPr="00992FE9">
        <w:t>, cada uma delas cotada para 100%.</w:t>
      </w:r>
    </w:p>
    <w:p w14:paraId="093CA433" w14:textId="77777777" w:rsidR="003C2935" w:rsidRPr="00992FE9" w:rsidRDefault="003C2935" w:rsidP="00D2526A">
      <w:pPr>
        <w:pStyle w:val="ListParagraph"/>
        <w:jc w:val="both"/>
      </w:pPr>
    </w:p>
    <w:p w14:paraId="31471562" w14:textId="617B798C" w:rsidR="003C2935" w:rsidRPr="00992FE9" w:rsidRDefault="003C2935" w:rsidP="00D2526A">
      <w:pPr>
        <w:pStyle w:val="ListParagraph"/>
        <w:jc w:val="both"/>
      </w:pPr>
      <w:r w:rsidRPr="00992FE9">
        <w:t>As</w:t>
      </w:r>
      <w:r w:rsidR="00255313" w:rsidRPr="00992FE9">
        <w:t xml:space="preserve"> </w:t>
      </w:r>
      <w:r w:rsidR="00255313" w:rsidRPr="00992FE9">
        <w:rPr>
          <w:b/>
        </w:rPr>
        <w:t>Questões de Aula</w:t>
      </w:r>
      <w:r w:rsidR="00255313" w:rsidRPr="00992FE9">
        <w:t xml:space="preserve"> </w:t>
      </w:r>
      <w:r w:rsidR="00D2526A" w:rsidRPr="00992FE9">
        <w:t>do</w:t>
      </w:r>
      <w:r w:rsidR="00931CC8" w:rsidRPr="00992FE9">
        <w:t xml:space="preserve"> domínio da Educação </w:t>
      </w:r>
      <w:r w:rsidR="00255313" w:rsidRPr="00992FE9">
        <w:t>L</w:t>
      </w:r>
      <w:bookmarkStart w:id="0" w:name="_GoBack"/>
      <w:bookmarkEnd w:id="0"/>
      <w:r w:rsidR="00255313" w:rsidRPr="00992FE9">
        <w:t>iterária e da Escrita</w:t>
      </w:r>
      <w:r w:rsidR="00D2526A" w:rsidRPr="00992FE9">
        <w:t xml:space="preserve"> incluem, ainda,</w:t>
      </w:r>
      <w:r w:rsidR="00255313" w:rsidRPr="00992FE9">
        <w:t xml:space="preserve"> </w:t>
      </w:r>
      <w:r w:rsidRPr="00992FE9">
        <w:t xml:space="preserve">a possibilidade de </w:t>
      </w:r>
      <w:r w:rsidR="00255313" w:rsidRPr="00992FE9">
        <w:t>selecionar a proposta que mais se adequa ao momento e aos objetivos da avaliação</w:t>
      </w:r>
      <w:r w:rsidR="00D2526A" w:rsidRPr="00992FE9">
        <w:t>. Assim:</w:t>
      </w:r>
    </w:p>
    <w:p w14:paraId="4B0DBCFB" w14:textId="77777777" w:rsidR="003C2935" w:rsidRPr="00992FE9" w:rsidRDefault="00255313" w:rsidP="00D2526A">
      <w:pPr>
        <w:pStyle w:val="ListParagraph"/>
        <w:numPr>
          <w:ilvl w:val="0"/>
          <w:numId w:val="35"/>
        </w:numPr>
        <w:ind w:left="993" w:hanging="284"/>
        <w:jc w:val="both"/>
        <w:rPr>
          <w:b/>
        </w:rPr>
      </w:pPr>
      <w:r w:rsidRPr="00992FE9">
        <w:rPr>
          <w:b/>
        </w:rPr>
        <w:t>Educação Literária</w:t>
      </w:r>
      <w:r w:rsidR="00931CC8" w:rsidRPr="00992FE9">
        <w:rPr>
          <w:b/>
        </w:rPr>
        <w:t>:</w:t>
      </w:r>
    </w:p>
    <w:p w14:paraId="08A97DAC" w14:textId="6454ACB0" w:rsidR="003C2935" w:rsidRPr="00992FE9" w:rsidRDefault="00931CC8" w:rsidP="00D2526A">
      <w:pPr>
        <w:ind w:left="1505" w:hanging="512"/>
        <w:jc w:val="both"/>
      </w:pPr>
      <w:r w:rsidRPr="00992FE9">
        <w:t xml:space="preserve">Opção A – um excerto do </w:t>
      </w:r>
      <w:r w:rsidR="00992FE9" w:rsidRPr="00992FE9">
        <w:rPr>
          <w:i/>
        </w:rPr>
        <w:t>O</w:t>
      </w:r>
      <w:r w:rsidR="00992FE9">
        <w:t xml:space="preserve"> </w:t>
      </w:r>
      <w:r w:rsidRPr="00992FE9">
        <w:rPr>
          <w:i/>
        </w:rPr>
        <w:t>Cavaleiro da Dinamarca</w:t>
      </w:r>
      <w:r w:rsidRPr="00992FE9">
        <w:t>, de Sophia de M.B. Andresen</w:t>
      </w:r>
    </w:p>
    <w:p w14:paraId="71609A05" w14:textId="6946D5D8" w:rsidR="00255313" w:rsidRPr="00992FE9" w:rsidRDefault="00931CC8" w:rsidP="00D2526A">
      <w:pPr>
        <w:ind w:left="1505" w:hanging="512"/>
        <w:jc w:val="both"/>
      </w:pPr>
      <w:r w:rsidRPr="00992FE9">
        <w:t xml:space="preserve">Opção B – um excerto de </w:t>
      </w:r>
      <w:r w:rsidRPr="00992FE9">
        <w:rPr>
          <w:i/>
        </w:rPr>
        <w:t>A pirata</w:t>
      </w:r>
      <w:r w:rsidRPr="00992FE9">
        <w:t>, de Luísa Costa Gomes</w:t>
      </w:r>
    </w:p>
    <w:p w14:paraId="2EEA44C0" w14:textId="1DC8895B" w:rsidR="00931CC8" w:rsidRPr="00992FE9" w:rsidRDefault="00931CC8" w:rsidP="00D2526A">
      <w:pPr>
        <w:pStyle w:val="ListParagraph"/>
        <w:numPr>
          <w:ilvl w:val="0"/>
          <w:numId w:val="35"/>
        </w:numPr>
        <w:ind w:left="993" w:hanging="284"/>
        <w:jc w:val="both"/>
        <w:rPr>
          <w:b/>
        </w:rPr>
      </w:pPr>
      <w:r w:rsidRPr="00992FE9">
        <w:rPr>
          <w:b/>
        </w:rPr>
        <w:t>Escrita:</w:t>
      </w:r>
    </w:p>
    <w:p w14:paraId="27FDFB87" w14:textId="00D3FA71" w:rsidR="00931CC8" w:rsidRPr="00992FE9" w:rsidRDefault="00931CC8" w:rsidP="00D2526A">
      <w:pPr>
        <w:ind w:left="1505" w:hanging="512"/>
        <w:jc w:val="both"/>
      </w:pPr>
      <w:r w:rsidRPr="00992FE9">
        <w:t>Opção A – um texto de opinião</w:t>
      </w:r>
    </w:p>
    <w:p w14:paraId="09A26C48" w14:textId="6649164F" w:rsidR="00931CC8" w:rsidRPr="00992FE9" w:rsidRDefault="00931CC8" w:rsidP="00D2526A">
      <w:pPr>
        <w:ind w:left="1505" w:hanging="512"/>
        <w:jc w:val="both"/>
      </w:pPr>
      <w:r w:rsidRPr="00992FE9">
        <w:t>Opção B – um texto informativo com apresentação de tópicos aos alunos</w:t>
      </w:r>
    </w:p>
    <w:p w14:paraId="31DD1E2C" w14:textId="77777777" w:rsidR="00931CC8" w:rsidRPr="00992FE9" w:rsidRDefault="00931CC8" w:rsidP="00D2526A">
      <w:pPr>
        <w:jc w:val="both"/>
      </w:pPr>
    </w:p>
    <w:p w14:paraId="481C7990" w14:textId="58F2CCEB" w:rsidR="00255313" w:rsidRPr="003C2935" w:rsidRDefault="003C2935" w:rsidP="00992FE9">
      <w:pPr>
        <w:ind w:firstLine="426"/>
        <w:jc w:val="both"/>
      </w:pPr>
      <w:r w:rsidRPr="00992FE9">
        <w:t xml:space="preserve">Estando disponíveis em formato digital, </w:t>
      </w:r>
      <w:r w:rsidR="00255313" w:rsidRPr="00992FE9">
        <w:t>poderá o professor adaptar estes recursos</w:t>
      </w:r>
      <w:r w:rsidRPr="00992FE9">
        <w:t xml:space="preserve"> de avaliação, “construindo” o Teste/</w:t>
      </w:r>
      <w:r w:rsidR="00D2526A" w:rsidRPr="00992FE9">
        <w:t xml:space="preserve">a </w:t>
      </w:r>
      <w:r w:rsidRPr="00992FE9">
        <w:t>Questão de Aula que melhor se adapta à realidade dos seus alunos.</w:t>
      </w:r>
    </w:p>
    <w:p w14:paraId="0ADB4578" w14:textId="77777777" w:rsidR="00931CC8" w:rsidRPr="003C2935" w:rsidRDefault="00931CC8" w:rsidP="003C2935"/>
    <w:p w14:paraId="1904CB03" w14:textId="77777777" w:rsidR="00931CC8" w:rsidRDefault="00931CC8">
      <w:pPr>
        <w:rPr>
          <w:rFonts w:cstheme="minorHAnsi"/>
          <w:b/>
          <w:sz w:val="24"/>
        </w:rPr>
      </w:pPr>
    </w:p>
    <w:p w14:paraId="67ECF154" w14:textId="77777777" w:rsidR="00931CC8" w:rsidRDefault="00931CC8">
      <w:pPr>
        <w:rPr>
          <w:rFonts w:cstheme="minorHAnsi"/>
          <w:b/>
          <w:sz w:val="24"/>
        </w:rPr>
      </w:pPr>
    </w:p>
    <w:p w14:paraId="07F3090C" w14:textId="77777777" w:rsidR="00931CC8" w:rsidRDefault="00931CC8">
      <w:pPr>
        <w:rPr>
          <w:rFonts w:cstheme="minorHAnsi"/>
          <w:b/>
          <w:sz w:val="24"/>
        </w:rPr>
      </w:pPr>
    </w:p>
    <w:p w14:paraId="11AEC98F" w14:textId="77777777" w:rsidR="00931CC8" w:rsidRDefault="00931CC8">
      <w:pPr>
        <w:rPr>
          <w:rFonts w:cstheme="minorHAnsi"/>
          <w:b/>
          <w:sz w:val="24"/>
        </w:rPr>
      </w:pPr>
    </w:p>
    <w:p w14:paraId="0556AE1A" w14:textId="1CE9B3C9" w:rsidR="00931CC8" w:rsidRDefault="00931CC8">
      <w:pPr>
        <w:rPr>
          <w:b/>
          <w:bCs/>
          <w:sz w:val="20"/>
        </w:rPr>
      </w:pPr>
      <w:r>
        <w:rPr>
          <w:b/>
          <w:bCs/>
          <w:sz w:val="20"/>
        </w:rPr>
        <w:br w:type="page"/>
      </w:r>
    </w:p>
    <w:p w14:paraId="4CA2ECC0" w14:textId="77777777" w:rsidR="00931CC8" w:rsidRDefault="00931CC8" w:rsidP="00466F95">
      <w:pPr>
        <w:tabs>
          <w:tab w:val="right" w:pos="8504"/>
        </w:tabs>
        <w:spacing w:after="0" w:line="160" w:lineRule="atLeast"/>
        <w:jc w:val="both"/>
        <w:rPr>
          <w:b/>
          <w:bCs/>
          <w:sz w:val="20"/>
        </w:rPr>
      </w:pPr>
    </w:p>
    <w:p w14:paraId="79CB0151" w14:textId="7D837C7C" w:rsidR="00466F95" w:rsidRPr="00E63D80" w:rsidRDefault="00466F95" w:rsidP="00466F95">
      <w:pPr>
        <w:tabs>
          <w:tab w:val="right" w:pos="8504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</w:rPr>
      </w:pPr>
      <w:r w:rsidRPr="00E63D80">
        <w:rPr>
          <w:b/>
          <w:bCs/>
          <w:sz w:val="20"/>
        </w:rPr>
        <w:tab/>
      </w: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</w:rPr>
        <w:t>Escola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</w:rPr>
        <w:t>______________</w:t>
      </w:r>
      <w:r>
        <w:rPr>
          <w:rFonts w:eastAsia="Times New Roman"/>
          <w:smallCaps/>
          <w:color w:val="A6A6A6" w:themeColor="background1" w:themeShade="A6"/>
          <w:szCs w:val="24"/>
          <w:u w:color="FF0000"/>
        </w:rPr>
        <w:t>___________________________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</w:rPr>
        <w:t xml:space="preserve">______ </w:t>
      </w: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</w:rPr>
        <w:t xml:space="preserve">Data 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</w:rPr>
        <w:t>____/ ____/ 20___</w:t>
      </w:r>
    </w:p>
    <w:p w14:paraId="7BFE6952" w14:textId="77777777" w:rsidR="00466F95" w:rsidRPr="00E63D80" w:rsidRDefault="00466F95" w:rsidP="00466F95">
      <w:pPr>
        <w:tabs>
          <w:tab w:val="right" w:pos="8504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</w:rPr>
      </w:pPr>
    </w:p>
    <w:p w14:paraId="6A1B7A61" w14:textId="6BEE4E5A" w:rsidR="00466F95" w:rsidRPr="00E63D80" w:rsidRDefault="00466F95" w:rsidP="00466F95">
      <w:pPr>
        <w:tabs>
          <w:tab w:val="right" w:pos="8504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</w:rPr>
      </w:pP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</w:rPr>
        <w:t>Nome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</w:rPr>
        <w:t>_____________________</w:t>
      </w:r>
      <w:r>
        <w:rPr>
          <w:rFonts w:eastAsia="Times New Roman"/>
          <w:smallCaps/>
          <w:color w:val="A6A6A6" w:themeColor="background1" w:themeShade="A6"/>
          <w:szCs w:val="24"/>
          <w:u w:color="FF0000"/>
        </w:rPr>
        <w:t xml:space="preserve">________________________________ </w:t>
      </w: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</w:rPr>
        <w:t>Nº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</w:rPr>
        <w:t xml:space="preserve">_____ </w:t>
      </w: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</w:rPr>
        <w:t>Turma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</w:rPr>
        <w:t>___</w:t>
      </w:r>
      <w:r>
        <w:rPr>
          <w:rFonts w:eastAsia="Times New Roman"/>
          <w:smallCaps/>
          <w:color w:val="A6A6A6" w:themeColor="background1" w:themeShade="A6"/>
          <w:szCs w:val="24"/>
          <w:u w:color="FF0000"/>
        </w:rPr>
        <w:t>_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</w:rPr>
        <w:t>__</w:t>
      </w:r>
    </w:p>
    <w:p w14:paraId="0E1CF7AD" w14:textId="08566CA3" w:rsidR="005C7CF5" w:rsidRDefault="005C7CF5" w:rsidP="005C7CF5">
      <w:pPr>
        <w:jc w:val="center"/>
        <w:rPr>
          <w:rFonts w:cstheme="minorHAnsi"/>
          <w:b/>
          <w:sz w:val="24"/>
        </w:rPr>
      </w:pPr>
    </w:p>
    <w:p w14:paraId="7D29DB71" w14:textId="77777777" w:rsidR="00E84F57" w:rsidRDefault="00E84F57" w:rsidP="005C7CF5">
      <w:pPr>
        <w:jc w:val="center"/>
        <w:rPr>
          <w:rFonts w:cstheme="minorHAnsi"/>
          <w:b/>
          <w:sz w:val="24"/>
        </w:rPr>
      </w:pPr>
    </w:p>
    <w:p w14:paraId="527BEF03" w14:textId="527FB0B7" w:rsidR="00085E53" w:rsidRPr="001F7CCC" w:rsidRDefault="008F260A" w:rsidP="00085E53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  <w:r>
        <w:rPr>
          <w:rFonts w:cs="Arial"/>
          <w:b/>
          <w:color w:val="C45911" w:themeColor="accent2" w:themeShade="BF"/>
          <w:szCs w:val="24"/>
        </w:rPr>
        <w:t xml:space="preserve">Grupo I – </w:t>
      </w:r>
      <w:r w:rsidR="00085E53" w:rsidRPr="001F7CCC">
        <w:rPr>
          <w:rFonts w:cs="Arial"/>
          <w:b/>
          <w:color w:val="C45911" w:themeColor="accent2" w:themeShade="BF"/>
          <w:szCs w:val="24"/>
        </w:rPr>
        <w:t>COMPREENS</w:t>
      </w:r>
      <w:r w:rsidR="0075254D" w:rsidRPr="001F7CCC">
        <w:rPr>
          <w:rFonts w:cs="Arial"/>
          <w:b/>
          <w:color w:val="C45911" w:themeColor="accent2" w:themeShade="BF"/>
          <w:szCs w:val="24"/>
        </w:rPr>
        <w:t>ÃO DA ORAL</w:t>
      </w:r>
    </w:p>
    <w:p w14:paraId="191CB3C9" w14:textId="77777777" w:rsidR="00E84F57" w:rsidRDefault="00E84F57" w:rsidP="00085E53">
      <w:pPr>
        <w:tabs>
          <w:tab w:val="left" w:pos="2906"/>
        </w:tabs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78D1B5B" w14:textId="77777777" w:rsidR="00085E53" w:rsidRDefault="00085E53" w:rsidP="00085E53">
      <w:pPr>
        <w:tabs>
          <w:tab w:val="left" w:pos="2906"/>
        </w:tabs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61EA6">
        <w:rPr>
          <w:rFonts w:ascii="Arial" w:hAnsi="Arial" w:cs="Arial"/>
          <w:b/>
          <w:noProof/>
          <w:color w:val="70AD47" w:themeColor="accent6"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 wp14:anchorId="772DE4A2" wp14:editId="36A923E6">
            <wp:simplePos x="0" y="0"/>
            <wp:positionH relativeFrom="column">
              <wp:posOffset>-403860</wp:posOffset>
            </wp:positionH>
            <wp:positionV relativeFrom="paragraph">
              <wp:posOffset>188595</wp:posOffset>
            </wp:positionV>
            <wp:extent cx="376555" cy="286385"/>
            <wp:effectExtent l="0" t="0" r="4445" b="0"/>
            <wp:wrapNone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2F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FA1E8D4" w14:textId="36F26692" w:rsidR="0075254D" w:rsidRPr="0075254D" w:rsidRDefault="00085E53" w:rsidP="0075254D">
      <w:pPr>
        <w:tabs>
          <w:tab w:val="left" w:pos="2906"/>
        </w:tabs>
        <w:spacing w:after="0" w:line="276" w:lineRule="auto"/>
        <w:ind w:firstLine="284"/>
        <w:jc w:val="both"/>
        <w:rPr>
          <w:rFonts w:cs="Arial"/>
        </w:rPr>
      </w:pPr>
      <w:r w:rsidRPr="0075254D">
        <w:rPr>
          <w:rFonts w:cs="Arial"/>
          <w:sz w:val="24"/>
          <w:szCs w:val="24"/>
        </w:rPr>
        <w:t xml:space="preserve">  </w:t>
      </w:r>
      <w:r w:rsidRPr="0075254D">
        <w:rPr>
          <w:rFonts w:cs="Arial"/>
        </w:rPr>
        <w:t xml:space="preserve">Para responderes às questões que se seguem, </w:t>
      </w:r>
      <w:r w:rsidR="0075254D" w:rsidRPr="0075254D">
        <w:rPr>
          <w:rFonts w:cs="Arial"/>
        </w:rPr>
        <w:t>vais visionar um pequeno vídeo no qual se fala de Tóquio, capital do Japão, e dos seus canais.</w:t>
      </w:r>
    </w:p>
    <w:p w14:paraId="7B5F6705" w14:textId="116DE0DD" w:rsidR="00085E53" w:rsidRPr="0075254D" w:rsidRDefault="0075254D" w:rsidP="0075254D">
      <w:pPr>
        <w:tabs>
          <w:tab w:val="left" w:pos="2906"/>
        </w:tabs>
        <w:spacing w:after="0" w:line="276" w:lineRule="auto"/>
        <w:ind w:firstLine="284"/>
        <w:jc w:val="both"/>
        <w:rPr>
          <w:rFonts w:cs="Arial"/>
        </w:rPr>
      </w:pPr>
      <w:r w:rsidRPr="0075254D">
        <w:rPr>
          <w:rFonts w:cs="Arial"/>
        </w:rPr>
        <w:t>De seguida, responde aos itens que se seguem.</w:t>
      </w:r>
      <w:r w:rsidR="00085E53" w:rsidRPr="0075254D">
        <w:rPr>
          <w:rFonts w:cs="Arial"/>
        </w:rPr>
        <w:t xml:space="preserve"> </w:t>
      </w:r>
    </w:p>
    <w:p w14:paraId="073F9F3E" w14:textId="77777777" w:rsidR="0075254D" w:rsidRPr="0075254D" w:rsidRDefault="00E80148" w:rsidP="0075254D">
      <w:pPr>
        <w:spacing w:line="276" w:lineRule="auto"/>
        <w:jc w:val="center"/>
      </w:pPr>
      <w:hyperlink r:id="rId10" w:history="1">
        <w:r w:rsidR="0075254D" w:rsidRPr="0075254D">
          <w:rPr>
            <w:rStyle w:val="Hyperlink"/>
          </w:rPr>
          <w:t>https://www.youtube.com/watch?v=Hs4uNQObZyc</w:t>
        </w:r>
      </w:hyperlink>
      <w:r w:rsidR="0075254D" w:rsidRPr="0075254D">
        <w:t xml:space="preserve"> </w:t>
      </w:r>
    </w:p>
    <w:p w14:paraId="0276163C" w14:textId="29C4AFAB" w:rsidR="0075254D" w:rsidRPr="0075254D" w:rsidRDefault="0075254D" w:rsidP="0075254D">
      <w:pPr>
        <w:spacing w:line="276" w:lineRule="auto"/>
        <w:jc w:val="center"/>
        <w:rPr>
          <w:b/>
          <w:color w:val="7F7F7F" w:themeColor="text1" w:themeTint="80"/>
        </w:rPr>
      </w:pPr>
      <w:r w:rsidRPr="0075254D">
        <w:rPr>
          <w:b/>
          <w:color w:val="7F7F7F" w:themeColor="text1" w:themeTint="80"/>
        </w:rPr>
        <w:t>(até ao minuto</w:t>
      </w:r>
      <w:r w:rsidR="00C40CEB">
        <w:rPr>
          <w:b/>
          <w:color w:val="7F7F7F" w:themeColor="text1" w:themeTint="80"/>
        </w:rPr>
        <w:t xml:space="preserve"> 3:</w:t>
      </w:r>
      <w:r w:rsidRPr="0075254D">
        <w:rPr>
          <w:b/>
          <w:color w:val="7F7F7F" w:themeColor="text1" w:themeTint="80"/>
        </w:rPr>
        <w:t>19)</w:t>
      </w:r>
    </w:p>
    <w:p w14:paraId="211A1A42" w14:textId="1815B5D0" w:rsidR="00085E53" w:rsidRPr="0075254D" w:rsidRDefault="00085E53" w:rsidP="00085E53">
      <w:pPr>
        <w:tabs>
          <w:tab w:val="left" w:pos="2906"/>
        </w:tabs>
        <w:spacing w:after="0"/>
        <w:ind w:firstLine="284"/>
        <w:jc w:val="both"/>
        <w:rPr>
          <w:rFonts w:cs="Arial"/>
        </w:rPr>
      </w:pPr>
      <w:r w:rsidRPr="0075254D">
        <w:rPr>
          <w:rFonts w:cs="Arial"/>
        </w:rPr>
        <w:t xml:space="preserve">Antes </w:t>
      </w:r>
      <w:r w:rsidR="0075254D" w:rsidRPr="0075254D">
        <w:rPr>
          <w:rFonts w:cs="Arial"/>
        </w:rPr>
        <w:t>de iniciares</w:t>
      </w:r>
      <w:r w:rsidRPr="0075254D">
        <w:rPr>
          <w:rFonts w:cs="Arial"/>
        </w:rPr>
        <w:t>, lê as questões. Em seguida, ouve, atentamente, duas vezes e responde ao que é pedido.</w:t>
      </w:r>
    </w:p>
    <w:p w14:paraId="016E1525" w14:textId="77777777" w:rsidR="00085E53" w:rsidRPr="0075254D" w:rsidRDefault="00085E53" w:rsidP="00085E53">
      <w:pPr>
        <w:tabs>
          <w:tab w:val="left" w:pos="2906"/>
        </w:tabs>
        <w:spacing w:after="0"/>
        <w:jc w:val="both"/>
        <w:rPr>
          <w:rFonts w:cs="Arial"/>
          <w:sz w:val="24"/>
          <w:szCs w:val="24"/>
        </w:rPr>
      </w:pPr>
    </w:p>
    <w:p w14:paraId="77BE55C9" w14:textId="7E250957" w:rsidR="0075254D" w:rsidRDefault="00AF3507" w:rsidP="007A3A39">
      <w:pPr>
        <w:pStyle w:val="ListParagraph"/>
        <w:numPr>
          <w:ilvl w:val="1"/>
          <w:numId w:val="3"/>
        </w:numPr>
        <w:ind w:left="426" w:hanging="426"/>
        <w:jc w:val="both"/>
      </w:pPr>
      <w:r w:rsidRPr="0075254D">
        <w:t>Para cada item (</w:t>
      </w:r>
      <w:r w:rsidR="00AD41D8" w:rsidRPr="00AD41D8">
        <w:rPr>
          <w:b/>
        </w:rPr>
        <w:t>1.</w:t>
      </w:r>
      <w:r w:rsidRPr="00AD41D8">
        <w:rPr>
          <w:b/>
        </w:rPr>
        <w:t>1.</w:t>
      </w:r>
      <w:r w:rsidRPr="0075254D">
        <w:t xml:space="preserve"> a </w:t>
      </w:r>
      <w:r w:rsidR="00AD41D8" w:rsidRPr="00AD41D8">
        <w:rPr>
          <w:b/>
        </w:rPr>
        <w:t>1.</w:t>
      </w:r>
      <w:r w:rsidRPr="00AD41D8">
        <w:rPr>
          <w:b/>
        </w:rPr>
        <w:t>4.</w:t>
      </w:r>
      <w:r w:rsidRPr="0075254D">
        <w:t>), seleciona a opção que completa a frase, de</w:t>
      </w:r>
      <w:r w:rsidR="0075254D">
        <w:t xml:space="preserve"> acordo com o sentido do texto.</w:t>
      </w:r>
    </w:p>
    <w:p w14:paraId="49D46B72" w14:textId="77777777" w:rsidR="00E84F57" w:rsidRDefault="00E84F57" w:rsidP="00E84F57">
      <w:pPr>
        <w:pStyle w:val="ListParagraph"/>
        <w:ind w:left="426"/>
        <w:jc w:val="both"/>
      </w:pPr>
    </w:p>
    <w:p w14:paraId="5F6D761C" w14:textId="598914D6" w:rsidR="00AF3507" w:rsidRPr="0075254D" w:rsidRDefault="00521FBC" w:rsidP="007A3A39">
      <w:pPr>
        <w:pStyle w:val="ListParagraph"/>
        <w:numPr>
          <w:ilvl w:val="1"/>
          <w:numId w:val="4"/>
        </w:numPr>
        <w:ind w:left="851" w:hanging="425"/>
        <w:jc w:val="both"/>
      </w:pPr>
      <w:r w:rsidRPr="0075254D">
        <w:t>No presente, Tóquio pretende</w:t>
      </w:r>
    </w:p>
    <w:p w14:paraId="0558F867" w14:textId="2CC0CCEF" w:rsidR="003858D8" w:rsidRPr="0075254D" w:rsidRDefault="00466F95" w:rsidP="007A3A39">
      <w:pPr>
        <w:pStyle w:val="ListParagraph"/>
        <w:numPr>
          <w:ilvl w:val="3"/>
          <w:numId w:val="5"/>
        </w:numPr>
        <w:ind w:left="1276" w:hanging="425"/>
        <w:jc w:val="both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B82C5B0" wp14:editId="3CC235FE">
                <wp:simplePos x="0" y="0"/>
                <wp:positionH relativeFrom="column">
                  <wp:posOffset>262890</wp:posOffset>
                </wp:positionH>
                <wp:positionV relativeFrom="paragraph">
                  <wp:posOffset>29845</wp:posOffset>
                </wp:positionV>
                <wp:extent cx="180975" cy="495282"/>
                <wp:effectExtent l="0" t="0" r="28575" b="19685"/>
                <wp:wrapNone/>
                <wp:docPr id="2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495282"/>
                          <a:chOff x="0" y="0"/>
                          <a:chExt cx="180975" cy="495444"/>
                        </a:xfrm>
                      </wpg:grpSpPr>
                      <wps:wsp>
                        <wps:cNvPr id="27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CADC7F0" id="Group 46" o:spid="_x0000_s1026" style="position:absolute;margin-left:20.7pt;margin-top:2.35pt;width:14.25pt;height:39pt;z-index:251673600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">
                <v:rect id="Retângulo 4" o:spid="_x0000_s1027" style="position:absolute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" fillcolor="window" strokecolor="#f79646"/>
                <v:rect id="Retângulo 1" o:spid="_x0000_s1028" style="position:absolute;top:163902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" fillcolor="window" strokecolor="#f79646"/>
                <v:rect id="Retângulo 1" o:spid="_x0000_s1029" style="position:absolute;top:327804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" fillcolor="window" strokecolor="#f79646"/>
              </v:group>
            </w:pict>
          </mc:Fallback>
        </mc:AlternateContent>
      </w:r>
      <w:r w:rsidR="00521FBC" w:rsidRPr="0075254D">
        <w:t>tornar-se numa cidade de escala global.</w:t>
      </w:r>
    </w:p>
    <w:p w14:paraId="413E2DEE" w14:textId="12DD9D72" w:rsidR="003858D8" w:rsidRPr="0075254D" w:rsidRDefault="00521FBC" w:rsidP="007A3A39">
      <w:pPr>
        <w:pStyle w:val="ListParagraph"/>
        <w:numPr>
          <w:ilvl w:val="3"/>
          <w:numId w:val="5"/>
        </w:numPr>
        <w:ind w:left="1276" w:hanging="425"/>
        <w:jc w:val="both"/>
      </w:pPr>
      <w:r w:rsidRPr="0075254D">
        <w:t>reaproximar os habitantes dos rios e canais.</w:t>
      </w:r>
    </w:p>
    <w:p w14:paraId="0974EB3E" w14:textId="1E7C9EDC" w:rsidR="003858D8" w:rsidRDefault="00521FBC" w:rsidP="007A3A39">
      <w:pPr>
        <w:pStyle w:val="ListParagraph"/>
        <w:numPr>
          <w:ilvl w:val="3"/>
          <w:numId w:val="5"/>
        </w:numPr>
        <w:ind w:left="1276" w:hanging="425"/>
        <w:jc w:val="both"/>
      </w:pPr>
      <w:r w:rsidRPr="0075254D">
        <w:t>alargar o seu tecido urbano.</w:t>
      </w:r>
    </w:p>
    <w:p w14:paraId="672B9FD5" w14:textId="77777777" w:rsidR="0075254D" w:rsidRDefault="0075254D" w:rsidP="0075254D">
      <w:pPr>
        <w:pStyle w:val="ListParagraph"/>
        <w:ind w:left="1276"/>
        <w:jc w:val="both"/>
      </w:pPr>
    </w:p>
    <w:p w14:paraId="469416FE" w14:textId="3EC03D8F" w:rsidR="003858D8" w:rsidRPr="0075254D" w:rsidRDefault="00521FBC" w:rsidP="007A3A39">
      <w:pPr>
        <w:pStyle w:val="ListParagraph"/>
        <w:numPr>
          <w:ilvl w:val="1"/>
          <w:numId w:val="4"/>
        </w:numPr>
        <w:ind w:left="851" w:hanging="425"/>
        <w:jc w:val="both"/>
      </w:pPr>
      <w:r w:rsidRPr="0075254D">
        <w:t>No séc. XVII, as construções situavam-se junto aos canais porque</w:t>
      </w:r>
    </w:p>
    <w:p w14:paraId="3A42FBD2" w14:textId="40CFA1D6" w:rsidR="00154A94" w:rsidRPr="0075254D" w:rsidRDefault="00466F95" w:rsidP="007A3A39">
      <w:pPr>
        <w:pStyle w:val="ListParagraph"/>
        <w:numPr>
          <w:ilvl w:val="0"/>
          <w:numId w:val="6"/>
        </w:numPr>
        <w:ind w:left="1276" w:hanging="425"/>
        <w:jc w:val="both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E857695" wp14:editId="302C7D9B">
                <wp:simplePos x="0" y="0"/>
                <wp:positionH relativeFrom="column">
                  <wp:posOffset>272415</wp:posOffset>
                </wp:positionH>
                <wp:positionV relativeFrom="paragraph">
                  <wp:posOffset>14605</wp:posOffset>
                </wp:positionV>
                <wp:extent cx="180975" cy="495282"/>
                <wp:effectExtent l="0" t="0" r="28575" b="19685"/>
                <wp:wrapNone/>
                <wp:docPr id="4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495282"/>
                          <a:chOff x="0" y="0"/>
                          <a:chExt cx="180975" cy="495444"/>
                        </a:xfrm>
                      </wpg:grpSpPr>
                      <wps:wsp>
                        <wps:cNvPr id="48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04B0D7CE" id="Group 46" o:spid="_x0000_s1026" style="position:absolute;margin-left:21.45pt;margin-top:1.15pt;width:14.25pt;height:39pt;z-index:251675648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">
                <v:rect id="Retângulo 4" o:spid="_x0000_s1027" style="position:absolute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" fillcolor="window" strokecolor="#f79646"/>
                <v:rect id="Retângulo 1" o:spid="_x0000_s1028" style="position:absolute;top:163902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" fillcolor="window" strokecolor="#f79646"/>
                <v:rect id="Retângulo 1" o:spid="_x0000_s1029" style="position:absolute;top:327804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" fillcolor="window" strokecolor="#f79646"/>
              </v:group>
            </w:pict>
          </mc:Fallback>
        </mc:AlternateContent>
      </w:r>
      <w:r w:rsidR="0004014A">
        <w:t>apenas se podia viajar em barcos.</w:t>
      </w:r>
    </w:p>
    <w:p w14:paraId="36C37032" w14:textId="7BAF67AD" w:rsidR="00154A94" w:rsidRPr="0075254D" w:rsidRDefault="00521FBC" w:rsidP="007A3A39">
      <w:pPr>
        <w:pStyle w:val="ListParagraph"/>
        <w:numPr>
          <w:ilvl w:val="0"/>
          <w:numId w:val="6"/>
        </w:numPr>
        <w:ind w:left="1276" w:hanging="425"/>
        <w:jc w:val="both"/>
      </w:pPr>
      <w:r w:rsidRPr="0075254D">
        <w:t xml:space="preserve">a cidade </w:t>
      </w:r>
      <w:r w:rsidR="0004014A">
        <w:t>não tinha para onde se desenvolver</w:t>
      </w:r>
      <w:r w:rsidRPr="0075254D">
        <w:t>.</w:t>
      </w:r>
    </w:p>
    <w:p w14:paraId="02B3FDE4" w14:textId="7C993D7C" w:rsidR="00154A94" w:rsidRDefault="000A394C" w:rsidP="007A3A39">
      <w:pPr>
        <w:pStyle w:val="ListParagraph"/>
        <w:numPr>
          <w:ilvl w:val="0"/>
          <w:numId w:val="6"/>
        </w:numPr>
        <w:ind w:left="1276" w:hanging="425"/>
        <w:jc w:val="both"/>
      </w:pPr>
      <w:r w:rsidRPr="0075254D">
        <w:t>as atividades das pessoas estavam relacionadas com a água.</w:t>
      </w:r>
    </w:p>
    <w:p w14:paraId="0F9F8AD8" w14:textId="77777777" w:rsidR="0075254D" w:rsidRPr="0075254D" w:rsidRDefault="0075254D" w:rsidP="0075254D">
      <w:pPr>
        <w:pStyle w:val="ListParagraph"/>
        <w:ind w:left="1276"/>
        <w:jc w:val="both"/>
      </w:pPr>
    </w:p>
    <w:p w14:paraId="35B4BB6C" w14:textId="0C271B97" w:rsidR="00154A94" w:rsidRPr="0075254D" w:rsidRDefault="000A394C" w:rsidP="007A3A39">
      <w:pPr>
        <w:pStyle w:val="ListParagraph"/>
        <w:numPr>
          <w:ilvl w:val="1"/>
          <w:numId w:val="4"/>
        </w:numPr>
        <w:ind w:left="851" w:hanging="425"/>
        <w:jc w:val="both"/>
      </w:pPr>
      <w:r w:rsidRPr="0075254D">
        <w:t xml:space="preserve">Atualmente, a cidade tenta redescobrir a sua </w:t>
      </w:r>
      <w:r w:rsidR="00A57C1E" w:rsidRPr="0075254D">
        <w:t>ligaçã</w:t>
      </w:r>
      <w:r w:rsidRPr="0075254D">
        <w:t>o com a água através</w:t>
      </w:r>
    </w:p>
    <w:p w14:paraId="7186F73F" w14:textId="0A71A620" w:rsidR="00154A94" w:rsidRPr="0075254D" w:rsidRDefault="00466F95" w:rsidP="007A3A39">
      <w:pPr>
        <w:pStyle w:val="ListParagraph"/>
        <w:numPr>
          <w:ilvl w:val="3"/>
          <w:numId w:val="7"/>
        </w:numPr>
        <w:ind w:left="1276" w:hanging="425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D87470B" wp14:editId="2A22455C">
                <wp:simplePos x="0" y="0"/>
                <wp:positionH relativeFrom="column">
                  <wp:posOffset>262890</wp:posOffset>
                </wp:positionH>
                <wp:positionV relativeFrom="paragraph">
                  <wp:posOffset>46990</wp:posOffset>
                </wp:positionV>
                <wp:extent cx="180975" cy="494665"/>
                <wp:effectExtent l="0" t="0" r="28575" b="19685"/>
                <wp:wrapNone/>
                <wp:docPr id="5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494665"/>
                          <a:chOff x="0" y="0"/>
                          <a:chExt cx="180975" cy="495444"/>
                        </a:xfrm>
                      </wpg:grpSpPr>
                      <wps:wsp>
                        <wps:cNvPr id="52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B854AD0" id="Group 46" o:spid="_x0000_s1026" style="position:absolute;margin-left:20.7pt;margin-top:3.7pt;width:14.25pt;height:38.95pt;z-index:251677696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">
                <v:rect id="Retângulo 4" o:spid="_x0000_s1027" style="position:absolute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" fillcolor="window" strokecolor="#f79646"/>
                <v:rect id="Retângulo 1" o:spid="_x0000_s1028" style="position:absolute;top:163902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" fillcolor="window" strokecolor="#f79646"/>
                <v:rect id="Retângulo 1" o:spid="_x0000_s1029" style="position:absolute;top:327804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" fillcolor="window" strokecolor="#f79646"/>
              </v:group>
            </w:pict>
          </mc:Fallback>
        </mc:AlternateContent>
      </w:r>
      <w:r w:rsidR="000A394C" w:rsidRPr="0075254D">
        <w:t>da criação de espaços de lazer para a prática desportiva e convívio.</w:t>
      </w:r>
    </w:p>
    <w:p w14:paraId="61C823FF" w14:textId="58CC7C00" w:rsidR="00154A94" w:rsidRPr="0075254D" w:rsidRDefault="000A394C" w:rsidP="007A3A39">
      <w:pPr>
        <w:pStyle w:val="ListParagraph"/>
        <w:numPr>
          <w:ilvl w:val="3"/>
          <w:numId w:val="7"/>
        </w:numPr>
        <w:ind w:left="1276" w:hanging="425"/>
      </w:pPr>
      <w:r w:rsidRPr="0075254D">
        <w:t xml:space="preserve">da construção </w:t>
      </w:r>
      <w:r w:rsidR="00C52831">
        <w:t xml:space="preserve">de </w:t>
      </w:r>
      <w:r w:rsidRPr="0075254D">
        <w:t>novas pontes para facilitar a circulação.</w:t>
      </w:r>
    </w:p>
    <w:p w14:paraId="5619CE12" w14:textId="168EF337" w:rsidR="00154A94" w:rsidRDefault="000A394C" w:rsidP="007A3A39">
      <w:pPr>
        <w:pStyle w:val="ListParagraph"/>
        <w:numPr>
          <w:ilvl w:val="3"/>
          <w:numId w:val="7"/>
        </w:numPr>
        <w:ind w:left="1276" w:hanging="425"/>
      </w:pPr>
      <w:r w:rsidRPr="0075254D">
        <w:t>da organização de visitas a estes canais.</w:t>
      </w:r>
    </w:p>
    <w:p w14:paraId="3434464F" w14:textId="77777777" w:rsidR="0075254D" w:rsidRDefault="0075254D" w:rsidP="0075254D">
      <w:pPr>
        <w:pStyle w:val="ListParagraph"/>
        <w:ind w:left="1276"/>
      </w:pPr>
    </w:p>
    <w:p w14:paraId="1691A40B" w14:textId="021C9479" w:rsidR="00C72376" w:rsidRPr="0075254D" w:rsidRDefault="00075EDD" w:rsidP="007A3A39">
      <w:pPr>
        <w:pStyle w:val="ListParagraph"/>
        <w:numPr>
          <w:ilvl w:val="1"/>
          <w:numId w:val="4"/>
        </w:numPr>
        <w:ind w:left="851" w:hanging="425"/>
        <w:jc w:val="both"/>
      </w:pPr>
      <w:r w:rsidRPr="0075254D">
        <w:t>A melhoria da qualidade da água</w:t>
      </w:r>
      <w:r w:rsidR="001C411C">
        <w:t xml:space="preserve"> permitiu redinamizar</w:t>
      </w:r>
      <w:r w:rsidRPr="0075254D">
        <w:t xml:space="preserve"> </w:t>
      </w:r>
    </w:p>
    <w:p w14:paraId="4E0D9836" w14:textId="487074BA" w:rsidR="00075EDD" w:rsidRPr="0075254D" w:rsidRDefault="00466F95" w:rsidP="007A3A39">
      <w:pPr>
        <w:pStyle w:val="ListParagraph"/>
        <w:numPr>
          <w:ilvl w:val="0"/>
          <w:numId w:val="8"/>
        </w:numPr>
        <w:ind w:left="1276" w:hanging="425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5186FEA" wp14:editId="68A3DFE0">
                <wp:simplePos x="0" y="0"/>
                <wp:positionH relativeFrom="column">
                  <wp:posOffset>262890</wp:posOffset>
                </wp:positionH>
                <wp:positionV relativeFrom="paragraph">
                  <wp:posOffset>12700</wp:posOffset>
                </wp:positionV>
                <wp:extent cx="180975" cy="494665"/>
                <wp:effectExtent l="0" t="0" r="28575" b="19685"/>
                <wp:wrapNone/>
                <wp:docPr id="5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494665"/>
                          <a:chOff x="0" y="0"/>
                          <a:chExt cx="180975" cy="495444"/>
                        </a:xfrm>
                      </wpg:grpSpPr>
                      <wps:wsp>
                        <wps:cNvPr id="56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059B0939" id="Group 46" o:spid="_x0000_s1026" style="position:absolute;margin-left:20.7pt;margin-top:1pt;width:14.25pt;height:38.95pt;z-index:251679744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">
                <v:rect id="Retângulo 4" o:spid="_x0000_s1027" style="position:absolute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" fillcolor="window" strokecolor="#f79646"/>
                <v:rect id="Retângulo 1" o:spid="_x0000_s1028" style="position:absolute;top:163902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" fillcolor="window" strokecolor="#f79646"/>
                <v:rect id="Retângulo 1" o:spid="_x0000_s1029" style="position:absolute;top:327804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" fillcolor="window" strokecolor="#f79646"/>
              </v:group>
            </w:pict>
          </mc:Fallback>
        </mc:AlternateContent>
      </w:r>
      <w:r w:rsidR="00075EDD" w:rsidRPr="0075254D">
        <w:t>a prática desportiva.</w:t>
      </w:r>
    </w:p>
    <w:p w14:paraId="6C0047AD" w14:textId="4BECF877" w:rsidR="0072094D" w:rsidRPr="0075254D" w:rsidRDefault="00075EDD" w:rsidP="007A3A39">
      <w:pPr>
        <w:pStyle w:val="ListParagraph"/>
        <w:numPr>
          <w:ilvl w:val="0"/>
          <w:numId w:val="8"/>
        </w:numPr>
        <w:ind w:left="1276" w:hanging="425"/>
      </w:pPr>
      <w:r w:rsidRPr="0075254D">
        <w:t>a pesca.</w:t>
      </w:r>
    </w:p>
    <w:p w14:paraId="31C8E6DC" w14:textId="79263860" w:rsidR="004B7F2F" w:rsidRPr="0075254D" w:rsidRDefault="00075EDD" w:rsidP="007A3A39">
      <w:pPr>
        <w:pStyle w:val="ListParagraph"/>
        <w:numPr>
          <w:ilvl w:val="0"/>
          <w:numId w:val="8"/>
        </w:numPr>
        <w:ind w:left="1276" w:hanging="425"/>
      </w:pPr>
      <w:r w:rsidRPr="0075254D">
        <w:t>o aparecimento de barcos-restaurante.</w:t>
      </w:r>
    </w:p>
    <w:p w14:paraId="73CA38CA" w14:textId="1DC58F8D" w:rsidR="00154A94" w:rsidRDefault="00154A94" w:rsidP="004B7F2F">
      <w:r w:rsidRPr="00770C62">
        <w:t xml:space="preserve"> </w:t>
      </w:r>
    </w:p>
    <w:p w14:paraId="093AB7EC" w14:textId="77777777" w:rsidR="005B7BEA" w:rsidRDefault="005B7BEA" w:rsidP="005B7BEA">
      <w:pPr>
        <w:tabs>
          <w:tab w:val="right" w:pos="8504"/>
        </w:tabs>
        <w:spacing w:after="0" w:line="276" w:lineRule="auto"/>
        <w:jc w:val="right"/>
        <w:rPr>
          <w:rFonts w:eastAsia="Times New Roman" w:cs="Arial"/>
          <w:b/>
          <w:smallCaps/>
          <w:color w:val="A6A6A6" w:themeColor="background1" w:themeShade="A6"/>
          <w:u w:color="FF0000"/>
        </w:rPr>
      </w:pPr>
    </w:p>
    <w:p w14:paraId="6A1C62CE" w14:textId="77777777" w:rsidR="005B7BEA" w:rsidRDefault="005B7BEA" w:rsidP="004466C7">
      <w:pPr>
        <w:pStyle w:val="NoSpacing"/>
      </w:pPr>
    </w:p>
    <w:p w14:paraId="0F3FAEAC" w14:textId="752AD5BE" w:rsidR="00E84F57" w:rsidRDefault="00E84F57" w:rsidP="00E84F57">
      <w:pPr>
        <w:rPr>
          <w:rFonts w:cs="Arial"/>
          <w:b/>
          <w:color w:val="C45911" w:themeColor="accent2" w:themeShade="BF"/>
          <w:szCs w:val="24"/>
        </w:rPr>
      </w:pPr>
      <w:r>
        <w:rPr>
          <w:rFonts w:cs="Arial"/>
          <w:b/>
          <w:color w:val="C45911" w:themeColor="accent2" w:themeShade="BF"/>
          <w:szCs w:val="24"/>
        </w:rPr>
        <w:br w:type="page"/>
      </w:r>
    </w:p>
    <w:p w14:paraId="7543CD71" w14:textId="77777777" w:rsidR="00E84F57" w:rsidRDefault="00E84F57" w:rsidP="00466F95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</w:p>
    <w:p w14:paraId="5E075811" w14:textId="7C301039" w:rsidR="005B7BEA" w:rsidRPr="001F7CCC" w:rsidRDefault="008F260A" w:rsidP="00466F95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  <w:r>
        <w:rPr>
          <w:rFonts w:cs="Arial"/>
          <w:b/>
          <w:color w:val="C45911" w:themeColor="accent2" w:themeShade="BF"/>
          <w:szCs w:val="24"/>
        </w:rPr>
        <w:t xml:space="preserve">Grupo II – </w:t>
      </w:r>
      <w:r w:rsidR="005B7BEA" w:rsidRPr="001F7CCC">
        <w:rPr>
          <w:rFonts w:cs="Arial"/>
          <w:b/>
          <w:color w:val="C45911" w:themeColor="accent2" w:themeShade="BF"/>
          <w:szCs w:val="24"/>
        </w:rPr>
        <w:t>LEITURA</w:t>
      </w:r>
    </w:p>
    <w:p w14:paraId="1AC8ED75" w14:textId="77777777" w:rsidR="005B7BEA" w:rsidRPr="00085E53" w:rsidRDefault="005B7BEA" w:rsidP="005B7BEA">
      <w:pPr>
        <w:tabs>
          <w:tab w:val="left" w:pos="2906"/>
        </w:tabs>
        <w:spacing w:after="0"/>
        <w:ind w:firstLine="708"/>
        <w:jc w:val="center"/>
        <w:rPr>
          <w:rFonts w:ascii="Arial" w:hAnsi="Arial" w:cs="Arial"/>
          <w:b/>
          <w:color w:val="C45911" w:themeColor="accent2" w:themeShade="BF"/>
          <w:szCs w:val="24"/>
        </w:rPr>
      </w:pPr>
    </w:p>
    <w:p w14:paraId="076EBDE2" w14:textId="77777777" w:rsidR="00326E5C" w:rsidRPr="005B7BEA" w:rsidRDefault="00326E5C" w:rsidP="005B7BEA">
      <w:pPr>
        <w:spacing w:line="276" w:lineRule="auto"/>
        <w:jc w:val="center"/>
        <w:rPr>
          <w:b/>
        </w:rPr>
      </w:pPr>
      <w:r w:rsidRPr="005B7BEA">
        <w:rPr>
          <w:b/>
        </w:rPr>
        <w:t>Encontrado lago de água por baixo de uma camada de gelo em Marte</w:t>
      </w:r>
    </w:p>
    <w:tbl>
      <w:tblPr>
        <w:tblStyle w:val="TableGri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8820"/>
      </w:tblGrid>
      <w:tr w:rsidR="005B7BEA" w14:paraId="1F8175AC" w14:textId="77777777" w:rsidTr="009C2DFF">
        <w:tc>
          <w:tcPr>
            <w:tcW w:w="425" w:type="dxa"/>
          </w:tcPr>
          <w:p w14:paraId="0DF5708E" w14:textId="509BCBDC" w:rsidR="005B7BEA" w:rsidRPr="00466F95" w:rsidRDefault="005B7BEA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1BEBBD1F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3DC31751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00625C17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587393C7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64F926B0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  <w:r w:rsidRPr="00466F95">
              <w:rPr>
                <w:color w:val="7F7F7F" w:themeColor="text1" w:themeTint="80"/>
              </w:rPr>
              <w:t>5</w:t>
            </w:r>
          </w:p>
          <w:p w14:paraId="60D48933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54A05B31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26D755B2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2DFF60E9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39359CEB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  <w:r w:rsidRPr="00466F95">
              <w:rPr>
                <w:color w:val="7F7F7F" w:themeColor="text1" w:themeTint="80"/>
              </w:rPr>
              <w:t>10</w:t>
            </w:r>
          </w:p>
          <w:p w14:paraId="7E1E7746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71D2AD8A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3A5883BD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70C2C632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7B3A5283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  <w:r w:rsidRPr="00466F95">
              <w:rPr>
                <w:color w:val="7F7F7F" w:themeColor="text1" w:themeTint="80"/>
              </w:rPr>
              <w:t>15</w:t>
            </w:r>
          </w:p>
          <w:p w14:paraId="4BF81437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072C6723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4D7D656F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5EA9243F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19E06552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  <w:r w:rsidRPr="00466F95">
              <w:rPr>
                <w:color w:val="7F7F7F" w:themeColor="text1" w:themeTint="80"/>
              </w:rPr>
              <w:t>20</w:t>
            </w:r>
          </w:p>
          <w:p w14:paraId="03E8A54C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0F19F714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72288305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17373EF8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2AFC89A4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  <w:r w:rsidRPr="00466F95">
              <w:rPr>
                <w:color w:val="7F7F7F" w:themeColor="text1" w:themeTint="80"/>
              </w:rPr>
              <w:t>25</w:t>
            </w:r>
          </w:p>
          <w:p w14:paraId="35391964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6A8FEFBC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2EECFA68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544F2BF7" w14:textId="77777777" w:rsidR="009C2DFF" w:rsidRPr="00466F95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2D527A58" w14:textId="77777777" w:rsidR="009C2DFF" w:rsidRDefault="009C2DFF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  <w:r w:rsidRPr="00466F95">
              <w:rPr>
                <w:color w:val="7F7F7F" w:themeColor="text1" w:themeTint="80"/>
              </w:rPr>
              <w:t>30</w:t>
            </w:r>
          </w:p>
          <w:p w14:paraId="502C5810" w14:textId="77777777" w:rsidR="0035261E" w:rsidRDefault="0035261E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503B2C56" w14:textId="77777777" w:rsidR="0035261E" w:rsidRDefault="0035261E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0920C6DF" w14:textId="77777777" w:rsidR="0035261E" w:rsidRDefault="0035261E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497A1481" w14:textId="77777777" w:rsidR="0035261E" w:rsidRDefault="0035261E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</w:p>
          <w:p w14:paraId="4C8E7162" w14:textId="6B717B3E" w:rsidR="0035261E" w:rsidRPr="00466F95" w:rsidRDefault="0035261E" w:rsidP="005B7BEA">
            <w:pPr>
              <w:spacing w:line="276" w:lineRule="auto"/>
              <w:jc w:val="both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35</w:t>
            </w:r>
          </w:p>
        </w:tc>
        <w:tc>
          <w:tcPr>
            <w:tcW w:w="8820" w:type="dxa"/>
          </w:tcPr>
          <w:p w14:paraId="6574E917" w14:textId="77777777" w:rsidR="005B7BEA" w:rsidRDefault="005B7BEA" w:rsidP="005B7BEA">
            <w:pPr>
              <w:spacing w:line="276" w:lineRule="auto"/>
              <w:jc w:val="both"/>
              <w:rPr>
                <w:i/>
              </w:rPr>
            </w:pPr>
            <w:r w:rsidRPr="005B7BEA">
              <w:rPr>
                <w:i/>
              </w:rPr>
              <w:t>O radar enviado para Marte para encontrar água abaixo da superfície cumpriu a sua missão: detetou aquilo que pode ser um lago de água no estado líquido na parte sul do planeta vermelho.</w:t>
            </w:r>
          </w:p>
          <w:p w14:paraId="4E00C0E8" w14:textId="20E9B88C" w:rsidR="009C2DFF" w:rsidRPr="005B7BEA" w:rsidRDefault="009C2DFF" w:rsidP="005B7BEA">
            <w:pPr>
              <w:spacing w:line="276" w:lineRule="auto"/>
              <w:jc w:val="both"/>
            </w:pPr>
          </w:p>
          <w:p w14:paraId="511EF624" w14:textId="41599758" w:rsidR="005B7BEA" w:rsidRPr="005B7BEA" w:rsidRDefault="00E84F57" w:rsidP="00E84F57">
            <w:pPr>
              <w:pStyle w:val="NoSpacing"/>
              <w:spacing w:line="276" w:lineRule="auto"/>
              <w:ind w:firstLine="445"/>
              <w:jc w:val="both"/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21728" behindDoc="1" locked="0" layoutInCell="1" allowOverlap="1" wp14:anchorId="29E429E8" wp14:editId="6573CB8D">
                  <wp:simplePos x="0" y="0"/>
                  <wp:positionH relativeFrom="column">
                    <wp:posOffset>2936240</wp:posOffset>
                  </wp:positionH>
                  <wp:positionV relativeFrom="paragraph">
                    <wp:posOffset>54610</wp:posOffset>
                  </wp:positionV>
                  <wp:extent cx="2486025" cy="1397635"/>
                  <wp:effectExtent l="0" t="0" r="9525" b="0"/>
                  <wp:wrapThrough wrapText="bothSides">
                    <wp:wrapPolygon edited="0">
                      <wp:start x="0" y="0"/>
                      <wp:lineTo x="0" y="21198"/>
                      <wp:lineTo x="21517" y="21198"/>
                      <wp:lineTo x="21517" y="0"/>
                      <wp:lineTo x="0" y="0"/>
                    </wp:wrapPolygon>
                  </wp:wrapThrough>
                  <wp:docPr id="1" name="Picture 1" descr="https://bordalo.observador.pt/800x,q85/https:/s3.observador.pt/wp-content/uploads/2018/07/25203739/captura-de-ecra-2018-07-25-as-20-34-28_770x433_acf_cropp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ordalo.observador.pt/800x,q85/https:/s3.observador.pt/wp-content/uploads/2018/07/25203739/captura-de-ecra-2018-07-25-as-20-34-28_770x433_acf_cropp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BEA" w:rsidRPr="005B7BEA">
              <w:t xml:space="preserve">Encontrar água no estado líquido em Marte é um dos grandes objetivos das missões de exploração do planeta vermelho. As sondas ainda não a conseguiram recolher, mas a análise dos dados registados por um radar ao longo de quase três anos descobriu aquilo que pode ser um lago, com água no estado líquido, com 20 quilómetros de comprimento. O lago estará localizado por baixo de uma camada de gelo com 1,5 quilómetros de profundidade. Os resultados alcançados pela equipa italiana foram publicados esta quarta-feira na revista científica </w:t>
            </w:r>
            <w:r w:rsidR="005B7BEA" w:rsidRPr="005B7BEA">
              <w:rPr>
                <w:i/>
              </w:rPr>
              <w:t>Science</w:t>
            </w:r>
            <w:r w:rsidR="005B7BEA" w:rsidRPr="005B7BEA">
              <w:t>.</w:t>
            </w:r>
          </w:p>
          <w:p w14:paraId="2BD5944D" w14:textId="2039B92A" w:rsidR="005B7BEA" w:rsidRPr="005B7BEA" w:rsidRDefault="005B7BEA" w:rsidP="00E84F57">
            <w:pPr>
              <w:pStyle w:val="NoSpacing"/>
              <w:spacing w:line="276" w:lineRule="auto"/>
              <w:ind w:firstLine="445"/>
              <w:jc w:val="both"/>
            </w:pPr>
            <w:r w:rsidRPr="005B7BEA">
              <w:t>Se já está a preparar o fato de banho para um mergulho, é melhor tirar daí a ideia: a água é (mesmo) gelada e é mais parecida não com um lago de água límpida</w:t>
            </w:r>
            <w:r w:rsidR="00CE3CF0">
              <w:t>,</w:t>
            </w:r>
            <w:r w:rsidRPr="005B7BEA">
              <w:t xml:space="preserve"> como estaríamos à espera</w:t>
            </w:r>
            <w:r w:rsidR="00CE3CF0">
              <w:t>,</w:t>
            </w:r>
            <w:r w:rsidRPr="005B7BEA">
              <w:t xml:space="preserve"> mas com uma salmoura (ou até um lodaçal). Nesta localização, as temperaturas são muito inferiores a zer</w:t>
            </w:r>
            <w:r w:rsidR="00CE3CF0">
              <w:t>o,</w:t>
            </w:r>
            <w:r w:rsidRPr="005B7BEA">
              <w:t xml:space="preserve"> mas neste caso a água não estará congelada. Os investigadores acreditam que neste local, como noutros em Marte, existam sais minerais dissolvidos, como magnésio, cálcio ou sódio. Estes sais minerais dissolvidos, a par da pressão exercida pela camada de gelo por cima do lago, fazem com que </w:t>
            </w:r>
            <w:r w:rsidR="00CE3CF0">
              <w:t xml:space="preserve">a </w:t>
            </w:r>
            <w:r w:rsidRPr="005B7BEA">
              <w:t>temperatura de solidificação seja muito mais baixa (68</w:t>
            </w:r>
            <w:r w:rsidR="00CE3CF0">
              <w:t xml:space="preserve"> </w:t>
            </w:r>
            <w:r w:rsidR="00CE3CF0">
              <w:rPr>
                <w:vertAlign w:val="superscript"/>
              </w:rPr>
              <w:t>o</w:t>
            </w:r>
            <w:r w:rsidRPr="005B7BEA">
              <w:t xml:space="preserve">C negativos ou </w:t>
            </w:r>
            <w:r w:rsidR="00CE3CF0">
              <w:t>inferior</w:t>
            </w:r>
            <w:r w:rsidRPr="005B7BEA">
              <w:t xml:space="preserve">) e, por isso, o lago mantém-se no estado líquido </w:t>
            </w:r>
            <w:r w:rsidR="00CE3CF0">
              <w:t>–</w:t>
            </w:r>
            <w:r w:rsidRPr="005B7BEA">
              <w:t xml:space="preserve"> tal como acontece na Terra.</w:t>
            </w:r>
          </w:p>
          <w:p w14:paraId="3BA723EA" w14:textId="77777777" w:rsidR="005B7BEA" w:rsidRPr="005B7BEA" w:rsidRDefault="005B7BEA" w:rsidP="00E84F57">
            <w:pPr>
              <w:pStyle w:val="NoSpacing"/>
              <w:spacing w:line="276" w:lineRule="auto"/>
              <w:ind w:firstLine="445"/>
              <w:jc w:val="both"/>
            </w:pPr>
            <w:r w:rsidRPr="005B7BEA">
              <w:t xml:space="preserve">“Esta é uma descoberta de significado extraordinário e está ligada a um aumento da especulação sobre a presença de organismos vivos no planeta vermelho”, diz Fred Watson, investigador no Observatório Astronómico Australiano, no Departamento de Indústria, Inovação e Ciência. </w:t>
            </w:r>
            <w:r w:rsidRPr="003E6DAA">
              <w:t>Mas</w:t>
            </w:r>
            <w:r w:rsidRPr="005B7BEA">
              <w:t xml:space="preserve"> o investigador recomenda cautela porque “a concentração de sais necessária para manter a água no estado líquido seria fatal para qualquer forma de vida microbiana existente na Terra”.</w:t>
            </w:r>
          </w:p>
          <w:p w14:paraId="1619AEF6" w14:textId="0A556439" w:rsidR="005B7BEA" w:rsidRPr="005B7BEA" w:rsidRDefault="005B7BEA" w:rsidP="00E84F57">
            <w:pPr>
              <w:pStyle w:val="NoSpacing"/>
              <w:spacing w:line="276" w:lineRule="auto"/>
              <w:ind w:firstLine="445"/>
              <w:jc w:val="both"/>
            </w:pPr>
            <w:r w:rsidRPr="005B7BEA">
              <w:t xml:space="preserve">Os dados foram recolhidos entre maio de 2012 e dezembro de 2015 por um equipamento da sonda </w:t>
            </w:r>
            <w:r w:rsidRPr="003E6DAA">
              <w:t>Mars Express</w:t>
            </w:r>
            <w:r w:rsidRPr="005B7BEA">
              <w:t xml:space="preserve">: o radar </w:t>
            </w:r>
            <w:r w:rsidRPr="003E6DAA">
              <w:t>MARSIS</w:t>
            </w:r>
            <w:r w:rsidRPr="005B7BEA">
              <w:t xml:space="preserve"> </w:t>
            </w:r>
            <w:r w:rsidRPr="003E6DAA">
              <w:t>(Mars Advanced Radar for Subsurface and Ionosphere Sounding)</w:t>
            </w:r>
            <w:r w:rsidRPr="005B7BEA">
              <w:t>, que há mais</w:t>
            </w:r>
            <w:r w:rsidR="00C52831">
              <w:t xml:space="preserve"> de </w:t>
            </w:r>
            <w:r w:rsidRPr="005B7BEA">
              <w:t xml:space="preserve">12 anos tenta encontrar água abaixo da superfície marciana. Os 29 registos de radar mostraram que existia algo diferente por baixo da região </w:t>
            </w:r>
            <w:r w:rsidRPr="0035261E">
              <w:rPr>
                <w:i/>
              </w:rPr>
              <w:t>Planum Australe</w:t>
            </w:r>
            <w:r w:rsidR="003E6DAA">
              <w:t>, localizada na calota (ou massa</w:t>
            </w:r>
            <w:r w:rsidRPr="005B7BEA">
              <w:t>) de gelo a sul do planeta. O perfil encontrado é semelhante ao dos lagos de água líquida encontrados por baixos dos lençóis de gelo na Antártida e Gronelândia, o que sugere que Marte tenha um lago do mesmo tipo.</w:t>
            </w:r>
          </w:p>
          <w:p w14:paraId="7259DCDE" w14:textId="77777777" w:rsidR="005B7BEA" w:rsidRPr="005B7BEA" w:rsidRDefault="005B7BEA" w:rsidP="005B7BEA">
            <w:pPr>
              <w:pStyle w:val="NoSpacing"/>
              <w:spacing w:line="276" w:lineRule="auto"/>
              <w:ind w:firstLine="708"/>
              <w:jc w:val="right"/>
            </w:pPr>
          </w:p>
          <w:p w14:paraId="0FA09BB0" w14:textId="55B848CF" w:rsidR="005B7BEA" w:rsidRPr="005B7BEA" w:rsidRDefault="005B7BEA" w:rsidP="005B7BEA">
            <w:pPr>
              <w:pStyle w:val="NoSpacing"/>
              <w:spacing w:line="276" w:lineRule="auto"/>
              <w:ind w:firstLine="708"/>
              <w:jc w:val="right"/>
              <w:rPr>
                <w:sz w:val="18"/>
              </w:rPr>
            </w:pPr>
            <w:r w:rsidRPr="005B7BEA">
              <w:rPr>
                <w:sz w:val="18"/>
              </w:rPr>
              <w:t xml:space="preserve">Vera Novais, </w:t>
            </w:r>
            <w:r w:rsidRPr="0035261E">
              <w:rPr>
                <w:i/>
                <w:sz w:val="18"/>
              </w:rPr>
              <w:t>in</w:t>
            </w:r>
            <w:r w:rsidRPr="005B7BEA">
              <w:rPr>
                <w:sz w:val="18"/>
              </w:rPr>
              <w:t xml:space="preserve"> </w:t>
            </w:r>
            <w:hyperlink r:id="rId12" w:history="1">
              <w:r w:rsidRPr="005B7BEA">
                <w:rPr>
                  <w:rStyle w:val="Hyperlink"/>
                  <w:sz w:val="18"/>
                </w:rPr>
                <w:t>https://observador.pt/2018/07/25/encontrado-lago-de-agua-por-baixo-de-uma-camada-de-gelo-em-marte/</w:t>
              </w:r>
            </w:hyperlink>
            <w:r w:rsidRPr="005B7BEA">
              <w:rPr>
                <w:sz w:val="18"/>
              </w:rPr>
              <w:t xml:space="preserve"> [texto adaptado </w:t>
            </w:r>
            <w:r w:rsidR="003E6DAA">
              <w:rPr>
                <w:sz w:val="18"/>
              </w:rPr>
              <w:t xml:space="preserve">e </w:t>
            </w:r>
            <w:r w:rsidRPr="005B7BEA">
              <w:rPr>
                <w:sz w:val="18"/>
              </w:rPr>
              <w:t>com supressões, consultado em 4/11/18]</w:t>
            </w:r>
            <w:r w:rsidR="003E6DAA">
              <w:rPr>
                <w:sz w:val="18"/>
              </w:rPr>
              <w:t>.</w:t>
            </w:r>
          </w:p>
        </w:tc>
      </w:tr>
    </w:tbl>
    <w:p w14:paraId="3EC57C7C" w14:textId="77777777" w:rsidR="00326E5C" w:rsidRPr="005B7BEA" w:rsidRDefault="00326E5C" w:rsidP="005B7BEA">
      <w:pPr>
        <w:pStyle w:val="NoSpacing"/>
        <w:spacing w:line="276" w:lineRule="auto"/>
        <w:jc w:val="both"/>
      </w:pPr>
    </w:p>
    <w:p w14:paraId="1317A78E" w14:textId="77777777" w:rsidR="005B7BEA" w:rsidRDefault="005B7BEA">
      <w:pPr>
        <w:rPr>
          <w:b/>
        </w:rPr>
      </w:pPr>
      <w:r>
        <w:rPr>
          <w:b/>
        </w:rPr>
        <w:br w:type="page"/>
      </w:r>
    </w:p>
    <w:p w14:paraId="260FB423" w14:textId="77777777" w:rsidR="009C2DFF" w:rsidRDefault="009C2DFF" w:rsidP="004466C7">
      <w:pPr>
        <w:pStyle w:val="NoSpacing"/>
      </w:pPr>
    </w:p>
    <w:p w14:paraId="23E82901" w14:textId="77777777" w:rsidR="003E6DAA" w:rsidRDefault="003E6DAA" w:rsidP="009C2DFF">
      <w:pPr>
        <w:spacing w:line="276" w:lineRule="auto"/>
        <w:rPr>
          <w:b/>
        </w:rPr>
      </w:pPr>
    </w:p>
    <w:p w14:paraId="39457A83" w14:textId="69F264F3" w:rsidR="00326E5C" w:rsidRDefault="00326E5C" w:rsidP="009C2DFF">
      <w:pPr>
        <w:spacing w:line="276" w:lineRule="auto"/>
        <w:rPr>
          <w:b/>
        </w:rPr>
      </w:pPr>
      <w:r w:rsidRPr="00E22519">
        <w:rPr>
          <w:b/>
        </w:rPr>
        <w:t>Responde aos itens que se seguem, de acordo com as orientações que te são dadas.</w:t>
      </w:r>
    </w:p>
    <w:p w14:paraId="3602C910" w14:textId="77777777" w:rsidR="003E6DAA" w:rsidRPr="00E22519" w:rsidRDefault="003E6DAA" w:rsidP="009C2DFF">
      <w:pPr>
        <w:spacing w:line="276" w:lineRule="auto"/>
        <w:rPr>
          <w:b/>
        </w:rPr>
      </w:pPr>
    </w:p>
    <w:p w14:paraId="07555D55" w14:textId="77777777" w:rsidR="009C2DFF" w:rsidRPr="009C2DFF" w:rsidRDefault="009C2DFF" w:rsidP="007A3A39">
      <w:pPr>
        <w:pStyle w:val="NoSpacing"/>
        <w:numPr>
          <w:ilvl w:val="1"/>
          <w:numId w:val="9"/>
        </w:numPr>
        <w:spacing w:line="276" w:lineRule="auto"/>
        <w:ind w:left="284" w:hanging="284"/>
        <w:jc w:val="both"/>
        <w:rPr>
          <w:b/>
        </w:rPr>
      </w:pPr>
      <w:r>
        <w:t xml:space="preserve">As afirmações apresentadas de </w:t>
      </w:r>
      <w:r w:rsidR="00326E5C">
        <w:rPr>
          <w:b/>
        </w:rPr>
        <w:t>(A)</w:t>
      </w:r>
      <w:r w:rsidR="00326E5C" w:rsidRPr="00E22519">
        <w:t xml:space="preserve"> a </w:t>
      </w:r>
      <w:r w:rsidR="00326E5C" w:rsidRPr="003E6DAA">
        <w:rPr>
          <w:b/>
        </w:rPr>
        <w:t>(</w:t>
      </w:r>
      <w:r w:rsidR="00326E5C">
        <w:rPr>
          <w:b/>
        </w:rPr>
        <w:t>F</w:t>
      </w:r>
      <w:r w:rsidR="00326E5C" w:rsidRPr="003E6DAA">
        <w:rPr>
          <w:b/>
        </w:rPr>
        <w:t>)</w:t>
      </w:r>
      <w:r w:rsidR="00326E5C" w:rsidRPr="00E22519">
        <w:t xml:space="preserve"> correspondem a ideias-chave do texto. </w:t>
      </w:r>
    </w:p>
    <w:p w14:paraId="3979C8C9" w14:textId="70EA4437" w:rsidR="00326E5C" w:rsidRDefault="00326E5C" w:rsidP="009C2DFF">
      <w:pPr>
        <w:pStyle w:val="NoSpacing"/>
        <w:spacing w:line="276" w:lineRule="auto"/>
        <w:ind w:left="284"/>
        <w:jc w:val="both"/>
        <w:rPr>
          <w:b/>
        </w:rPr>
      </w:pPr>
      <w:r w:rsidRPr="00E22519">
        <w:t xml:space="preserve">Escreve a sequência de letras que corresponde à ordem pela qual essas ideias aparecem no texto. </w:t>
      </w:r>
      <w:r w:rsidRPr="00E22519">
        <w:rPr>
          <w:b/>
        </w:rPr>
        <w:t>Começa a sequência pela letra</w:t>
      </w:r>
      <w:r>
        <w:rPr>
          <w:b/>
        </w:rPr>
        <w:t xml:space="preserve"> (E)</w:t>
      </w:r>
      <w:r w:rsidRPr="00E22519">
        <w:rPr>
          <w:b/>
        </w:rPr>
        <w:t>.</w:t>
      </w:r>
    </w:p>
    <w:p w14:paraId="19256906" w14:textId="11281628" w:rsidR="00326E5C" w:rsidRDefault="00326E5C" w:rsidP="009C2DFF">
      <w:pPr>
        <w:pStyle w:val="NoSpacing"/>
        <w:spacing w:line="276" w:lineRule="auto"/>
        <w:jc w:val="both"/>
      </w:pPr>
    </w:p>
    <w:p w14:paraId="4B3AC22D" w14:textId="1AEBAFAF" w:rsidR="00326E5C" w:rsidRDefault="004466C7" w:rsidP="007A3A39">
      <w:pPr>
        <w:pStyle w:val="NoSpacing"/>
        <w:numPr>
          <w:ilvl w:val="3"/>
          <w:numId w:val="10"/>
        </w:numPr>
        <w:spacing w:line="276" w:lineRule="auto"/>
        <w:ind w:left="1276" w:hanging="425"/>
        <w:jc w:val="both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6355BE4" wp14:editId="7A320502">
                <wp:simplePos x="0" y="0"/>
                <wp:positionH relativeFrom="column">
                  <wp:posOffset>167640</wp:posOffset>
                </wp:positionH>
                <wp:positionV relativeFrom="paragraph">
                  <wp:posOffset>24130</wp:posOffset>
                </wp:positionV>
                <wp:extent cx="180975" cy="1898015"/>
                <wp:effectExtent l="0" t="0" r="28575" b="26035"/>
                <wp:wrapNone/>
                <wp:docPr id="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1898015"/>
                          <a:chOff x="0" y="0"/>
                          <a:chExt cx="180975" cy="1899737"/>
                        </a:xfrm>
                      </wpg:grpSpPr>
                      <wps:wsp>
                        <wps:cNvPr id="19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tângulo 1"/>
                        <wps:cNvSpPr/>
                        <wps:spPr>
                          <a:xfrm>
                            <a:off x="0" y="1732097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ângulo 1"/>
                        <wps:cNvSpPr/>
                        <wps:spPr>
                          <a:xfrm>
                            <a:off x="0" y="134450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tângulo 1"/>
                        <wps:cNvSpPr/>
                        <wps:spPr>
                          <a:xfrm>
                            <a:off x="0" y="95287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5C19BA25" id="Group 46" o:spid="_x0000_s1026" style="position:absolute;margin-left:13.2pt;margin-top:1.9pt;width:14.25pt;height:149.45pt;z-index:251661312" coordsize="1809,18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" fillcolor="window" strokecolor="#f79646"/>
                <v:rect id="Retângulo 1" o:spid="_x0000_s1028" style="position:absolute;top:17320;width:1809;height:1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" fillcolor="window" strokecolor="#f79646"/>
                <v:rect id="Retângulo 1" o:spid="_x0000_s1029" style="position:absolute;top:13445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" fillcolor="window" strokecolor="#f79646"/>
                <v:rect id="Retângulo 1" o:spid="_x0000_s1030" style="position:absolute;top:9528;width:1809;height:1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" fillcolor="window" strokecolor="#f79646"/>
              </v:group>
            </w:pict>
          </mc:Fallback>
        </mc:AlternateContent>
      </w:r>
      <w:r w:rsidR="00326E5C" w:rsidRPr="00E22519">
        <w:t>No entanto, a existência de vida em Marte parece improvável, uma vez que a concentração de sais na água é muito elevada.</w:t>
      </w:r>
    </w:p>
    <w:p w14:paraId="28381EA0" w14:textId="52ABB814" w:rsidR="00326E5C" w:rsidRDefault="004466C7" w:rsidP="007A3A39">
      <w:pPr>
        <w:pStyle w:val="NoSpacing"/>
        <w:numPr>
          <w:ilvl w:val="3"/>
          <w:numId w:val="10"/>
        </w:numPr>
        <w:spacing w:line="276" w:lineRule="auto"/>
        <w:ind w:left="1276" w:hanging="425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0CFADE" wp14:editId="38CC55F8">
                <wp:simplePos x="0" y="0"/>
                <wp:positionH relativeFrom="column">
                  <wp:posOffset>167640</wp:posOffset>
                </wp:positionH>
                <wp:positionV relativeFrom="paragraph">
                  <wp:posOffset>360680</wp:posOffset>
                </wp:positionV>
                <wp:extent cx="180975" cy="167005"/>
                <wp:effectExtent l="0" t="0" r="28575" b="23495"/>
                <wp:wrapNone/>
                <wp:docPr id="3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7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169E4807" id="Retângulo 1" o:spid="_x0000_s1026" style="position:absolute;margin-left:13.2pt;margin-top:28.4pt;width:14.25pt;height:13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" fillcolor="window" strokecolor="#f79646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BE5BE6" wp14:editId="1A1DABBF">
                <wp:simplePos x="0" y="0"/>
                <wp:positionH relativeFrom="column">
                  <wp:posOffset>167640</wp:posOffset>
                </wp:positionH>
                <wp:positionV relativeFrom="paragraph">
                  <wp:posOffset>3175</wp:posOffset>
                </wp:positionV>
                <wp:extent cx="180975" cy="167005"/>
                <wp:effectExtent l="0" t="0" r="28575" b="23495"/>
                <wp:wrapNone/>
                <wp:docPr id="2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7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523C1C97" id="Retângulo 1" o:spid="_x0000_s1026" style="position:absolute;margin-left:13.2pt;margin-top:.25pt;width:14.25pt;height:13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" fillcolor="window" strokecolor="#f79646"/>
            </w:pict>
          </mc:Fallback>
        </mc:AlternateContent>
      </w:r>
      <w:r w:rsidR="0090273D">
        <w:t>Supõe-se que o</w:t>
      </w:r>
      <w:r w:rsidR="00326E5C">
        <w:t xml:space="preserve"> lago de Marte </w:t>
      </w:r>
      <w:r w:rsidR="0090273D">
        <w:t>será</w:t>
      </w:r>
      <w:r w:rsidR="00326E5C">
        <w:t xml:space="preserve"> semelhante aos lagos existentes por baixo do gelo na Antártica e</w:t>
      </w:r>
      <w:r w:rsidR="003E6DAA">
        <w:t xml:space="preserve"> na</w:t>
      </w:r>
      <w:r w:rsidR="00326E5C">
        <w:t xml:space="preserve"> Gronelândia.</w:t>
      </w:r>
    </w:p>
    <w:p w14:paraId="0BFBB7A5" w14:textId="30962542" w:rsidR="00326E5C" w:rsidRDefault="00326E5C" w:rsidP="007A3A39">
      <w:pPr>
        <w:pStyle w:val="NoSpacing"/>
        <w:numPr>
          <w:ilvl w:val="3"/>
          <w:numId w:val="10"/>
        </w:numPr>
        <w:spacing w:line="276" w:lineRule="auto"/>
        <w:ind w:left="1276" w:hanging="425"/>
        <w:jc w:val="both"/>
      </w:pPr>
      <w:r>
        <w:t xml:space="preserve">Todos os dados foram recolhidos ao longo de </w:t>
      </w:r>
      <w:r w:rsidR="003E6DAA">
        <w:t>três</w:t>
      </w:r>
      <w:r>
        <w:t xml:space="preserve"> anos pela sonda </w:t>
      </w:r>
      <w:r w:rsidR="003E6DAA" w:rsidRPr="003E6DAA">
        <w:t>Mars E</w:t>
      </w:r>
      <w:r w:rsidRPr="003E6DAA">
        <w:t>xpress</w:t>
      </w:r>
      <w:r>
        <w:t>.</w:t>
      </w:r>
    </w:p>
    <w:p w14:paraId="52C0EE69" w14:textId="4212B5B0" w:rsidR="00326E5C" w:rsidRDefault="00326E5C" w:rsidP="007A3A39">
      <w:pPr>
        <w:pStyle w:val="NoSpacing"/>
        <w:numPr>
          <w:ilvl w:val="3"/>
          <w:numId w:val="10"/>
        </w:numPr>
        <w:spacing w:line="276" w:lineRule="auto"/>
        <w:ind w:left="1276" w:hanging="425"/>
        <w:jc w:val="both"/>
      </w:pPr>
      <w:r>
        <w:t>Os dados recolhidos indicam que, possivelmente, existe um lago com água em estado líquido.</w:t>
      </w:r>
    </w:p>
    <w:p w14:paraId="4E871832" w14:textId="62D0F2FB" w:rsidR="00326E5C" w:rsidRDefault="00326E5C" w:rsidP="007A3A39">
      <w:pPr>
        <w:pStyle w:val="NoSpacing"/>
        <w:numPr>
          <w:ilvl w:val="3"/>
          <w:numId w:val="10"/>
        </w:numPr>
        <w:spacing w:line="276" w:lineRule="auto"/>
        <w:ind w:left="1276" w:hanging="425"/>
        <w:jc w:val="both"/>
      </w:pPr>
      <w:r w:rsidRPr="00E22519">
        <w:t>O</w:t>
      </w:r>
      <w:r>
        <w:t xml:space="preserve"> radar enviado a Marte parece ter cumprido a sua missão: encontrar água em estado líquido.</w:t>
      </w:r>
    </w:p>
    <w:p w14:paraId="2FB81F24" w14:textId="437ACD85" w:rsidR="00326E5C" w:rsidRDefault="00326E5C" w:rsidP="007A3A39">
      <w:pPr>
        <w:pStyle w:val="NoSpacing"/>
        <w:numPr>
          <w:ilvl w:val="3"/>
          <w:numId w:val="10"/>
        </w:numPr>
        <w:spacing w:line="276" w:lineRule="auto"/>
        <w:ind w:left="1276" w:hanging="425"/>
        <w:jc w:val="both"/>
      </w:pPr>
      <w:r>
        <w:t>Apesar d</w:t>
      </w:r>
      <w:r w:rsidR="00B657B4">
        <w:t xml:space="preserve">e </w:t>
      </w:r>
      <w:r>
        <w:t>as temperaturas serem inferiores a zero, os cientistas apresentaram as razões que explicam a existência de água em estado líquido.</w:t>
      </w:r>
    </w:p>
    <w:p w14:paraId="458F6DE9" w14:textId="77777777" w:rsidR="00326E5C" w:rsidRDefault="00326E5C" w:rsidP="009C2DFF">
      <w:pPr>
        <w:pStyle w:val="NoSpacing"/>
        <w:spacing w:line="276" w:lineRule="auto"/>
        <w:jc w:val="both"/>
      </w:pPr>
    </w:p>
    <w:p w14:paraId="2D438165" w14:textId="001CB2DF" w:rsidR="009C2DFF" w:rsidRDefault="00326E5C" w:rsidP="007A3A39">
      <w:pPr>
        <w:pStyle w:val="NoSpacing"/>
        <w:numPr>
          <w:ilvl w:val="1"/>
          <w:numId w:val="9"/>
        </w:numPr>
        <w:spacing w:line="276" w:lineRule="auto"/>
        <w:ind w:left="284" w:hanging="284"/>
        <w:jc w:val="both"/>
      </w:pPr>
      <w:r>
        <w:t>Para cada item (</w:t>
      </w:r>
      <w:r w:rsidRPr="004466C7">
        <w:rPr>
          <w:b/>
        </w:rPr>
        <w:t>2.1</w:t>
      </w:r>
      <w:r w:rsidR="004466C7">
        <w:rPr>
          <w:b/>
        </w:rPr>
        <w:t>.</w:t>
      </w:r>
      <w:r>
        <w:t xml:space="preserve"> a </w:t>
      </w:r>
      <w:r w:rsidRPr="004466C7">
        <w:rPr>
          <w:b/>
        </w:rPr>
        <w:t>2.3</w:t>
      </w:r>
      <w:r w:rsidR="004466C7">
        <w:rPr>
          <w:b/>
        </w:rPr>
        <w:t>.</w:t>
      </w:r>
      <w:r>
        <w:t>)</w:t>
      </w:r>
      <w:r w:rsidR="00D478AA">
        <w:t>,</w:t>
      </w:r>
      <w:r>
        <w:t xml:space="preserve"> escolhe a opção que completa corretamente as afirmações que se seguem.</w:t>
      </w:r>
    </w:p>
    <w:p w14:paraId="1C79DC10" w14:textId="77777777" w:rsidR="003E6DAA" w:rsidRDefault="003E6DAA" w:rsidP="003E6DAA">
      <w:pPr>
        <w:pStyle w:val="NoSpacing"/>
        <w:spacing w:line="276" w:lineRule="auto"/>
        <w:ind w:left="284"/>
        <w:jc w:val="both"/>
      </w:pPr>
    </w:p>
    <w:p w14:paraId="7A2919BC" w14:textId="2CFED5A5" w:rsidR="009C2DFF" w:rsidRDefault="009C2DFF" w:rsidP="007A3A39">
      <w:pPr>
        <w:pStyle w:val="NoSpacing"/>
        <w:numPr>
          <w:ilvl w:val="1"/>
          <w:numId w:val="11"/>
        </w:numPr>
        <w:spacing w:line="276" w:lineRule="auto"/>
        <w:ind w:left="851" w:hanging="567"/>
        <w:jc w:val="both"/>
      </w:pPr>
      <w:r>
        <w:t>A sonda Mars Express</w:t>
      </w:r>
    </w:p>
    <w:p w14:paraId="78E24D07" w14:textId="21C03B2C" w:rsidR="00326E5C" w:rsidRPr="00E22519" w:rsidRDefault="004466C7" w:rsidP="007A3A39">
      <w:pPr>
        <w:pStyle w:val="NoSpacing"/>
        <w:numPr>
          <w:ilvl w:val="3"/>
          <w:numId w:val="12"/>
        </w:numPr>
        <w:spacing w:line="276" w:lineRule="auto"/>
        <w:ind w:left="1276" w:hanging="425"/>
        <w:jc w:val="both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6AAD103" wp14:editId="32726442">
                <wp:simplePos x="0" y="0"/>
                <wp:positionH relativeFrom="column">
                  <wp:posOffset>186690</wp:posOffset>
                </wp:positionH>
                <wp:positionV relativeFrom="paragraph">
                  <wp:posOffset>-2540</wp:posOffset>
                </wp:positionV>
                <wp:extent cx="180975" cy="773430"/>
                <wp:effectExtent l="0" t="0" r="28575" b="26670"/>
                <wp:wrapNone/>
                <wp:docPr id="4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773430"/>
                          <a:chOff x="0" y="-66697"/>
                          <a:chExt cx="180975" cy="773685"/>
                        </a:xfrm>
                      </wpg:grpSpPr>
                      <wps:wsp>
                        <wps:cNvPr id="5" name="Retângulo 4"/>
                        <wps:cNvSpPr/>
                        <wps:spPr>
                          <a:xfrm>
                            <a:off x="0" y="-66697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 1"/>
                        <wps:cNvSpPr/>
                        <wps:spPr>
                          <a:xfrm>
                            <a:off x="0" y="135318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 1"/>
                        <wps:cNvSpPr/>
                        <wps:spPr>
                          <a:xfrm>
                            <a:off x="0" y="34312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 1"/>
                        <wps:cNvSpPr/>
                        <wps:spPr>
                          <a:xfrm>
                            <a:off x="0" y="539348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B6D14E7" id="Group 46" o:spid="_x0000_s1026" style="position:absolute;margin-left:14.7pt;margin-top:-.2pt;width:14.25pt;height:60.9pt;z-index:251667456" coordorigin=",-666" coordsize="1809,7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">
                <v:rect id="Retângulo 4" o:spid="_x0000_s1027" style="position:absolute;top:-666;width:1809;height:16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" fillcolor="window" strokecolor="#f79646"/>
                <v:rect id="Retângulo 1" o:spid="_x0000_s1028" style="position:absolute;top:1353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" fillcolor="window" strokecolor="#f79646"/>
                <v:rect id="Retângulo 1" o:spid="_x0000_s1029" style="position:absolute;top:3431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" fillcolor="window" strokecolor="#f79646"/>
                <v:rect id="Retângulo 1" o:spid="_x0000_s1030" style="position:absolute;top:5393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" fillcolor="window" strokecolor="#f79646"/>
              </v:group>
            </w:pict>
          </mc:Fallback>
        </mc:AlternateContent>
      </w:r>
      <w:r w:rsidR="00326E5C">
        <w:t>recolheu água em estado líquido para análise.</w:t>
      </w:r>
    </w:p>
    <w:p w14:paraId="1CB2078C" w14:textId="73744B9D" w:rsidR="00326E5C" w:rsidRDefault="00326E5C" w:rsidP="007A3A39">
      <w:pPr>
        <w:pStyle w:val="NoSpacing"/>
        <w:numPr>
          <w:ilvl w:val="3"/>
          <w:numId w:val="12"/>
        </w:numPr>
        <w:spacing w:line="276" w:lineRule="auto"/>
        <w:ind w:left="1276" w:hanging="425"/>
        <w:jc w:val="both"/>
      </w:pPr>
      <w:r>
        <w:t>detetou algo que parece ser uma lagoa de água em estado líquido.</w:t>
      </w:r>
    </w:p>
    <w:p w14:paraId="74D83F07" w14:textId="4F85C064" w:rsidR="00326E5C" w:rsidRDefault="00326E5C" w:rsidP="007A3A39">
      <w:pPr>
        <w:pStyle w:val="NoSpacing"/>
        <w:numPr>
          <w:ilvl w:val="3"/>
          <w:numId w:val="12"/>
        </w:numPr>
        <w:spacing w:line="276" w:lineRule="auto"/>
        <w:ind w:left="1276" w:hanging="425"/>
        <w:jc w:val="both"/>
      </w:pPr>
      <w:r>
        <w:t>confirmou a existência de um lago com água em estado líquido.</w:t>
      </w:r>
    </w:p>
    <w:p w14:paraId="26F6E016" w14:textId="5932ADFE" w:rsidR="00326E5C" w:rsidRDefault="00326E5C" w:rsidP="007A3A39">
      <w:pPr>
        <w:pStyle w:val="NoSpacing"/>
        <w:numPr>
          <w:ilvl w:val="3"/>
          <w:numId w:val="12"/>
        </w:numPr>
        <w:spacing w:line="276" w:lineRule="auto"/>
        <w:ind w:left="1276" w:hanging="425"/>
        <w:jc w:val="both"/>
      </w:pPr>
      <w:r>
        <w:t>descobriu um lago gelado em Marte.</w:t>
      </w:r>
    </w:p>
    <w:p w14:paraId="2E50FE4A" w14:textId="77777777" w:rsidR="004466C7" w:rsidRDefault="004466C7" w:rsidP="004466C7">
      <w:pPr>
        <w:pStyle w:val="NoSpacing"/>
        <w:spacing w:line="276" w:lineRule="auto"/>
        <w:ind w:left="1276"/>
        <w:jc w:val="both"/>
      </w:pPr>
    </w:p>
    <w:p w14:paraId="4FC1196E" w14:textId="4F37DA46" w:rsidR="00326E5C" w:rsidRDefault="00326E5C" w:rsidP="007A3A39">
      <w:pPr>
        <w:pStyle w:val="NoSpacing"/>
        <w:numPr>
          <w:ilvl w:val="1"/>
          <w:numId w:val="11"/>
        </w:numPr>
        <w:spacing w:line="276" w:lineRule="auto"/>
        <w:ind w:left="851" w:hanging="567"/>
        <w:jc w:val="both"/>
      </w:pPr>
      <w:r>
        <w:t>A água estará em estado líquido</w:t>
      </w:r>
    </w:p>
    <w:p w14:paraId="3DF97BBC" w14:textId="4B987526" w:rsidR="00326E5C" w:rsidRDefault="004466C7" w:rsidP="007A3A39">
      <w:pPr>
        <w:pStyle w:val="NoSpacing"/>
        <w:numPr>
          <w:ilvl w:val="0"/>
          <w:numId w:val="13"/>
        </w:numPr>
        <w:spacing w:line="276" w:lineRule="auto"/>
        <w:ind w:left="1276" w:hanging="425"/>
        <w:jc w:val="both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7602214" wp14:editId="5B072111">
                <wp:simplePos x="0" y="0"/>
                <wp:positionH relativeFrom="column">
                  <wp:posOffset>177165</wp:posOffset>
                </wp:positionH>
                <wp:positionV relativeFrom="paragraph">
                  <wp:posOffset>20955</wp:posOffset>
                </wp:positionV>
                <wp:extent cx="180975" cy="773430"/>
                <wp:effectExtent l="0" t="0" r="28575" b="26670"/>
                <wp:wrapNone/>
                <wp:docPr id="10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773430"/>
                          <a:chOff x="0" y="-66697"/>
                          <a:chExt cx="180975" cy="773685"/>
                        </a:xfrm>
                      </wpg:grpSpPr>
                      <wps:wsp>
                        <wps:cNvPr id="11" name="Retângulo 4"/>
                        <wps:cNvSpPr/>
                        <wps:spPr>
                          <a:xfrm>
                            <a:off x="0" y="-66697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 1"/>
                        <wps:cNvSpPr/>
                        <wps:spPr>
                          <a:xfrm>
                            <a:off x="0" y="135318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tângulo 1"/>
                        <wps:cNvSpPr/>
                        <wps:spPr>
                          <a:xfrm>
                            <a:off x="0" y="34312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tângulo 1"/>
                        <wps:cNvSpPr/>
                        <wps:spPr>
                          <a:xfrm>
                            <a:off x="0" y="539348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5BCA7ECB" id="Group 46" o:spid="_x0000_s1026" style="position:absolute;margin-left:13.95pt;margin-top:1.65pt;width:14.25pt;height:60.9pt;z-index:251669504" coordorigin=",-666" coordsize="1809,7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">
                <v:rect id="Retângulo 4" o:spid="_x0000_s1027" style="position:absolute;top:-666;width:1809;height:16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" fillcolor="window" strokecolor="#f79646"/>
                <v:rect id="Retângulo 1" o:spid="_x0000_s1028" style="position:absolute;top:1353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" fillcolor="window" strokecolor="#f79646"/>
                <v:rect id="Retângulo 1" o:spid="_x0000_s1029" style="position:absolute;top:3431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" fillcolor="window" strokecolor="#f79646"/>
                <v:rect id="Retângulo 1" o:spid="_x0000_s1030" style="position:absolute;top:5393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" fillcolor="window" strokecolor="#f79646"/>
              </v:group>
            </w:pict>
          </mc:Fallback>
        </mc:AlternateContent>
      </w:r>
      <w:r w:rsidR="00326E5C">
        <w:t>devido às elevadas temperaturas do planeta.</w:t>
      </w:r>
    </w:p>
    <w:p w14:paraId="270CAEEB" w14:textId="6C85BB89" w:rsidR="00326E5C" w:rsidRDefault="00326E5C" w:rsidP="007A3A39">
      <w:pPr>
        <w:pStyle w:val="NoSpacing"/>
        <w:numPr>
          <w:ilvl w:val="0"/>
          <w:numId w:val="13"/>
        </w:numPr>
        <w:spacing w:line="276" w:lineRule="auto"/>
        <w:ind w:left="1276" w:hanging="425"/>
        <w:jc w:val="both"/>
      </w:pPr>
      <w:r>
        <w:t>porque as temperaturas são muito baixas, rondando os 68</w:t>
      </w:r>
      <w:r w:rsidRPr="004466C7">
        <w:t xml:space="preserve">0 </w:t>
      </w:r>
      <w:r w:rsidR="003E6DAA" w:rsidRPr="003E6DAA">
        <w:rPr>
          <w:vertAlign w:val="superscript"/>
        </w:rPr>
        <w:t>o</w:t>
      </w:r>
      <w:r>
        <w:t>C negativos.</w:t>
      </w:r>
    </w:p>
    <w:p w14:paraId="2C9F3C1F" w14:textId="27E50627" w:rsidR="00326E5C" w:rsidRDefault="00326E5C" w:rsidP="007A3A39">
      <w:pPr>
        <w:pStyle w:val="NoSpacing"/>
        <w:numPr>
          <w:ilvl w:val="0"/>
          <w:numId w:val="13"/>
        </w:numPr>
        <w:spacing w:line="276" w:lineRule="auto"/>
        <w:ind w:left="1276" w:hanging="425"/>
        <w:jc w:val="both"/>
      </w:pPr>
      <w:r>
        <w:t>devido à pressão e à presença na água de uma composição de sais minerais.</w:t>
      </w:r>
    </w:p>
    <w:p w14:paraId="73D2476D" w14:textId="24267B78" w:rsidR="00326E5C" w:rsidRDefault="00326E5C" w:rsidP="007A3A39">
      <w:pPr>
        <w:pStyle w:val="NoSpacing"/>
        <w:numPr>
          <w:ilvl w:val="0"/>
          <w:numId w:val="13"/>
        </w:numPr>
        <w:spacing w:line="276" w:lineRule="auto"/>
        <w:ind w:left="1276" w:hanging="425"/>
        <w:jc w:val="both"/>
      </w:pPr>
      <w:r>
        <w:t>porque o lago está protegido por uma camada de gelo.</w:t>
      </w:r>
    </w:p>
    <w:p w14:paraId="74381813" w14:textId="77777777" w:rsidR="004466C7" w:rsidRDefault="004466C7" w:rsidP="004466C7">
      <w:pPr>
        <w:pStyle w:val="NoSpacing"/>
        <w:spacing w:line="276" w:lineRule="auto"/>
        <w:ind w:left="1276"/>
        <w:jc w:val="both"/>
      </w:pPr>
    </w:p>
    <w:p w14:paraId="764F71B8" w14:textId="632BBACA" w:rsidR="00326E5C" w:rsidRDefault="00326E5C" w:rsidP="007A3A39">
      <w:pPr>
        <w:pStyle w:val="NoSpacing"/>
        <w:numPr>
          <w:ilvl w:val="1"/>
          <w:numId w:val="11"/>
        </w:numPr>
        <w:spacing w:line="276" w:lineRule="auto"/>
        <w:ind w:left="851" w:hanging="567"/>
        <w:jc w:val="both"/>
      </w:pPr>
      <w:r>
        <w:t xml:space="preserve">A palavra “Mas” , usada na linha </w:t>
      </w:r>
      <w:r w:rsidR="003E6DAA">
        <w:t>26</w:t>
      </w:r>
      <w:r>
        <w:t>, pode ser associada à ideia de</w:t>
      </w:r>
    </w:p>
    <w:p w14:paraId="60CA890B" w14:textId="71B28385" w:rsidR="00326E5C" w:rsidRDefault="004466C7" w:rsidP="007A3A39">
      <w:pPr>
        <w:pStyle w:val="NoSpacing"/>
        <w:numPr>
          <w:ilvl w:val="0"/>
          <w:numId w:val="14"/>
        </w:numPr>
        <w:spacing w:line="276" w:lineRule="auto"/>
        <w:ind w:left="1276" w:hanging="425"/>
        <w:jc w:val="both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CD08D09" wp14:editId="4D1C18FC">
                <wp:simplePos x="0" y="0"/>
                <wp:positionH relativeFrom="column">
                  <wp:posOffset>186690</wp:posOffset>
                </wp:positionH>
                <wp:positionV relativeFrom="paragraph">
                  <wp:posOffset>6350</wp:posOffset>
                </wp:positionV>
                <wp:extent cx="180975" cy="773430"/>
                <wp:effectExtent l="0" t="0" r="28575" b="26670"/>
                <wp:wrapNone/>
                <wp:docPr id="1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773430"/>
                          <a:chOff x="0" y="-66697"/>
                          <a:chExt cx="180975" cy="773685"/>
                        </a:xfrm>
                      </wpg:grpSpPr>
                      <wps:wsp>
                        <wps:cNvPr id="16" name="Retângulo 4"/>
                        <wps:cNvSpPr/>
                        <wps:spPr>
                          <a:xfrm>
                            <a:off x="0" y="-66697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tângulo 1"/>
                        <wps:cNvSpPr/>
                        <wps:spPr>
                          <a:xfrm>
                            <a:off x="0" y="135318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tângulo 1"/>
                        <wps:cNvSpPr/>
                        <wps:spPr>
                          <a:xfrm>
                            <a:off x="0" y="34312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tângulo 1"/>
                        <wps:cNvSpPr/>
                        <wps:spPr>
                          <a:xfrm>
                            <a:off x="0" y="539348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B8E3807" id="Group 46" o:spid="_x0000_s1026" style="position:absolute;margin-left:14.7pt;margin-top:.5pt;width:14.25pt;height:60.9pt;z-index:251671552" coordorigin=",-666" coordsize="1809,7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">
                <v:rect id="Retângulo 4" o:spid="_x0000_s1027" style="position:absolute;top:-666;width:1809;height:16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" fillcolor="window" strokecolor="#f79646"/>
                <v:rect id="Retângulo 1" o:spid="_x0000_s1028" style="position:absolute;top:1353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" fillcolor="window" strokecolor="#f79646"/>
                <v:rect id="Retângulo 1" o:spid="_x0000_s1029" style="position:absolute;top:3431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" fillcolor="window" strokecolor="#f79646"/>
                <v:rect id="Retângulo 1" o:spid="_x0000_s1030" style="position:absolute;top:5393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" fillcolor="window" strokecolor="#f79646"/>
              </v:group>
            </w:pict>
          </mc:Fallback>
        </mc:AlternateContent>
      </w:r>
      <w:r w:rsidR="00326E5C">
        <w:t>consequência,</w:t>
      </w:r>
    </w:p>
    <w:p w14:paraId="54F845BC" w14:textId="6927EA6B" w:rsidR="00326E5C" w:rsidRDefault="00326E5C" w:rsidP="007A3A39">
      <w:pPr>
        <w:pStyle w:val="NoSpacing"/>
        <w:numPr>
          <w:ilvl w:val="0"/>
          <w:numId w:val="14"/>
        </w:numPr>
        <w:spacing w:line="276" w:lineRule="auto"/>
        <w:ind w:left="1276" w:hanging="425"/>
        <w:jc w:val="both"/>
      </w:pPr>
      <w:r>
        <w:t>contraste.</w:t>
      </w:r>
    </w:p>
    <w:p w14:paraId="539815DC" w14:textId="34D9F906" w:rsidR="00326E5C" w:rsidRDefault="00326E5C" w:rsidP="007A3A39">
      <w:pPr>
        <w:pStyle w:val="NoSpacing"/>
        <w:numPr>
          <w:ilvl w:val="0"/>
          <w:numId w:val="14"/>
        </w:numPr>
        <w:spacing w:line="276" w:lineRule="auto"/>
        <w:ind w:left="1276" w:hanging="425"/>
        <w:jc w:val="both"/>
      </w:pPr>
      <w:r>
        <w:t>causa.</w:t>
      </w:r>
    </w:p>
    <w:p w14:paraId="0C8B8D97" w14:textId="75FD2040" w:rsidR="00326E5C" w:rsidRDefault="00326E5C" w:rsidP="007A3A39">
      <w:pPr>
        <w:pStyle w:val="NoSpacing"/>
        <w:numPr>
          <w:ilvl w:val="0"/>
          <w:numId w:val="14"/>
        </w:numPr>
        <w:spacing w:line="276" w:lineRule="auto"/>
        <w:ind w:left="1276" w:hanging="425"/>
        <w:jc w:val="both"/>
      </w:pPr>
      <w:r>
        <w:t>conclusão.</w:t>
      </w:r>
    </w:p>
    <w:p w14:paraId="16FE79F5" w14:textId="77777777" w:rsidR="004466C7" w:rsidRDefault="004466C7" w:rsidP="009C2DFF">
      <w:pPr>
        <w:pStyle w:val="NoSpacing"/>
        <w:spacing w:line="276" w:lineRule="auto"/>
        <w:jc w:val="both"/>
      </w:pPr>
    </w:p>
    <w:p w14:paraId="19FE3FE0" w14:textId="77777777" w:rsidR="00466F95" w:rsidRDefault="00466F95" w:rsidP="005B7BEA">
      <w:pPr>
        <w:pStyle w:val="NoSpacing"/>
        <w:rPr>
          <w:sz w:val="12"/>
        </w:rPr>
      </w:pPr>
    </w:p>
    <w:p w14:paraId="49E534F7" w14:textId="77777777" w:rsidR="00466F95" w:rsidRDefault="00466F95" w:rsidP="005B7BEA">
      <w:pPr>
        <w:pStyle w:val="NoSpacing"/>
        <w:rPr>
          <w:sz w:val="12"/>
        </w:rPr>
      </w:pPr>
    </w:p>
    <w:p w14:paraId="792DB13B" w14:textId="77777777" w:rsidR="00466F95" w:rsidRDefault="00466F95" w:rsidP="005B7BEA">
      <w:pPr>
        <w:pStyle w:val="NoSpacing"/>
        <w:rPr>
          <w:sz w:val="12"/>
        </w:rPr>
      </w:pPr>
    </w:p>
    <w:p w14:paraId="68F52BE7" w14:textId="77777777" w:rsidR="00466F95" w:rsidRPr="005B7BEA" w:rsidRDefault="00466F95" w:rsidP="005B7BEA">
      <w:pPr>
        <w:pStyle w:val="NoSpacing"/>
        <w:rPr>
          <w:sz w:val="12"/>
        </w:rPr>
      </w:pPr>
    </w:p>
    <w:p w14:paraId="5389288F" w14:textId="77777777" w:rsidR="004466C7" w:rsidRDefault="004466C7">
      <w:pPr>
        <w:rPr>
          <w:b/>
        </w:rPr>
      </w:pPr>
      <w:r>
        <w:rPr>
          <w:b/>
        </w:rPr>
        <w:br w:type="page"/>
      </w:r>
    </w:p>
    <w:p w14:paraId="6AA46756" w14:textId="77777777" w:rsidR="001F7CCC" w:rsidRDefault="001F7CCC" w:rsidP="004466C7">
      <w:pPr>
        <w:pStyle w:val="NoSpacing"/>
        <w:rPr>
          <w:b/>
        </w:rPr>
      </w:pPr>
    </w:p>
    <w:p w14:paraId="6B695FFE" w14:textId="7B2D1CDA" w:rsidR="001F7CCC" w:rsidRPr="001F7CCC" w:rsidRDefault="008F260A" w:rsidP="001F7CCC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  <w:r>
        <w:rPr>
          <w:rFonts w:cs="Arial"/>
          <w:b/>
          <w:color w:val="C45911" w:themeColor="accent2" w:themeShade="BF"/>
          <w:szCs w:val="24"/>
        </w:rPr>
        <w:t xml:space="preserve">Grupo III – </w:t>
      </w:r>
      <w:r w:rsidR="001F7CCC">
        <w:rPr>
          <w:rFonts w:cs="Arial"/>
          <w:b/>
          <w:color w:val="C45911" w:themeColor="accent2" w:themeShade="BF"/>
          <w:szCs w:val="24"/>
        </w:rPr>
        <w:t xml:space="preserve">EDUCAÇÃO LITERÁRIA </w:t>
      </w:r>
    </w:p>
    <w:p w14:paraId="7D3C9B93" w14:textId="77777777" w:rsidR="001F7CCC" w:rsidRDefault="001F7CCC" w:rsidP="001F7CCC">
      <w:pPr>
        <w:pStyle w:val="NoSpacing"/>
        <w:spacing w:line="276" w:lineRule="auto"/>
        <w:jc w:val="center"/>
        <w:rPr>
          <w:b/>
          <w:color w:val="7F7F7F" w:themeColor="text1" w:themeTint="80"/>
        </w:rPr>
      </w:pPr>
    </w:p>
    <w:p w14:paraId="1B9BB5C1" w14:textId="098CA5E8" w:rsidR="001408BF" w:rsidRPr="001F7CCC" w:rsidRDefault="001408BF" w:rsidP="001F7CCC">
      <w:pPr>
        <w:pStyle w:val="NoSpacing"/>
        <w:spacing w:line="276" w:lineRule="auto"/>
        <w:ind w:firstLine="426"/>
      </w:pPr>
      <w:r w:rsidRPr="001F7CCC">
        <w:t>Lê o seguinte excerto que nos conta o início da história de Vanina e de Guidobaldo.</w:t>
      </w:r>
    </w:p>
    <w:p w14:paraId="5E713225" w14:textId="77777777" w:rsidR="001F7CCC" w:rsidRDefault="001F7CCC" w:rsidP="001F7CCC">
      <w:pPr>
        <w:pStyle w:val="NoSpacing"/>
        <w:spacing w:line="276" w:lineRule="auto"/>
        <w:ind w:firstLine="426"/>
      </w:pPr>
    </w:p>
    <w:p w14:paraId="3514612F" w14:textId="2E831469" w:rsidR="00D53530" w:rsidRPr="001F7CCC" w:rsidRDefault="001F7CCC" w:rsidP="001F7CCC">
      <w:pPr>
        <w:pStyle w:val="NoSpacing"/>
        <w:spacing w:line="276" w:lineRule="auto"/>
        <w:jc w:val="center"/>
        <w:rPr>
          <w:b/>
        </w:rPr>
      </w:pPr>
      <w:r w:rsidRPr="001F7CCC">
        <w:rPr>
          <w:b/>
        </w:rPr>
        <w:t>Vanina e Guidobaldo</w:t>
      </w:r>
    </w:p>
    <w:tbl>
      <w:tblPr>
        <w:tblStyle w:val="TableGri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8820"/>
      </w:tblGrid>
      <w:tr w:rsidR="001F7CCC" w14:paraId="76F2AFAD" w14:textId="77777777" w:rsidTr="001F7CCC">
        <w:tc>
          <w:tcPr>
            <w:tcW w:w="425" w:type="dxa"/>
          </w:tcPr>
          <w:p w14:paraId="3FF251EA" w14:textId="347C3086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4E3D64CF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24513B22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5B564A56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1442DBB7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  <w:r w:rsidRPr="001F7CCC">
              <w:rPr>
                <w:color w:val="7F7F7F" w:themeColor="text1" w:themeTint="80"/>
              </w:rPr>
              <w:t>5</w:t>
            </w:r>
          </w:p>
          <w:p w14:paraId="63F3C728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1A2C34E8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2CF666EC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03D73FE2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73BA73E6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  <w:r w:rsidRPr="001F7CCC">
              <w:rPr>
                <w:color w:val="7F7F7F" w:themeColor="text1" w:themeTint="80"/>
              </w:rPr>
              <w:t>10</w:t>
            </w:r>
          </w:p>
          <w:p w14:paraId="593DA022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2C35308A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0F93DF19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36E28811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2B8AC0AE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  <w:r w:rsidRPr="001F7CCC">
              <w:rPr>
                <w:color w:val="7F7F7F" w:themeColor="text1" w:themeTint="80"/>
              </w:rPr>
              <w:t>15</w:t>
            </w:r>
          </w:p>
          <w:p w14:paraId="1BEFA17B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53129D96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0C345C49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4FC5195C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3700136C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  <w:r w:rsidRPr="001F7CCC">
              <w:rPr>
                <w:color w:val="7F7F7F" w:themeColor="text1" w:themeTint="80"/>
              </w:rPr>
              <w:t>20</w:t>
            </w:r>
          </w:p>
          <w:p w14:paraId="18F5ECEE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2D8F2002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66CBB362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2FAD9B75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32319DB6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  <w:r w:rsidRPr="001F7CCC">
              <w:rPr>
                <w:color w:val="7F7F7F" w:themeColor="text1" w:themeTint="80"/>
              </w:rPr>
              <w:t>25</w:t>
            </w:r>
          </w:p>
          <w:p w14:paraId="1B5E639E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0F205D33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67A414DD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1CC149FD" w14:textId="77777777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</w:p>
          <w:p w14:paraId="69A3DB24" w14:textId="3E40315F" w:rsidR="001F7CCC" w:rsidRPr="001F7CCC" w:rsidRDefault="001F7CCC" w:rsidP="001F7CCC">
            <w:pPr>
              <w:pStyle w:val="NoSpacing"/>
              <w:spacing w:line="276" w:lineRule="auto"/>
              <w:jc w:val="right"/>
              <w:rPr>
                <w:color w:val="7F7F7F" w:themeColor="text1" w:themeTint="80"/>
              </w:rPr>
            </w:pPr>
            <w:r w:rsidRPr="001F7CCC">
              <w:rPr>
                <w:color w:val="7F7F7F" w:themeColor="text1" w:themeTint="80"/>
              </w:rPr>
              <w:t>30</w:t>
            </w:r>
          </w:p>
        </w:tc>
        <w:tc>
          <w:tcPr>
            <w:tcW w:w="8820" w:type="dxa"/>
          </w:tcPr>
          <w:p w14:paraId="762751C1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Certa noite, terminada a ceia, o veneziano e o dinamarquês ficaram a conversar na varanda. Do outro lado do canal via-se um belo palácio com finas colunas esculpidas.</w:t>
            </w:r>
          </w:p>
          <w:p w14:paraId="5D784A7A" w14:textId="7E1F11F4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–</w:t>
            </w:r>
            <w:r w:rsidRPr="001F7CCC">
              <w:rPr>
                <w:rFonts w:eastAsia="Times New Roman" w:cs="Times New Roman"/>
              </w:rPr>
              <w:t xml:space="preserve"> Quem mora ali? </w:t>
            </w:r>
            <w:r>
              <w:rPr>
                <w:rFonts w:eastAsia="Times New Roman" w:cs="Times New Roman"/>
              </w:rPr>
              <w:t>–</w:t>
            </w:r>
            <w:r w:rsidR="00D478AA">
              <w:rPr>
                <w:rFonts w:eastAsia="Times New Roman" w:cs="Times New Roman"/>
              </w:rPr>
              <w:t xml:space="preserve"> perguntou o Cavaleiro</w:t>
            </w:r>
            <w:r w:rsidRPr="001F7CCC">
              <w:rPr>
                <w:rFonts w:eastAsia="Times New Roman" w:cs="Times New Roman"/>
              </w:rPr>
              <w:t>.</w:t>
            </w:r>
          </w:p>
          <w:p w14:paraId="6ACE23C7" w14:textId="6B173D80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–</w:t>
            </w:r>
            <w:r w:rsidRPr="001F7CCC">
              <w:rPr>
                <w:rFonts w:eastAsia="Times New Roman" w:cs="Times New Roman"/>
              </w:rPr>
              <w:t xml:space="preserve"> Agora ali só mora Jacob Orso com seus criados, mas antes também ali morou Vanina, que era a rapariga mais bela de Veneza. Era órfã de pai e mãe, e Orso era o seu tutor. Quando ela era ainda criança o tutor prometeu-a em casamento a um seu parente chamado Arrigo. Mas quando Vanina chegou aos dezoito anos não quis casar com Arrigo porque o achava velho, feio e maçador. Então Orso fechou-a em casa e nunca mais a deixou sair senão em sua companhia ao domingo, para ir à missa. Durante os dias da semana Vanina prisioneira suspirava e bordava no interior do palácio, sempre rodeada e espiada pelas suas aias. Mas à noite Orso e as aias adormeciam. Então Vanina abria a janela do seu quarto, debruçava-se na varanda e penteava os seus cabelos. Eram loiros e tão compridos que passavam além da balaustrada</w:t>
            </w:r>
            <w:r w:rsidR="00090894" w:rsidRPr="00090894">
              <w:rPr>
                <w:rFonts w:eastAsia="Times New Roman" w:cs="Times New Roman"/>
                <w:b/>
                <w:color w:val="C45911" w:themeColor="accent2" w:themeShade="BF"/>
                <w:vertAlign w:val="superscript"/>
              </w:rPr>
              <w:t>1</w:t>
            </w:r>
            <w:r w:rsidRPr="001F7CCC">
              <w:rPr>
                <w:rFonts w:eastAsia="Times New Roman" w:cs="Times New Roman"/>
              </w:rPr>
              <w:t xml:space="preserve"> e flutuavam leves e brilhantes, enquanto as águas os refletiam. E eram tão perfumados que de longe se </w:t>
            </w:r>
            <w:r w:rsidRPr="0090273D">
              <w:rPr>
                <w:rFonts w:eastAsia="Times New Roman" w:cs="Times New Roman"/>
                <w:spacing w:val="-4"/>
              </w:rPr>
              <w:t>sentia na brisa o seu aroma. E os jovens rapazes de Veneza vinham de noite ver Vanina pentear-se</w:t>
            </w:r>
            <w:r w:rsidRPr="0090273D">
              <w:rPr>
                <w:rFonts w:eastAsia="Times New Roman" w:cs="Times New Roman"/>
                <w:spacing w:val="-2"/>
              </w:rPr>
              <w:t>.</w:t>
            </w:r>
            <w:r w:rsidRPr="001F7CCC">
              <w:rPr>
                <w:rFonts w:eastAsia="Times New Roman" w:cs="Times New Roman"/>
              </w:rPr>
              <w:t xml:space="preserve"> Mas nenhum ousava aproximar-se dela, pois o tutor fizera saber à cidade inteira que mandaria apunhalar pelos seus esbirros</w:t>
            </w:r>
            <w:r w:rsidR="00090894" w:rsidRPr="00090894">
              <w:rPr>
                <w:rFonts w:eastAsia="Times New Roman" w:cs="Times New Roman"/>
                <w:b/>
                <w:color w:val="C45911" w:themeColor="accent2" w:themeShade="BF"/>
                <w:vertAlign w:val="superscript"/>
              </w:rPr>
              <w:t>2</w:t>
            </w:r>
            <w:r w:rsidRPr="001F7CCC">
              <w:rPr>
                <w:rFonts w:eastAsia="Times New Roman" w:cs="Times New Roman"/>
              </w:rPr>
              <w:t xml:space="preserve"> aquele que ousasse namorá-la.</w:t>
            </w:r>
          </w:p>
          <w:p w14:paraId="013F73FF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E Vanina, jovem e bela e sem amor, suspirava naquele palácio.</w:t>
            </w:r>
          </w:p>
          <w:p w14:paraId="7A51A3EC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Mas um dia chegou a Veneza um homem que não temia Jacob Orso. Chamava-se Guidobaldo e era capitão dum navio. O seu cabelo preto era azulado como a asa dum corvo, e a sua pele estava queimada pelo sol e pelo sal. Nunca no Rialto passeara tão belo navegador.</w:t>
            </w:r>
          </w:p>
          <w:p w14:paraId="290A8DF9" w14:textId="759F591F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Ora certa noite Guidobaldo passou de gôndola</w:t>
            </w:r>
            <w:r w:rsidR="00090894" w:rsidRPr="00090894">
              <w:rPr>
                <w:rFonts w:eastAsia="Times New Roman" w:cs="Times New Roman"/>
                <w:b/>
                <w:color w:val="C45911" w:themeColor="accent2" w:themeShade="BF"/>
                <w:vertAlign w:val="superscript"/>
              </w:rPr>
              <w:t>3</w:t>
            </w:r>
            <w:r w:rsidRPr="001F7CCC">
              <w:rPr>
                <w:rFonts w:eastAsia="Times New Roman" w:cs="Times New Roman"/>
              </w:rPr>
              <w:t xml:space="preserve"> por este canal. Sentiu no ar um maravilhoso perfume, levantou a cabeça e viu Vanina a pentear os cabelos.</w:t>
            </w:r>
          </w:p>
          <w:p w14:paraId="14F5446E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Aproximou o seu barco da varanda e disse:</w:t>
            </w:r>
          </w:p>
          <w:p w14:paraId="204EE191" w14:textId="6C878C86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–</w:t>
            </w:r>
            <w:r w:rsidRPr="001F7CCC">
              <w:rPr>
                <w:rFonts w:eastAsia="Times New Roman" w:cs="Times New Roman"/>
              </w:rPr>
              <w:t xml:space="preserve"> Para cabelos tão belos e tão perfumad</w:t>
            </w:r>
            <w:r w:rsidR="00D478AA">
              <w:rPr>
                <w:rFonts w:eastAsia="Times New Roman" w:cs="Times New Roman"/>
              </w:rPr>
              <w:t>os era preciso um pente de oiro.</w:t>
            </w:r>
          </w:p>
          <w:p w14:paraId="0D303499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Vanina sorriu e atirou-lhe o seu pente de marfim.</w:t>
            </w:r>
          </w:p>
          <w:p w14:paraId="0D5E788C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Na noite seguinte à mesma hora, o jovem capitão tornou a deslizar de gôndola ao longo do canal.</w:t>
            </w:r>
          </w:p>
          <w:p w14:paraId="7C4357B7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Vanina sacudiu os cabelos e disse-lhe:</w:t>
            </w:r>
          </w:p>
          <w:p w14:paraId="3E8904E9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–</w:t>
            </w:r>
            <w:r w:rsidRPr="001F7CCC">
              <w:rPr>
                <w:rFonts w:eastAsia="Times New Roman" w:cs="Times New Roman"/>
              </w:rPr>
              <w:t xml:space="preserve"> Hoje não me posso pentear porque não tenho pente.</w:t>
            </w:r>
          </w:p>
          <w:p w14:paraId="298E3B2F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–</w:t>
            </w:r>
            <w:r w:rsidRPr="001F7CCC">
              <w:rPr>
                <w:rFonts w:eastAsia="Times New Roman" w:cs="Times New Roman"/>
              </w:rPr>
              <w:t xml:space="preserve"> Tens este que eu te trago e que mesmo feito de oiro </w:t>
            </w:r>
            <w:r>
              <w:rPr>
                <w:rFonts w:eastAsia="Times New Roman" w:cs="Times New Roman"/>
              </w:rPr>
              <w:t xml:space="preserve">brilha menos do que o teu </w:t>
            </w:r>
            <w:r w:rsidRPr="001F7CCC">
              <w:rPr>
                <w:rFonts w:eastAsia="Times New Roman" w:cs="Times New Roman"/>
              </w:rPr>
              <w:t>cabelo.</w:t>
            </w:r>
          </w:p>
          <w:p w14:paraId="50813A10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Então Vanina atirou-lhe um cesto atado por uma fita onde Guidobaldo depôs o seu presente.</w:t>
            </w:r>
          </w:p>
          <w:p w14:paraId="089D564D" w14:textId="77777777" w:rsidR="001F7CCC" w:rsidRPr="001F7CCC" w:rsidRDefault="001F7CCC" w:rsidP="001F7CCC">
            <w:pPr>
              <w:pStyle w:val="NoSpacing"/>
              <w:spacing w:line="276" w:lineRule="auto"/>
              <w:ind w:firstLine="303"/>
              <w:jc w:val="both"/>
              <w:rPr>
                <w:rFonts w:eastAsia="Times New Roman" w:cs="Times New Roman"/>
              </w:rPr>
            </w:pPr>
            <w:r w:rsidRPr="001F7CCC">
              <w:rPr>
                <w:rFonts w:eastAsia="Times New Roman" w:cs="Times New Roman"/>
              </w:rPr>
              <w:t>E daí em diante a rapariga mais bela de Veneza passou a ter um namorado.</w:t>
            </w:r>
          </w:p>
          <w:p w14:paraId="4E1AD88E" w14:textId="3130008D" w:rsidR="001F7CCC" w:rsidRDefault="001F7CCC" w:rsidP="001F7CCC">
            <w:pPr>
              <w:pStyle w:val="NoSpacing"/>
              <w:spacing w:line="276" w:lineRule="auto"/>
              <w:ind w:firstLine="303"/>
              <w:jc w:val="right"/>
              <w:rPr>
                <w:b/>
              </w:rPr>
            </w:pPr>
            <w:r w:rsidRPr="001F7CCC">
              <w:rPr>
                <w:rFonts w:eastAsia="Times New Roman" w:cs="Times New Roman"/>
                <w:sz w:val="18"/>
              </w:rPr>
              <w:t xml:space="preserve">Sophia de Mello Breyner Andersen, </w:t>
            </w:r>
            <w:r w:rsidRPr="001F7CCC">
              <w:rPr>
                <w:rFonts w:eastAsia="Times New Roman" w:cs="Times New Roman"/>
                <w:i/>
                <w:sz w:val="18"/>
              </w:rPr>
              <w:t xml:space="preserve">O Cavaleiro da Dinamarca, </w:t>
            </w:r>
            <w:r w:rsidR="00090894">
              <w:rPr>
                <w:rFonts w:eastAsia="Times New Roman" w:cs="Times New Roman"/>
                <w:i/>
                <w:sz w:val="18"/>
              </w:rPr>
              <w:t xml:space="preserve">Porto, </w:t>
            </w:r>
            <w:r w:rsidRPr="001F7CCC">
              <w:rPr>
                <w:rFonts w:cs="Times New Roman"/>
                <w:sz w:val="18"/>
              </w:rPr>
              <w:t>Figueirinhas</w:t>
            </w:r>
            <w:r w:rsidR="0090273D">
              <w:rPr>
                <w:rFonts w:cs="Times New Roman"/>
                <w:sz w:val="18"/>
              </w:rPr>
              <w:t>,</w:t>
            </w:r>
            <w:r w:rsidR="00090894">
              <w:rPr>
                <w:rFonts w:cs="Times New Roman"/>
                <w:sz w:val="18"/>
              </w:rPr>
              <w:t xml:space="preserve"> 1998</w:t>
            </w:r>
            <w:r w:rsidRPr="001F7CCC">
              <w:rPr>
                <w:rFonts w:cs="Times New Roman"/>
                <w:sz w:val="18"/>
              </w:rPr>
              <w:t>, pp. 20-23</w:t>
            </w:r>
            <w:r>
              <w:rPr>
                <w:rFonts w:cs="Times New Roman"/>
                <w:sz w:val="18"/>
              </w:rPr>
              <w:t>.</w:t>
            </w:r>
          </w:p>
        </w:tc>
      </w:tr>
    </w:tbl>
    <w:p w14:paraId="49E163D0" w14:textId="77777777" w:rsidR="00090894" w:rsidRDefault="00090894" w:rsidP="00090894">
      <w:pPr>
        <w:pStyle w:val="NoSpacing"/>
        <w:spacing w:line="276" w:lineRule="auto"/>
        <w:rPr>
          <w:sz w:val="18"/>
        </w:rPr>
      </w:pPr>
    </w:p>
    <w:p w14:paraId="19293F61" w14:textId="0A8C77ED" w:rsidR="001F7CCC" w:rsidRPr="00090894" w:rsidRDefault="00090894" w:rsidP="00090894">
      <w:pPr>
        <w:pStyle w:val="NoSpacing"/>
        <w:spacing w:line="276" w:lineRule="auto"/>
        <w:rPr>
          <w:sz w:val="18"/>
        </w:rPr>
      </w:pPr>
      <w:r w:rsidRPr="00090894">
        <w:rPr>
          <w:b/>
          <w:color w:val="C45911" w:themeColor="accent2" w:themeShade="BF"/>
          <w:sz w:val="18"/>
          <w:vertAlign w:val="superscript"/>
        </w:rPr>
        <w:t>1</w:t>
      </w:r>
      <w:r w:rsidRPr="00090894">
        <w:rPr>
          <w:sz w:val="18"/>
        </w:rPr>
        <w:t xml:space="preserve"> </w:t>
      </w:r>
      <w:r w:rsidRPr="00090894">
        <w:rPr>
          <w:b/>
          <w:i/>
          <w:sz w:val="18"/>
        </w:rPr>
        <w:t>balaustrada</w:t>
      </w:r>
      <w:r w:rsidRPr="00090894">
        <w:rPr>
          <w:sz w:val="18"/>
        </w:rPr>
        <w:t xml:space="preserve">: série de pequenos pilares que formam uma grade; </w:t>
      </w:r>
      <w:r w:rsidRPr="00090894">
        <w:rPr>
          <w:b/>
          <w:color w:val="C45911" w:themeColor="accent2" w:themeShade="BF"/>
          <w:sz w:val="18"/>
          <w:vertAlign w:val="superscript"/>
        </w:rPr>
        <w:t>2</w:t>
      </w:r>
      <w:r w:rsidRPr="00090894">
        <w:rPr>
          <w:sz w:val="18"/>
        </w:rPr>
        <w:t xml:space="preserve"> </w:t>
      </w:r>
      <w:r w:rsidRPr="00090894">
        <w:rPr>
          <w:b/>
          <w:i/>
          <w:sz w:val="18"/>
        </w:rPr>
        <w:t>esbirros</w:t>
      </w:r>
      <w:r w:rsidRPr="00090894">
        <w:rPr>
          <w:sz w:val="18"/>
        </w:rPr>
        <w:t xml:space="preserve">: funcionários, agentes; </w:t>
      </w:r>
      <w:r w:rsidRPr="00090894">
        <w:rPr>
          <w:b/>
          <w:color w:val="C45911" w:themeColor="accent2" w:themeShade="BF"/>
          <w:sz w:val="18"/>
          <w:vertAlign w:val="superscript"/>
        </w:rPr>
        <w:t>3</w:t>
      </w:r>
      <w:r w:rsidRPr="00090894">
        <w:rPr>
          <w:sz w:val="18"/>
        </w:rPr>
        <w:t xml:space="preserve"> </w:t>
      </w:r>
      <w:r w:rsidRPr="00090894">
        <w:rPr>
          <w:b/>
          <w:i/>
          <w:sz w:val="18"/>
        </w:rPr>
        <w:t>gôndola</w:t>
      </w:r>
      <w:r w:rsidRPr="00090894">
        <w:rPr>
          <w:sz w:val="18"/>
        </w:rPr>
        <w:t>: barco comprido, movido com um remo único, característico de Veneza.</w:t>
      </w:r>
    </w:p>
    <w:p w14:paraId="4DB56B28" w14:textId="09D353FF" w:rsidR="00175ECE" w:rsidRDefault="00175ECE">
      <w:pPr>
        <w:rPr>
          <w:rFonts w:cstheme="minorHAnsi"/>
        </w:rPr>
      </w:pPr>
      <w:r>
        <w:rPr>
          <w:rFonts w:cstheme="minorHAnsi"/>
        </w:rPr>
        <w:br w:type="page"/>
      </w:r>
    </w:p>
    <w:p w14:paraId="0B4A0128" w14:textId="77777777" w:rsidR="00B85AE7" w:rsidRDefault="00B85AE7" w:rsidP="001F7CCC">
      <w:pPr>
        <w:spacing w:after="0" w:line="276" w:lineRule="auto"/>
        <w:contextualSpacing/>
        <w:jc w:val="both"/>
        <w:rPr>
          <w:rFonts w:cstheme="minorHAnsi"/>
        </w:rPr>
      </w:pPr>
    </w:p>
    <w:p w14:paraId="59890F31" w14:textId="3782E816" w:rsidR="00B85AE7" w:rsidRPr="001F7CCC" w:rsidRDefault="00B85AE7" w:rsidP="007A3A39">
      <w:pPr>
        <w:pStyle w:val="ListParagraph"/>
        <w:numPr>
          <w:ilvl w:val="1"/>
          <w:numId w:val="1"/>
        </w:numPr>
        <w:spacing w:after="0" w:line="276" w:lineRule="auto"/>
        <w:ind w:left="426" w:hanging="426"/>
        <w:jc w:val="both"/>
        <w:rPr>
          <w:rFonts w:eastAsia="Times New Roman" w:cs="Times New Roman"/>
        </w:rPr>
      </w:pPr>
      <w:r w:rsidRPr="001F7CCC">
        <w:rPr>
          <w:rFonts w:cstheme="minorHAnsi"/>
        </w:rPr>
        <w:t>Associa cada personagem da coluna A a uma frase</w:t>
      </w:r>
      <w:r w:rsidR="001408BF" w:rsidRPr="001F7CCC">
        <w:rPr>
          <w:rFonts w:cstheme="minorHAnsi"/>
        </w:rPr>
        <w:t>/ação</w:t>
      </w:r>
      <w:r w:rsidRPr="001F7CCC">
        <w:rPr>
          <w:rFonts w:cstheme="minorHAnsi"/>
        </w:rPr>
        <w:t xml:space="preserve"> da coluna B, de acordo com as informações do texto</w:t>
      </w:r>
      <w:r w:rsidRPr="001F7CCC">
        <w:rPr>
          <w:rFonts w:eastAsia="Times New Roman" w:cs="Times New Roman"/>
        </w:rPr>
        <w:t>.</w:t>
      </w:r>
    </w:p>
    <w:p w14:paraId="4D725DBD" w14:textId="77777777" w:rsidR="001F7CCC" w:rsidRPr="001F7CCC" w:rsidRDefault="001F7CCC" w:rsidP="001F7CCC">
      <w:pPr>
        <w:pStyle w:val="ListParagraph"/>
        <w:spacing w:after="0" w:line="276" w:lineRule="auto"/>
        <w:ind w:left="1500"/>
        <w:jc w:val="both"/>
        <w:rPr>
          <w:rFonts w:eastAsia="Times New Roman" w:cs="Times New Roman"/>
        </w:rPr>
      </w:pPr>
    </w:p>
    <w:tbl>
      <w:tblPr>
        <w:tblStyle w:val="TableGrid"/>
        <w:tblW w:w="0" w:type="auto"/>
        <w:tblInd w:w="534" w:type="dxa"/>
        <w:tblBorders>
          <w:top w:val="single" w:sz="4" w:space="0" w:color="C45911" w:themeColor="accent2" w:themeShade="BF"/>
          <w:left w:val="single" w:sz="4" w:space="0" w:color="C45911" w:themeColor="accent2" w:themeShade="BF"/>
          <w:bottom w:val="single" w:sz="4" w:space="0" w:color="C45911" w:themeColor="accent2" w:themeShade="BF"/>
          <w:right w:val="single" w:sz="4" w:space="0" w:color="C45911" w:themeColor="accent2" w:themeShade="BF"/>
          <w:insideH w:val="single" w:sz="4" w:space="0" w:color="C45911" w:themeColor="accent2" w:themeShade="BF"/>
          <w:insideV w:val="single" w:sz="4" w:space="0" w:color="C45911" w:themeColor="accent2" w:themeShade="BF"/>
        </w:tblBorders>
        <w:tblLook w:val="04A0" w:firstRow="1" w:lastRow="0" w:firstColumn="1" w:lastColumn="0" w:noHBand="0" w:noVBand="1"/>
      </w:tblPr>
      <w:tblGrid>
        <w:gridCol w:w="3118"/>
        <w:gridCol w:w="425"/>
        <w:gridCol w:w="4643"/>
      </w:tblGrid>
      <w:tr w:rsidR="0002355C" w:rsidRPr="001F7CCC" w14:paraId="2A55AB7B" w14:textId="77777777" w:rsidTr="0002355C">
        <w:tc>
          <w:tcPr>
            <w:tcW w:w="3118" w:type="dxa"/>
            <w:shd w:val="clear" w:color="auto" w:fill="F4B083" w:themeFill="accent2" w:themeFillTint="99"/>
          </w:tcPr>
          <w:p w14:paraId="7A189DE5" w14:textId="0D463416" w:rsidR="000C745B" w:rsidRPr="001F7CCC" w:rsidRDefault="000C745B" w:rsidP="001F7CCC">
            <w:pPr>
              <w:pStyle w:val="NoSpacing"/>
              <w:spacing w:line="276" w:lineRule="auto"/>
              <w:jc w:val="center"/>
              <w:rPr>
                <w:rFonts w:cs="ScalaSans"/>
                <w:b/>
              </w:rPr>
            </w:pPr>
            <w:r w:rsidRPr="001F7CCC">
              <w:rPr>
                <w:rFonts w:cs="ScalaSans"/>
                <w:b/>
              </w:rPr>
              <w:t>Coluna A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1BC237DC" w14:textId="77777777" w:rsidR="000C745B" w:rsidRPr="001F7CCC" w:rsidRDefault="000C745B" w:rsidP="001F7CCC">
            <w:pPr>
              <w:pStyle w:val="NoSpacing"/>
              <w:spacing w:line="276" w:lineRule="auto"/>
              <w:jc w:val="center"/>
              <w:rPr>
                <w:rFonts w:cs="ScalaSans"/>
                <w:b/>
              </w:rPr>
            </w:pPr>
          </w:p>
        </w:tc>
        <w:tc>
          <w:tcPr>
            <w:tcW w:w="4643" w:type="dxa"/>
            <w:shd w:val="clear" w:color="auto" w:fill="F4B083" w:themeFill="accent2" w:themeFillTint="99"/>
          </w:tcPr>
          <w:p w14:paraId="1D6E44E4" w14:textId="4D10E230" w:rsidR="000C745B" w:rsidRPr="001F7CCC" w:rsidRDefault="000C745B" w:rsidP="001F7CCC">
            <w:pPr>
              <w:pStyle w:val="NoSpacing"/>
              <w:spacing w:line="276" w:lineRule="auto"/>
              <w:jc w:val="center"/>
              <w:rPr>
                <w:rFonts w:cs="ScalaSans"/>
                <w:b/>
              </w:rPr>
            </w:pPr>
            <w:r w:rsidRPr="001F7CCC">
              <w:rPr>
                <w:rFonts w:cs="ScalaSans"/>
                <w:b/>
              </w:rPr>
              <w:t>Coluna B</w:t>
            </w:r>
          </w:p>
        </w:tc>
      </w:tr>
      <w:tr w:rsidR="000C745B" w:rsidRPr="001F7CCC" w14:paraId="3288EF22" w14:textId="77777777" w:rsidTr="0002355C">
        <w:tc>
          <w:tcPr>
            <w:tcW w:w="3118" w:type="dxa"/>
          </w:tcPr>
          <w:p w14:paraId="1AB0C4AB" w14:textId="112FAC1C" w:rsidR="000C745B" w:rsidRPr="001F7CCC" w:rsidRDefault="000C745B" w:rsidP="001F7CCC">
            <w:pPr>
              <w:pStyle w:val="NoSpacing"/>
              <w:spacing w:line="276" w:lineRule="auto"/>
              <w:rPr>
                <w:rFonts w:cs="ScalaSans"/>
              </w:rPr>
            </w:pPr>
          </w:p>
          <w:p w14:paraId="33A0608E" w14:textId="6CEA7221" w:rsidR="000C745B" w:rsidRPr="001F7CCC" w:rsidRDefault="000C745B" w:rsidP="007A3A39">
            <w:pPr>
              <w:pStyle w:val="NoSpacing"/>
              <w:numPr>
                <w:ilvl w:val="1"/>
                <w:numId w:val="15"/>
              </w:numPr>
              <w:spacing w:line="276" w:lineRule="auto"/>
              <w:ind w:left="600" w:hanging="425"/>
              <w:rPr>
                <w:rFonts w:cs="ScalaSan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202574" wp14:editId="5B2785F4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12700</wp:posOffset>
                      </wp:positionV>
                      <wp:extent cx="180975" cy="167005"/>
                      <wp:effectExtent l="0" t="0" r="28575" b="23495"/>
                      <wp:wrapNone/>
                      <wp:docPr id="60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0C100E1F" id="Retângulo 4" o:spid="_x0000_s1026" style="position:absolute;margin-left:123.1pt;margin-top:1pt;width:14.25pt;height:13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" fillcolor="window" strokecolor="#f79646"/>
                  </w:pict>
                </mc:Fallback>
              </mc:AlternateContent>
            </w:r>
            <w:r w:rsidRPr="001F7CCC">
              <w:rPr>
                <w:rFonts w:cs="ScalaSans"/>
              </w:rPr>
              <w:t>Jacob Orso</w:t>
            </w:r>
            <w:r>
              <w:rPr>
                <w:rFonts w:cs="ScalaSans"/>
              </w:rPr>
              <w:t xml:space="preserve"> </w:t>
            </w:r>
          </w:p>
          <w:p w14:paraId="2AA4FD61" w14:textId="3A9C610A" w:rsidR="000C745B" w:rsidRPr="001F7CCC" w:rsidRDefault="000C745B" w:rsidP="000C745B">
            <w:pPr>
              <w:pStyle w:val="NoSpacing"/>
              <w:spacing w:line="276" w:lineRule="auto"/>
              <w:ind w:left="600" w:hanging="425"/>
              <w:rPr>
                <w:rFonts w:cs="ScalaSan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EB3D1D3" wp14:editId="1C438012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183515</wp:posOffset>
                      </wp:positionV>
                      <wp:extent cx="180975" cy="167005"/>
                      <wp:effectExtent l="0" t="0" r="28575" b="23495"/>
                      <wp:wrapNone/>
                      <wp:docPr id="68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485591E7" id="Retângulo 4" o:spid="_x0000_s1026" style="position:absolute;margin-left:123.1pt;margin-top:14.45pt;width:14.25pt;height:13.1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" fillcolor="window" strokecolor="#f79646"/>
                  </w:pict>
                </mc:Fallback>
              </mc:AlternateContent>
            </w:r>
          </w:p>
          <w:p w14:paraId="16994B42" w14:textId="5FC59971" w:rsidR="000C745B" w:rsidRPr="001F7CCC" w:rsidRDefault="000C745B" w:rsidP="007A3A39">
            <w:pPr>
              <w:pStyle w:val="NoSpacing"/>
              <w:numPr>
                <w:ilvl w:val="1"/>
                <w:numId w:val="15"/>
              </w:numPr>
              <w:spacing w:line="276" w:lineRule="auto"/>
              <w:ind w:left="600" w:hanging="425"/>
              <w:rPr>
                <w:rFonts w:cs="ScalaSans"/>
              </w:rPr>
            </w:pPr>
            <w:r w:rsidRPr="001F7CCC">
              <w:rPr>
                <w:rFonts w:cs="ScalaSans"/>
              </w:rPr>
              <w:t>Vanina</w:t>
            </w:r>
          </w:p>
          <w:p w14:paraId="11E8CE5D" w14:textId="3817FDBA" w:rsidR="000C745B" w:rsidRPr="001F7CCC" w:rsidRDefault="000C745B" w:rsidP="000C745B">
            <w:pPr>
              <w:pStyle w:val="NoSpacing"/>
              <w:spacing w:line="276" w:lineRule="auto"/>
              <w:ind w:left="600" w:hanging="425"/>
              <w:rPr>
                <w:rFonts w:cs="ScalaSan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837F636" wp14:editId="0B6D9C32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185420</wp:posOffset>
                      </wp:positionV>
                      <wp:extent cx="180975" cy="167005"/>
                      <wp:effectExtent l="0" t="0" r="28575" b="23495"/>
                      <wp:wrapNone/>
                      <wp:docPr id="67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6617900C" id="Retângulo 4" o:spid="_x0000_s1026" style="position:absolute;margin-left:123.1pt;margin-top:14.6pt;width:14.25pt;height:13.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" fillcolor="window" strokecolor="#f79646"/>
                  </w:pict>
                </mc:Fallback>
              </mc:AlternateContent>
            </w:r>
          </w:p>
          <w:p w14:paraId="2B417FC8" w14:textId="1F69C785" w:rsidR="000C745B" w:rsidRPr="001F7CCC" w:rsidRDefault="000C745B" w:rsidP="007A3A39">
            <w:pPr>
              <w:pStyle w:val="NoSpacing"/>
              <w:numPr>
                <w:ilvl w:val="1"/>
                <w:numId w:val="15"/>
              </w:numPr>
              <w:spacing w:line="276" w:lineRule="auto"/>
              <w:ind w:left="600" w:hanging="425"/>
              <w:rPr>
                <w:rFonts w:cs="ScalaSans"/>
              </w:rPr>
            </w:pPr>
            <w:r w:rsidRPr="001F7CCC">
              <w:rPr>
                <w:rFonts w:cs="ScalaSans"/>
              </w:rPr>
              <w:t>Jovens de Veneza</w:t>
            </w:r>
          </w:p>
          <w:p w14:paraId="0ACFE5C4" w14:textId="77777777" w:rsidR="000C745B" w:rsidRPr="001F7CCC" w:rsidRDefault="000C745B" w:rsidP="000C745B">
            <w:pPr>
              <w:pStyle w:val="NoSpacing"/>
              <w:spacing w:line="276" w:lineRule="auto"/>
              <w:ind w:left="600" w:hanging="425"/>
              <w:rPr>
                <w:rFonts w:cs="ScalaSans"/>
              </w:rPr>
            </w:pPr>
          </w:p>
          <w:p w14:paraId="64AE35F7" w14:textId="50C2F8D9" w:rsidR="000C745B" w:rsidRPr="001F7CCC" w:rsidRDefault="000C745B" w:rsidP="007A3A39">
            <w:pPr>
              <w:pStyle w:val="NoSpacing"/>
              <w:numPr>
                <w:ilvl w:val="1"/>
                <w:numId w:val="15"/>
              </w:numPr>
              <w:spacing w:line="276" w:lineRule="auto"/>
              <w:ind w:left="600" w:hanging="425"/>
              <w:rPr>
                <w:rFonts w:cs="ScalaSan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78D91D1" wp14:editId="38534164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-6350</wp:posOffset>
                      </wp:positionV>
                      <wp:extent cx="180975" cy="167005"/>
                      <wp:effectExtent l="0" t="0" r="28575" b="23495"/>
                      <wp:wrapNone/>
                      <wp:docPr id="65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03112E6A" id="Retângulo 4" o:spid="_x0000_s1026" style="position:absolute;margin-left:123.1pt;margin-top:-.5pt;width:14.25pt;height:13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" fillcolor="window" strokecolor="#f79646"/>
                  </w:pict>
                </mc:Fallback>
              </mc:AlternateContent>
            </w:r>
            <w:r w:rsidRPr="001F7CCC">
              <w:rPr>
                <w:rFonts w:cs="ScalaSans"/>
              </w:rPr>
              <w:t>Guidobaldo</w:t>
            </w:r>
          </w:p>
          <w:p w14:paraId="0A59338E" w14:textId="77777777" w:rsidR="000C745B" w:rsidRPr="001F7CCC" w:rsidRDefault="000C745B" w:rsidP="001F7CCC">
            <w:pPr>
              <w:pStyle w:val="NoSpacing"/>
              <w:spacing w:line="276" w:lineRule="auto"/>
              <w:jc w:val="center"/>
              <w:rPr>
                <w:rFonts w:cs="ScalaSan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7DF8D180" w14:textId="77777777" w:rsidR="000C745B" w:rsidRPr="001F7CCC" w:rsidRDefault="000C745B" w:rsidP="000C745B">
            <w:pPr>
              <w:pStyle w:val="NoSpacing"/>
              <w:spacing w:line="276" w:lineRule="auto"/>
            </w:pPr>
          </w:p>
        </w:tc>
        <w:tc>
          <w:tcPr>
            <w:tcW w:w="4643" w:type="dxa"/>
          </w:tcPr>
          <w:p w14:paraId="6D006ED2" w14:textId="77777777" w:rsidR="000C745B" w:rsidRDefault="000C745B" w:rsidP="000C745B">
            <w:pPr>
              <w:pStyle w:val="NoSpacing"/>
              <w:spacing w:line="276" w:lineRule="auto"/>
              <w:ind w:left="360"/>
            </w:pPr>
          </w:p>
          <w:p w14:paraId="1B1B7481" w14:textId="28384B76" w:rsidR="000C745B" w:rsidRPr="001F7CCC" w:rsidRDefault="00704792" w:rsidP="007A3A39">
            <w:pPr>
              <w:pStyle w:val="NoSpacing"/>
              <w:numPr>
                <w:ilvl w:val="0"/>
                <w:numId w:val="2"/>
              </w:numPr>
              <w:spacing w:line="276" w:lineRule="auto"/>
              <w:ind w:left="360"/>
            </w:pPr>
            <w:r>
              <w:t>c</w:t>
            </w:r>
            <w:r w:rsidR="000C745B" w:rsidRPr="001F7CCC">
              <w:t>ontou a história de Vanina.</w:t>
            </w:r>
          </w:p>
          <w:p w14:paraId="4F9A9D3A" w14:textId="13FBD3B5" w:rsidR="000C745B" w:rsidRPr="001F7CCC" w:rsidRDefault="00704792" w:rsidP="007A3A39">
            <w:pPr>
              <w:pStyle w:val="NoSpacing"/>
              <w:numPr>
                <w:ilvl w:val="0"/>
                <w:numId w:val="2"/>
              </w:numPr>
              <w:spacing w:line="276" w:lineRule="auto"/>
              <w:ind w:left="360"/>
            </w:pPr>
            <w:r>
              <w:t>r</w:t>
            </w:r>
            <w:r w:rsidR="000C745B" w:rsidRPr="001F7CCC">
              <w:t>ecusou-se a casar com Arrigo.</w:t>
            </w:r>
          </w:p>
          <w:p w14:paraId="6D65A7F8" w14:textId="6C3C25A3" w:rsidR="000C745B" w:rsidRPr="001F7CCC" w:rsidRDefault="00704792" w:rsidP="007A3A39">
            <w:pPr>
              <w:pStyle w:val="NoSpacing"/>
              <w:numPr>
                <w:ilvl w:val="0"/>
                <w:numId w:val="2"/>
              </w:numPr>
              <w:spacing w:line="276" w:lineRule="auto"/>
              <w:ind w:left="360"/>
            </w:pPr>
            <w:r>
              <w:t>p</w:t>
            </w:r>
            <w:r w:rsidR="000C745B" w:rsidRPr="001F7CCC">
              <w:t>rometeu Vanina em casamento a Arrigo.</w:t>
            </w:r>
          </w:p>
          <w:p w14:paraId="77D99FAA" w14:textId="7E93B87C" w:rsidR="000C745B" w:rsidRPr="001F7CCC" w:rsidRDefault="00704792" w:rsidP="007A3A39">
            <w:pPr>
              <w:pStyle w:val="NoSpacing"/>
              <w:numPr>
                <w:ilvl w:val="0"/>
                <w:numId w:val="2"/>
              </w:numPr>
              <w:spacing w:line="276" w:lineRule="auto"/>
              <w:ind w:left="360"/>
            </w:pPr>
            <w:r>
              <w:t>q</w:t>
            </w:r>
            <w:r w:rsidR="000C745B" w:rsidRPr="001F7CCC">
              <w:t>ueriam casar com Vanina.</w:t>
            </w:r>
          </w:p>
          <w:p w14:paraId="12D88153" w14:textId="5C113E22" w:rsidR="000C745B" w:rsidRPr="001F7CCC" w:rsidRDefault="00704792" w:rsidP="007A3A39">
            <w:pPr>
              <w:pStyle w:val="NoSpacing"/>
              <w:numPr>
                <w:ilvl w:val="0"/>
                <w:numId w:val="2"/>
              </w:numPr>
              <w:spacing w:line="276" w:lineRule="auto"/>
              <w:ind w:left="360"/>
            </w:pPr>
            <w:r>
              <w:t>f</w:t>
            </w:r>
            <w:r w:rsidR="000C745B" w:rsidRPr="001F7CCC">
              <w:t>alou com Vanina sem receio.</w:t>
            </w:r>
          </w:p>
          <w:p w14:paraId="1295DC70" w14:textId="64A335A1" w:rsidR="000C745B" w:rsidRPr="001F7CCC" w:rsidRDefault="00704792" w:rsidP="007A3A39">
            <w:pPr>
              <w:pStyle w:val="NoSpacing"/>
              <w:numPr>
                <w:ilvl w:val="0"/>
                <w:numId w:val="2"/>
              </w:numPr>
              <w:spacing w:line="276" w:lineRule="auto"/>
              <w:ind w:left="360"/>
            </w:pPr>
            <w:r>
              <w:t>o</w:t>
            </w:r>
            <w:r w:rsidR="000C745B" w:rsidRPr="001F7CCC">
              <w:t>bservavam Vanina a pentear os seus cabelos.</w:t>
            </w:r>
          </w:p>
          <w:p w14:paraId="33F0A8CF" w14:textId="0534114D" w:rsidR="000C745B" w:rsidRPr="001F7CCC" w:rsidRDefault="00704792" w:rsidP="007A3A39">
            <w:pPr>
              <w:pStyle w:val="NoSpacing"/>
              <w:numPr>
                <w:ilvl w:val="0"/>
                <w:numId w:val="2"/>
              </w:numPr>
              <w:spacing w:line="276" w:lineRule="auto"/>
              <w:ind w:left="360"/>
            </w:pPr>
            <w:r>
              <w:t>r</w:t>
            </w:r>
            <w:r w:rsidR="000C745B" w:rsidRPr="001F7CCC">
              <w:t>aptou Vanina.</w:t>
            </w:r>
          </w:p>
        </w:tc>
      </w:tr>
    </w:tbl>
    <w:p w14:paraId="4A4AAE56" w14:textId="77777777" w:rsidR="00B85AE7" w:rsidRPr="001F7CCC" w:rsidRDefault="00B85AE7" w:rsidP="001F7CCC">
      <w:pPr>
        <w:pStyle w:val="NoSpacing"/>
        <w:spacing w:line="276" w:lineRule="auto"/>
        <w:rPr>
          <w:rFonts w:cs="ScalaSans"/>
          <w:highlight w:val="yellow"/>
        </w:rPr>
      </w:pPr>
    </w:p>
    <w:p w14:paraId="2FB2C17C" w14:textId="223A30F6" w:rsidR="000C745B" w:rsidRDefault="00063AF1" w:rsidP="007A3A39">
      <w:pPr>
        <w:pStyle w:val="ListParagraph"/>
        <w:numPr>
          <w:ilvl w:val="1"/>
          <w:numId w:val="1"/>
        </w:numPr>
        <w:spacing w:after="0" w:line="276" w:lineRule="auto"/>
        <w:ind w:left="426" w:hanging="426"/>
        <w:jc w:val="both"/>
        <w:rPr>
          <w:rFonts w:cstheme="minorHAnsi"/>
        </w:rPr>
      </w:pPr>
      <w:r w:rsidRPr="001F7CCC">
        <w:rPr>
          <w:rFonts w:cstheme="minorHAnsi"/>
        </w:rPr>
        <w:t xml:space="preserve">Faz a caracterização de Vanina, apresentando dois traços do seu retrato físico e </w:t>
      </w:r>
      <w:r w:rsidR="00704792">
        <w:rPr>
          <w:rFonts w:cstheme="minorHAnsi"/>
        </w:rPr>
        <w:t xml:space="preserve">outros </w:t>
      </w:r>
      <w:r w:rsidRPr="001F7CCC">
        <w:rPr>
          <w:rFonts w:cstheme="minorHAnsi"/>
        </w:rPr>
        <w:t>dois do seu retrato psicológico. Justifica a tua resposta com expressões do texto.</w:t>
      </w:r>
    </w:p>
    <w:p w14:paraId="355217B1" w14:textId="0686983F" w:rsidR="000C745B" w:rsidRPr="000C745B" w:rsidRDefault="000C745B" w:rsidP="000C745B">
      <w:pPr>
        <w:pStyle w:val="ListParagraph"/>
        <w:spacing w:after="0" w:line="276" w:lineRule="auto"/>
        <w:ind w:left="426"/>
        <w:jc w:val="both"/>
        <w:rPr>
          <w:rFonts w:cstheme="minorHAnsi"/>
        </w:rPr>
      </w:pPr>
      <w:r w:rsidRPr="000C745B">
        <w:rPr>
          <w:rFonts w:eastAsia="Times New Roman" w:cs="Times New Roman"/>
          <w:color w:val="C45911" w:themeColor="accent2" w:themeShade="BF"/>
        </w:rPr>
        <w:t>_________________________________________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_______</w:t>
      </w:r>
      <w:r w:rsidRPr="000C745B">
        <w:rPr>
          <w:rFonts w:eastAsia="Times New Roman" w:cs="Times New Roman"/>
          <w:color w:val="C45911" w:themeColor="accent2" w:themeShade="BF"/>
        </w:rPr>
        <w:t>_________________________</w:t>
      </w:r>
    </w:p>
    <w:p w14:paraId="12AB0CDF" w14:textId="748B59F6" w:rsidR="000C745B" w:rsidRPr="000C745B" w:rsidRDefault="000C745B" w:rsidP="000C745B">
      <w:pPr>
        <w:pStyle w:val="ListParagraph"/>
        <w:spacing w:after="0" w:line="276" w:lineRule="auto"/>
        <w:ind w:left="426"/>
        <w:jc w:val="both"/>
        <w:rPr>
          <w:rFonts w:cstheme="minorHAnsi"/>
        </w:rPr>
      </w:pPr>
      <w:r w:rsidRPr="000C745B">
        <w:rPr>
          <w:rFonts w:eastAsia="Times New Roman" w:cs="Times New Roman"/>
          <w:color w:val="C45911" w:themeColor="accent2" w:themeShade="BF"/>
        </w:rPr>
        <w:t>_________________________________________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_______</w:t>
      </w:r>
      <w:r w:rsidRPr="000C745B">
        <w:rPr>
          <w:rFonts w:eastAsia="Times New Roman" w:cs="Times New Roman"/>
          <w:color w:val="C45911" w:themeColor="accent2" w:themeShade="BF"/>
        </w:rPr>
        <w:t>_________________________</w:t>
      </w:r>
    </w:p>
    <w:p w14:paraId="6EA396A3" w14:textId="377C63A0" w:rsidR="00704792" w:rsidRPr="000C745B" w:rsidRDefault="00704792" w:rsidP="00704792">
      <w:pPr>
        <w:pStyle w:val="ListParagraph"/>
        <w:spacing w:after="0" w:line="276" w:lineRule="auto"/>
        <w:ind w:left="426"/>
        <w:jc w:val="both"/>
        <w:rPr>
          <w:rFonts w:cstheme="minorHAnsi"/>
        </w:rPr>
      </w:pPr>
      <w:r w:rsidRPr="000C745B">
        <w:rPr>
          <w:rFonts w:eastAsia="Times New Roman" w:cs="Times New Roman"/>
          <w:color w:val="C45911" w:themeColor="accent2" w:themeShade="BF"/>
        </w:rPr>
        <w:t>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______</w:t>
      </w:r>
      <w:r w:rsidRPr="000C745B">
        <w:rPr>
          <w:rFonts w:eastAsia="Times New Roman" w:cs="Times New Roman"/>
          <w:color w:val="C45911" w:themeColor="accent2" w:themeShade="BF"/>
        </w:rPr>
        <w:t>________________________</w:t>
      </w:r>
      <w:r w:rsidR="005C7DA1">
        <w:rPr>
          <w:rFonts w:eastAsia="Times New Roman" w:cs="Times New Roman"/>
          <w:color w:val="C45911" w:themeColor="accent2" w:themeShade="BF"/>
        </w:rPr>
        <w:t>_</w:t>
      </w:r>
      <w:r w:rsidRPr="000C745B">
        <w:rPr>
          <w:rFonts w:eastAsia="Times New Roman" w:cs="Times New Roman"/>
          <w:color w:val="C45911" w:themeColor="accent2" w:themeShade="BF"/>
        </w:rPr>
        <w:t>____</w:t>
      </w:r>
    </w:p>
    <w:p w14:paraId="14D6EC8B" w14:textId="19C862A0" w:rsidR="00704792" w:rsidRPr="000C745B" w:rsidRDefault="00704792" w:rsidP="00704792">
      <w:pPr>
        <w:pStyle w:val="ListParagraph"/>
        <w:spacing w:after="0" w:line="276" w:lineRule="auto"/>
        <w:ind w:left="426"/>
        <w:jc w:val="both"/>
        <w:rPr>
          <w:rFonts w:cstheme="minorHAnsi"/>
        </w:rPr>
      </w:pPr>
      <w:r w:rsidRPr="000C745B">
        <w:rPr>
          <w:rFonts w:eastAsia="Times New Roman" w:cs="Times New Roman"/>
          <w:color w:val="C45911" w:themeColor="accent2" w:themeShade="BF"/>
        </w:rPr>
        <w:t>___________________________________________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______</w:t>
      </w:r>
      <w:r w:rsidRPr="000C745B">
        <w:rPr>
          <w:rFonts w:eastAsia="Times New Roman" w:cs="Times New Roman"/>
          <w:color w:val="C45911" w:themeColor="accent2" w:themeShade="BF"/>
        </w:rPr>
        <w:t>_______________</w:t>
      </w:r>
      <w:r w:rsidR="005C7DA1">
        <w:rPr>
          <w:rFonts w:eastAsia="Times New Roman" w:cs="Times New Roman"/>
          <w:color w:val="C45911" w:themeColor="accent2" w:themeShade="BF"/>
        </w:rPr>
        <w:t>_</w:t>
      </w:r>
      <w:r w:rsidRPr="000C745B">
        <w:rPr>
          <w:rFonts w:eastAsia="Times New Roman" w:cs="Times New Roman"/>
          <w:color w:val="C45911" w:themeColor="accent2" w:themeShade="BF"/>
        </w:rPr>
        <w:t>________</w:t>
      </w:r>
    </w:p>
    <w:p w14:paraId="5B1D8F61" w14:textId="77777777" w:rsidR="000C745B" w:rsidRPr="001F7CCC" w:rsidRDefault="000C745B" w:rsidP="000C745B">
      <w:pPr>
        <w:pStyle w:val="ListParagraph"/>
        <w:spacing w:after="0" w:line="276" w:lineRule="auto"/>
        <w:ind w:left="426"/>
        <w:jc w:val="both"/>
        <w:rPr>
          <w:rFonts w:cstheme="minorHAnsi"/>
        </w:rPr>
      </w:pPr>
    </w:p>
    <w:p w14:paraId="12164736" w14:textId="124B6F96" w:rsidR="001408BF" w:rsidRPr="001F7CCC" w:rsidRDefault="001408BF" w:rsidP="007A3A39">
      <w:pPr>
        <w:pStyle w:val="ListParagraph"/>
        <w:numPr>
          <w:ilvl w:val="1"/>
          <w:numId w:val="1"/>
        </w:numPr>
        <w:spacing w:after="0" w:line="276" w:lineRule="auto"/>
        <w:ind w:left="426" w:hanging="426"/>
        <w:jc w:val="both"/>
        <w:rPr>
          <w:rFonts w:cs="ScalaSans"/>
        </w:rPr>
      </w:pPr>
      <w:r w:rsidRPr="001F7CCC">
        <w:rPr>
          <w:rFonts w:cs="ScalaSans"/>
        </w:rPr>
        <w:t>Guidobaldo não resiste aos encantos de Vanina. Para cada traço da personalidade</w:t>
      </w:r>
      <w:r w:rsidR="005F422A" w:rsidRPr="005F422A">
        <w:rPr>
          <w:rFonts w:cs="ScalaSans"/>
        </w:rPr>
        <w:t xml:space="preserve"> </w:t>
      </w:r>
      <w:r w:rsidR="005F422A">
        <w:rPr>
          <w:rFonts w:cs="ScalaSans"/>
        </w:rPr>
        <w:t xml:space="preserve">do </w:t>
      </w:r>
      <w:r w:rsidR="005F422A" w:rsidRPr="001F7CCC">
        <w:rPr>
          <w:rFonts w:cs="ScalaSans"/>
        </w:rPr>
        <w:t>jovem capitão</w:t>
      </w:r>
      <w:r w:rsidRPr="001F7CCC">
        <w:rPr>
          <w:rFonts w:cs="ScalaSans"/>
        </w:rPr>
        <w:t xml:space="preserve">, </w:t>
      </w:r>
      <w:r w:rsidR="008226EC">
        <w:rPr>
          <w:rFonts w:cs="ScalaSans"/>
        </w:rPr>
        <w:t>transcreve</w:t>
      </w:r>
      <w:r w:rsidRPr="001F7CCC">
        <w:rPr>
          <w:rFonts w:cs="ScalaSans"/>
        </w:rPr>
        <w:t xml:space="preserve"> uma expressão que o exemplifique</w:t>
      </w:r>
      <w:r w:rsidR="002C4B87">
        <w:rPr>
          <w:rFonts w:cs="ScalaSans"/>
        </w:rPr>
        <w:t>.</w:t>
      </w:r>
    </w:p>
    <w:p w14:paraId="2A82DC09" w14:textId="799400BE" w:rsidR="001408BF" w:rsidRDefault="002C4B87" w:rsidP="00774E52">
      <w:pPr>
        <w:pStyle w:val="NoSpacing"/>
        <w:numPr>
          <w:ilvl w:val="0"/>
          <w:numId w:val="16"/>
        </w:numPr>
        <w:spacing w:line="276" w:lineRule="auto"/>
        <w:ind w:left="709" w:hanging="283"/>
        <w:rPr>
          <w:rFonts w:cs="ScalaSans"/>
        </w:rPr>
      </w:pPr>
      <w:r>
        <w:rPr>
          <w:rFonts w:cs="ScalaSans"/>
        </w:rPr>
        <w:t>C</w:t>
      </w:r>
      <w:r w:rsidR="001408BF" w:rsidRPr="001F7CCC">
        <w:rPr>
          <w:rFonts w:cs="ScalaSans"/>
        </w:rPr>
        <w:t xml:space="preserve">orajoso </w:t>
      </w:r>
    </w:p>
    <w:p w14:paraId="5A536947" w14:textId="734E315B" w:rsidR="00774E52" w:rsidRPr="00774E52" w:rsidRDefault="00774E52" w:rsidP="00774E52">
      <w:pPr>
        <w:pStyle w:val="ListParagraph"/>
        <w:spacing w:after="0" w:line="276" w:lineRule="auto"/>
        <w:jc w:val="both"/>
        <w:rPr>
          <w:rFonts w:cstheme="minorHAnsi"/>
        </w:rPr>
      </w:pPr>
      <w:r w:rsidRPr="000C745B">
        <w:rPr>
          <w:rFonts w:eastAsia="Times New Roman" w:cs="Times New Roman"/>
          <w:color w:val="C45911" w:themeColor="accent2" w:themeShade="BF"/>
        </w:rPr>
        <w:t>_________________________________________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</w:t>
      </w:r>
      <w:r w:rsidRPr="000C745B">
        <w:rPr>
          <w:rFonts w:eastAsia="Times New Roman" w:cs="Times New Roman"/>
          <w:color w:val="C45911" w:themeColor="accent2" w:themeShade="BF"/>
        </w:rPr>
        <w:t>____________</w:t>
      </w:r>
      <w:r w:rsidR="005C7DA1">
        <w:rPr>
          <w:rFonts w:eastAsia="Times New Roman" w:cs="Times New Roman"/>
          <w:color w:val="C45911" w:themeColor="accent2" w:themeShade="BF"/>
        </w:rPr>
        <w:t>__</w:t>
      </w:r>
      <w:r w:rsidRPr="000C745B">
        <w:rPr>
          <w:rFonts w:eastAsia="Times New Roman" w:cs="Times New Roman"/>
          <w:color w:val="C45911" w:themeColor="accent2" w:themeShade="BF"/>
        </w:rPr>
        <w:t>_____________</w:t>
      </w:r>
    </w:p>
    <w:p w14:paraId="793FFE49" w14:textId="3DED801F" w:rsidR="001408BF" w:rsidRPr="00774E52" w:rsidRDefault="002C4B87" w:rsidP="00774E52">
      <w:pPr>
        <w:pStyle w:val="ListParagraph"/>
        <w:numPr>
          <w:ilvl w:val="0"/>
          <w:numId w:val="16"/>
        </w:numPr>
        <w:spacing w:after="0" w:line="276" w:lineRule="auto"/>
        <w:ind w:left="709" w:hanging="283"/>
        <w:jc w:val="both"/>
        <w:rPr>
          <w:rFonts w:eastAsia="Times New Roman" w:cs="Times New Roman"/>
          <w:color w:val="FF0000"/>
        </w:rPr>
      </w:pPr>
      <w:r>
        <w:rPr>
          <w:rFonts w:cs="ScalaSans"/>
        </w:rPr>
        <w:t>G</w:t>
      </w:r>
      <w:r w:rsidR="001408BF" w:rsidRPr="000C745B">
        <w:rPr>
          <w:rFonts w:cs="ScalaSans"/>
        </w:rPr>
        <w:t xml:space="preserve">eneroso </w:t>
      </w:r>
    </w:p>
    <w:p w14:paraId="3B4AA60D" w14:textId="6305DF23" w:rsidR="00774E52" w:rsidRPr="000C745B" w:rsidRDefault="00774E52" w:rsidP="00774E52">
      <w:pPr>
        <w:pStyle w:val="ListParagraph"/>
        <w:spacing w:after="0" w:line="276" w:lineRule="auto"/>
        <w:jc w:val="both"/>
        <w:rPr>
          <w:rFonts w:cstheme="minorHAnsi"/>
        </w:rPr>
      </w:pPr>
      <w:r w:rsidRPr="000C745B">
        <w:rPr>
          <w:rFonts w:eastAsia="Times New Roman" w:cs="Times New Roman"/>
          <w:color w:val="C45911" w:themeColor="accent2" w:themeShade="BF"/>
        </w:rPr>
        <w:t>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____</w:t>
      </w:r>
      <w:r w:rsidRPr="000C745B">
        <w:rPr>
          <w:rFonts w:eastAsia="Times New Roman" w:cs="Times New Roman"/>
          <w:color w:val="C45911" w:themeColor="accent2" w:themeShade="BF"/>
        </w:rPr>
        <w:t>____________________</w:t>
      </w:r>
      <w:r w:rsidR="005C7DA1">
        <w:rPr>
          <w:rFonts w:eastAsia="Times New Roman" w:cs="Times New Roman"/>
          <w:color w:val="C45911" w:themeColor="accent2" w:themeShade="BF"/>
        </w:rPr>
        <w:t>_</w:t>
      </w:r>
      <w:r w:rsidRPr="000C745B">
        <w:rPr>
          <w:rFonts w:eastAsia="Times New Roman" w:cs="Times New Roman"/>
          <w:color w:val="C45911" w:themeColor="accent2" w:themeShade="BF"/>
        </w:rPr>
        <w:t>_______________</w:t>
      </w:r>
    </w:p>
    <w:p w14:paraId="270B3F7E" w14:textId="5B58EBEB" w:rsidR="001408BF" w:rsidRDefault="002C4B87" w:rsidP="00774E52">
      <w:pPr>
        <w:pStyle w:val="ListParagraph"/>
        <w:numPr>
          <w:ilvl w:val="0"/>
          <w:numId w:val="16"/>
        </w:numPr>
        <w:spacing w:after="0" w:line="276" w:lineRule="auto"/>
        <w:ind w:left="709" w:hanging="283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</w:t>
      </w:r>
      <w:r w:rsidR="001408BF" w:rsidRPr="000C745B">
        <w:rPr>
          <w:rFonts w:eastAsia="Times New Roman" w:cs="Times New Roman"/>
        </w:rPr>
        <w:t xml:space="preserve">paixonado </w:t>
      </w:r>
    </w:p>
    <w:p w14:paraId="24A4871E" w14:textId="18392324" w:rsidR="00774E52" w:rsidRPr="000C745B" w:rsidRDefault="00774E52" w:rsidP="00774E52">
      <w:pPr>
        <w:pStyle w:val="ListParagraph"/>
        <w:spacing w:after="0" w:line="276" w:lineRule="auto"/>
        <w:jc w:val="both"/>
        <w:rPr>
          <w:rFonts w:cstheme="minorHAnsi"/>
        </w:rPr>
      </w:pPr>
      <w:r w:rsidRPr="000C745B">
        <w:rPr>
          <w:rFonts w:eastAsia="Times New Roman" w:cs="Times New Roman"/>
          <w:color w:val="C45911" w:themeColor="accent2" w:themeShade="BF"/>
        </w:rPr>
        <w:t>_____________________________________________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____</w:t>
      </w:r>
      <w:r w:rsidRPr="000C745B">
        <w:rPr>
          <w:rFonts w:eastAsia="Times New Roman" w:cs="Times New Roman"/>
          <w:color w:val="C45911" w:themeColor="accent2" w:themeShade="BF"/>
        </w:rPr>
        <w:t>_____</w:t>
      </w:r>
      <w:r w:rsidR="005C7DA1">
        <w:rPr>
          <w:rFonts w:eastAsia="Times New Roman" w:cs="Times New Roman"/>
          <w:color w:val="C45911" w:themeColor="accent2" w:themeShade="BF"/>
        </w:rPr>
        <w:t>_</w:t>
      </w:r>
      <w:r w:rsidRPr="000C745B">
        <w:rPr>
          <w:rFonts w:eastAsia="Times New Roman" w:cs="Times New Roman"/>
          <w:color w:val="C45911" w:themeColor="accent2" w:themeShade="BF"/>
        </w:rPr>
        <w:t>________________</w:t>
      </w:r>
    </w:p>
    <w:p w14:paraId="39D111CC" w14:textId="77777777" w:rsidR="00774E52" w:rsidRPr="000C745B" w:rsidRDefault="00774E52" w:rsidP="00774E52">
      <w:pPr>
        <w:pStyle w:val="ListParagraph"/>
        <w:spacing w:after="0" w:line="276" w:lineRule="auto"/>
        <w:ind w:left="709"/>
        <w:jc w:val="both"/>
        <w:rPr>
          <w:rFonts w:eastAsia="Times New Roman" w:cs="Times New Roman"/>
        </w:rPr>
      </w:pPr>
    </w:p>
    <w:p w14:paraId="55AE42E0" w14:textId="44A8543C" w:rsidR="004E03F2" w:rsidRPr="001F7CCC" w:rsidRDefault="001408BF" w:rsidP="007A3A39">
      <w:pPr>
        <w:pStyle w:val="ListParagraph"/>
        <w:numPr>
          <w:ilvl w:val="1"/>
          <w:numId w:val="1"/>
        </w:numPr>
        <w:spacing w:after="0" w:line="276" w:lineRule="auto"/>
        <w:ind w:left="426" w:hanging="426"/>
        <w:jc w:val="both"/>
        <w:rPr>
          <w:rFonts w:cstheme="minorHAnsi"/>
        </w:rPr>
      </w:pPr>
      <w:r w:rsidRPr="001F7CCC">
        <w:rPr>
          <w:rFonts w:cstheme="minorHAnsi"/>
        </w:rPr>
        <w:t xml:space="preserve">Identifica </w:t>
      </w:r>
      <w:r w:rsidR="00797DFC" w:rsidRPr="001F7CCC">
        <w:rPr>
          <w:rFonts w:cstheme="minorHAnsi"/>
        </w:rPr>
        <w:t>os recursos expressivos</w:t>
      </w:r>
      <w:r w:rsidRPr="001F7CCC">
        <w:rPr>
          <w:rFonts w:cstheme="minorHAnsi"/>
        </w:rPr>
        <w:t xml:space="preserve"> presentes nas expressões que se seguem e comenta a sua expressividade.</w:t>
      </w:r>
    </w:p>
    <w:p w14:paraId="01AE5DB9" w14:textId="379C014D" w:rsidR="001408BF" w:rsidRPr="000C745B" w:rsidRDefault="002C4B87" w:rsidP="007A3A39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“</w:t>
      </w:r>
      <w:r w:rsidR="001408BF" w:rsidRPr="000C745B">
        <w:rPr>
          <w:rFonts w:eastAsia="Times New Roman" w:cs="Times New Roman"/>
        </w:rPr>
        <w:t>não quis casar com Arrigo porque o achava velho, feio e maçador.”</w:t>
      </w:r>
      <w:r>
        <w:rPr>
          <w:rFonts w:eastAsia="Times New Roman" w:cs="Times New Roman"/>
        </w:rPr>
        <w:t>(ll. 7-8).</w:t>
      </w:r>
    </w:p>
    <w:p w14:paraId="2312BF53" w14:textId="0B754720" w:rsidR="000C745B" w:rsidRDefault="000C745B" w:rsidP="000C745B">
      <w:pPr>
        <w:pStyle w:val="ListParagraph"/>
        <w:spacing w:line="276" w:lineRule="auto"/>
        <w:jc w:val="both"/>
        <w:rPr>
          <w:rFonts w:eastAsia="Times New Roman" w:cs="Times New Roman"/>
          <w:color w:val="C45911" w:themeColor="accent2" w:themeShade="BF"/>
        </w:rPr>
      </w:pP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 w:rsidRPr="000C745B">
        <w:rPr>
          <w:rFonts w:eastAsia="Times New Roman" w:cs="Times New Roman"/>
          <w:color w:val="C45911" w:themeColor="accent2" w:themeShade="BF"/>
        </w:rPr>
        <w:t>_________________________________________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____</w:t>
      </w:r>
      <w:r w:rsidRPr="000C745B">
        <w:rPr>
          <w:rFonts w:eastAsia="Times New Roman" w:cs="Times New Roman"/>
          <w:color w:val="C45911" w:themeColor="accent2" w:themeShade="BF"/>
        </w:rPr>
        <w:t>_________________________</w:t>
      </w:r>
      <w:r w:rsidR="002C4B87">
        <w:rPr>
          <w:rFonts w:eastAsia="Times New Roman" w:cs="Times New Roman"/>
          <w:color w:val="C45911" w:themeColor="accent2" w:themeShade="BF"/>
        </w:rPr>
        <w:t xml:space="preserve"> </w:t>
      </w:r>
    </w:p>
    <w:p w14:paraId="51AF83B3" w14:textId="216419A9" w:rsidR="002C4B87" w:rsidRPr="000C745B" w:rsidRDefault="002C4B87" w:rsidP="002C4B87">
      <w:pPr>
        <w:pStyle w:val="ListParagraph"/>
        <w:spacing w:line="276" w:lineRule="auto"/>
        <w:jc w:val="both"/>
        <w:rPr>
          <w:rFonts w:cstheme="minorHAnsi"/>
          <w:color w:val="C45911" w:themeColor="accent2" w:themeShade="BF"/>
        </w:rPr>
      </w:pP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 w:rsidRPr="000C745B">
        <w:rPr>
          <w:rFonts w:eastAsia="Times New Roman" w:cs="Times New Roman"/>
          <w:color w:val="C45911" w:themeColor="accent2" w:themeShade="BF"/>
        </w:rPr>
        <w:t>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</w:t>
      </w:r>
      <w:r w:rsidRPr="000C745B">
        <w:rPr>
          <w:rFonts w:eastAsia="Times New Roman" w:cs="Times New Roman"/>
          <w:color w:val="C45911" w:themeColor="accent2" w:themeShade="BF"/>
        </w:rPr>
        <w:t>_________</w:t>
      </w:r>
      <w:r w:rsidR="005C7DA1">
        <w:rPr>
          <w:rFonts w:eastAsia="Times New Roman" w:cs="Times New Roman"/>
          <w:color w:val="C45911" w:themeColor="accent2" w:themeShade="BF"/>
        </w:rPr>
        <w:t>__</w:t>
      </w:r>
      <w:r w:rsidRPr="000C745B">
        <w:rPr>
          <w:rFonts w:eastAsia="Times New Roman" w:cs="Times New Roman"/>
          <w:color w:val="C45911" w:themeColor="accent2" w:themeShade="BF"/>
        </w:rPr>
        <w:t>_________________</w:t>
      </w:r>
    </w:p>
    <w:p w14:paraId="6AE8E790" w14:textId="77777777" w:rsidR="002C4B87" w:rsidRPr="000C745B" w:rsidRDefault="002C4B87" w:rsidP="000C745B">
      <w:pPr>
        <w:pStyle w:val="ListParagraph"/>
        <w:spacing w:line="276" w:lineRule="auto"/>
        <w:jc w:val="both"/>
        <w:rPr>
          <w:rFonts w:cstheme="minorHAnsi"/>
          <w:color w:val="C45911" w:themeColor="accent2" w:themeShade="BF"/>
        </w:rPr>
      </w:pPr>
    </w:p>
    <w:p w14:paraId="0C89D2E5" w14:textId="1E6D5C3B" w:rsidR="00154315" w:rsidRDefault="001408BF" w:rsidP="007A3A39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</w:rPr>
      </w:pPr>
      <w:r w:rsidRPr="000C745B">
        <w:rPr>
          <w:rFonts w:cstheme="minorHAnsi"/>
        </w:rPr>
        <w:t>“</w:t>
      </w:r>
      <w:r w:rsidRPr="000C745B">
        <w:rPr>
          <w:rFonts w:eastAsia="Times New Roman" w:cs="Times New Roman"/>
        </w:rPr>
        <w:t>O seu cabelo preto era a</w:t>
      </w:r>
      <w:r w:rsidR="002C4B87">
        <w:rPr>
          <w:rFonts w:eastAsia="Times New Roman" w:cs="Times New Roman"/>
        </w:rPr>
        <w:t>zulado como a asa dum corvo</w:t>
      </w:r>
      <w:r w:rsidR="002C4B87">
        <w:rPr>
          <w:rFonts w:cstheme="minorHAnsi"/>
        </w:rPr>
        <w:t>” (l. 19).</w:t>
      </w:r>
    </w:p>
    <w:p w14:paraId="347A83C3" w14:textId="1982F990" w:rsidR="000C745B" w:rsidRDefault="000C745B" w:rsidP="000C745B">
      <w:pPr>
        <w:pStyle w:val="ListParagraph"/>
        <w:spacing w:line="276" w:lineRule="auto"/>
        <w:jc w:val="both"/>
        <w:rPr>
          <w:rFonts w:eastAsia="Times New Roman" w:cs="Times New Roman"/>
          <w:color w:val="C45911" w:themeColor="accent2" w:themeShade="BF"/>
        </w:rPr>
      </w:pPr>
      <w:r w:rsidRPr="000C745B">
        <w:rPr>
          <w:rFonts w:eastAsia="Times New Roman" w:cs="Times New Roman"/>
          <w:color w:val="C45911" w:themeColor="accent2" w:themeShade="BF"/>
        </w:rPr>
        <w:t>_________________________________________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____</w:t>
      </w:r>
      <w:r w:rsidRPr="000C745B">
        <w:rPr>
          <w:rFonts w:eastAsia="Times New Roman" w:cs="Times New Roman"/>
          <w:color w:val="C45911" w:themeColor="accent2" w:themeShade="BF"/>
        </w:rPr>
        <w:t>_________________________</w:t>
      </w:r>
      <w:r w:rsidR="002C4B87">
        <w:rPr>
          <w:rFonts w:eastAsia="Times New Roman" w:cs="Times New Roman"/>
          <w:color w:val="C45911" w:themeColor="accent2" w:themeShade="BF"/>
        </w:rPr>
        <w:t xml:space="preserve"> </w:t>
      </w:r>
    </w:p>
    <w:p w14:paraId="248DEBCE" w14:textId="09086054" w:rsidR="002C4B87" w:rsidRPr="000C745B" w:rsidRDefault="002C4B87" w:rsidP="002C4B87">
      <w:pPr>
        <w:pStyle w:val="ListParagraph"/>
        <w:spacing w:line="276" w:lineRule="auto"/>
        <w:jc w:val="both"/>
        <w:rPr>
          <w:rFonts w:cstheme="minorHAnsi"/>
          <w:color w:val="C45911" w:themeColor="accent2" w:themeShade="BF"/>
        </w:rPr>
      </w:pP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 w:rsidRPr="000C745B">
        <w:rPr>
          <w:rFonts w:eastAsia="Times New Roman" w:cs="Times New Roman"/>
          <w:color w:val="C45911" w:themeColor="accent2" w:themeShade="BF"/>
        </w:rPr>
        <w:t>___________________________________________</w:t>
      </w:r>
      <w:r w:rsidR="005F422A">
        <w:rPr>
          <w:rFonts w:eastAsia="Times New Roman" w:cs="Times New Roman"/>
          <w:color w:val="C45911" w:themeColor="accent2" w:themeShade="BF"/>
        </w:rPr>
        <w:t>___</w:t>
      </w:r>
      <w:r w:rsidRPr="000C745B">
        <w:rPr>
          <w:rFonts w:eastAsia="Times New Roman" w:cs="Times New Roman"/>
          <w:color w:val="C45911" w:themeColor="accent2" w:themeShade="BF"/>
        </w:rPr>
        <w:t>____</w:t>
      </w:r>
      <w:r w:rsidR="005C7DA1">
        <w:rPr>
          <w:rFonts w:eastAsia="Times New Roman" w:cs="Times New Roman"/>
          <w:color w:val="C45911" w:themeColor="accent2" w:themeShade="BF"/>
        </w:rPr>
        <w:t>__</w:t>
      </w:r>
      <w:r w:rsidRPr="000C745B">
        <w:rPr>
          <w:rFonts w:eastAsia="Times New Roman" w:cs="Times New Roman"/>
          <w:color w:val="C45911" w:themeColor="accent2" w:themeShade="BF"/>
        </w:rPr>
        <w:t>___________________</w:t>
      </w:r>
    </w:p>
    <w:p w14:paraId="48FA51AD" w14:textId="461C2C32" w:rsidR="00D16F21" w:rsidRDefault="00D16F21" w:rsidP="00D20AC6">
      <w:pPr>
        <w:jc w:val="center"/>
        <w:rPr>
          <w:b/>
        </w:rPr>
      </w:pPr>
    </w:p>
    <w:p w14:paraId="7723B4B7" w14:textId="77777777" w:rsidR="0002355C" w:rsidRDefault="0002355C" w:rsidP="000C745B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</w:p>
    <w:p w14:paraId="1BF38C75" w14:textId="77777777" w:rsidR="008226EC" w:rsidRDefault="008226EC" w:rsidP="000C745B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  <w:r>
        <w:rPr>
          <w:rFonts w:cs="Arial"/>
          <w:b/>
          <w:color w:val="C45911" w:themeColor="accent2" w:themeShade="BF"/>
          <w:szCs w:val="24"/>
        </w:rPr>
        <w:br/>
      </w:r>
    </w:p>
    <w:p w14:paraId="3C8A235C" w14:textId="77777777" w:rsidR="00AB6080" w:rsidRDefault="00AB6080" w:rsidP="000E4BBC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</w:p>
    <w:p w14:paraId="12BFF2E9" w14:textId="68021442" w:rsidR="004A4AA6" w:rsidRDefault="008F260A" w:rsidP="000E4BBC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  <w:r>
        <w:rPr>
          <w:rFonts w:cs="Arial"/>
          <w:b/>
          <w:color w:val="C45911" w:themeColor="accent2" w:themeShade="BF"/>
          <w:szCs w:val="24"/>
        </w:rPr>
        <w:t xml:space="preserve">Grupo IV – </w:t>
      </w:r>
      <w:r w:rsidR="000E4BBC" w:rsidRPr="000E4BBC">
        <w:rPr>
          <w:rFonts w:cs="Arial"/>
          <w:b/>
          <w:color w:val="C45911" w:themeColor="accent2" w:themeShade="BF"/>
          <w:szCs w:val="24"/>
        </w:rPr>
        <w:t xml:space="preserve">GRAMÁTICA </w:t>
      </w:r>
    </w:p>
    <w:p w14:paraId="363034FC" w14:textId="77777777" w:rsidR="000E4BBC" w:rsidRPr="000E4BBC" w:rsidRDefault="000E4BBC" w:rsidP="000E4BBC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</w:p>
    <w:p w14:paraId="68D689C4" w14:textId="09D41057" w:rsidR="004A4AA6" w:rsidRPr="00770C62" w:rsidRDefault="004A4AA6" w:rsidP="007A3A39">
      <w:pPr>
        <w:pStyle w:val="ListParagraph"/>
        <w:numPr>
          <w:ilvl w:val="1"/>
          <w:numId w:val="22"/>
        </w:numPr>
        <w:spacing w:line="276" w:lineRule="auto"/>
        <w:ind w:left="284" w:hanging="284"/>
        <w:jc w:val="both"/>
      </w:pPr>
      <w:r w:rsidRPr="00770C62">
        <w:t xml:space="preserve">Associa </w:t>
      </w:r>
      <w:r>
        <w:t>as palavras</w:t>
      </w:r>
      <w:r w:rsidRPr="00770C62">
        <w:t xml:space="preserve"> s</w:t>
      </w:r>
      <w:r>
        <w:t>ublinhad</w:t>
      </w:r>
      <w:r w:rsidR="0004781A">
        <w:t>as</w:t>
      </w:r>
      <w:r>
        <w:t xml:space="preserve"> em cada frase</w:t>
      </w:r>
      <w:r w:rsidRPr="00770C62">
        <w:t xml:space="preserve"> da coluna A à </w:t>
      </w:r>
      <w:r>
        <w:t>classe</w:t>
      </w:r>
      <w:r w:rsidRPr="00770C62">
        <w:t xml:space="preserve"> que lhe corresponde na coluna B.</w:t>
      </w:r>
    </w:p>
    <w:tbl>
      <w:tblPr>
        <w:tblStyle w:val="TableGrid"/>
        <w:tblW w:w="0" w:type="auto"/>
        <w:tblInd w:w="392" w:type="dxa"/>
        <w:tblBorders>
          <w:top w:val="single" w:sz="4" w:space="0" w:color="C45911" w:themeColor="accent2" w:themeShade="BF"/>
          <w:left w:val="single" w:sz="4" w:space="0" w:color="C45911" w:themeColor="accent2" w:themeShade="BF"/>
          <w:bottom w:val="single" w:sz="4" w:space="0" w:color="C45911" w:themeColor="accent2" w:themeShade="BF"/>
          <w:right w:val="single" w:sz="4" w:space="0" w:color="C45911" w:themeColor="accent2" w:themeShade="BF"/>
          <w:insideH w:val="single" w:sz="4" w:space="0" w:color="C45911" w:themeColor="accent2" w:themeShade="BF"/>
          <w:insideV w:val="single" w:sz="4" w:space="0" w:color="C45911" w:themeColor="accent2" w:themeShade="BF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67"/>
        <w:gridCol w:w="2658"/>
      </w:tblGrid>
      <w:tr w:rsidR="006D4E03" w:rsidRPr="00770C62" w14:paraId="6AD200AA" w14:textId="77777777" w:rsidTr="006D4E03">
        <w:trPr>
          <w:trHeight w:val="437"/>
        </w:trPr>
        <w:tc>
          <w:tcPr>
            <w:tcW w:w="5103" w:type="dxa"/>
            <w:shd w:val="clear" w:color="auto" w:fill="F7CAAC" w:themeFill="accent2" w:themeFillTint="66"/>
          </w:tcPr>
          <w:p w14:paraId="09701C18" w14:textId="77777777" w:rsidR="006D4E03" w:rsidRPr="00770C62" w:rsidRDefault="006D4E03" w:rsidP="000E4BBC">
            <w:pPr>
              <w:spacing w:line="276" w:lineRule="auto"/>
              <w:jc w:val="center"/>
              <w:rPr>
                <w:b/>
              </w:rPr>
            </w:pPr>
            <w:r w:rsidRPr="00770C62">
              <w:rPr>
                <w:b/>
              </w:rPr>
              <w:t>Coluna 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B4F366D" w14:textId="77777777" w:rsidR="006D4E03" w:rsidRPr="00770C62" w:rsidRDefault="006D4E03" w:rsidP="000E4BB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658" w:type="dxa"/>
            <w:shd w:val="clear" w:color="auto" w:fill="F7CAAC" w:themeFill="accent2" w:themeFillTint="66"/>
          </w:tcPr>
          <w:p w14:paraId="2CF269CF" w14:textId="76A96331" w:rsidR="006D4E03" w:rsidRPr="00770C62" w:rsidRDefault="006D4E03" w:rsidP="000E4BBC">
            <w:pPr>
              <w:spacing w:line="276" w:lineRule="auto"/>
              <w:jc w:val="center"/>
              <w:rPr>
                <w:b/>
              </w:rPr>
            </w:pPr>
            <w:r w:rsidRPr="00770C62">
              <w:rPr>
                <w:b/>
              </w:rPr>
              <w:t>Coluna B</w:t>
            </w:r>
          </w:p>
        </w:tc>
      </w:tr>
      <w:tr w:rsidR="006D4E03" w:rsidRPr="0067097B" w14:paraId="2D6CB0E4" w14:textId="77777777" w:rsidTr="009D7A6F">
        <w:tc>
          <w:tcPr>
            <w:tcW w:w="5103" w:type="dxa"/>
            <w:vAlign w:val="center"/>
          </w:tcPr>
          <w:p w14:paraId="15706B21" w14:textId="3537E483" w:rsidR="006D4E03" w:rsidRPr="0067097B" w:rsidRDefault="006D4E03" w:rsidP="007A3A39">
            <w:pPr>
              <w:pStyle w:val="ListParagraph"/>
              <w:numPr>
                <w:ilvl w:val="2"/>
                <w:numId w:val="27"/>
              </w:numPr>
              <w:spacing w:line="276" w:lineRule="auto"/>
              <w:ind w:left="459" w:hanging="425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0715D7E" wp14:editId="25E1DC3F">
                      <wp:simplePos x="0" y="0"/>
                      <wp:positionH relativeFrom="column">
                        <wp:posOffset>2931160</wp:posOffset>
                      </wp:positionH>
                      <wp:positionV relativeFrom="paragraph">
                        <wp:posOffset>33655</wp:posOffset>
                      </wp:positionV>
                      <wp:extent cx="180975" cy="167005"/>
                      <wp:effectExtent l="0" t="0" r="28575" b="23495"/>
                      <wp:wrapNone/>
                      <wp:docPr id="97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1D82717D" id="Retângulo 1" o:spid="_x0000_s1026" style="position:absolute;margin-left:230.8pt;margin-top:2.65pt;width:14.25pt;height:13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" fillcolor="window" strokecolor="#f79646"/>
                  </w:pict>
                </mc:Fallback>
              </mc:AlternateContent>
            </w:r>
            <w:r w:rsidRPr="0067097B">
              <w:t xml:space="preserve">Os escritores gostam de histórias </w:t>
            </w:r>
            <w:r w:rsidRPr="000E4BBC">
              <w:rPr>
                <w:u w:val="single"/>
              </w:rPr>
              <w:t>sobre</w:t>
            </w:r>
            <w:r w:rsidRPr="0067097B">
              <w:t xml:space="preserve"> água</w:t>
            </w:r>
            <w:r w:rsidR="009D7A6F">
              <w:t>.</w:t>
            </w:r>
            <w:r w:rsidRPr="0067097B">
              <w:t xml:space="preserve"> </w:t>
            </w:r>
          </w:p>
          <w:p w14:paraId="14CA7DB9" w14:textId="3E9C7F21" w:rsidR="006D4E03" w:rsidRPr="0067097B" w:rsidRDefault="006D4E03" w:rsidP="007A3A39">
            <w:pPr>
              <w:pStyle w:val="ListParagraph"/>
              <w:numPr>
                <w:ilvl w:val="2"/>
                <w:numId w:val="27"/>
              </w:numPr>
              <w:spacing w:line="276" w:lineRule="auto"/>
              <w:ind w:left="459" w:hanging="425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1823BBC" wp14:editId="2DF7D675">
                      <wp:simplePos x="0" y="0"/>
                      <wp:positionH relativeFrom="column">
                        <wp:posOffset>2934970</wp:posOffset>
                      </wp:positionH>
                      <wp:positionV relativeFrom="paragraph">
                        <wp:posOffset>40005</wp:posOffset>
                      </wp:positionV>
                      <wp:extent cx="180975" cy="167005"/>
                      <wp:effectExtent l="0" t="0" r="28575" b="23495"/>
                      <wp:wrapNone/>
                      <wp:docPr id="99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265E6055" id="Retângulo 1" o:spid="_x0000_s1026" style="position:absolute;margin-left:231.1pt;margin-top:3.15pt;width:14.25pt;height:13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" fillcolor="window" strokecolor="#f79646"/>
                  </w:pict>
                </mc:Fallback>
              </mc:AlternateContent>
            </w:r>
            <w:r>
              <w:t xml:space="preserve">Ele escolheu </w:t>
            </w:r>
            <w:r w:rsidRPr="000E4BBC">
              <w:rPr>
                <w:u w:val="single"/>
              </w:rPr>
              <w:t>calmamente</w:t>
            </w:r>
            <w:r>
              <w:t xml:space="preserve"> o livro.</w:t>
            </w:r>
          </w:p>
          <w:p w14:paraId="3745E68B" w14:textId="029BCABE" w:rsidR="006D4E03" w:rsidRDefault="006D4E03" w:rsidP="007A3A39">
            <w:pPr>
              <w:pStyle w:val="ListParagraph"/>
              <w:numPr>
                <w:ilvl w:val="2"/>
                <w:numId w:val="27"/>
              </w:numPr>
              <w:spacing w:line="276" w:lineRule="auto"/>
              <w:ind w:left="459" w:hanging="425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B32A4A3" wp14:editId="7A3A52AF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137160</wp:posOffset>
                      </wp:positionV>
                      <wp:extent cx="180975" cy="167005"/>
                      <wp:effectExtent l="0" t="0" r="28575" b="23495"/>
                      <wp:wrapNone/>
                      <wp:docPr id="100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3595F724" id="Retângulo 1" o:spid="_x0000_s1026" style="position:absolute;margin-left:231.05pt;margin-top:10.8pt;width:14.25pt;height:13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" fillcolor="window" strokecolor="#f79646"/>
                  </w:pict>
                </mc:Fallback>
              </mc:AlternateContent>
            </w:r>
            <w:r>
              <w:t xml:space="preserve">A </w:t>
            </w:r>
            <w:r w:rsidRPr="000E4BBC">
              <w:rPr>
                <w:u w:val="single"/>
              </w:rPr>
              <w:t>sua</w:t>
            </w:r>
            <w:r>
              <w:t xml:space="preserve"> história favorita passava-se no Mediterrâneo. </w:t>
            </w:r>
          </w:p>
          <w:p w14:paraId="1C9BEF1C" w14:textId="3AC9C0A9" w:rsidR="006D4E03" w:rsidRDefault="006D4E03" w:rsidP="007A3A39">
            <w:pPr>
              <w:pStyle w:val="ListParagraph"/>
              <w:numPr>
                <w:ilvl w:val="2"/>
                <w:numId w:val="27"/>
              </w:numPr>
              <w:spacing w:line="276" w:lineRule="auto"/>
              <w:ind w:left="459" w:hanging="425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15B7726" wp14:editId="3D5D15A7">
                      <wp:simplePos x="0" y="0"/>
                      <wp:positionH relativeFrom="column">
                        <wp:posOffset>2942590</wp:posOffset>
                      </wp:positionH>
                      <wp:positionV relativeFrom="paragraph">
                        <wp:posOffset>182880</wp:posOffset>
                      </wp:positionV>
                      <wp:extent cx="180975" cy="167005"/>
                      <wp:effectExtent l="0" t="0" r="28575" b="23495"/>
                      <wp:wrapNone/>
                      <wp:docPr id="10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75D894B0" id="Retângulo 1" o:spid="_x0000_s1026" style="position:absolute;margin-left:231.7pt;margin-top:14.4pt;width:14.25pt;height:13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" fillcolor="window" strokecolor="#f79646"/>
                  </w:pict>
                </mc:Fallback>
              </mc:AlternateContent>
            </w:r>
            <w:r>
              <w:t xml:space="preserve">O rio da terra da personagem é mais longo do que o da </w:t>
            </w:r>
            <w:r w:rsidRPr="000E4BBC">
              <w:rPr>
                <w:u w:val="single"/>
              </w:rPr>
              <w:t>minha</w:t>
            </w:r>
            <w:r>
              <w:t>.</w:t>
            </w:r>
            <w:r>
              <w:rPr>
                <w:noProof/>
                <w:lang w:eastAsia="pt-PT"/>
              </w:rPr>
              <w:t xml:space="preserve"> </w:t>
            </w:r>
          </w:p>
          <w:p w14:paraId="0EDF97AE" w14:textId="68F0F1F4" w:rsidR="006D4E03" w:rsidRPr="0067097B" w:rsidRDefault="006D4E03" w:rsidP="007A3A39">
            <w:pPr>
              <w:pStyle w:val="ListParagraph"/>
              <w:numPr>
                <w:ilvl w:val="2"/>
                <w:numId w:val="27"/>
              </w:numPr>
              <w:spacing w:line="276" w:lineRule="auto"/>
              <w:ind w:left="459" w:hanging="425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F97B0D3" wp14:editId="644A402F">
                      <wp:simplePos x="0" y="0"/>
                      <wp:positionH relativeFrom="column">
                        <wp:posOffset>2933700</wp:posOffset>
                      </wp:positionH>
                      <wp:positionV relativeFrom="paragraph">
                        <wp:posOffset>4445</wp:posOffset>
                      </wp:positionV>
                      <wp:extent cx="180975" cy="167005"/>
                      <wp:effectExtent l="0" t="0" r="28575" b="23495"/>
                      <wp:wrapNone/>
                      <wp:docPr id="102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ect w14:anchorId="5DECD7E3" id="Retângulo 1" o:spid="_x0000_s1026" style="position:absolute;margin-left:231pt;margin-top:.35pt;width:14.25pt;height:13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" fillcolor="window" strokecolor="#f79646"/>
                  </w:pict>
                </mc:Fallback>
              </mc:AlternateContent>
            </w:r>
            <w:r>
              <w:t xml:space="preserve">É o </w:t>
            </w:r>
            <w:r w:rsidRPr="006D4E03">
              <w:rPr>
                <w:u w:val="single"/>
              </w:rPr>
              <w:t>segundo</w:t>
            </w:r>
            <w:r>
              <w:t xml:space="preserve"> livro desta autora que vou ler.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0F78564" w14:textId="77777777" w:rsidR="006D4E03" w:rsidRDefault="006D4E03" w:rsidP="006D4E03">
            <w:pPr>
              <w:spacing w:line="276" w:lineRule="auto"/>
            </w:pPr>
          </w:p>
        </w:tc>
        <w:tc>
          <w:tcPr>
            <w:tcW w:w="2658" w:type="dxa"/>
            <w:vAlign w:val="center"/>
          </w:tcPr>
          <w:p w14:paraId="32CA9DA4" w14:textId="706AA03E" w:rsidR="006D4E03" w:rsidRPr="0067097B" w:rsidRDefault="009D7A6F" w:rsidP="009D7A6F">
            <w:pPr>
              <w:pStyle w:val="ListParagraph"/>
              <w:numPr>
                <w:ilvl w:val="1"/>
                <w:numId w:val="28"/>
              </w:numPr>
              <w:spacing w:line="276" w:lineRule="auto"/>
              <w:ind w:left="600" w:hanging="425"/>
            </w:pPr>
            <w:r>
              <w:t>A</w:t>
            </w:r>
            <w:r w:rsidR="006D4E03">
              <w:t>dvérbio</w:t>
            </w:r>
          </w:p>
          <w:p w14:paraId="220E7598" w14:textId="1B29A95C" w:rsidR="006D4E03" w:rsidRPr="0067097B" w:rsidRDefault="009D7A6F" w:rsidP="009D7A6F">
            <w:pPr>
              <w:pStyle w:val="ListParagraph"/>
              <w:numPr>
                <w:ilvl w:val="1"/>
                <w:numId w:val="28"/>
              </w:numPr>
              <w:spacing w:line="276" w:lineRule="auto"/>
              <w:ind w:left="600" w:hanging="425"/>
            </w:pPr>
            <w:r>
              <w:t>D</w:t>
            </w:r>
            <w:r w:rsidR="006D4E03">
              <w:t>eterminante</w:t>
            </w:r>
          </w:p>
          <w:p w14:paraId="1FC219F8" w14:textId="10BF0E90" w:rsidR="006D4E03" w:rsidRPr="0067097B" w:rsidRDefault="009D7A6F" w:rsidP="009D7A6F">
            <w:pPr>
              <w:pStyle w:val="ListParagraph"/>
              <w:numPr>
                <w:ilvl w:val="1"/>
                <w:numId w:val="28"/>
              </w:numPr>
              <w:spacing w:line="276" w:lineRule="auto"/>
              <w:ind w:left="600" w:hanging="425"/>
            </w:pPr>
            <w:r>
              <w:t>Pronome</w:t>
            </w:r>
          </w:p>
          <w:p w14:paraId="746AF916" w14:textId="3466AA33" w:rsidR="006D4E03" w:rsidRPr="0067097B" w:rsidRDefault="009D7A6F" w:rsidP="009D7A6F">
            <w:pPr>
              <w:pStyle w:val="ListParagraph"/>
              <w:numPr>
                <w:ilvl w:val="1"/>
                <w:numId w:val="28"/>
              </w:numPr>
              <w:spacing w:line="276" w:lineRule="auto"/>
              <w:ind w:left="600" w:hanging="425"/>
            </w:pPr>
            <w:r>
              <w:t>Preposição</w:t>
            </w:r>
          </w:p>
          <w:p w14:paraId="46E2B176" w14:textId="4169D2D0" w:rsidR="006D4E03" w:rsidRDefault="009D7A6F" w:rsidP="009D7A6F">
            <w:pPr>
              <w:pStyle w:val="ListParagraph"/>
              <w:numPr>
                <w:ilvl w:val="1"/>
                <w:numId w:val="28"/>
              </w:numPr>
              <w:spacing w:line="276" w:lineRule="auto"/>
              <w:ind w:left="600" w:hanging="425"/>
            </w:pPr>
            <w:r>
              <w:t>Nome</w:t>
            </w:r>
          </w:p>
          <w:p w14:paraId="0F0E29F7" w14:textId="2E30AE2A" w:rsidR="006D4E03" w:rsidRPr="0067097B" w:rsidRDefault="009D7A6F" w:rsidP="009D7A6F">
            <w:pPr>
              <w:pStyle w:val="ListParagraph"/>
              <w:numPr>
                <w:ilvl w:val="1"/>
                <w:numId w:val="28"/>
              </w:numPr>
              <w:spacing w:line="276" w:lineRule="auto"/>
              <w:ind w:left="600" w:hanging="425"/>
            </w:pPr>
            <w:r>
              <w:t>Adjetivo</w:t>
            </w:r>
          </w:p>
        </w:tc>
      </w:tr>
    </w:tbl>
    <w:p w14:paraId="7361CA44" w14:textId="77777777" w:rsidR="000E4BBC" w:rsidRDefault="000E4BBC" w:rsidP="000E4BBC">
      <w:pPr>
        <w:pStyle w:val="ListParagraph"/>
        <w:spacing w:line="276" w:lineRule="auto"/>
        <w:ind w:left="284"/>
        <w:jc w:val="both"/>
      </w:pPr>
    </w:p>
    <w:p w14:paraId="1BE58910" w14:textId="2E2B07DE" w:rsidR="004A4AA6" w:rsidRPr="00770C62" w:rsidRDefault="004A4AA6" w:rsidP="007A3A39">
      <w:pPr>
        <w:pStyle w:val="ListParagraph"/>
        <w:numPr>
          <w:ilvl w:val="1"/>
          <w:numId w:val="22"/>
        </w:numPr>
        <w:spacing w:line="276" w:lineRule="auto"/>
        <w:ind w:left="284" w:hanging="284"/>
        <w:jc w:val="both"/>
      </w:pPr>
      <w:r>
        <w:t>Reescreve a frase apresentada, substituindo o constituinte sublinhado pela forma adequada do pronome</w:t>
      </w:r>
      <w:r w:rsidR="00B52135">
        <w:t xml:space="preserve"> pessoal</w:t>
      </w:r>
      <w:r>
        <w:t xml:space="preserve">. </w:t>
      </w:r>
    </w:p>
    <w:p w14:paraId="4FC7E688" w14:textId="77777777" w:rsidR="004A4AA6" w:rsidRPr="000E4BBC" w:rsidRDefault="004A4AA6" w:rsidP="000E4BBC">
      <w:pPr>
        <w:spacing w:line="276" w:lineRule="auto"/>
        <w:ind w:firstLine="708"/>
        <w:rPr>
          <w:i/>
        </w:rPr>
      </w:pPr>
      <w:r w:rsidRPr="000E4BBC">
        <w:rPr>
          <w:i/>
        </w:rPr>
        <w:t xml:space="preserve">Ninguém contou, naquela tarde, o final da história </w:t>
      </w:r>
      <w:r w:rsidRPr="000E4BBC">
        <w:rPr>
          <w:i/>
          <w:u w:val="single"/>
        </w:rPr>
        <w:t>aos leitores</w:t>
      </w:r>
      <w:r w:rsidRPr="000E4BBC">
        <w:rPr>
          <w:i/>
        </w:rPr>
        <w:t>.</w:t>
      </w:r>
    </w:p>
    <w:p w14:paraId="1EC87977" w14:textId="77777777" w:rsidR="000E4BBC" w:rsidRPr="0002355C" w:rsidRDefault="000E4BBC" w:rsidP="000E4BBC">
      <w:pPr>
        <w:pStyle w:val="NoSpacing"/>
        <w:spacing w:line="276" w:lineRule="auto"/>
        <w:ind w:left="426"/>
        <w:rPr>
          <w:rFonts w:cstheme="minorHAnsi"/>
          <w:szCs w:val="18"/>
        </w:rPr>
      </w:pPr>
      <w:r w:rsidRPr="0002355C">
        <w:rPr>
          <w:rFonts w:eastAsia="Times New Roman" w:cs="Times New Roman"/>
          <w:color w:val="C45911" w:themeColor="accent2" w:themeShade="BF"/>
        </w:rPr>
        <w:t>_________________________________________________________________________</w:t>
      </w:r>
    </w:p>
    <w:p w14:paraId="21AAF8AF" w14:textId="77777777" w:rsidR="000E4BBC" w:rsidRDefault="000E4BBC" w:rsidP="000E4BBC">
      <w:pPr>
        <w:pStyle w:val="ListParagraph"/>
        <w:spacing w:line="276" w:lineRule="auto"/>
        <w:ind w:left="284"/>
        <w:jc w:val="both"/>
      </w:pPr>
    </w:p>
    <w:p w14:paraId="365636F3" w14:textId="13A76B6B" w:rsidR="004A4AA6" w:rsidRDefault="004A4AA6" w:rsidP="007A3A39">
      <w:pPr>
        <w:pStyle w:val="ListParagraph"/>
        <w:numPr>
          <w:ilvl w:val="1"/>
          <w:numId w:val="22"/>
        </w:numPr>
        <w:spacing w:line="276" w:lineRule="auto"/>
        <w:ind w:left="284" w:hanging="284"/>
        <w:jc w:val="both"/>
      </w:pPr>
      <w:r>
        <w:t>Seleciona a opção que completa corretamente cada afirmação (</w:t>
      </w:r>
      <w:r w:rsidRPr="00B52135">
        <w:rPr>
          <w:b/>
        </w:rPr>
        <w:t xml:space="preserve">3.1. </w:t>
      </w:r>
      <w:r>
        <w:t xml:space="preserve">e </w:t>
      </w:r>
      <w:r w:rsidRPr="00B52135">
        <w:rPr>
          <w:b/>
        </w:rPr>
        <w:t>3.2.</w:t>
      </w:r>
      <w:r>
        <w:t>).</w:t>
      </w:r>
    </w:p>
    <w:p w14:paraId="2486D95A" w14:textId="377A4FA5" w:rsidR="004A4AA6" w:rsidRDefault="000E4BBC" w:rsidP="007A3A39">
      <w:pPr>
        <w:pStyle w:val="ListParagraph"/>
        <w:numPr>
          <w:ilvl w:val="1"/>
          <w:numId w:val="23"/>
        </w:numPr>
        <w:spacing w:line="276" w:lineRule="auto"/>
        <w:ind w:left="709" w:hanging="425"/>
        <w:jc w:val="both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1F2E8AF" wp14:editId="4E969401">
                <wp:simplePos x="0" y="0"/>
                <wp:positionH relativeFrom="column">
                  <wp:posOffset>158115</wp:posOffset>
                </wp:positionH>
                <wp:positionV relativeFrom="paragraph">
                  <wp:posOffset>285750</wp:posOffset>
                </wp:positionV>
                <wp:extent cx="180975" cy="773430"/>
                <wp:effectExtent l="0" t="0" r="28575" b="26670"/>
                <wp:wrapNone/>
                <wp:docPr id="8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773430"/>
                          <a:chOff x="0" y="-9528"/>
                          <a:chExt cx="180975" cy="773682"/>
                        </a:xfrm>
                      </wpg:grpSpPr>
                      <wps:wsp>
                        <wps:cNvPr id="88" name="Retângulo 1"/>
                        <wps:cNvSpPr/>
                        <wps:spPr>
                          <a:xfrm>
                            <a:off x="0" y="-9528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Retângulo 1"/>
                        <wps:cNvSpPr/>
                        <wps:spPr>
                          <a:xfrm>
                            <a:off x="0" y="192487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Retângulo 1"/>
                        <wps:cNvSpPr/>
                        <wps:spPr>
                          <a:xfrm>
                            <a:off x="0" y="404029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tângulo 1"/>
                        <wps:cNvSpPr/>
                        <wps:spPr>
                          <a:xfrm>
                            <a:off x="0" y="59651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7CD58D22" id="Group 52" o:spid="_x0000_s1026" style="position:absolute;margin-left:12.45pt;margin-top:22.5pt;width:14.25pt;height:60.9pt;z-index:251708416" coordorigin=",-95" coordsize="1809,7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">
                <v:rect id="Retângulo 1" o:spid="_x0000_s1027" style="position:absolute;top:-95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" fillcolor="window" strokecolor="#f79646"/>
                <v:rect id="Retângulo 1" o:spid="_x0000_s1028" style="position:absolute;top:1924;width:1809;height:1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" fillcolor="window" strokecolor="#f79646"/>
                <v:rect id="Retângulo 1" o:spid="_x0000_s1029" style="position:absolute;top:4040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" fillcolor="window" strokecolor="#f79646"/>
                <v:rect id="Retângulo 1" o:spid="_x0000_s1030" style="position:absolute;top:5965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" fillcolor="window" strokecolor="#f79646"/>
              </v:group>
            </w:pict>
          </mc:Fallback>
        </mc:AlternateContent>
      </w:r>
      <w:r w:rsidR="004A4AA6">
        <w:t xml:space="preserve">A palavra </w:t>
      </w:r>
      <w:r w:rsidR="004A4AA6" w:rsidRPr="000E4BBC">
        <w:rPr>
          <w:i/>
        </w:rPr>
        <w:t>ondeante</w:t>
      </w:r>
      <w:r w:rsidR="004A4AA6">
        <w:t xml:space="preserve"> é, quanto ao seu processo de formação, </w:t>
      </w:r>
    </w:p>
    <w:p w14:paraId="4F9C173F" w14:textId="42B867FE" w:rsidR="000E4BBC" w:rsidRDefault="000E4BBC" w:rsidP="007A3A39">
      <w:pPr>
        <w:pStyle w:val="NoSpacing"/>
        <w:numPr>
          <w:ilvl w:val="3"/>
          <w:numId w:val="24"/>
        </w:numPr>
        <w:spacing w:line="276" w:lineRule="auto"/>
        <w:ind w:left="1134" w:hanging="425"/>
      </w:pPr>
      <w:r>
        <w:t>derivada por prefixação.</w:t>
      </w:r>
    </w:p>
    <w:p w14:paraId="7CDFD738" w14:textId="3234A7FA" w:rsidR="004A4AA6" w:rsidRDefault="004A4AA6" w:rsidP="007A3A39">
      <w:pPr>
        <w:pStyle w:val="NoSpacing"/>
        <w:numPr>
          <w:ilvl w:val="3"/>
          <w:numId w:val="24"/>
        </w:numPr>
        <w:spacing w:line="276" w:lineRule="auto"/>
        <w:ind w:left="1134" w:hanging="425"/>
      </w:pPr>
      <w:r>
        <w:t>derivada por sufixação.</w:t>
      </w:r>
    </w:p>
    <w:p w14:paraId="32506E77" w14:textId="646017B2" w:rsidR="004A4AA6" w:rsidRDefault="004A4AA6" w:rsidP="007A3A39">
      <w:pPr>
        <w:pStyle w:val="NoSpacing"/>
        <w:numPr>
          <w:ilvl w:val="3"/>
          <w:numId w:val="24"/>
        </w:numPr>
        <w:spacing w:line="276" w:lineRule="auto"/>
        <w:ind w:left="1134" w:hanging="425"/>
      </w:pPr>
      <w:r>
        <w:t>composta por radicais.</w:t>
      </w:r>
    </w:p>
    <w:p w14:paraId="52AA8D17" w14:textId="5579F0F0" w:rsidR="004A4AA6" w:rsidRDefault="004A4AA6" w:rsidP="007A3A39">
      <w:pPr>
        <w:pStyle w:val="NoSpacing"/>
        <w:numPr>
          <w:ilvl w:val="3"/>
          <w:numId w:val="24"/>
        </w:numPr>
        <w:spacing w:line="276" w:lineRule="auto"/>
        <w:ind w:left="1134" w:hanging="425"/>
      </w:pPr>
      <w:r>
        <w:t xml:space="preserve">composta por palavras. </w:t>
      </w:r>
    </w:p>
    <w:p w14:paraId="73F39E98" w14:textId="77777777" w:rsidR="004A4AA6" w:rsidRDefault="004A4AA6" w:rsidP="000E4BBC">
      <w:pPr>
        <w:pStyle w:val="NoSpacing"/>
        <w:spacing w:line="276" w:lineRule="auto"/>
      </w:pPr>
    </w:p>
    <w:p w14:paraId="641814FE" w14:textId="0D707451" w:rsidR="004A4AA6" w:rsidRDefault="000E4BBC" w:rsidP="007A3A39">
      <w:pPr>
        <w:pStyle w:val="ListParagraph"/>
        <w:numPr>
          <w:ilvl w:val="1"/>
          <w:numId w:val="23"/>
        </w:numPr>
        <w:spacing w:line="276" w:lineRule="auto"/>
        <w:ind w:left="709" w:hanging="425"/>
        <w:jc w:val="both"/>
      </w:pPr>
      <w:r w:rsidRPr="00CA2474"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10B0DB2B" wp14:editId="613C4305">
                <wp:simplePos x="0" y="0"/>
                <wp:positionH relativeFrom="column">
                  <wp:posOffset>177165</wp:posOffset>
                </wp:positionH>
                <wp:positionV relativeFrom="paragraph">
                  <wp:posOffset>474345</wp:posOffset>
                </wp:positionV>
                <wp:extent cx="180975" cy="773430"/>
                <wp:effectExtent l="0" t="0" r="28575" b="26670"/>
                <wp:wrapNone/>
                <wp:docPr id="9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773430"/>
                          <a:chOff x="0" y="-9528"/>
                          <a:chExt cx="180975" cy="773682"/>
                        </a:xfrm>
                      </wpg:grpSpPr>
                      <wps:wsp>
                        <wps:cNvPr id="93" name="Retângulo 1"/>
                        <wps:cNvSpPr/>
                        <wps:spPr>
                          <a:xfrm>
                            <a:off x="0" y="-9528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Retângulo 1"/>
                        <wps:cNvSpPr/>
                        <wps:spPr>
                          <a:xfrm>
                            <a:off x="0" y="192487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Retângulo 1"/>
                        <wps:cNvSpPr/>
                        <wps:spPr>
                          <a:xfrm>
                            <a:off x="0" y="404029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Retângulo 1"/>
                        <wps:cNvSpPr/>
                        <wps:spPr>
                          <a:xfrm>
                            <a:off x="0" y="59651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71CAC3C0" id="Group 52" o:spid="_x0000_s1026" style="position:absolute;margin-left:13.95pt;margin-top:37.35pt;width:14.25pt;height:60.9pt;z-index:251710464" coordorigin=",-95" coordsize="1809,7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">
                <v:rect id="Retângulo 1" o:spid="_x0000_s1027" style="position:absolute;top:-95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" fillcolor="window" strokecolor="#f79646"/>
                <v:rect id="Retângulo 1" o:spid="_x0000_s1028" style="position:absolute;top:1924;width:1809;height:1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" fillcolor="window" strokecolor="#f79646"/>
                <v:rect id="Retângulo 1" o:spid="_x0000_s1029" style="position:absolute;top:4040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" fillcolor="window" strokecolor="#f79646"/>
                <v:rect id="Retângulo 1" o:spid="_x0000_s1030" style="position:absolute;top:5965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" fillcolor="window" strokecolor="#f79646"/>
              </v:group>
            </w:pict>
          </mc:Fallback>
        </mc:AlternateContent>
      </w:r>
      <w:r w:rsidR="004A4AA6">
        <w:t xml:space="preserve">A função sintática desempenhada pelo constituinte sublinhado na frase </w:t>
      </w:r>
      <w:r w:rsidR="00B52135">
        <w:t>“</w:t>
      </w:r>
      <w:r w:rsidR="004A4AA6">
        <w:t xml:space="preserve">Retiraram da caixa </w:t>
      </w:r>
      <w:r w:rsidR="004A4AA6" w:rsidRPr="004C080C">
        <w:rPr>
          <w:u w:val="single"/>
        </w:rPr>
        <w:t>dois livros e dois filmes</w:t>
      </w:r>
      <w:r w:rsidR="004A4AA6">
        <w:t>.</w:t>
      </w:r>
      <w:r w:rsidR="00B52135">
        <w:t>”</w:t>
      </w:r>
      <w:r w:rsidR="004A4AA6">
        <w:t xml:space="preserve"> é</w:t>
      </w:r>
    </w:p>
    <w:p w14:paraId="5844FA2F" w14:textId="20F12B7F" w:rsidR="004A4AA6" w:rsidRDefault="004A4AA6" w:rsidP="007A3A39">
      <w:pPr>
        <w:pStyle w:val="NoSpacing"/>
        <w:numPr>
          <w:ilvl w:val="3"/>
          <w:numId w:val="25"/>
        </w:numPr>
        <w:spacing w:line="276" w:lineRule="auto"/>
        <w:ind w:left="1134" w:hanging="425"/>
      </w:pPr>
      <w:r>
        <w:t>sujeito.</w:t>
      </w:r>
    </w:p>
    <w:p w14:paraId="693EC67F" w14:textId="3418D97F" w:rsidR="004A4AA6" w:rsidRDefault="004A4AA6" w:rsidP="007A3A39">
      <w:pPr>
        <w:pStyle w:val="NoSpacing"/>
        <w:numPr>
          <w:ilvl w:val="3"/>
          <w:numId w:val="25"/>
        </w:numPr>
        <w:spacing w:line="276" w:lineRule="auto"/>
        <w:ind w:left="1134" w:hanging="425"/>
      </w:pPr>
      <w:r>
        <w:t>complemento direto.</w:t>
      </w:r>
    </w:p>
    <w:p w14:paraId="2851E5C8" w14:textId="385C9EED" w:rsidR="004A4AA6" w:rsidRDefault="004A4AA6" w:rsidP="007A3A39">
      <w:pPr>
        <w:pStyle w:val="NoSpacing"/>
        <w:numPr>
          <w:ilvl w:val="3"/>
          <w:numId w:val="25"/>
        </w:numPr>
        <w:spacing w:line="276" w:lineRule="auto"/>
        <w:ind w:left="1134" w:hanging="425"/>
      </w:pPr>
      <w:r>
        <w:t>complemento indireto.</w:t>
      </w:r>
    </w:p>
    <w:p w14:paraId="68E8F5DB" w14:textId="5449B001" w:rsidR="004A4AA6" w:rsidRDefault="004A4AA6" w:rsidP="007A3A39">
      <w:pPr>
        <w:pStyle w:val="NoSpacing"/>
        <w:numPr>
          <w:ilvl w:val="3"/>
          <w:numId w:val="25"/>
        </w:numPr>
        <w:spacing w:line="276" w:lineRule="auto"/>
        <w:ind w:left="1134" w:hanging="425"/>
      </w:pPr>
      <w:r>
        <w:t xml:space="preserve">modificador. </w:t>
      </w:r>
    </w:p>
    <w:p w14:paraId="4C2CC858" w14:textId="77777777" w:rsidR="004A4AA6" w:rsidRDefault="004A4AA6" w:rsidP="000E4BBC">
      <w:pPr>
        <w:pStyle w:val="NoSpacing"/>
        <w:spacing w:line="276" w:lineRule="auto"/>
      </w:pPr>
    </w:p>
    <w:p w14:paraId="6D0EC67C" w14:textId="4B2DBA05" w:rsidR="004A4AA6" w:rsidRDefault="004A4AA6" w:rsidP="007A3A39">
      <w:pPr>
        <w:pStyle w:val="ListParagraph"/>
        <w:numPr>
          <w:ilvl w:val="1"/>
          <w:numId w:val="22"/>
        </w:numPr>
        <w:spacing w:line="276" w:lineRule="auto"/>
        <w:ind w:left="284" w:hanging="284"/>
        <w:jc w:val="both"/>
      </w:pPr>
      <w:r>
        <w:t>Conjuga os verbos no tempo e modos indicados.</w:t>
      </w:r>
    </w:p>
    <w:p w14:paraId="67FF255F" w14:textId="463F2935" w:rsidR="004A4AA6" w:rsidRDefault="004A4AA6" w:rsidP="007A3A39">
      <w:pPr>
        <w:pStyle w:val="NoSpacing"/>
        <w:numPr>
          <w:ilvl w:val="0"/>
          <w:numId w:val="26"/>
        </w:numPr>
        <w:spacing w:line="276" w:lineRule="auto"/>
        <w:jc w:val="both"/>
      </w:pPr>
      <w:r w:rsidRPr="000E4BBC">
        <w:rPr>
          <w:color w:val="C45911" w:themeColor="accent2" w:themeShade="BF"/>
        </w:rPr>
        <w:t xml:space="preserve">___________ </w:t>
      </w:r>
      <w:r w:rsidRPr="000E4BBC">
        <w:rPr>
          <w:color w:val="7F7F7F" w:themeColor="text1" w:themeTint="80"/>
        </w:rPr>
        <w:t>(</w:t>
      </w:r>
      <w:r w:rsidR="00D478AA">
        <w:rPr>
          <w:b/>
          <w:i/>
          <w:color w:val="7F7F7F" w:themeColor="text1" w:themeTint="80"/>
        </w:rPr>
        <w:t>h</w:t>
      </w:r>
      <w:r w:rsidRPr="000E4BBC">
        <w:rPr>
          <w:b/>
          <w:i/>
          <w:color w:val="7F7F7F" w:themeColor="text1" w:themeTint="80"/>
        </w:rPr>
        <w:t>aver</w:t>
      </w:r>
      <w:r w:rsidRPr="000E4BBC">
        <w:rPr>
          <w:color w:val="7F7F7F" w:themeColor="text1" w:themeTint="80"/>
        </w:rPr>
        <w:t xml:space="preserve">, imperfeito do indicativo) </w:t>
      </w:r>
      <w:r>
        <w:t>muitas personagens nesta história.</w:t>
      </w:r>
    </w:p>
    <w:p w14:paraId="4249A46C" w14:textId="488B022D" w:rsidR="004A4AA6" w:rsidRDefault="004A4AA6" w:rsidP="007A3A39">
      <w:pPr>
        <w:pStyle w:val="NoSpacing"/>
        <w:numPr>
          <w:ilvl w:val="0"/>
          <w:numId w:val="26"/>
        </w:numPr>
        <w:spacing w:line="276" w:lineRule="auto"/>
        <w:jc w:val="both"/>
      </w:pPr>
      <w:r>
        <w:t xml:space="preserve">Se eu </w:t>
      </w:r>
      <w:r w:rsidRPr="000E4BBC">
        <w:rPr>
          <w:color w:val="C45911" w:themeColor="accent2" w:themeShade="BF"/>
        </w:rPr>
        <w:t xml:space="preserve">_______________ </w:t>
      </w:r>
      <w:r w:rsidRPr="00B52135">
        <w:rPr>
          <w:color w:val="7F7F7F" w:themeColor="text1" w:themeTint="80"/>
        </w:rPr>
        <w:t>(</w:t>
      </w:r>
      <w:r w:rsidRPr="00B52135">
        <w:rPr>
          <w:b/>
          <w:i/>
          <w:color w:val="7F7F7F" w:themeColor="text1" w:themeTint="80"/>
        </w:rPr>
        <w:t>poder</w:t>
      </w:r>
      <w:r w:rsidRPr="00B52135">
        <w:rPr>
          <w:color w:val="7F7F7F" w:themeColor="text1" w:themeTint="80"/>
        </w:rPr>
        <w:t>, imperfeito do conjuntivo)</w:t>
      </w:r>
      <w:r>
        <w:t xml:space="preserve">, não </w:t>
      </w:r>
      <w:r w:rsidRPr="000E4BBC">
        <w:rPr>
          <w:color w:val="C45911" w:themeColor="accent2" w:themeShade="BF"/>
        </w:rPr>
        <w:t xml:space="preserve">___________ </w:t>
      </w:r>
      <w:r w:rsidRPr="000E4BBC">
        <w:rPr>
          <w:color w:val="7F7F7F" w:themeColor="text1" w:themeTint="80"/>
        </w:rPr>
        <w:t>(</w:t>
      </w:r>
      <w:r w:rsidRPr="000E4BBC">
        <w:rPr>
          <w:b/>
          <w:i/>
          <w:color w:val="7F7F7F" w:themeColor="text1" w:themeTint="80"/>
        </w:rPr>
        <w:t>fazer</w:t>
      </w:r>
      <w:r w:rsidRPr="000E4BBC">
        <w:rPr>
          <w:color w:val="7F7F7F" w:themeColor="text1" w:themeTint="80"/>
        </w:rPr>
        <w:t>, condicional)</w:t>
      </w:r>
      <w:r>
        <w:t xml:space="preserve"> outra coisa para além de ler.</w:t>
      </w:r>
    </w:p>
    <w:p w14:paraId="1E35A731" w14:textId="488517AD" w:rsidR="004A4AA6" w:rsidRDefault="004A4AA6" w:rsidP="007A3A39">
      <w:pPr>
        <w:pStyle w:val="NoSpacing"/>
        <w:numPr>
          <w:ilvl w:val="0"/>
          <w:numId w:val="26"/>
        </w:numPr>
        <w:spacing w:line="276" w:lineRule="auto"/>
        <w:jc w:val="both"/>
      </w:pPr>
      <w:r>
        <w:t xml:space="preserve">Nós </w:t>
      </w:r>
      <w:r w:rsidRPr="000E4BBC">
        <w:rPr>
          <w:color w:val="C45911" w:themeColor="accent2" w:themeShade="BF"/>
        </w:rPr>
        <w:t>__</w:t>
      </w:r>
      <w:r w:rsidR="000E4BBC">
        <w:rPr>
          <w:color w:val="C45911" w:themeColor="accent2" w:themeShade="BF"/>
        </w:rPr>
        <w:t>__</w:t>
      </w:r>
      <w:r w:rsidRPr="000E4BBC">
        <w:rPr>
          <w:color w:val="C45911" w:themeColor="accent2" w:themeShade="BF"/>
        </w:rPr>
        <w:t xml:space="preserve">_________ </w:t>
      </w:r>
      <w:r w:rsidRPr="000E4BBC">
        <w:rPr>
          <w:color w:val="7F7F7F" w:themeColor="text1" w:themeTint="80"/>
        </w:rPr>
        <w:t>(</w:t>
      </w:r>
      <w:r w:rsidRPr="000E4BBC">
        <w:rPr>
          <w:b/>
          <w:i/>
          <w:color w:val="7F7F7F" w:themeColor="text1" w:themeTint="80"/>
        </w:rPr>
        <w:t>querer</w:t>
      </w:r>
      <w:r w:rsidRPr="000E4BBC">
        <w:rPr>
          <w:color w:val="7F7F7F" w:themeColor="text1" w:themeTint="80"/>
        </w:rPr>
        <w:t xml:space="preserve">, pretérito perfeito do indicativo) </w:t>
      </w:r>
      <w:r>
        <w:t xml:space="preserve">visitar o local que </w:t>
      </w:r>
      <w:r w:rsidRPr="000E4BBC">
        <w:rPr>
          <w:color w:val="C45911" w:themeColor="accent2" w:themeShade="BF"/>
        </w:rPr>
        <w:t>___</w:t>
      </w:r>
      <w:r w:rsidR="00B52135">
        <w:rPr>
          <w:color w:val="C45911" w:themeColor="accent2" w:themeShade="BF"/>
        </w:rPr>
        <w:t>______</w:t>
      </w:r>
      <w:r w:rsidRPr="000E4BBC">
        <w:rPr>
          <w:color w:val="C45911" w:themeColor="accent2" w:themeShade="BF"/>
        </w:rPr>
        <w:t>____</w:t>
      </w:r>
      <w:r w:rsidR="000E4BBC">
        <w:rPr>
          <w:color w:val="C45911" w:themeColor="accent2" w:themeShade="BF"/>
        </w:rPr>
        <w:t>__</w:t>
      </w:r>
      <w:r w:rsidRPr="000E4BBC">
        <w:rPr>
          <w:color w:val="C45911" w:themeColor="accent2" w:themeShade="BF"/>
        </w:rPr>
        <w:t xml:space="preserve">____ </w:t>
      </w:r>
      <w:r w:rsidRPr="000E4BBC">
        <w:rPr>
          <w:color w:val="7F7F7F" w:themeColor="text1" w:themeTint="80"/>
        </w:rPr>
        <w:t>(</w:t>
      </w:r>
      <w:r w:rsidRPr="000E4BBC">
        <w:rPr>
          <w:b/>
          <w:i/>
          <w:color w:val="7F7F7F" w:themeColor="text1" w:themeTint="80"/>
        </w:rPr>
        <w:t>inspirar</w:t>
      </w:r>
      <w:r w:rsidRPr="000E4BBC">
        <w:rPr>
          <w:color w:val="7F7F7F" w:themeColor="text1" w:themeTint="80"/>
        </w:rPr>
        <w:t xml:space="preserve">, pretérito mais-que-perfeito composto do indicativo) </w:t>
      </w:r>
      <w:r>
        <w:t>esta história.</w:t>
      </w:r>
    </w:p>
    <w:p w14:paraId="71D49EC2" w14:textId="77777777" w:rsidR="006D4E03" w:rsidRDefault="006D4E03">
      <w:pPr>
        <w:rPr>
          <w:b/>
        </w:rPr>
      </w:pPr>
      <w:r>
        <w:rPr>
          <w:b/>
        </w:rPr>
        <w:br w:type="page"/>
      </w:r>
    </w:p>
    <w:p w14:paraId="04DB7E61" w14:textId="77777777" w:rsidR="006D4E03" w:rsidRDefault="006D4E03" w:rsidP="00D20AC6">
      <w:pPr>
        <w:jc w:val="center"/>
        <w:rPr>
          <w:b/>
        </w:rPr>
      </w:pPr>
    </w:p>
    <w:p w14:paraId="5B5996B2" w14:textId="1CD6EC66" w:rsidR="006D4E03" w:rsidRDefault="008F260A" w:rsidP="006D4E03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  <w:r>
        <w:rPr>
          <w:rFonts w:cs="Arial"/>
          <w:b/>
          <w:color w:val="C45911" w:themeColor="accent2" w:themeShade="BF"/>
          <w:szCs w:val="24"/>
        </w:rPr>
        <w:t xml:space="preserve">Grupo V – </w:t>
      </w:r>
      <w:r w:rsidR="006D4E03">
        <w:rPr>
          <w:rFonts w:cs="Arial"/>
          <w:b/>
          <w:color w:val="C45911" w:themeColor="accent2" w:themeShade="BF"/>
          <w:szCs w:val="24"/>
        </w:rPr>
        <w:t>ESCRITA</w:t>
      </w:r>
    </w:p>
    <w:p w14:paraId="05385C95" w14:textId="77777777" w:rsidR="006D4E03" w:rsidRDefault="006D4E03" w:rsidP="006D4E03">
      <w:pPr>
        <w:tabs>
          <w:tab w:val="left" w:pos="2906"/>
        </w:tabs>
        <w:spacing w:after="0"/>
        <w:jc w:val="center"/>
        <w:rPr>
          <w:rFonts w:cs="Arial"/>
          <w:b/>
          <w:color w:val="C45911" w:themeColor="accent2" w:themeShade="BF"/>
          <w:szCs w:val="24"/>
        </w:rPr>
      </w:pPr>
    </w:p>
    <w:p w14:paraId="7193F90D" w14:textId="77777777" w:rsidR="008E2A01" w:rsidRDefault="008E2A01" w:rsidP="008F260A">
      <w:pPr>
        <w:pStyle w:val="NoSpacing"/>
        <w:spacing w:line="276" w:lineRule="auto"/>
        <w:rPr>
          <w:b/>
        </w:rPr>
      </w:pPr>
    </w:p>
    <w:p w14:paraId="56AB392F" w14:textId="569A3B4A" w:rsidR="00BF53E2" w:rsidRDefault="00CE6F53" w:rsidP="00D478AA">
      <w:pPr>
        <w:pStyle w:val="NoSpacing"/>
        <w:spacing w:line="276" w:lineRule="auto"/>
        <w:ind w:firstLine="426"/>
      </w:pPr>
      <w:r>
        <w:t>Redige um texto no qual indiques a tua opinião sobre a importância de poupar água e apresentes dois exemplos de ações que podem ajudar a preservar a água.</w:t>
      </w:r>
    </w:p>
    <w:p w14:paraId="486E5E66" w14:textId="77777777" w:rsidR="00CE6F53" w:rsidRDefault="00CE6F53" w:rsidP="00D478AA">
      <w:pPr>
        <w:pStyle w:val="NoSpacing"/>
        <w:spacing w:line="276" w:lineRule="auto"/>
        <w:ind w:firstLine="426"/>
      </w:pPr>
    </w:p>
    <w:p w14:paraId="4B859648" w14:textId="6D3C1440" w:rsidR="00CE6F53" w:rsidRDefault="00CE6F53" w:rsidP="00D478AA">
      <w:pPr>
        <w:pStyle w:val="NoSpacing"/>
        <w:spacing w:line="276" w:lineRule="auto"/>
        <w:ind w:firstLine="426"/>
        <w:jc w:val="both"/>
      </w:pPr>
      <w:r>
        <w:t xml:space="preserve">O texto deve ter um mínimo de </w:t>
      </w:r>
      <w:r w:rsidR="006D22F9">
        <w:t>120</w:t>
      </w:r>
      <w:r>
        <w:t xml:space="preserve"> e um máximo de </w:t>
      </w:r>
      <w:r w:rsidR="006D22F9">
        <w:t>180</w:t>
      </w:r>
      <w:r>
        <w:t xml:space="preserve"> palavras.</w:t>
      </w:r>
    </w:p>
    <w:p w14:paraId="7CA44688" w14:textId="77777777" w:rsidR="00CE6F53" w:rsidRDefault="00CE6F53" w:rsidP="008F260A">
      <w:pPr>
        <w:pStyle w:val="NoSpacing"/>
        <w:spacing w:line="276" w:lineRule="auto"/>
        <w:rPr>
          <w:b/>
        </w:rPr>
      </w:pPr>
    </w:p>
    <w:p w14:paraId="5B14DAD7" w14:textId="4A1C4F8F" w:rsidR="008E2A01" w:rsidRDefault="008E2A01" w:rsidP="008F260A">
      <w:pPr>
        <w:pStyle w:val="NoSpacing"/>
        <w:spacing w:line="276" w:lineRule="auto"/>
        <w:rPr>
          <w:b/>
        </w:rPr>
      </w:pPr>
    </w:p>
    <w:p w14:paraId="3B24F88A" w14:textId="145FACF0" w:rsidR="008E2A01" w:rsidRDefault="008E2A01" w:rsidP="008F260A">
      <w:pPr>
        <w:pStyle w:val="NoSpacing"/>
        <w:spacing w:line="276" w:lineRule="auto"/>
        <w:rPr>
          <w:b/>
        </w:rPr>
      </w:pPr>
    </w:p>
    <w:p w14:paraId="357A2EC2" w14:textId="2B608B77" w:rsidR="008E2A01" w:rsidRDefault="008E2A01" w:rsidP="008F260A">
      <w:pPr>
        <w:pStyle w:val="NoSpacing"/>
        <w:spacing w:line="276" w:lineRule="auto"/>
        <w:rPr>
          <w:b/>
        </w:rPr>
      </w:pPr>
    </w:p>
    <w:p w14:paraId="31D3168B" w14:textId="71732E29" w:rsidR="008E2A01" w:rsidRDefault="008E2A01" w:rsidP="008F260A">
      <w:pPr>
        <w:pStyle w:val="NoSpacing"/>
        <w:spacing w:line="276" w:lineRule="auto"/>
        <w:rPr>
          <w:b/>
        </w:rPr>
      </w:pPr>
    </w:p>
    <w:p w14:paraId="6ABEC524" w14:textId="77777777" w:rsidR="00CE6F53" w:rsidRDefault="00CE6F53" w:rsidP="008F260A">
      <w:pPr>
        <w:pStyle w:val="NoSpacing"/>
        <w:spacing w:line="276" w:lineRule="auto"/>
        <w:rPr>
          <w:b/>
        </w:rPr>
      </w:pPr>
    </w:p>
    <w:p w14:paraId="54B72156" w14:textId="1086D249" w:rsidR="008E2A01" w:rsidRDefault="008E2A01" w:rsidP="006D4E03">
      <w:pPr>
        <w:pStyle w:val="NoSpacing"/>
        <w:spacing w:line="276" w:lineRule="auto"/>
        <w:rPr>
          <w:b/>
        </w:rPr>
      </w:pPr>
    </w:p>
    <w:p w14:paraId="1F3DFF88" w14:textId="2880C30C" w:rsidR="008E2A01" w:rsidRDefault="008E2A01" w:rsidP="006D4E03">
      <w:pPr>
        <w:spacing w:line="276" w:lineRule="auto"/>
        <w:jc w:val="center"/>
        <w:rPr>
          <w:b/>
        </w:rPr>
      </w:pPr>
    </w:p>
    <w:p w14:paraId="6EC77780" w14:textId="75406906" w:rsidR="008E2A01" w:rsidRDefault="008E2A01" w:rsidP="006D4E03">
      <w:pPr>
        <w:spacing w:line="276" w:lineRule="auto"/>
        <w:jc w:val="center"/>
        <w:rPr>
          <w:b/>
        </w:rPr>
      </w:pPr>
    </w:p>
    <w:p w14:paraId="57266ACA" w14:textId="77777777" w:rsidR="00BA5BD9" w:rsidRDefault="00BA5BD9" w:rsidP="00C533B5">
      <w:pPr>
        <w:rPr>
          <w:b/>
        </w:rPr>
      </w:pPr>
    </w:p>
    <w:p w14:paraId="06E397AD" w14:textId="0C139008" w:rsidR="000C745B" w:rsidRDefault="000C745B">
      <w:pPr>
        <w:rPr>
          <w:b/>
          <w:sz w:val="20"/>
        </w:rPr>
      </w:pPr>
    </w:p>
    <w:p w14:paraId="1F2E9685" w14:textId="77777777" w:rsidR="00A56DDA" w:rsidRDefault="00A56DDA">
      <w:pPr>
        <w:rPr>
          <w:b/>
          <w:sz w:val="20"/>
        </w:rPr>
      </w:pPr>
    </w:p>
    <w:p w14:paraId="59513BAA" w14:textId="77777777" w:rsidR="00A56DDA" w:rsidRDefault="00A56DDA">
      <w:pPr>
        <w:rPr>
          <w:b/>
          <w:sz w:val="20"/>
        </w:rPr>
      </w:pPr>
    </w:p>
    <w:p w14:paraId="1C6AD050" w14:textId="77777777" w:rsidR="00A56DDA" w:rsidRDefault="00A56DDA">
      <w:pPr>
        <w:rPr>
          <w:b/>
          <w:sz w:val="20"/>
        </w:rPr>
      </w:pPr>
    </w:p>
    <w:p w14:paraId="089F4281" w14:textId="6B5D3882" w:rsidR="00BF53E2" w:rsidRDefault="00E756C0" w:rsidP="00C533B5">
      <w:pPr>
        <w:pStyle w:val="NoSpacing"/>
        <w:spacing w:line="276" w:lineRule="auto"/>
        <w:jc w:val="center"/>
        <w:rPr>
          <w:rFonts w:cs="Arial"/>
          <w:b/>
          <w:sz w:val="20"/>
          <w:szCs w:val="20"/>
        </w:rPr>
      </w:pPr>
      <w:r w:rsidRPr="00E756C0">
        <w:rPr>
          <w:rFonts w:cs="Arial"/>
          <w:b/>
          <w:sz w:val="20"/>
          <w:szCs w:val="20"/>
        </w:rPr>
        <w:t>COTAÇ</w:t>
      </w:r>
      <w:r>
        <w:rPr>
          <w:rFonts w:cs="Arial"/>
          <w:b/>
          <w:sz w:val="20"/>
          <w:szCs w:val="20"/>
        </w:rPr>
        <w:t>ÃO</w:t>
      </w:r>
      <w:r w:rsidRPr="00E756C0">
        <w:rPr>
          <w:rFonts w:cs="Arial"/>
          <w:b/>
          <w:sz w:val="20"/>
          <w:szCs w:val="20"/>
        </w:rPr>
        <w:t xml:space="preserve"> DO TESTE </w:t>
      </w:r>
    </w:p>
    <w:p w14:paraId="4A86D883" w14:textId="77777777" w:rsidR="00E756C0" w:rsidRPr="00E756C0" w:rsidRDefault="00E756C0" w:rsidP="00E756C0">
      <w:pPr>
        <w:pStyle w:val="NoSpacing"/>
        <w:spacing w:line="276" w:lineRule="auto"/>
        <w:jc w:val="center"/>
        <w:rPr>
          <w:rFonts w:cs="Arial"/>
          <w:b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961"/>
        <w:gridCol w:w="961"/>
        <w:gridCol w:w="961"/>
        <w:gridCol w:w="961"/>
        <w:gridCol w:w="961"/>
        <w:gridCol w:w="966"/>
      </w:tblGrid>
      <w:tr w:rsidR="00E756C0" w:rsidRPr="008E2A01" w14:paraId="1B1222D7" w14:textId="701BA48A" w:rsidTr="00175ECE">
        <w:trPr>
          <w:jc w:val="center"/>
        </w:trPr>
        <w:tc>
          <w:tcPr>
            <w:tcW w:w="2123" w:type="dxa"/>
            <w:vMerge w:val="restart"/>
            <w:vAlign w:val="center"/>
          </w:tcPr>
          <w:p w14:paraId="60C701E3" w14:textId="77777777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Grupo </w:t>
            </w:r>
          </w:p>
        </w:tc>
        <w:tc>
          <w:tcPr>
            <w:tcW w:w="4805" w:type="dxa"/>
            <w:gridSpan w:val="5"/>
            <w:shd w:val="clear" w:color="auto" w:fill="D9D9D9" w:themeFill="background1" w:themeFillShade="D9"/>
          </w:tcPr>
          <w:p w14:paraId="4DA0560E" w14:textId="77777777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Item </w:t>
            </w:r>
          </w:p>
        </w:tc>
        <w:tc>
          <w:tcPr>
            <w:tcW w:w="966" w:type="dxa"/>
            <w:vMerge w:val="restart"/>
            <w:shd w:val="clear" w:color="auto" w:fill="D9D9D9" w:themeFill="background1" w:themeFillShade="D9"/>
          </w:tcPr>
          <w:p w14:paraId="65DA098E" w14:textId="77777777" w:rsid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6F84470E" w14:textId="09B0FCAC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Total</w:t>
            </w:r>
          </w:p>
        </w:tc>
      </w:tr>
      <w:tr w:rsidR="00E756C0" w:rsidRPr="008E2A01" w14:paraId="170D721D" w14:textId="4A41E8DA" w:rsidTr="00175ECE">
        <w:trPr>
          <w:jc w:val="center"/>
        </w:trPr>
        <w:tc>
          <w:tcPr>
            <w:tcW w:w="2123" w:type="dxa"/>
            <w:vMerge/>
            <w:vAlign w:val="center"/>
          </w:tcPr>
          <w:p w14:paraId="21CF5E16" w14:textId="77777777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05" w:type="dxa"/>
            <w:gridSpan w:val="5"/>
          </w:tcPr>
          <w:p w14:paraId="2B592C83" w14:textId="77777777" w:rsidR="00E756C0" w:rsidRPr="00E756C0" w:rsidRDefault="00E756C0" w:rsidP="00E756C0">
            <w:pPr>
              <w:jc w:val="center"/>
              <w:rPr>
                <w:sz w:val="20"/>
                <w:szCs w:val="20"/>
              </w:rPr>
            </w:pPr>
            <w:r w:rsidRPr="00E756C0">
              <w:rPr>
                <w:sz w:val="20"/>
                <w:szCs w:val="20"/>
              </w:rPr>
              <w:t>Cotação (em pontos)</w:t>
            </w:r>
          </w:p>
        </w:tc>
        <w:tc>
          <w:tcPr>
            <w:tcW w:w="966" w:type="dxa"/>
            <w:vMerge/>
          </w:tcPr>
          <w:p w14:paraId="5D8EE0E4" w14:textId="77777777" w:rsidR="00E756C0" w:rsidRPr="00E756C0" w:rsidRDefault="00E756C0" w:rsidP="00E756C0">
            <w:pPr>
              <w:jc w:val="center"/>
              <w:rPr>
                <w:sz w:val="20"/>
                <w:szCs w:val="20"/>
              </w:rPr>
            </w:pPr>
          </w:p>
        </w:tc>
      </w:tr>
      <w:tr w:rsidR="00E756C0" w:rsidRPr="008E2A01" w14:paraId="65706503" w14:textId="77777777" w:rsidTr="00175ECE">
        <w:trPr>
          <w:jc w:val="center"/>
        </w:trPr>
        <w:tc>
          <w:tcPr>
            <w:tcW w:w="2123" w:type="dxa"/>
            <w:vMerge w:val="restart"/>
            <w:vAlign w:val="center"/>
          </w:tcPr>
          <w:p w14:paraId="3CEDB073" w14:textId="77777777" w:rsidR="00C533B5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Grupo I </w:t>
            </w:r>
          </w:p>
          <w:p w14:paraId="79DF71D0" w14:textId="0597016D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Compreensão do Oral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666CA762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0C1E2A02" w14:textId="30781A23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1.1.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715E4A9E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7C3E4280" w14:textId="0A8F7102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1.2.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49617E71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7B8A160B" w14:textId="3BEF075C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1.3.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3C3C9662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7B7C9369" w14:textId="5BFA1FA6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1.4.</w:t>
            </w:r>
          </w:p>
        </w:tc>
        <w:tc>
          <w:tcPr>
            <w:tcW w:w="961" w:type="dxa"/>
            <w:vMerge w:val="restart"/>
          </w:tcPr>
          <w:p w14:paraId="7530273D" w14:textId="77777777" w:rsidR="00E756C0" w:rsidRPr="00E756C0" w:rsidRDefault="00E756C0" w:rsidP="00E75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D5DCE4" w:themeFill="text2" w:themeFillTint="33"/>
          </w:tcPr>
          <w:p w14:paraId="535E585A" w14:textId="77777777" w:rsidR="00E756C0" w:rsidRPr="00E756C0" w:rsidRDefault="00E756C0" w:rsidP="00E756C0">
            <w:pPr>
              <w:jc w:val="center"/>
              <w:rPr>
                <w:sz w:val="20"/>
                <w:szCs w:val="20"/>
              </w:rPr>
            </w:pPr>
          </w:p>
        </w:tc>
      </w:tr>
      <w:tr w:rsidR="00E756C0" w:rsidRPr="008E2A01" w14:paraId="6D6E0BEE" w14:textId="77777777" w:rsidTr="00175ECE">
        <w:trPr>
          <w:jc w:val="center"/>
        </w:trPr>
        <w:tc>
          <w:tcPr>
            <w:tcW w:w="2123" w:type="dxa"/>
            <w:vMerge/>
            <w:vAlign w:val="center"/>
          </w:tcPr>
          <w:p w14:paraId="23E008A5" w14:textId="77777777" w:rsidR="00E756C0" w:rsidRPr="00E756C0" w:rsidRDefault="00E756C0" w:rsidP="00E756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1" w:type="dxa"/>
          </w:tcPr>
          <w:p w14:paraId="64B872A3" w14:textId="77777777" w:rsidR="00E756C0" w:rsidRPr="00E756C0" w:rsidRDefault="00E756C0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961" w:type="dxa"/>
          </w:tcPr>
          <w:p w14:paraId="1312C91C" w14:textId="77777777" w:rsidR="00E756C0" w:rsidRPr="00E756C0" w:rsidRDefault="00E756C0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961" w:type="dxa"/>
          </w:tcPr>
          <w:p w14:paraId="52B9EE3E" w14:textId="77777777" w:rsidR="00E756C0" w:rsidRPr="00E756C0" w:rsidRDefault="00E756C0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961" w:type="dxa"/>
          </w:tcPr>
          <w:p w14:paraId="41F5ADC5" w14:textId="77777777" w:rsidR="00E756C0" w:rsidRPr="00E756C0" w:rsidRDefault="00E756C0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961" w:type="dxa"/>
            <w:vMerge/>
          </w:tcPr>
          <w:p w14:paraId="091831F7" w14:textId="77777777" w:rsidR="00E756C0" w:rsidRPr="00E756C0" w:rsidRDefault="00E756C0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966" w:type="dxa"/>
          </w:tcPr>
          <w:p w14:paraId="00418A94" w14:textId="77777777" w:rsidR="00E756C0" w:rsidRPr="00E756C0" w:rsidRDefault="00E756C0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12</w:t>
            </w:r>
          </w:p>
        </w:tc>
      </w:tr>
      <w:tr w:rsidR="008226EC" w:rsidRPr="008E2A01" w14:paraId="7742A5E4" w14:textId="77777777" w:rsidTr="00175ECE">
        <w:trPr>
          <w:jc w:val="center"/>
        </w:trPr>
        <w:tc>
          <w:tcPr>
            <w:tcW w:w="2123" w:type="dxa"/>
            <w:vMerge w:val="restart"/>
            <w:vAlign w:val="center"/>
          </w:tcPr>
          <w:p w14:paraId="0C970648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Grupo II</w:t>
            </w:r>
          </w:p>
          <w:p w14:paraId="31CCA432" w14:textId="18D89EAC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Leitura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30A5DF1A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12C3E842" w14:textId="078ED85E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7099B3AE" w14:textId="77777777" w:rsidR="00C533B5" w:rsidRDefault="00C533B5" w:rsidP="00C533B5">
            <w:pPr>
              <w:tabs>
                <w:tab w:val="center" w:pos="37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</w:p>
          <w:p w14:paraId="00B1FA81" w14:textId="538F1A7D" w:rsidR="008226EC" w:rsidRPr="00E756C0" w:rsidRDefault="008226EC" w:rsidP="00C533B5">
            <w:pPr>
              <w:tabs>
                <w:tab w:val="center" w:pos="372"/>
              </w:tabs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2.</w:t>
            </w: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7A7C6EF4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46E3E820" w14:textId="72BBDB0F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2.2.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7B620590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304CF57C" w14:textId="5CB67FBE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2.3.</w:t>
            </w:r>
          </w:p>
        </w:tc>
        <w:tc>
          <w:tcPr>
            <w:tcW w:w="961" w:type="dxa"/>
            <w:vMerge w:val="restart"/>
          </w:tcPr>
          <w:p w14:paraId="13725D88" w14:textId="77777777" w:rsidR="008226EC" w:rsidRPr="00E756C0" w:rsidRDefault="008226EC" w:rsidP="00E75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D5DCE4" w:themeFill="text2" w:themeFillTint="33"/>
          </w:tcPr>
          <w:p w14:paraId="257AE8D3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226EC" w:rsidRPr="008E2A01" w14:paraId="21803998" w14:textId="77777777" w:rsidTr="00175ECE">
        <w:trPr>
          <w:jc w:val="center"/>
        </w:trPr>
        <w:tc>
          <w:tcPr>
            <w:tcW w:w="2123" w:type="dxa"/>
            <w:vMerge/>
            <w:vAlign w:val="center"/>
          </w:tcPr>
          <w:p w14:paraId="52E3015B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1" w:type="dxa"/>
          </w:tcPr>
          <w:p w14:paraId="69B7DEB1" w14:textId="77777777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961" w:type="dxa"/>
          </w:tcPr>
          <w:p w14:paraId="4DE715F3" w14:textId="77777777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961" w:type="dxa"/>
          </w:tcPr>
          <w:p w14:paraId="3541E977" w14:textId="77777777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961" w:type="dxa"/>
          </w:tcPr>
          <w:p w14:paraId="3CA63A12" w14:textId="77777777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961" w:type="dxa"/>
            <w:vMerge/>
          </w:tcPr>
          <w:p w14:paraId="500E9516" w14:textId="77777777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966" w:type="dxa"/>
          </w:tcPr>
          <w:p w14:paraId="5A7A50F2" w14:textId="77777777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12</w:t>
            </w:r>
          </w:p>
        </w:tc>
      </w:tr>
      <w:tr w:rsidR="00C533B5" w:rsidRPr="008E2A01" w14:paraId="79FD870F" w14:textId="77777777" w:rsidTr="00C533B5">
        <w:trPr>
          <w:trHeight w:val="266"/>
          <w:jc w:val="center"/>
        </w:trPr>
        <w:tc>
          <w:tcPr>
            <w:tcW w:w="2123" w:type="dxa"/>
            <w:vMerge w:val="restart"/>
            <w:vAlign w:val="center"/>
          </w:tcPr>
          <w:p w14:paraId="494BEDE6" w14:textId="00F259FD" w:rsidR="00C533B5" w:rsidRPr="00E756C0" w:rsidRDefault="00C533B5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Grupo III </w:t>
            </w:r>
          </w:p>
          <w:p w14:paraId="4F2E425A" w14:textId="3538F646" w:rsidR="00C533B5" w:rsidRPr="00E756C0" w:rsidRDefault="00C533B5" w:rsidP="00C533B5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Educação Literária 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46EA96BE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3CB45122" w14:textId="77777777" w:rsidR="00C533B5" w:rsidRPr="00E756C0" w:rsidRDefault="00C533B5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33F8060D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6C996868" w14:textId="77777777" w:rsidR="00C533B5" w:rsidRPr="00E756C0" w:rsidRDefault="00C533B5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4D0CF5FE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54473C91" w14:textId="77777777" w:rsidR="00C533B5" w:rsidRPr="00E756C0" w:rsidRDefault="00C533B5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0545DFE1" w14:textId="77777777" w:rsidR="00C533B5" w:rsidRDefault="00C533B5" w:rsidP="008226EC">
            <w:pPr>
              <w:jc w:val="center"/>
              <w:rPr>
                <w:b/>
                <w:sz w:val="20"/>
                <w:szCs w:val="20"/>
              </w:rPr>
            </w:pPr>
          </w:p>
          <w:p w14:paraId="4BEB57F9" w14:textId="7585AB2F" w:rsidR="00C533B5" w:rsidRPr="00E756C0" w:rsidRDefault="00C533B5" w:rsidP="008226EC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61" w:type="dxa"/>
            <w:vMerge w:val="restart"/>
            <w:shd w:val="clear" w:color="auto" w:fill="FFFFFF" w:themeFill="background1"/>
          </w:tcPr>
          <w:p w14:paraId="1E9AC85F" w14:textId="6F2CB3FC" w:rsidR="00C533B5" w:rsidRPr="00E756C0" w:rsidRDefault="00C533B5" w:rsidP="00C533B5">
            <w:pPr>
              <w:rPr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D5DCE4" w:themeFill="text2" w:themeFillTint="33"/>
          </w:tcPr>
          <w:p w14:paraId="3305A0FB" w14:textId="77777777" w:rsidR="00C533B5" w:rsidRPr="00E756C0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533B5" w:rsidRPr="008E2A01" w14:paraId="0ED63C5D" w14:textId="77777777" w:rsidTr="00C533B5">
        <w:trPr>
          <w:trHeight w:val="270"/>
          <w:jc w:val="center"/>
        </w:trPr>
        <w:tc>
          <w:tcPr>
            <w:tcW w:w="2123" w:type="dxa"/>
            <w:vMerge/>
            <w:vAlign w:val="center"/>
          </w:tcPr>
          <w:p w14:paraId="0E334E67" w14:textId="77777777" w:rsidR="00C533B5" w:rsidRPr="00E756C0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1" w:type="dxa"/>
          </w:tcPr>
          <w:p w14:paraId="615373F2" w14:textId="77777777" w:rsidR="00C533B5" w:rsidRPr="00E756C0" w:rsidRDefault="00C533B5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961" w:type="dxa"/>
          </w:tcPr>
          <w:p w14:paraId="59940366" w14:textId="77777777" w:rsidR="00C533B5" w:rsidRPr="00E756C0" w:rsidRDefault="00C533B5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961" w:type="dxa"/>
          </w:tcPr>
          <w:p w14:paraId="1E533CE5" w14:textId="77777777" w:rsidR="00C533B5" w:rsidRPr="00E756C0" w:rsidRDefault="00C533B5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 xml:space="preserve">6 </w:t>
            </w:r>
            <w:r w:rsidRPr="0035261E">
              <w:rPr>
                <w:b/>
                <w:color w:val="7F7F7F" w:themeColor="text1" w:themeTint="80"/>
                <w:sz w:val="18"/>
                <w:szCs w:val="20"/>
              </w:rPr>
              <w:t>(2+2+2)</w:t>
            </w:r>
          </w:p>
        </w:tc>
        <w:tc>
          <w:tcPr>
            <w:tcW w:w="961" w:type="dxa"/>
          </w:tcPr>
          <w:p w14:paraId="7A53D2B0" w14:textId="4F841DF8" w:rsidR="00C533B5" w:rsidRPr="00E756C0" w:rsidRDefault="00C533B5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>
              <w:rPr>
                <w:b/>
                <w:color w:val="7F7F7F" w:themeColor="text1" w:themeTint="80"/>
                <w:sz w:val="20"/>
                <w:szCs w:val="20"/>
              </w:rPr>
              <w:t xml:space="preserve">8 </w:t>
            </w:r>
            <w:r w:rsidRPr="0035261E">
              <w:rPr>
                <w:b/>
                <w:color w:val="7F7F7F" w:themeColor="text1" w:themeTint="80"/>
                <w:sz w:val="18"/>
                <w:szCs w:val="20"/>
              </w:rPr>
              <w:t>(4+4)</w:t>
            </w:r>
          </w:p>
        </w:tc>
        <w:tc>
          <w:tcPr>
            <w:tcW w:w="961" w:type="dxa"/>
            <w:vMerge/>
            <w:shd w:val="clear" w:color="auto" w:fill="FFFFFF" w:themeFill="background1"/>
          </w:tcPr>
          <w:p w14:paraId="7CC69E4C" w14:textId="3A512197" w:rsidR="00C533B5" w:rsidRPr="00E756C0" w:rsidRDefault="00C533B5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auto"/>
          </w:tcPr>
          <w:p w14:paraId="6AB3CD42" w14:textId="77777777" w:rsidR="00C533B5" w:rsidRPr="00E756C0" w:rsidRDefault="00C533B5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26</w:t>
            </w:r>
          </w:p>
        </w:tc>
      </w:tr>
      <w:tr w:rsidR="008226EC" w:rsidRPr="008E2A01" w14:paraId="76EFEBE2" w14:textId="77777777" w:rsidTr="00175ECE">
        <w:trPr>
          <w:jc w:val="center"/>
        </w:trPr>
        <w:tc>
          <w:tcPr>
            <w:tcW w:w="2123" w:type="dxa"/>
            <w:vMerge w:val="restart"/>
            <w:vAlign w:val="center"/>
          </w:tcPr>
          <w:p w14:paraId="0934DEA6" w14:textId="4C4E2A0C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Grupo IV</w:t>
            </w:r>
          </w:p>
          <w:p w14:paraId="4DCBA60F" w14:textId="226FC5B8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Gramática 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654C9B31" w14:textId="77777777" w:rsidR="00C533B5" w:rsidRDefault="00C533B5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18AE5948" w14:textId="01561CA8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0E5DB5DF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73A3CBBC" w14:textId="1A3F8AD8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3C16D200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6DCBEE6B" w14:textId="25462350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3.1.</w:t>
            </w:r>
          </w:p>
        </w:tc>
        <w:tc>
          <w:tcPr>
            <w:tcW w:w="961" w:type="dxa"/>
            <w:shd w:val="clear" w:color="auto" w:fill="D5DCE4" w:themeFill="text2" w:themeFillTint="33"/>
          </w:tcPr>
          <w:p w14:paraId="5283275C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43867A47" w14:textId="496F04C8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3.2. </w:t>
            </w: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14:paraId="0C89DAB4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</w:p>
          <w:p w14:paraId="190DD5EE" w14:textId="714E2CE8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966" w:type="dxa"/>
            <w:shd w:val="clear" w:color="auto" w:fill="D5DCE4" w:themeFill="text2" w:themeFillTint="33"/>
          </w:tcPr>
          <w:p w14:paraId="42D4C0A9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226EC" w:rsidRPr="008E2A01" w14:paraId="7AD3B1B3" w14:textId="77777777" w:rsidTr="00175ECE">
        <w:trPr>
          <w:jc w:val="center"/>
        </w:trPr>
        <w:tc>
          <w:tcPr>
            <w:tcW w:w="2123" w:type="dxa"/>
            <w:vMerge/>
            <w:vAlign w:val="center"/>
          </w:tcPr>
          <w:p w14:paraId="6D392ACB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1" w:type="dxa"/>
          </w:tcPr>
          <w:p w14:paraId="452BAAF4" w14:textId="1162FE56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961" w:type="dxa"/>
          </w:tcPr>
          <w:p w14:paraId="374A1A33" w14:textId="7C5C4301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961" w:type="dxa"/>
          </w:tcPr>
          <w:p w14:paraId="30DBDBEA" w14:textId="23777E5A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961" w:type="dxa"/>
          </w:tcPr>
          <w:p w14:paraId="7D905B1F" w14:textId="6A46BF61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961" w:type="dxa"/>
          </w:tcPr>
          <w:p w14:paraId="2604C088" w14:textId="32EA7770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966" w:type="dxa"/>
          </w:tcPr>
          <w:p w14:paraId="1F5AD615" w14:textId="367EE5C1" w:rsidR="008226EC" w:rsidRPr="00E756C0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20</w:t>
            </w:r>
          </w:p>
        </w:tc>
      </w:tr>
      <w:tr w:rsidR="008226EC" w:rsidRPr="008E2A01" w14:paraId="210F9AA1" w14:textId="77777777" w:rsidTr="00175ECE">
        <w:trPr>
          <w:trHeight w:val="498"/>
          <w:jc w:val="center"/>
        </w:trPr>
        <w:tc>
          <w:tcPr>
            <w:tcW w:w="2123" w:type="dxa"/>
            <w:vAlign w:val="center"/>
          </w:tcPr>
          <w:p w14:paraId="1F97DC8C" w14:textId="1FF4A055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Grupo V</w:t>
            </w:r>
          </w:p>
          <w:p w14:paraId="26552A92" w14:textId="003CF0C7" w:rsidR="00AB6080" w:rsidRPr="00E756C0" w:rsidRDefault="008226EC" w:rsidP="00C533B5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Escrita </w:t>
            </w:r>
          </w:p>
        </w:tc>
        <w:tc>
          <w:tcPr>
            <w:tcW w:w="4805" w:type="dxa"/>
            <w:gridSpan w:val="5"/>
            <w:shd w:val="clear" w:color="auto" w:fill="D5DCE4" w:themeFill="text2" w:themeFillTint="33"/>
            <w:vAlign w:val="center"/>
          </w:tcPr>
          <w:p w14:paraId="2C4EF756" w14:textId="77777777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>Item único</w:t>
            </w:r>
          </w:p>
        </w:tc>
        <w:tc>
          <w:tcPr>
            <w:tcW w:w="966" w:type="dxa"/>
            <w:shd w:val="clear" w:color="auto" w:fill="D5DCE4" w:themeFill="text2" w:themeFillTint="33"/>
          </w:tcPr>
          <w:p w14:paraId="4C7E7023" w14:textId="77777777" w:rsidR="008226EC" w:rsidRDefault="008226EC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</w:p>
          <w:p w14:paraId="6C735EFA" w14:textId="240CB058" w:rsidR="008226EC" w:rsidRPr="00E756C0" w:rsidRDefault="008226EC" w:rsidP="00E756C0">
            <w:pPr>
              <w:jc w:val="center"/>
              <w:rPr>
                <w:b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30</w:t>
            </w:r>
          </w:p>
        </w:tc>
      </w:tr>
      <w:tr w:rsidR="00216BBB" w:rsidRPr="008E2A01" w14:paraId="010DBA41" w14:textId="77777777" w:rsidTr="00175ECE">
        <w:trPr>
          <w:jc w:val="center"/>
        </w:trPr>
        <w:tc>
          <w:tcPr>
            <w:tcW w:w="6928" w:type="dxa"/>
            <w:gridSpan w:val="6"/>
            <w:vAlign w:val="center"/>
          </w:tcPr>
          <w:p w14:paraId="069A09B5" w14:textId="77777777" w:rsidR="00216BBB" w:rsidRPr="00E756C0" w:rsidRDefault="00216BBB" w:rsidP="008226EC">
            <w:pPr>
              <w:jc w:val="right"/>
              <w:rPr>
                <w:b/>
                <w:sz w:val="20"/>
                <w:szCs w:val="20"/>
              </w:rPr>
            </w:pPr>
            <w:r w:rsidRPr="00E756C0">
              <w:rPr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966" w:type="dxa"/>
          </w:tcPr>
          <w:p w14:paraId="5E731C33" w14:textId="77777777" w:rsidR="00216BBB" w:rsidRPr="00E756C0" w:rsidRDefault="00216BBB" w:rsidP="00E756C0">
            <w:pPr>
              <w:jc w:val="center"/>
              <w:rPr>
                <w:b/>
                <w:color w:val="7F7F7F" w:themeColor="text1" w:themeTint="80"/>
                <w:sz w:val="20"/>
                <w:szCs w:val="20"/>
              </w:rPr>
            </w:pPr>
            <w:r w:rsidRPr="00E756C0">
              <w:rPr>
                <w:b/>
                <w:color w:val="7F7F7F" w:themeColor="text1" w:themeTint="80"/>
                <w:sz w:val="20"/>
                <w:szCs w:val="20"/>
              </w:rPr>
              <w:t>100</w:t>
            </w:r>
          </w:p>
        </w:tc>
      </w:tr>
    </w:tbl>
    <w:p w14:paraId="06AF0E68" w14:textId="67FEDD1E" w:rsidR="00C533B5" w:rsidRDefault="00C533B5" w:rsidP="008E2A01">
      <w:pPr>
        <w:pStyle w:val="NoSpacing"/>
        <w:rPr>
          <w:sz w:val="16"/>
        </w:rPr>
      </w:pPr>
    </w:p>
    <w:p w14:paraId="3775AA82" w14:textId="77777777" w:rsidR="00C533B5" w:rsidRDefault="00C533B5">
      <w:pPr>
        <w:rPr>
          <w:sz w:val="16"/>
        </w:rPr>
      </w:pPr>
      <w:r>
        <w:rPr>
          <w:sz w:val="16"/>
        </w:rPr>
        <w:br w:type="page"/>
      </w:r>
    </w:p>
    <w:p w14:paraId="01DF20ED" w14:textId="77777777" w:rsidR="00BF53E2" w:rsidRPr="008E2A01" w:rsidRDefault="00BF53E2" w:rsidP="008E2A01">
      <w:pPr>
        <w:pStyle w:val="NoSpacing"/>
        <w:rPr>
          <w:sz w:val="16"/>
        </w:rPr>
      </w:pPr>
    </w:p>
    <w:p w14:paraId="78AB49A8" w14:textId="4487DB17" w:rsidR="008F260A" w:rsidRPr="00B52135" w:rsidRDefault="008F260A" w:rsidP="00B52135">
      <w:pPr>
        <w:pStyle w:val="NoSpacing"/>
        <w:shd w:val="clear" w:color="auto" w:fill="D9D9D9" w:themeFill="background1" w:themeFillShade="D9"/>
        <w:spacing w:line="276" w:lineRule="auto"/>
        <w:jc w:val="center"/>
        <w:rPr>
          <w:rFonts w:cs="Arial"/>
          <w:b/>
          <w:sz w:val="20"/>
          <w:szCs w:val="20"/>
        </w:rPr>
      </w:pPr>
      <w:r w:rsidRPr="00B52135">
        <w:rPr>
          <w:rFonts w:cs="Arial"/>
          <w:b/>
          <w:sz w:val="20"/>
          <w:szCs w:val="20"/>
        </w:rPr>
        <w:t>PROPOSTAS DE CORREÇÃO</w:t>
      </w:r>
    </w:p>
    <w:p w14:paraId="2AECE47D" w14:textId="77777777" w:rsidR="008F260A" w:rsidRPr="00B52135" w:rsidRDefault="008F260A" w:rsidP="00B52135">
      <w:pPr>
        <w:pStyle w:val="NoSpacing"/>
        <w:spacing w:line="276" w:lineRule="auto"/>
        <w:rPr>
          <w:b/>
          <w:sz w:val="18"/>
          <w:szCs w:val="20"/>
        </w:rPr>
      </w:pPr>
    </w:p>
    <w:p w14:paraId="34AF5A56" w14:textId="1DAFCD78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b/>
          <w:sz w:val="18"/>
          <w:szCs w:val="20"/>
        </w:rPr>
      </w:pPr>
      <w:r w:rsidRPr="00B52135">
        <w:rPr>
          <w:b/>
          <w:sz w:val="18"/>
          <w:szCs w:val="20"/>
        </w:rPr>
        <w:t>Grupo I – Compreensão do Oral</w:t>
      </w:r>
    </w:p>
    <w:p w14:paraId="2DED5B4F" w14:textId="05F9BD33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1.1.</w:t>
      </w:r>
      <w:r w:rsidRPr="00B52135">
        <w:rPr>
          <w:sz w:val="18"/>
          <w:szCs w:val="20"/>
        </w:rPr>
        <w:t xml:space="preserve"> (B)</w:t>
      </w:r>
    </w:p>
    <w:p w14:paraId="5DA6701D" w14:textId="3756B0F2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1.2.</w:t>
      </w:r>
      <w:r w:rsidRPr="00B52135">
        <w:rPr>
          <w:sz w:val="18"/>
          <w:szCs w:val="20"/>
        </w:rPr>
        <w:t xml:space="preserve"> (C)</w:t>
      </w:r>
    </w:p>
    <w:p w14:paraId="7F103129" w14:textId="160F034D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1.3.</w:t>
      </w:r>
      <w:r w:rsidRPr="00B52135">
        <w:rPr>
          <w:sz w:val="18"/>
          <w:szCs w:val="20"/>
        </w:rPr>
        <w:t xml:space="preserve"> (A)</w:t>
      </w:r>
    </w:p>
    <w:p w14:paraId="46297513" w14:textId="111B672D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1.4.</w:t>
      </w:r>
      <w:r w:rsidRPr="00B52135">
        <w:rPr>
          <w:sz w:val="18"/>
          <w:szCs w:val="20"/>
        </w:rPr>
        <w:t xml:space="preserve"> (B)</w:t>
      </w:r>
    </w:p>
    <w:p w14:paraId="1708171E" w14:textId="77777777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</w:p>
    <w:p w14:paraId="3F7D3FF4" w14:textId="7A2FA8EB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b/>
          <w:sz w:val="18"/>
          <w:szCs w:val="20"/>
        </w:rPr>
      </w:pPr>
      <w:r w:rsidRPr="00B52135">
        <w:rPr>
          <w:b/>
          <w:sz w:val="18"/>
          <w:szCs w:val="20"/>
        </w:rPr>
        <w:t>Grupo II – Leitura</w:t>
      </w:r>
    </w:p>
    <w:p w14:paraId="430B5C9E" w14:textId="6D47005D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1.</w:t>
      </w:r>
      <w:r w:rsidR="00AB6080">
        <w:rPr>
          <w:sz w:val="18"/>
          <w:szCs w:val="20"/>
        </w:rPr>
        <w:t xml:space="preserve"> (E), (D), (F),</w:t>
      </w:r>
      <w:r w:rsidRPr="00B52135">
        <w:rPr>
          <w:sz w:val="18"/>
          <w:szCs w:val="20"/>
        </w:rPr>
        <w:t xml:space="preserve"> (A)</w:t>
      </w:r>
      <w:r w:rsidR="00AB6080">
        <w:rPr>
          <w:sz w:val="18"/>
          <w:szCs w:val="20"/>
        </w:rPr>
        <w:t>, (C),</w:t>
      </w:r>
      <w:r w:rsidRPr="00B52135">
        <w:rPr>
          <w:sz w:val="18"/>
          <w:szCs w:val="20"/>
        </w:rPr>
        <w:t xml:space="preserve"> (B)</w:t>
      </w:r>
    </w:p>
    <w:p w14:paraId="25ECDF3C" w14:textId="77777777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2.1.</w:t>
      </w:r>
      <w:r w:rsidRPr="00B52135">
        <w:rPr>
          <w:sz w:val="18"/>
          <w:szCs w:val="20"/>
        </w:rPr>
        <w:t xml:space="preserve"> (B)</w:t>
      </w:r>
    </w:p>
    <w:p w14:paraId="0B3CBF5E" w14:textId="77777777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2.2.</w:t>
      </w:r>
      <w:r w:rsidRPr="00B52135">
        <w:rPr>
          <w:sz w:val="18"/>
          <w:szCs w:val="20"/>
        </w:rPr>
        <w:t xml:space="preserve"> (C)</w:t>
      </w:r>
    </w:p>
    <w:p w14:paraId="34861FF6" w14:textId="77777777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2.3.</w:t>
      </w:r>
      <w:r w:rsidRPr="00B52135">
        <w:rPr>
          <w:sz w:val="18"/>
          <w:szCs w:val="20"/>
        </w:rPr>
        <w:t xml:space="preserve"> (B)</w:t>
      </w:r>
    </w:p>
    <w:p w14:paraId="11704A97" w14:textId="77777777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</w:p>
    <w:p w14:paraId="7C868A1E" w14:textId="77777777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b/>
          <w:sz w:val="18"/>
          <w:szCs w:val="20"/>
        </w:rPr>
      </w:pPr>
      <w:r w:rsidRPr="00B52135">
        <w:rPr>
          <w:b/>
          <w:sz w:val="18"/>
          <w:szCs w:val="20"/>
        </w:rPr>
        <w:t>Grupo III – Educação Literária</w:t>
      </w:r>
    </w:p>
    <w:p w14:paraId="4103CEFA" w14:textId="5D0EF782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1.</w:t>
      </w:r>
      <w:r w:rsidRPr="00B52135">
        <w:rPr>
          <w:sz w:val="18"/>
          <w:szCs w:val="20"/>
        </w:rPr>
        <w:t xml:space="preserve"> </w:t>
      </w:r>
      <w:r w:rsidR="00704792" w:rsidRPr="00B52135">
        <w:rPr>
          <w:sz w:val="18"/>
          <w:szCs w:val="20"/>
        </w:rPr>
        <w:t>A – 3; B – 2; C – 6; D – 5</w:t>
      </w:r>
    </w:p>
    <w:p w14:paraId="4A282875" w14:textId="2925E176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rFonts w:cstheme="minorHAnsi"/>
          <w:color w:val="FF0000"/>
          <w:sz w:val="18"/>
          <w:szCs w:val="20"/>
        </w:rPr>
      </w:pPr>
      <w:r w:rsidRPr="00AB6080">
        <w:rPr>
          <w:b/>
          <w:sz w:val="18"/>
          <w:szCs w:val="20"/>
        </w:rPr>
        <w:t>2.</w:t>
      </w:r>
      <w:r w:rsidRPr="00B52135">
        <w:rPr>
          <w:sz w:val="18"/>
          <w:szCs w:val="20"/>
        </w:rPr>
        <w:t xml:space="preserve"> </w:t>
      </w:r>
      <w:r w:rsidR="005F422A">
        <w:rPr>
          <w:sz w:val="18"/>
          <w:szCs w:val="20"/>
        </w:rPr>
        <w:t xml:space="preserve">Fisicamente, </w:t>
      </w:r>
      <w:r w:rsidR="00704792" w:rsidRPr="00B52135">
        <w:rPr>
          <w:rFonts w:cstheme="minorHAnsi"/>
          <w:sz w:val="18"/>
          <w:szCs w:val="20"/>
        </w:rPr>
        <w:t>Vanina era muito bonita, “</w:t>
      </w:r>
      <w:r w:rsidRPr="00B52135">
        <w:rPr>
          <w:rFonts w:cstheme="minorHAnsi"/>
          <w:sz w:val="18"/>
          <w:szCs w:val="20"/>
        </w:rPr>
        <w:t>era</w:t>
      </w:r>
      <w:r w:rsidR="00704792" w:rsidRPr="00B52135">
        <w:rPr>
          <w:rFonts w:cstheme="minorHAnsi"/>
          <w:sz w:val="18"/>
          <w:szCs w:val="20"/>
        </w:rPr>
        <w:t xml:space="preserve"> a rapariga mais bela de Veneza</w:t>
      </w:r>
      <w:r w:rsidRPr="00B52135">
        <w:rPr>
          <w:rFonts w:cstheme="minorHAnsi"/>
          <w:sz w:val="18"/>
          <w:szCs w:val="20"/>
        </w:rPr>
        <w:t>”</w:t>
      </w:r>
      <w:r w:rsidR="00704792" w:rsidRPr="00B52135">
        <w:rPr>
          <w:rFonts w:cstheme="minorHAnsi"/>
          <w:sz w:val="18"/>
          <w:szCs w:val="20"/>
        </w:rPr>
        <w:t xml:space="preserve"> (l. 5)</w:t>
      </w:r>
      <w:r w:rsidRPr="00B52135">
        <w:rPr>
          <w:rFonts w:cstheme="minorHAnsi"/>
          <w:sz w:val="18"/>
          <w:szCs w:val="20"/>
        </w:rPr>
        <w:t>, e tinha os cabelos loi</w:t>
      </w:r>
      <w:r w:rsidR="005F422A">
        <w:rPr>
          <w:rFonts w:cstheme="minorHAnsi"/>
          <w:sz w:val="18"/>
          <w:szCs w:val="20"/>
        </w:rPr>
        <w:t>ros e brilhantes, “Eram loiros [...]</w:t>
      </w:r>
      <w:r w:rsidRPr="00B52135">
        <w:rPr>
          <w:rFonts w:cstheme="minorHAnsi"/>
          <w:sz w:val="18"/>
          <w:szCs w:val="20"/>
        </w:rPr>
        <w:t xml:space="preserve"> flutuavam leves e</w:t>
      </w:r>
      <w:r w:rsidR="00774E52" w:rsidRPr="00B52135">
        <w:rPr>
          <w:rFonts w:cstheme="minorHAnsi"/>
          <w:sz w:val="18"/>
          <w:szCs w:val="20"/>
        </w:rPr>
        <w:t xml:space="preserve"> brilhantes</w:t>
      </w:r>
      <w:r w:rsidRPr="00B52135">
        <w:rPr>
          <w:rFonts w:cstheme="minorHAnsi"/>
          <w:sz w:val="18"/>
          <w:szCs w:val="20"/>
        </w:rPr>
        <w:t>”</w:t>
      </w:r>
      <w:r w:rsidR="00774E52" w:rsidRPr="00B52135">
        <w:rPr>
          <w:rFonts w:cstheme="minorHAnsi"/>
          <w:sz w:val="18"/>
          <w:szCs w:val="20"/>
        </w:rPr>
        <w:t xml:space="preserve"> (ll. 12-13)</w:t>
      </w:r>
      <w:r w:rsidRPr="00B52135">
        <w:rPr>
          <w:rFonts w:cstheme="minorHAnsi"/>
          <w:sz w:val="18"/>
          <w:szCs w:val="20"/>
        </w:rPr>
        <w:t>. Psicologicamente</w:t>
      </w:r>
      <w:r w:rsidR="005F422A">
        <w:rPr>
          <w:rFonts w:cstheme="minorHAnsi"/>
          <w:sz w:val="18"/>
          <w:szCs w:val="20"/>
        </w:rPr>
        <w:t>,</w:t>
      </w:r>
      <w:r w:rsidRPr="00B52135">
        <w:rPr>
          <w:rFonts w:cstheme="minorHAnsi"/>
          <w:sz w:val="18"/>
          <w:szCs w:val="20"/>
        </w:rPr>
        <w:t xml:space="preserve"> era determinada (decidida), “</w:t>
      </w:r>
      <w:r w:rsidRPr="00B52135">
        <w:rPr>
          <w:rFonts w:eastAsia="Times New Roman" w:cs="Times New Roman"/>
          <w:sz w:val="18"/>
          <w:szCs w:val="20"/>
        </w:rPr>
        <w:t>Mas quando Vanina chegou aos dezoito anos não quis casar com Arrigo porque o achava velho, feio e maçador.”</w:t>
      </w:r>
      <w:r w:rsidR="00774E52" w:rsidRPr="00B52135">
        <w:rPr>
          <w:rFonts w:eastAsia="Times New Roman" w:cs="Times New Roman"/>
          <w:sz w:val="18"/>
          <w:szCs w:val="20"/>
        </w:rPr>
        <w:t xml:space="preserve"> (ll. 6-8)</w:t>
      </w:r>
      <w:r w:rsidRPr="00B52135">
        <w:rPr>
          <w:rFonts w:eastAsia="Times New Roman" w:cs="Times New Roman"/>
          <w:sz w:val="18"/>
          <w:szCs w:val="20"/>
        </w:rPr>
        <w:t xml:space="preserve">, </w:t>
      </w:r>
      <w:r w:rsidRPr="00B52135">
        <w:rPr>
          <w:rFonts w:cstheme="minorHAnsi"/>
          <w:sz w:val="18"/>
          <w:szCs w:val="20"/>
        </w:rPr>
        <w:t>e triste</w:t>
      </w:r>
      <w:r w:rsidRPr="00B52135">
        <w:rPr>
          <w:rFonts w:eastAsia="Times New Roman" w:cs="Times New Roman"/>
          <w:sz w:val="18"/>
          <w:szCs w:val="20"/>
        </w:rPr>
        <w:t>, “E Vanina, jovem e bela e sem amor, suspirava naquele palácio.”</w:t>
      </w:r>
      <w:r w:rsidR="00774E52" w:rsidRPr="00B52135">
        <w:rPr>
          <w:rFonts w:eastAsia="Times New Roman" w:cs="Times New Roman"/>
          <w:sz w:val="18"/>
          <w:szCs w:val="20"/>
        </w:rPr>
        <w:t xml:space="preserve"> (l. 17)</w:t>
      </w:r>
      <w:r w:rsidRPr="00B52135">
        <w:rPr>
          <w:rFonts w:eastAsia="Times New Roman" w:cs="Times New Roman"/>
          <w:sz w:val="18"/>
          <w:szCs w:val="20"/>
        </w:rPr>
        <w:t>.</w:t>
      </w:r>
    </w:p>
    <w:p w14:paraId="7381758E" w14:textId="77777777" w:rsidR="002C4B87" w:rsidRPr="00AB6080" w:rsidRDefault="008F260A" w:rsidP="00B52135">
      <w:pPr>
        <w:pStyle w:val="NoSpacing"/>
        <w:spacing w:line="276" w:lineRule="auto"/>
        <w:ind w:left="142" w:hanging="142"/>
        <w:jc w:val="both"/>
        <w:rPr>
          <w:b/>
          <w:sz w:val="18"/>
          <w:szCs w:val="20"/>
        </w:rPr>
      </w:pPr>
      <w:r w:rsidRPr="00AB6080">
        <w:rPr>
          <w:b/>
          <w:sz w:val="18"/>
          <w:szCs w:val="20"/>
        </w:rPr>
        <w:t>3.</w:t>
      </w:r>
    </w:p>
    <w:p w14:paraId="434954A1" w14:textId="106E43A3" w:rsidR="002C4B87" w:rsidRPr="00B52135" w:rsidRDefault="008F260A" w:rsidP="00B52135">
      <w:pPr>
        <w:pStyle w:val="NoSpacing"/>
        <w:spacing w:line="276" w:lineRule="auto"/>
        <w:ind w:left="142" w:hanging="142"/>
        <w:jc w:val="both"/>
        <w:rPr>
          <w:rFonts w:eastAsia="Times New Roman" w:cs="Times New Roman"/>
          <w:sz w:val="18"/>
          <w:szCs w:val="20"/>
        </w:rPr>
      </w:pPr>
      <w:r w:rsidRPr="00AB6080">
        <w:rPr>
          <w:rFonts w:cs="ScalaSans"/>
          <w:b/>
          <w:sz w:val="18"/>
          <w:szCs w:val="20"/>
        </w:rPr>
        <w:t>a)</w:t>
      </w:r>
      <w:r w:rsidRPr="00B52135">
        <w:rPr>
          <w:rFonts w:cs="ScalaSans"/>
          <w:sz w:val="18"/>
          <w:szCs w:val="20"/>
        </w:rPr>
        <w:t xml:space="preserve"> “</w:t>
      </w:r>
      <w:r w:rsidRPr="00B52135">
        <w:rPr>
          <w:rFonts w:eastAsia="Times New Roman" w:cs="Times New Roman"/>
          <w:sz w:val="18"/>
          <w:szCs w:val="20"/>
        </w:rPr>
        <w:t>Mas um dia chegou a Veneza um h</w:t>
      </w:r>
      <w:r w:rsidR="002C4B87" w:rsidRPr="00B52135">
        <w:rPr>
          <w:rFonts w:eastAsia="Times New Roman" w:cs="Times New Roman"/>
          <w:sz w:val="18"/>
          <w:szCs w:val="20"/>
        </w:rPr>
        <w:t>omem que não temia Jacob Orso” (l. 18)</w:t>
      </w:r>
    </w:p>
    <w:p w14:paraId="60AD6DBA" w14:textId="450BD75F" w:rsidR="002C4B87" w:rsidRPr="00B52135" w:rsidRDefault="002C4B87" w:rsidP="00B52135">
      <w:pPr>
        <w:pStyle w:val="NoSpacing"/>
        <w:spacing w:line="276" w:lineRule="auto"/>
        <w:ind w:left="142" w:hanging="142"/>
        <w:jc w:val="both"/>
        <w:rPr>
          <w:rFonts w:eastAsia="Times New Roman" w:cs="Times New Roman"/>
          <w:sz w:val="18"/>
          <w:szCs w:val="20"/>
        </w:rPr>
      </w:pPr>
      <w:r w:rsidRPr="00AB6080">
        <w:rPr>
          <w:rFonts w:cs="ScalaSans"/>
          <w:b/>
          <w:sz w:val="18"/>
          <w:szCs w:val="20"/>
        </w:rPr>
        <w:t>b)</w:t>
      </w:r>
      <w:r w:rsidRPr="00B52135">
        <w:rPr>
          <w:rFonts w:cs="ScalaSans"/>
          <w:sz w:val="18"/>
          <w:szCs w:val="20"/>
        </w:rPr>
        <w:t xml:space="preserve"> </w:t>
      </w:r>
      <w:r w:rsidR="008F260A" w:rsidRPr="00B52135">
        <w:rPr>
          <w:rFonts w:cs="ScalaSans"/>
          <w:sz w:val="18"/>
          <w:szCs w:val="20"/>
        </w:rPr>
        <w:t>“</w:t>
      </w:r>
      <w:r w:rsidRPr="00B52135">
        <w:rPr>
          <w:rFonts w:eastAsia="Times New Roman" w:cs="Times New Roman"/>
          <w:sz w:val="18"/>
          <w:szCs w:val="20"/>
        </w:rPr>
        <w:t>–</w:t>
      </w:r>
      <w:r w:rsidR="008F260A" w:rsidRPr="00B52135">
        <w:rPr>
          <w:rFonts w:eastAsia="Times New Roman" w:cs="Times New Roman"/>
          <w:sz w:val="18"/>
          <w:szCs w:val="20"/>
        </w:rPr>
        <w:t xml:space="preserve"> Tens este que eu te trago e que mesmo feito de oiro bril</w:t>
      </w:r>
      <w:r w:rsidRPr="00B52135">
        <w:rPr>
          <w:rFonts w:eastAsia="Times New Roman" w:cs="Times New Roman"/>
          <w:sz w:val="18"/>
          <w:szCs w:val="20"/>
        </w:rPr>
        <w:t>ha menos do que o teu cabelo.” (l. 30)</w:t>
      </w:r>
    </w:p>
    <w:p w14:paraId="01A4EFF7" w14:textId="542B332A" w:rsidR="008F260A" w:rsidRDefault="008F260A" w:rsidP="00B52135">
      <w:pPr>
        <w:pStyle w:val="NoSpacing"/>
        <w:spacing w:line="276" w:lineRule="auto"/>
        <w:ind w:left="142" w:hanging="142"/>
        <w:jc w:val="both"/>
        <w:rPr>
          <w:rFonts w:eastAsia="Times New Roman" w:cs="Times New Roman"/>
          <w:sz w:val="18"/>
          <w:szCs w:val="20"/>
        </w:rPr>
      </w:pPr>
      <w:r w:rsidRPr="00AB6080">
        <w:rPr>
          <w:rFonts w:eastAsia="Times New Roman" w:cs="Times New Roman"/>
          <w:b/>
          <w:sz w:val="18"/>
          <w:szCs w:val="20"/>
        </w:rPr>
        <w:t>c)</w:t>
      </w:r>
      <w:r w:rsidRPr="00B52135">
        <w:rPr>
          <w:rFonts w:eastAsia="Times New Roman" w:cs="Times New Roman"/>
          <w:sz w:val="18"/>
          <w:szCs w:val="20"/>
        </w:rPr>
        <w:t xml:space="preserve"> “E daí em diante a rapariga mais bela de Veneza passou a ter um namorado.”</w:t>
      </w:r>
      <w:r w:rsidR="002C4B87" w:rsidRPr="00B52135">
        <w:rPr>
          <w:rFonts w:eastAsia="Times New Roman" w:cs="Times New Roman"/>
          <w:sz w:val="18"/>
          <w:szCs w:val="20"/>
        </w:rPr>
        <w:t xml:space="preserve"> (l. 33)</w:t>
      </w:r>
    </w:p>
    <w:p w14:paraId="534FCA60" w14:textId="77777777" w:rsidR="0090273D" w:rsidRDefault="0090273D" w:rsidP="00B52135">
      <w:pPr>
        <w:pStyle w:val="NoSpacing"/>
        <w:spacing w:line="276" w:lineRule="auto"/>
        <w:ind w:left="142" w:hanging="142"/>
        <w:jc w:val="both"/>
        <w:rPr>
          <w:rFonts w:eastAsia="Times New Roman" w:cs="Times New Roman"/>
          <w:sz w:val="18"/>
          <w:szCs w:val="20"/>
        </w:rPr>
      </w:pPr>
    </w:p>
    <w:p w14:paraId="739BF61B" w14:textId="413D5375" w:rsidR="002C4B87" w:rsidRPr="00AB6080" w:rsidRDefault="002C4B87" w:rsidP="00B52135">
      <w:pPr>
        <w:pStyle w:val="NoSpacing"/>
        <w:spacing w:line="276" w:lineRule="auto"/>
        <w:ind w:left="142" w:hanging="142"/>
        <w:jc w:val="both"/>
        <w:rPr>
          <w:rFonts w:eastAsia="Times New Roman" w:cs="Times New Roman"/>
          <w:b/>
          <w:sz w:val="18"/>
          <w:szCs w:val="20"/>
        </w:rPr>
      </w:pPr>
      <w:r w:rsidRPr="00AB6080">
        <w:rPr>
          <w:rFonts w:eastAsia="Times New Roman" w:cs="Times New Roman"/>
          <w:b/>
          <w:sz w:val="18"/>
          <w:szCs w:val="20"/>
        </w:rPr>
        <w:t>4.</w:t>
      </w:r>
    </w:p>
    <w:p w14:paraId="20B881A8" w14:textId="77777777" w:rsidR="0019225E" w:rsidRDefault="002C4B87" w:rsidP="00B52135">
      <w:pPr>
        <w:pStyle w:val="NoSpacing"/>
        <w:spacing w:line="276" w:lineRule="auto"/>
        <w:ind w:left="142" w:hanging="142"/>
        <w:jc w:val="both"/>
        <w:rPr>
          <w:rFonts w:cstheme="minorHAnsi"/>
          <w:sz w:val="18"/>
          <w:szCs w:val="20"/>
        </w:rPr>
      </w:pPr>
      <w:r w:rsidRPr="00AB6080">
        <w:rPr>
          <w:b/>
          <w:sz w:val="18"/>
          <w:szCs w:val="20"/>
        </w:rPr>
        <w:t>a)</w:t>
      </w:r>
      <w:r w:rsidR="008F260A" w:rsidRPr="00B52135">
        <w:rPr>
          <w:sz w:val="18"/>
          <w:szCs w:val="20"/>
        </w:rPr>
        <w:t xml:space="preserve"> </w:t>
      </w:r>
      <w:r w:rsidR="008F260A" w:rsidRPr="00B52135">
        <w:rPr>
          <w:rFonts w:cstheme="minorHAnsi"/>
          <w:sz w:val="18"/>
          <w:szCs w:val="20"/>
        </w:rPr>
        <w:t xml:space="preserve">O recurso expressivo presente é a </w:t>
      </w:r>
      <w:r w:rsidR="008F260A" w:rsidRPr="00B52135">
        <w:rPr>
          <w:rFonts w:cstheme="minorHAnsi"/>
          <w:sz w:val="18"/>
          <w:szCs w:val="20"/>
          <w:u w:val="single"/>
        </w:rPr>
        <w:t>adjetivação</w:t>
      </w:r>
      <w:r w:rsidR="008F260A" w:rsidRPr="00B52135">
        <w:rPr>
          <w:rFonts w:cstheme="minorHAnsi"/>
          <w:sz w:val="18"/>
          <w:szCs w:val="20"/>
        </w:rPr>
        <w:t xml:space="preserve"> e serve realçar as características que Vanina despreza em Arrigo. </w:t>
      </w:r>
      <w:r w:rsidRPr="00B52135">
        <w:rPr>
          <w:rFonts w:cstheme="minorHAnsi"/>
          <w:sz w:val="18"/>
          <w:szCs w:val="20"/>
        </w:rPr>
        <w:t xml:space="preserve">OU </w:t>
      </w:r>
    </w:p>
    <w:p w14:paraId="3F9C89C5" w14:textId="42A982F2" w:rsidR="008F260A" w:rsidRPr="00B52135" w:rsidRDefault="0019225E" w:rsidP="00B52135">
      <w:pPr>
        <w:pStyle w:val="NoSpacing"/>
        <w:spacing w:line="276" w:lineRule="auto"/>
        <w:ind w:left="142" w:hanging="142"/>
        <w:jc w:val="both"/>
        <w:rPr>
          <w:rFonts w:cstheme="minorHAnsi"/>
          <w:sz w:val="18"/>
          <w:szCs w:val="20"/>
        </w:rPr>
      </w:pPr>
      <w:r>
        <w:rPr>
          <w:b/>
          <w:sz w:val="18"/>
          <w:szCs w:val="20"/>
        </w:rPr>
        <w:t xml:space="preserve">    </w:t>
      </w:r>
      <w:r w:rsidR="002C4B87" w:rsidRPr="00B52135">
        <w:rPr>
          <w:rFonts w:cstheme="minorHAnsi"/>
          <w:sz w:val="18"/>
          <w:szCs w:val="20"/>
        </w:rPr>
        <w:t xml:space="preserve">O </w:t>
      </w:r>
      <w:r w:rsidR="008F260A" w:rsidRPr="00B52135">
        <w:rPr>
          <w:rFonts w:cstheme="minorHAnsi"/>
          <w:sz w:val="18"/>
          <w:szCs w:val="20"/>
        </w:rPr>
        <w:t xml:space="preserve">recurso expressivo presente é a </w:t>
      </w:r>
      <w:r w:rsidR="008F260A" w:rsidRPr="00B52135">
        <w:rPr>
          <w:rFonts w:cstheme="minorHAnsi"/>
          <w:sz w:val="18"/>
          <w:szCs w:val="20"/>
          <w:u w:val="single"/>
        </w:rPr>
        <w:t>enumeração</w:t>
      </w:r>
      <w:r w:rsidR="008F260A" w:rsidRPr="00B52135">
        <w:rPr>
          <w:rFonts w:cstheme="minorHAnsi"/>
          <w:sz w:val="18"/>
          <w:szCs w:val="20"/>
        </w:rPr>
        <w:t xml:space="preserve"> e serve para realçar as características negativas do pretendente.</w:t>
      </w:r>
    </w:p>
    <w:p w14:paraId="735E1A06" w14:textId="0A022E00" w:rsidR="008F260A" w:rsidRDefault="002C4B87" w:rsidP="00B52135">
      <w:pPr>
        <w:pStyle w:val="NoSpacing"/>
        <w:spacing w:line="276" w:lineRule="auto"/>
        <w:ind w:left="142" w:hanging="142"/>
        <w:jc w:val="both"/>
        <w:rPr>
          <w:rFonts w:cstheme="minorHAnsi"/>
          <w:sz w:val="18"/>
          <w:szCs w:val="20"/>
        </w:rPr>
      </w:pPr>
      <w:r w:rsidRPr="00AB6080">
        <w:rPr>
          <w:b/>
          <w:sz w:val="18"/>
          <w:szCs w:val="20"/>
        </w:rPr>
        <w:t>b)</w:t>
      </w:r>
      <w:r w:rsidR="008F260A" w:rsidRPr="00B52135">
        <w:rPr>
          <w:sz w:val="18"/>
          <w:szCs w:val="20"/>
        </w:rPr>
        <w:t xml:space="preserve"> </w:t>
      </w:r>
      <w:r w:rsidR="008F260A" w:rsidRPr="00B52135">
        <w:rPr>
          <w:rFonts w:cstheme="minorHAnsi"/>
          <w:sz w:val="18"/>
          <w:szCs w:val="20"/>
        </w:rPr>
        <w:t xml:space="preserve">O recurso expressivo presente é a </w:t>
      </w:r>
      <w:r w:rsidR="008F260A" w:rsidRPr="00B52135">
        <w:rPr>
          <w:rFonts w:cstheme="minorHAnsi"/>
          <w:sz w:val="18"/>
          <w:szCs w:val="20"/>
          <w:u w:val="single"/>
        </w:rPr>
        <w:t>comparação</w:t>
      </w:r>
      <w:r w:rsidR="008F260A" w:rsidRPr="00B52135">
        <w:rPr>
          <w:rFonts w:cstheme="minorHAnsi"/>
          <w:sz w:val="18"/>
          <w:szCs w:val="20"/>
        </w:rPr>
        <w:t xml:space="preserve"> e serve para realçar a beleza dos cabelos negros de Guidobaldo.</w:t>
      </w:r>
    </w:p>
    <w:p w14:paraId="410D64B7" w14:textId="77777777" w:rsidR="00AD41D8" w:rsidRPr="00B52135" w:rsidRDefault="00AD41D8" w:rsidP="00175ECE">
      <w:pPr>
        <w:pStyle w:val="NoSpacing"/>
        <w:spacing w:line="276" w:lineRule="auto"/>
        <w:jc w:val="both"/>
        <w:rPr>
          <w:b/>
          <w:sz w:val="16"/>
          <w:szCs w:val="20"/>
        </w:rPr>
      </w:pPr>
    </w:p>
    <w:p w14:paraId="362E418D" w14:textId="0351062B" w:rsidR="008F260A" w:rsidRPr="00B52135" w:rsidRDefault="00AD41D8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B52135">
        <w:rPr>
          <w:b/>
          <w:sz w:val="18"/>
          <w:szCs w:val="20"/>
        </w:rPr>
        <w:t xml:space="preserve">Grupo IV – </w:t>
      </w:r>
      <w:r w:rsidR="008F260A" w:rsidRPr="00B52135">
        <w:rPr>
          <w:b/>
          <w:sz w:val="18"/>
          <w:szCs w:val="20"/>
        </w:rPr>
        <w:t xml:space="preserve">Gramática </w:t>
      </w:r>
    </w:p>
    <w:p w14:paraId="279587E1" w14:textId="75D380A0" w:rsidR="008F260A" w:rsidRPr="00B52135" w:rsidRDefault="00B52135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1.</w:t>
      </w:r>
      <w:r w:rsidRPr="00B52135">
        <w:rPr>
          <w:sz w:val="18"/>
          <w:szCs w:val="20"/>
        </w:rPr>
        <w:t xml:space="preserve"> A – 4; B – 1; C – 2; D – 3; E – 6</w:t>
      </w:r>
    </w:p>
    <w:p w14:paraId="2E8A8B6C" w14:textId="10F80A8A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2.</w:t>
      </w:r>
      <w:r w:rsidRPr="00B52135">
        <w:rPr>
          <w:sz w:val="18"/>
          <w:szCs w:val="20"/>
        </w:rPr>
        <w:t xml:space="preserve"> Ninguém </w:t>
      </w:r>
      <w:r w:rsidRPr="00B52135">
        <w:rPr>
          <w:sz w:val="18"/>
          <w:szCs w:val="20"/>
          <w:u w:val="single"/>
        </w:rPr>
        <w:t>lhes</w:t>
      </w:r>
      <w:r w:rsidRPr="00B52135">
        <w:rPr>
          <w:sz w:val="18"/>
          <w:szCs w:val="20"/>
        </w:rPr>
        <w:t xml:space="preserve"> contou, naquela tarde, </w:t>
      </w:r>
      <w:r w:rsidR="00B84354">
        <w:rPr>
          <w:sz w:val="18"/>
          <w:szCs w:val="20"/>
        </w:rPr>
        <w:t>o</w:t>
      </w:r>
      <w:r w:rsidRPr="00B52135">
        <w:rPr>
          <w:sz w:val="18"/>
          <w:szCs w:val="20"/>
        </w:rPr>
        <w:t xml:space="preserve"> final da história.</w:t>
      </w:r>
    </w:p>
    <w:p w14:paraId="1413690E" w14:textId="77777777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3.1.</w:t>
      </w:r>
      <w:r w:rsidRPr="00B52135">
        <w:rPr>
          <w:sz w:val="18"/>
          <w:szCs w:val="20"/>
        </w:rPr>
        <w:t xml:space="preserve"> (B)</w:t>
      </w:r>
    </w:p>
    <w:p w14:paraId="47B2081D" w14:textId="77777777" w:rsidR="008F260A" w:rsidRPr="00B52135" w:rsidRDefault="008F260A" w:rsidP="00B52135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3.2.</w:t>
      </w:r>
      <w:r w:rsidRPr="00B52135">
        <w:rPr>
          <w:sz w:val="18"/>
          <w:szCs w:val="20"/>
        </w:rPr>
        <w:t xml:space="preserve"> (B)</w:t>
      </w:r>
    </w:p>
    <w:p w14:paraId="57E5ED24" w14:textId="77777777" w:rsidR="00AB6080" w:rsidRDefault="00B52135" w:rsidP="00AB6080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4.</w:t>
      </w:r>
      <w:r>
        <w:rPr>
          <w:sz w:val="18"/>
          <w:szCs w:val="20"/>
        </w:rPr>
        <w:t xml:space="preserve"> </w:t>
      </w:r>
    </w:p>
    <w:p w14:paraId="3BDDEB8B" w14:textId="3E71EF08" w:rsidR="00AB6080" w:rsidRDefault="00B52135" w:rsidP="00AB6080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a)</w:t>
      </w:r>
      <w:r>
        <w:rPr>
          <w:sz w:val="18"/>
          <w:szCs w:val="20"/>
        </w:rPr>
        <w:t xml:space="preserve"> H</w:t>
      </w:r>
      <w:r w:rsidR="0019225E">
        <w:rPr>
          <w:sz w:val="18"/>
          <w:szCs w:val="20"/>
        </w:rPr>
        <w:t>avia</w:t>
      </w:r>
      <w:r w:rsidR="008F260A" w:rsidRPr="00B52135">
        <w:rPr>
          <w:sz w:val="18"/>
          <w:szCs w:val="20"/>
        </w:rPr>
        <w:t xml:space="preserve"> </w:t>
      </w:r>
    </w:p>
    <w:p w14:paraId="24285F6E" w14:textId="77E5973B" w:rsidR="00AB6080" w:rsidRDefault="008F260A" w:rsidP="00AB6080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b)</w:t>
      </w:r>
      <w:r w:rsidR="0019225E">
        <w:rPr>
          <w:sz w:val="18"/>
          <w:szCs w:val="20"/>
        </w:rPr>
        <w:t xml:space="preserve"> pudesse; faria</w:t>
      </w:r>
      <w:r w:rsidRPr="00B52135">
        <w:rPr>
          <w:sz w:val="18"/>
          <w:szCs w:val="20"/>
        </w:rPr>
        <w:t xml:space="preserve"> </w:t>
      </w:r>
    </w:p>
    <w:p w14:paraId="776AC555" w14:textId="3BE1D727" w:rsidR="00AB6080" w:rsidRDefault="008F260A" w:rsidP="00AB6080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AB6080">
        <w:rPr>
          <w:b/>
          <w:sz w:val="18"/>
          <w:szCs w:val="20"/>
        </w:rPr>
        <w:t>c)</w:t>
      </w:r>
      <w:r w:rsidRPr="00B52135">
        <w:rPr>
          <w:sz w:val="18"/>
          <w:szCs w:val="20"/>
        </w:rPr>
        <w:t xml:space="preserve"> quisemos; tinha inspirado</w:t>
      </w:r>
    </w:p>
    <w:p w14:paraId="49432CAF" w14:textId="77777777" w:rsidR="00AB6080" w:rsidRDefault="00AB6080" w:rsidP="00AB6080">
      <w:pPr>
        <w:pStyle w:val="NoSpacing"/>
        <w:spacing w:line="276" w:lineRule="auto"/>
        <w:ind w:left="142" w:hanging="142"/>
        <w:jc w:val="both"/>
        <w:rPr>
          <w:b/>
          <w:sz w:val="18"/>
          <w:szCs w:val="20"/>
        </w:rPr>
      </w:pPr>
    </w:p>
    <w:p w14:paraId="263DB9A6" w14:textId="5544BE3E" w:rsidR="00AD41D8" w:rsidRPr="00AB6080" w:rsidRDefault="00AD41D8" w:rsidP="00AB6080">
      <w:pPr>
        <w:pStyle w:val="NoSpacing"/>
        <w:spacing w:line="276" w:lineRule="auto"/>
        <w:ind w:left="142" w:hanging="142"/>
        <w:jc w:val="both"/>
        <w:rPr>
          <w:sz w:val="18"/>
          <w:szCs w:val="20"/>
        </w:rPr>
      </w:pPr>
      <w:r w:rsidRPr="00B52135">
        <w:rPr>
          <w:b/>
          <w:sz w:val="18"/>
          <w:szCs w:val="20"/>
        </w:rPr>
        <w:t>Grupo V – Escrita</w:t>
      </w:r>
    </w:p>
    <w:p w14:paraId="3BC718B8" w14:textId="382E5AC4" w:rsidR="006D22F9" w:rsidRDefault="00CE6F53" w:rsidP="00B52135">
      <w:pPr>
        <w:pStyle w:val="NoSpacing"/>
        <w:spacing w:line="276" w:lineRule="auto"/>
        <w:ind w:firstLine="284"/>
        <w:jc w:val="both"/>
        <w:rPr>
          <w:sz w:val="18"/>
          <w:szCs w:val="20"/>
        </w:rPr>
      </w:pPr>
      <w:r>
        <w:rPr>
          <w:sz w:val="18"/>
          <w:szCs w:val="20"/>
        </w:rPr>
        <w:t xml:space="preserve">A poupança de água é fundamental para a sobrevivência do nosso planeta. </w:t>
      </w:r>
      <w:r w:rsidR="006D22F9">
        <w:rPr>
          <w:sz w:val="18"/>
          <w:szCs w:val="20"/>
        </w:rPr>
        <w:t xml:space="preserve">A água é </w:t>
      </w:r>
      <w:r>
        <w:rPr>
          <w:sz w:val="18"/>
          <w:szCs w:val="20"/>
        </w:rPr>
        <w:t xml:space="preserve">um recurso </w:t>
      </w:r>
      <w:r w:rsidR="00D55671">
        <w:rPr>
          <w:sz w:val="18"/>
          <w:szCs w:val="20"/>
        </w:rPr>
        <w:t xml:space="preserve">escasso que temos de tratar bem </w:t>
      </w:r>
      <w:r w:rsidR="006D22F9">
        <w:rPr>
          <w:sz w:val="18"/>
          <w:szCs w:val="20"/>
        </w:rPr>
        <w:t>e preservar.</w:t>
      </w:r>
    </w:p>
    <w:p w14:paraId="6DD071D7" w14:textId="737045D9" w:rsidR="00B52135" w:rsidRDefault="006D22F9" w:rsidP="006D22F9">
      <w:pPr>
        <w:pStyle w:val="NoSpacing"/>
        <w:spacing w:line="276" w:lineRule="auto"/>
        <w:ind w:firstLine="284"/>
        <w:jc w:val="both"/>
        <w:rPr>
          <w:sz w:val="18"/>
          <w:szCs w:val="20"/>
        </w:rPr>
      </w:pPr>
      <w:r>
        <w:rPr>
          <w:sz w:val="18"/>
          <w:szCs w:val="20"/>
        </w:rPr>
        <w:t xml:space="preserve">Os seres humanos podem desenvolver diversas atividades para preservar a água. Entre elas, uma muito importante será a de evitar a poluição das águas. Nos dias de hoje, os rios estão poluídos com os detritos das fábricas, os mares com o petróleo derramado ou com milhares de plásticos que o invadem. Tudo isto pode ser evitado e reduzido drasticamente para proteger a nossa água. Outra ação que pode ser desenvolvida para proteger a água é a poupança. Cada pessoa tem um contributo importante nesta ação, mesmo nos gestos mais pequenos, </w:t>
      </w:r>
      <w:r w:rsidR="00C40CEB">
        <w:rPr>
          <w:sz w:val="18"/>
          <w:szCs w:val="20"/>
        </w:rPr>
        <w:t>inclusive</w:t>
      </w:r>
      <w:r>
        <w:rPr>
          <w:sz w:val="18"/>
          <w:szCs w:val="20"/>
        </w:rPr>
        <w:t xml:space="preserve"> os que são desenvolvidos em casa, como não tomar banho de imersão ou fechar a torneiro enquanto se lava os dentes.</w:t>
      </w:r>
    </w:p>
    <w:p w14:paraId="494B4F37" w14:textId="30382B6A" w:rsidR="006D22F9" w:rsidRDefault="006D22F9" w:rsidP="006D22F9">
      <w:pPr>
        <w:pStyle w:val="NoSpacing"/>
        <w:spacing w:line="276" w:lineRule="auto"/>
        <w:ind w:firstLine="284"/>
        <w:jc w:val="both"/>
        <w:rPr>
          <w:sz w:val="18"/>
          <w:szCs w:val="20"/>
        </w:rPr>
      </w:pPr>
      <w:r>
        <w:rPr>
          <w:sz w:val="18"/>
          <w:szCs w:val="20"/>
        </w:rPr>
        <w:t>O mais importante de tudo é a consciencialização de cada um para este problema real</w:t>
      </w:r>
      <w:r w:rsidR="00337197">
        <w:rPr>
          <w:sz w:val="18"/>
          <w:szCs w:val="20"/>
        </w:rPr>
        <w:t>.</w:t>
      </w:r>
      <w:r w:rsidR="0090273D">
        <w:rPr>
          <w:sz w:val="18"/>
          <w:szCs w:val="20"/>
        </w:rPr>
        <w:t xml:space="preserve"> </w:t>
      </w:r>
      <w:r w:rsidR="00337197">
        <w:rPr>
          <w:sz w:val="18"/>
          <w:szCs w:val="20"/>
        </w:rPr>
        <w:t xml:space="preserve">É um problema </w:t>
      </w:r>
      <w:r>
        <w:rPr>
          <w:sz w:val="18"/>
          <w:szCs w:val="20"/>
        </w:rPr>
        <w:t xml:space="preserve">que temos de resolver agora para não comprometer </w:t>
      </w:r>
      <w:r w:rsidR="00337197">
        <w:rPr>
          <w:sz w:val="18"/>
          <w:szCs w:val="20"/>
        </w:rPr>
        <w:t xml:space="preserve">o nosso futuro e </w:t>
      </w:r>
      <w:r>
        <w:rPr>
          <w:sz w:val="18"/>
          <w:szCs w:val="20"/>
        </w:rPr>
        <w:t xml:space="preserve">o futuro das gerações que estão para vir. </w:t>
      </w:r>
    </w:p>
    <w:p w14:paraId="32FAB69E" w14:textId="54F461B5" w:rsidR="00AD41D8" w:rsidRPr="00337197" w:rsidRDefault="008F260A" w:rsidP="00337197">
      <w:pPr>
        <w:pStyle w:val="NoSpacing"/>
        <w:spacing w:line="276" w:lineRule="auto"/>
        <w:ind w:firstLine="284"/>
        <w:jc w:val="right"/>
        <w:rPr>
          <w:sz w:val="18"/>
          <w:szCs w:val="20"/>
        </w:rPr>
      </w:pPr>
      <w:r w:rsidRPr="00B52135">
        <w:rPr>
          <w:sz w:val="18"/>
          <w:szCs w:val="20"/>
        </w:rPr>
        <w:t>(1</w:t>
      </w:r>
      <w:r w:rsidR="00337197">
        <w:rPr>
          <w:sz w:val="18"/>
          <w:szCs w:val="20"/>
        </w:rPr>
        <w:t>74</w:t>
      </w:r>
      <w:r w:rsidRPr="00B52135">
        <w:rPr>
          <w:sz w:val="18"/>
          <w:szCs w:val="20"/>
        </w:rPr>
        <w:t xml:space="preserve"> palavras)</w:t>
      </w:r>
    </w:p>
    <w:sectPr w:rsidR="00AD41D8" w:rsidRPr="00337197" w:rsidSect="00931CC8">
      <w:headerReference w:type="default" r:id="rId13"/>
      <w:footerReference w:type="default" r:id="rId14"/>
      <w:pgSz w:w="11906" w:h="16838"/>
      <w:pgMar w:top="1417" w:right="1701" w:bottom="1135" w:left="1701" w:header="708" w:footer="708" w:gutter="0"/>
      <w:pgNumType w:start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207C4F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207C4FD" w16cid:durableId="1F8C9CF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A366A0" w14:textId="77777777" w:rsidR="00E80148" w:rsidRDefault="00E80148" w:rsidP="00EA2D73">
      <w:pPr>
        <w:spacing w:after="0" w:line="240" w:lineRule="auto"/>
      </w:pPr>
      <w:r>
        <w:separator/>
      </w:r>
    </w:p>
  </w:endnote>
  <w:endnote w:type="continuationSeparator" w:id="0">
    <w:p w14:paraId="36469DD7" w14:textId="77777777" w:rsidR="00E80148" w:rsidRDefault="00E80148" w:rsidP="00EA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ala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text1" w:themeTint="80"/>
      </w:rPr>
      <w:id w:val="-529179299"/>
      <w:docPartObj>
        <w:docPartGallery w:val="Page Numbers (Bottom of Page)"/>
        <w:docPartUnique/>
      </w:docPartObj>
    </w:sdtPr>
    <w:sdtEndPr/>
    <w:sdtContent>
      <w:sdt>
        <w:sdtPr>
          <w:rPr>
            <w:color w:val="7F7F7F" w:themeColor="text1" w:themeTint="80"/>
            <w:sz w:val="18"/>
          </w:rPr>
          <w:id w:val="487140825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0A84C2FF" w14:textId="77777777" w:rsidR="0035261E" w:rsidRPr="00AD41D8" w:rsidRDefault="0035261E" w:rsidP="00085E53">
            <w:pPr>
              <w:pStyle w:val="Footer"/>
              <w:tabs>
                <w:tab w:val="clear" w:pos="8504"/>
                <w:tab w:val="right" w:pos="6804"/>
              </w:tabs>
              <w:ind w:right="1700"/>
              <w:rPr>
                <w:color w:val="7F7F7F" w:themeColor="text1" w:themeTint="80"/>
                <w:sz w:val="18"/>
              </w:rPr>
            </w:pPr>
            <w:r w:rsidRPr="00AD41D8">
              <w:rPr>
                <w:rFonts w:ascii="Times" w:hAnsi="Times"/>
                <w:b/>
                <w:color w:val="7F7F7F" w:themeColor="text1" w:themeTint="80"/>
                <w:sz w:val="16"/>
                <w:szCs w:val="16"/>
              </w:rPr>
              <w:t>©Edições ASA | 2018-2019 – Carla Marques | Ana Paula Neves</w:t>
            </w:r>
            <w:r w:rsidRPr="00AD41D8">
              <w:rPr>
                <w:rFonts w:ascii="Times" w:hAnsi="Times"/>
                <w:b/>
                <w:color w:val="7F7F7F" w:themeColor="text1" w:themeTint="80"/>
                <w:sz w:val="16"/>
                <w:szCs w:val="16"/>
              </w:rPr>
              <w:tab/>
            </w:r>
            <w:r w:rsidRPr="00AD41D8">
              <w:rPr>
                <w:rFonts w:ascii="Times" w:hAnsi="Times"/>
                <w:color w:val="7F7F7F" w:themeColor="text1" w:themeTint="80"/>
                <w:sz w:val="16"/>
                <w:szCs w:val="16"/>
              </w:rPr>
              <w:t xml:space="preserve">           </w:t>
            </w:r>
            <w:r w:rsidRPr="00AD41D8">
              <w:rPr>
                <w:color w:val="7F7F7F" w:themeColor="text1" w:themeTint="80"/>
                <w:sz w:val="18"/>
              </w:rPr>
              <w:tab/>
              <w:t xml:space="preserve">Página </w:t>
            </w:r>
            <w:r w:rsidRPr="00AD41D8">
              <w:rPr>
                <w:b/>
                <w:color w:val="7F7F7F" w:themeColor="text1" w:themeTint="80"/>
                <w:sz w:val="18"/>
              </w:rPr>
              <w:fldChar w:fldCharType="begin"/>
            </w:r>
            <w:r w:rsidRPr="00AD41D8">
              <w:rPr>
                <w:b/>
                <w:color w:val="7F7F7F" w:themeColor="text1" w:themeTint="80"/>
                <w:sz w:val="18"/>
              </w:rPr>
              <w:instrText xml:space="preserve"> PAGE   \* MERGEFORMAT </w:instrText>
            </w:r>
            <w:r w:rsidRPr="00AD41D8">
              <w:rPr>
                <w:b/>
                <w:color w:val="7F7F7F" w:themeColor="text1" w:themeTint="80"/>
                <w:sz w:val="18"/>
              </w:rPr>
              <w:fldChar w:fldCharType="separate"/>
            </w:r>
            <w:r w:rsidR="00291F8E">
              <w:rPr>
                <w:b/>
                <w:noProof/>
                <w:color w:val="7F7F7F" w:themeColor="text1" w:themeTint="80"/>
                <w:sz w:val="18"/>
              </w:rPr>
              <w:t>1</w:t>
            </w:r>
            <w:r w:rsidRPr="00AD41D8">
              <w:rPr>
                <w:b/>
                <w:noProof/>
                <w:color w:val="7F7F7F" w:themeColor="text1" w:themeTint="80"/>
                <w:sz w:val="18"/>
              </w:rPr>
              <w:fldChar w:fldCharType="end"/>
            </w:r>
          </w:p>
        </w:sdtContent>
      </w:sdt>
    </w:sdtContent>
  </w:sdt>
  <w:p w14:paraId="391163A4" w14:textId="77777777" w:rsidR="0035261E" w:rsidRDefault="0035261E" w:rsidP="00931CC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19CD16" w14:textId="77777777" w:rsidR="00E80148" w:rsidRDefault="00E80148" w:rsidP="00EA2D73">
      <w:pPr>
        <w:spacing w:after="0" w:line="240" w:lineRule="auto"/>
      </w:pPr>
      <w:r>
        <w:separator/>
      </w:r>
    </w:p>
  </w:footnote>
  <w:footnote w:type="continuationSeparator" w:id="0">
    <w:p w14:paraId="6D1D6EC5" w14:textId="77777777" w:rsidR="00E80148" w:rsidRDefault="00E80148" w:rsidP="00EA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058194" w14:textId="30160F45" w:rsidR="0035261E" w:rsidRPr="00AD41D8" w:rsidRDefault="0035261E" w:rsidP="00085E53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 w:rsidRPr="00AD41D8">
      <w:rPr>
        <w:noProof/>
        <w:color w:val="7F7F7F" w:themeColor="text1" w:themeTint="80"/>
        <w:lang w:eastAsia="pt-PT"/>
      </w:rPr>
      <w:drawing>
        <wp:inline distT="0" distB="0" distL="0" distR="0" wp14:anchorId="2551A49D" wp14:editId="4824DF25">
          <wp:extent cx="1336675" cy="512445"/>
          <wp:effectExtent l="0" t="0" r="0" b="0"/>
          <wp:docPr id="29" name="Picture 29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41D8"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                            Português 7º ano – novembro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78BE"/>
    <w:multiLevelType w:val="hybridMultilevel"/>
    <w:tmpl w:val="D28A7244"/>
    <w:lvl w:ilvl="0" w:tplc="0816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">
    <w:nsid w:val="062451B2"/>
    <w:multiLevelType w:val="hybridMultilevel"/>
    <w:tmpl w:val="916A1B8C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5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65E6C"/>
    <w:multiLevelType w:val="hybridMultilevel"/>
    <w:tmpl w:val="3BB03944"/>
    <w:lvl w:ilvl="0" w:tplc="5DC847B2">
      <w:start w:val="1"/>
      <w:numFmt w:val="upperLetter"/>
      <w:lvlText w:val="(%1)"/>
      <w:lvlJc w:val="left"/>
      <w:pPr>
        <w:ind w:left="157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754C59B0">
      <w:start w:val="1"/>
      <w:numFmt w:val="upperLetter"/>
      <w:lvlText w:val="(%4)"/>
      <w:lvlJc w:val="left"/>
      <w:pPr>
        <w:ind w:left="3731" w:hanging="360"/>
      </w:pPr>
      <w:rPr>
        <w:rFonts w:hint="default"/>
        <w:b/>
      </w:r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54F1B14"/>
    <w:multiLevelType w:val="hybridMultilevel"/>
    <w:tmpl w:val="FA10C134"/>
    <w:lvl w:ilvl="0" w:tplc="13424D90">
      <w:start w:val="1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A70C4E"/>
    <w:multiLevelType w:val="hybridMultilevel"/>
    <w:tmpl w:val="80D4B6F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9DE271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D432153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0F78C2"/>
    <w:multiLevelType w:val="hybridMultilevel"/>
    <w:tmpl w:val="66868A76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55F2932A">
      <w:start w:val="1"/>
      <w:numFmt w:val="upperLetter"/>
      <w:lvlText w:val="(%3)"/>
      <w:lvlJc w:val="left"/>
      <w:pPr>
        <w:ind w:left="2160" w:hanging="18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019D5"/>
    <w:multiLevelType w:val="hybridMultilevel"/>
    <w:tmpl w:val="94449D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D3214"/>
    <w:multiLevelType w:val="hybridMultilevel"/>
    <w:tmpl w:val="D4A2D0D6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C982818"/>
    <w:multiLevelType w:val="hybridMultilevel"/>
    <w:tmpl w:val="EB500F00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5">
      <w:start w:val="1"/>
      <w:numFmt w:val="upperLetter"/>
      <w:lvlText w:val="%3."/>
      <w:lvlJc w:val="left"/>
      <w:pPr>
        <w:ind w:left="2160" w:hanging="18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973C5"/>
    <w:multiLevelType w:val="hybridMultilevel"/>
    <w:tmpl w:val="3C0033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235904"/>
    <w:multiLevelType w:val="hybridMultilevel"/>
    <w:tmpl w:val="7806076E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73B8E2CA">
      <w:start w:val="1"/>
      <w:numFmt w:val="upperLetter"/>
      <w:lvlText w:val="(%4)"/>
      <w:lvlJc w:val="left"/>
      <w:pPr>
        <w:ind w:left="2880" w:hanging="360"/>
      </w:pPr>
      <w:rPr>
        <w:rFonts w:hint="default"/>
        <w:b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302D5"/>
    <w:multiLevelType w:val="multilevel"/>
    <w:tmpl w:val="F5E02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A16175B"/>
    <w:multiLevelType w:val="hybridMultilevel"/>
    <w:tmpl w:val="B68CC0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E690CC56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935B51"/>
    <w:multiLevelType w:val="hybridMultilevel"/>
    <w:tmpl w:val="181439D2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B5A2A17E">
      <w:start w:val="1"/>
      <w:numFmt w:val="upperLetter"/>
      <w:lvlText w:val="(%4)"/>
      <w:lvlJc w:val="left"/>
      <w:pPr>
        <w:ind w:left="2880" w:hanging="360"/>
      </w:pPr>
      <w:rPr>
        <w:rFonts w:hint="default"/>
        <w:b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397808"/>
    <w:multiLevelType w:val="hybridMultilevel"/>
    <w:tmpl w:val="A77492D4"/>
    <w:lvl w:ilvl="0" w:tplc="DB6A258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59A817C8">
      <w:start w:val="1"/>
      <w:numFmt w:val="decimal"/>
      <w:lvlText w:val="%2."/>
      <w:lvlJc w:val="left"/>
      <w:pPr>
        <w:ind w:left="150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49811C90"/>
    <w:multiLevelType w:val="hybridMultilevel"/>
    <w:tmpl w:val="4FF250EE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13FE56D4">
      <w:start w:val="1"/>
      <w:numFmt w:val="upperLetter"/>
      <w:lvlText w:val="(%4)"/>
      <w:lvlJc w:val="left"/>
      <w:pPr>
        <w:ind w:left="2880" w:hanging="360"/>
      </w:pPr>
      <w:rPr>
        <w:rFonts w:hint="default"/>
        <w:b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C067B3"/>
    <w:multiLevelType w:val="hybridMultilevel"/>
    <w:tmpl w:val="66DEE45A"/>
    <w:lvl w:ilvl="0" w:tplc="DE16B65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3B32D1"/>
    <w:multiLevelType w:val="hybridMultilevel"/>
    <w:tmpl w:val="5238A714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4BD82E2C">
      <w:start w:val="1"/>
      <w:numFmt w:val="upperLetter"/>
      <w:lvlText w:val="(%4)"/>
      <w:lvlJc w:val="left"/>
      <w:pPr>
        <w:ind w:left="2880" w:hanging="360"/>
      </w:pPr>
      <w:rPr>
        <w:rFonts w:hint="default"/>
        <w:b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C96372"/>
    <w:multiLevelType w:val="multilevel"/>
    <w:tmpl w:val="8EACD6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86322BE"/>
    <w:multiLevelType w:val="hybridMultilevel"/>
    <w:tmpl w:val="19CAAD6C"/>
    <w:lvl w:ilvl="0" w:tplc="74E618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623D07"/>
    <w:multiLevelType w:val="hybridMultilevel"/>
    <w:tmpl w:val="1D6C20D8"/>
    <w:lvl w:ilvl="0" w:tplc="13424D90">
      <w:start w:val="1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6B4CDE1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E96026"/>
    <w:multiLevelType w:val="hybridMultilevel"/>
    <w:tmpl w:val="31E461A4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51EC651E">
      <w:start w:val="1"/>
      <w:numFmt w:val="upperLetter"/>
      <w:lvlText w:val="(%3)"/>
      <w:lvlJc w:val="left"/>
      <w:pPr>
        <w:ind w:left="2160" w:hanging="18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D8607C"/>
    <w:multiLevelType w:val="hybridMultilevel"/>
    <w:tmpl w:val="3B3014CE"/>
    <w:lvl w:ilvl="0" w:tplc="60B22318">
      <w:start w:val="1"/>
      <w:numFmt w:val="upperLetter"/>
      <w:lvlText w:val="(%1)"/>
      <w:lvlJc w:val="left"/>
      <w:pPr>
        <w:ind w:left="373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451" w:hanging="360"/>
      </w:pPr>
    </w:lvl>
    <w:lvl w:ilvl="2" w:tplc="0816001B" w:tentative="1">
      <w:start w:val="1"/>
      <w:numFmt w:val="lowerRoman"/>
      <w:lvlText w:val="%3."/>
      <w:lvlJc w:val="right"/>
      <w:pPr>
        <w:ind w:left="5171" w:hanging="180"/>
      </w:pPr>
    </w:lvl>
    <w:lvl w:ilvl="3" w:tplc="0816000F" w:tentative="1">
      <w:start w:val="1"/>
      <w:numFmt w:val="decimal"/>
      <w:lvlText w:val="%4."/>
      <w:lvlJc w:val="left"/>
      <w:pPr>
        <w:ind w:left="5891" w:hanging="360"/>
      </w:pPr>
    </w:lvl>
    <w:lvl w:ilvl="4" w:tplc="08160019" w:tentative="1">
      <w:start w:val="1"/>
      <w:numFmt w:val="lowerLetter"/>
      <w:lvlText w:val="%5."/>
      <w:lvlJc w:val="left"/>
      <w:pPr>
        <w:ind w:left="6611" w:hanging="360"/>
      </w:pPr>
    </w:lvl>
    <w:lvl w:ilvl="5" w:tplc="0816001B" w:tentative="1">
      <w:start w:val="1"/>
      <w:numFmt w:val="lowerRoman"/>
      <w:lvlText w:val="%6."/>
      <w:lvlJc w:val="right"/>
      <w:pPr>
        <w:ind w:left="7331" w:hanging="180"/>
      </w:pPr>
    </w:lvl>
    <w:lvl w:ilvl="6" w:tplc="0816000F" w:tentative="1">
      <w:start w:val="1"/>
      <w:numFmt w:val="decimal"/>
      <w:lvlText w:val="%7."/>
      <w:lvlJc w:val="left"/>
      <w:pPr>
        <w:ind w:left="8051" w:hanging="360"/>
      </w:pPr>
    </w:lvl>
    <w:lvl w:ilvl="7" w:tplc="08160019" w:tentative="1">
      <w:start w:val="1"/>
      <w:numFmt w:val="lowerLetter"/>
      <w:lvlText w:val="%8."/>
      <w:lvlJc w:val="left"/>
      <w:pPr>
        <w:ind w:left="8771" w:hanging="360"/>
      </w:pPr>
    </w:lvl>
    <w:lvl w:ilvl="8" w:tplc="0816001B" w:tentative="1">
      <w:start w:val="1"/>
      <w:numFmt w:val="lowerRoman"/>
      <w:lvlText w:val="%9."/>
      <w:lvlJc w:val="right"/>
      <w:pPr>
        <w:ind w:left="9491" w:hanging="180"/>
      </w:pPr>
    </w:lvl>
  </w:abstractNum>
  <w:abstractNum w:abstractNumId="23">
    <w:nsid w:val="5F700EF6"/>
    <w:multiLevelType w:val="hybridMultilevel"/>
    <w:tmpl w:val="D0EEBF60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6CD82F2A">
      <w:start w:val="1"/>
      <w:numFmt w:val="upperLetter"/>
      <w:lvlText w:val="(%4)"/>
      <w:lvlJc w:val="left"/>
      <w:pPr>
        <w:ind w:left="2880" w:hanging="360"/>
      </w:pPr>
      <w:rPr>
        <w:rFonts w:hint="default"/>
        <w:b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EB7F84"/>
    <w:multiLevelType w:val="hybridMultilevel"/>
    <w:tmpl w:val="9D3EFD4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EDF2E92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245C58"/>
    <w:multiLevelType w:val="hybridMultilevel"/>
    <w:tmpl w:val="27B82C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E4AB13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2615ED"/>
    <w:multiLevelType w:val="hybridMultilevel"/>
    <w:tmpl w:val="A1F82DAE"/>
    <w:lvl w:ilvl="0" w:tplc="A5B0D8A0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C7DA6A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E93433"/>
    <w:multiLevelType w:val="hybridMultilevel"/>
    <w:tmpl w:val="86C0D76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3F2B8F"/>
    <w:multiLevelType w:val="hybridMultilevel"/>
    <w:tmpl w:val="EC44699E"/>
    <w:lvl w:ilvl="0" w:tplc="2FB49D5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AF547A"/>
    <w:multiLevelType w:val="hybridMultilevel"/>
    <w:tmpl w:val="EE70ECD4"/>
    <w:lvl w:ilvl="0" w:tplc="5DC847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13424D90">
      <w:start w:val="1"/>
      <w:numFmt w:val="upperLetter"/>
      <w:lvlText w:val="(%4)"/>
      <w:lvlJc w:val="left"/>
      <w:pPr>
        <w:ind w:left="2880" w:hanging="360"/>
      </w:pPr>
      <w:rPr>
        <w:rFonts w:hint="default"/>
        <w:b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058CB"/>
    <w:multiLevelType w:val="hybridMultilevel"/>
    <w:tmpl w:val="91EEFB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7A4C3FC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34D8ACCE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5130ED"/>
    <w:multiLevelType w:val="hybridMultilevel"/>
    <w:tmpl w:val="6E307F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B865A9"/>
    <w:multiLevelType w:val="hybridMultilevel"/>
    <w:tmpl w:val="DEE23D4A"/>
    <w:lvl w:ilvl="0" w:tplc="9E5CE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 w:themeColor="accen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A179D4"/>
    <w:multiLevelType w:val="multilevel"/>
    <w:tmpl w:val="31A032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78A3595C"/>
    <w:multiLevelType w:val="hybridMultilevel"/>
    <w:tmpl w:val="C2861EF4"/>
    <w:lvl w:ilvl="0" w:tplc="73B8E2CA">
      <w:start w:val="1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11"/>
  </w:num>
  <w:num w:numId="5">
    <w:abstractNumId w:val="2"/>
  </w:num>
  <w:num w:numId="6">
    <w:abstractNumId w:val="22"/>
  </w:num>
  <w:num w:numId="7">
    <w:abstractNumId w:val="10"/>
  </w:num>
  <w:num w:numId="8">
    <w:abstractNumId w:val="34"/>
  </w:num>
  <w:num w:numId="9">
    <w:abstractNumId w:val="24"/>
  </w:num>
  <w:num w:numId="10">
    <w:abstractNumId w:val="15"/>
  </w:num>
  <w:num w:numId="11">
    <w:abstractNumId w:val="18"/>
  </w:num>
  <w:num w:numId="12">
    <w:abstractNumId w:val="29"/>
  </w:num>
  <w:num w:numId="13">
    <w:abstractNumId w:val="20"/>
  </w:num>
  <w:num w:numId="14">
    <w:abstractNumId w:val="3"/>
  </w:num>
  <w:num w:numId="15">
    <w:abstractNumId w:val="1"/>
  </w:num>
  <w:num w:numId="16">
    <w:abstractNumId w:val="26"/>
  </w:num>
  <w:num w:numId="17">
    <w:abstractNumId w:val="16"/>
  </w:num>
  <w:num w:numId="18">
    <w:abstractNumId w:val="30"/>
  </w:num>
  <w:num w:numId="19">
    <w:abstractNumId w:val="5"/>
  </w:num>
  <w:num w:numId="20">
    <w:abstractNumId w:val="13"/>
  </w:num>
  <w:num w:numId="21">
    <w:abstractNumId w:val="21"/>
  </w:num>
  <w:num w:numId="22">
    <w:abstractNumId w:val="25"/>
  </w:num>
  <w:num w:numId="23">
    <w:abstractNumId w:val="33"/>
  </w:num>
  <w:num w:numId="24">
    <w:abstractNumId w:val="17"/>
  </w:num>
  <w:num w:numId="25">
    <w:abstractNumId w:val="23"/>
  </w:num>
  <w:num w:numId="26">
    <w:abstractNumId w:val="28"/>
  </w:num>
  <w:num w:numId="27">
    <w:abstractNumId w:val="8"/>
  </w:num>
  <w:num w:numId="28">
    <w:abstractNumId w:val="12"/>
  </w:num>
  <w:num w:numId="29">
    <w:abstractNumId w:val="32"/>
  </w:num>
  <w:num w:numId="30">
    <w:abstractNumId w:val="31"/>
  </w:num>
  <w:num w:numId="31">
    <w:abstractNumId w:val="27"/>
  </w:num>
  <w:num w:numId="32">
    <w:abstractNumId w:val="7"/>
  </w:num>
  <w:num w:numId="33">
    <w:abstractNumId w:val="9"/>
  </w:num>
  <w:num w:numId="34">
    <w:abstractNumId w:val="6"/>
  </w:num>
  <w:num w:numId="35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449"/>
    <w:rsid w:val="00005446"/>
    <w:rsid w:val="00006D0D"/>
    <w:rsid w:val="0002355C"/>
    <w:rsid w:val="00026C05"/>
    <w:rsid w:val="00026DC1"/>
    <w:rsid w:val="0004014A"/>
    <w:rsid w:val="00040AF7"/>
    <w:rsid w:val="0004781A"/>
    <w:rsid w:val="00050BEC"/>
    <w:rsid w:val="00051628"/>
    <w:rsid w:val="00063AF1"/>
    <w:rsid w:val="0006495E"/>
    <w:rsid w:val="00075EDD"/>
    <w:rsid w:val="0008120D"/>
    <w:rsid w:val="00085E53"/>
    <w:rsid w:val="00090894"/>
    <w:rsid w:val="000A17F7"/>
    <w:rsid w:val="000A394C"/>
    <w:rsid w:val="000B6A34"/>
    <w:rsid w:val="000C0201"/>
    <w:rsid w:val="000C745B"/>
    <w:rsid w:val="000D1AAE"/>
    <w:rsid w:val="000D5BCA"/>
    <w:rsid w:val="000E0FD5"/>
    <w:rsid w:val="000E4BBC"/>
    <w:rsid w:val="000E60C7"/>
    <w:rsid w:val="000E7C47"/>
    <w:rsid w:val="000F0ED2"/>
    <w:rsid w:val="00105949"/>
    <w:rsid w:val="00107215"/>
    <w:rsid w:val="001100A7"/>
    <w:rsid w:val="00114C75"/>
    <w:rsid w:val="00116CD7"/>
    <w:rsid w:val="0011782C"/>
    <w:rsid w:val="00125A96"/>
    <w:rsid w:val="00130171"/>
    <w:rsid w:val="00132C3C"/>
    <w:rsid w:val="001408BF"/>
    <w:rsid w:val="00143D3F"/>
    <w:rsid w:val="00154315"/>
    <w:rsid w:val="00154A94"/>
    <w:rsid w:val="001625E4"/>
    <w:rsid w:val="00164713"/>
    <w:rsid w:val="00174576"/>
    <w:rsid w:val="001751C8"/>
    <w:rsid w:val="00175ECE"/>
    <w:rsid w:val="0018152B"/>
    <w:rsid w:val="001828E6"/>
    <w:rsid w:val="00191A82"/>
    <w:rsid w:val="0019225E"/>
    <w:rsid w:val="00195114"/>
    <w:rsid w:val="001A0932"/>
    <w:rsid w:val="001A7E6A"/>
    <w:rsid w:val="001B0230"/>
    <w:rsid w:val="001B0E29"/>
    <w:rsid w:val="001B0E55"/>
    <w:rsid w:val="001B29CE"/>
    <w:rsid w:val="001B6E30"/>
    <w:rsid w:val="001B7CD9"/>
    <w:rsid w:val="001C411C"/>
    <w:rsid w:val="001C583D"/>
    <w:rsid w:val="001D4ABE"/>
    <w:rsid w:val="001D5852"/>
    <w:rsid w:val="001E41E5"/>
    <w:rsid w:val="001E49AA"/>
    <w:rsid w:val="001E5C81"/>
    <w:rsid w:val="001E62FE"/>
    <w:rsid w:val="001E6356"/>
    <w:rsid w:val="001E73D3"/>
    <w:rsid w:val="001F0341"/>
    <w:rsid w:val="001F50F0"/>
    <w:rsid w:val="001F51D8"/>
    <w:rsid w:val="001F7CCC"/>
    <w:rsid w:val="00200D0C"/>
    <w:rsid w:val="00201BEF"/>
    <w:rsid w:val="00205A98"/>
    <w:rsid w:val="00205CE9"/>
    <w:rsid w:val="00206BFE"/>
    <w:rsid w:val="002072F5"/>
    <w:rsid w:val="00216BBB"/>
    <w:rsid w:val="002227D5"/>
    <w:rsid w:val="00230960"/>
    <w:rsid w:val="00232B6B"/>
    <w:rsid w:val="002339E1"/>
    <w:rsid w:val="00241E26"/>
    <w:rsid w:val="0024462B"/>
    <w:rsid w:val="00255313"/>
    <w:rsid w:val="00262560"/>
    <w:rsid w:val="00263760"/>
    <w:rsid w:val="00273829"/>
    <w:rsid w:val="00276088"/>
    <w:rsid w:val="002778CE"/>
    <w:rsid w:val="00291F8E"/>
    <w:rsid w:val="002967D2"/>
    <w:rsid w:val="002A7400"/>
    <w:rsid w:val="002B4A3F"/>
    <w:rsid w:val="002B6164"/>
    <w:rsid w:val="002B6989"/>
    <w:rsid w:val="002C4B87"/>
    <w:rsid w:val="002D1379"/>
    <w:rsid w:val="002E1670"/>
    <w:rsid w:val="002E7EA8"/>
    <w:rsid w:val="002F1349"/>
    <w:rsid w:val="002F776D"/>
    <w:rsid w:val="002F7DAF"/>
    <w:rsid w:val="00307B16"/>
    <w:rsid w:val="00320150"/>
    <w:rsid w:val="003203D7"/>
    <w:rsid w:val="00322884"/>
    <w:rsid w:val="00326AF7"/>
    <w:rsid w:val="00326E5C"/>
    <w:rsid w:val="00332E2F"/>
    <w:rsid w:val="00337197"/>
    <w:rsid w:val="00340264"/>
    <w:rsid w:val="003408CE"/>
    <w:rsid w:val="00341FF4"/>
    <w:rsid w:val="00351891"/>
    <w:rsid w:val="0035261E"/>
    <w:rsid w:val="003858D8"/>
    <w:rsid w:val="003909EF"/>
    <w:rsid w:val="003912BB"/>
    <w:rsid w:val="003931B1"/>
    <w:rsid w:val="00397BE8"/>
    <w:rsid w:val="003A2FAC"/>
    <w:rsid w:val="003B35FE"/>
    <w:rsid w:val="003B3D70"/>
    <w:rsid w:val="003B5243"/>
    <w:rsid w:val="003B756E"/>
    <w:rsid w:val="003C2935"/>
    <w:rsid w:val="003E37C5"/>
    <w:rsid w:val="003E6DAA"/>
    <w:rsid w:val="003F7068"/>
    <w:rsid w:val="00415C62"/>
    <w:rsid w:val="00417B70"/>
    <w:rsid w:val="004230AA"/>
    <w:rsid w:val="00423AAA"/>
    <w:rsid w:val="00424D53"/>
    <w:rsid w:val="00437075"/>
    <w:rsid w:val="004466C7"/>
    <w:rsid w:val="0044765F"/>
    <w:rsid w:val="004477BF"/>
    <w:rsid w:val="00462F9B"/>
    <w:rsid w:val="00463895"/>
    <w:rsid w:val="00466F95"/>
    <w:rsid w:val="00473207"/>
    <w:rsid w:val="0048008D"/>
    <w:rsid w:val="00481933"/>
    <w:rsid w:val="004A4AA6"/>
    <w:rsid w:val="004A6588"/>
    <w:rsid w:val="004B4A44"/>
    <w:rsid w:val="004B7F2F"/>
    <w:rsid w:val="004C380C"/>
    <w:rsid w:val="004C70A5"/>
    <w:rsid w:val="004D4B8A"/>
    <w:rsid w:val="004E03F2"/>
    <w:rsid w:val="004E498B"/>
    <w:rsid w:val="004F5E3D"/>
    <w:rsid w:val="005049A0"/>
    <w:rsid w:val="00506CA3"/>
    <w:rsid w:val="00521FBC"/>
    <w:rsid w:val="00537785"/>
    <w:rsid w:val="00537C5D"/>
    <w:rsid w:val="00546371"/>
    <w:rsid w:val="00553B36"/>
    <w:rsid w:val="005543D2"/>
    <w:rsid w:val="00565283"/>
    <w:rsid w:val="00580C08"/>
    <w:rsid w:val="0058581E"/>
    <w:rsid w:val="005A0739"/>
    <w:rsid w:val="005A0762"/>
    <w:rsid w:val="005A30AB"/>
    <w:rsid w:val="005A7B75"/>
    <w:rsid w:val="005B4412"/>
    <w:rsid w:val="005B5F97"/>
    <w:rsid w:val="005B63F3"/>
    <w:rsid w:val="005B7BEA"/>
    <w:rsid w:val="005C7C20"/>
    <w:rsid w:val="005C7CF5"/>
    <w:rsid w:val="005C7DA1"/>
    <w:rsid w:val="005D1EF0"/>
    <w:rsid w:val="005D4244"/>
    <w:rsid w:val="005E4084"/>
    <w:rsid w:val="005E43A0"/>
    <w:rsid w:val="005F363C"/>
    <w:rsid w:val="005F422A"/>
    <w:rsid w:val="00616934"/>
    <w:rsid w:val="00617C4F"/>
    <w:rsid w:val="00635EA9"/>
    <w:rsid w:val="0065257D"/>
    <w:rsid w:val="006637E1"/>
    <w:rsid w:val="0067158C"/>
    <w:rsid w:val="006756DB"/>
    <w:rsid w:val="00686271"/>
    <w:rsid w:val="00693962"/>
    <w:rsid w:val="006C0222"/>
    <w:rsid w:val="006C4373"/>
    <w:rsid w:val="006D22F9"/>
    <w:rsid w:val="006D4981"/>
    <w:rsid w:val="006D4E03"/>
    <w:rsid w:val="006E7C0A"/>
    <w:rsid w:val="006F4259"/>
    <w:rsid w:val="00704792"/>
    <w:rsid w:val="00707D79"/>
    <w:rsid w:val="00710300"/>
    <w:rsid w:val="0071268F"/>
    <w:rsid w:val="0071753C"/>
    <w:rsid w:val="0072094D"/>
    <w:rsid w:val="007249CE"/>
    <w:rsid w:val="00727B54"/>
    <w:rsid w:val="007301D6"/>
    <w:rsid w:val="00731978"/>
    <w:rsid w:val="00741FE7"/>
    <w:rsid w:val="00750A4C"/>
    <w:rsid w:val="0075254D"/>
    <w:rsid w:val="007532BE"/>
    <w:rsid w:val="00770C62"/>
    <w:rsid w:val="00774E52"/>
    <w:rsid w:val="0077630A"/>
    <w:rsid w:val="00783543"/>
    <w:rsid w:val="007972AB"/>
    <w:rsid w:val="00797DFC"/>
    <w:rsid w:val="007A3449"/>
    <w:rsid w:val="007A3A39"/>
    <w:rsid w:val="007B0284"/>
    <w:rsid w:val="007B339D"/>
    <w:rsid w:val="007F694A"/>
    <w:rsid w:val="007F6D05"/>
    <w:rsid w:val="00803603"/>
    <w:rsid w:val="00811327"/>
    <w:rsid w:val="00814D4E"/>
    <w:rsid w:val="008226EC"/>
    <w:rsid w:val="00854160"/>
    <w:rsid w:val="00854497"/>
    <w:rsid w:val="00872CDA"/>
    <w:rsid w:val="00874118"/>
    <w:rsid w:val="00881EF4"/>
    <w:rsid w:val="00890C47"/>
    <w:rsid w:val="008A2D18"/>
    <w:rsid w:val="008B1EB0"/>
    <w:rsid w:val="008C109B"/>
    <w:rsid w:val="008D396F"/>
    <w:rsid w:val="008D4A99"/>
    <w:rsid w:val="008E2A01"/>
    <w:rsid w:val="008F09FB"/>
    <w:rsid w:val="008F260A"/>
    <w:rsid w:val="008F7E33"/>
    <w:rsid w:val="0090273D"/>
    <w:rsid w:val="00907E5A"/>
    <w:rsid w:val="00910CF2"/>
    <w:rsid w:val="00911A6B"/>
    <w:rsid w:val="00912841"/>
    <w:rsid w:val="00917376"/>
    <w:rsid w:val="00923A45"/>
    <w:rsid w:val="00931CC8"/>
    <w:rsid w:val="00937CDF"/>
    <w:rsid w:val="00937FF9"/>
    <w:rsid w:val="0094180E"/>
    <w:rsid w:val="00942140"/>
    <w:rsid w:val="00944E4E"/>
    <w:rsid w:val="00947AAF"/>
    <w:rsid w:val="00951E74"/>
    <w:rsid w:val="009525CC"/>
    <w:rsid w:val="00957417"/>
    <w:rsid w:val="009635D0"/>
    <w:rsid w:val="00965F18"/>
    <w:rsid w:val="00992FE9"/>
    <w:rsid w:val="009A113E"/>
    <w:rsid w:val="009A2A81"/>
    <w:rsid w:val="009A5849"/>
    <w:rsid w:val="009B2F5C"/>
    <w:rsid w:val="009C2DFF"/>
    <w:rsid w:val="009C6FA6"/>
    <w:rsid w:val="009D7A6F"/>
    <w:rsid w:val="009E1A25"/>
    <w:rsid w:val="009F433E"/>
    <w:rsid w:val="009F455C"/>
    <w:rsid w:val="00A024FE"/>
    <w:rsid w:val="00A150ED"/>
    <w:rsid w:val="00A21CF8"/>
    <w:rsid w:val="00A345F3"/>
    <w:rsid w:val="00A56DDA"/>
    <w:rsid w:val="00A57C1E"/>
    <w:rsid w:val="00A630A6"/>
    <w:rsid w:val="00A71209"/>
    <w:rsid w:val="00A77474"/>
    <w:rsid w:val="00A77FEB"/>
    <w:rsid w:val="00A85F76"/>
    <w:rsid w:val="00A90543"/>
    <w:rsid w:val="00A932F4"/>
    <w:rsid w:val="00A97D73"/>
    <w:rsid w:val="00AA2E06"/>
    <w:rsid w:val="00AB10CB"/>
    <w:rsid w:val="00AB6080"/>
    <w:rsid w:val="00AC0F2B"/>
    <w:rsid w:val="00AD41D8"/>
    <w:rsid w:val="00AE0FC5"/>
    <w:rsid w:val="00AE1FE3"/>
    <w:rsid w:val="00AE535F"/>
    <w:rsid w:val="00AF3507"/>
    <w:rsid w:val="00B13E6C"/>
    <w:rsid w:val="00B22D51"/>
    <w:rsid w:val="00B34575"/>
    <w:rsid w:val="00B36FD4"/>
    <w:rsid w:val="00B44A7F"/>
    <w:rsid w:val="00B52135"/>
    <w:rsid w:val="00B526B3"/>
    <w:rsid w:val="00B642E7"/>
    <w:rsid w:val="00B657B4"/>
    <w:rsid w:val="00B67F98"/>
    <w:rsid w:val="00B71880"/>
    <w:rsid w:val="00B80F04"/>
    <w:rsid w:val="00B8150F"/>
    <w:rsid w:val="00B82092"/>
    <w:rsid w:val="00B84354"/>
    <w:rsid w:val="00B85AE7"/>
    <w:rsid w:val="00B93E5A"/>
    <w:rsid w:val="00B97176"/>
    <w:rsid w:val="00BA5BD9"/>
    <w:rsid w:val="00BB6B54"/>
    <w:rsid w:val="00BC1EDE"/>
    <w:rsid w:val="00BD5EA2"/>
    <w:rsid w:val="00BF01A5"/>
    <w:rsid w:val="00BF53E2"/>
    <w:rsid w:val="00BF59A2"/>
    <w:rsid w:val="00C06E1D"/>
    <w:rsid w:val="00C148A5"/>
    <w:rsid w:val="00C17EB7"/>
    <w:rsid w:val="00C373ED"/>
    <w:rsid w:val="00C40CEB"/>
    <w:rsid w:val="00C445FC"/>
    <w:rsid w:val="00C51B10"/>
    <w:rsid w:val="00C52831"/>
    <w:rsid w:val="00C533B5"/>
    <w:rsid w:val="00C72376"/>
    <w:rsid w:val="00C90B65"/>
    <w:rsid w:val="00C976E6"/>
    <w:rsid w:val="00CB42A3"/>
    <w:rsid w:val="00CD190C"/>
    <w:rsid w:val="00CD58DB"/>
    <w:rsid w:val="00CD6A20"/>
    <w:rsid w:val="00CE1C6C"/>
    <w:rsid w:val="00CE22D6"/>
    <w:rsid w:val="00CE3CF0"/>
    <w:rsid w:val="00CE6F53"/>
    <w:rsid w:val="00D00F67"/>
    <w:rsid w:val="00D16F21"/>
    <w:rsid w:val="00D20AC6"/>
    <w:rsid w:val="00D2526A"/>
    <w:rsid w:val="00D27658"/>
    <w:rsid w:val="00D353AD"/>
    <w:rsid w:val="00D478AA"/>
    <w:rsid w:val="00D53530"/>
    <w:rsid w:val="00D53680"/>
    <w:rsid w:val="00D55671"/>
    <w:rsid w:val="00D729EF"/>
    <w:rsid w:val="00D76794"/>
    <w:rsid w:val="00D77B2B"/>
    <w:rsid w:val="00D97629"/>
    <w:rsid w:val="00DB0037"/>
    <w:rsid w:val="00DB005C"/>
    <w:rsid w:val="00DB274A"/>
    <w:rsid w:val="00DB6046"/>
    <w:rsid w:val="00DD2E39"/>
    <w:rsid w:val="00DE2E94"/>
    <w:rsid w:val="00E06ADF"/>
    <w:rsid w:val="00E12D63"/>
    <w:rsid w:val="00E2497C"/>
    <w:rsid w:val="00E3605C"/>
    <w:rsid w:val="00E4215D"/>
    <w:rsid w:val="00E45277"/>
    <w:rsid w:val="00E603CF"/>
    <w:rsid w:val="00E612BE"/>
    <w:rsid w:val="00E624A0"/>
    <w:rsid w:val="00E63EBF"/>
    <w:rsid w:val="00E6460F"/>
    <w:rsid w:val="00E72B2C"/>
    <w:rsid w:val="00E73252"/>
    <w:rsid w:val="00E756C0"/>
    <w:rsid w:val="00E80148"/>
    <w:rsid w:val="00E824C1"/>
    <w:rsid w:val="00E8453C"/>
    <w:rsid w:val="00E84F57"/>
    <w:rsid w:val="00E86F39"/>
    <w:rsid w:val="00EA2D73"/>
    <w:rsid w:val="00EA3667"/>
    <w:rsid w:val="00EC0916"/>
    <w:rsid w:val="00EC36B0"/>
    <w:rsid w:val="00EE6B66"/>
    <w:rsid w:val="00F10012"/>
    <w:rsid w:val="00F13C28"/>
    <w:rsid w:val="00F160E2"/>
    <w:rsid w:val="00F357A2"/>
    <w:rsid w:val="00F36C9A"/>
    <w:rsid w:val="00F4385F"/>
    <w:rsid w:val="00F4541F"/>
    <w:rsid w:val="00F619C1"/>
    <w:rsid w:val="00F61D8E"/>
    <w:rsid w:val="00F70D88"/>
    <w:rsid w:val="00F823A9"/>
    <w:rsid w:val="00F9099F"/>
    <w:rsid w:val="00F91C2B"/>
    <w:rsid w:val="00F92287"/>
    <w:rsid w:val="00F92A58"/>
    <w:rsid w:val="00FA29D1"/>
    <w:rsid w:val="00FA6936"/>
    <w:rsid w:val="00FC363D"/>
    <w:rsid w:val="00FE1E2D"/>
    <w:rsid w:val="00FE4D68"/>
    <w:rsid w:val="00FE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E5E8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60C7"/>
    <w:pPr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0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344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2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4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B274A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DB274A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CD6A2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A30A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88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EA2D73"/>
    <w:pPr>
      <w:spacing w:after="0" w:line="240" w:lineRule="auto"/>
    </w:pPr>
    <w:rPr>
      <w:rFonts w:ascii="Times New Roman" w:eastAsia="Calibri" w:hAnsi="Times New Roman" w:cs="Times New Roman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2D73"/>
    <w:rPr>
      <w:rFonts w:ascii="Times New Roman" w:eastAsia="Calibri" w:hAnsi="Times New Roman" w:cs="Times New Roman"/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2D7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377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77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7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7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78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E60C7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E60C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CE22D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85E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E53"/>
  </w:style>
  <w:style w:type="paragraph" w:styleId="Footer">
    <w:name w:val="footer"/>
    <w:basedOn w:val="Normal"/>
    <w:link w:val="FooterChar"/>
    <w:uiPriority w:val="99"/>
    <w:unhideWhenUsed/>
    <w:rsid w:val="00085E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E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60C7"/>
    <w:pPr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0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344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2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4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B274A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DB274A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CD6A2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A30A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88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EA2D73"/>
    <w:pPr>
      <w:spacing w:after="0" w:line="240" w:lineRule="auto"/>
    </w:pPr>
    <w:rPr>
      <w:rFonts w:ascii="Times New Roman" w:eastAsia="Calibri" w:hAnsi="Times New Roman" w:cs="Times New Roman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2D73"/>
    <w:rPr>
      <w:rFonts w:ascii="Times New Roman" w:eastAsia="Calibri" w:hAnsi="Times New Roman" w:cs="Times New Roman"/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2D7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377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77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7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7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78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E60C7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E60C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CE22D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85E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E53"/>
  </w:style>
  <w:style w:type="paragraph" w:styleId="Footer">
    <w:name w:val="footer"/>
    <w:basedOn w:val="Normal"/>
    <w:link w:val="FooterChar"/>
    <w:uiPriority w:val="99"/>
    <w:unhideWhenUsed/>
    <w:rsid w:val="00085E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5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2283">
              <w:marLeft w:val="0"/>
              <w:marRight w:val="0"/>
              <w:marTop w:val="0"/>
              <w:marBottom w:val="8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observador.pt/2018/07/25/encontrado-lago-de-agua-por-baixo-de-uma-camada-de-gelo-em-marte/" TargetMode="Externa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Hs4uNQObZy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BB4AF-F310-4F61-9941-80DF3485C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2575</Words>
  <Characters>13911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Marques</dc:creator>
  <cp:lastModifiedBy>Rui Prata</cp:lastModifiedBy>
  <cp:revision>17</cp:revision>
  <cp:lastPrinted>2018-11-12T21:09:00Z</cp:lastPrinted>
  <dcterms:created xsi:type="dcterms:W3CDTF">2018-11-07T10:42:00Z</dcterms:created>
  <dcterms:modified xsi:type="dcterms:W3CDTF">2018-11-12T21:09:00Z</dcterms:modified>
</cp:coreProperties>
</file>