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4EAF" w14:textId="7F630BD1" w:rsidR="002E706B" w:rsidRPr="007859E8" w:rsidRDefault="002E706B" w:rsidP="00AE6EDE">
      <w:pPr>
        <w:tabs>
          <w:tab w:val="right" w:leader="underscore" w:pos="9070"/>
        </w:tabs>
        <w:spacing w:before="60" w:after="60" w:line="240" w:lineRule="auto"/>
        <w:rPr>
          <w:rFonts w:cstheme="minorHAnsi"/>
          <w:color w:val="808080" w:themeColor="background1" w:themeShade="80"/>
          <w:sz w:val="20"/>
          <w:szCs w:val="20"/>
        </w:rPr>
      </w:pPr>
      <w:r w:rsidRPr="007859E8">
        <w:rPr>
          <w:rFonts w:cstheme="minorHAnsi"/>
          <w:color w:val="808080" w:themeColor="background1" w:themeShade="80"/>
          <w:sz w:val="20"/>
          <w:szCs w:val="20"/>
        </w:rPr>
        <w:t xml:space="preserve">Agrupamento/Escola </w:t>
      </w:r>
      <w:r w:rsidRPr="007859E8">
        <w:rPr>
          <w:rFonts w:cstheme="minorHAnsi"/>
          <w:color w:val="808080" w:themeColor="background1" w:themeShade="80"/>
          <w:spacing w:val="-20"/>
          <w:sz w:val="20"/>
          <w:szCs w:val="20"/>
        </w:rPr>
        <w:tab/>
      </w:r>
    </w:p>
    <w:p w14:paraId="33F1D162" w14:textId="66F532B7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Nome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N.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  <w:vertAlign w:val="superscript"/>
        </w:rPr>
        <w:t>o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Turma 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</w:p>
    <w:p w14:paraId="09A044D7" w14:textId="0EB926BF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Classificação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Professor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____________________________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Enc. </w:t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Educ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.: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 xml:space="preserve"> ____________________________</w:t>
      </w:r>
    </w:p>
    <w:p w14:paraId="11F7B226" w14:textId="32FA69C2" w:rsidR="007753CD" w:rsidRDefault="007753CD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7859E8">
        <w:rPr>
          <w:rFonts w:cstheme="minorHAnsi"/>
          <w:b/>
          <w:bCs/>
          <w:color w:val="009FE3"/>
          <w:sz w:val="23"/>
          <w:szCs w:val="23"/>
        </w:rPr>
        <w:t>GRUPO I – TERRA, UM PLANETA COM VIDA</w:t>
      </w:r>
    </w:p>
    <w:p w14:paraId="4BB813DD" w14:textId="7CC4E3B6" w:rsidR="0080602D" w:rsidRPr="00AC1B7E" w:rsidRDefault="0080602D" w:rsidP="00AC1B7E">
      <w:pPr>
        <w:pStyle w:val="NormalWeb"/>
        <w:tabs>
          <w:tab w:val="left" w:pos="284"/>
        </w:tabs>
        <w:rPr>
          <w:rFonts w:asciiTheme="minorHAnsi" w:hAnsiTheme="minorHAnsi" w:cstheme="minorHAnsi"/>
          <w:sz w:val="21"/>
          <w:szCs w:val="21"/>
        </w:rPr>
      </w:pPr>
      <w:r w:rsidRPr="0080602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0362DE" wp14:editId="60B05017">
                <wp:simplePos x="0" y="0"/>
                <wp:positionH relativeFrom="column">
                  <wp:posOffset>4445</wp:posOffset>
                </wp:positionH>
                <wp:positionV relativeFrom="paragraph">
                  <wp:posOffset>2769637</wp:posOffset>
                </wp:positionV>
                <wp:extent cx="5753100" cy="215265"/>
                <wp:effectExtent l="0" t="0" r="0" b="635"/>
                <wp:wrapNone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9B148" w14:textId="77777777" w:rsidR="0080602D" w:rsidRPr="006939B7" w:rsidRDefault="0080602D" w:rsidP="0080602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362DE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.35pt;margin-top:218.1pt;width:453pt;height:1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" fillcolor="#009fe3" stroked="f">
                <v:textbox inset="0,0,0,0">
                  <w:txbxContent>
                    <w:p w14:paraId="2269B148" w14:textId="77777777" w:rsidR="0080602D" w:rsidRPr="006939B7" w:rsidRDefault="0080602D" w:rsidP="0080602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Figura 1</w:t>
                      </w:r>
                    </w:p>
                  </w:txbxContent>
                </v:textbox>
              </v:shape>
            </w:pict>
          </mc:Fallback>
        </mc:AlternateContent>
      </w:r>
      <w:r w:rsidRPr="0080602D">
        <w:rPr>
          <w:rFonts w:asciiTheme="minorHAnsi" w:hAnsiTheme="minorHAnsi" w:cstheme="minorHAnsi"/>
          <w:b/>
          <w:bCs/>
          <w:noProof/>
          <w:color w:val="009FE3"/>
          <w:sz w:val="21"/>
          <w:szCs w:val="21"/>
        </w:rPr>
        <w:drawing>
          <wp:anchor distT="0" distB="0" distL="114300" distR="114300" simplePos="0" relativeHeight="251662336" behindDoc="1" locked="0" layoutInCell="1" allowOverlap="1" wp14:anchorId="55A34A4F" wp14:editId="1B957D2D">
            <wp:simplePos x="0" y="0"/>
            <wp:positionH relativeFrom="column">
              <wp:posOffset>4445</wp:posOffset>
            </wp:positionH>
            <wp:positionV relativeFrom="paragraph">
              <wp:posOffset>309245</wp:posOffset>
            </wp:positionV>
            <wp:extent cx="5753100" cy="2463800"/>
            <wp:effectExtent l="0" t="0" r="0" b="0"/>
            <wp:wrapTight wrapText="bothSides">
              <wp:wrapPolygon edited="0">
                <wp:start x="0" y="0"/>
                <wp:lineTo x="0" y="21489"/>
                <wp:lineTo x="21552" y="21489"/>
                <wp:lineTo x="21552" y="0"/>
                <wp:lineTo x="0" y="0"/>
              </wp:wrapPolygon>
            </wp:wrapTight>
            <wp:docPr id="13" name="Picture 13" descr="Planets and stars in sp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Planets and stars in space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602D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Pr="00AC1B7E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AC1B7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AC1B7E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AC1B7E">
        <w:rPr>
          <w:rFonts w:asciiTheme="minorHAnsi" w:hAnsiTheme="minorHAnsi" w:cstheme="minorHAnsi"/>
          <w:sz w:val="21"/>
          <w:szCs w:val="21"/>
        </w:rPr>
        <w:t xml:space="preserve">a figura 1, que representa (não à escala) o Sistema Solar. </w:t>
      </w:r>
    </w:p>
    <w:p w14:paraId="466CC16A" w14:textId="4DCF7066" w:rsidR="0080602D" w:rsidRPr="007859E8" w:rsidRDefault="0080602D" w:rsidP="0080602D">
      <w:pPr>
        <w:autoSpaceDE w:val="0"/>
        <w:autoSpaceDN w:val="0"/>
        <w:adjustRightInd w:val="0"/>
        <w:spacing w:before="360" w:after="0" w:line="241" w:lineRule="atLeast"/>
        <w:ind w:left="284" w:hanging="284"/>
        <w:jc w:val="center"/>
        <w:rPr>
          <w:rFonts w:cstheme="minorHAnsi"/>
          <w:b/>
          <w:bCs/>
          <w:color w:val="009FE3"/>
          <w:sz w:val="21"/>
          <w:szCs w:val="21"/>
        </w:rPr>
      </w:pPr>
    </w:p>
    <w:p w14:paraId="77FBA01F" w14:textId="7ED89248" w:rsidR="00AE6EDE" w:rsidRPr="009563C4" w:rsidRDefault="00AE6EDE" w:rsidP="009563C4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80602D"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C1B7E"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9563C4" w:rsidRPr="009563C4">
        <w:rPr>
          <w:rFonts w:asciiTheme="minorHAnsi" w:hAnsiTheme="minorHAnsi" w:cstheme="minorHAnsi"/>
          <w:sz w:val="21"/>
          <w:szCs w:val="21"/>
        </w:rPr>
        <w:t xml:space="preserve">Nas alíneas </w:t>
      </w:r>
      <w:r w:rsidR="009563C4" w:rsidRPr="009563C4">
        <w:rPr>
          <w:rFonts w:asciiTheme="minorHAnsi" w:hAnsiTheme="minorHAnsi" w:cstheme="minorHAnsi"/>
          <w:b/>
          <w:bCs/>
          <w:sz w:val="21"/>
          <w:szCs w:val="21"/>
        </w:rPr>
        <w:t xml:space="preserve">1.1.1 </w:t>
      </w:r>
      <w:r w:rsidR="009563C4" w:rsidRPr="009563C4">
        <w:rPr>
          <w:rFonts w:asciiTheme="minorHAnsi" w:hAnsiTheme="minorHAnsi" w:cstheme="minorHAnsi"/>
          <w:sz w:val="21"/>
          <w:szCs w:val="21"/>
        </w:rPr>
        <w:t xml:space="preserve">a </w:t>
      </w:r>
      <w:r w:rsidR="009563C4" w:rsidRPr="009563C4">
        <w:rPr>
          <w:rFonts w:asciiTheme="minorHAnsi" w:hAnsiTheme="minorHAnsi" w:cstheme="minorHAnsi"/>
          <w:b/>
          <w:bCs/>
          <w:sz w:val="21"/>
          <w:szCs w:val="21"/>
        </w:rPr>
        <w:t>1.1.3</w:t>
      </w:r>
      <w:r w:rsidR="009563C4" w:rsidRPr="009563C4">
        <w:rPr>
          <w:rFonts w:asciiTheme="minorHAnsi" w:hAnsiTheme="minorHAnsi" w:cstheme="minorHAnsi"/>
          <w:sz w:val="21"/>
          <w:szCs w:val="21"/>
        </w:rPr>
        <w:t xml:space="preserve">, </w:t>
      </w:r>
      <w:r w:rsidR="009563C4" w:rsidRPr="009563C4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="009563C4" w:rsidRPr="009563C4">
        <w:rPr>
          <w:rFonts w:asciiTheme="minorHAnsi" w:hAnsiTheme="minorHAnsi" w:cstheme="minorHAnsi"/>
          <w:sz w:val="21"/>
          <w:szCs w:val="21"/>
        </w:rPr>
        <w:t xml:space="preserve">a opção que permite obter uma afirmação verdadeira. </w:t>
      </w:r>
    </w:p>
    <w:p w14:paraId="208A8C7D" w14:textId="2AAEEBE6" w:rsidR="00AE6EDE" w:rsidRPr="009563C4" w:rsidRDefault="007F046C" w:rsidP="00C731FB">
      <w:pPr>
        <w:pStyle w:val="NormalWeb"/>
        <w:tabs>
          <w:tab w:val="left" w:pos="1276"/>
        </w:tabs>
        <w:spacing w:before="120" w:beforeAutospacing="0" w:after="60" w:afterAutospacing="0"/>
        <w:ind w:left="1276" w:hanging="567"/>
        <w:rPr>
          <w:rFonts w:asciiTheme="minorHAnsi" w:hAnsiTheme="minorHAnsi" w:cstheme="minorHAnsi"/>
          <w:sz w:val="21"/>
          <w:szCs w:val="21"/>
        </w:rPr>
      </w:pP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9563C4"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</w:t>
      </w:r>
      <w:r w:rsidR="00105A0B"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9563C4" w:rsidRPr="009563C4">
        <w:rPr>
          <w:rFonts w:asciiTheme="minorHAnsi" w:hAnsiTheme="minorHAnsi" w:cstheme="minorHAnsi"/>
          <w:sz w:val="21"/>
          <w:szCs w:val="21"/>
        </w:rPr>
        <w:t xml:space="preserve">A localização da Terra em relação ao Sol foi importante para o aparecimento da vida na Terra porque </w:t>
      </w:r>
    </w:p>
    <w:p w14:paraId="174D79EF" w14:textId="77777777" w:rsidR="009563C4" w:rsidRPr="007859E8" w:rsidRDefault="009563C4" w:rsidP="009563C4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C9D9E92" wp14:editId="15D8F918">
                <wp:extent cx="144000" cy="144000"/>
                <wp:effectExtent l="0" t="0" r="27940" b="27940"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40AAC" w14:textId="77777777" w:rsidR="009563C4" w:rsidRPr="00AE6EDE" w:rsidRDefault="009563C4" w:rsidP="009563C4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9D9E92" id="Caixa de Texto 2" o:spid="_x0000_s102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0MCg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" fillcolor="white [3212]" strokecolor="#009fe3">
                <v:textbox inset="0,0,0,0">
                  <w:txbxContent>
                    <w:p w14:paraId="2BB40AAC" w14:textId="77777777" w:rsidR="009563C4" w:rsidRPr="00AE6EDE" w:rsidRDefault="009563C4" w:rsidP="009563C4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 w:rsidRPr="00C731FB">
        <w:rPr>
          <w:rFonts w:cstheme="minorHAnsi"/>
          <w:sz w:val="21"/>
          <w:szCs w:val="21"/>
        </w:rPr>
        <w:t xml:space="preserve">permitiram reter uma atmosfera. </w:t>
      </w:r>
    </w:p>
    <w:p w14:paraId="124B83CB" w14:textId="77777777" w:rsidR="009563C4" w:rsidRPr="007859E8" w:rsidRDefault="009563C4" w:rsidP="009563C4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FD8CE15" wp14:editId="7B66D697">
                <wp:extent cx="144000" cy="144000"/>
                <wp:effectExtent l="0" t="0" r="27940" b="27940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A3A75" w14:textId="77777777" w:rsidR="009563C4" w:rsidRPr="00AE6EDE" w:rsidRDefault="009563C4" w:rsidP="009563C4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D8CE15" id="_x0000_s102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Q23DQ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ibDS1gvpItiJMY0vfjEAH+JOzgUa25P7HXqDizHy01Jo43yeAJ1CdgLCSQkse&#10;OJvgNqR/EG2ycEsta3Sy8znzXCKNXmrI/E3ibP++T6+eP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WGUNt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50A3A75" w14:textId="77777777" w:rsidR="009563C4" w:rsidRPr="00AE6EDE" w:rsidRDefault="009563C4" w:rsidP="009563C4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 w:rsidRPr="00C731FB">
        <w:rPr>
          <w:rFonts w:cstheme="minorHAnsi"/>
          <w:sz w:val="21"/>
          <w:szCs w:val="21"/>
        </w:rPr>
        <w:t>permitiram desviar cometas e meteoritos.</w:t>
      </w:r>
    </w:p>
    <w:p w14:paraId="760BBE89" w14:textId="09867ACD" w:rsidR="009563C4" w:rsidRPr="007859E8" w:rsidRDefault="009563C4" w:rsidP="009563C4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3434C54" wp14:editId="37D3F487">
                <wp:extent cx="144000" cy="144000"/>
                <wp:effectExtent l="0" t="0" r="27940" b="27940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16967" w14:textId="77777777" w:rsidR="009563C4" w:rsidRPr="00AE6EDE" w:rsidRDefault="009563C4" w:rsidP="009563C4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434C54" id="_x0000_s102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71oCw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" fillcolor="white [3212]" strokecolor="#009fe3">
                <v:textbox inset="0,0,0,0">
                  <w:txbxContent>
                    <w:p w14:paraId="64716967" w14:textId="77777777" w:rsidR="009563C4" w:rsidRPr="00AE6EDE" w:rsidRDefault="009563C4" w:rsidP="009563C4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 w:rsidRPr="00C731FB">
        <w:rPr>
          <w:rFonts w:cstheme="minorHAnsi"/>
          <w:sz w:val="21"/>
          <w:szCs w:val="21"/>
        </w:rPr>
        <w:t xml:space="preserve">permitiu temperaturas amenas e a manutenção de água no estado líquido. </w:t>
      </w:r>
    </w:p>
    <w:p w14:paraId="3B998C06" w14:textId="18441B6A" w:rsidR="009563C4" w:rsidRDefault="009563C4" w:rsidP="009563C4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958B9DB" wp14:editId="3BDEE618">
                <wp:extent cx="144000" cy="144000"/>
                <wp:effectExtent l="0" t="0" r="27940" b="27940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57885" w14:textId="77777777" w:rsidR="009563C4" w:rsidRPr="00AE6EDE" w:rsidRDefault="009563C4" w:rsidP="009563C4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58B9DB" id="_x0000_s103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0bDQIAABQ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xo9G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DE57885" w14:textId="77777777" w:rsidR="009563C4" w:rsidRPr="00AE6EDE" w:rsidRDefault="009563C4" w:rsidP="009563C4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 w:rsidRPr="00C731FB">
        <w:rPr>
          <w:rFonts w:cstheme="minorHAnsi"/>
          <w:sz w:val="21"/>
          <w:szCs w:val="21"/>
        </w:rPr>
        <w:t>formou a camada de ozono.</w:t>
      </w:r>
    </w:p>
    <w:p w14:paraId="2CD5EC53" w14:textId="1714885C" w:rsidR="00C731FB" w:rsidRPr="00C731FB" w:rsidRDefault="00C731FB" w:rsidP="00AD7172">
      <w:pPr>
        <w:pStyle w:val="NormalWeb"/>
        <w:tabs>
          <w:tab w:val="left" w:pos="1276"/>
        </w:tabs>
        <w:spacing w:before="240" w:beforeAutospacing="0" w:after="6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C731FB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1.1.2</w:t>
      </w:r>
      <w:r w:rsidRPr="00C731FB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C731FB">
        <w:rPr>
          <w:rFonts w:asciiTheme="minorHAnsi" w:hAnsiTheme="minorHAnsi" w:cstheme="minorHAnsi"/>
          <w:sz w:val="21"/>
          <w:szCs w:val="21"/>
        </w:rPr>
        <w:t xml:space="preserve">A Lua e os planetas gigantes foram importantes para a existência de vida na Terra porque </w:t>
      </w:r>
    </w:p>
    <w:p w14:paraId="129CC6E5" w14:textId="524C8683" w:rsidR="00C731FB" w:rsidRPr="007859E8" w:rsidRDefault="00C731FB" w:rsidP="00C731FB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28BB575" wp14:editId="54BD1DDF">
                <wp:extent cx="144000" cy="144000"/>
                <wp:effectExtent l="0" t="0" r="27940" b="27940"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A62CA" w14:textId="77777777" w:rsidR="00C731FB" w:rsidRPr="00AE6EDE" w:rsidRDefault="00C731FB" w:rsidP="00C731F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8BB575" id="_x0000_s103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I3EDQIAABQ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74yNx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65A62CA" w14:textId="77777777" w:rsidR="00C731FB" w:rsidRPr="00AE6EDE" w:rsidRDefault="00C731FB" w:rsidP="00C731F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 w:rsidRPr="00C731FB">
        <w:rPr>
          <w:rFonts w:cstheme="minorHAnsi"/>
          <w:sz w:val="21"/>
          <w:szCs w:val="21"/>
        </w:rPr>
        <w:t xml:space="preserve">permitiram </w:t>
      </w:r>
      <w:r>
        <w:rPr>
          <w:rFonts w:cstheme="minorHAnsi"/>
          <w:sz w:val="21"/>
          <w:szCs w:val="21"/>
        </w:rPr>
        <w:t>a formação do efeito estufa.</w:t>
      </w:r>
    </w:p>
    <w:p w14:paraId="23870613" w14:textId="435698AB" w:rsidR="00C731FB" w:rsidRPr="007859E8" w:rsidRDefault="00C731FB" w:rsidP="00C731FB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62FE214" wp14:editId="260112F3">
                <wp:extent cx="144000" cy="144000"/>
                <wp:effectExtent l="0" t="0" r="27940" b="27940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C9D93" w14:textId="77777777" w:rsidR="00C731FB" w:rsidRPr="00AE6EDE" w:rsidRDefault="00C731FB" w:rsidP="00C731F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2FE214" id="_x0000_s103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C1/DQIAABQ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a9ibDS1gvqZbEWYxpa+GYEO8CdnA41syf2PvUDFmflgqTVxvo8Aj6A6AmElhZY8&#10;cDbBbUj/INpk4Y5a1uhk50vmuUQavdSQ+ZvE2f59n169fObNL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jAtf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248C9D93" w14:textId="77777777" w:rsidR="00C731FB" w:rsidRPr="00AE6EDE" w:rsidRDefault="00C731FB" w:rsidP="00C731F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 w:rsidRPr="00C731FB">
        <w:rPr>
          <w:rFonts w:cstheme="minorHAnsi"/>
          <w:sz w:val="21"/>
          <w:szCs w:val="21"/>
        </w:rPr>
        <w:t xml:space="preserve">permitiram </w:t>
      </w:r>
      <w:r>
        <w:rPr>
          <w:rFonts w:cstheme="minorHAnsi"/>
          <w:sz w:val="21"/>
          <w:szCs w:val="21"/>
        </w:rPr>
        <w:t>protegê-la do impacto de cometas e meteoritos.</w:t>
      </w:r>
    </w:p>
    <w:p w14:paraId="0E00DA4D" w14:textId="298F1FE9" w:rsidR="00C731FB" w:rsidRPr="007859E8" w:rsidRDefault="00C731FB" w:rsidP="00C731FB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240CD85" wp14:editId="5B19279B">
                <wp:extent cx="144000" cy="144000"/>
                <wp:effectExtent l="0" t="0" r="27940" b="27940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5E11A" w14:textId="77777777" w:rsidR="00C731FB" w:rsidRPr="00AE6EDE" w:rsidRDefault="00C731FB" w:rsidP="00C731F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40CD85" id="_x0000_s103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2gDQIAABQ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N1yd/G2GhqBfUT2YowjS19MwId4E/OBhrZkvsfe4GKM/PBUmvifB8BHkF1BMJKCi15&#10;4GyC25D+QbTJwi21rNHJzufMc4k0eqkh8zeJs/37Pr16/sybX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Vqado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185E11A" w14:textId="77777777" w:rsidR="00C731FB" w:rsidRPr="00AE6EDE" w:rsidRDefault="00C731FB" w:rsidP="00C731F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 w:rsidRPr="00C731FB">
        <w:rPr>
          <w:rFonts w:cstheme="minorHAnsi"/>
          <w:sz w:val="21"/>
          <w:szCs w:val="21"/>
        </w:rPr>
        <w:t xml:space="preserve">permitiu </w:t>
      </w:r>
      <w:r>
        <w:rPr>
          <w:rFonts w:cstheme="minorHAnsi"/>
          <w:sz w:val="21"/>
          <w:szCs w:val="21"/>
        </w:rPr>
        <w:t>a manutenção de água no estado líquido.</w:t>
      </w:r>
      <w:r w:rsidRPr="00C731FB">
        <w:rPr>
          <w:rFonts w:cstheme="minorHAnsi"/>
          <w:sz w:val="21"/>
          <w:szCs w:val="21"/>
        </w:rPr>
        <w:t xml:space="preserve"> </w:t>
      </w:r>
    </w:p>
    <w:p w14:paraId="51C375D1" w14:textId="5CB3323E" w:rsidR="00C731FB" w:rsidRDefault="00C731FB" w:rsidP="00C731FB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F11394D" wp14:editId="02D03091">
                <wp:extent cx="144000" cy="144000"/>
                <wp:effectExtent l="0" t="0" r="27940" b="27940"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96DF9" w14:textId="77777777" w:rsidR="00C731FB" w:rsidRPr="00AE6EDE" w:rsidRDefault="00C731FB" w:rsidP="00C731F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11394D" id="_x0000_s103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yY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Ioix0dQK6iPZijCNLX0zAh3gT84GGtmS+x97gYoz89FSa+J8nwCeQHUCwkoKLXng&#10;bILbkP5BtMnCLbWs0cnO58xziTR6qSHzN4mz/fs+vXr+zJtf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4yyY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48196DF9" w14:textId="77777777" w:rsidR="00C731FB" w:rsidRPr="00AE6EDE" w:rsidRDefault="00C731FB" w:rsidP="00C731F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sz w:val="21"/>
          <w:szCs w:val="21"/>
        </w:rPr>
        <w:t>permitiram reter uma atmosfera.</w:t>
      </w:r>
    </w:p>
    <w:p w14:paraId="6BB2E9CB" w14:textId="0E9033D0" w:rsidR="00C731FB" w:rsidRPr="002E7936" w:rsidRDefault="00C731FB" w:rsidP="00AD7172">
      <w:pPr>
        <w:pStyle w:val="NormalWeb"/>
        <w:tabs>
          <w:tab w:val="left" w:pos="1276"/>
        </w:tabs>
        <w:spacing w:before="240" w:beforeAutospacing="0" w:after="6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2E7936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1.1.</w:t>
      </w:r>
      <w:r w:rsidR="002E7936"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2E7936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2E7936" w:rsidRPr="002E7936">
        <w:rPr>
          <w:rFonts w:asciiTheme="minorHAnsi" w:hAnsiTheme="minorHAnsi" w:cstheme="minorHAnsi"/>
          <w:sz w:val="21"/>
          <w:szCs w:val="21"/>
        </w:rPr>
        <w:t xml:space="preserve">A massa e gravidade da Terra foram importantes porque </w:t>
      </w:r>
    </w:p>
    <w:p w14:paraId="1B77C858" w14:textId="77777777" w:rsidR="00C731FB" w:rsidRPr="007859E8" w:rsidRDefault="00C731FB" w:rsidP="00C731FB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D4DA55E" wp14:editId="06CDF958">
                <wp:extent cx="144000" cy="144000"/>
                <wp:effectExtent l="0" t="0" r="27940" b="27940"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5F93F" w14:textId="77777777" w:rsidR="00C731FB" w:rsidRPr="00AE6EDE" w:rsidRDefault="00C731FB" w:rsidP="00C731F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4DA55E" id="_x0000_s103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ZxH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KiTGRlMrqI9kK8I0tvTNCHSAPzkbaGRL7n/sBSrOzEdLrYnzfQJ4AtUJCCsptOSB&#10;swluQ/oH0SYLt9SyRic7nzPPJdLopYbM3yTO9u/79Or5M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A4dZxH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5445F93F" w14:textId="77777777" w:rsidR="00C731FB" w:rsidRPr="00AE6EDE" w:rsidRDefault="00C731FB" w:rsidP="00C731F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 w:rsidRPr="00C731FB">
        <w:rPr>
          <w:rFonts w:cstheme="minorHAnsi"/>
          <w:sz w:val="21"/>
          <w:szCs w:val="21"/>
        </w:rPr>
        <w:t xml:space="preserve">permitiram reter uma atmosfera. </w:t>
      </w:r>
    </w:p>
    <w:p w14:paraId="10EE8DD7" w14:textId="77777777" w:rsidR="002E7936" w:rsidRPr="007859E8" w:rsidRDefault="002E7936" w:rsidP="002E7936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AC4354B" wp14:editId="443D3CF6">
                <wp:extent cx="144000" cy="144000"/>
                <wp:effectExtent l="0" t="0" r="27940" b="27940"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7DBF8" w14:textId="77777777" w:rsidR="002E7936" w:rsidRPr="00AE6EDE" w:rsidRDefault="002E7936" w:rsidP="002E793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C4354B" id="_x0000_s103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EN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iEFR1crqI/kK8I0t/TPCHSAPzkbaGZL7n/sBSrOzEdLvYkDfgJ4AtUJCCsptOSB&#10;swluQ/oI0ScLt9SzRic/nzPPNdLspY7M/yQO9+/79Or5N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ChNHEN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3E7DBF8" w14:textId="77777777" w:rsidR="002E7936" w:rsidRPr="00AE6EDE" w:rsidRDefault="002E7936" w:rsidP="002E7936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 w:rsidRPr="00C731FB">
        <w:rPr>
          <w:rFonts w:cstheme="minorHAnsi"/>
          <w:sz w:val="21"/>
          <w:szCs w:val="21"/>
        </w:rPr>
        <w:t>permitiram desviar cometas e meteoritos.</w:t>
      </w:r>
    </w:p>
    <w:p w14:paraId="7E9D0C54" w14:textId="77777777" w:rsidR="00C731FB" w:rsidRPr="007859E8" w:rsidRDefault="00C731FB" w:rsidP="00C731FB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98AF255" wp14:editId="527F75DA">
                <wp:extent cx="144000" cy="144000"/>
                <wp:effectExtent l="0" t="0" r="27940" b="27940"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1DD54" w14:textId="77777777" w:rsidR="00C731FB" w:rsidRPr="00AE6EDE" w:rsidRDefault="00C731FB" w:rsidP="00C731F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8AF255" id="_x0000_s103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HS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hNRlcrqI/kK8KUW3pnBDrAn5wNlNmS+x97gYoz89HSbGLATwBPoDoBYSVdLXng&#10;bILbkB5C9MnCLc2s0cnP58pzj5S9NJH5ncRw//6dTj2/5s0v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dosHS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6591DD54" w14:textId="77777777" w:rsidR="00C731FB" w:rsidRPr="00AE6EDE" w:rsidRDefault="00C731FB" w:rsidP="00C731F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 w:rsidRPr="00C731FB">
        <w:rPr>
          <w:rFonts w:cstheme="minorHAnsi"/>
          <w:sz w:val="21"/>
          <w:szCs w:val="21"/>
        </w:rPr>
        <w:t xml:space="preserve">permitiu </w:t>
      </w:r>
      <w:r>
        <w:rPr>
          <w:rFonts w:cstheme="minorHAnsi"/>
          <w:sz w:val="21"/>
          <w:szCs w:val="21"/>
        </w:rPr>
        <w:t>a manutenção de água no estado líquido.</w:t>
      </w:r>
      <w:r w:rsidRPr="00C731FB">
        <w:rPr>
          <w:rFonts w:cstheme="minorHAnsi"/>
          <w:sz w:val="21"/>
          <w:szCs w:val="21"/>
        </w:rPr>
        <w:t xml:space="preserve"> </w:t>
      </w:r>
    </w:p>
    <w:p w14:paraId="69EEEE38" w14:textId="29C9E667" w:rsidR="00C731FB" w:rsidRDefault="00C731FB" w:rsidP="00C731FB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ED91744" wp14:editId="695E7B32">
                <wp:extent cx="144000" cy="144000"/>
                <wp:effectExtent l="0" t="0" r="27940" b="27940"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4C2F2" w14:textId="77777777" w:rsidR="00C731FB" w:rsidRPr="00AE6EDE" w:rsidRDefault="00C731FB" w:rsidP="00C731F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D91744" id="_x0000_s103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Fp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mEVg6OrFdRH8hVhmlv6ZwQ6wJ+cDTSzJfc/9gIVZ+ajpd7EAT8BPIHqBISVFFry&#10;wNkEtyF9hOiThVvqWaOTn8+Z5xpp9lJH5n8Sh/v3fXr1/Js3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GB5ha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27E4C2F2" w14:textId="77777777" w:rsidR="00C731FB" w:rsidRPr="00AE6EDE" w:rsidRDefault="00C731FB" w:rsidP="00C731F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2E7936" w:rsidRPr="00C731FB">
        <w:rPr>
          <w:rFonts w:cstheme="minorHAnsi"/>
          <w:sz w:val="21"/>
          <w:szCs w:val="21"/>
        </w:rPr>
        <w:t>formou a camada de ozono.</w:t>
      </w:r>
    </w:p>
    <w:p w14:paraId="07DC6330" w14:textId="1C4AF5E6" w:rsidR="002E7936" w:rsidRDefault="002E7936" w:rsidP="002E7936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jc w:val="both"/>
        <w:rPr>
          <w:rFonts w:cstheme="minorHAnsi"/>
          <w:color w:val="211D1E"/>
          <w:sz w:val="21"/>
          <w:szCs w:val="21"/>
        </w:rPr>
      </w:pPr>
      <w:r>
        <w:rPr>
          <w:rFonts w:cstheme="minorHAnsi"/>
          <w:color w:val="211D1E"/>
          <w:sz w:val="21"/>
          <w:szCs w:val="21"/>
        </w:rPr>
        <w:br w:type="page"/>
      </w:r>
    </w:p>
    <w:p w14:paraId="65B88658" w14:textId="6BD88543" w:rsidR="002E7936" w:rsidRDefault="002E7936" w:rsidP="002E7936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7859E8">
        <w:rPr>
          <w:rFonts w:cstheme="minorHAnsi"/>
          <w:b/>
          <w:bCs/>
          <w:color w:val="009FE3"/>
          <w:sz w:val="23"/>
          <w:szCs w:val="23"/>
        </w:rPr>
        <w:lastRenderedPageBreak/>
        <w:t>GRUPO I</w:t>
      </w:r>
      <w:r>
        <w:rPr>
          <w:rFonts w:cstheme="minorHAnsi"/>
          <w:b/>
          <w:bCs/>
          <w:color w:val="009FE3"/>
          <w:sz w:val="23"/>
          <w:szCs w:val="23"/>
        </w:rPr>
        <w:t>I</w:t>
      </w:r>
      <w:r w:rsidRPr="007859E8">
        <w:rPr>
          <w:rFonts w:cstheme="minorHAnsi"/>
          <w:b/>
          <w:bCs/>
          <w:color w:val="009FE3"/>
          <w:sz w:val="23"/>
          <w:szCs w:val="23"/>
        </w:rPr>
        <w:t xml:space="preserve"> – </w:t>
      </w:r>
      <w:r>
        <w:rPr>
          <w:rFonts w:cstheme="minorHAnsi"/>
          <w:b/>
          <w:bCs/>
          <w:color w:val="009FE3"/>
          <w:sz w:val="23"/>
          <w:szCs w:val="23"/>
        </w:rPr>
        <w:t>EVOLUÇÃO DA ATMOSFERA TERRESTRE</w:t>
      </w:r>
    </w:p>
    <w:p w14:paraId="5521C778" w14:textId="4BFEEC80" w:rsidR="00AE6EDE" w:rsidRDefault="00B37726" w:rsidP="00B37726">
      <w:pPr>
        <w:pStyle w:val="NormalWeb"/>
        <w:tabs>
          <w:tab w:val="left" w:pos="284"/>
        </w:tabs>
        <w:rPr>
          <w:rFonts w:asciiTheme="minorHAnsi" w:hAnsiTheme="minorHAnsi" w:cstheme="minorHAnsi"/>
          <w:sz w:val="21"/>
          <w:szCs w:val="21"/>
        </w:rPr>
      </w:pPr>
      <w:r w:rsidRPr="0080602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C73EAD" wp14:editId="29029E48">
                <wp:simplePos x="0" y="0"/>
                <wp:positionH relativeFrom="column">
                  <wp:posOffset>0</wp:posOffset>
                </wp:positionH>
                <wp:positionV relativeFrom="paragraph">
                  <wp:posOffset>2870835</wp:posOffset>
                </wp:positionV>
                <wp:extent cx="5753100" cy="215265"/>
                <wp:effectExtent l="0" t="0" r="0" b="635"/>
                <wp:wrapNone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F5D9D" w14:textId="7584B1C7" w:rsidR="00B37726" w:rsidRPr="006939B7" w:rsidRDefault="00B37726" w:rsidP="00B37726">
                            <w:pPr>
                              <w:spacing w:after="0" w:line="240" w:lineRule="auto"/>
                              <w:ind w:right="-33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73EAD" id="_x0000_s1039" type="#_x0000_t202" style="position:absolute;margin-left:0;margin-top:226.05pt;width:453pt;height:16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" fillcolor="#009fe3" stroked="f">
                <v:textbox inset="0,0,0,0">
                  <w:txbxContent>
                    <w:p w14:paraId="106F5D9D" w14:textId="7584B1C7" w:rsidR="00B37726" w:rsidRPr="006939B7" w:rsidRDefault="00B37726" w:rsidP="00B37726">
                      <w:pPr>
                        <w:spacing w:after="0" w:line="240" w:lineRule="auto"/>
                        <w:ind w:right="-33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F046C" w:rsidRPr="00B37726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B37726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7F046C" w:rsidRPr="00B37726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37726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B37726">
        <w:rPr>
          <w:rFonts w:asciiTheme="minorHAnsi" w:hAnsiTheme="minorHAnsi" w:cstheme="minorHAnsi"/>
          <w:sz w:val="21"/>
          <w:szCs w:val="21"/>
        </w:rPr>
        <w:t xml:space="preserve">a figura 2, que representa a evolução da atmosfera. </w:t>
      </w:r>
    </w:p>
    <w:p w14:paraId="069D6A34" w14:textId="0D2B2A35" w:rsidR="00B37726" w:rsidRPr="00B37726" w:rsidRDefault="00B37726" w:rsidP="00B37726">
      <w:pPr>
        <w:pStyle w:val="NormalWeb"/>
        <w:tabs>
          <w:tab w:val="left" w:pos="284"/>
        </w:tabs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77696" behindDoc="0" locked="0" layoutInCell="1" allowOverlap="1" wp14:anchorId="446F8BCE" wp14:editId="5C55C0D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38700" cy="2540000"/>
            <wp:effectExtent l="0" t="0" r="0" b="0"/>
            <wp:wrapTopAndBottom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46B2C6" w14:textId="47DCF2EA" w:rsidR="00B37726" w:rsidRDefault="00B37726" w:rsidP="00B37726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B37726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</w:t>
      </w:r>
      <w:r w:rsidRPr="00B37726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37726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Pr="00B37726">
        <w:rPr>
          <w:rFonts w:asciiTheme="minorHAnsi" w:hAnsiTheme="minorHAnsi" w:cstheme="minorHAnsi"/>
          <w:sz w:val="21"/>
          <w:szCs w:val="21"/>
        </w:rPr>
        <w:t xml:space="preserve">como verdadeira (V) ou falsa (F) cada uma das afirmações seguintes. </w:t>
      </w:r>
    </w:p>
    <w:p w14:paraId="3C2CBD81" w14:textId="0D78AE4D" w:rsidR="00B37726" w:rsidRPr="00B37726" w:rsidRDefault="00B37726" w:rsidP="00B37726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B37726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96793AB" wp14:editId="5598CE14">
                <wp:extent cx="144000" cy="144000"/>
                <wp:effectExtent l="0" t="0" r="27940" b="27940"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BA72E" w14:textId="77777777" w:rsidR="00B37726" w:rsidRPr="00AE6EDE" w:rsidRDefault="00B37726" w:rsidP="00B3772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6793AB" id="_x0000_s104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HF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6EIMjq5WUB/JV4RpbumfEegAf3I20MyW3P/YC1ScmY+WehMH/ATwBKoTEFZSaMkD&#10;ZxPchvQRok8WbqlnjU5+Pmeea6TZSx2Z/0kc7t/36dXzb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TYVHF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305BA72E" w14:textId="77777777" w:rsidR="00B37726" w:rsidRPr="00AE6EDE" w:rsidRDefault="00B37726" w:rsidP="00B37726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37726">
        <w:rPr>
          <w:rFonts w:asciiTheme="minorHAnsi" w:hAnsiTheme="minorHAnsi" w:cstheme="minorHAnsi"/>
          <w:color w:val="009FE3"/>
          <w:sz w:val="21"/>
          <w:szCs w:val="21"/>
        </w:rPr>
        <w:t xml:space="preserve"> (A)</w:t>
      </w:r>
      <w:r w:rsidRPr="00B37726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B37726">
        <w:rPr>
          <w:rFonts w:asciiTheme="minorHAnsi" w:hAnsiTheme="minorHAnsi" w:cstheme="minorHAnsi"/>
          <w:sz w:val="21"/>
          <w:szCs w:val="21"/>
        </w:rPr>
        <w:t xml:space="preserve">O oxigénio é o gás que existe, atualmente, em maior quantidade na atmosfera terrestre. </w:t>
      </w:r>
    </w:p>
    <w:p w14:paraId="1B6EC0A0" w14:textId="14123EDA" w:rsidR="00B37726" w:rsidRPr="00B37726" w:rsidRDefault="00B37726" w:rsidP="00B37726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B37726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226AFA1" wp14:editId="012C8F94">
                <wp:extent cx="144000" cy="144000"/>
                <wp:effectExtent l="0" t="0" r="27940" b="27940"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956F8" w14:textId="77777777" w:rsidR="00B37726" w:rsidRPr="00AE6EDE" w:rsidRDefault="00B37726" w:rsidP="00B3772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26AFA1" id="_x0000_s104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+EaDQIAABU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r/fhG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72956F8" w14:textId="77777777" w:rsidR="00B37726" w:rsidRPr="00AE6EDE" w:rsidRDefault="00B37726" w:rsidP="00B37726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37726">
        <w:rPr>
          <w:rFonts w:asciiTheme="minorHAnsi" w:hAnsiTheme="minorHAnsi" w:cstheme="minorHAnsi"/>
          <w:color w:val="009FE3"/>
          <w:sz w:val="21"/>
          <w:szCs w:val="21"/>
        </w:rPr>
        <w:t xml:space="preserve"> (B)</w:t>
      </w:r>
      <w:r w:rsidRPr="00B37726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B37726">
        <w:rPr>
          <w:rFonts w:asciiTheme="minorHAnsi" w:hAnsiTheme="minorHAnsi" w:cstheme="minorHAnsi"/>
          <w:sz w:val="21"/>
          <w:szCs w:val="21"/>
        </w:rPr>
        <w:t xml:space="preserve">A quantidade de nitrogénio atmosférico aumentou nos primeiros 3000 Ma do planeta. </w:t>
      </w:r>
    </w:p>
    <w:p w14:paraId="02E08DE6" w14:textId="2095D385" w:rsidR="00B37726" w:rsidRPr="00B37726" w:rsidRDefault="00B37726" w:rsidP="00B37726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B37726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58CDD4F" wp14:editId="2812F08D">
                <wp:extent cx="144000" cy="144000"/>
                <wp:effectExtent l="0" t="0" r="27940" b="27940"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A4EF9" w14:textId="77777777" w:rsidR="00B37726" w:rsidRPr="00AE6EDE" w:rsidRDefault="00B37726" w:rsidP="00B3772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8CDD4F" id="_x0000_s104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0GhDQIAABU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M1uXAVg6OrFdTP5CvCNLf0zwh0gD85G2hmS+5/7AUqzswHS72JA34EeATVEQgrKbTk&#10;gbMJbkP6CNEnC3fUs0YnP18yzzXS7KWOzP8kDvfv+/Tq5TdvfgE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aktBo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7FA4EF9" w14:textId="77777777" w:rsidR="00B37726" w:rsidRPr="00AE6EDE" w:rsidRDefault="00B37726" w:rsidP="00B37726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37726">
        <w:rPr>
          <w:rFonts w:asciiTheme="minorHAnsi" w:hAnsiTheme="minorHAnsi" w:cstheme="minorHAnsi"/>
          <w:color w:val="009FE3"/>
          <w:sz w:val="21"/>
          <w:szCs w:val="21"/>
        </w:rPr>
        <w:t xml:space="preserve"> (C)</w:t>
      </w:r>
      <w:r w:rsidRPr="00B37726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B37726">
        <w:rPr>
          <w:rFonts w:asciiTheme="minorHAnsi" w:hAnsiTheme="minorHAnsi" w:cstheme="minorHAnsi"/>
          <w:sz w:val="21"/>
          <w:szCs w:val="21"/>
        </w:rPr>
        <w:t xml:space="preserve">Devido ao ser humano, a quantidade de dióxido de carbono atual é a mais elevada de sempre. </w:t>
      </w:r>
    </w:p>
    <w:p w14:paraId="7BB066E0" w14:textId="3392030F" w:rsidR="00B37726" w:rsidRPr="00B37726" w:rsidRDefault="00B37726" w:rsidP="00B37726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B37726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9A30FD2" wp14:editId="7FA2F57E">
                <wp:extent cx="144000" cy="144000"/>
                <wp:effectExtent l="0" t="0" r="27940" b="27940"/>
                <wp:docPr id="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468FD" w14:textId="77777777" w:rsidR="00B37726" w:rsidRPr="00AE6EDE" w:rsidRDefault="00B37726" w:rsidP="00B3772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A30FD2" id="_x0000_s104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fF+DQIAABU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M1ufA2BkdXK6ifyFeEaW7pnxHoAH9yNtDMltz/2AtUnJkPlnoTB/wI8AiqIxBWUmjJ&#10;A2cT3Ib0EaJPFm6pZ41Ofj5nnmuk2Usdmf9JHO7f9+nV82/e/AI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Ft3xf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78B468FD" w14:textId="77777777" w:rsidR="00B37726" w:rsidRPr="00AE6EDE" w:rsidRDefault="00B37726" w:rsidP="00B37726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37726">
        <w:rPr>
          <w:rFonts w:asciiTheme="minorHAnsi" w:hAnsiTheme="minorHAnsi" w:cstheme="minorHAnsi"/>
          <w:color w:val="009FE3"/>
          <w:sz w:val="21"/>
          <w:szCs w:val="21"/>
        </w:rPr>
        <w:t xml:space="preserve"> (D)</w:t>
      </w:r>
      <w:r w:rsidRPr="00B37726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B37726">
        <w:rPr>
          <w:rFonts w:asciiTheme="minorHAnsi" w:hAnsiTheme="minorHAnsi" w:cstheme="minorHAnsi"/>
          <w:sz w:val="21"/>
          <w:szCs w:val="21"/>
        </w:rPr>
        <w:t xml:space="preserve">A quantidade de oxigénio sempre foi muito elevada. </w:t>
      </w:r>
    </w:p>
    <w:p w14:paraId="0D2B273C" w14:textId="577DFE79" w:rsidR="00B37726" w:rsidRPr="00B37726" w:rsidRDefault="00B37726" w:rsidP="00B37726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B37726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3F7119A" wp14:editId="686B34DB">
                <wp:extent cx="144000" cy="144000"/>
                <wp:effectExtent l="0" t="0" r="27940" b="27940"/>
                <wp:docPr id="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3C04F" w14:textId="77777777" w:rsidR="00B37726" w:rsidRPr="00AE6EDE" w:rsidRDefault="00B37726" w:rsidP="00B3772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F7119A" id="_x0000_s104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BJhAR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04A3C04F" w14:textId="77777777" w:rsidR="00B37726" w:rsidRPr="00AE6EDE" w:rsidRDefault="00B37726" w:rsidP="00B37726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37726">
        <w:rPr>
          <w:rFonts w:asciiTheme="minorHAnsi" w:hAnsiTheme="minorHAnsi" w:cstheme="minorHAnsi"/>
          <w:color w:val="009FE3"/>
          <w:sz w:val="21"/>
          <w:szCs w:val="21"/>
        </w:rPr>
        <w:t xml:space="preserve"> (E)</w:t>
      </w:r>
      <w:r w:rsidRPr="00B37726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B37726">
        <w:rPr>
          <w:rFonts w:asciiTheme="minorHAnsi" w:hAnsiTheme="minorHAnsi" w:cstheme="minorHAnsi"/>
          <w:sz w:val="21"/>
          <w:szCs w:val="21"/>
        </w:rPr>
        <w:t xml:space="preserve">No passado do planeta, existiu uma maior percentagem de gases com efeito de estufa do que na atualidade. </w:t>
      </w:r>
    </w:p>
    <w:p w14:paraId="4B8CCF3C" w14:textId="54EF4011" w:rsidR="00B37726" w:rsidRPr="00B37726" w:rsidRDefault="00B37726" w:rsidP="00B37726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B37726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3D7B5C2" wp14:editId="3564CB83">
                <wp:extent cx="144000" cy="144000"/>
                <wp:effectExtent l="0" t="0" r="27940" b="27940"/>
                <wp:docPr id="1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5593D" w14:textId="77777777" w:rsidR="00B37726" w:rsidRPr="00AE6EDE" w:rsidRDefault="00B37726" w:rsidP="00B3772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D7B5C2" id="_x0000_s104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vCZDQIAABUEAAAOAAAAZHJzL2Uyb0RvYy54bWysU9uO0zAQfUfiHyy/06RlF22jpqulu0VI&#10;y4K08AGO4zQWjseM3Sbl6xk7aRfKG+LFOr7MmTlnxqvboTPsoNBrsCWfz3LOlJVQa7sr+bev2zc3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TL68X1KP8PBtxV5/g8X24f3iYHLig6HWiOje5KfkN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eA7wm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915593D" w14:textId="77777777" w:rsidR="00B37726" w:rsidRPr="00AE6EDE" w:rsidRDefault="00B37726" w:rsidP="00B37726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37726">
        <w:rPr>
          <w:rFonts w:asciiTheme="minorHAnsi" w:hAnsiTheme="minorHAnsi" w:cstheme="minorHAnsi"/>
          <w:color w:val="009FE3"/>
          <w:sz w:val="21"/>
          <w:szCs w:val="21"/>
        </w:rPr>
        <w:t xml:space="preserve"> (F)</w:t>
      </w:r>
      <w:r w:rsidRPr="00B37726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B37726">
        <w:rPr>
          <w:rFonts w:asciiTheme="minorHAnsi" w:hAnsiTheme="minorHAnsi" w:cstheme="minorHAnsi"/>
          <w:sz w:val="21"/>
          <w:szCs w:val="21"/>
        </w:rPr>
        <w:t>Há 300 milhões de anos, existiam muitos seres fotossintéticos na Terra.</w:t>
      </w:r>
    </w:p>
    <w:p w14:paraId="38D9AE0E" w14:textId="32E9E873" w:rsidR="0079464B" w:rsidRPr="0079464B" w:rsidRDefault="0079464B" w:rsidP="00AD7172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79464B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1.2</w:t>
      </w:r>
      <w:r w:rsidRPr="0079464B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79464B">
        <w:rPr>
          <w:rFonts w:asciiTheme="minorHAnsi" w:hAnsiTheme="minorHAnsi" w:cstheme="minorHAnsi"/>
          <w:sz w:val="21"/>
          <w:szCs w:val="21"/>
        </w:rPr>
        <w:t xml:space="preserve">Nas alíneas </w:t>
      </w:r>
      <w:r w:rsidRPr="0079464B">
        <w:rPr>
          <w:rFonts w:asciiTheme="minorHAnsi" w:hAnsiTheme="minorHAnsi" w:cstheme="minorHAnsi"/>
          <w:b/>
          <w:bCs/>
          <w:sz w:val="21"/>
          <w:szCs w:val="21"/>
        </w:rPr>
        <w:t xml:space="preserve">1.2.1 </w:t>
      </w:r>
      <w:r w:rsidRPr="0079464B">
        <w:rPr>
          <w:rFonts w:asciiTheme="minorHAnsi" w:hAnsiTheme="minorHAnsi" w:cstheme="minorHAnsi"/>
          <w:sz w:val="21"/>
          <w:szCs w:val="21"/>
        </w:rPr>
        <w:t xml:space="preserve">a </w:t>
      </w:r>
      <w:r w:rsidRPr="0079464B">
        <w:rPr>
          <w:rFonts w:asciiTheme="minorHAnsi" w:hAnsiTheme="minorHAnsi" w:cstheme="minorHAnsi"/>
          <w:b/>
          <w:bCs/>
          <w:sz w:val="21"/>
          <w:szCs w:val="21"/>
        </w:rPr>
        <w:t>1.2.2</w:t>
      </w:r>
      <w:r w:rsidRPr="0079464B">
        <w:rPr>
          <w:rFonts w:asciiTheme="minorHAnsi" w:hAnsiTheme="minorHAnsi" w:cstheme="minorHAnsi"/>
          <w:sz w:val="21"/>
          <w:szCs w:val="21"/>
        </w:rPr>
        <w:t xml:space="preserve">, </w:t>
      </w:r>
      <w:r w:rsidRPr="0079464B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Pr="0079464B">
        <w:rPr>
          <w:rFonts w:asciiTheme="minorHAnsi" w:hAnsiTheme="minorHAnsi" w:cstheme="minorHAnsi"/>
          <w:sz w:val="21"/>
          <w:szCs w:val="21"/>
        </w:rPr>
        <w:t xml:space="preserve">a opção que permite obter uma afirmação verdadeira. </w:t>
      </w:r>
    </w:p>
    <w:p w14:paraId="4A87B047" w14:textId="413F948D" w:rsidR="0079464B" w:rsidRPr="0079464B" w:rsidRDefault="0079464B" w:rsidP="0079464B">
      <w:pPr>
        <w:pStyle w:val="NormalWeb"/>
        <w:tabs>
          <w:tab w:val="left" w:pos="1276"/>
        </w:tabs>
        <w:spacing w:before="120" w:beforeAutospacing="0" w:after="60" w:afterAutospacing="0"/>
        <w:ind w:left="1276" w:hanging="567"/>
        <w:rPr>
          <w:rFonts w:asciiTheme="minorHAnsi" w:hAnsiTheme="minorHAnsi" w:cstheme="minorHAnsi"/>
          <w:sz w:val="21"/>
          <w:szCs w:val="21"/>
        </w:rPr>
      </w:pPr>
      <w:r w:rsidRPr="0079464B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1.2.1</w:t>
      </w:r>
      <w:r w:rsidRPr="0079464B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79464B">
        <w:rPr>
          <w:rFonts w:asciiTheme="minorHAnsi" w:hAnsiTheme="minorHAnsi" w:cstheme="minorHAnsi"/>
          <w:sz w:val="21"/>
          <w:szCs w:val="21"/>
        </w:rPr>
        <w:t>A formação da camada de ozono permitiu a expansão da vida para os continentes porque</w:t>
      </w:r>
    </w:p>
    <w:p w14:paraId="2452FED7" w14:textId="77777777" w:rsidR="0079464B" w:rsidRPr="0079464B" w:rsidRDefault="0079464B" w:rsidP="0079464B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985" w:hanging="709"/>
        <w:jc w:val="both"/>
        <w:rPr>
          <w:rFonts w:cstheme="minorHAnsi"/>
          <w:color w:val="211D1E"/>
          <w:sz w:val="21"/>
          <w:szCs w:val="21"/>
        </w:rPr>
      </w:pPr>
      <w:r w:rsidRPr="0079464B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9E9A613" wp14:editId="3394F1AF">
                <wp:extent cx="144000" cy="144000"/>
                <wp:effectExtent l="0" t="0" r="27940" b="27940"/>
                <wp:docPr id="1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EC18B" w14:textId="77777777" w:rsidR="0079464B" w:rsidRPr="00AE6EDE" w:rsidRDefault="0079464B" w:rsidP="0079464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E9A613" id="_x0000_s104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Tm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ScHS1gvpIviJMc0v/jEAH+JOzgWa25P7HXqDizHy01Js44CeAJ1CdgLCSQkse&#10;OJvgNqSPEH2ycEs9a3Ty8znzXCPNXurI/E/icP++T6+ef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IqLE5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E7EC18B" w14:textId="77777777" w:rsidR="0079464B" w:rsidRPr="00AE6EDE" w:rsidRDefault="0079464B" w:rsidP="0079464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9464B">
        <w:rPr>
          <w:rFonts w:cstheme="minorHAnsi"/>
          <w:color w:val="009FE3"/>
          <w:sz w:val="21"/>
          <w:szCs w:val="21"/>
        </w:rPr>
        <w:t xml:space="preserve"> (A)</w:t>
      </w:r>
      <w:r w:rsidRPr="0079464B">
        <w:rPr>
          <w:rFonts w:cstheme="minorHAnsi"/>
          <w:color w:val="009FE3"/>
          <w:sz w:val="21"/>
          <w:szCs w:val="21"/>
        </w:rPr>
        <w:tab/>
      </w:r>
      <w:r w:rsidRPr="0079464B">
        <w:rPr>
          <w:rFonts w:cstheme="minorHAnsi"/>
          <w:sz w:val="21"/>
          <w:szCs w:val="21"/>
        </w:rPr>
        <w:t>permitiram a formação do efeito estufa.</w:t>
      </w:r>
    </w:p>
    <w:p w14:paraId="1F073B66" w14:textId="4720EE84" w:rsidR="0079464B" w:rsidRPr="0079464B" w:rsidRDefault="0079464B" w:rsidP="0079464B">
      <w:pPr>
        <w:pStyle w:val="NormalWeb"/>
        <w:tabs>
          <w:tab w:val="left" w:pos="1985"/>
        </w:tabs>
        <w:spacing w:before="0" w:beforeAutospacing="0" w:after="0" w:afterAutospacing="0"/>
        <w:ind w:left="1985" w:hanging="709"/>
        <w:rPr>
          <w:rFonts w:asciiTheme="minorHAnsi" w:hAnsiTheme="minorHAnsi" w:cstheme="minorHAnsi"/>
          <w:sz w:val="21"/>
          <w:szCs w:val="21"/>
        </w:rPr>
      </w:pPr>
      <w:r w:rsidRPr="0079464B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40884B0" wp14:editId="05D74409">
                <wp:extent cx="144000" cy="144000"/>
                <wp:effectExtent l="0" t="0" r="27940" b="27940"/>
                <wp:docPr id="20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3687B" w14:textId="77777777" w:rsidR="0079464B" w:rsidRPr="00AE6EDE" w:rsidRDefault="0079464B" w:rsidP="0079464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0884B0" id="_x0000_s104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HQ5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vUZHS1gvpIviJMuaV3RqAD/MnZQJktuf+xF6g4Mx8tzSYG/ATwBKoTEFbS1ZIH&#10;zia4DekhRJ8s3NLMGp38fK4890jZSxOZ30kM9+/f6dTza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NHQ5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1963687B" w14:textId="77777777" w:rsidR="0079464B" w:rsidRPr="00AE6EDE" w:rsidRDefault="0079464B" w:rsidP="0079464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9464B">
        <w:rPr>
          <w:rFonts w:asciiTheme="minorHAnsi" w:hAnsiTheme="minorHAnsi" w:cstheme="minorHAnsi"/>
          <w:color w:val="009FE3"/>
          <w:sz w:val="21"/>
          <w:szCs w:val="21"/>
        </w:rPr>
        <w:t xml:space="preserve"> (B)</w:t>
      </w:r>
      <w:r w:rsidRPr="0079464B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79464B">
        <w:rPr>
          <w:rFonts w:asciiTheme="minorHAnsi" w:hAnsiTheme="minorHAnsi" w:cstheme="minorHAnsi"/>
          <w:sz w:val="21"/>
          <w:szCs w:val="21"/>
        </w:rPr>
        <w:t xml:space="preserve">absorveu grande parte das radiações ultravioleta (UV) que são prejudiciais aos seres vivos. </w:t>
      </w:r>
    </w:p>
    <w:p w14:paraId="737E81DB" w14:textId="77777777" w:rsidR="0079464B" w:rsidRPr="0079464B" w:rsidRDefault="0079464B" w:rsidP="0079464B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985" w:hanging="709"/>
        <w:jc w:val="both"/>
        <w:rPr>
          <w:rFonts w:cstheme="minorHAnsi"/>
          <w:color w:val="211D1E"/>
          <w:sz w:val="21"/>
          <w:szCs w:val="21"/>
        </w:rPr>
      </w:pPr>
      <w:r w:rsidRPr="0079464B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E59B68E" wp14:editId="42BD42A6">
                <wp:extent cx="144000" cy="144000"/>
                <wp:effectExtent l="0" t="0" r="27940" b="27940"/>
                <wp:docPr id="20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79409" w14:textId="77777777" w:rsidR="0079464B" w:rsidRPr="00AE6EDE" w:rsidRDefault="0079464B" w:rsidP="0079464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59B68E" id="_x0000_s104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NSC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WMTi6WkF9JF8Rprmlf0agA/zJ2UAzW3L/Yy9QcWY+WupNHPATwBOoTkBYSaEl&#10;D5xNcBvSR4g+WbilnjU6+fmcea6RZi91ZP4ncbh/36dXz7958w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m4jUg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7FA79409" w14:textId="77777777" w:rsidR="0079464B" w:rsidRPr="00AE6EDE" w:rsidRDefault="0079464B" w:rsidP="0079464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9464B">
        <w:rPr>
          <w:rFonts w:cstheme="minorHAnsi"/>
          <w:color w:val="009FE3"/>
          <w:sz w:val="21"/>
          <w:szCs w:val="21"/>
        </w:rPr>
        <w:t xml:space="preserve"> (C)</w:t>
      </w:r>
      <w:r w:rsidRPr="0079464B">
        <w:rPr>
          <w:rFonts w:cstheme="minorHAnsi"/>
          <w:color w:val="009FE3"/>
          <w:sz w:val="21"/>
          <w:szCs w:val="21"/>
        </w:rPr>
        <w:tab/>
      </w:r>
      <w:r w:rsidRPr="0079464B">
        <w:rPr>
          <w:rFonts w:cstheme="minorHAnsi"/>
          <w:sz w:val="21"/>
          <w:szCs w:val="21"/>
        </w:rPr>
        <w:t xml:space="preserve">permitiu a manutenção de água no estado líquido. </w:t>
      </w:r>
    </w:p>
    <w:p w14:paraId="5748AB8A" w14:textId="77777777" w:rsidR="0079464B" w:rsidRPr="0079464B" w:rsidRDefault="0079464B" w:rsidP="0079464B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985" w:hanging="709"/>
        <w:jc w:val="both"/>
        <w:rPr>
          <w:rFonts w:cstheme="minorHAnsi"/>
          <w:color w:val="211D1E"/>
          <w:sz w:val="21"/>
          <w:szCs w:val="21"/>
        </w:rPr>
      </w:pPr>
      <w:r w:rsidRPr="0079464B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1B2A4B5" wp14:editId="6D659BC0">
                <wp:extent cx="144000" cy="144000"/>
                <wp:effectExtent l="0" t="0" r="27940" b="27940"/>
                <wp:docPr id="2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2CD7F" w14:textId="77777777" w:rsidR="0079464B" w:rsidRPr="00AE6EDE" w:rsidRDefault="0079464B" w:rsidP="0079464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B2A4B5" id="_x0000_s104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mRd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tUIbpaQX0kXxGm3NI7I9AB/uRsoMyW3P/YC1ScmY+WZhMDfgJ4AtUJCCvpaskD&#10;ZxPchvQQok8WbmlmjU5+Pleee6TspYnM7ySG+/fvdOr5NW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nHmRd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70B2CD7F" w14:textId="77777777" w:rsidR="0079464B" w:rsidRPr="00AE6EDE" w:rsidRDefault="0079464B" w:rsidP="0079464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9464B">
        <w:rPr>
          <w:rFonts w:cstheme="minorHAnsi"/>
          <w:color w:val="009FE3"/>
          <w:sz w:val="21"/>
          <w:szCs w:val="21"/>
        </w:rPr>
        <w:t xml:space="preserve"> (D)</w:t>
      </w:r>
      <w:r w:rsidRPr="0079464B">
        <w:rPr>
          <w:rFonts w:cstheme="minorHAnsi"/>
          <w:color w:val="009FE3"/>
          <w:sz w:val="21"/>
          <w:szCs w:val="21"/>
        </w:rPr>
        <w:tab/>
      </w:r>
      <w:r w:rsidRPr="0079464B">
        <w:rPr>
          <w:rFonts w:cstheme="minorHAnsi"/>
          <w:sz w:val="21"/>
          <w:szCs w:val="21"/>
        </w:rPr>
        <w:t>permitiram reter uma atmosfera.</w:t>
      </w:r>
    </w:p>
    <w:p w14:paraId="57F1E2E5" w14:textId="45D7B920" w:rsidR="0079464B" w:rsidRPr="0079464B" w:rsidRDefault="0079464B" w:rsidP="00AD7172">
      <w:pPr>
        <w:pStyle w:val="NormalWeb"/>
        <w:tabs>
          <w:tab w:val="left" w:pos="1276"/>
        </w:tabs>
        <w:spacing w:before="240" w:beforeAutospacing="0" w:after="6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79464B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1.2.2</w:t>
      </w:r>
      <w:r w:rsidRPr="0079464B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79464B">
        <w:rPr>
          <w:rFonts w:asciiTheme="minorHAnsi" w:hAnsiTheme="minorHAnsi" w:cstheme="minorHAnsi"/>
          <w:sz w:val="21"/>
          <w:szCs w:val="21"/>
        </w:rPr>
        <w:t>Um exemplo da influência dos seres vivos na atmosfera é</w:t>
      </w:r>
    </w:p>
    <w:p w14:paraId="27FB1466" w14:textId="72BFF2E7" w:rsidR="0079464B" w:rsidRPr="0079464B" w:rsidRDefault="0079464B" w:rsidP="0079464B">
      <w:pPr>
        <w:pStyle w:val="NormalWeb"/>
        <w:tabs>
          <w:tab w:val="left" w:pos="1985"/>
        </w:tabs>
        <w:spacing w:before="0" w:beforeAutospacing="0" w:after="0" w:afterAutospacing="0"/>
        <w:ind w:left="1276"/>
        <w:rPr>
          <w:rFonts w:asciiTheme="minorHAnsi" w:hAnsiTheme="minorHAnsi" w:cstheme="minorHAnsi"/>
          <w:sz w:val="21"/>
          <w:szCs w:val="21"/>
        </w:rPr>
      </w:pPr>
      <w:r w:rsidRPr="0079464B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36F3E5F" wp14:editId="5DB87AC8">
                <wp:extent cx="144000" cy="144000"/>
                <wp:effectExtent l="0" t="0" r="27940" b="27940"/>
                <wp:docPr id="20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DD00B" w14:textId="77777777" w:rsidR="0079464B" w:rsidRPr="00AE6EDE" w:rsidRDefault="0079464B" w:rsidP="0079464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6F3E5F" id="_x0000_s105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+QuDQIAABU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+W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UPfkL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12DD00B" w14:textId="77777777" w:rsidR="0079464B" w:rsidRPr="00AE6EDE" w:rsidRDefault="0079464B" w:rsidP="0079464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9464B">
        <w:rPr>
          <w:rFonts w:asciiTheme="minorHAnsi" w:hAnsiTheme="minorHAnsi" w:cstheme="minorHAnsi"/>
          <w:color w:val="009FE3"/>
          <w:sz w:val="21"/>
          <w:szCs w:val="21"/>
        </w:rPr>
        <w:t xml:space="preserve"> (A)</w:t>
      </w:r>
      <w:r w:rsidRPr="0079464B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79464B">
        <w:rPr>
          <w:rFonts w:asciiTheme="minorHAnsi" w:hAnsiTheme="minorHAnsi" w:cstheme="minorHAnsi"/>
          <w:sz w:val="21"/>
          <w:szCs w:val="21"/>
        </w:rPr>
        <w:t xml:space="preserve">a libertação de oxigénio para a atmosfera por bactérias fotossintéticas. </w:t>
      </w:r>
    </w:p>
    <w:p w14:paraId="664A640B" w14:textId="4B8086B3" w:rsidR="0079464B" w:rsidRPr="0079464B" w:rsidRDefault="0079464B" w:rsidP="0079464B">
      <w:pPr>
        <w:pStyle w:val="NormalWeb"/>
        <w:tabs>
          <w:tab w:val="left" w:pos="1985"/>
        </w:tabs>
        <w:spacing w:before="0" w:beforeAutospacing="0" w:after="0" w:afterAutospacing="0"/>
        <w:ind w:left="1276"/>
        <w:rPr>
          <w:rFonts w:asciiTheme="minorHAnsi" w:hAnsiTheme="minorHAnsi" w:cstheme="minorHAnsi"/>
          <w:sz w:val="21"/>
          <w:szCs w:val="21"/>
        </w:rPr>
      </w:pPr>
      <w:r w:rsidRPr="0079464B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94B344F" wp14:editId="25227286">
                <wp:extent cx="144000" cy="144000"/>
                <wp:effectExtent l="0" t="0" r="27940" b="27940"/>
                <wp:docPr id="20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C5333" w14:textId="77777777" w:rsidR="0079464B" w:rsidRPr="00AE6EDE" w:rsidRDefault="0079464B" w:rsidP="0079464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4B344F" id="_x0000_s105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VTx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lMZFBBdraA+kq8I09zSPyPQAf7kbKCZLbn/sReoODMfLfUmDvgJ4AlUJyCspNCS&#10;B84muA3pI0SfLNxSzxqd/HzOPNdIs5c6Mv+TONy/79Or59+8+QU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LGFU8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08C5333" w14:textId="77777777" w:rsidR="0079464B" w:rsidRPr="00AE6EDE" w:rsidRDefault="0079464B" w:rsidP="0079464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9464B">
        <w:rPr>
          <w:rFonts w:asciiTheme="minorHAnsi" w:hAnsiTheme="minorHAnsi" w:cstheme="minorHAnsi"/>
          <w:color w:val="009FE3"/>
          <w:sz w:val="21"/>
          <w:szCs w:val="21"/>
        </w:rPr>
        <w:t xml:space="preserve"> (B)</w:t>
      </w:r>
      <w:r w:rsidRPr="0079464B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79464B">
        <w:rPr>
          <w:rFonts w:asciiTheme="minorHAnsi" w:hAnsiTheme="minorHAnsi" w:cstheme="minorHAnsi"/>
          <w:sz w:val="21"/>
          <w:szCs w:val="21"/>
        </w:rPr>
        <w:t>a existência de efeito de estufa na Terra.</w:t>
      </w:r>
    </w:p>
    <w:p w14:paraId="4EECF5C7" w14:textId="60EE3E0F" w:rsidR="0079464B" w:rsidRPr="0079464B" w:rsidRDefault="0079464B" w:rsidP="0079464B">
      <w:pPr>
        <w:pStyle w:val="NormalWeb"/>
        <w:tabs>
          <w:tab w:val="left" w:pos="1985"/>
        </w:tabs>
        <w:spacing w:before="0" w:beforeAutospacing="0" w:after="0" w:afterAutospacing="0"/>
        <w:ind w:left="1276"/>
        <w:rPr>
          <w:rFonts w:asciiTheme="minorHAnsi" w:hAnsiTheme="minorHAnsi" w:cstheme="minorHAnsi"/>
          <w:sz w:val="21"/>
          <w:szCs w:val="21"/>
        </w:rPr>
      </w:pPr>
      <w:r w:rsidRPr="0079464B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5903E85" wp14:editId="79BB44DC">
                <wp:extent cx="144000" cy="144000"/>
                <wp:effectExtent l="0" t="0" r="27940" b="27940"/>
                <wp:docPr id="20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27B7A" w14:textId="77777777" w:rsidR="0079464B" w:rsidRPr="00AE6EDE" w:rsidRDefault="0079464B" w:rsidP="0079464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903E85" id="_x0000_s105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fRKDgIAABU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VdXMTi6WkH9TL4iTHNL/4xAB/iTs4FmtuT+x16g4sx8sNSbOOBHgEdQHYGwkkJL&#10;Hjib4DakjxB9snBHPWt08vMl81wjzV7qyPxP4nD/vk+vXn7z5hc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Ond9Eo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7DB27B7A" w14:textId="77777777" w:rsidR="0079464B" w:rsidRPr="00AE6EDE" w:rsidRDefault="0079464B" w:rsidP="0079464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9464B">
        <w:rPr>
          <w:rFonts w:asciiTheme="minorHAnsi" w:hAnsiTheme="minorHAnsi" w:cstheme="minorHAnsi"/>
          <w:color w:val="009FE3"/>
          <w:sz w:val="21"/>
          <w:szCs w:val="21"/>
        </w:rPr>
        <w:t xml:space="preserve"> (C)</w:t>
      </w:r>
      <w:r w:rsidRPr="0079464B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79464B">
        <w:rPr>
          <w:rFonts w:asciiTheme="minorHAnsi" w:hAnsiTheme="minorHAnsi" w:cstheme="minorHAnsi"/>
          <w:sz w:val="21"/>
          <w:szCs w:val="21"/>
        </w:rPr>
        <w:t>o processo de retenção da atmosfera pela gravidade da Terra.</w:t>
      </w:r>
    </w:p>
    <w:p w14:paraId="025FCD82" w14:textId="5F39E24F" w:rsidR="00B37726" w:rsidRPr="0079464B" w:rsidRDefault="0079464B" w:rsidP="0079464B">
      <w:pPr>
        <w:pStyle w:val="NormalWeb"/>
        <w:tabs>
          <w:tab w:val="left" w:pos="1985"/>
        </w:tabs>
        <w:spacing w:before="0" w:beforeAutospacing="0" w:after="0" w:afterAutospacing="0"/>
        <w:ind w:left="1276"/>
        <w:rPr>
          <w:rFonts w:asciiTheme="minorHAnsi" w:hAnsiTheme="minorHAnsi" w:cstheme="minorHAnsi"/>
          <w:sz w:val="21"/>
          <w:szCs w:val="21"/>
        </w:rPr>
      </w:pPr>
      <w:r w:rsidRPr="0079464B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04DB63E" wp14:editId="605527FC">
                <wp:extent cx="144000" cy="144000"/>
                <wp:effectExtent l="0" t="0" r="27940" b="27940"/>
                <wp:docPr id="20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DAFE9" w14:textId="77777777" w:rsidR="0079464B" w:rsidRPr="00AE6EDE" w:rsidRDefault="0079464B" w:rsidP="0079464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4DB63E" id="_x0000_s105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0SVDgIAABU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N1yVdvY3B0tYL6iXxFmOaW/hmBDvAnZwPNbMn9j71AxZn5YKk3ccCPAI+gOgJhJYWW&#10;PHA2wW1IHyH6ZOGWetbo5Odz5rlGmr3UkfmfxOH+fZ9ePf/mzS8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JVLRJU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53DDAFE9" w14:textId="77777777" w:rsidR="0079464B" w:rsidRPr="00AE6EDE" w:rsidRDefault="0079464B" w:rsidP="0079464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9464B">
        <w:rPr>
          <w:rFonts w:asciiTheme="minorHAnsi" w:hAnsiTheme="minorHAnsi" w:cstheme="minorHAnsi"/>
          <w:color w:val="009FE3"/>
          <w:sz w:val="21"/>
          <w:szCs w:val="21"/>
        </w:rPr>
        <w:t xml:space="preserve"> (D)</w:t>
      </w:r>
      <w:r w:rsidRPr="0079464B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79464B">
        <w:rPr>
          <w:rFonts w:asciiTheme="minorHAnsi" w:hAnsiTheme="minorHAnsi" w:cstheme="minorHAnsi"/>
          <w:sz w:val="21"/>
          <w:szCs w:val="21"/>
        </w:rPr>
        <w:t xml:space="preserve">a existência de água no estado líquido. </w:t>
      </w:r>
    </w:p>
    <w:p w14:paraId="3ED5DCE1" w14:textId="41932C51" w:rsidR="00572715" w:rsidRDefault="00572715" w:rsidP="00572715">
      <w:pPr>
        <w:autoSpaceDE w:val="0"/>
        <w:autoSpaceDN w:val="0"/>
        <w:adjustRightInd w:val="0"/>
        <w:spacing w:after="0" w:line="241" w:lineRule="atLeast"/>
        <w:jc w:val="both"/>
        <w:rPr>
          <w:rFonts w:cstheme="minorHAnsi"/>
          <w:noProof/>
          <w:color w:val="009FE3"/>
          <w:position w:val="-10"/>
          <w:sz w:val="21"/>
          <w:szCs w:val="21"/>
        </w:rPr>
      </w:pPr>
      <w:r>
        <w:rPr>
          <w:rFonts w:cstheme="minorHAnsi"/>
          <w:noProof/>
          <w:color w:val="009FE3"/>
          <w:position w:val="-10"/>
          <w:sz w:val="21"/>
          <w:szCs w:val="21"/>
        </w:rPr>
        <w:br w:type="page"/>
      </w:r>
    </w:p>
    <w:p w14:paraId="1C16B0A0" w14:textId="57EBCD32" w:rsidR="00C50285" w:rsidRDefault="007066E1" w:rsidP="00C50285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AEEF"/>
          <w:sz w:val="21"/>
          <w:szCs w:val="21"/>
        </w:rPr>
        <w:lastRenderedPageBreak/>
        <w:t>2</w:t>
      </w:r>
      <w:r w:rsidR="00C50285" w:rsidRPr="00C50285">
        <w:rPr>
          <w:rFonts w:asciiTheme="minorHAnsi" w:hAnsiTheme="minorHAnsi" w:cstheme="minorHAnsi"/>
          <w:b/>
          <w:bCs/>
          <w:color w:val="00AEEF"/>
          <w:sz w:val="21"/>
          <w:szCs w:val="21"/>
        </w:rPr>
        <w:t>.</w:t>
      </w:r>
      <w:r w:rsidR="00C50285" w:rsidRPr="00C50285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C50285" w:rsidRPr="00C50285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="00C50285" w:rsidRPr="00C50285">
        <w:rPr>
          <w:rFonts w:asciiTheme="minorHAnsi" w:hAnsiTheme="minorHAnsi" w:cstheme="minorHAnsi"/>
          <w:sz w:val="21"/>
          <w:szCs w:val="21"/>
        </w:rPr>
        <w:t xml:space="preserve">os subsistemas que estão em interação em cada uma das seguintes afirmações. </w:t>
      </w:r>
    </w:p>
    <w:p w14:paraId="5B4E5036" w14:textId="61D5BDE2" w:rsidR="00C50285" w:rsidRPr="0021369A" w:rsidRDefault="00C50285" w:rsidP="007F1687">
      <w:pPr>
        <w:pStyle w:val="NormalWeb"/>
        <w:tabs>
          <w:tab w:val="left" w:pos="709"/>
          <w:tab w:val="left" w:pos="6663"/>
          <w:tab w:val="left" w:pos="8931"/>
        </w:tabs>
        <w:spacing w:before="0" w:beforeAutospacing="0" w:after="120" w:afterAutospacing="0"/>
        <w:ind w:left="709" w:right="-2" w:hanging="425"/>
        <w:rPr>
          <w:rFonts w:asciiTheme="minorHAnsi" w:hAnsiTheme="minorHAnsi" w:cstheme="minorHAnsi"/>
          <w:sz w:val="21"/>
          <w:szCs w:val="21"/>
        </w:rPr>
      </w:pPr>
      <w:r w:rsidRPr="0021369A">
        <w:rPr>
          <w:rFonts w:asciiTheme="minorHAnsi" w:hAnsiTheme="minorHAnsi" w:cstheme="minorHAnsi"/>
          <w:color w:val="009FE3"/>
          <w:sz w:val="21"/>
          <w:szCs w:val="21"/>
        </w:rPr>
        <w:t>(A)</w:t>
      </w:r>
      <w:r w:rsidRPr="0021369A">
        <w:rPr>
          <w:rFonts w:asciiTheme="minorHAnsi" w:hAnsiTheme="minorHAnsi" w:cstheme="minorHAnsi"/>
          <w:color w:val="009FE3"/>
          <w:sz w:val="21"/>
          <w:szCs w:val="21"/>
        </w:rPr>
        <w:tab/>
      </w:r>
      <w:r w:rsidR="00277BA6" w:rsidRPr="0021369A">
        <w:rPr>
          <w:rFonts w:asciiTheme="minorHAnsi" w:hAnsiTheme="minorHAnsi" w:cstheme="minorHAnsi"/>
          <w:sz w:val="21"/>
          <w:szCs w:val="21"/>
        </w:rPr>
        <w:t xml:space="preserve">Os vulcões lançaram gases, como o vapor de água e o dióxido de </w:t>
      </w:r>
      <w:r w:rsidR="0021369A">
        <w:rPr>
          <w:rFonts w:asciiTheme="minorHAnsi" w:hAnsiTheme="minorHAnsi" w:cstheme="minorHAnsi"/>
          <w:sz w:val="21"/>
          <w:szCs w:val="21"/>
        </w:rPr>
        <w:br/>
      </w:r>
      <w:r w:rsidR="00277BA6" w:rsidRPr="0021369A">
        <w:rPr>
          <w:rFonts w:asciiTheme="minorHAnsi" w:hAnsiTheme="minorHAnsi" w:cstheme="minorHAnsi"/>
          <w:sz w:val="21"/>
          <w:szCs w:val="21"/>
        </w:rPr>
        <w:t xml:space="preserve">carbono, contribuindo para a formação da atmosfera primitiva. </w:t>
      </w:r>
      <w:r w:rsidR="0021369A">
        <w:rPr>
          <w:rFonts w:asciiTheme="minorHAnsi" w:hAnsiTheme="minorHAnsi" w:cstheme="minorHAnsi"/>
          <w:sz w:val="21"/>
          <w:szCs w:val="21"/>
        </w:rPr>
        <w:tab/>
      </w:r>
      <w:r w:rsidR="0021369A" w:rsidRPr="007F1687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5DDB0BB7" w14:textId="188264E7" w:rsidR="00277BA6" w:rsidRPr="0021369A" w:rsidRDefault="00277BA6" w:rsidP="007F1687">
      <w:pPr>
        <w:pStyle w:val="NormalWeb"/>
        <w:tabs>
          <w:tab w:val="left" w:pos="709"/>
          <w:tab w:val="left" w:pos="6521"/>
          <w:tab w:val="left" w:pos="8931"/>
        </w:tabs>
        <w:spacing w:before="0" w:beforeAutospacing="0" w:after="120" w:afterAutospacing="0"/>
        <w:ind w:left="709" w:right="-2" w:hanging="425"/>
        <w:rPr>
          <w:rFonts w:asciiTheme="minorHAnsi" w:hAnsiTheme="minorHAnsi" w:cstheme="minorHAnsi"/>
          <w:sz w:val="21"/>
          <w:szCs w:val="21"/>
        </w:rPr>
      </w:pPr>
      <w:r w:rsidRPr="0021369A">
        <w:rPr>
          <w:rFonts w:asciiTheme="minorHAnsi" w:hAnsiTheme="minorHAnsi" w:cstheme="minorHAnsi"/>
          <w:color w:val="009FE3"/>
          <w:sz w:val="21"/>
          <w:szCs w:val="21"/>
        </w:rPr>
        <w:t>(B)</w:t>
      </w:r>
      <w:r w:rsidRPr="0021369A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369A">
        <w:rPr>
          <w:rFonts w:asciiTheme="minorHAnsi" w:hAnsiTheme="minorHAnsi" w:cstheme="minorHAnsi"/>
          <w:sz w:val="21"/>
          <w:szCs w:val="21"/>
        </w:rPr>
        <w:t>As primeiras bactérias fotossintéticas desenvolveram-se nos oceanos.</w:t>
      </w:r>
      <w:r w:rsidR="007F1687" w:rsidRPr="007F1687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4863C21A" w14:textId="7FE9EB23" w:rsidR="00277BA6" w:rsidRPr="0021369A" w:rsidRDefault="00277BA6" w:rsidP="007F1687">
      <w:pPr>
        <w:pStyle w:val="NormalWeb"/>
        <w:tabs>
          <w:tab w:val="left" w:pos="709"/>
          <w:tab w:val="left" w:pos="6663"/>
          <w:tab w:val="left" w:pos="8931"/>
        </w:tabs>
        <w:spacing w:before="0" w:beforeAutospacing="0" w:after="120" w:afterAutospacing="0"/>
        <w:ind w:left="709" w:right="-2" w:hanging="425"/>
        <w:rPr>
          <w:rFonts w:asciiTheme="minorHAnsi" w:hAnsiTheme="minorHAnsi" w:cstheme="minorHAnsi"/>
          <w:sz w:val="21"/>
          <w:szCs w:val="21"/>
        </w:rPr>
      </w:pPr>
      <w:r w:rsidRPr="0021369A">
        <w:rPr>
          <w:rFonts w:asciiTheme="minorHAnsi" w:hAnsiTheme="minorHAnsi" w:cstheme="minorHAnsi"/>
          <w:color w:val="009FE3"/>
          <w:sz w:val="21"/>
          <w:szCs w:val="21"/>
        </w:rPr>
        <w:t>(C)</w:t>
      </w:r>
      <w:r w:rsidRPr="0021369A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369A">
        <w:rPr>
          <w:rFonts w:asciiTheme="minorHAnsi" w:hAnsiTheme="minorHAnsi" w:cstheme="minorHAnsi"/>
          <w:sz w:val="21"/>
          <w:szCs w:val="21"/>
        </w:rPr>
        <w:t>Nos últimos séculos, o ser humano</w:t>
      </w:r>
      <w:r w:rsidR="007066E1">
        <w:rPr>
          <w:rFonts w:asciiTheme="minorHAnsi" w:hAnsiTheme="minorHAnsi" w:cstheme="minorHAnsi"/>
          <w:sz w:val="21"/>
          <w:szCs w:val="21"/>
        </w:rPr>
        <w:t xml:space="preserve"> tem agravado o efeito estufa </w:t>
      </w:r>
      <w:r w:rsidR="00F479F4">
        <w:rPr>
          <w:rFonts w:asciiTheme="minorHAnsi" w:hAnsiTheme="minorHAnsi" w:cstheme="minorHAnsi"/>
          <w:sz w:val="21"/>
          <w:szCs w:val="21"/>
        </w:rPr>
        <w:br/>
      </w:r>
      <w:r w:rsidR="007066E1">
        <w:rPr>
          <w:rFonts w:asciiTheme="minorHAnsi" w:hAnsiTheme="minorHAnsi" w:cstheme="minorHAnsi"/>
          <w:sz w:val="21"/>
          <w:szCs w:val="21"/>
        </w:rPr>
        <w:t>através</w:t>
      </w:r>
      <w:r w:rsidR="00F479F4">
        <w:rPr>
          <w:rFonts w:asciiTheme="minorHAnsi" w:hAnsiTheme="minorHAnsi" w:cstheme="minorHAnsi"/>
          <w:sz w:val="21"/>
          <w:szCs w:val="21"/>
        </w:rPr>
        <w:t xml:space="preserve"> da poluição atmosférica.</w:t>
      </w:r>
      <w:r w:rsidR="0021369A">
        <w:rPr>
          <w:rFonts w:asciiTheme="minorHAnsi" w:hAnsiTheme="minorHAnsi" w:cstheme="minorHAnsi"/>
          <w:sz w:val="21"/>
          <w:szCs w:val="21"/>
        </w:rPr>
        <w:tab/>
      </w:r>
      <w:r w:rsidR="0021369A" w:rsidRPr="007F1687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050A49AB" w14:textId="155B1D4F" w:rsidR="00277BA6" w:rsidRPr="0021369A" w:rsidRDefault="00277BA6" w:rsidP="007F1687">
      <w:pPr>
        <w:pStyle w:val="NormalWeb"/>
        <w:tabs>
          <w:tab w:val="left" w:pos="709"/>
          <w:tab w:val="left" w:pos="6663"/>
          <w:tab w:val="left" w:pos="8931"/>
        </w:tabs>
        <w:spacing w:before="0" w:beforeAutospacing="0" w:after="120" w:afterAutospacing="0"/>
        <w:ind w:left="709" w:right="-2" w:hanging="425"/>
        <w:rPr>
          <w:rFonts w:asciiTheme="minorHAnsi" w:hAnsiTheme="minorHAnsi" w:cstheme="minorHAnsi"/>
          <w:sz w:val="21"/>
          <w:szCs w:val="21"/>
        </w:rPr>
      </w:pPr>
      <w:r w:rsidRPr="0021369A">
        <w:rPr>
          <w:rFonts w:asciiTheme="minorHAnsi" w:hAnsiTheme="minorHAnsi" w:cstheme="minorHAnsi"/>
          <w:color w:val="009FE3"/>
          <w:sz w:val="21"/>
          <w:szCs w:val="21"/>
        </w:rPr>
        <w:t>(D)</w:t>
      </w:r>
      <w:r w:rsidRPr="0021369A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369A">
        <w:rPr>
          <w:rFonts w:asciiTheme="minorHAnsi" w:hAnsiTheme="minorHAnsi" w:cstheme="minorHAnsi"/>
          <w:sz w:val="21"/>
          <w:szCs w:val="21"/>
        </w:rPr>
        <w:t xml:space="preserve">Com a meteorização das rochas continentais formou-se solo </w:t>
      </w:r>
      <w:r w:rsidR="0021369A">
        <w:rPr>
          <w:rFonts w:asciiTheme="minorHAnsi" w:hAnsiTheme="minorHAnsi" w:cstheme="minorHAnsi"/>
          <w:sz w:val="21"/>
          <w:szCs w:val="21"/>
        </w:rPr>
        <w:br/>
      </w:r>
      <w:r w:rsidRPr="0021369A">
        <w:rPr>
          <w:rFonts w:asciiTheme="minorHAnsi" w:hAnsiTheme="minorHAnsi" w:cstheme="minorHAnsi"/>
          <w:sz w:val="21"/>
          <w:szCs w:val="21"/>
        </w:rPr>
        <w:t xml:space="preserve">que facilitou a instalação de plantas. </w:t>
      </w:r>
      <w:r w:rsidR="007F1687">
        <w:rPr>
          <w:rFonts w:asciiTheme="minorHAnsi" w:hAnsiTheme="minorHAnsi" w:cstheme="minorHAnsi"/>
          <w:sz w:val="21"/>
          <w:szCs w:val="21"/>
        </w:rPr>
        <w:tab/>
      </w:r>
      <w:r w:rsidR="007F1687" w:rsidRPr="007F1687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593B4594" w14:textId="4213868A" w:rsidR="00277BA6" w:rsidRPr="0021369A" w:rsidRDefault="00277BA6" w:rsidP="007F1687">
      <w:pPr>
        <w:pStyle w:val="NormalWeb"/>
        <w:tabs>
          <w:tab w:val="left" w:pos="709"/>
          <w:tab w:val="left" w:pos="6663"/>
          <w:tab w:val="left" w:pos="8931"/>
        </w:tabs>
        <w:spacing w:before="0" w:beforeAutospacing="0" w:after="120" w:afterAutospacing="0"/>
        <w:ind w:left="709" w:right="-2" w:hanging="425"/>
        <w:rPr>
          <w:rFonts w:asciiTheme="minorHAnsi" w:hAnsiTheme="minorHAnsi" w:cstheme="minorHAnsi"/>
          <w:sz w:val="21"/>
          <w:szCs w:val="21"/>
        </w:rPr>
      </w:pPr>
      <w:r w:rsidRPr="0021369A">
        <w:rPr>
          <w:rFonts w:asciiTheme="minorHAnsi" w:hAnsiTheme="minorHAnsi" w:cstheme="minorHAnsi"/>
          <w:color w:val="009FE3"/>
          <w:sz w:val="21"/>
          <w:szCs w:val="21"/>
        </w:rPr>
        <w:t>(E)</w:t>
      </w:r>
      <w:r w:rsidRPr="0021369A">
        <w:rPr>
          <w:rFonts w:asciiTheme="minorHAnsi" w:hAnsiTheme="minorHAnsi" w:cstheme="minorHAnsi"/>
          <w:color w:val="009FE3"/>
          <w:sz w:val="21"/>
          <w:szCs w:val="21"/>
        </w:rPr>
        <w:tab/>
      </w:r>
      <w:r w:rsidR="0021369A" w:rsidRPr="0021369A">
        <w:rPr>
          <w:rFonts w:asciiTheme="minorHAnsi" w:hAnsiTheme="minorHAnsi" w:cstheme="minorHAnsi"/>
          <w:sz w:val="21"/>
          <w:szCs w:val="21"/>
        </w:rPr>
        <w:t xml:space="preserve">O vapor de água existente na atmosfera precipita-se nos oceanos </w:t>
      </w:r>
      <w:r w:rsidR="0021369A">
        <w:rPr>
          <w:rFonts w:asciiTheme="minorHAnsi" w:hAnsiTheme="minorHAnsi" w:cstheme="minorHAnsi"/>
          <w:sz w:val="21"/>
          <w:szCs w:val="21"/>
        </w:rPr>
        <w:br/>
      </w:r>
      <w:r w:rsidR="0021369A" w:rsidRPr="0021369A">
        <w:rPr>
          <w:rFonts w:asciiTheme="minorHAnsi" w:hAnsiTheme="minorHAnsi" w:cstheme="minorHAnsi"/>
          <w:sz w:val="21"/>
          <w:szCs w:val="21"/>
        </w:rPr>
        <w:t xml:space="preserve">sob a forma de água no estado líquido, por exemplo. </w:t>
      </w:r>
      <w:r w:rsidR="007F1687">
        <w:rPr>
          <w:rFonts w:asciiTheme="minorHAnsi" w:hAnsiTheme="minorHAnsi" w:cstheme="minorHAnsi"/>
          <w:sz w:val="21"/>
          <w:szCs w:val="21"/>
        </w:rPr>
        <w:tab/>
      </w:r>
      <w:r w:rsidR="007F1687" w:rsidRPr="007F1687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3C8240AD" w14:textId="0C161957" w:rsidR="00626E8F" w:rsidRPr="00626E8F" w:rsidRDefault="00626E8F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t xml:space="preserve">GRUPO </w:t>
      </w:r>
      <w:r w:rsidR="008D4580">
        <w:rPr>
          <w:rFonts w:cstheme="minorHAnsi"/>
          <w:b/>
          <w:bCs/>
          <w:color w:val="009FE3"/>
          <w:sz w:val="23"/>
          <w:szCs w:val="23"/>
        </w:rPr>
        <w:t>I</w:t>
      </w:r>
      <w:r w:rsidRPr="00626E8F">
        <w:rPr>
          <w:rFonts w:cstheme="minorHAnsi"/>
          <w:b/>
          <w:bCs/>
          <w:color w:val="009FE3"/>
          <w:sz w:val="23"/>
          <w:szCs w:val="23"/>
        </w:rPr>
        <w:t xml:space="preserve">II – </w:t>
      </w:r>
      <w:r w:rsidR="007F1687">
        <w:rPr>
          <w:rFonts w:cstheme="minorHAnsi"/>
          <w:b/>
          <w:bCs/>
          <w:color w:val="009FE3"/>
          <w:sz w:val="23"/>
          <w:szCs w:val="23"/>
        </w:rPr>
        <w:t>CÉLULAS E BIODIVERSIDADE</w:t>
      </w:r>
    </w:p>
    <w:p w14:paraId="6BF80556" w14:textId="669D1299" w:rsidR="00626E8F" w:rsidRDefault="007F1687" w:rsidP="008F5CEE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 w:rsidRPr="0080602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DF71F1" wp14:editId="79ACFBF5">
                <wp:simplePos x="0" y="0"/>
                <wp:positionH relativeFrom="margin">
                  <wp:posOffset>0</wp:posOffset>
                </wp:positionH>
                <wp:positionV relativeFrom="paragraph">
                  <wp:posOffset>2347123</wp:posOffset>
                </wp:positionV>
                <wp:extent cx="5753100" cy="215265"/>
                <wp:effectExtent l="0" t="0" r="0" b="635"/>
                <wp:wrapTopAndBottom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92353" w14:textId="5E072CAD" w:rsidR="007F1687" w:rsidRPr="006939B7" w:rsidRDefault="007F1687" w:rsidP="007F168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F71F1" id="_x0000_s1054" type="#_x0000_t202" style="position:absolute;margin-left:0;margin-top:184.8pt;width:453pt;height:16.9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" fillcolor="#009fe3" stroked="f">
                <v:textbox inset="0,0,0,0">
                  <w:txbxContent>
                    <w:p w14:paraId="51092353" w14:textId="5E072CAD" w:rsidR="007F1687" w:rsidRPr="006939B7" w:rsidRDefault="007F1687" w:rsidP="007F168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626E8F" w:rsidRPr="007F1687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</w:t>
      </w:r>
      <w:r w:rsidR="00626E8F" w:rsidRPr="007F1687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7F1687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7F1687">
        <w:rPr>
          <w:rFonts w:asciiTheme="minorHAnsi" w:hAnsiTheme="minorHAnsi" w:cstheme="minorHAnsi"/>
          <w:sz w:val="21"/>
          <w:szCs w:val="21"/>
        </w:rPr>
        <w:t xml:space="preserve">atentamente a figura 3, que representa dois tipos de células. </w:t>
      </w:r>
    </w:p>
    <w:p w14:paraId="64CC390F" w14:textId="39C8F521" w:rsidR="00626E8F" w:rsidRDefault="007F1687" w:rsidP="00AA487D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color w:val="221E1F"/>
          <w:sz w:val="21"/>
          <w:szCs w:val="21"/>
        </w:rPr>
      </w:pPr>
      <w:r w:rsidRPr="008F5CEE"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66432" behindDoc="0" locked="0" layoutInCell="1" allowOverlap="1" wp14:anchorId="3C341F08" wp14:editId="259FC16E">
            <wp:simplePos x="0" y="0"/>
            <wp:positionH relativeFrom="margin">
              <wp:align>center</wp:align>
            </wp:positionH>
            <wp:positionV relativeFrom="paragraph">
              <wp:posOffset>153670</wp:posOffset>
            </wp:positionV>
            <wp:extent cx="5346700" cy="2006600"/>
            <wp:effectExtent l="0" t="0" r="0" b="0"/>
            <wp:wrapTopAndBottom/>
            <wp:docPr id="24" name="Picture 24" descr="A picture containing plas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plastic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87D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1.1</w:t>
      </w:r>
      <w:r w:rsidR="008F5CEE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8F5CEE">
        <w:rPr>
          <w:rFonts w:asciiTheme="minorHAnsi" w:hAnsiTheme="minorHAnsi" w:cstheme="minorHAnsi"/>
          <w:b/>
          <w:bCs/>
          <w:color w:val="221E1F"/>
          <w:sz w:val="21"/>
          <w:szCs w:val="21"/>
        </w:rPr>
        <w:t>Legenda</w:t>
      </w:r>
      <w:r w:rsidR="008F5CEE">
        <w:rPr>
          <w:rFonts w:asciiTheme="minorHAnsi" w:hAnsiTheme="minorHAnsi" w:cstheme="minorHAnsi"/>
          <w:color w:val="221E1F"/>
          <w:sz w:val="21"/>
          <w:szCs w:val="21"/>
        </w:rPr>
        <w:t xml:space="preserve"> a figura. </w:t>
      </w:r>
    </w:p>
    <w:p w14:paraId="72A1CF6E" w14:textId="6D70D84A" w:rsidR="008F5CEE" w:rsidRDefault="008F5CEE" w:rsidP="00AA487D">
      <w:pPr>
        <w:pStyle w:val="NormalWeb"/>
        <w:tabs>
          <w:tab w:val="left" w:pos="284"/>
          <w:tab w:val="left" w:pos="2977"/>
          <w:tab w:val="left" w:pos="3261"/>
          <w:tab w:val="left" w:pos="6096"/>
          <w:tab w:val="left" w:pos="6379"/>
          <w:tab w:val="left" w:pos="9070"/>
        </w:tabs>
        <w:spacing w:before="0" w:beforeAutospacing="0" w:after="0" w:afterAutospacing="0"/>
        <w:ind w:left="284"/>
        <w:rPr>
          <w:rFonts w:ascii="Calibri" w:hAnsi="Calibri" w:cs="Calibri (Body)"/>
          <w:sz w:val="21"/>
          <w:szCs w:val="21"/>
          <w:u w:val="single" w:color="808080" w:themeColor="background1" w:themeShade="80"/>
        </w:rPr>
      </w:pPr>
      <w:r w:rsidRPr="008F5CEE">
        <w:rPr>
          <w:rFonts w:asciiTheme="minorHAnsi" w:hAnsiTheme="minorHAnsi" w:cstheme="minorHAnsi"/>
          <w:b/>
          <w:bCs/>
          <w:color w:val="00AEEF"/>
          <w:sz w:val="21"/>
          <w:szCs w:val="21"/>
        </w:rPr>
        <w:t xml:space="preserve">1 </w:t>
      </w:r>
      <w:r w:rsidRPr="008F5CEE">
        <w:rPr>
          <w:rFonts w:ascii="Calibri" w:hAnsi="Calibri" w:cs="Calibri"/>
          <w:b/>
          <w:bCs/>
          <w:color w:val="00AEEF"/>
          <w:sz w:val="21"/>
          <w:szCs w:val="21"/>
        </w:rPr>
        <w:t>–</w:t>
      </w:r>
      <w:r w:rsidRPr="008F5CEE">
        <w:rPr>
          <w:rFonts w:asciiTheme="minorHAnsi" w:hAnsiTheme="minorHAnsi" w:cstheme="minorHAnsi"/>
          <w:color w:val="00AEEF"/>
          <w:sz w:val="21"/>
          <w:szCs w:val="21"/>
        </w:rPr>
        <w:t xml:space="preserve"> </w:t>
      </w:r>
      <w:r w:rsidRPr="008F5CEE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b/>
          <w:bCs/>
          <w:color w:val="00AEEF"/>
          <w:sz w:val="21"/>
          <w:szCs w:val="21"/>
        </w:rPr>
        <w:t>2</w:t>
      </w:r>
      <w:r w:rsidRPr="008F5CEE">
        <w:rPr>
          <w:rFonts w:asciiTheme="minorHAnsi" w:hAnsiTheme="minorHAnsi" w:cstheme="minorHAnsi"/>
          <w:b/>
          <w:bCs/>
          <w:color w:val="00AEEF"/>
          <w:sz w:val="21"/>
          <w:szCs w:val="21"/>
        </w:rPr>
        <w:t xml:space="preserve"> </w:t>
      </w:r>
      <w:r w:rsidRPr="008F5CEE">
        <w:rPr>
          <w:rFonts w:ascii="Calibri" w:hAnsi="Calibri" w:cs="Calibri"/>
          <w:b/>
          <w:bCs/>
          <w:color w:val="00AEEF"/>
          <w:sz w:val="21"/>
          <w:szCs w:val="21"/>
        </w:rPr>
        <w:t>–</w:t>
      </w:r>
      <w:r w:rsidRPr="008F5CEE">
        <w:rPr>
          <w:rFonts w:ascii="Calibri" w:hAnsi="Calibri" w:cs="Calibri"/>
          <w:color w:val="00AEEF"/>
          <w:sz w:val="21"/>
          <w:szCs w:val="21"/>
        </w:rPr>
        <w:t xml:space="preserve"> </w:t>
      </w:r>
      <w:r w:rsidRPr="008F5CEE">
        <w:rPr>
          <w:rFonts w:ascii="Calibri" w:hAnsi="Calibri" w:cs="Calibri (Body)"/>
          <w:sz w:val="21"/>
          <w:szCs w:val="21"/>
          <w:u w:val="single" w:color="808080" w:themeColor="background1" w:themeShade="80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Theme="minorHAnsi" w:hAnsiTheme="minorHAnsi" w:cstheme="minorHAnsi"/>
          <w:b/>
          <w:bCs/>
          <w:color w:val="00AEEF"/>
          <w:sz w:val="21"/>
          <w:szCs w:val="21"/>
        </w:rPr>
        <w:t>3</w:t>
      </w:r>
      <w:r w:rsidRPr="008F5CEE">
        <w:rPr>
          <w:rFonts w:asciiTheme="minorHAnsi" w:hAnsiTheme="minorHAnsi" w:cstheme="minorHAnsi"/>
          <w:b/>
          <w:bCs/>
          <w:color w:val="00AEEF"/>
          <w:sz w:val="21"/>
          <w:szCs w:val="21"/>
        </w:rPr>
        <w:t xml:space="preserve"> </w:t>
      </w:r>
      <w:r w:rsidRPr="008F5CEE">
        <w:rPr>
          <w:rFonts w:ascii="Calibri" w:hAnsi="Calibri" w:cs="Calibri"/>
          <w:b/>
          <w:bCs/>
          <w:color w:val="00AEEF"/>
          <w:sz w:val="21"/>
          <w:szCs w:val="21"/>
        </w:rPr>
        <w:t>–</w:t>
      </w:r>
      <w:r w:rsidRPr="008F5CEE">
        <w:rPr>
          <w:rFonts w:ascii="Calibri" w:hAnsi="Calibri" w:cs="Calibri"/>
          <w:color w:val="00AEEF"/>
          <w:sz w:val="21"/>
          <w:szCs w:val="21"/>
        </w:rPr>
        <w:t xml:space="preserve"> </w:t>
      </w:r>
      <w:r w:rsidRPr="008F5CEE">
        <w:rPr>
          <w:rFonts w:ascii="Calibri" w:hAnsi="Calibri" w:cs="Calibri (Body)"/>
          <w:sz w:val="21"/>
          <w:szCs w:val="21"/>
          <w:u w:val="single" w:color="808080" w:themeColor="background1" w:themeShade="80"/>
        </w:rPr>
        <w:tab/>
      </w:r>
    </w:p>
    <w:p w14:paraId="1D267EE7" w14:textId="21B0573B" w:rsidR="00AA487D" w:rsidRDefault="00AA487D" w:rsidP="00AD7172">
      <w:pPr>
        <w:pStyle w:val="NormalWeb"/>
        <w:spacing w:before="360" w:beforeAutospacing="0" w:after="120" w:afterAutospacing="0"/>
        <w:ind w:left="709" w:hanging="425"/>
      </w:pPr>
      <w:r w:rsidRPr="00F479F4">
        <w:rPr>
          <w:rFonts w:asciiTheme="minorHAnsi" w:hAnsiTheme="minorHAnsi" w:cstheme="minorHAnsi"/>
          <w:b/>
          <w:bCs/>
          <w:color w:val="00AFEF"/>
          <w:sz w:val="21"/>
          <w:szCs w:val="21"/>
        </w:rPr>
        <w:t>1.</w:t>
      </w:r>
      <w:r w:rsidRPr="00AA487D">
        <w:rPr>
          <w:rFonts w:asciiTheme="minorHAnsi" w:hAnsiTheme="minorHAnsi" w:cstheme="minorHAnsi"/>
          <w:b/>
          <w:bCs/>
          <w:color w:val="00AEEF"/>
          <w:sz w:val="21"/>
          <w:szCs w:val="21"/>
        </w:rPr>
        <w:t>2</w:t>
      </w:r>
      <w:r w:rsidRPr="00AA487D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F479F4" w:rsidRPr="00F479F4">
        <w:rPr>
          <w:rFonts w:ascii="MiloOT" w:hAnsi="MiloOT"/>
          <w:b/>
          <w:bCs/>
          <w:sz w:val="22"/>
          <w:szCs w:val="22"/>
        </w:rPr>
        <w:t>Seleciona</w:t>
      </w:r>
      <w:r w:rsidR="00F479F4" w:rsidRPr="00F479F4">
        <w:rPr>
          <w:rFonts w:ascii="MiloOT" w:hAnsi="MiloOT"/>
          <w:sz w:val="22"/>
          <w:szCs w:val="22"/>
        </w:rPr>
        <w:t xml:space="preserve">, entre os termos da chave seguinte, dois que representam diferenças entre as células A e as B. </w:t>
      </w:r>
    </w:p>
    <w:p w14:paraId="050F338D" w14:textId="608E0B37" w:rsidR="00F479F4" w:rsidRDefault="00F479F4" w:rsidP="00F479F4">
      <w:pPr>
        <w:spacing w:after="0" w:line="240" w:lineRule="auto"/>
        <w:jc w:val="center"/>
        <w:rPr>
          <w:rFonts w:eastAsia="Times New Roman" w:cstheme="minorHAnsi"/>
          <w:sz w:val="21"/>
          <w:szCs w:val="21"/>
          <w:lang w:eastAsia="en-GB"/>
        </w:rPr>
      </w:pPr>
      <w:r w:rsidRPr="00F479F4">
        <w:rPr>
          <w:rFonts w:eastAsia="Times New Roman" w:cstheme="minorHAnsi"/>
          <w:sz w:val="21"/>
          <w:szCs w:val="21"/>
          <w:lang w:eastAsia="en-GB"/>
        </w:rPr>
        <w:t xml:space="preserve">parede celular </w:t>
      </w:r>
      <w:r w:rsidRPr="00F479F4">
        <w:rPr>
          <w:rFonts w:eastAsia="Times New Roman" w:cstheme="minorHAnsi"/>
          <w:b/>
          <w:bCs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 w:rsidRPr="00F479F4">
        <w:rPr>
          <w:rFonts w:eastAsia="Times New Roman" w:cstheme="minorHAnsi"/>
          <w:sz w:val="21"/>
          <w:szCs w:val="21"/>
          <w:lang w:eastAsia="en-GB"/>
        </w:rPr>
        <w:t xml:space="preserve">citoplasma </w:t>
      </w:r>
      <w:r w:rsidRPr="00F479F4">
        <w:rPr>
          <w:rFonts w:eastAsia="Times New Roman" w:cstheme="minorHAnsi"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 w:rsidRPr="00F479F4">
        <w:rPr>
          <w:rFonts w:eastAsia="Times New Roman" w:cstheme="minorHAnsi"/>
          <w:sz w:val="21"/>
          <w:szCs w:val="21"/>
          <w:lang w:eastAsia="en-GB"/>
        </w:rPr>
        <w:t xml:space="preserve">núcleo </w:t>
      </w:r>
      <w:r w:rsidRPr="00F479F4">
        <w:rPr>
          <w:rFonts w:eastAsia="Times New Roman" w:cstheme="minorHAnsi"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 w:rsidRPr="00F479F4">
        <w:rPr>
          <w:rFonts w:eastAsia="Times New Roman" w:cstheme="minorHAnsi"/>
          <w:sz w:val="21"/>
          <w:szCs w:val="21"/>
          <w:lang w:eastAsia="en-GB"/>
        </w:rPr>
        <w:t xml:space="preserve">cloroplastos </w:t>
      </w:r>
      <w:r w:rsidRPr="00F479F4">
        <w:rPr>
          <w:rFonts w:eastAsia="Times New Roman" w:cstheme="minorHAnsi"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 w:rsidRPr="00F479F4">
        <w:rPr>
          <w:rFonts w:eastAsia="Times New Roman" w:cstheme="minorHAnsi"/>
          <w:sz w:val="21"/>
          <w:szCs w:val="21"/>
          <w:lang w:eastAsia="en-GB"/>
        </w:rPr>
        <w:t xml:space="preserve">mitocôndrias </w:t>
      </w:r>
      <w:r w:rsidRPr="00F479F4">
        <w:rPr>
          <w:rFonts w:eastAsia="Times New Roman" w:cstheme="minorHAnsi"/>
          <w:b/>
          <w:bCs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 w:rsidRPr="00F479F4">
        <w:rPr>
          <w:rFonts w:eastAsia="Times New Roman" w:cstheme="minorHAnsi"/>
          <w:sz w:val="21"/>
          <w:szCs w:val="21"/>
          <w:lang w:eastAsia="en-GB"/>
        </w:rPr>
        <w:t>membrana celular</w:t>
      </w:r>
    </w:p>
    <w:p w14:paraId="75E547F5" w14:textId="77777777" w:rsidR="00F479F4" w:rsidRPr="005E3592" w:rsidRDefault="00F479F4" w:rsidP="008D4580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988AEBE" w14:textId="70F8F2BB" w:rsidR="004B269A" w:rsidRDefault="004B269A" w:rsidP="00AD7172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4B269A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</w:t>
      </w:r>
      <w:r>
        <w:rPr>
          <w:rFonts w:asciiTheme="minorHAnsi" w:hAnsiTheme="minorHAnsi" w:cstheme="minorHAnsi"/>
          <w:b/>
          <w:bCs/>
          <w:color w:val="00AEEF"/>
          <w:sz w:val="21"/>
          <w:szCs w:val="21"/>
        </w:rPr>
        <w:t>3</w:t>
      </w:r>
      <w:r w:rsidRPr="004B269A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4B269A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4B269A">
        <w:rPr>
          <w:rFonts w:asciiTheme="minorHAnsi" w:hAnsiTheme="minorHAnsi" w:cstheme="minorHAnsi"/>
          <w:sz w:val="21"/>
          <w:szCs w:val="21"/>
        </w:rPr>
        <w:t xml:space="preserve">o tipo de células em que as células A e B se incluem. </w:t>
      </w:r>
    </w:p>
    <w:p w14:paraId="1984EE0A" w14:textId="75AFE640" w:rsidR="004B269A" w:rsidRDefault="004B269A" w:rsidP="004B269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8211291" w14:textId="42F1D1D3" w:rsidR="004B269A" w:rsidRDefault="004B269A" w:rsidP="00AD7172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4B269A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1.4</w:t>
      </w:r>
      <w:r w:rsidRPr="004B269A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4B269A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4B269A">
        <w:rPr>
          <w:rFonts w:asciiTheme="minorHAnsi" w:hAnsiTheme="minorHAnsi" w:cstheme="minorHAnsi"/>
          <w:sz w:val="21"/>
          <w:szCs w:val="21"/>
        </w:rPr>
        <w:t>um ser vivo que possa ter, na sua constituição:</w:t>
      </w:r>
    </w:p>
    <w:p w14:paraId="520B6BB6" w14:textId="56955F5F" w:rsidR="004B269A" w:rsidRDefault="004B269A" w:rsidP="007B63FF">
      <w:pPr>
        <w:pStyle w:val="NormalWeb"/>
        <w:tabs>
          <w:tab w:val="left" w:pos="4678"/>
          <w:tab w:val="left" w:pos="4820"/>
          <w:tab w:val="left" w:pos="8789"/>
        </w:tabs>
        <w:spacing w:before="120" w:beforeAutospacing="0" w:after="120" w:afterAutospacing="0"/>
        <w:ind w:left="709"/>
        <w:rPr>
          <w:rFonts w:asciiTheme="minorHAnsi" w:hAnsiTheme="minorHAnsi" w:cs="Calibri (Body)"/>
          <w:b/>
          <w:bCs/>
          <w:color w:val="00AEEF"/>
          <w:sz w:val="21"/>
          <w:szCs w:val="21"/>
          <w:u w:val="single" w:color="808080" w:themeColor="background1" w:themeShade="80"/>
        </w:rPr>
      </w:pPr>
      <w:r>
        <w:rPr>
          <w:rFonts w:asciiTheme="minorHAnsi" w:hAnsiTheme="minorHAnsi" w:cstheme="minorHAnsi"/>
          <w:b/>
          <w:bCs/>
          <w:color w:val="00AEEF"/>
          <w:sz w:val="21"/>
          <w:szCs w:val="21"/>
        </w:rPr>
        <w:t xml:space="preserve">as </w:t>
      </w:r>
      <w:proofErr w:type="gramStart"/>
      <w:r>
        <w:rPr>
          <w:rFonts w:asciiTheme="minorHAnsi" w:hAnsiTheme="minorHAnsi" w:cstheme="minorHAnsi"/>
          <w:b/>
          <w:bCs/>
          <w:color w:val="00AEEF"/>
          <w:sz w:val="21"/>
          <w:szCs w:val="21"/>
        </w:rPr>
        <w:t>células A</w:t>
      </w:r>
      <w:proofErr w:type="gramEnd"/>
      <w:r>
        <w:rPr>
          <w:rFonts w:asciiTheme="minorHAnsi" w:hAnsiTheme="minorHAnsi" w:cstheme="minorHAnsi"/>
          <w:b/>
          <w:bCs/>
          <w:color w:val="00AEEF"/>
          <w:sz w:val="21"/>
          <w:szCs w:val="21"/>
        </w:rPr>
        <w:t xml:space="preserve">; </w:t>
      </w:r>
      <w:r w:rsidRPr="007B63FF">
        <w:rPr>
          <w:rFonts w:asciiTheme="minorHAnsi" w:hAnsiTheme="minorHAnsi" w:cs="Calibri (Body)"/>
          <w:b/>
          <w:bCs/>
          <w:color w:val="00AEEF"/>
          <w:sz w:val="21"/>
          <w:szCs w:val="21"/>
          <w:u w:val="single" w:color="808080" w:themeColor="background1" w:themeShade="80"/>
        </w:rPr>
        <w:tab/>
      </w:r>
      <w:r w:rsidR="007B63FF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  <w:t>as células B.</w:t>
      </w:r>
      <w:r w:rsidR="007B63FF" w:rsidRPr="007B63FF">
        <w:rPr>
          <w:rFonts w:asciiTheme="minorHAnsi" w:hAnsiTheme="minorHAnsi" w:cs="Calibri (Body)"/>
          <w:b/>
          <w:bCs/>
          <w:color w:val="00AEEF"/>
          <w:sz w:val="21"/>
          <w:szCs w:val="21"/>
          <w:u w:val="single" w:color="808080" w:themeColor="background1" w:themeShade="80"/>
        </w:rPr>
        <w:tab/>
      </w:r>
    </w:p>
    <w:p w14:paraId="3B78A7F6" w14:textId="3C850F38" w:rsidR="00070B44" w:rsidRDefault="00070B44" w:rsidP="00070B44">
      <w:pPr>
        <w:pStyle w:val="NormalWeb"/>
        <w:tabs>
          <w:tab w:val="left" w:pos="4678"/>
          <w:tab w:val="left" w:pos="4820"/>
          <w:tab w:val="left" w:pos="8789"/>
        </w:tabs>
        <w:spacing w:before="120" w:beforeAutospacing="0" w:after="120" w:afterAutospacing="0"/>
        <w:rPr>
          <w:rFonts w:asciiTheme="minorHAnsi" w:hAnsiTheme="minorHAnsi" w:cs="Calibri (Body)"/>
          <w:b/>
          <w:bCs/>
          <w:color w:val="00AEEF"/>
          <w:sz w:val="21"/>
          <w:szCs w:val="21"/>
          <w:u w:val="single" w:color="808080" w:themeColor="background1" w:themeShade="80"/>
        </w:rPr>
      </w:pPr>
      <w:r>
        <w:rPr>
          <w:rFonts w:asciiTheme="minorHAnsi" w:hAnsiTheme="minorHAnsi" w:cs="Calibri (Body)"/>
          <w:b/>
          <w:bCs/>
          <w:color w:val="00AEEF"/>
          <w:sz w:val="21"/>
          <w:szCs w:val="21"/>
          <w:u w:val="single" w:color="808080" w:themeColor="background1" w:themeShade="80"/>
        </w:rPr>
        <w:br w:type="page"/>
      </w:r>
    </w:p>
    <w:p w14:paraId="5A750EE7" w14:textId="0D5E98DC" w:rsidR="000F7AA8" w:rsidRPr="007859E8" w:rsidRDefault="00070B44" w:rsidP="00070B44">
      <w:pPr>
        <w:tabs>
          <w:tab w:val="left" w:pos="284"/>
        </w:tabs>
        <w:autoSpaceDE w:val="0"/>
        <w:autoSpaceDN w:val="0"/>
        <w:adjustRightInd w:val="0"/>
        <w:spacing w:before="360" w:after="120" w:line="241" w:lineRule="atLeast"/>
        <w:jc w:val="both"/>
        <w:rPr>
          <w:rFonts w:cstheme="minorHAnsi"/>
        </w:rPr>
      </w:pPr>
      <w:r>
        <w:rPr>
          <w:rFonts w:cstheme="minorHAnsi"/>
          <w:b/>
          <w:bCs/>
          <w:color w:val="009FE3"/>
          <w:sz w:val="21"/>
          <w:szCs w:val="21"/>
        </w:rPr>
        <w:lastRenderedPageBreak/>
        <w:t>2</w:t>
      </w:r>
      <w:r w:rsidR="000F7AA8" w:rsidRPr="007859E8">
        <w:rPr>
          <w:rFonts w:cstheme="minorHAnsi"/>
          <w:b/>
          <w:bCs/>
          <w:color w:val="009FE3"/>
          <w:sz w:val="21"/>
          <w:szCs w:val="21"/>
        </w:rPr>
        <w:t>.</w:t>
      </w:r>
      <w:r w:rsidR="00405D6F" w:rsidRPr="007859E8">
        <w:rPr>
          <w:rFonts w:cstheme="minorHAnsi"/>
          <w:b/>
          <w:bCs/>
          <w:color w:val="009FE3"/>
          <w:sz w:val="21"/>
          <w:szCs w:val="21"/>
        </w:rPr>
        <w:tab/>
      </w:r>
      <w:r w:rsidR="000F7AA8" w:rsidRPr="007859E8">
        <w:rPr>
          <w:rFonts w:cstheme="minorHAnsi"/>
          <w:b/>
          <w:bCs/>
          <w:color w:val="211D1E"/>
          <w:sz w:val="21"/>
          <w:szCs w:val="21"/>
        </w:rPr>
        <w:t xml:space="preserve">Observa </w:t>
      </w:r>
      <w:r w:rsidR="000F7AA8" w:rsidRPr="007859E8">
        <w:rPr>
          <w:rFonts w:cstheme="minorHAnsi"/>
          <w:color w:val="211D1E"/>
          <w:sz w:val="21"/>
          <w:szCs w:val="21"/>
        </w:rPr>
        <w:t xml:space="preserve">a figura </w:t>
      </w:r>
      <w:r>
        <w:rPr>
          <w:rFonts w:cstheme="minorHAnsi"/>
          <w:color w:val="211D1E"/>
          <w:sz w:val="21"/>
          <w:szCs w:val="21"/>
        </w:rPr>
        <w:t>4</w:t>
      </w:r>
      <w:r w:rsidR="000F7AA8" w:rsidRPr="007859E8">
        <w:rPr>
          <w:rFonts w:cstheme="minorHAnsi"/>
          <w:color w:val="211D1E"/>
          <w:sz w:val="21"/>
          <w:szCs w:val="21"/>
        </w:rPr>
        <w:t xml:space="preserve">, que representa </w:t>
      </w:r>
      <w:r>
        <w:rPr>
          <w:rFonts w:cstheme="minorHAnsi"/>
          <w:color w:val="211D1E"/>
          <w:sz w:val="21"/>
          <w:szCs w:val="21"/>
        </w:rPr>
        <w:t>bactérias. As bactérias estão ampliadas mais 5000 vezes.</w:t>
      </w:r>
    </w:p>
    <w:p w14:paraId="198AE241" w14:textId="7684E65E" w:rsidR="000F7AA8" w:rsidRPr="00070B44" w:rsidRDefault="00070B44" w:rsidP="00070B44">
      <w:pPr>
        <w:tabs>
          <w:tab w:val="left" w:pos="709"/>
        </w:tabs>
        <w:autoSpaceDE w:val="0"/>
        <w:autoSpaceDN w:val="0"/>
        <w:adjustRightInd w:val="0"/>
        <w:spacing w:before="120" w:after="120" w:line="241" w:lineRule="atLeast"/>
        <w:ind w:left="284"/>
        <w:jc w:val="both"/>
        <w:rPr>
          <w:rFonts w:cstheme="minorHAnsi"/>
        </w:rPr>
      </w:pPr>
      <w:r>
        <w:rPr>
          <w:rFonts w:cstheme="minorHAnsi"/>
          <w:noProof/>
          <w:color w:val="211D1E"/>
          <w:sz w:val="21"/>
          <w:szCs w:val="21"/>
        </w:rPr>
        <w:drawing>
          <wp:anchor distT="0" distB="0" distL="114300" distR="114300" simplePos="0" relativeHeight="251669504" behindDoc="1" locked="0" layoutInCell="1" allowOverlap="1" wp14:anchorId="3479F41D" wp14:editId="79D2ADF9">
            <wp:simplePos x="0" y="0"/>
            <wp:positionH relativeFrom="column">
              <wp:posOffset>-22860</wp:posOffset>
            </wp:positionH>
            <wp:positionV relativeFrom="paragraph">
              <wp:posOffset>253365</wp:posOffset>
            </wp:positionV>
            <wp:extent cx="2708910" cy="1257935"/>
            <wp:effectExtent l="0" t="0" r="0" b="0"/>
            <wp:wrapSquare wrapText="bothSides"/>
            <wp:docPr id="27" name="Picture 27" descr="A close up of a fis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close up of a fish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910" cy="125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color w:val="009FE3"/>
          <w:sz w:val="21"/>
          <w:szCs w:val="21"/>
        </w:rPr>
        <w:t>2</w:t>
      </w:r>
      <w:r w:rsidR="000F7AA8" w:rsidRPr="007859E8">
        <w:rPr>
          <w:rFonts w:cstheme="minorHAnsi"/>
          <w:b/>
          <w:bCs/>
          <w:color w:val="009FE3"/>
          <w:sz w:val="21"/>
          <w:szCs w:val="21"/>
        </w:rPr>
        <w:t>.1</w:t>
      </w:r>
      <w:r w:rsidR="00405D6F" w:rsidRPr="007859E8">
        <w:rPr>
          <w:rFonts w:cstheme="minorHAnsi"/>
          <w:b/>
          <w:bCs/>
          <w:color w:val="009FE3"/>
          <w:sz w:val="21"/>
          <w:szCs w:val="21"/>
        </w:rPr>
        <w:tab/>
      </w:r>
      <w:r>
        <w:rPr>
          <w:rFonts w:cstheme="minorHAnsi"/>
          <w:b/>
          <w:bCs/>
          <w:color w:val="211D1E"/>
          <w:sz w:val="21"/>
          <w:szCs w:val="21"/>
        </w:rPr>
        <w:t>Classifica</w:t>
      </w:r>
      <w:r>
        <w:rPr>
          <w:rFonts w:cstheme="minorHAnsi"/>
          <w:color w:val="211D1E"/>
          <w:sz w:val="21"/>
          <w:szCs w:val="21"/>
        </w:rPr>
        <w:t xml:space="preserve"> como verdadeira (V) ou falsa (F) cada uma das seguintes afirmações.</w:t>
      </w:r>
    </w:p>
    <w:p w14:paraId="2D5C50A5" w14:textId="77E2DC3D" w:rsidR="00070B44" w:rsidRPr="00D04655" w:rsidRDefault="00070B44" w:rsidP="00DA48D3">
      <w:pPr>
        <w:pStyle w:val="NormalWeb"/>
        <w:tabs>
          <w:tab w:val="left" w:pos="5103"/>
        </w:tabs>
        <w:spacing w:before="0" w:beforeAutospacing="0" w:after="0" w:afterAutospacing="0"/>
        <w:ind w:left="5103" w:hanging="4394"/>
        <w:rPr>
          <w:rFonts w:asciiTheme="minorHAnsi" w:hAnsiTheme="minorHAnsi" w:cstheme="minorHAnsi"/>
          <w:sz w:val="21"/>
          <w:szCs w:val="21"/>
        </w:rPr>
      </w:pPr>
      <w:r w:rsidRPr="00D04655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98E96BE" wp14:editId="7E39D7D4">
                <wp:extent cx="144000" cy="144000"/>
                <wp:effectExtent l="0" t="0" r="27940" b="27940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45C78" w14:textId="77777777" w:rsidR="00070B44" w:rsidRPr="00AE6EDE" w:rsidRDefault="00070B44" w:rsidP="00070B44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8E96BE" id="_x0000_s105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EVyDQIAABUEAAAOAAAAZHJzL2Uyb0RvYy54bWysU9uO0zAQfUfiHyy/06RlF22jpqulu0VI&#10;y4K08AGO4zQWjseM3Sbl6xk7aRfKG+LFOr7MmTlnxqvboTPsoNBrsCWfz3LOlJVQa7sr+bev2zc3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TL68X1KP8PBtxV5/g8X24f3iYHLig6HWiOje5KfkNySFCarGjag60TDkKbEZM4YycX&#10;o3GjhWGoBqbrki+W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+5hFc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7045C78" w14:textId="77777777" w:rsidR="00070B44" w:rsidRPr="00AE6EDE" w:rsidRDefault="00070B44" w:rsidP="00070B44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 xml:space="preserve"> (A)</w:t>
      </w:r>
      <w:r w:rsidRPr="00D04655">
        <w:rPr>
          <w:rFonts w:asciiTheme="minorHAnsi" w:hAnsiTheme="minorHAnsi" w:cstheme="minorHAnsi"/>
          <w:color w:val="009FE3"/>
          <w:sz w:val="21"/>
          <w:szCs w:val="21"/>
        </w:rPr>
        <w:tab/>
      </w:r>
      <w:r w:rsidR="00B00AB9">
        <w:rPr>
          <w:rFonts w:asciiTheme="minorHAnsi" w:hAnsiTheme="minorHAnsi" w:cstheme="minorHAnsi"/>
          <w:sz w:val="21"/>
          <w:szCs w:val="21"/>
        </w:rPr>
        <w:t>As células procarióticas são, normalmente, maiores do que as eucarióticas.</w:t>
      </w:r>
    </w:p>
    <w:p w14:paraId="30C3A68E" w14:textId="31C272D4" w:rsidR="00B00AB9" w:rsidRPr="000F7AA8" w:rsidRDefault="00B00AB9" w:rsidP="00DA48D3">
      <w:pPr>
        <w:tabs>
          <w:tab w:val="left" w:pos="5103"/>
        </w:tabs>
        <w:autoSpaceDE w:val="0"/>
        <w:autoSpaceDN w:val="0"/>
        <w:adjustRightInd w:val="0"/>
        <w:spacing w:after="0" w:line="241" w:lineRule="atLeast"/>
        <w:ind w:left="5103" w:hanging="4394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CD9672E" wp14:editId="1B58487F">
                <wp:extent cx="144000" cy="144000"/>
                <wp:effectExtent l="0" t="0" r="27940" b="27940"/>
                <wp:docPr id="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8F534" w14:textId="77777777" w:rsidR="00B00AB9" w:rsidRPr="00AE6EDE" w:rsidRDefault="00B00AB9" w:rsidP="00B00AB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D9672E" id="_x0000_s105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oy+ovw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558F534" w14:textId="77777777" w:rsidR="00B00AB9" w:rsidRPr="00AE6EDE" w:rsidRDefault="00B00AB9" w:rsidP="00B00AB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Pr="000F7AA8">
        <w:rPr>
          <w:rFonts w:cstheme="minorHAnsi"/>
          <w:color w:val="009FE3"/>
          <w:sz w:val="21"/>
          <w:szCs w:val="21"/>
        </w:rPr>
        <w:t>(B)</w:t>
      </w:r>
      <w:r w:rsidRPr="005E3592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As células procarióticas</w:t>
      </w:r>
      <w:r w:rsidRPr="000F7AA8">
        <w:rPr>
          <w:rFonts w:cstheme="minorHAnsi"/>
          <w:color w:val="211D1E"/>
          <w:sz w:val="21"/>
          <w:szCs w:val="21"/>
        </w:rPr>
        <w:t xml:space="preserve"> </w:t>
      </w:r>
      <w:r>
        <w:rPr>
          <w:rFonts w:cstheme="minorHAnsi"/>
          <w:color w:val="211D1E"/>
          <w:sz w:val="21"/>
          <w:szCs w:val="21"/>
        </w:rPr>
        <w:t>têm o núcleo separado do citoplasma por uma membrana.</w:t>
      </w:r>
    </w:p>
    <w:p w14:paraId="66122E18" w14:textId="0F33B4B6" w:rsidR="00B00AB9" w:rsidRPr="000F7AA8" w:rsidRDefault="00B00AB9" w:rsidP="00DA48D3">
      <w:pPr>
        <w:tabs>
          <w:tab w:val="left" w:pos="5103"/>
        </w:tabs>
        <w:autoSpaceDE w:val="0"/>
        <w:autoSpaceDN w:val="0"/>
        <w:adjustRightInd w:val="0"/>
        <w:spacing w:after="0" w:line="241" w:lineRule="atLeast"/>
        <w:ind w:left="5103" w:hanging="4394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27F3BF6" wp14:editId="462C4620">
                <wp:extent cx="144000" cy="144000"/>
                <wp:effectExtent l="0" t="0" r="27940" b="27940"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116BE" w14:textId="77777777" w:rsidR="00B00AB9" w:rsidRPr="00AE6EDE" w:rsidRDefault="00B00AB9" w:rsidP="00B00AB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7F3BF6" id="_x0000_s105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37kYYA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24116BE" w14:textId="77777777" w:rsidR="00B00AB9" w:rsidRPr="00AE6EDE" w:rsidRDefault="00B00AB9" w:rsidP="00B00AB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Pr="000F7AA8">
        <w:rPr>
          <w:rFonts w:cstheme="minorHAnsi"/>
          <w:color w:val="009FE3"/>
          <w:sz w:val="21"/>
          <w:szCs w:val="21"/>
        </w:rPr>
        <w:t>(C)</w:t>
      </w:r>
      <w:r w:rsidRPr="005E3592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As células procarióticas que possuem parede celular designam-se vegetais.</w:t>
      </w:r>
    </w:p>
    <w:p w14:paraId="5AED6231" w14:textId="4F410CA2" w:rsidR="00B00AB9" w:rsidRPr="000F7AA8" w:rsidRDefault="00DA48D3" w:rsidP="00DA48D3">
      <w:pPr>
        <w:tabs>
          <w:tab w:val="left" w:pos="5103"/>
        </w:tabs>
        <w:autoSpaceDE w:val="0"/>
        <w:autoSpaceDN w:val="0"/>
        <w:adjustRightInd w:val="0"/>
        <w:spacing w:after="0" w:line="241" w:lineRule="atLeast"/>
        <w:ind w:left="5103" w:right="-2" w:hanging="4394"/>
        <w:rPr>
          <w:rFonts w:cstheme="minorHAnsi"/>
          <w:color w:val="211D1E"/>
          <w:sz w:val="21"/>
          <w:szCs w:val="21"/>
        </w:rPr>
      </w:pPr>
      <w:r w:rsidRPr="0080602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E373FA" wp14:editId="34D80CC8">
                <wp:simplePos x="0" y="0"/>
                <wp:positionH relativeFrom="margin">
                  <wp:posOffset>-22860</wp:posOffset>
                </wp:positionH>
                <wp:positionV relativeFrom="paragraph">
                  <wp:posOffset>213832</wp:posOffset>
                </wp:positionV>
                <wp:extent cx="2708910" cy="215265"/>
                <wp:effectExtent l="0" t="0" r="0" b="635"/>
                <wp:wrapSquare wrapText="bothSides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891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A58A6" w14:textId="77BC7496" w:rsidR="00070B44" w:rsidRPr="006939B7" w:rsidRDefault="00070B44" w:rsidP="00070B4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373FA" id="_x0000_s1058" type="#_x0000_t202" style="position:absolute;left:0;text-align:left;margin-left:-1.8pt;margin-top:16.85pt;width:213.3pt;height:16.9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" fillcolor="#009fe3" stroked="f">
                <v:textbox inset="0,0,0,0">
                  <w:txbxContent>
                    <w:p w14:paraId="57CA58A6" w14:textId="77BC7496" w:rsidR="00070B44" w:rsidRPr="006939B7" w:rsidRDefault="00070B44" w:rsidP="00070B4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00AB9"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FDCC93E" wp14:editId="34212864">
                <wp:extent cx="144000" cy="144000"/>
                <wp:effectExtent l="0" t="0" r="27940" b="27940"/>
                <wp:docPr id="1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5B714" w14:textId="77777777" w:rsidR="00B00AB9" w:rsidRPr="00AE6EDE" w:rsidRDefault="00B00AB9" w:rsidP="00B00AB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DCC93E" id="_x0000_s105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ZpMIBA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D25B714" w14:textId="77777777" w:rsidR="00B00AB9" w:rsidRPr="00AE6EDE" w:rsidRDefault="00B00AB9" w:rsidP="00B00AB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00AB9" w:rsidRPr="005E3592">
        <w:rPr>
          <w:rFonts w:cstheme="minorHAnsi"/>
          <w:color w:val="009FE3"/>
          <w:sz w:val="21"/>
          <w:szCs w:val="21"/>
        </w:rPr>
        <w:t xml:space="preserve"> </w:t>
      </w:r>
      <w:r w:rsidR="00B00AB9" w:rsidRPr="000F7AA8">
        <w:rPr>
          <w:rFonts w:cstheme="minorHAnsi"/>
          <w:color w:val="009FE3"/>
          <w:sz w:val="21"/>
          <w:szCs w:val="21"/>
        </w:rPr>
        <w:t>(D)</w:t>
      </w:r>
      <w:r w:rsidR="00B00AB9" w:rsidRPr="005E3592">
        <w:rPr>
          <w:rFonts w:cstheme="minorHAnsi"/>
          <w:color w:val="009FE3"/>
          <w:sz w:val="21"/>
          <w:szCs w:val="21"/>
        </w:rPr>
        <w:tab/>
      </w:r>
      <w:r w:rsidR="00B00AB9">
        <w:rPr>
          <w:rFonts w:cstheme="minorHAnsi"/>
          <w:color w:val="211D1E"/>
          <w:sz w:val="21"/>
          <w:szCs w:val="21"/>
        </w:rPr>
        <w:t>As bactérias são formadas por células procarióticas.</w:t>
      </w:r>
      <w:r w:rsidR="00B00AB9" w:rsidRPr="000F7AA8">
        <w:rPr>
          <w:rFonts w:cstheme="minorHAnsi"/>
          <w:color w:val="211D1E"/>
          <w:sz w:val="21"/>
          <w:szCs w:val="21"/>
        </w:rPr>
        <w:t xml:space="preserve"> </w:t>
      </w:r>
    </w:p>
    <w:p w14:paraId="6B7C8562" w14:textId="36289DF8" w:rsidR="00DA48D3" w:rsidRDefault="00B00AB9" w:rsidP="00DA48D3">
      <w:pPr>
        <w:tabs>
          <w:tab w:val="left" w:pos="5103"/>
        </w:tabs>
        <w:autoSpaceDE w:val="0"/>
        <w:autoSpaceDN w:val="0"/>
        <w:adjustRightInd w:val="0"/>
        <w:spacing w:after="0" w:line="241" w:lineRule="atLeast"/>
        <w:ind w:left="5103" w:hanging="4394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52B83AD" wp14:editId="7167244A">
                <wp:extent cx="144000" cy="144000"/>
                <wp:effectExtent l="0" t="0" r="27940" b="27940"/>
                <wp:docPr id="1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45CE9" w14:textId="77777777" w:rsidR="00B00AB9" w:rsidRPr="00AE6EDE" w:rsidRDefault="00B00AB9" w:rsidP="00B00AB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2B83AD" id="_x0000_s106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NF6iHc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02745CE9" w14:textId="77777777" w:rsidR="00B00AB9" w:rsidRPr="00AE6EDE" w:rsidRDefault="00B00AB9" w:rsidP="00B00AB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Pr="000F7AA8">
        <w:rPr>
          <w:rFonts w:cstheme="minorHAnsi"/>
          <w:color w:val="009FE3"/>
          <w:sz w:val="21"/>
          <w:szCs w:val="21"/>
        </w:rPr>
        <w:t>(E)</w:t>
      </w:r>
      <w:r w:rsidRPr="005E3592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As bactérias possuem cloroplastos.</w:t>
      </w:r>
      <w:r w:rsidRPr="000F7AA8">
        <w:rPr>
          <w:rFonts w:cstheme="minorHAnsi"/>
          <w:color w:val="211D1E"/>
          <w:sz w:val="21"/>
          <w:szCs w:val="21"/>
        </w:rPr>
        <w:t xml:space="preserve"> </w:t>
      </w:r>
    </w:p>
    <w:p w14:paraId="26D08401" w14:textId="77777777" w:rsidR="00DA48D3" w:rsidRDefault="00DA48D3" w:rsidP="00DA48D3">
      <w:pPr>
        <w:tabs>
          <w:tab w:val="left" w:pos="5103"/>
        </w:tabs>
        <w:autoSpaceDE w:val="0"/>
        <w:autoSpaceDN w:val="0"/>
        <w:adjustRightInd w:val="0"/>
        <w:spacing w:after="0" w:line="241" w:lineRule="atLeast"/>
        <w:ind w:left="5103" w:hanging="4394"/>
        <w:rPr>
          <w:rFonts w:cstheme="minorHAnsi"/>
          <w:b/>
          <w:bCs/>
          <w:color w:val="009FE3"/>
          <w:sz w:val="21"/>
          <w:szCs w:val="21"/>
        </w:rPr>
      </w:pPr>
    </w:p>
    <w:p w14:paraId="7C2CBF86" w14:textId="7F6391E6" w:rsidR="000F7AA8" w:rsidRDefault="00EC6872" w:rsidP="00EC6872">
      <w:pPr>
        <w:pStyle w:val="NormalWeb"/>
        <w:tabs>
          <w:tab w:val="left" w:pos="284"/>
        </w:tabs>
        <w:spacing w:before="0" w:beforeAutospacing="0"/>
        <w:ind w:left="284" w:hanging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72576" behindDoc="0" locked="0" layoutInCell="1" allowOverlap="1" wp14:anchorId="167CAB79" wp14:editId="2F6041A4">
            <wp:simplePos x="0" y="0"/>
            <wp:positionH relativeFrom="column">
              <wp:posOffset>-4445</wp:posOffset>
            </wp:positionH>
            <wp:positionV relativeFrom="paragraph">
              <wp:posOffset>427192</wp:posOffset>
            </wp:positionV>
            <wp:extent cx="2806700" cy="1689100"/>
            <wp:effectExtent l="0" t="0" r="0" b="0"/>
            <wp:wrapSquare wrapText="bothSides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Picture 19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8D3"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="000F7AA8" w:rsidRPr="00DA48D3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DA48D3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DA48D3" w:rsidRPr="00DA48D3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DA48D3" w:rsidRPr="00DA48D3">
        <w:rPr>
          <w:rFonts w:asciiTheme="minorHAnsi" w:hAnsiTheme="minorHAnsi" w:cstheme="minorHAnsi"/>
          <w:sz w:val="21"/>
          <w:szCs w:val="21"/>
        </w:rPr>
        <w:t xml:space="preserve">o esquema seguinte, que representa os diversos níveis de organização biológica por ordem crescente de complexidade. </w:t>
      </w:r>
    </w:p>
    <w:tbl>
      <w:tblPr>
        <w:tblStyle w:val="TabelacomGrelha"/>
        <w:tblpPr w:leftFromText="180" w:rightFromText="180" w:vertAnchor="text" w:tblpX="6794" w:tblpY="1"/>
        <w:tblOverlap w:val="never"/>
        <w:tblW w:w="0" w:type="auto"/>
        <w:tblBorders>
          <w:top w:val="single" w:sz="12" w:space="0" w:color="00AEEF"/>
          <w:left w:val="none" w:sz="0" w:space="0" w:color="auto"/>
          <w:bottom w:val="single" w:sz="12" w:space="0" w:color="00AEE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</w:tblGrid>
      <w:tr w:rsidR="007440CF" w:rsidRPr="0007606C" w14:paraId="0BC86F08" w14:textId="77777777" w:rsidTr="009614AF">
        <w:trPr>
          <w:trHeight w:val="703"/>
        </w:trPr>
        <w:tc>
          <w:tcPr>
            <w:tcW w:w="2266" w:type="dxa"/>
            <w:shd w:val="clear" w:color="auto" w:fill="8AD4EF"/>
            <w:vAlign w:val="center"/>
          </w:tcPr>
          <w:p w14:paraId="3D6FF9A1" w14:textId="26EA3E34" w:rsidR="007440CF" w:rsidRPr="0007606C" w:rsidRDefault="007440CF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7606C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Célula</w:t>
            </w:r>
          </w:p>
        </w:tc>
      </w:tr>
      <w:tr w:rsidR="007440CF" w:rsidRPr="0007606C" w14:paraId="0AF75245" w14:textId="77777777" w:rsidTr="009614AF">
        <w:trPr>
          <w:trHeight w:val="703"/>
        </w:trPr>
        <w:tc>
          <w:tcPr>
            <w:tcW w:w="2266" w:type="dxa"/>
            <w:vAlign w:val="center"/>
          </w:tcPr>
          <w:p w14:paraId="23583BB5" w14:textId="03610665" w:rsidR="007440CF" w:rsidRPr="0007606C" w:rsidRDefault="007440CF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7606C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1</w:t>
            </w:r>
          </w:p>
        </w:tc>
      </w:tr>
      <w:tr w:rsidR="007440CF" w:rsidRPr="0007606C" w14:paraId="3DBEA0CD" w14:textId="77777777" w:rsidTr="009614AF">
        <w:trPr>
          <w:trHeight w:val="703"/>
        </w:trPr>
        <w:tc>
          <w:tcPr>
            <w:tcW w:w="2266" w:type="dxa"/>
            <w:shd w:val="clear" w:color="auto" w:fill="8AD4EF"/>
            <w:vAlign w:val="center"/>
          </w:tcPr>
          <w:p w14:paraId="4D1BC76E" w14:textId="3C3EF854" w:rsidR="007440CF" w:rsidRPr="0007606C" w:rsidRDefault="007440CF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7606C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2</w:t>
            </w:r>
          </w:p>
        </w:tc>
      </w:tr>
      <w:tr w:rsidR="007440CF" w:rsidRPr="0007606C" w14:paraId="072B26D6" w14:textId="77777777" w:rsidTr="009614AF">
        <w:trPr>
          <w:trHeight w:val="703"/>
        </w:trPr>
        <w:tc>
          <w:tcPr>
            <w:tcW w:w="2266" w:type="dxa"/>
            <w:vAlign w:val="center"/>
          </w:tcPr>
          <w:p w14:paraId="552BAA25" w14:textId="56C98BBA" w:rsidR="007440CF" w:rsidRPr="0007606C" w:rsidRDefault="007440CF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7606C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3</w:t>
            </w:r>
          </w:p>
        </w:tc>
      </w:tr>
      <w:tr w:rsidR="007440CF" w:rsidRPr="0007606C" w14:paraId="73C8110F" w14:textId="77777777" w:rsidTr="009614AF">
        <w:trPr>
          <w:trHeight w:val="703"/>
        </w:trPr>
        <w:tc>
          <w:tcPr>
            <w:tcW w:w="2266" w:type="dxa"/>
            <w:shd w:val="clear" w:color="auto" w:fill="8AD4EF"/>
            <w:vAlign w:val="center"/>
          </w:tcPr>
          <w:p w14:paraId="1D7D879B" w14:textId="0D0236EA" w:rsidR="007440CF" w:rsidRPr="0007606C" w:rsidRDefault="007440CF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7606C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4</w:t>
            </w:r>
          </w:p>
        </w:tc>
      </w:tr>
      <w:tr w:rsidR="007440CF" w:rsidRPr="0007606C" w14:paraId="7C984C69" w14:textId="77777777" w:rsidTr="009614AF">
        <w:trPr>
          <w:trHeight w:val="703"/>
        </w:trPr>
        <w:tc>
          <w:tcPr>
            <w:tcW w:w="2266" w:type="dxa"/>
            <w:vAlign w:val="center"/>
          </w:tcPr>
          <w:p w14:paraId="5D435ECA" w14:textId="29016868" w:rsidR="007440CF" w:rsidRPr="0007606C" w:rsidRDefault="007440CF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7606C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5</w:t>
            </w:r>
          </w:p>
        </w:tc>
      </w:tr>
      <w:tr w:rsidR="0007606C" w:rsidRPr="0007606C" w14:paraId="191C3907" w14:textId="77777777" w:rsidTr="009614AF">
        <w:trPr>
          <w:trHeight w:val="703"/>
        </w:trPr>
        <w:tc>
          <w:tcPr>
            <w:tcW w:w="2266" w:type="dxa"/>
            <w:shd w:val="clear" w:color="auto" w:fill="8AD4EF"/>
            <w:vAlign w:val="center"/>
          </w:tcPr>
          <w:p w14:paraId="55C8F2EC" w14:textId="6AC48D98" w:rsidR="0007606C" w:rsidRPr="0007606C" w:rsidRDefault="0007606C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6</w:t>
            </w:r>
          </w:p>
        </w:tc>
      </w:tr>
      <w:tr w:rsidR="0007606C" w:rsidRPr="0007606C" w14:paraId="316CB148" w14:textId="77777777" w:rsidTr="009614AF">
        <w:trPr>
          <w:trHeight w:val="703"/>
        </w:trPr>
        <w:tc>
          <w:tcPr>
            <w:tcW w:w="2266" w:type="dxa"/>
            <w:shd w:val="clear" w:color="auto" w:fill="auto"/>
            <w:vAlign w:val="center"/>
          </w:tcPr>
          <w:p w14:paraId="79B860F6" w14:textId="6D64F48E" w:rsidR="007440CF" w:rsidRPr="0007606C" w:rsidRDefault="0007606C" w:rsidP="009614AF">
            <w:pPr>
              <w:pStyle w:val="NormalWeb"/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Ecossistema</w:t>
            </w:r>
          </w:p>
        </w:tc>
      </w:tr>
    </w:tbl>
    <w:p w14:paraId="4F0D4A1A" w14:textId="19957F12" w:rsidR="00DA48D3" w:rsidRPr="00DA48D3" w:rsidRDefault="00DA48D3" w:rsidP="00DA48D3">
      <w:pPr>
        <w:pStyle w:val="NormalWeb"/>
        <w:tabs>
          <w:tab w:val="left" w:pos="284"/>
        </w:tabs>
        <w:ind w:left="284" w:hanging="284"/>
        <w:rPr>
          <w:rFonts w:asciiTheme="minorHAnsi" w:hAnsiTheme="minorHAnsi" w:cstheme="minorHAnsi"/>
          <w:sz w:val="21"/>
          <w:szCs w:val="21"/>
        </w:rPr>
      </w:pPr>
    </w:p>
    <w:p w14:paraId="5147A7C5" w14:textId="3ED64021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6AEA3BB4" w14:textId="5893EE4D" w:rsidR="00626E8F" w:rsidRDefault="007440CF">
      <w:pPr>
        <w:rPr>
          <w:rFonts w:cstheme="minorHAnsi"/>
          <w:b/>
          <w:bCs/>
          <w:color w:val="009FE3"/>
          <w:sz w:val="21"/>
          <w:szCs w:val="21"/>
        </w:rPr>
      </w:pPr>
      <w:r>
        <w:rPr>
          <w:rFonts w:cs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4FB2BA" wp14:editId="127C0EFF">
                <wp:simplePos x="0" y="0"/>
                <wp:positionH relativeFrom="column">
                  <wp:posOffset>2945450</wp:posOffset>
                </wp:positionH>
                <wp:positionV relativeFrom="paragraph">
                  <wp:posOffset>514834</wp:posOffset>
                </wp:positionV>
                <wp:extent cx="45719" cy="1682059"/>
                <wp:effectExtent l="25400" t="38100" r="577215" b="147320"/>
                <wp:wrapNone/>
                <wp:docPr id="199" name="Elbow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682059"/>
                        </a:xfrm>
                        <a:prstGeom prst="bentConnector3">
                          <a:avLst>
                            <a:gd name="adj1" fmla="val 1269886"/>
                          </a:avLst>
                        </a:prstGeom>
                        <a:ln w="76200">
                          <a:solidFill>
                            <a:srgbClr val="00AEE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6ACB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99" o:spid="_x0000_s1026" type="#_x0000_t34" style="position:absolute;margin-left:231.95pt;margin-top:40.55pt;width:3.6pt;height:132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" adj="274295" strokecolor="#00aeef" strokeweight="6pt">
                <v:stroke endarrow="block"/>
              </v:shape>
            </w:pict>
          </mc:Fallback>
        </mc:AlternateContent>
      </w:r>
    </w:p>
    <w:p w14:paraId="1866C23E" w14:textId="393683EA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7B6F751B" w14:textId="7DEC897C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766363D6" w14:textId="173888DE" w:rsidR="007440CF" w:rsidRDefault="00EC6872">
      <w:pPr>
        <w:rPr>
          <w:rFonts w:cstheme="minorHAnsi"/>
          <w:b/>
          <w:bCs/>
          <w:color w:val="009FE3"/>
          <w:sz w:val="21"/>
          <w:szCs w:val="21"/>
        </w:rPr>
      </w:pPr>
      <w:r>
        <w:rPr>
          <w:rFonts w:cstheme="minorHAnsi"/>
          <w:noProof/>
          <w:sz w:val="21"/>
          <w:szCs w:val="21"/>
        </w:rPr>
        <w:drawing>
          <wp:anchor distT="0" distB="0" distL="114300" distR="114300" simplePos="0" relativeHeight="251673600" behindDoc="0" locked="0" layoutInCell="1" allowOverlap="1" wp14:anchorId="6350D9F3" wp14:editId="6584027A">
            <wp:simplePos x="0" y="0"/>
            <wp:positionH relativeFrom="column">
              <wp:posOffset>-5715</wp:posOffset>
            </wp:positionH>
            <wp:positionV relativeFrom="paragraph">
              <wp:posOffset>166207</wp:posOffset>
            </wp:positionV>
            <wp:extent cx="2806700" cy="1689100"/>
            <wp:effectExtent l="0" t="0" r="0" b="0"/>
            <wp:wrapSquare wrapText="bothSides"/>
            <wp:docPr id="196" name="Picture 196" descr="A picture containing nature, mountain, outdoor, g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 descr="A picture containing nature, mountain, outdoor, green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6F7B13" w14:textId="3BD16291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6ABF2645" w14:textId="422C1DDA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3182068B" w14:textId="6441CDDF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4B83D9E0" w14:textId="1C4A3580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65F34225" w14:textId="403D6CB1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0F7FA7AF" w14:textId="7AD84C8F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  <w:r w:rsidRPr="0080602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145807" wp14:editId="0ECAFAFD">
                <wp:simplePos x="0" y="0"/>
                <wp:positionH relativeFrom="margin">
                  <wp:posOffset>-4445</wp:posOffset>
                </wp:positionH>
                <wp:positionV relativeFrom="paragraph">
                  <wp:posOffset>180177</wp:posOffset>
                </wp:positionV>
                <wp:extent cx="2807335" cy="215265"/>
                <wp:effectExtent l="0" t="0" r="0" b="635"/>
                <wp:wrapSquare wrapText="bothSides"/>
                <wp:docPr id="1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33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01CA6" w14:textId="29EEED4A" w:rsidR="00DA48D3" w:rsidRPr="006939B7" w:rsidRDefault="00DA48D3" w:rsidP="00DA48D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45807" id="_x0000_s1061" type="#_x0000_t202" style="position:absolute;margin-left:-.35pt;margin-top:14.2pt;width:221.05pt;height:16.9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" fillcolor="#009fe3" stroked="f">
                <v:textbox inset="0,0,0,0">
                  <w:txbxContent>
                    <w:p w14:paraId="69801CA6" w14:textId="29EEED4A" w:rsidR="00DA48D3" w:rsidRPr="006939B7" w:rsidRDefault="00DA48D3" w:rsidP="00DA48D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846C4D" w14:textId="6F6E7054" w:rsidR="007440CF" w:rsidRDefault="007440CF">
      <w:pPr>
        <w:rPr>
          <w:rFonts w:cstheme="minorHAnsi"/>
          <w:b/>
          <w:bCs/>
          <w:color w:val="009FE3"/>
          <w:sz w:val="21"/>
          <w:szCs w:val="21"/>
        </w:rPr>
      </w:pPr>
    </w:p>
    <w:p w14:paraId="65A8C8F1" w14:textId="5AE831B8" w:rsidR="00EC6872" w:rsidRPr="00EC6872" w:rsidRDefault="00EC6872" w:rsidP="00EC6872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EC6872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3.1</w:t>
      </w:r>
      <w:r w:rsidRPr="00EC6872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EC6872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EC6872">
        <w:rPr>
          <w:rFonts w:asciiTheme="minorHAnsi" w:hAnsiTheme="minorHAnsi" w:cstheme="minorHAnsi"/>
          <w:sz w:val="21"/>
          <w:szCs w:val="21"/>
        </w:rPr>
        <w:t xml:space="preserve">o </w:t>
      </w:r>
      <w:proofErr w:type="spellStart"/>
      <w:r w:rsidRPr="00EC6872">
        <w:rPr>
          <w:rFonts w:asciiTheme="minorHAnsi" w:hAnsiTheme="minorHAnsi" w:cstheme="minorHAnsi"/>
          <w:sz w:val="21"/>
          <w:szCs w:val="21"/>
        </w:rPr>
        <w:t>nível</w:t>
      </w:r>
      <w:proofErr w:type="spellEnd"/>
      <w:r w:rsidRPr="00EC6872">
        <w:rPr>
          <w:rFonts w:asciiTheme="minorHAnsi" w:hAnsiTheme="minorHAnsi" w:cstheme="minorHAnsi"/>
          <w:sz w:val="21"/>
          <w:szCs w:val="21"/>
        </w:rPr>
        <w:t xml:space="preserve"> de organização biológica representado por cada um dos números de 1 a 6. </w:t>
      </w:r>
    </w:p>
    <w:p w14:paraId="6FE616B0" w14:textId="37671423" w:rsidR="00626E8F" w:rsidRPr="008D4580" w:rsidRDefault="00405D6F" w:rsidP="008D458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A1DAAE1" w14:textId="0E6EA6F2" w:rsidR="00EC6872" w:rsidRDefault="00EC6872" w:rsidP="000D2842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EC6872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Pr="00EC6872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8D4580">
        <w:rPr>
          <w:rFonts w:asciiTheme="minorHAnsi" w:hAnsiTheme="minorHAnsi" w:cstheme="minorHAnsi"/>
          <w:b/>
          <w:bCs/>
          <w:sz w:val="21"/>
          <w:szCs w:val="21"/>
        </w:rPr>
        <w:t>Completa</w:t>
      </w:r>
      <w:r w:rsidR="008D4580">
        <w:rPr>
          <w:rFonts w:asciiTheme="minorHAnsi" w:hAnsiTheme="minorHAnsi" w:cstheme="minorHAnsi"/>
          <w:sz w:val="21"/>
          <w:szCs w:val="21"/>
        </w:rPr>
        <w:t xml:space="preserve"> a afirmação com os termos da chave seguinte.</w:t>
      </w:r>
    </w:p>
    <w:p w14:paraId="4607453D" w14:textId="52137667" w:rsidR="008D4580" w:rsidRDefault="008D4580" w:rsidP="000D2842">
      <w:pPr>
        <w:spacing w:before="120" w:after="120" w:line="240" w:lineRule="auto"/>
        <w:jc w:val="center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t>solo</w:t>
      </w:r>
      <w:r w:rsidRPr="00F479F4">
        <w:rPr>
          <w:rFonts w:eastAsia="Times New Roman" w:cstheme="minorHAnsi"/>
          <w:sz w:val="21"/>
          <w:szCs w:val="21"/>
          <w:lang w:eastAsia="en-GB"/>
        </w:rPr>
        <w:t xml:space="preserve"> </w:t>
      </w:r>
      <w:r w:rsidRPr="00F479F4">
        <w:rPr>
          <w:rFonts w:eastAsia="Times New Roman" w:cstheme="minorHAnsi"/>
          <w:b/>
          <w:bCs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>
        <w:rPr>
          <w:rFonts w:eastAsia="Times New Roman" w:cstheme="minorHAnsi"/>
          <w:sz w:val="21"/>
          <w:szCs w:val="21"/>
          <w:lang w:eastAsia="en-GB"/>
        </w:rPr>
        <w:t>ambiente</w:t>
      </w:r>
      <w:r w:rsidRPr="00F479F4">
        <w:rPr>
          <w:rFonts w:eastAsia="Times New Roman" w:cstheme="minorHAnsi"/>
          <w:sz w:val="21"/>
          <w:szCs w:val="21"/>
          <w:lang w:eastAsia="en-GB"/>
        </w:rPr>
        <w:t xml:space="preserve"> </w:t>
      </w:r>
      <w:r w:rsidRPr="00F479F4">
        <w:rPr>
          <w:rFonts w:eastAsia="Times New Roman" w:cstheme="minorHAnsi"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 w:rsidR="00A97DDB">
        <w:rPr>
          <w:rFonts w:eastAsia="Times New Roman" w:cstheme="minorHAnsi"/>
          <w:sz w:val="21"/>
          <w:szCs w:val="21"/>
          <w:lang w:eastAsia="en-GB"/>
        </w:rPr>
        <w:t>relações</w:t>
      </w:r>
      <w:r w:rsidRPr="00F479F4">
        <w:rPr>
          <w:rFonts w:eastAsia="Times New Roman" w:cstheme="minorHAnsi"/>
          <w:sz w:val="21"/>
          <w:szCs w:val="21"/>
          <w:lang w:eastAsia="en-GB"/>
        </w:rPr>
        <w:t xml:space="preserve"> </w:t>
      </w:r>
      <w:r w:rsidRPr="00F479F4">
        <w:rPr>
          <w:rFonts w:eastAsia="Times New Roman" w:cstheme="minorHAnsi"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 w:rsidR="00A97DDB">
        <w:rPr>
          <w:rFonts w:eastAsia="Times New Roman" w:cstheme="minorHAnsi"/>
          <w:sz w:val="21"/>
          <w:szCs w:val="21"/>
          <w:lang w:eastAsia="en-GB"/>
        </w:rPr>
        <w:t>comunidade biológica</w:t>
      </w:r>
      <w:r w:rsidRPr="00F479F4">
        <w:rPr>
          <w:rFonts w:eastAsia="Times New Roman" w:cstheme="minorHAnsi"/>
          <w:sz w:val="21"/>
          <w:szCs w:val="21"/>
          <w:lang w:eastAsia="en-GB"/>
        </w:rPr>
        <w:t xml:space="preserve"> </w:t>
      </w:r>
      <w:r w:rsidRPr="00F479F4">
        <w:rPr>
          <w:rFonts w:eastAsia="Times New Roman" w:cstheme="minorHAnsi"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 w:rsidR="00A97DDB" w:rsidRPr="00A97DDB">
        <w:rPr>
          <w:rFonts w:eastAsia="Times New Roman" w:cstheme="minorHAnsi"/>
          <w:sz w:val="21"/>
          <w:szCs w:val="21"/>
          <w:lang w:eastAsia="en-GB"/>
        </w:rPr>
        <w:t>água</w:t>
      </w:r>
    </w:p>
    <w:p w14:paraId="4051F294" w14:textId="77777777" w:rsidR="00297841" w:rsidRDefault="00A97DDB" w:rsidP="00686470">
      <w:pPr>
        <w:tabs>
          <w:tab w:val="left" w:pos="1985"/>
          <w:tab w:val="left" w:pos="5812"/>
          <w:tab w:val="left" w:pos="7938"/>
        </w:tabs>
        <w:spacing w:after="0" w:line="240" w:lineRule="auto"/>
        <w:ind w:left="284"/>
        <w:rPr>
          <w:rFonts w:eastAsia="Times New Roman" w:cs="Calibri (Body)"/>
          <w:sz w:val="21"/>
          <w:szCs w:val="21"/>
          <w:u w:color="00AFEF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t xml:space="preserve">Ecossistema é o conjunto constituído pela </w:t>
      </w:r>
      <w:proofErr w:type="gramStart"/>
      <w:r w:rsidRPr="00A97DDB">
        <w:rPr>
          <w:rFonts w:eastAsia="Times New Roman" w:cs="Calibri (Body)"/>
          <w:sz w:val="21"/>
          <w:szCs w:val="21"/>
          <w:u w:val="single" w:color="00AFEF"/>
          <w:lang w:eastAsia="en-GB"/>
        </w:rPr>
        <w:tab/>
      </w:r>
      <w:r w:rsidRPr="00A97DDB">
        <w:rPr>
          <w:rFonts w:eastAsia="Times New Roman" w:cs="Calibri (Body)"/>
          <w:sz w:val="21"/>
          <w:szCs w:val="21"/>
          <w:u w:color="00AFEF"/>
          <w:lang w:eastAsia="en-GB"/>
        </w:rPr>
        <w:t xml:space="preserve"> ,</w:t>
      </w:r>
      <w:proofErr w:type="gramEnd"/>
      <w:r w:rsidRPr="00A97DDB">
        <w:rPr>
          <w:rFonts w:eastAsia="Times New Roman" w:cs="Calibri (Body)"/>
          <w:sz w:val="21"/>
          <w:szCs w:val="21"/>
          <w:u w:color="00AFEF"/>
          <w:lang w:eastAsia="en-GB"/>
        </w:rPr>
        <w:t xml:space="preserve"> </w:t>
      </w:r>
      <w:r>
        <w:rPr>
          <w:rFonts w:eastAsia="Times New Roman" w:cs="Calibri (Body)"/>
          <w:sz w:val="21"/>
          <w:szCs w:val="21"/>
          <w:u w:color="00AFEF"/>
          <w:lang w:eastAsia="en-GB"/>
        </w:rPr>
        <w:t xml:space="preserve">o </w:t>
      </w:r>
      <w:r w:rsidRPr="00A97DDB">
        <w:rPr>
          <w:rFonts w:eastAsia="Times New Roman" w:cs="Calibri (Body)"/>
          <w:sz w:val="21"/>
          <w:szCs w:val="21"/>
          <w:u w:val="single" w:color="00AFEF"/>
          <w:lang w:eastAsia="en-GB"/>
        </w:rPr>
        <w:tab/>
      </w:r>
      <w:r w:rsidRPr="00A97DDB">
        <w:rPr>
          <w:rFonts w:eastAsia="Times New Roman" w:cs="Calibri (Body)"/>
          <w:sz w:val="21"/>
          <w:szCs w:val="21"/>
          <w:u w:color="00AFEF"/>
          <w:lang w:eastAsia="en-GB"/>
        </w:rPr>
        <w:t xml:space="preserve"> que</w:t>
      </w:r>
      <w:r>
        <w:rPr>
          <w:rFonts w:eastAsia="Times New Roman" w:cs="Calibri (Body)"/>
          <w:sz w:val="21"/>
          <w:szCs w:val="21"/>
          <w:u w:color="00AFEF"/>
          <w:lang w:eastAsia="en-GB"/>
        </w:rPr>
        <w:t xml:space="preserve"> a rodeia</w:t>
      </w:r>
    </w:p>
    <w:p w14:paraId="701C3C53" w14:textId="77777777" w:rsidR="000D2842" w:rsidRDefault="00A97DDB" w:rsidP="00686470">
      <w:pPr>
        <w:tabs>
          <w:tab w:val="left" w:pos="2268"/>
          <w:tab w:val="left" w:pos="4395"/>
          <w:tab w:val="left" w:pos="9070"/>
        </w:tabs>
        <w:spacing w:after="0" w:line="240" w:lineRule="auto"/>
        <w:ind w:left="284"/>
        <w:rPr>
          <w:rFonts w:eastAsia="Times New Roman" w:cs="Calibri (Body)"/>
          <w:sz w:val="21"/>
          <w:szCs w:val="21"/>
          <w:u w:val="single" w:color="00AFEF"/>
          <w:lang w:eastAsia="en-GB"/>
        </w:rPr>
      </w:pPr>
      <w:r>
        <w:rPr>
          <w:rFonts w:eastAsia="Times New Roman" w:cs="Calibri (Body)"/>
          <w:sz w:val="21"/>
          <w:szCs w:val="21"/>
          <w:u w:color="00AFEF"/>
          <w:lang w:eastAsia="en-GB"/>
        </w:rPr>
        <w:t xml:space="preserve">(o </w:t>
      </w:r>
      <w:proofErr w:type="gramStart"/>
      <w:r w:rsidRPr="00A97DDB">
        <w:rPr>
          <w:rFonts w:eastAsia="Times New Roman" w:cs="Calibri (Body)"/>
          <w:sz w:val="21"/>
          <w:szCs w:val="21"/>
          <w:u w:val="single" w:color="00AFEF"/>
          <w:lang w:eastAsia="en-GB"/>
        </w:rPr>
        <w:tab/>
      </w:r>
      <w:r>
        <w:rPr>
          <w:rFonts w:eastAsia="Times New Roman" w:cs="Calibri (Body)"/>
          <w:sz w:val="21"/>
          <w:szCs w:val="21"/>
          <w:u w:color="00AFEF"/>
          <w:lang w:eastAsia="en-GB"/>
        </w:rPr>
        <w:t xml:space="preserve"> ,</w:t>
      </w:r>
      <w:proofErr w:type="gramEnd"/>
      <w:r>
        <w:rPr>
          <w:rFonts w:eastAsia="Times New Roman" w:cs="Calibri (Body)"/>
          <w:sz w:val="21"/>
          <w:szCs w:val="21"/>
          <w:u w:color="00AFEF"/>
          <w:lang w:eastAsia="en-GB"/>
        </w:rPr>
        <w:t xml:space="preserve"> a </w:t>
      </w:r>
      <w:r w:rsidRPr="00A97DDB">
        <w:rPr>
          <w:rFonts w:eastAsia="Times New Roman" w:cs="Calibri (Body)"/>
          <w:sz w:val="21"/>
          <w:szCs w:val="21"/>
          <w:u w:val="single" w:color="00AFEF"/>
          <w:lang w:eastAsia="en-GB"/>
        </w:rPr>
        <w:tab/>
      </w:r>
      <w:r w:rsidR="00686470">
        <w:rPr>
          <w:rFonts w:eastAsia="Times New Roman" w:cs="Calibri (Body)"/>
          <w:sz w:val="21"/>
          <w:szCs w:val="21"/>
          <w:u w:color="00AFEF"/>
          <w:lang w:eastAsia="en-GB"/>
        </w:rPr>
        <w:t xml:space="preserve"> , as condições climáticas, etc.) e as </w:t>
      </w:r>
      <w:r w:rsidR="00686470" w:rsidRPr="00686470">
        <w:rPr>
          <w:rFonts w:eastAsia="Times New Roman" w:cs="Calibri (Body)"/>
          <w:sz w:val="21"/>
          <w:szCs w:val="21"/>
          <w:u w:val="single" w:color="00AFEF"/>
          <w:lang w:eastAsia="en-GB"/>
        </w:rPr>
        <w:tab/>
      </w:r>
    </w:p>
    <w:p w14:paraId="5C943B75" w14:textId="0643244E" w:rsidR="00EC6872" w:rsidRPr="00686470" w:rsidRDefault="000D2842" w:rsidP="00686470">
      <w:pPr>
        <w:tabs>
          <w:tab w:val="left" w:pos="2268"/>
          <w:tab w:val="left" w:pos="4395"/>
          <w:tab w:val="left" w:pos="9070"/>
        </w:tabs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>
        <w:rPr>
          <w:rFonts w:ascii="Calibri" w:hAnsi="Calibri" w:cs="Calibri"/>
          <w:color w:val="000000"/>
        </w:rPr>
        <w:t>que se estabelecem entre estes elementos.</w:t>
      </w:r>
    </w:p>
    <w:p w14:paraId="67E65342" w14:textId="74621253" w:rsidR="009614AF" w:rsidRPr="009614AF" w:rsidRDefault="009614AF" w:rsidP="000D2842">
      <w:pPr>
        <w:pStyle w:val="NormalWeb"/>
        <w:tabs>
          <w:tab w:val="left" w:pos="709"/>
        </w:tabs>
        <w:spacing w:before="240" w:beforeAutospacing="0" w:after="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9614AF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3.3</w:t>
      </w:r>
      <w:r w:rsidRPr="009614A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9614AF">
        <w:rPr>
          <w:rFonts w:asciiTheme="minorHAnsi" w:hAnsiTheme="minorHAnsi" w:cstheme="minorHAnsi"/>
          <w:b/>
          <w:bCs/>
          <w:sz w:val="21"/>
          <w:szCs w:val="21"/>
        </w:rPr>
        <w:t xml:space="preserve">Comenta </w:t>
      </w:r>
      <w:r w:rsidRPr="009614AF">
        <w:rPr>
          <w:rFonts w:asciiTheme="minorHAnsi" w:hAnsiTheme="minorHAnsi" w:cstheme="minorHAnsi"/>
          <w:sz w:val="21"/>
          <w:szCs w:val="21"/>
        </w:rPr>
        <w:t xml:space="preserve">a seguinte afirmação: “A célula é a unidade básica da vida.” </w:t>
      </w:r>
    </w:p>
    <w:p w14:paraId="289D404C" w14:textId="77777777" w:rsidR="009614AF" w:rsidRPr="007859E8" w:rsidRDefault="009614AF" w:rsidP="0068647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18FFB22" w14:textId="30CFFB29" w:rsidR="007859E8" w:rsidRPr="00F95EB6" w:rsidRDefault="009614AF" w:rsidP="0068647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sectPr w:rsidR="007859E8" w:rsidRPr="00F95EB6" w:rsidSect="00AD717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1418" w:bottom="1134" w:left="1418" w:header="567" w:footer="567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555A5" w14:textId="77777777" w:rsidR="009C7147" w:rsidRDefault="009C7147" w:rsidP="00C16E77">
      <w:pPr>
        <w:spacing w:after="0" w:line="240" w:lineRule="auto"/>
      </w:pPr>
      <w:r>
        <w:separator/>
      </w:r>
    </w:p>
  </w:endnote>
  <w:endnote w:type="continuationSeparator" w:id="0">
    <w:p w14:paraId="745F6195" w14:textId="77777777" w:rsidR="009C7147" w:rsidRDefault="009C7147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Rodap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Rodap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144E5" w14:textId="77777777" w:rsidR="00AD7172" w:rsidRDefault="00AD71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5725B" w14:textId="77777777" w:rsidR="009C7147" w:rsidRDefault="009C7147" w:rsidP="00C16E77">
      <w:pPr>
        <w:spacing w:after="0" w:line="240" w:lineRule="auto"/>
      </w:pPr>
      <w:r>
        <w:separator/>
      </w:r>
    </w:p>
  </w:footnote>
  <w:footnote w:type="continuationSeparator" w:id="0">
    <w:p w14:paraId="058B640D" w14:textId="77777777" w:rsidR="009C7147" w:rsidRDefault="009C7147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0346C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36089DB0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8D4580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B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  <w:t>Ficha de avaliação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5F20" id="Retângulo 55" o:spid="_x0000_s1062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36089DB0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8D4580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B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  <w:t>Ficha de avaliação 1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7936CABD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Style w:val="A9"/>
                              <w:rFonts w:cstheme="minorHAnsi"/>
                            </w:rPr>
                            <w:t>Ficha de avaliação 1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</w: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9563C4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7C2BF" id="Retângulo 31" o:spid="_x0000_s1063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7936CABD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Style w:val="A9"/>
                        <w:rFonts w:cstheme="minorHAnsi"/>
                      </w:rPr>
                      <w:t>Ficha de avaliação 1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</w: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9563C4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B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D0873" w14:textId="77777777" w:rsidR="00AD7172" w:rsidRDefault="00AD717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24C9A"/>
    <w:rsid w:val="00070B44"/>
    <w:rsid w:val="0007606C"/>
    <w:rsid w:val="000C12F8"/>
    <w:rsid w:val="000D2842"/>
    <w:rsid w:val="000F7AA8"/>
    <w:rsid w:val="00105A0B"/>
    <w:rsid w:val="0021369A"/>
    <w:rsid w:val="00277BA6"/>
    <w:rsid w:val="00297841"/>
    <w:rsid w:val="002E706B"/>
    <w:rsid w:val="002E7936"/>
    <w:rsid w:val="003D6AF1"/>
    <w:rsid w:val="00405D6F"/>
    <w:rsid w:val="00462E4F"/>
    <w:rsid w:val="00481F33"/>
    <w:rsid w:val="004B269A"/>
    <w:rsid w:val="00523146"/>
    <w:rsid w:val="00572715"/>
    <w:rsid w:val="005E3592"/>
    <w:rsid w:val="005E7074"/>
    <w:rsid w:val="00626E8F"/>
    <w:rsid w:val="0067421F"/>
    <w:rsid w:val="00686470"/>
    <w:rsid w:val="006939B7"/>
    <w:rsid w:val="006A6A0E"/>
    <w:rsid w:val="006F1780"/>
    <w:rsid w:val="006F75A3"/>
    <w:rsid w:val="007066E1"/>
    <w:rsid w:val="00734EA8"/>
    <w:rsid w:val="007440CF"/>
    <w:rsid w:val="007515D1"/>
    <w:rsid w:val="007753CD"/>
    <w:rsid w:val="007859E8"/>
    <w:rsid w:val="0079464B"/>
    <w:rsid w:val="007B63FF"/>
    <w:rsid w:val="007F046C"/>
    <w:rsid w:val="007F1687"/>
    <w:rsid w:val="0080602D"/>
    <w:rsid w:val="008B3485"/>
    <w:rsid w:val="008D4580"/>
    <w:rsid w:val="008E250C"/>
    <w:rsid w:val="008F5CEE"/>
    <w:rsid w:val="009563C4"/>
    <w:rsid w:val="009614AF"/>
    <w:rsid w:val="009C3CF5"/>
    <w:rsid w:val="009C7147"/>
    <w:rsid w:val="00A35DEA"/>
    <w:rsid w:val="00A477A9"/>
    <w:rsid w:val="00A841BE"/>
    <w:rsid w:val="00A97DDB"/>
    <w:rsid w:val="00AA453C"/>
    <w:rsid w:val="00AA487D"/>
    <w:rsid w:val="00AC1B7E"/>
    <w:rsid w:val="00AC6247"/>
    <w:rsid w:val="00AD7172"/>
    <w:rsid w:val="00AE6EDE"/>
    <w:rsid w:val="00B00AB9"/>
    <w:rsid w:val="00B37726"/>
    <w:rsid w:val="00B53759"/>
    <w:rsid w:val="00B55765"/>
    <w:rsid w:val="00C16E77"/>
    <w:rsid w:val="00C50285"/>
    <w:rsid w:val="00C57E48"/>
    <w:rsid w:val="00C731FB"/>
    <w:rsid w:val="00C80A92"/>
    <w:rsid w:val="00C97FB6"/>
    <w:rsid w:val="00CB2320"/>
    <w:rsid w:val="00D04655"/>
    <w:rsid w:val="00D176B9"/>
    <w:rsid w:val="00DA48D3"/>
    <w:rsid w:val="00E607F2"/>
    <w:rsid w:val="00EC6872"/>
    <w:rsid w:val="00F44BD6"/>
    <w:rsid w:val="00F479F4"/>
    <w:rsid w:val="00F95EB6"/>
    <w:rsid w:val="00FA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6E77"/>
  </w:style>
  <w:style w:type="paragraph" w:styleId="Rodap">
    <w:name w:val="footer"/>
    <w:basedOn w:val="Normal"/>
    <w:link w:val="Rodap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elacomGrelha">
    <w:name w:val="Table Grid"/>
    <w:basedOn w:val="Tabela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styleId="NormalWeb">
    <w:name w:val="Normal (Web)"/>
    <w:basedOn w:val="Normal"/>
    <w:uiPriority w:val="99"/>
    <w:unhideWhenUsed/>
    <w:rsid w:val="00806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8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6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0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1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9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65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0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8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2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0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1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5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7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00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5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95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5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24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4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82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0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4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4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1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78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2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2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87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63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08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9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86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3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2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8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7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2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2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8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9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1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4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5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36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0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52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4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16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6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33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2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1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33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8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7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8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2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3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1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9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3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74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6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6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6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1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5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45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43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9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53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98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71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03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09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5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25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4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7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8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8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2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57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3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5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67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7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4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7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46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5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1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2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66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8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4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2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06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7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4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58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05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9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2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8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1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99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5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5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64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82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6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2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07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4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0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0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3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7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0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9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8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51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8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3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76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0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56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2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9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9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71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8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7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8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7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9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75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0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78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789</Words>
  <Characters>4266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dcterms:created xsi:type="dcterms:W3CDTF">2022-07-05T15:35:00Z</dcterms:created>
  <dcterms:modified xsi:type="dcterms:W3CDTF">2022-07-11T11:15:00Z</dcterms:modified>
</cp:coreProperties>
</file>