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F4EAF" w14:textId="7F630BD1" w:rsidR="002E706B" w:rsidRPr="007859E8" w:rsidRDefault="002E706B" w:rsidP="00AE6EDE">
      <w:pPr>
        <w:tabs>
          <w:tab w:val="right" w:leader="underscore" w:pos="9070"/>
        </w:tabs>
        <w:spacing w:before="60" w:after="60" w:line="240" w:lineRule="auto"/>
        <w:rPr>
          <w:rFonts w:cstheme="minorHAnsi"/>
          <w:color w:val="808080" w:themeColor="background1" w:themeShade="80"/>
          <w:sz w:val="20"/>
          <w:szCs w:val="20"/>
        </w:rPr>
      </w:pPr>
      <w:r w:rsidRPr="007859E8">
        <w:rPr>
          <w:rFonts w:cstheme="minorHAnsi"/>
          <w:color w:val="808080" w:themeColor="background1" w:themeShade="80"/>
          <w:sz w:val="20"/>
          <w:szCs w:val="20"/>
        </w:rPr>
        <w:t xml:space="preserve">Agrupamento/Escola </w:t>
      </w:r>
      <w:r w:rsidRPr="007859E8">
        <w:rPr>
          <w:rFonts w:cstheme="minorHAnsi"/>
          <w:color w:val="808080" w:themeColor="background1" w:themeShade="80"/>
          <w:spacing w:val="-20"/>
          <w:sz w:val="20"/>
          <w:szCs w:val="20"/>
        </w:rPr>
        <w:tab/>
      </w:r>
    </w:p>
    <w:p w14:paraId="33F1D162" w14:textId="66F532B7" w:rsidR="002E706B" w:rsidRPr="007859E8" w:rsidRDefault="002E706B" w:rsidP="00AE6EDE">
      <w:pPr>
        <w:pStyle w:val="Default"/>
        <w:tabs>
          <w:tab w:val="right" w:leader="underscore" w:pos="9070"/>
        </w:tabs>
        <w:spacing w:before="60" w:after="60"/>
        <w:rPr>
          <w:rFonts w:asciiTheme="minorHAnsi" w:hAnsiTheme="minorHAnsi" w:cstheme="minorHAnsi"/>
          <w:color w:val="808080" w:themeColor="background1" w:themeShade="80"/>
        </w:rPr>
      </w:pP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Nome</w:t>
      </w:r>
      <w:r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ab/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N.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  <w:vertAlign w:val="superscript"/>
        </w:rPr>
        <w:t>o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Turma </w:t>
      </w:r>
      <w:r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</w:t>
      </w:r>
    </w:p>
    <w:p w14:paraId="09A044D7" w14:textId="29CCD160" w:rsidR="002E706B" w:rsidRPr="007859E8" w:rsidRDefault="002E706B" w:rsidP="00AE6EDE">
      <w:pPr>
        <w:pStyle w:val="Default"/>
        <w:tabs>
          <w:tab w:val="right" w:leader="underscore" w:pos="9070"/>
        </w:tabs>
        <w:spacing w:before="60" w:after="60"/>
        <w:rPr>
          <w:rFonts w:asciiTheme="minorHAnsi" w:hAnsiTheme="minorHAnsi" w:cstheme="minorHAnsi"/>
          <w:color w:val="808080" w:themeColor="background1" w:themeShade="80"/>
        </w:rPr>
      </w:pP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Classificação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ab/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Professor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____________________________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Enc. </w:t>
      </w:r>
      <w:proofErr w:type="spellStart"/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Educ</w:t>
      </w:r>
      <w:proofErr w:type="spellEnd"/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.: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 xml:space="preserve"> ____________________________</w:t>
      </w:r>
    </w:p>
    <w:p w14:paraId="11F7B226" w14:textId="2C507DAC" w:rsidR="007753CD" w:rsidRPr="007859E8" w:rsidRDefault="007753CD" w:rsidP="007F4778">
      <w:pPr>
        <w:autoSpaceDE w:val="0"/>
        <w:autoSpaceDN w:val="0"/>
        <w:adjustRightInd w:val="0"/>
        <w:spacing w:before="240" w:after="0" w:line="241" w:lineRule="atLeast"/>
        <w:ind w:left="284" w:hanging="284"/>
        <w:jc w:val="center"/>
        <w:rPr>
          <w:rFonts w:cstheme="minorHAnsi"/>
          <w:b/>
          <w:bCs/>
          <w:color w:val="009FE3"/>
          <w:sz w:val="21"/>
          <w:szCs w:val="21"/>
        </w:rPr>
      </w:pPr>
      <w:r w:rsidRPr="007859E8">
        <w:rPr>
          <w:rFonts w:cstheme="minorHAnsi"/>
          <w:b/>
          <w:bCs/>
          <w:color w:val="009FE3"/>
          <w:sz w:val="23"/>
          <w:szCs w:val="23"/>
        </w:rPr>
        <w:t xml:space="preserve">GRUPO I – </w:t>
      </w:r>
      <w:r w:rsidR="005E2775">
        <w:rPr>
          <w:rFonts w:cstheme="minorHAnsi"/>
          <w:b/>
          <w:bCs/>
          <w:color w:val="009FE3"/>
          <w:sz w:val="23"/>
          <w:szCs w:val="23"/>
        </w:rPr>
        <w:t>SUCESSÕES ECOLÓGICAS</w:t>
      </w:r>
    </w:p>
    <w:p w14:paraId="77FBA01F" w14:textId="4DE5EA54" w:rsidR="00AE6EDE" w:rsidRDefault="00203E3D" w:rsidP="002D47A3">
      <w:pPr>
        <w:pStyle w:val="NormalWeb"/>
        <w:tabs>
          <w:tab w:val="left" w:pos="284"/>
        </w:tabs>
        <w:spacing w:before="360" w:beforeAutospacing="0" w:after="120" w:afterAutospacing="0"/>
        <w:rPr>
          <w:rFonts w:ascii="MiloOT" w:hAnsi="MiloOT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6D1A439" wp14:editId="1E7454D5">
                <wp:simplePos x="0" y="0"/>
                <wp:positionH relativeFrom="column">
                  <wp:posOffset>0</wp:posOffset>
                </wp:positionH>
                <wp:positionV relativeFrom="paragraph">
                  <wp:posOffset>4687570</wp:posOffset>
                </wp:positionV>
                <wp:extent cx="5735955" cy="215265"/>
                <wp:effectExtent l="0" t="0" r="4445" b="635"/>
                <wp:wrapTopAndBottom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5955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E49F9F" w14:textId="37D737E1" w:rsidR="00203E3D" w:rsidRPr="006939B7" w:rsidRDefault="00203E3D" w:rsidP="00203E3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6D1A439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0;margin-top:369.1pt;width:451.65pt;height:16.95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" fillcolor="#009fe3" stroked="f">
                <v:textbox inset="0,0,0,0">
                  <w:txbxContent>
                    <w:p w14:paraId="65E49F9F" w14:textId="37D737E1" w:rsidR="00203E3D" w:rsidRPr="006939B7" w:rsidRDefault="00203E3D" w:rsidP="00203E3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2D47A3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3A7E067" wp14:editId="692C62AB">
                <wp:simplePos x="0" y="0"/>
                <wp:positionH relativeFrom="column">
                  <wp:posOffset>1010497</wp:posOffset>
                </wp:positionH>
                <wp:positionV relativeFrom="paragraph">
                  <wp:posOffset>2348865</wp:posOffset>
                </wp:positionV>
                <wp:extent cx="702310" cy="28765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31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2BFFA3" w14:textId="22589FF2" w:rsidR="002D47A3" w:rsidRPr="002D47A3" w:rsidRDefault="002D47A3">
                            <w:pPr>
                              <w:rPr>
                                <w:color w:val="009FE3"/>
                              </w:rPr>
                            </w:pPr>
                            <w:r w:rsidRPr="002D47A3">
                              <w:rPr>
                                <w:color w:val="009FE3"/>
                              </w:rPr>
                              <w:t>ETAPA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3A7E067" id="Text Box 4" o:spid="_x0000_s1027" type="#_x0000_t202" style="position:absolute;margin-left:79.55pt;margin-top:184.95pt;width:55.3pt;height:22.6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" filled="f" stroked="f" strokeweight=".5pt">
                <v:textbox>
                  <w:txbxContent>
                    <w:p w14:paraId="132BFFA3" w14:textId="22589FF2" w:rsidR="002D47A3" w:rsidRPr="002D47A3" w:rsidRDefault="002D47A3">
                      <w:pPr>
                        <w:rPr>
                          <w:color w:val="009FE3"/>
                        </w:rPr>
                      </w:pPr>
                      <w:r w:rsidRPr="002D47A3">
                        <w:rPr>
                          <w:color w:val="009FE3"/>
                        </w:rPr>
                        <w:t>ETAPA A</w:t>
                      </w:r>
                    </w:p>
                  </w:txbxContent>
                </v:textbox>
              </v:shape>
            </w:pict>
          </mc:Fallback>
        </mc:AlternateContent>
      </w:r>
      <w:r w:rsidR="002D47A3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0C629D8" wp14:editId="08680475">
                <wp:simplePos x="0" y="0"/>
                <wp:positionH relativeFrom="column">
                  <wp:posOffset>2526453</wp:posOffset>
                </wp:positionH>
                <wp:positionV relativeFrom="paragraph">
                  <wp:posOffset>4403090</wp:posOffset>
                </wp:positionV>
                <wp:extent cx="702733" cy="287866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733" cy="2878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1327D2" w14:textId="03893F83" w:rsidR="002D47A3" w:rsidRPr="002D47A3" w:rsidRDefault="002D47A3" w:rsidP="002D47A3">
                            <w:pPr>
                              <w:rPr>
                                <w:color w:val="009FE3"/>
                              </w:rPr>
                            </w:pPr>
                            <w:r w:rsidRPr="002D47A3">
                              <w:rPr>
                                <w:color w:val="009FE3"/>
                              </w:rPr>
                              <w:t xml:space="preserve">ETAPA </w:t>
                            </w:r>
                            <w:r>
                              <w:rPr>
                                <w:color w:val="009FE3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C629D8" id="Text Box 6" o:spid="_x0000_s1028" type="#_x0000_t202" style="position:absolute;margin-left:198.95pt;margin-top:346.7pt;width:55.35pt;height:22.65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" filled="f" stroked="f" strokeweight=".5pt">
                <v:textbox>
                  <w:txbxContent>
                    <w:p w14:paraId="621327D2" w14:textId="03893F83" w:rsidR="002D47A3" w:rsidRPr="002D47A3" w:rsidRDefault="002D47A3" w:rsidP="002D47A3">
                      <w:pPr>
                        <w:rPr>
                          <w:color w:val="009FE3"/>
                        </w:rPr>
                      </w:pPr>
                      <w:r w:rsidRPr="002D47A3">
                        <w:rPr>
                          <w:color w:val="009FE3"/>
                        </w:rPr>
                        <w:t xml:space="preserve">ETAPA </w:t>
                      </w:r>
                      <w:r>
                        <w:rPr>
                          <w:color w:val="009FE3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2D47A3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C699469" wp14:editId="1586082C">
                <wp:simplePos x="0" y="0"/>
                <wp:positionH relativeFrom="column">
                  <wp:posOffset>4035425</wp:posOffset>
                </wp:positionH>
                <wp:positionV relativeFrom="paragraph">
                  <wp:posOffset>2337223</wp:posOffset>
                </wp:positionV>
                <wp:extent cx="702733" cy="287866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733" cy="2878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F84541" w14:textId="2703AF9A" w:rsidR="002D47A3" w:rsidRPr="002D47A3" w:rsidRDefault="002D47A3" w:rsidP="002D47A3">
                            <w:pPr>
                              <w:rPr>
                                <w:color w:val="009FE3"/>
                              </w:rPr>
                            </w:pPr>
                            <w:r w:rsidRPr="002D47A3">
                              <w:rPr>
                                <w:color w:val="009FE3"/>
                              </w:rPr>
                              <w:t xml:space="preserve">ETAPA </w:t>
                            </w:r>
                            <w:r>
                              <w:rPr>
                                <w:color w:val="009FE3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699469" id="Text Box 5" o:spid="_x0000_s1029" type="#_x0000_t202" style="position:absolute;margin-left:317.75pt;margin-top:184.05pt;width:55.35pt;height:22.65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" filled="f" stroked="f" strokeweight=".5pt">
                <v:textbox>
                  <w:txbxContent>
                    <w:p w14:paraId="67F84541" w14:textId="2703AF9A" w:rsidR="002D47A3" w:rsidRPr="002D47A3" w:rsidRDefault="002D47A3" w:rsidP="002D47A3">
                      <w:pPr>
                        <w:rPr>
                          <w:color w:val="009FE3"/>
                        </w:rPr>
                      </w:pPr>
                      <w:r w:rsidRPr="002D47A3">
                        <w:rPr>
                          <w:color w:val="009FE3"/>
                        </w:rPr>
                        <w:t xml:space="preserve">ETAPA </w:t>
                      </w:r>
                      <w:r>
                        <w:rPr>
                          <w:color w:val="009FE3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2D47A3">
        <w:rPr>
          <w:noProof/>
        </w:rPr>
        <w:drawing>
          <wp:anchor distT="0" distB="0" distL="114300" distR="114300" simplePos="0" relativeHeight="251692032" behindDoc="0" locked="0" layoutInCell="1" allowOverlap="1" wp14:anchorId="1F3C7FDA" wp14:editId="2259349C">
            <wp:simplePos x="0" y="0"/>
            <wp:positionH relativeFrom="column">
              <wp:posOffset>1447800</wp:posOffset>
            </wp:positionH>
            <wp:positionV relativeFrom="paragraph">
              <wp:posOffset>2694305</wp:posOffset>
            </wp:positionV>
            <wp:extent cx="2870200" cy="1765300"/>
            <wp:effectExtent l="0" t="0" r="0" b="0"/>
            <wp:wrapTopAndBottom/>
            <wp:docPr id="3" name="Picture 3" descr="A green plant sprouting out of the groun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een plant sprouting out of the ground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0200" cy="176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47A3">
        <w:rPr>
          <w:noProof/>
        </w:rPr>
        <w:drawing>
          <wp:anchor distT="0" distB="0" distL="114300" distR="114300" simplePos="0" relativeHeight="251691008" behindDoc="0" locked="0" layoutInCell="1" allowOverlap="1" wp14:anchorId="4FC62DD2" wp14:editId="6640E33E">
            <wp:simplePos x="0" y="0"/>
            <wp:positionH relativeFrom="column">
              <wp:posOffset>2874433</wp:posOffset>
            </wp:positionH>
            <wp:positionV relativeFrom="paragraph">
              <wp:posOffset>615315</wp:posOffset>
            </wp:positionV>
            <wp:extent cx="2882900" cy="1765300"/>
            <wp:effectExtent l="0" t="0" r="0" b="0"/>
            <wp:wrapTopAndBottom/>
            <wp:docPr id="2" name="Picture 2" descr="A picture containing outdoor, ground, sky,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outdoor, ground, sky, tre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0" cy="176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6EDE" w:rsidRPr="000D38B1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</w:t>
      </w:r>
      <w:r w:rsidR="00CA36BE" w:rsidRPr="000D38B1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2D47A3" w:rsidRPr="002D47A3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="002D47A3" w:rsidRPr="002D47A3">
        <w:rPr>
          <w:rFonts w:asciiTheme="minorHAnsi" w:hAnsiTheme="minorHAnsi" w:cstheme="minorHAnsi"/>
          <w:sz w:val="21"/>
          <w:szCs w:val="21"/>
        </w:rPr>
        <w:t>a sequência de etapas (A, B e C) da figura 1, relativa a uma sucessão ecológica.</w:t>
      </w:r>
      <w:r w:rsidR="002D47A3" w:rsidRPr="002D47A3">
        <w:rPr>
          <w:rFonts w:ascii="MiloOT" w:hAnsi="MiloOT"/>
          <w:sz w:val="22"/>
          <w:szCs w:val="22"/>
        </w:rPr>
        <w:t xml:space="preserve"> </w:t>
      </w:r>
    </w:p>
    <w:p w14:paraId="208A8C7D" w14:textId="05AFCA9A" w:rsidR="00AE6EDE" w:rsidRDefault="002D47A3" w:rsidP="00203E3D">
      <w:pPr>
        <w:pStyle w:val="NormalWeb"/>
        <w:tabs>
          <w:tab w:val="left" w:pos="709"/>
        </w:tabs>
        <w:spacing w:before="480" w:beforeAutospacing="0" w:after="115" w:afterAutospacing="0"/>
        <w:ind w:left="284"/>
        <w:rPr>
          <w:rFonts w:asciiTheme="minorHAnsi" w:hAnsiTheme="minorHAnsi" w:cstheme="minorHAnsi"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89984" behindDoc="0" locked="0" layoutInCell="1" allowOverlap="1" wp14:anchorId="7130F790" wp14:editId="1F201321">
            <wp:simplePos x="0" y="0"/>
            <wp:positionH relativeFrom="column">
              <wp:posOffset>0</wp:posOffset>
            </wp:positionH>
            <wp:positionV relativeFrom="paragraph">
              <wp:posOffset>151765</wp:posOffset>
            </wp:positionV>
            <wp:extent cx="2882900" cy="1765300"/>
            <wp:effectExtent l="0" t="0" r="0" b="0"/>
            <wp:wrapTopAndBottom/>
            <wp:docPr id="1" name="Picture 1" descr="A picture containing tree, outdoor, n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ree, outdoor, nigh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0" cy="176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36BE" w:rsidRPr="002D47A3">
        <w:rPr>
          <w:rFonts w:asciiTheme="minorHAnsi" w:hAnsiTheme="minorHAnsi" w:cstheme="minorHAnsi"/>
          <w:b/>
          <w:bCs/>
          <w:color w:val="009FE3"/>
          <w:sz w:val="21"/>
          <w:szCs w:val="21"/>
        </w:rPr>
        <w:t>1</w:t>
      </w:r>
      <w:r w:rsidR="00AE6EDE" w:rsidRPr="00203E3D">
        <w:rPr>
          <w:rFonts w:asciiTheme="minorHAnsi" w:hAnsiTheme="minorHAnsi" w:cstheme="minorHAnsi"/>
          <w:b/>
          <w:bCs/>
          <w:color w:val="009FE3"/>
          <w:sz w:val="21"/>
          <w:szCs w:val="21"/>
        </w:rPr>
        <w:t>.1</w:t>
      </w:r>
      <w:r w:rsidR="00105A0B" w:rsidRPr="00203E3D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203E3D" w:rsidRPr="00203E3D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="00203E3D" w:rsidRPr="00203E3D">
        <w:rPr>
          <w:rFonts w:asciiTheme="minorHAnsi" w:hAnsiTheme="minorHAnsi" w:cstheme="minorHAnsi"/>
          <w:sz w:val="21"/>
          <w:szCs w:val="21"/>
        </w:rPr>
        <w:t xml:space="preserve">se a sequência de etapas A, B e C representa uma sucessão ecológica primária ou uma sucessão ecológica secundária. </w:t>
      </w:r>
      <w:r w:rsidR="00203E3D" w:rsidRPr="00203E3D">
        <w:rPr>
          <w:rFonts w:asciiTheme="minorHAnsi" w:hAnsiTheme="minorHAnsi" w:cstheme="minorHAnsi"/>
          <w:b/>
          <w:bCs/>
          <w:sz w:val="21"/>
          <w:szCs w:val="21"/>
        </w:rPr>
        <w:t xml:space="preserve">Justifica </w:t>
      </w:r>
      <w:r w:rsidR="00203E3D" w:rsidRPr="00203E3D">
        <w:rPr>
          <w:rFonts w:asciiTheme="minorHAnsi" w:hAnsiTheme="minorHAnsi" w:cstheme="minorHAnsi"/>
          <w:sz w:val="21"/>
          <w:szCs w:val="21"/>
        </w:rPr>
        <w:t xml:space="preserve">a tua resposta. </w:t>
      </w:r>
    </w:p>
    <w:p w14:paraId="3E8B465A" w14:textId="77777777" w:rsidR="00203E3D" w:rsidRDefault="00203E3D" w:rsidP="00203E3D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016BBFF" w14:textId="77777777" w:rsidR="00203E3D" w:rsidRDefault="00203E3D" w:rsidP="00203E3D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336DC30" w14:textId="77777777" w:rsidR="00203E3D" w:rsidRDefault="00203E3D" w:rsidP="00203E3D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6AA9D9E7" w14:textId="77777777" w:rsidR="00203E3D" w:rsidRDefault="00203E3D" w:rsidP="00203E3D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43FC3BB4" w14:textId="159007D5" w:rsidR="00203E3D" w:rsidRPr="00203E3D" w:rsidRDefault="00203E3D" w:rsidP="0069270A">
      <w:pPr>
        <w:pStyle w:val="NormalWeb"/>
        <w:tabs>
          <w:tab w:val="left" w:pos="709"/>
        </w:tabs>
        <w:spacing w:before="24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203E3D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1.2</w:t>
      </w:r>
      <w:r w:rsidRPr="00203E3D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203E3D">
        <w:rPr>
          <w:rFonts w:asciiTheme="minorHAnsi" w:hAnsiTheme="minorHAnsi" w:cstheme="minorHAnsi"/>
          <w:b/>
          <w:bCs/>
          <w:sz w:val="21"/>
          <w:szCs w:val="21"/>
        </w:rPr>
        <w:t xml:space="preserve">Seleciona </w:t>
      </w:r>
      <w:r w:rsidRPr="00203E3D">
        <w:rPr>
          <w:rFonts w:asciiTheme="minorHAnsi" w:hAnsiTheme="minorHAnsi" w:cstheme="minorHAnsi"/>
          <w:sz w:val="21"/>
          <w:szCs w:val="21"/>
        </w:rPr>
        <w:t xml:space="preserve">a comunidade que se desenvolve na etapa C. </w:t>
      </w:r>
    </w:p>
    <w:p w14:paraId="70901857" w14:textId="6C225AAF" w:rsidR="000D38B1" w:rsidRPr="007859E8" w:rsidRDefault="000D38B1" w:rsidP="00027E27">
      <w:pPr>
        <w:tabs>
          <w:tab w:val="left" w:pos="1418"/>
          <w:tab w:val="left" w:pos="1985"/>
        </w:tabs>
        <w:autoSpaceDE w:val="0"/>
        <w:autoSpaceDN w:val="0"/>
        <w:adjustRightInd w:val="0"/>
        <w:spacing w:after="0" w:line="241" w:lineRule="atLeast"/>
        <w:ind w:left="709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9CEF5C0" wp14:editId="13B6C2AF">
                <wp:extent cx="144000" cy="144000"/>
                <wp:effectExtent l="0" t="0" r="27940" b="27940"/>
                <wp:docPr id="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D09C67" w14:textId="77777777" w:rsidR="000D38B1" w:rsidRPr="00AE6EDE" w:rsidRDefault="000D38B1" w:rsidP="000D38B1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CEF5C0" id="Caixa de Texto 2" o:spid="_x0000_s1030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j0bDQIAABQEAAAOAAAAZHJzL2Uyb0RvYy54bWysU9uO0zAQfUfiHyy/06S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uVzmOd1IuppwzCCKU7BDHz4o6FgEJUfqaSIXh0cfxqenJzGXB6PrrTYmbeIcqY1BdhA0AdVu&#10;LP/ilbGsL/nN1eJqlP8HA+6qc3ye32wf3iYHLig6HWiOje5Kfk1ySFCarGjag60TDkKbEZM4YycX&#10;o3GjhWGoBqbrki9jbDS1gvpItiKMY0vfjEAL+JOznka25P7HXqDizHy01Jo43yeAJ1CdgLCSQkse&#10;OBvhJqR/EG2ycEcta3Sy8yXzVCKNXmrI9E3ibP++T69ePvP6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kxo9Gw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4BD09C67" w14:textId="77777777" w:rsidR="000D38B1" w:rsidRPr="00AE6EDE" w:rsidRDefault="000D38B1" w:rsidP="000D38B1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(A)</w:t>
      </w:r>
      <w:r w:rsidRPr="007859E8">
        <w:rPr>
          <w:rFonts w:cstheme="minorHAnsi"/>
          <w:color w:val="009FE3"/>
          <w:sz w:val="21"/>
          <w:szCs w:val="21"/>
        </w:rPr>
        <w:tab/>
      </w:r>
      <w:r w:rsidR="00027E27">
        <w:rPr>
          <w:rFonts w:cstheme="minorHAnsi"/>
          <w:color w:val="211D1E"/>
          <w:sz w:val="21"/>
          <w:szCs w:val="21"/>
        </w:rPr>
        <w:t>Comunidade pioneira.</w:t>
      </w:r>
    </w:p>
    <w:p w14:paraId="6302A628" w14:textId="4C9D8355" w:rsidR="000D38B1" w:rsidRPr="007859E8" w:rsidRDefault="000D38B1" w:rsidP="00027E27">
      <w:pPr>
        <w:tabs>
          <w:tab w:val="left" w:pos="1418"/>
          <w:tab w:val="left" w:pos="1985"/>
        </w:tabs>
        <w:autoSpaceDE w:val="0"/>
        <w:autoSpaceDN w:val="0"/>
        <w:adjustRightInd w:val="0"/>
        <w:spacing w:after="0" w:line="241" w:lineRule="atLeast"/>
        <w:ind w:left="709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655777D5" wp14:editId="679D126C">
                <wp:extent cx="144000" cy="144000"/>
                <wp:effectExtent l="0" t="0" r="27940" b="27940"/>
                <wp:docPr id="4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CFC14" w14:textId="77777777" w:rsidR="000D38B1" w:rsidRPr="00AE6EDE" w:rsidRDefault="000D38B1" w:rsidP="000D38B1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5777D5" id="_x0000_s1031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I3EDQIAABQEAAAOAAAAZHJzL2Uyb0RvYy54bWysU9uO0zAQfUfiHyy/06R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eXWV53Qj6WrCMYMoTsEOffigoGMRlBypp4lcHB59GJ+ensRcHoyut9qYtIlzpDYG2UHQBFS7&#10;sfyLV8ayvuQ3y8VylP8HA+6qc3ye32wf3iYHLig6HWiOje5Kfk1ySFCarGjag60TDkKbEZM4YycX&#10;o3GjhWGoBqbrki9jbDS1gvpItiKMY0vfjEAL+JOznka25P7HXqDizHy01Jo43yeAJ1CdgLCSQkse&#10;OBvhJqR/EG2ycEcta3Sy8yXzVCKNXmrI9E3ibP++T69ePvP6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74yNxA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1D0CFC14" w14:textId="77777777" w:rsidR="000D38B1" w:rsidRPr="00AE6EDE" w:rsidRDefault="000D38B1" w:rsidP="000D38B1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(B)</w:t>
      </w:r>
      <w:r w:rsidRPr="007859E8">
        <w:rPr>
          <w:rFonts w:cstheme="minorHAnsi"/>
          <w:color w:val="009FE3"/>
          <w:sz w:val="21"/>
          <w:szCs w:val="21"/>
        </w:rPr>
        <w:tab/>
      </w:r>
      <w:r w:rsidR="00027E27">
        <w:rPr>
          <w:rFonts w:cstheme="minorHAnsi"/>
          <w:color w:val="211D1E"/>
          <w:sz w:val="21"/>
          <w:szCs w:val="21"/>
        </w:rPr>
        <w:t>Comunidade intermédia.</w:t>
      </w:r>
    </w:p>
    <w:p w14:paraId="53A3BE83" w14:textId="12DE8B36" w:rsidR="000D38B1" w:rsidRDefault="000D38B1" w:rsidP="00027E27">
      <w:pPr>
        <w:tabs>
          <w:tab w:val="left" w:pos="1418"/>
          <w:tab w:val="left" w:pos="1985"/>
        </w:tabs>
        <w:autoSpaceDE w:val="0"/>
        <w:autoSpaceDN w:val="0"/>
        <w:adjustRightInd w:val="0"/>
        <w:spacing w:after="0" w:line="241" w:lineRule="atLeast"/>
        <w:ind w:left="709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0FD8B698" wp14:editId="07E19447">
                <wp:extent cx="144000" cy="144000"/>
                <wp:effectExtent l="0" t="0" r="27940" b="27940"/>
                <wp:docPr id="4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2F4AE2" w14:textId="77777777" w:rsidR="000D38B1" w:rsidRPr="00AE6EDE" w:rsidRDefault="000D38B1" w:rsidP="000D38B1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D8B698" id="_x0000_s1032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KjAtfw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162F4AE2" w14:textId="77777777" w:rsidR="000D38B1" w:rsidRPr="00AE6EDE" w:rsidRDefault="000D38B1" w:rsidP="000D38B1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(C)</w:t>
      </w:r>
      <w:r w:rsidRPr="007859E8">
        <w:rPr>
          <w:rFonts w:cstheme="minorHAnsi"/>
          <w:color w:val="009FE3"/>
          <w:sz w:val="21"/>
          <w:szCs w:val="21"/>
        </w:rPr>
        <w:tab/>
      </w:r>
      <w:r w:rsidR="00027E27">
        <w:rPr>
          <w:rFonts w:cstheme="minorHAnsi"/>
          <w:color w:val="211D1E"/>
          <w:sz w:val="21"/>
          <w:szCs w:val="21"/>
        </w:rPr>
        <w:t>Comunidade clímax.</w:t>
      </w:r>
    </w:p>
    <w:p w14:paraId="4FA04B86" w14:textId="537E3BE7" w:rsidR="00027E27" w:rsidRPr="00027E27" w:rsidRDefault="00027E27" w:rsidP="00027E27">
      <w:pPr>
        <w:tabs>
          <w:tab w:val="left" w:pos="1418"/>
          <w:tab w:val="left" w:pos="1985"/>
        </w:tabs>
        <w:autoSpaceDE w:val="0"/>
        <w:autoSpaceDN w:val="0"/>
        <w:adjustRightInd w:val="0"/>
        <w:spacing w:after="0" w:line="241" w:lineRule="atLeast"/>
        <w:ind w:left="709"/>
        <w:rPr>
          <w:rFonts w:cstheme="minorHAnsi"/>
          <w:noProof/>
          <w:color w:val="009FE3"/>
          <w:position w:val="-10"/>
          <w:sz w:val="21"/>
          <w:szCs w:val="21"/>
        </w:rPr>
      </w:pPr>
      <w:r>
        <w:rPr>
          <w:rFonts w:cstheme="minorHAnsi"/>
          <w:noProof/>
          <w:color w:val="009FE3"/>
          <w:position w:val="-10"/>
          <w:sz w:val="21"/>
          <w:szCs w:val="21"/>
        </w:rPr>
        <w:br w:type="page"/>
      </w:r>
    </w:p>
    <w:p w14:paraId="4F8BE64E" w14:textId="683D6145" w:rsidR="00027E27" w:rsidRDefault="00027E27" w:rsidP="00F162A7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="MiloOT" w:hAnsi="MiloOT"/>
          <w:sz w:val="22"/>
          <w:szCs w:val="22"/>
        </w:rPr>
      </w:pPr>
      <w:r w:rsidRPr="00203E3D">
        <w:rPr>
          <w:rFonts w:asciiTheme="minorHAnsi" w:hAnsiTheme="minorHAnsi" w:cstheme="minorHAnsi"/>
          <w:b/>
          <w:bCs/>
          <w:color w:val="009FE3"/>
          <w:sz w:val="21"/>
          <w:szCs w:val="21"/>
        </w:rPr>
        <w:lastRenderedPageBreak/>
        <w:t>1.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3</w:t>
      </w:r>
      <w:r w:rsidRPr="00203E3D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F162A7" w:rsidRPr="00F162A7">
        <w:rPr>
          <w:rFonts w:asciiTheme="minorHAnsi" w:hAnsiTheme="minorHAnsi" w:cstheme="minorHAnsi"/>
          <w:b/>
          <w:bCs/>
          <w:sz w:val="21"/>
          <w:szCs w:val="21"/>
        </w:rPr>
        <w:t xml:space="preserve">Seleciona </w:t>
      </w:r>
      <w:r w:rsidR="00F162A7" w:rsidRPr="00F162A7">
        <w:rPr>
          <w:rFonts w:asciiTheme="minorHAnsi" w:hAnsiTheme="minorHAnsi" w:cstheme="minorHAnsi"/>
          <w:sz w:val="21"/>
          <w:szCs w:val="21"/>
        </w:rPr>
        <w:t>a opção que permite obter uma afirmação verdadeira.</w:t>
      </w:r>
      <w:r w:rsidR="00F162A7" w:rsidRPr="00F162A7">
        <w:rPr>
          <w:rFonts w:ascii="MiloOT" w:hAnsi="MiloOT"/>
          <w:sz w:val="22"/>
          <w:szCs w:val="22"/>
        </w:rPr>
        <w:t xml:space="preserve"> </w:t>
      </w:r>
    </w:p>
    <w:p w14:paraId="15C9782C" w14:textId="3A0C90DC" w:rsidR="00F162A7" w:rsidRPr="00F162A7" w:rsidRDefault="00F162A7" w:rsidP="00F162A7">
      <w:pPr>
        <w:spacing w:before="240" w:after="60" w:line="240" w:lineRule="auto"/>
        <w:ind w:left="709"/>
        <w:rPr>
          <w:rFonts w:eastAsia="Times New Roman" w:cstheme="minorHAnsi"/>
          <w:sz w:val="21"/>
          <w:szCs w:val="21"/>
          <w:lang w:eastAsia="en-GB"/>
        </w:rPr>
      </w:pPr>
      <w:r w:rsidRPr="00F162A7">
        <w:rPr>
          <w:rFonts w:eastAsia="Times New Roman" w:cstheme="minorHAnsi"/>
          <w:sz w:val="21"/>
          <w:szCs w:val="21"/>
          <w:lang w:eastAsia="en-GB"/>
        </w:rPr>
        <w:t xml:space="preserve">A catástrofe representada na etapa A da figura 1 </w:t>
      </w:r>
    </w:p>
    <w:p w14:paraId="0D0409C0" w14:textId="1469F24A" w:rsidR="002A1FC3" w:rsidRPr="007859E8" w:rsidRDefault="002A1FC3" w:rsidP="00F162A7">
      <w:pPr>
        <w:tabs>
          <w:tab w:val="left" w:pos="1418"/>
          <w:tab w:val="left" w:pos="1985"/>
        </w:tabs>
        <w:autoSpaceDE w:val="0"/>
        <w:autoSpaceDN w:val="0"/>
        <w:adjustRightInd w:val="0"/>
        <w:spacing w:after="0" w:line="241" w:lineRule="atLeast"/>
        <w:ind w:left="709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5A96CBE9" wp14:editId="661998C3">
                <wp:extent cx="144000" cy="144000"/>
                <wp:effectExtent l="0" t="0" r="27940" b="27940"/>
                <wp:docPr id="5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226BCF" w14:textId="77777777" w:rsidR="002A1FC3" w:rsidRPr="00AE6EDE" w:rsidRDefault="002A1FC3" w:rsidP="002A1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96CBE9" id="_x0000_s1033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VqadoA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5C226BCF" w14:textId="77777777" w:rsidR="002A1FC3" w:rsidRPr="00AE6EDE" w:rsidRDefault="002A1FC3" w:rsidP="002A1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(A)</w:t>
      </w:r>
      <w:r w:rsidRPr="007859E8">
        <w:rPr>
          <w:rFonts w:cstheme="minorHAnsi"/>
          <w:color w:val="009FE3"/>
          <w:sz w:val="21"/>
          <w:szCs w:val="21"/>
        </w:rPr>
        <w:tab/>
      </w:r>
      <w:r w:rsidR="00F162A7">
        <w:rPr>
          <w:rFonts w:cstheme="minorHAnsi"/>
          <w:color w:val="211D1E"/>
          <w:sz w:val="21"/>
          <w:szCs w:val="21"/>
        </w:rPr>
        <w:t>tem origem natural.</w:t>
      </w:r>
    </w:p>
    <w:p w14:paraId="6EF6BBC0" w14:textId="55F5F3E2" w:rsidR="002A1FC3" w:rsidRPr="007859E8" w:rsidRDefault="002A1FC3" w:rsidP="00F162A7">
      <w:pPr>
        <w:tabs>
          <w:tab w:val="left" w:pos="1418"/>
          <w:tab w:val="left" w:pos="1985"/>
        </w:tabs>
        <w:autoSpaceDE w:val="0"/>
        <w:autoSpaceDN w:val="0"/>
        <w:adjustRightInd w:val="0"/>
        <w:spacing w:after="0" w:line="241" w:lineRule="atLeast"/>
        <w:ind w:left="709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F0658FD" wp14:editId="3190CE2F">
                <wp:extent cx="144000" cy="144000"/>
                <wp:effectExtent l="0" t="0" r="27940" b="27940"/>
                <wp:docPr id="6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8EBBDE" w14:textId="77777777" w:rsidR="002A1FC3" w:rsidRPr="00AE6EDE" w:rsidRDefault="002A1FC3" w:rsidP="002A1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0658FD" id="_x0000_s1034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yyYDAIAABQ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Ioix0dQK6iPZijCNLX0zAh3gT84GGtmS+x97gYoz89FSa+J8nwCeQHUCwkoKLXng&#10;bILbkP5BtMnCLbWs0cnO58xziTR6qSHzN4mz/fs+vXr+zJtfAA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BE4yyYDAIAABQ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2F8EBBDE" w14:textId="77777777" w:rsidR="002A1FC3" w:rsidRPr="00AE6EDE" w:rsidRDefault="002A1FC3" w:rsidP="002A1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(B)</w:t>
      </w:r>
      <w:r w:rsidRPr="007859E8">
        <w:rPr>
          <w:rFonts w:cstheme="minorHAnsi"/>
          <w:color w:val="009FE3"/>
          <w:sz w:val="21"/>
          <w:szCs w:val="21"/>
        </w:rPr>
        <w:tab/>
      </w:r>
      <w:r w:rsidR="00F162A7">
        <w:rPr>
          <w:rFonts w:cstheme="minorHAnsi"/>
          <w:color w:val="211D1E"/>
          <w:sz w:val="21"/>
          <w:szCs w:val="21"/>
        </w:rPr>
        <w:t>tem origem antrópica.</w:t>
      </w:r>
    </w:p>
    <w:p w14:paraId="0A8DAD03" w14:textId="388F4679" w:rsidR="002A1FC3" w:rsidRPr="007859E8" w:rsidRDefault="002A1FC3" w:rsidP="00F162A7">
      <w:pPr>
        <w:tabs>
          <w:tab w:val="left" w:pos="1418"/>
          <w:tab w:val="left" w:pos="1985"/>
        </w:tabs>
        <w:autoSpaceDE w:val="0"/>
        <w:autoSpaceDN w:val="0"/>
        <w:adjustRightInd w:val="0"/>
        <w:spacing w:after="0" w:line="241" w:lineRule="atLeast"/>
        <w:ind w:left="709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B42A6AF" wp14:editId="67015798">
                <wp:extent cx="144000" cy="144000"/>
                <wp:effectExtent l="0" t="0" r="27940" b="27940"/>
                <wp:docPr id="6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125E6" w14:textId="77777777" w:rsidR="002A1FC3" w:rsidRPr="00AE6EDE" w:rsidRDefault="002A1FC3" w:rsidP="002A1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42A6AF" id="_x0000_s1035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ZxHDAIAABQ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KiTGRlMrqI9kK8I0tvTNCHSAPzkbaGRL7n/sBSrOzEdLrYnzfQJ4AtUJCCsptOSB&#10;swluQ/oH0SYLt9SyRic7nzPPJdLopYbM3yTO9u/79Or5M29+AQ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A4dZxHDAIAABQ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0CB125E6" w14:textId="77777777" w:rsidR="002A1FC3" w:rsidRPr="00AE6EDE" w:rsidRDefault="002A1FC3" w:rsidP="002A1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(C)</w:t>
      </w:r>
      <w:r w:rsidRPr="007859E8">
        <w:rPr>
          <w:rFonts w:cstheme="minorHAnsi"/>
          <w:color w:val="009FE3"/>
          <w:sz w:val="21"/>
          <w:szCs w:val="21"/>
        </w:rPr>
        <w:tab/>
      </w:r>
      <w:r w:rsidR="00F162A7">
        <w:rPr>
          <w:rFonts w:cstheme="minorHAnsi"/>
          <w:color w:val="211D1E"/>
          <w:sz w:val="21"/>
          <w:szCs w:val="21"/>
        </w:rPr>
        <w:t>pode ter origem natural ou antrópica.</w:t>
      </w:r>
    </w:p>
    <w:p w14:paraId="78331418" w14:textId="7B240B17" w:rsidR="002A1FC3" w:rsidRDefault="002A1FC3" w:rsidP="00F162A7">
      <w:pPr>
        <w:tabs>
          <w:tab w:val="left" w:pos="1418"/>
          <w:tab w:val="left" w:pos="1985"/>
        </w:tabs>
        <w:autoSpaceDE w:val="0"/>
        <w:autoSpaceDN w:val="0"/>
        <w:adjustRightInd w:val="0"/>
        <w:spacing w:after="0" w:line="241" w:lineRule="atLeast"/>
        <w:ind w:left="709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398A621F" wp14:editId="0CE31B6D">
                <wp:extent cx="144000" cy="144000"/>
                <wp:effectExtent l="0" t="0" r="27940" b="27940"/>
                <wp:docPr id="19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5B1529" w14:textId="77777777" w:rsidR="002A1FC3" w:rsidRPr="00AE6EDE" w:rsidRDefault="002A1FC3" w:rsidP="002A1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8A621F" id="_x0000_s1036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HENDA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ciEFR1crqI/kK8I0t/TPCHSAPzkbaGZL7n/sBSrOzEdLvYkDfgJ4AtUJCCsptOSB&#10;swluQ/oI0ScLt9SzRic/nzPPNdLspY7M/yQO9+/79Or5N29+AQ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ChNHEN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585B1529" w14:textId="77777777" w:rsidR="002A1FC3" w:rsidRPr="00AE6EDE" w:rsidRDefault="002A1FC3" w:rsidP="002A1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(D)</w:t>
      </w:r>
      <w:r w:rsidRPr="007859E8">
        <w:rPr>
          <w:rFonts w:cstheme="minorHAnsi"/>
          <w:color w:val="009FE3"/>
          <w:sz w:val="21"/>
          <w:szCs w:val="21"/>
        </w:rPr>
        <w:tab/>
      </w:r>
      <w:r w:rsidR="00F162A7">
        <w:rPr>
          <w:rFonts w:cstheme="minorHAnsi"/>
          <w:color w:val="211D1E"/>
          <w:sz w:val="21"/>
          <w:szCs w:val="21"/>
        </w:rPr>
        <w:t>não perturbou o ecossistema local.</w:t>
      </w:r>
    </w:p>
    <w:p w14:paraId="3C8240AD" w14:textId="3A6758E3" w:rsidR="00626E8F" w:rsidRPr="00626E8F" w:rsidRDefault="00626E8F" w:rsidP="00626E8F">
      <w:pPr>
        <w:autoSpaceDE w:val="0"/>
        <w:autoSpaceDN w:val="0"/>
        <w:adjustRightInd w:val="0"/>
        <w:spacing w:before="360" w:after="360" w:line="241" w:lineRule="atLeast"/>
        <w:ind w:left="284" w:hanging="284"/>
        <w:jc w:val="center"/>
        <w:rPr>
          <w:rFonts w:cstheme="minorHAnsi"/>
          <w:b/>
          <w:bCs/>
          <w:color w:val="009FE3"/>
          <w:sz w:val="23"/>
          <w:szCs w:val="23"/>
        </w:rPr>
      </w:pPr>
      <w:r w:rsidRPr="00626E8F">
        <w:rPr>
          <w:rFonts w:cstheme="minorHAnsi"/>
          <w:b/>
          <w:bCs/>
          <w:color w:val="009FE3"/>
          <w:sz w:val="23"/>
          <w:szCs w:val="23"/>
        </w:rPr>
        <w:t xml:space="preserve">GRUPO II – </w:t>
      </w:r>
      <w:r w:rsidR="00F162A7">
        <w:rPr>
          <w:rFonts w:cstheme="minorHAnsi"/>
          <w:b/>
          <w:bCs/>
          <w:color w:val="009FE3"/>
          <w:sz w:val="23"/>
          <w:szCs w:val="23"/>
        </w:rPr>
        <w:t>CATÁSTROFES</w:t>
      </w:r>
    </w:p>
    <w:p w14:paraId="6BF80556" w14:textId="10796931" w:rsidR="00626E8F" w:rsidRDefault="00626E8F" w:rsidP="00F162A7">
      <w:pPr>
        <w:pStyle w:val="NormalWeb"/>
        <w:tabs>
          <w:tab w:val="left" w:pos="284"/>
        </w:tabs>
        <w:spacing w:before="360" w:beforeAutospacing="0" w:after="120" w:afterAutospacing="0"/>
        <w:rPr>
          <w:rFonts w:asciiTheme="minorHAnsi" w:hAnsiTheme="minorHAnsi" w:cstheme="minorHAnsi"/>
          <w:sz w:val="21"/>
          <w:szCs w:val="21"/>
        </w:rPr>
      </w:pPr>
      <w:r w:rsidRPr="00F162A7">
        <w:rPr>
          <w:rFonts w:asciiTheme="minorHAnsi" w:hAnsiTheme="minorHAnsi" w:cstheme="minorHAnsi"/>
          <w:b/>
          <w:bCs/>
          <w:color w:val="00AEEF"/>
          <w:sz w:val="21"/>
          <w:szCs w:val="21"/>
        </w:rPr>
        <w:t>1.</w:t>
      </w:r>
      <w:r w:rsidRPr="00F162A7">
        <w:rPr>
          <w:rFonts w:asciiTheme="minorHAnsi" w:hAnsiTheme="minorHAnsi" w:cstheme="minorHAnsi"/>
          <w:b/>
          <w:bCs/>
          <w:color w:val="00AEEF"/>
          <w:sz w:val="21"/>
          <w:szCs w:val="21"/>
        </w:rPr>
        <w:tab/>
      </w:r>
      <w:r w:rsidR="00F162A7" w:rsidRPr="00F162A7">
        <w:rPr>
          <w:rFonts w:asciiTheme="minorHAnsi" w:hAnsiTheme="minorHAnsi" w:cstheme="minorHAnsi"/>
          <w:b/>
          <w:bCs/>
          <w:sz w:val="21"/>
          <w:szCs w:val="21"/>
        </w:rPr>
        <w:t xml:space="preserve">Associa </w:t>
      </w:r>
      <w:r w:rsidR="00F162A7" w:rsidRPr="00F162A7">
        <w:rPr>
          <w:rFonts w:asciiTheme="minorHAnsi" w:hAnsiTheme="minorHAnsi" w:cstheme="minorHAnsi"/>
          <w:sz w:val="21"/>
          <w:szCs w:val="21"/>
        </w:rPr>
        <w:t xml:space="preserve">cada uma das catástrofes da coluna I à classificação quanto à sua origem na coluna II. </w:t>
      </w:r>
    </w:p>
    <w:tbl>
      <w:tblPr>
        <w:tblStyle w:val="TabelacomGrelha"/>
        <w:tblW w:w="907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74"/>
        <w:gridCol w:w="2267"/>
        <w:gridCol w:w="398"/>
        <w:gridCol w:w="283"/>
        <w:gridCol w:w="1586"/>
        <w:gridCol w:w="1265"/>
      </w:tblGrid>
      <w:tr w:rsidR="00F162A7" w:rsidRPr="007859E8" w14:paraId="3870244A" w14:textId="77777777" w:rsidTr="00436881">
        <w:trPr>
          <w:jc w:val="center"/>
        </w:trPr>
        <w:tc>
          <w:tcPr>
            <w:tcW w:w="5939" w:type="dxa"/>
            <w:gridSpan w:val="3"/>
            <w:tcBorders>
              <w:left w:val="single" w:sz="12" w:space="0" w:color="009FE3"/>
              <w:right w:val="single" w:sz="12" w:space="0" w:color="009FE3"/>
            </w:tcBorders>
            <w:shd w:val="clear" w:color="auto" w:fill="009FE3"/>
            <w:vAlign w:val="center"/>
          </w:tcPr>
          <w:p w14:paraId="28196698" w14:textId="77777777" w:rsidR="00F162A7" w:rsidRPr="007859E8" w:rsidRDefault="00F162A7" w:rsidP="00F12E76">
            <w:pPr>
              <w:jc w:val="center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FFFFFF"/>
                <w:sz w:val="21"/>
                <w:szCs w:val="21"/>
              </w:rPr>
              <w:t>Coluna I</w:t>
            </w:r>
          </w:p>
        </w:tc>
        <w:tc>
          <w:tcPr>
            <w:tcW w:w="283" w:type="dxa"/>
            <w:tcBorders>
              <w:left w:val="single" w:sz="12" w:space="0" w:color="009FE3"/>
              <w:right w:val="single" w:sz="12" w:space="0" w:color="009FE3"/>
            </w:tcBorders>
          </w:tcPr>
          <w:p w14:paraId="71818E76" w14:textId="77777777" w:rsidR="00F162A7" w:rsidRPr="007859E8" w:rsidRDefault="00F162A7" w:rsidP="00F12E76">
            <w:pPr>
              <w:rPr>
                <w:rFonts w:cstheme="minorHAnsi"/>
                <w:color w:val="211D1E"/>
                <w:sz w:val="21"/>
                <w:szCs w:val="21"/>
              </w:rPr>
            </w:pPr>
          </w:p>
        </w:tc>
        <w:tc>
          <w:tcPr>
            <w:tcW w:w="2851" w:type="dxa"/>
            <w:gridSpan w:val="2"/>
            <w:tcBorders>
              <w:left w:val="single" w:sz="12" w:space="0" w:color="009FE3"/>
              <w:right w:val="single" w:sz="12" w:space="0" w:color="009FE3"/>
            </w:tcBorders>
            <w:shd w:val="clear" w:color="auto" w:fill="009FE3"/>
            <w:vAlign w:val="center"/>
          </w:tcPr>
          <w:p w14:paraId="12433C62" w14:textId="77777777" w:rsidR="00F162A7" w:rsidRPr="007859E8" w:rsidRDefault="00F162A7" w:rsidP="00F12E76">
            <w:pPr>
              <w:jc w:val="center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FFFFFF"/>
                <w:sz w:val="21"/>
                <w:szCs w:val="21"/>
              </w:rPr>
              <w:t>Coluna II</w:t>
            </w:r>
          </w:p>
        </w:tc>
      </w:tr>
      <w:tr w:rsidR="00F162A7" w:rsidRPr="007859E8" w14:paraId="7CB5E438" w14:textId="77777777" w:rsidTr="00436881">
        <w:trPr>
          <w:jc w:val="center"/>
        </w:trPr>
        <w:tc>
          <w:tcPr>
            <w:tcW w:w="5939" w:type="dxa"/>
            <w:gridSpan w:val="3"/>
            <w:tcBorders>
              <w:left w:val="single" w:sz="12" w:space="0" w:color="009FE3"/>
              <w:bottom w:val="single" w:sz="12" w:space="0" w:color="009FE3"/>
              <w:right w:val="single" w:sz="12" w:space="0" w:color="009FE3"/>
            </w:tcBorders>
            <w:vAlign w:val="center"/>
          </w:tcPr>
          <w:p w14:paraId="68E2A4E3" w14:textId="472C7520" w:rsidR="00F162A7" w:rsidRPr="00F162A7" w:rsidRDefault="00F162A7" w:rsidP="00F162A7">
            <w:pPr>
              <w:pStyle w:val="NormalWeb"/>
              <w:shd w:val="clear" w:color="auto" w:fill="FFFFFF"/>
              <w:tabs>
                <w:tab w:val="left" w:pos="359"/>
              </w:tabs>
              <w:rPr>
                <w:rFonts w:asciiTheme="minorHAnsi" w:hAnsiTheme="minorHAnsi" w:cstheme="minorHAnsi"/>
                <w:sz w:val="21"/>
                <w:szCs w:val="21"/>
              </w:rPr>
            </w:pPr>
            <w:r w:rsidRPr="00F162A7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(a)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F162A7">
              <w:rPr>
                <w:rFonts w:asciiTheme="minorHAnsi" w:hAnsiTheme="minorHAnsi" w:cstheme="minorHAnsi"/>
                <w:sz w:val="21"/>
                <w:szCs w:val="21"/>
              </w:rPr>
              <w:t>Erupções vulcânicas</w:t>
            </w:r>
            <w:r w:rsidRPr="00F162A7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F162A7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(b)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F162A7">
              <w:rPr>
                <w:rFonts w:asciiTheme="minorHAnsi" w:hAnsiTheme="minorHAnsi" w:cstheme="minorHAnsi"/>
                <w:sz w:val="21"/>
                <w:szCs w:val="21"/>
              </w:rPr>
              <w:t>Deslizamentos de terra</w:t>
            </w:r>
            <w:r w:rsidRPr="00F162A7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F162A7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(c)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F162A7">
              <w:rPr>
                <w:rFonts w:asciiTheme="minorHAnsi" w:hAnsiTheme="minorHAnsi" w:cstheme="minorHAnsi"/>
                <w:sz w:val="21"/>
                <w:szCs w:val="21"/>
              </w:rPr>
              <w:t>Desflorestação</w:t>
            </w:r>
            <w:r w:rsidRPr="00F162A7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F162A7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(d)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F162A7">
              <w:rPr>
                <w:rFonts w:asciiTheme="minorHAnsi" w:hAnsiTheme="minorHAnsi" w:cstheme="minorHAnsi"/>
                <w:sz w:val="21"/>
                <w:szCs w:val="21"/>
              </w:rPr>
              <w:t>Tempestades</w:t>
            </w:r>
            <w:r w:rsidRPr="00F162A7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F162A7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(e)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F162A7">
              <w:rPr>
                <w:rFonts w:asciiTheme="minorHAnsi" w:hAnsiTheme="minorHAnsi" w:cstheme="minorHAnsi"/>
                <w:sz w:val="21"/>
                <w:szCs w:val="21"/>
              </w:rPr>
              <w:t>Derrame de petróleo</w:t>
            </w:r>
            <w:r w:rsidRPr="00F162A7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F162A7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(f)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F162A7">
              <w:rPr>
                <w:rFonts w:asciiTheme="minorHAnsi" w:hAnsiTheme="minorHAnsi" w:cstheme="minorHAnsi"/>
                <w:sz w:val="21"/>
                <w:szCs w:val="21"/>
              </w:rPr>
              <w:t>Invasões biológicas</w:t>
            </w:r>
            <w:r w:rsidRPr="00F162A7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F162A7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(g)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F162A7">
              <w:rPr>
                <w:rFonts w:asciiTheme="minorHAnsi" w:hAnsiTheme="minorHAnsi" w:cstheme="minorHAnsi"/>
                <w:sz w:val="21"/>
                <w:szCs w:val="21"/>
              </w:rPr>
              <w:t>Impactos de meteoritos</w:t>
            </w:r>
            <w:r w:rsidRPr="00F162A7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F162A7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(h)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F162A7">
              <w:rPr>
                <w:rFonts w:asciiTheme="minorHAnsi" w:hAnsiTheme="minorHAnsi" w:cstheme="minorHAnsi"/>
                <w:sz w:val="21"/>
                <w:szCs w:val="21"/>
              </w:rPr>
              <w:t xml:space="preserve">Poluição da atmosfera por indústrias </w:t>
            </w:r>
          </w:p>
        </w:tc>
        <w:tc>
          <w:tcPr>
            <w:tcW w:w="283" w:type="dxa"/>
            <w:tcBorders>
              <w:left w:val="single" w:sz="12" w:space="0" w:color="009FE3"/>
              <w:right w:val="single" w:sz="12" w:space="0" w:color="009FE3"/>
            </w:tcBorders>
          </w:tcPr>
          <w:p w14:paraId="59DC9811" w14:textId="77777777" w:rsidR="00F162A7" w:rsidRPr="00F162A7" w:rsidRDefault="00F162A7" w:rsidP="00F12E76">
            <w:pPr>
              <w:rPr>
                <w:rFonts w:cstheme="minorHAnsi"/>
                <w:color w:val="211D1E"/>
                <w:sz w:val="21"/>
                <w:szCs w:val="21"/>
              </w:rPr>
            </w:pPr>
          </w:p>
        </w:tc>
        <w:tc>
          <w:tcPr>
            <w:tcW w:w="2851" w:type="dxa"/>
            <w:gridSpan w:val="2"/>
            <w:tcBorders>
              <w:left w:val="single" w:sz="12" w:space="0" w:color="009FE3"/>
              <w:bottom w:val="single" w:sz="12" w:space="0" w:color="009FE3"/>
              <w:right w:val="single" w:sz="12" w:space="0" w:color="009FE3"/>
            </w:tcBorders>
            <w:vAlign w:val="center"/>
          </w:tcPr>
          <w:p w14:paraId="7EC2AAD3" w14:textId="725441F1" w:rsidR="00F162A7" w:rsidRPr="007859E8" w:rsidRDefault="00F162A7" w:rsidP="00F12E76">
            <w:pPr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(1) </w:t>
            </w:r>
            <w:r>
              <w:rPr>
                <w:rFonts w:cstheme="minorHAnsi"/>
                <w:color w:val="211D1E"/>
                <w:sz w:val="21"/>
                <w:szCs w:val="21"/>
              </w:rPr>
              <w:t>Origem natural</w:t>
            </w:r>
            <w:r w:rsidRPr="007859E8">
              <w:rPr>
                <w:rFonts w:cstheme="minorHAnsi"/>
                <w:color w:val="211D1E"/>
                <w:sz w:val="21"/>
                <w:szCs w:val="21"/>
              </w:rPr>
              <w:t xml:space="preserve"> </w:t>
            </w:r>
          </w:p>
          <w:p w14:paraId="2D504D65" w14:textId="3E594D70" w:rsidR="00F162A7" w:rsidRPr="007859E8" w:rsidRDefault="00F162A7" w:rsidP="00F162A7">
            <w:pPr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(2) </w:t>
            </w:r>
            <w:r>
              <w:rPr>
                <w:rFonts w:cstheme="minorHAnsi"/>
                <w:color w:val="211D1E"/>
                <w:sz w:val="21"/>
                <w:szCs w:val="21"/>
              </w:rPr>
              <w:t>Origem antrópica</w:t>
            </w:r>
          </w:p>
        </w:tc>
      </w:tr>
      <w:tr w:rsidR="00F162A7" w:rsidRPr="007859E8" w14:paraId="0B9BD479" w14:textId="77777777" w:rsidTr="00436881">
        <w:trPr>
          <w:jc w:val="center"/>
        </w:trPr>
        <w:tc>
          <w:tcPr>
            <w:tcW w:w="3274" w:type="dxa"/>
          </w:tcPr>
          <w:p w14:paraId="690131F3" w14:textId="77777777" w:rsidR="00F162A7" w:rsidRPr="007859E8" w:rsidRDefault="00F162A7" w:rsidP="00F12E76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(a)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2267" w:type="dxa"/>
          </w:tcPr>
          <w:p w14:paraId="6DE62FFC" w14:textId="77777777" w:rsidR="00F162A7" w:rsidRPr="007859E8" w:rsidRDefault="00F162A7" w:rsidP="00F12E76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D43F91">
              <w:rPr>
                <w:rFonts w:cstheme="minorHAnsi"/>
                <w:color w:val="009FE3"/>
                <w:sz w:val="21"/>
                <w:szCs w:val="21"/>
              </w:rPr>
              <w:t>(b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2267" w:type="dxa"/>
            <w:gridSpan w:val="3"/>
          </w:tcPr>
          <w:p w14:paraId="32CBC84A" w14:textId="77777777" w:rsidR="00F162A7" w:rsidRPr="007859E8" w:rsidRDefault="00F162A7" w:rsidP="00F12E76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(c)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1265" w:type="dxa"/>
          </w:tcPr>
          <w:p w14:paraId="4ECF8E88" w14:textId="77777777" w:rsidR="00F162A7" w:rsidRPr="007859E8" w:rsidRDefault="00F162A7" w:rsidP="00F12E76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(d)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</w:tr>
      <w:tr w:rsidR="00F162A7" w:rsidRPr="007859E8" w14:paraId="27815749" w14:textId="77777777" w:rsidTr="00436881">
        <w:trPr>
          <w:jc w:val="center"/>
        </w:trPr>
        <w:tc>
          <w:tcPr>
            <w:tcW w:w="3274" w:type="dxa"/>
          </w:tcPr>
          <w:p w14:paraId="5A1B24A9" w14:textId="7D2B96E7" w:rsidR="00F162A7" w:rsidRPr="007859E8" w:rsidRDefault="00F162A7" w:rsidP="00F162A7">
            <w:pPr>
              <w:spacing w:before="120"/>
              <w:rPr>
                <w:rFonts w:cstheme="minorHAnsi"/>
                <w:color w:val="009FE3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>(</w:t>
            </w:r>
            <w:r>
              <w:rPr>
                <w:rFonts w:cstheme="minorHAnsi"/>
                <w:color w:val="009FE3"/>
                <w:sz w:val="21"/>
                <w:szCs w:val="21"/>
              </w:rPr>
              <w:t>e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2267" w:type="dxa"/>
          </w:tcPr>
          <w:p w14:paraId="5E5A4F18" w14:textId="6D1BD3BF" w:rsidR="00F162A7" w:rsidRPr="00D43F91" w:rsidRDefault="00F162A7" w:rsidP="00F162A7">
            <w:pPr>
              <w:spacing w:before="120"/>
              <w:rPr>
                <w:rFonts w:cstheme="minorHAnsi"/>
                <w:color w:val="009FE3"/>
                <w:sz w:val="21"/>
                <w:szCs w:val="21"/>
              </w:rPr>
            </w:pPr>
            <w:r w:rsidRPr="00D43F91">
              <w:rPr>
                <w:rFonts w:cstheme="minorHAnsi"/>
                <w:color w:val="009FE3"/>
                <w:sz w:val="21"/>
                <w:szCs w:val="21"/>
              </w:rPr>
              <w:t>(</w:t>
            </w:r>
            <w:r>
              <w:rPr>
                <w:rFonts w:cstheme="minorHAnsi"/>
                <w:color w:val="009FE3"/>
                <w:sz w:val="21"/>
                <w:szCs w:val="21"/>
              </w:rPr>
              <w:t>f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2267" w:type="dxa"/>
            <w:gridSpan w:val="3"/>
          </w:tcPr>
          <w:p w14:paraId="4999348B" w14:textId="46936206" w:rsidR="00F162A7" w:rsidRPr="007859E8" w:rsidRDefault="00F162A7" w:rsidP="00F162A7">
            <w:pPr>
              <w:spacing w:before="120"/>
              <w:rPr>
                <w:rFonts w:cstheme="minorHAnsi"/>
                <w:color w:val="009FE3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>(</w:t>
            </w:r>
            <w:r>
              <w:rPr>
                <w:rFonts w:cstheme="minorHAnsi"/>
                <w:color w:val="009FE3"/>
                <w:sz w:val="21"/>
                <w:szCs w:val="21"/>
              </w:rPr>
              <w:t>g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1265" w:type="dxa"/>
          </w:tcPr>
          <w:p w14:paraId="158196C2" w14:textId="4F877008" w:rsidR="00F162A7" w:rsidRPr="007859E8" w:rsidRDefault="00F162A7" w:rsidP="00F162A7">
            <w:pPr>
              <w:spacing w:before="120"/>
              <w:rPr>
                <w:rFonts w:cstheme="minorHAnsi"/>
                <w:color w:val="009FE3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>(</w:t>
            </w:r>
            <w:r>
              <w:rPr>
                <w:rFonts w:cstheme="minorHAnsi"/>
                <w:color w:val="009FE3"/>
                <w:sz w:val="21"/>
                <w:szCs w:val="21"/>
              </w:rPr>
              <w:t>h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</w:tr>
    </w:tbl>
    <w:p w14:paraId="3DD45695" w14:textId="3CCAF984" w:rsidR="0004022A" w:rsidRPr="0004022A" w:rsidRDefault="00392E29" w:rsidP="0004022A">
      <w:pPr>
        <w:pStyle w:val="NormalWeb"/>
        <w:tabs>
          <w:tab w:val="left" w:pos="284"/>
        </w:tabs>
        <w:spacing w:before="360" w:beforeAutospacing="0" w:after="0" w:afterAutospacing="0"/>
        <w:ind w:left="284" w:hanging="284"/>
        <w:rPr>
          <w:rFonts w:asciiTheme="minorHAnsi" w:hAnsiTheme="minorHAnsi" w:cstheme="minorHAnsi"/>
          <w:sz w:val="21"/>
          <w:szCs w:val="21"/>
        </w:rPr>
      </w:pPr>
      <w:r w:rsidRPr="0004022A">
        <w:rPr>
          <w:rFonts w:asciiTheme="minorHAnsi" w:hAnsiTheme="minorHAnsi" w:cstheme="minorHAnsi"/>
          <w:b/>
          <w:bCs/>
          <w:color w:val="00AEEF"/>
          <w:sz w:val="21"/>
          <w:szCs w:val="21"/>
        </w:rPr>
        <w:t>2.</w:t>
      </w:r>
      <w:r w:rsidRPr="0004022A">
        <w:rPr>
          <w:rFonts w:asciiTheme="minorHAnsi" w:hAnsiTheme="minorHAnsi" w:cstheme="minorHAnsi"/>
          <w:b/>
          <w:bCs/>
          <w:color w:val="00AEEF"/>
          <w:sz w:val="21"/>
          <w:szCs w:val="21"/>
        </w:rPr>
        <w:tab/>
      </w:r>
      <w:r w:rsidR="0004022A" w:rsidRPr="0004022A">
        <w:rPr>
          <w:rFonts w:asciiTheme="minorHAnsi" w:hAnsiTheme="minorHAnsi" w:cstheme="minorHAnsi"/>
          <w:sz w:val="21"/>
          <w:szCs w:val="21"/>
        </w:rPr>
        <w:t xml:space="preserve">Várias atividades humanas emitem grandes quantidades de gases e partículas para a atmosfera, alterando a sua composição e contribuindo para as alterações climáticas. </w:t>
      </w:r>
    </w:p>
    <w:p w14:paraId="11D31279" w14:textId="05EC0F56" w:rsidR="00392E29" w:rsidRDefault="00436881" w:rsidP="0004022A">
      <w:pPr>
        <w:tabs>
          <w:tab w:val="left" w:pos="284"/>
        </w:tabs>
        <w:spacing w:after="120" w:line="240" w:lineRule="auto"/>
        <w:ind w:left="284"/>
        <w:rPr>
          <w:rFonts w:eastAsia="Times New Roman" w:cstheme="minorHAnsi"/>
          <w:sz w:val="21"/>
          <w:szCs w:val="21"/>
          <w:lang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DA852E6" wp14:editId="78476A71">
                <wp:simplePos x="0" y="0"/>
                <wp:positionH relativeFrom="column">
                  <wp:posOffset>0</wp:posOffset>
                </wp:positionH>
                <wp:positionV relativeFrom="paragraph">
                  <wp:posOffset>2657687</wp:posOffset>
                </wp:positionV>
                <wp:extent cx="5735955" cy="215265"/>
                <wp:effectExtent l="0" t="0" r="4445" b="635"/>
                <wp:wrapTopAndBottom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5955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6B93F5" w14:textId="24120288" w:rsidR="0004022A" w:rsidRPr="006939B7" w:rsidRDefault="0004022A" w:rsidP="0004022A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 w:rsidR="00F54676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DA852E6" id="_x0000_s1037" type="#_x0000_t202" style="position:absolute;left:0;text-align:left;margin-left:0;margin-top:209.25pt;width:451.65pt;height:16.9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" fillcolor="#009fe3" stroked="f">
                <v:textbox inset="0,0,0,0">
                  <w:txbxContent>
                    <w:p w14:paraId="6F6B93F5" w14:textId="24120288" w:rsidR="0004022A" w:rsidRPr="006939B7" w:rsidRDefault="0004022A" w:rsidP="0004022A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 w:rsidR="00F54676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eastAsia="Times New Roman" w:cstheme="minorHAnsi"/>
          <w:noProof/>
          <w:sz w:val="21"/>
          <w:szCs w:val="21"/>
          <w:lang w:eastAsia="en-GB"/>
        </w:rPr>
        <w:drawing>
          <wp:anchor distT="0" distB="0" distL="114300" distR="114300" simplePos="0" relativeHeight="251700224" behindDoc="0" locked="0" layoutInCell="1" allowOverlap="1" wp14:anchorId="7F7E3983" wp14:editId="4C15018D">
            <wp:simplePos x="0" y="0"/>
            <wp:positionH relativeFrom="margin">
              <wp:posOffset>3175</wp:posOffset>
            </wp:positionH>
            <wp:positionV relativeFrom="paragraph">
              <wp:posOffset>539962</wp:posOffset>
            </wp:positionV>
            <wp:extent cx="5753100" cy="1968500"/>
            <wp:effectExtent l="0" t="0" r="0" b="0"/>
            <wp:wrapTopAndBottom/>
            <wp:docPr id="8" name="Picture 8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Graphical user interface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196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022A" w:rsidRPr="0004022A">
        <w:rPr>
          <w:rFonts w:eastAsia="Times New Roman" w:cstheme="minorHAnsi"/>
          <w:b/>
          <w:bCs/>
          <w:sz w:val="21"/>
          <w:szCs w:val="21"/>
          <w:lang w:eastAsia="en-GB"/>
        </w:rPr>
        <w:t xml:space="preserve">Observa </w:t>
      </w:r>
      <w:r w:rsidR="0004022A" w:rsidRPr="0004022A">
        <w:rPr>
          <w:rFonts w:eastAsia="Times New Roman" w:cstheme="minorHAnsi"/>
          <w:sz w:val="21"/>
          <w:szCs w:val="21"/>
          <w:lang w:eastAsia="en-GB"/>
        </w:rPr>
        <w:t xml:space="preserve">o gráfico da figura 2, que representa o efeito relativo de alguns gases e das partículas na temperatura global da Terra. </w:t>
      </w:r>
    </w:p>
    <w:p w14:paraId="4A341F9F" w14:textId="079C7A98" w:rsidR="00436881" w:rsidRDefault="00436881" w:rsidP="00436881">
      <w:pPr>
        <w:tabs>
          <w:tab w:val="left" w:pos="284"/>
        </w:tabs>
        <w:spacing w:before="360" w:after="120" w:line="240" w:lineRule="auto"/>
        <w:ind w:left="284"/>
        <w:rPr>
          <w:rFonts w:cstheme="minorHAnsi"/>
          <w:b/>
          <w:bCs/>
          <w:color w:val="009FE3"/>
          <w:sz w:val="21"/>
          <w:szCs w:val="21"/>
        </w:rPr>
      </w:pPr>
      <w:r>
        <w:rPr>
          <w:rFonts w:cstheme="minorHAnsi"/>
          <w:b/>
          <w:bCs/>
          <w:color w:val="009FE3"/>
          <w:sz w:val="21"/>
          <w:szCs w:val="21"/>
        </w:rPr>
        <w:br w:type="page"/>
      </w:r>
    </w:p>
    <w:p w14:paraId="34B39FD8" w14:textId="5358DA2B" w:rsidR="0075479D" w:rsidRDefault="0075479D" w:rsidP="00436881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436881">
        <w:rPr>
          <w:rFonts w:asciiTheme="minorHAnsi" w:hAnsiTheme="minorHAnsi" w:cstheme="minorHAnsi"/>
          <w:b/>
          <w:bCs/>
          <w:color w:val="009FE3"/>
          <w:sz w:val="21"/>
          <w:szCs w:val="21"/>
        </w:rPr>
        <w:lastRenderedPageBreak/>
        <w:t>2.1</w:t>
      </w:r>
      <w:r w:rsidRPr="00436881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436881" w:rsidRPr="00436881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="00436881" w:rsidRPr="00436881">
        <w:rPr>
          <w:rFonts w:asciiTheme="minorHAnsi" w:hAnsiTheme="minorHAnsi" w:cstheme="minorHAnsi"/>
          <w:sz w:val="21"/>
          <w:szCs w:val="21"/>
        </w:rPr>
        <w:t xml:space="preserve">as substâncias representadas no gráfico da figura 2 que podem contribuir para: </w:t>
      </w:r>
    </w:p>
    <w:p w14:paraId="12B675AC" w14:textId="3F799718" w:rsidR="00436881" w:rsidRPr="00436881" w:rsidRDefault="00436881" w:rsidP="00436881">
      <w:pPr>
        <w:pStyle w:val="NormalWeb"/>
        <w:tabs>
          <w:tab w:val="left" w:pos="1276"/>
          <w:tab w:val="left" w:pos="9070"/>
        </w:tabs>
        <w:spacing w:before="120" w:beforeAutospacing="0" w:after="120" w:afterAutospacing="0"/>
        <w:ind w:left="709"/>
        <w:rPr>
          <w:rFonts w:asciiTheme="minorHAnsi" w:hAnsiTheme="minorHAnsi" w:cs="Calibri (Body)"/>
          <w:sz w:val="21"/>
          <w:szCs w:val="21"/>
          <w:u w:val="single" w:color="808080" w:themeColor="background1" w:themeShade="80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2.1.1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 xml:space="preserve">A diminuição da temperatura global da Terra; </w:t>
      </w:r>
      <w:r w:rsidRPr="00436881">
        <w:rPr>
          <w:rFonts w:asciiTheme="minorHAnsi" w:hAnsiTheme="minorHAnsi" w:cs="Calibri (Body)"/>
          <w:sz w:val="21"/>
          <w:szCs w:val="21"/>
          <w:u w:val="single" w:color="808080" w:themeColor="background1" w:themeShade="80"/>
        </w:rPr>
        <w:tab/>
      </w:r>
    </w:p>
    <w:p w14:paraId="36A6538E" w14:textId="6C1EFD14" w:rsidR="00436881" w:rsidRDefault="00436881" w:rsidP="003F7BB6">
      <w:pPr>
        <w:pStyle w:val="NormalWeb"/>
        <w:tabs>
          <w:tab w:val="left" w:pos="9070"/>
        </w:tabs>
        <w:spacing w:before="120" w:beforeAutospacing="0" w:after="360" w:afterAutospacing="0"/>
        <w:ind w:left="709"/>
        <w:rPr>
          <w:rFonts w:asciiTheme="minorHAnsi" w:hAnsiTheme="minorHAnsi" w:cs="Calibri (Body)"/>
          <w:b/>
          <w:bCs/>
          <w:color w:val="009FE3"/>
          <w:sz w:val="21"/>
          <w:szCs w:val="21"/>
          <w:u w:val="single" w:color="808080" w:themeColor="background1" w:themeShade="80"/>
        </w:rPr>
      </w:pPr>
      <w:r w:rsidRPr="00436881">
        <w:rPr>
          <w:rFonts w:asciiTheme="minorHAnsi" w:hAnsiTheme="minorHAnsi" w:cs="Calibri (Body)"/>
          <w:b/>
          <w:bCs/>
          <w:color w:val="009FE3"/>
          <w:sz w:val="21"/>
          <w:szCs w:val="21"/>
          <w:u w:val="single" w:color="808080" w:themeColor="background1" w:themeShade="80"/>
        </w:rPr>
        <w:tab/>
      </w:r>
    </w:p>
    <w:p w14:paraId="54FAB6F7" w14:textId="190DBB12" w:rsidR="00436881" w:rsidRPr="00436881" w:rsidRDefault="00436881" w:rsidP="00436881">
      <w:pPr>
        <w:pStyle w:val="NormalWeb"/>
        <w:tabs>
          <w:tab w:val="left" w:pos="1276"/>
          <w:tab w:val="left" w:pos="9070"/>
        </w:tabs>
        <w:spacing w:before="120" w:beforeAutospacing="0" w:after="120" w:afterAutospacing="0"/>
        <w:ind w:left="709"/>
        <w:rPr>
          <w:rFonts w:asciiTheme="minorHAnsi" w:hAnsiTheme="minorHAnsi" w:cs="Calibri (Body)"/>
          <w:sz w:val="21"/>
          <w:szCs w:val="21"/>
          <w:u w:val="single" w:color="808080" w:themeColor="background1" w:themeShade="80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2.1.2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 xml:space="preserve">O aumento da temperatura global da Terra. </w:t>
      </w:r>
      <w:r w:rsidRPr="00436881">
        <w:rPr>
          <w:rFonts w:asciiTheme="minorHAnsi" w:hAnsiTheme="minorHAnsi" w:cs="Calibri (Body)"/>
          <w:sz w:val="21"/>
          <w:szCs w:val="21"/>
          <w:u w:val="single" w:color="808080" w:themeColor="background1" w:themeShade="80"/>
        </w:rPr>
        <w:tab/>
      </w:r>
    </w:p>
    <w:p w14:paraId="7BDFD4FC" w14:textId="66E3AD57" w:rsidR="00436881" w:rsidRPr="00436881" w:rsidRDefault="00436881" w:rsidP="003F7BB6">
      <w:pPr>
        <w:pStyle w:val="NormalWeb"/>
        <w:tabs>
          <w:tab w:val="left" w:pos="9070"/>
        </w:tabs>
        <w:spacing w:before="120" w:beforeAutospacing="0" w:after="120" w:afterAutospacing="0"/>
        <w:ind w:left="709"/>
        <w:rPr>
          <w:rFonts w:asciiTheme="minorHAnsi" w:hAnsiTheme="minorHAnsi" w:cs="Calibri (Body)"/>
          <w:sz w:val="21"/>
          <w:szCs w:val="21"/>
          <w:u w:val="single" w:color="808080" w:themeColor="background1" w:themeShade="80"/>
        </w:rPr>
      </w:pPr>
      <w:r w:rsidRPr="00436881">
        <w:rPr>
          <w:rFonts w:asciiTheme="minorHAnsi" w:hAnsiTheme="minorHAnsi" w:cs="Calibri (Body)"/>
          <w:b/>
          <w:bCs/>
          <w:color w:val="009FE3"/>
          <w:sz w:val="21"/>
          <w:szCs w:val="21"/>
          <w:u w:val="single" w:color="808080" w:themeColor="background1" w:themeShade="80"/>
        </w:rPr>
        <w:tab/>
      </w:r>
    </w:p>
    <w:p w14:paraId="0517E143" w14:textId="51766414" w:rsidR="003F7BB6" w:rsidRDefault="00F54676" w:rsidP="003F7BB6">
      <w:pPr>
        <w:pStyle w:val="NormalWeb"/>
        <w:spacing w:before="120" w:beforeAutospacing="0" w:after="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75479D">
        <w:rPr>
          <w:rFonts w:asciiTheme="minorHAnsi" w:hAnsiTheme="minorHAnsi" w:cstheme="minorHAnsi"/>
          <w:b/>
          <w:bCs/>
          <w:color w:val="009FE3"/>
          <w:sz w:val="21"/>
          <w:szCs w:val="21"/>
        </w:rPr>
        <w:t>2</w:t>
      </w:r>
      <w:r w:rsidRPr="00F54676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 w:rsidR="00B37476" w:rsidRPr="00B37476">
        <w:rPr>
          <w:rFonts w:asciiTheme="minorHAnsi" w:hAnsiTheme="minorHAnsi" w:cstheme="minorHAnsi"/>
          <w:b/>
          <w:bCs/>
          <w:color w:val="009FE3"/>
          <w:sz w:val="21"/>
          <w:szCs w:val="21"/>
        </w:rPr>
        <w:t>2</w:t>
      </w:r>
      <w:r w:rsidRPr="00B37476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3F7BB6">
        <w:rPr>
          <w:rFonts w:asciiTheme="minorHAnsi" w:hAnsiTheme="minorHAnsi" w:cstheme="minorHAnsi"/>
          <w:b/>
          <w:bCs/>
          <w:sz w:val="21"/>
          <w:szCs w:val="21"/>
        </w:rPr>
        <w:t>Seleciona</w:t>
      </w:r>
      <w:r w:rsidR="003F7BB6">
        <w:rPr>
          <w:rFonts w:asciiTheme="minorHAnsi" w:hAnsiTheme="minorHAnsi" w:cstheme="minorHAnsi"/>
          <w:sz w:val="21"/>
          <w:szCs w:val="21"/>
        </w:rPr>
        <w:t xml:space="preserve"> a opção que permite obter uma afirmação verdadeira.</w:t>
      </w:r>
    </w:p>
    <w:p w14:paraId="45EA3113" w14:textId="3CDB0C87" w:rsidR="003F7BB6" w:rsidRPr="003F7BB6" w:rsidRDefault="003F7BB6" w:rsidP="003F7BB6">
      <w:pPr>
        <w:spacing w:after="120" w:line="240" w:lineRule="auto"/>
        <w:ind w:left="709"/>
        <w:rPr>
          <w:rFonts w:eastAsia="Times New Roman" w:cstheme="minorHAnsi"/>
          <w:sz w:val="21"/>
          <w:szCs w:val="21"/>
          <w:lang w:eastAsia="en-GB"/>
        </w:rPr>
      </w:pPr>
      <w:r w:rsidRPr="003F7BB6">
        <w:rPr>
          <w:rFonts w:eastAsia="Times New Roman" w:cstheme="minorHAnsi"/>
          <w:sz w:val="21"/>
          <w:szCs w:val="21"/>
          <w:lang w:eastAsia="en-GB"/>
        </w:rPr>
        <w:t xml:space="preserve">O dióxido de carbono e o metano são </w:t>
      </w:r>
    </w:p>
    <w:p w14:paraId="45CFADC2" w14:textId="15343CCA" w:rsidR="003F7BB6" w:rsidRPr="007859E8" w:rsidRDefault="003F7BB6" w:rsidP="003F7BB6">
      <w:pPr>
        <w:tabs>
          <w:tab w:val="left" w:pos="1418"/>
          <w:tab w:val="left" w:pos="1985"/>
        </w:tabs>
        <w:autoSpaceDE w:val="0"/>
        <w:autoSpaceDN w:val="0"/>
        <w:adjustRightInd w:val="0"/>
        <w:spacing w:after="0" w:line="241" w:lineRule="atLeast"/>
        <w:ind w:left="709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4631BCF2" wp14:editId="7D2A7A75">
                <wp:extent cx="144000" cy="144000"/>
                <wp:effectExtent l="0" t="0" r="27940" b="27940"/>
                <wp:docPr id="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1096BA" w14:textId="77777777" w:rsidR="003F7BB6" w:rsidRPr="00AE6EDE" w:rsidRDefault="003F7BB6" w:rsidP="003F7BB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31BCF2" id="_x0000_s1038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mFpDQ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cmEVg6OrFdRH8hVhmlv6ZwQ6wJ+cDTSzJfc/9gIVZ+ajpd7EAT8BPIHqBISVFFry&#10;wNkEtyF9hOiThVvqWaOTn8+Z5xpp9lJH5n8Sh/v3fXr1/Js3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GB5haQ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441096BA" w14:textId="77777777" w:rsidR="003F7BB6" w:rsidRPr="00AE6EDE" w:rsidRDefault="003F7BB6" w:rsidP="003F7BB6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(A)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gases de origem atrópica.</w:t>
      </w:r>
    </w:p>
    <w:p w14:paraId="4B49BEF2" w14:textId="0DE0E95B" w:rsidR="003F7BB6" w:rsidRPr="007859E8" w:rsidRDefault="003F7BB6" w:rsidP="003F7BB6">
      <w:pPr>
        <w:tabs>
          <w:tab w:val="left" w:pos="1418"/>
          <w:tab w:val="left" w:pos="1985"/>
        </w:tabs>
        <w:autoSpaceDE w:val="0"/>
        <w:autoSpaceDN w:val="0"/>
        <w:adjustRightInd w:val="0"/>
        <w:spacing w:after="0" w:line="241" w:lineRule="atLeast"/>
        <w:ind w:left="709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61A8E5F2" wp14:editId="278A501B">
                <wp:extent cx="144000" cy="144000"/>
                <wp:effectExtent l="0" t="0" r="27940" b="27940"/>
                <wp:docPr id="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3451F" w14:textId="77777777" w:rsidR="003F7BB6" w:rsidRPr="00AE6EDE" w:rsidRDefault="003F7BB6" w:rsidP="003F7BB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A8E5F2" id="_x0000_s1039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NG2DAIAABU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aXEgVoqsV1EfyFWHKLb0zAh3gT84GymzJ/Y+9QMWZ+WhpNjHgJ4AnUJ2AsJKuljxw&#10;NsFtSA8h+mThlmbW6OTnc+W5R8pemsj8TmK4f/9Op55f8+YXAA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BkiNG2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4B73451F" w14:textId="77777777" w:rsidR="003F7BB6" w:rsidRPr="00AE6EDE" w:rsidRDefault="003F7BB6" w:rsidP="003F7BB6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(B)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gases com efeito de estufa.</w:t>
      </w:r>
    </w:p>
    <w:p w14:paraId="672F3117" w14:textId="66036F8B" w:rsidR="003F7BB6" w:rsidRPr="007859E8" w:rsidRDefault="003F7BB6" w:rsidP="003F7BB6">
      <w:pPr>
        <w:tabs>
          <w:tab w:val="left" w:pos="1418"/>
          <w:tab w:val="left" w:pos="1985"/>
        </w:tabs>
        <w:autoSpaceDE w:val="0"/>
        <w:autoSpaceDN w:val="0"/>
        <w:adjustRightInd w:val="0"/>
        <w:spacing w:after="0" w:line="241" w:lineRule="atLeast"/>
        <w:ind w:left="709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002FD176" wp14:editId="45835171">
                <wp:extent cx="144000" cy="144000"/>
                <wp:effectExtent l="0" t="0" r="27940" b="27940"/>
                <wp:docPr id="1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2F9127" w14:textId="77777777" w:rsidR="003F7BB6" w:rsidRPr="00AE6EDE" w:rsidRDefault="003F7BB6" w:rsidP="003F7BB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2FD176" id="_x0000_s1040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VHFDA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br6EIMjq5WUB/JV4RpbumfEegAf3I20MyW3P/YC1ScmY+WehMH/ATwBKoTEFZSaMkD&#10;ZxPchvQRok8WbqlnjU5+Pmeea6TZSx2Z/0kc7t/36dXzb978Ag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DTYVHF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202F9127" w14:textId="77777777" w:rsidR="003F7BB6" w:rsidRPr="00AE6EDE" w:rsidRDefault="003F7BB6" w:rsidP="003F7BB6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(C)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gases de arrefecimento.</w:t>
      </w:r>
    </w:p>
    <w:p w14:paraId="187B1DC5" w14:textId="202319EF" w:rsidR="003F7BB6" w:rsidRDefault="003F7BB6" w:rsidP="003F7BB6">
      <w:pPr>
        <w:tabs>
          <w:tab w:val="left" w:pos="1418"/>
          <w:tab w:val="left" w:pos="1985"/>
        </w:tabs>
        <w:autoSpaceDE w:val="0"/>
        <w:autoSpaceDN w:val="0"/>
        <w:adjustRightInd w:val="0"/>
        <w:spacing w:after="0" w:line="241" w:lineRule="atLeast"/>
        <w:ind w:left="709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59D83105" wp14:editId="55DD744B">
                <wp:extent cx="144000" cy="144000"/>
                <wp:effectExtent l="0" t="0" r="27940" b="27940"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E0454E" w14:textId="77777777" w:rsidR="003F7BB6" w:rsidRPr="00AE6EDE" w:rsidRDefault="003F7BB6" w:rsidP="003F7BB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D83105" id="_x0000_s1041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+EaDQIAABUEAAAOAAAAZHJzL2Uyb0RvYy54bWysU9uO0zAQfUfiHyy/06R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eXWV53Qj6WrCMYMoTsEOffigoGMRlBypp4lcHB59GJ+ensRcHoyut9qYtIlzpDYG2UHQBFS7&#10;sfyLV8ayvuQ3y8VylP8HA+6qc3ye32wf3iYHLig6HWiOje5Kfk1ySFCarGjag60TDkKbEZM4YycX&#10;o3GjhWGoBqZrcmEZg6OrFdRH8hVhnFv6ZwRawJ+c9TSzJfc/9gIVZ+ajpd7EAT8BPIHqBISVFFry&#10;wNkINyF9hOiThTvqWaOTny+Zpxpp9lJHpn8Sh/v3fXr18pvX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r/fhG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5BE0454E" w14:textId="77777777" w:rsidR="003F7BB6" w:rsidRPr="00AE6EDE" w:rsidRDefault="003F7BB6" w:rsidP="003F7BB6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(D)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gases de aquecimento.</w:t>
      </w:r>
    </w:p>
    <w:p w14:paraId="67D8DB78" w14:textId="671890E0" w:rsidR="00B37476" w:rsidRDefault="00B37476" w:rsidP="0069270A">
      <w:pPr>
        <w:pStyle w:val="NormalWeb"/>
        <w:tabs>
          <w:tab w:val="left" w:pos="709"/>
        </w:tabs>
        <w:spacing w:before="24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755372">
        <w:rPr>
          <w:rFonts w:asciiTheme="minorHAnsi" w:hAnsiTheme="minorHAnsi" w:cstheme="minorHAnsi"/>
          <w:b/>
          <w:bCs/>
          <w:color w:val="009FE3"/>
          <w:sz w:val="21"/>
          <w:szCs w:val="21"/>
        </w:rPr>
        <w:t>2.3</w:t>
      </w:r>
      <w:r w:rsidRPr="00755372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755372" w:rsidRPr="00755372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="00755372" w:rsidRPr="00755372">
        <w:rPr>
          <w:rFonts w:asciiTheme="minorHAnsi" w:hAnsiTheme="minorHAnsi" w:cstheme="minorHAnsi"/>
          <w:sz w:val="21"/>
          <w:szCs w:val="21"/>
        </w:rPr>
        <w:t xml:space="preserve">as fontes responsáveis pela emissão desses gases para a atmosfera. </w:t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4391"/>
      </w:tblGrid>
      <w:tr w:rsidR="00755372" w14:paraId="5589C48E" w14:textId="77777777" w:rsidTr="00755372">
        <w:tc>
          <w:tcPr>
            <w:tcW w:w="4530" w:type="dxa"/>
          </w:tcPr>
          <w:p w14:paraId="601530CB" w14:textId="114367C6" w:rsidR="00755372" w:rsidRPr="007859E8" w:rsidRDefault="00755372" w:rsidP="00755372">
            <w:pPr>
              <w:tabs>
                <w:tab w:val="left" w:pos="1125"/>
                <w:tab w:val="left" w:pos="1418"/>
                <w:tab w:val="left" w:pos="1985"/>
              </w:tabs>
              <w:autoSpaceDE w:val="0"/>
              <w:autoSpaceDN w:val="0"/>
              <w:adjustRightInd w:val="0"/>
              <w:spacing w:line="241" w:lineRule="atLeast"/>
              <w:ind w:left="416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noProof/>
                <w:color w:val="009FE3"/>
                <w:position w:val="-10"/>
                <w:sz w:val="21"/>
                <w:szCs w:val="21"/>
              </w:rPr>
              <mc:AlternateContent>
                <mc:Choice Requires="wps">
                  <w:drawing>
                    <wp:inline distT="0" distB="0" distL="0" distR="0" wp14:anchorId="59F208A4" wp14:editId="3542599D">
                      <wp:extent cx="144000" cy="144000"/>
                      <wp:effectExtent l="0" t="0" r="27940" b="27940"/>
                      <wp:docPr id="1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9FE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466097" w14:textId="77777777" w:rsidR="00755372" w:rsidRPr="00AE6EDE" w:rsidRDefault="00755372" w:rsidP="00755372">
                                  <w:pPr>
                                    <w:spacing w:after="0" w:line="240" w:lineRule="auto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9F208A4" id="_x0000_s1042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aktBoQ0CAAAVBAAADgAA&#10;AAAAAAAAAAAAAAAuAgAAZHJzL2Uyb0RvYy54bWxQSwECLQAUAAYACAAAACEAihcvxNYAAAADAQAA&#10;DwAAAAAAAAAAAAAAAABnBAAAZHJzL2Rvd25yZXYueG1sUEsFBgAAAAAEAAQA8wAAAGoFAAAAAA==&#10;" fillcolor="white [3212]" strokecolor="#009fe3">
                      <v:textbox inset="0,0,0,0">
                        <w:txbxContent>
                          <w:p w14:paraId="21466097" w14:textId="77777777" w:rsidR="00755372" w:rsidRPr="00AE6EDE" w:rsidRDefault="00755372" w:rsidP="00755372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 (A)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ab/>
            </w:r>
            <w:r>
              <w:rPr>
                <w:rFonts w:cstheme="minorHAnsi"/>
                <w:color w:val="211D1E"/>
                <w:sz w:val="21"/>
                <w:szCs w:val="21"/>
              </w:rPr>
              <w:t>Produção de energia</w:t>
            </w:r>
          </w:p>
          <w:p w14:paraId="27FDC818" w14:textId="0A833CD0" w:rsidR="00755372" w:rsidRPr="007859E8" w:rsidRDefault="00755372" w:rsidP="00755372">
            <w:pPr>
              <w:tabs>
                <w:tab w:val="left" w:pos="1125"/>
                <w:tab w:val="left" w:pos="1418"/>
                <w:tab w:val="left" w:pos="1985"/>
              </w:tabs>
              <w:autoSpaceDE w:val="0"/>
              <w:autoSpaceDN w:val="0"/>
              <w:adjustRightInd w:val="0"/>
              <w:spacing w:line="241" w:lineRule="atLeast"/>
              <w:ind w:left="416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noProof/>
                <w:color w:val="009FE3"/>
                <w:position w:val="-10"/>
                <w:sz w:val="21"/>
                <w:szCs w:val="21"/>
              </w:rPr>
              <mc:AlternateContent>
                <mc:Choice Requires="wps">
                  <w:drawing>
                    <wp:inline distT="0" distB="0" distL="0" distR="0" wp14:anchorId="4D74B44D" wp14:editId="1135C6C4">
                      <wp:extent cx="144000" cy="144000"/>
                      <wp:effectExtent l="0" t="0" r="27940" b="27940"/>
                      <wp:docPr id="1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9FE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6DBA29" w14:textId="77777777" w:rsidR="00755372" w:rsidRPr="00AE6EDE" w:rsidRDefault="00755372" w:rsidP="00755372">
                                  <w:pPr>
                                    <w:spacing w:after="0" w:line="240" w:lineRule="auto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D74B44D" id="_x0000_s1043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Ft3xfg0CAAAVBAAADgAA&#10;AAAAAAAAAAAAAAAuAgAAZHJzL2Uyb0RvYy54bWxQSwECLQAUAAYACAAAACEAihcvxNYAAAADAQAA&#10;DwAAAAAAAAAAAAAAAABnBAAAZHJzL2Rvd25yZXYueG1sUEsFBgAAAAAEAAQA8wAAAGoFAAAAAA==&#10;" fillcolor="white [3212]" strokecolor="#009fe3">
                      <v:textbox inset="0,0,0,0">
                        <w:txbxContent>
                          <w:p w14:paraId="6F6DBA29" w14:textId="77777777" w:rsidR="00755372" w:rsidRPr="00AE6EDE" w:rsidRDefault="00755372" w:rsidP="00755372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 (B)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ab/>
            </w:r>
            <w:r>
              <w:rPr>
                <w:rFonts w:cstheme="minorHAnsi"/>
                <w:color w:val="211D1E"/>
                <w:sz w:val="21"/>
                <w:szCs w:val="21"/>
              </w:rPr>
              <w:t>Poluentes existentes nos oceanos</w:t>
            </w:r>
          </w:p>
          <w:p w14:paraId="4BDFB5A6" w14:textId="1F0D3193" w:rsidR="00755372" w:rsidRPr="00755372" w:rsidRDefault="00755372" w:rsidP="00755372">
            <w:pPr>
              <w:tabs>
                <w:tab w:val="left" w:pos="1125"/>
                <w:tab w:val="left" w:pos="1418"/>
                <w:tab w:val="left" w:pos="1985"/>
              </w:tabs>
              <w:autoSpaceDE w:val="0"/>
              <w:autoSpaceDN w:val="0"/>
              <w:adjustRightInd w:val="0"/>
              <w:spacing w:line="241" w:lineRule="atLeast"/>
              <w:ind w:left="416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noProof/>
                <w:color w:val="009FE3"/>
                <w:position w:val="-10"/>
                <w:sz w:val="21"/>
                <w:szCs w:val="21"/>
              </w:rPr>
              <mc:AlternateContent>
                <mc:Choice Requires="wps">
                  <w:drawing>
                    <wp:inline distT="0" distB="0" distL="0" distR="0" wp14:anchorId="57170A0B" wp14:editId="29E934B8">
                      <wp:extent cx="144000" cy="144000"/>
                      <wp:effectExtent l="0" t="0" r="27940" b="27940"/>
                      <wp:docPr id="2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9FE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DC41BF" w14:textId="77777777" w:rsidR="00755372" w:rsidRPr="00AE6EDE" w:rsidRDefault="00755372" w:rsidP="00755372">
                                  <w:pPr>
                                    <w:spacing w:after="0" w:line="240" w:lineRule="auto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7170A0B" id="_x0000_s1044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BJhARg0CAAAVBAAADgAA&#10;AAAAAAAAAAAAAAAuAgAAZHJzL2Uyb0RvYy54bWxQSwECLQAUAAYACAAAACEAihcvxNYAAAADAQAA&#10;DwAAAAAAAAAAAAAAAABnBAAAZHJzL2Rvd25yZXYueG1sUEsFBgAAAAAEAAQA8wAAAGoFAAAAAA==&#10;" fillcolor="white [3212]" strokecolor="#009fe3">
                      <v:textbox inset="0,0,0,0">
                        <w:txbxContent>
                          <w:p w14:paraId="0EDC41BF" w14:textId="77777777" w:rsidR="00755372" w:rsidRPr="00AE6EDE" w:rsidRDefault="00755372" w:rsidP="00755372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 (C)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ab/>
            </w:r>
            <w:r>
              <w:rPr>
                <w:rFonts w:cstheme="minorHAnsi"/>
                <w:color w:val="211D1E"/>
                <w:sz w:val="21"/>
                <w:szCs w:val="21"/>
              </w:rPr>
              <w:t>Pecuária</w:t>
            </w:r>
          </w:p>
        </w:tc>
        <w:tc>
          <w:tcPr>
            <w:tcW w:w="4530" w:type="dxa"/>
          </w:tcPr>
          <w:p w14:paraId="5331D1FF" w14:textId="64B871C0" w:rsidR="00755372" w:rsidRPr="007859E8" w:rsidRDefault="00755372" w:rsidP="00755372">
            <w:pPr>
              <w:tabs>
                <w:tab w:val="left" w:pos="862"/>
              </w:tabs>
              <w:autoSpaceDE w:val="0"/>
              <w:autoSpaceDN w:val="0"/>
              <w:adjustRightInd w:val="0"/>
              <w:spacing w:line="241" w:lineRule="atLeast"/>
              <w:ind w:left="14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noProof/>
                <w:color w:val="009FE3"/>
                <w:position w:val="-10"/>
                <w:sz w:val="21"/>
                <w:szCs w:val="21"/>
              </w:rPr>
              <mc:AlternateContent>
                <mc:Choice Requires="wps">
                  <w:drawing>
                    <wp:inline distT="0" distB="0" distL="0" distR="0" wp14:anchorId="37DE751A" wp14:editId="6C3F4B26">
                      <wp:extent cx="144000" cy="144000"/>
                      <wp:effectExtent l="0" t="0" r="27940" b="27940"/>
                      <wp:docPr id="2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9FE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AB07F3" w14:textId="77777777" w:rsidR="00755372" w:rsidRPr="00AE6EDE" w:rsidRDefault="00755372" w:rsidP="00755372">
                                  <w:pPr>
                                    <w:spacing w:after="0" w:line="240" w:lineRule="auto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7DE751A" id="_x0000_s1045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vCZDQIAABUEAAAOAAAAZHJzL2Uyb0RvYy54bWysU9uO0zAQfUfiHyy/06RlF22jpqulu0VI&#10;y4K08AGO4zQWjseM3Sbl6xk7aRfKG+LFOr7MmTlnxqvboTPsoNBrsCWfz3LOlJVQa7sr+bev2zc3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eXWV53Qj6WrCMYMoTsEOffigoGMRlBypp4lcHB59GJ+ensRcHoyut9qYtIlzpDYG2UHQBFS7&#10;sfyLV8ayvuTL68X1KP8PBtxV5/g8X24f3iYHLig6HWiOje5KfkNySFCarGjag60TDkKbEZM4YycX&#10;o3GjhWGoBqZrcmEZg6OrFdRH8hVhnFv6ZwRawJ+c9TSzJfc/9gIVZ+ajpd7EAT8BPIHqBISVFFry&#10;wNkINyF9hOiThTvqWaOTny+Zpxpp9lJHpn8Sh/v3fXr18pvX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eA7wmQ0CAAAVBAAADgAA&#10;AAAAAAAAAAAAAAAuAgAAZHJzL2Uyb0RvYy54bWxQSwECLQAUAAYACAAAACEAihcvxNYAAAADAQAA&#10;DwAAAAAAAAAAAAAAAABnBAAAZHJzL2Rvd25yZXYueG1sUEsFBgAAAAAEAAQA8wAAAGoFAAAAAA==&#10;" fillcolor="white [3212]" strokecolor="#009fe3">
                      <v:textbox inset="0,0,0,0">
                        <w:txbxContent>
                          <w:p w14:paraId="74AB07F3" w14:textId="77777777" w:rsidR="00755372" w:rsidRPr="00AE6EDE" w:rsidRDefault="00755372" w:rsidP="00755372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 (</w:t>
            </w:r>
            <w:r>
              <w:rPr>
                <w:rFonts w:cstheme="minorHAnsi"/>
                <w:color w:val="009FE3"/>
                <w:sz w:val="21"/>
                <w:szCs w:val="21"/>
              </w:rPr>
              <w:t>D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>)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ab/>
            </w:r>
            <w:r>
              <w:rPr>
                <w:rFonts w:cstheme="minorHAnsi"/>
                <w:color w:val="211D1E"/>
                <w:sz w:val="21"/>
                <w:szCs w:val="21"/>
              </w:rPr>
              <w:t>Barragens</w:t>
            </w:r>
          </w:p>
          <w:p w14:paraId="395201F9" w14:textId="5AC6EA6E" w:rsidR="00755372" w:rsidRPr="007859E8" w:rsidRDefault="00755372" w:rsidP="00755372">
            <w:pPr>
              <w:tabs>
                <w:tab w:val="left" w:pos="862"/>
              </w:tabs>
              <w:autoSpaceDE w:val="0"/>
              <w:autoSpaceDN w:val="0"/>
              <w:adjustRightInd w:val="0"/>
              <w:spacing w:line="241" w:lineRule="atLeast"/>
              <w:ind w:left="14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noProof/>
                <w:color w:val="009FE3"/>
                <w:position w:val="-10"/>
                <w:sz w:val="21"/>
                <w:szCs w:val="21"/>
              </w:rPr>
              <mc:AlternateContent>
                <mc:Choice Requires="wps">
                  <w:drawing>
                    <wp:inline distT="0" distB="0" distL="0" distR="0" wp14:anchorId="5332CF70" wp14:editId="5F4CE569">
                      <wp:extent cx="144000" cy="144000"/>
                      <wp:effectExtent l="0" t="0" r="27940" b="27940"/>
                      <wp:docPr id="2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9FE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6DB66F" w14:textId="77777777" w:rsidR="00755372" w:rsidRPr="00AE6EDE" w:rsidRDefault="00755372" w:rsidP="00755372">
                                  <w:pPr>
                                    <w:spacing w:after="0" w:line="240" w:lineRule="auto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332CF70" id="_x0000_s1046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sTmDQ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brkq9ScHS1gvpIviJMc0v/jEAH+JOzgWa25P7HXqDizHy01Js44CeAJ1CdgLCSQkse&#10;OJvgNqSPEH2ycEs9a3Ty8znzXCPNXurI/E/icP++T6+ef/Pm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IqLE5g0CAAAVBAAADgAA&#10;AAAAAAAAAAAAAAAuAgAAZHJzL2Uyb0RvYy54bWxQSwECLQAUAAYACAAAACEAihcvxNYAAAADAQAA&#10;DwAAAAAAAAAAAAAAAABnBAAAZHJzL2Rvd25yZXYueG1sUEsFBgAAAAAEAAQA8wAAAGoFAAAAAA==&#10;" fillcolor="white [3212]" strokecolor="#009fe3">
                      <v:textbox inset="0,0,0,0">
                        <w:txbxContent>
                          <w:p w14:paraId="676DB66F" w14:textId="77777777" w:rsidR="00755372" w:rsidRPr="00AE6EDE" w:rsidRDefault="00755372" w:rsidP="00755372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 (</w:t>
            </w:r>
            <w:r>
              <w:rPr>
                <w:rFonts w:cstheme="minorHAnsi"/>
                <w:color w:val="009FE3"/>
                <w:sz w:val="21"/>
                <w:szCs w:val="21"/>
              </w:rPr>
              <w:t>E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>)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ab/>
            </w:r>
            <w:r>
              <w:rPr>
                <w:rFonts w:cstheme="minorHAnsi"/>
                <w:color w:val="211D1E"/>
                <w:sz w:val="21"/>
                <w:szCs w:val="21"/>
              </w:rPr>
              <w:t>Transportes</w:t>
            </w:r>
          </w:p>
          <w:p w14:paraId="60486CFB" w14:textId="4AF4BA53" w:rsidR="00755372" w:rsidRPr="00755372" w:rsidRDefault="00755372" w:rsidP="00755372">
            <w:pPr>
              <w:tabs>
                <w:tab w:val="left" w:pos="862"/>
              </w:tabs>
              <w:autoSpaceDE w:val="0"/>
              <w:autoSpaceDN w:val="0"/>
              <w:adjustRightInd w:val="0"/>
              <w:spacing w:line="241" w:lineRule="atLeast"/>
              <w:ind w:left="14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noProof/>
                <w:color w:val="009FE3"/>
                <w:position w:val="-10"/>
                <w:sz w:val="21"/>
                <w:szCs w:val="21"/>
              </w:rPr>
              <mc:AlternateContent>
                <mc:Choice Requires="wps">
                  <w:drawing>
                    <wp:inline distT="0" distB="0" distL="0" distR="0" wp14:anchorId="2409D24D" wp14:editId="27D58FB1">
                      <wp:extent cx="144000" cy="144000"/>
                      <wp:effectExtent l="0" t="0" r="27940" b="27940"/>
                      <wp:docPr id="2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9FE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900DF3" w14:textId="77777777" w:rsidR="00755372" w:rsidRPr="00AE6EDE" w:rsidRDefault="00755372" w:rsidP="00755372">
                                  <w:pPr>
                                    <w:spacing w:after="0" w:line="240" w:lineRule="auto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409D24D" id="_x0000_s1047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HQ5DAIAABU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65KvUZHS1gvpIviJMuaV3RqAD/MnZQJktuf+xF6g4Mx8tzSYG/ATwBKoTEFbS1ZIH&#10;zia4DekhRJ8s3NLMGp38fK4890jZSxOZ30kM9+/f6dTza978Ag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BeNHQ5DAIAABUEAAAOAAAA&#10;AAAAAAAAAAAAAC4CAABkcnMvZTJvRG9jLnhtbFBLAQItABQABgAIAAAAIQCKFy/E1gAAAAMBAAAP&#10;AAAAAAAAAAAAAAAAAGYEAABkcnMvZG93bnJldi54bWxQSwUGAAAAAAQABADzAAAAaQUAAAAA&#10;" fillcolor="white [3212]" strokecolor="#009fe3">
                      <v:textbox inset="0,0,0,0">
                        <w:txbxContent>
                          <w:p w14:paraId="56900DF3" w14:textId="77777777" w:rsidR="00755372" w:rsidRPr="00AE6EDE" w:rsidRDefault="00755372" w:rsidP="00755372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 (</w:t>
            </w:r>
            <w:r>
              <w:rPr>
                <w:rFonts w:cstheme="minorHAnsi"/>
                <w:color w:val="009FE3"/>
                <w:sz w:val="21"/>
                <w:szCs w:val="21"/>
              </w:rPr>
              <w:t>F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>)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ab/>
            </w:r>
            <w:r>
              <w:rPr>
                <w:rFonts w:cstheme="minorHAnsi"/>
                <w:color w:val="211D1E"/>
                <w:sz w:val="21"/>
                <w:szCs w:val="21"/>
              </w:rPr>
              <w:t>Produção industrial</w:t>
            </w:r>
          </w:p>
        </w:tc>
      </w:tr>
    </w:tbl>
    <w:p w14:paraId="13A03EF4" w14:textId="1540D20E" w:rsidR="00B37476" w:rsidRPr="00B37476" w:rsidRDefault="00D373FE" w:rsidP="00755372">
      <w:pPr>
        <w:pStyle w:val="NormalWeb"/>
        <w:tabs>
          <w:tab w:val="left" w:pos="284"/>
        </w:tabs>
        <w:spacing w:before="360" w:beforeAutospacing="0" w:after="120" w:afterAutospacing="0"/>
        <w:ind w:left="284" w:hanging="284"/>
        <w:rPr>
          <w:rFonts w:asciiTheme="minorHAnsi" w:hAnsiTheme="minorHAnsi" w:cstheme="minorHAns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6E46A2D" wp14:editId="3E6D8D6E">
                <wp:simplePos x="0" y="0"/>
                <wp:positionH relativeFrom="column">
                  <wp:posOffset>5080</wp:posOffset>
                </wp:positionH>
                <wp:positionV relativeFrom="paragraph">
                  <wp:posOffset>3090968</wp:posOffset>
                </wp:positionV>
                <wp:extent cx="5753100" cy="215265"/>
                <wp:effectExtent l="0" t="0" r="0" b="635"/>
                <wp:wrapTopAndBottom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9BE039" w14:textId="77777777" w:rsidR="00B37476" w:rsidRPr="006939B7" w:rsidRDefault="00B37476" w:rsidP="00B3747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E46A2D" id="_x0000_s1048" type="#_x0000_t202" style="position:absolute;left:0;text-align:left;margin-left:.4pt;margin-top:243.4pt;width:453pt;height:16.95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" fillcolor="#009fe3" stroked="f">
                <v:textbox inset="0,0,0,0">
                  <w:txbxContent>
                    <w:p w14:paraId="059BE039" w14:textId="77777777" w:rsidR="00B37476" w:rsidRPr="006939B7" w:rsidRDefault="00B37476" w:rsidP="00B37476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5344" behindDoc="0" locked="0" layoutInCell="1" allowOverlap="1" wp14:anchorId="7F2D88FF" wp14:editId="72C73042">
            <wp:simplePos x="0" y="0"/>
            <wp:positionH relativeFrom="margin">
              <wp:posOffset>3175</wp:posOffset>
            </wp:positionH>
            <wp:positionV relativeFrom="paragraph">
              <wp:posOffset>713952</wp:posOffset>
            </wp:positionV>
            <wp:extent cx="5753100" cy="2489200"/>
            <wp:effectExtent l="0" t="0" r="0" b="0"/>
            <wp:wrapTopAndBottom/>
            <wp:docPr id="11" name="Picture 11" descr="A picture containing text, electronics, display, severa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text, electronics, display, several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24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7476">
        <w:rPr>
          <w:rFonts w:asciiTheme="minorHAnsi" w:hAnsiTheme="minorHAnsi" w:cstheme="minorHAnsi"/>
          <w:b/>
          <w:bCs/>
          <w:color w:val="009FE3"/>
          <w:sz w:val="21"/>
          <w:szCs w:val="21"/>
        </w:rPr>
        <w:t>3</w:t>
      </w:r>
      <w:r w:rsidR="00B37476" w:rsidRPr="00B37476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 w:rsidR="00B37476" w:rsidRPr="00B37476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B37476" w:rsidRPr="00B37476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="00B37476" w:rsidRPr="00B37476">
        <w:rPr>
          <w:rFonts w:asciiTheme="minorHAnsi" w:hAnsiTheme="minorHAnsi" w:cstheme="minorHAnsi"/>
          <w:sz w:val="21"/>
          <w:szCs w:val="21"/>
        </w:rPr>
        <w:t>atentamente a figura 3, que representa a evolução prevista da superfície gelada do Ártico, entre 2010 e 2090.</w:t>
      </w:r>
    </w:p>
    <w:p w14:paraId="3038B84B" w14:textId="120969C1" w:rsidR="00B37476" w:rsidRDefault="00D373FE" w:rsidP="00D373FE">
      <w:pPr>
        <w:pStyle w:val="NormalWeb"/>
        <w:tabs>
          <w:tab w:val="left" w:pos="709"/>
        </w:tabs>
        <w:spacing w:before="36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D373FE">
        <w:rPr>
          <w:rFonts w:asciiTheme="minorHAnsi" w:hAnsiTheme="minorHAnsi" w:cstheme="minorHAnsi"/>
          <w:b/>
          <w:bCs/>
          <w:color w:val="009FE3"/>
          <w:sz w:val="21"/>
          <w:szCs w:val="21"/>
        </w:rPr>
        <w:t>3.1</w:t>
      </w:r>
      <w:r w:rsidR="00B37476" w:rsidRPr="00D373FE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D373FE">
        <w:rPr>
          <w:rFonts w:asciiTheme="minorHAnsi" w:hAnsiTheme="minorHAnsi" w:cstheme="minorHAnsi"/>
          <w:b/>
          <w:bCs/>
          <w:sz w:val="21"/>
          <w:szCs w:val="21"/>
        </w:rPr>
        <w:t xml:space="preserve">Descreve </w:t>
      </w:r>
      <w:r w:rsidRPr="00D373FE">
        <w:rPr>
          <w:rFonts w:asciiTheme="minorHAnsi" w:hAnsiTheme="minorHAnsi" w:cstheme="minorHAnsi"/>
          <w:sz w:val="21"/>
          <w:szCs w:val="21"/>
        </w:rPr>
        <w:t xml:space="preserve">o que se prevê que irá ocorrer ao gelo do Ártico até 2090. </w:t>
      </w:r>
    </w:p>
    <w:p w14:paraId="1D56BD67" w14:textId="77777777" w:rsidR="00D373FE" w:rsidRDefault="00D373FE" w:rsidP="00D373F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23ACEBAA" w14:textId="77777777" w:rsidR="00D373FE" w:rsidRDefault="00D373FE" w:rsidP="00D373F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3BD9AB08" w14:textId="77777777" w:rsidR="00D373FE" w:rsidRDefault="00D373FE" w:rsidP="00D373F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E2ADC6B" w14:textId="6E15B456" w:rsidR="00D373FE" w:rsidRDefault="00D373FE" w:rsidP="00D373F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2FB108A3" w14:textId="77777777" w:rsidR="00755372" w:rsidRDefault="00755372" w:rsidP="00D373FE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b/>
          <w:bCs/>
          <w:color w:val="009FE3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br w:type="page"/>
      </w:r>
    </w:p>
    <w:p w14:paraId="51B44319" w14:textId="1F1D85B3" w:rsidR="00D373FE" w:rsidRDefault="00D373FE" w:rsidP="00D373FE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D373FE">
        <w:rPr>
          <w:rFonts w:asciiTheme="minorHAnsi" w:hAnsiTheme="minorHAnsi" w:cstheme="minorHAnsi"/>
          <w:b/>
          <w:bCs/>
          <w:color w:val="009FE3"/>
          <w:sz w:val="21"/>
          <w:szCs w:val="21"/>
        </w:rPr>
        <w:lastRenderedPageBreak/>
        <w:t>3.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2</w:t>
      </w:r>
      <w:r w:rsidRPr="00D373FE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>
        <w:rPr>
          <w:rFonts w:asciiTheme="minorHAnsi" w:hAnsiTheme="minorHAnsi" w:cstheme="minorHAnsi"/>
          <w:b/>
          <w:bCs/>
          <w:sz w:val="21"/>
          <w:szCs w:val="21"/>
        </w:rPr>
        <w:t>Id</w:t>
      </w:r>
      <w:r w:rsidR="00B6643C">
        <w:rPr>
          <w:rFonts w:asciiTheme="minorHAnsi" w:hAnsiTheme="minorHAnsi" w:cstheme="minorHAnsi"/>
          <w:b/>
          <w:bCs/>
          <w:sz w:val="21"/>
          <w:szCs w:val="21"/>
        </w:rPr>
        <w:t>entifi</w:t>
      </w:r>
      <w:r>
        <w:rPr>
          <w:rFonts w:asciiTheme="minorHAnsi" w:hAnsiTheme="minorHAnsi" w:cstheme="minorHAnsi"/>
          <w:b/>
          <w:bCs/>
          <w:sz w:val="21"/>
          <w:szCs w:val="21"/>
        </w:rPr>
        <w:t>ca</w:t>
      </w:r>
      <w:r>
        <w:rPr>
          <w:rFonts w:asciiTheme="minorHAnsi" w:hAnsiTheme="minorHAnsi" w:cstheme="minorHAnsi"/>
          <w:sz w:val="21"/>
          <w:szCs w:val="21"/>
        </w:rPr>
        <w:t xml:space="preserve"> </w:t>
      </w:r>
      <w:r w:rsidR="00B6643C">
        <w:rPr>
          <w:rFonts w:asciiTheme="minorHAnsi" w:hAnsiTheme="minorHAnsi" w:cstheme="minorHAnsi"/>
          <w:sz w:val="21"/>
          <w:szCs w:val="21"/>
        </w:rPr>
        <w:t>as consequências dessa evolução.</w:t>
      </w:r>
      <w:r w:rsidRPr="00D373FE">
        <w:rPr>
          <w:rFonts w:asciiTheme="minorHAnsi" w:hAnsiTheme="minorHAnsi" w:cstheme="minorHAnsi"/>
          <w:sz w:val="21"/>
          <w:szCs w:val="21"/>
        </w:rPr>
        <w:t xml:space="preserve"> </w:t>
      </w:r>
    </w:p>
    <w:tbl>
      <w:tblPr>
        <w:tblStyle w:val="TabelacomGrelha"/>
        <w:tblW w:w="892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7"/>
        <w:gridCol w:w="4678"/>
      </w:tblGrid>
      <w:tr w:rsidR="00B6643C" w14:paraId="4267E962" w14:textId="77777777" w:rsidTr="000C3AC4">
        <w:tc>
          <w:tcPr>
            <w:tcW w:w="4247" w:type="dxa"/>
          </w:tcPr>
          <w:p w14:paraId="597AFA96" w14:textId="5DF1523C" w:rsidR="00B6643C" w:rsidRPr="007859E8" w:rsidRDefault="00B6643C" w:rsidP="00B6643C">
            <w:pPr>
              <w:tabs>
                <w:tab w:val="left" w:pos="1125"/>
                <w:tab w:val="left" w:pos="1418"/>
                <w:tab w:val="left" w:pos="1985"/>
              </w:tabs>
              <w:autoSpaceDE w:val="0"/>
              <w:autoSpaceDN w:val="0"/>
              <w:adjustRightInd w:val="0"/>
              <w:spacing w:line="241" w:lineRule="atLeast"/>
              <w:ind w:left="1125" w:hanging="709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noProof/>
                <w:color w:val="009FE3"/>
                <w:position w:val="-10"/>
                <w:sz w:val="21"/>
                <w:szCs w:val="21"/>
              </w:rPr>
              <mc:AlternateContent>
                <mc:Choice Requires="wps">
                  <w:drawing>
                    <wp:inline distT="0" distB="0" distL="0" distR="0" wp14:anchorId="27711B1C" wp14:editId="3929D817">
                      <wp:extent cx="144000" cy="144000"/>
                      <wp:effectExtent l="0" t="0" r="27940" b="27940"/>
                      <wp:docPr id="2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9FE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DB3751" w14:textId="77777777" w:rsidR="00B6643C" w:rsidRPr="00AE6EDE" w:rsidRDefault="00B6643C" w:rsidP="00B6643C">
                                  <w:pPr>
                                    <w:spacing w:after="0" w:line="240" w:lineRule="auto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7711B1C" id="_x0000_s1049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mRdDAIAABU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65KtUIbpaQX0kXxGm3NI7I9AB/uRsoMyW3P/YC1ScmY+WZhMDfgJ4AtUJCCvpaskD&#10;ZxPchvQQok8WbmlmjU5+Pleee6TspYnM7ySG+/fvdOr5NW9+AQ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DnHmRdDAIAABUEAAAOAAAA&#10;AAAAAAAAAAAAAC4CAABkcnMvZTJvRG9jLnhtbFBLAQItABQABgAIAAAAIQCKFy/E1gAAAAMBAAAP&#10;AAAAAAAAAAAAAAAAAGYEAABkcnMvZG93bnJldi54bWxQSwUGAAAAAAQABADzAAAAaQUAAAAA&#10;" fillcolor="white [3212]" strokecolor="#009fe3">
                      <v:textbox inset="0,0,0,0">
                        <w:txbxContent>
                          <w:p w14:paraId="1CDB3751" w14:textId="77777777" w:rsidR="00B6643C" w:rsidRPr="00AE6EDE" w:rsidRDefault="00B6643C" w:rsidP="00B6643C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 (A)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ab/>
            </w:r>
            <w:r>
              <w:rPr>
                <w:rFonts w:cstheme="minorHAnsi"/>
                <w:color w:val="211D1E"/>
                <w:sz w:val="21"/>
                <w:szCs w:val="21"/>
              </w:rPr>
              <w:t>Aumento do nível médio da água do mar.</w:t>
            </w:r>
          </w:p>
          <w:p w14:paraId="5DEC2A27" w14:textId="5138ED7F" w:rsidR="00B6643C" w:rsidRPr="007859E8" w:rsidRDefault="00B6643C" w:rsidP="006F72A9">
            <w:pPr>
              <w:tabs>
                <w:tab w:val="left" w:pos="1125"/>
                <w:tab w:val="left" w:pos="1418"/>
                <w:tab w:val="left" w:pos="1985"/>
              </w:tabs>
              <w:autoSpaceDE w:val="0"/>
              <w:autoSpaceDN w:val="0"/>
              <w:adjustRightInd w:val="0"/>
              <w:spacing w:line="241" w:lineRule="atLeast"/>
              <w:ind w:left="416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noProof/>
                <w:color w:val="009FE3"/>
                <w:position w:val="-10"/>
                <w:sz w:val="21"/>
                <w:szCs w:val="21"/>
              </w:rPr>
              <mc:AlternateContent>
                <mc:Choice Requires="wps">
                  <w:drawing>
                    <wp:inline distT="0" distB="0" distL="0" distR="0" wp14:anchorId="1553B8CF" wp14:editId="47E5977E">
                      <wp:extent cx="144000" cy="144000"/>
                      <wp:effectExtent l="0" t="0" r="27940" b="27940"/>
                      <wp:docPr id="2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9FE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91E477" w14:textId="77777777" w:rsidR="00B6643C" w:rsidRPr="00AE6EDE" w:rsidRDefault="00B6643C" w:rsidP="00B6643C">
                                  <w:pPr>
                                    <w:spacing w:after="0" w:line="240" w:lineRule="auto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553B8CF" id="_x0000_s1050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+QuDQIAABUEAAAOAAAAZHJzL2Uyb0RvYy54bWysU9uO0zAQfUfiHyy/06S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uVzmOd1IuppwzCCKU7BDHz4o6FgEJUfqaSIXh0cfxqenJzGXB6PrrTYmbeIcqY1BdhA0AdVu&#10;LP/ilbGsL/nN1eJqlP8HA+6qc3ye32wf3iYHLig6HWiOje5Kfk1ySFCarGjag60TDkKbEZM4YycX&#10;o3GjhWGoBqbrki+WMTi6WkF9JF8Rxrmlf0agBfzJWU8zW3L/Yy9QcWY+WupNHPATwBOoTkBYSaEl&#10;D5yNcBPSR4g+WbijnjU6+fmSeaqRZi91ZPoncbh/36dXL795/Qs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UPfkLg0CAAAVBAAADgAA&#10;AAAAAAAAAAAAAAAuAgAAZHJzL2Uyb0RvYy54bWxQSwECLQAUAAYACAAAACEAihcvxNYAAAADAQAA&#10;DwAAAAAAAAAAAAAAAABnBAAAZHJzL2Rvd25yZXYueG1sUEsFBgAAAAAEAAQA8wAAAGoFAAAAAA==&#10;" fillcolor="white [3212]" strokecolor="#009fe3">
                      <v:textbox inset="0,0,0,0">
                        <w:txbxContent>
                          <w:p w14:paraId="3091E477" w14:textId="77777777" w:rsidR="00B6643C" w:rsidRPr="00AE6EDE" w:rsidRDefault="00B6643C" w:rsidP="00B6643C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 (B)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ab/>
            </w:r>
            <w:r>
              <w:rPr>
                <w:rFonts w:cstheme="minorHAnsi"/>
                <w:color w:val="211D1E"/>
                <w:sz w:val="21"/>
                <w:szCs w:val="21"/>
              </w:rPr>
              <w:t>Aumento da erosão costeira.</w:t>
            </w:r>
          </w:p>
          <w:p w14:paraId="481A016B" w14:textId="51FEE22F" w:rsidR="00B6643C" w:rsidRPr="00755372" w:rsidRDefault="00B6643C" w:rsidP="006F72A9">
            <w:pPr>
              <w:tabs>
                <w:tab w:val="left" w:pos="1125"/>
                <w:tab w:val="left" w:pos="1418"/>
                <w:tab w:val="left" w:pos="1985"/>
              </w:tabs>
              <w:autoSpaceDE w:val="0"/>
              <w:autoSpaceDN w:val="0"/>
              <w:adjustRightInd w:val="0"/>
              <w:spacing w:line="241" w:lineRule="atLeast"/>
              <w:ind w:left="416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noProof/>
                <w:color w:val="009FE3"/>
                <w:position w:val="-10"/>
                <w:sz w:val="21"/>
                <w:szCs w:val="21"/>
              </w:rPr>
              <mc:AlternateContent>
                <mc:Choice Requires="wps">
                  <w:drawing>
                    <wp:inline distT="0" distB="0" distL="0" distR="0" wp14:anchorId="4DF1A2C0" wp14:editId="49FD81C2">
                      <wp:extent cx="144000" cy="144000"/>
                      <wp:effectExtent l="0" t="0" r="27940" b="27940"/>
                      <wp:docPr id="2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9FE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6BC51C" w14:textId="77777777" w:rsidR="00B6643C" w:rsidRPr="00AE6EDE" w:rsidRDefault="00B6643C" w:rsidP="00B6643C">
                                  <w:pPr>
                                    <w:spacing w:after="0" w:line="240" w:lineRule="auto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DF1A2C0" id="_x0000_s1051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VTxDQ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brklMZFBBdraA+kq8I09zSPyPQAf7kbKCZLbn/sReoODMfLfUmDvgJ4AlUJyCspNCS&#10;B84muA3pI0SfLNxSzxqd/HzOPNdIs5c6Mv+TONy/79Or59+8+QU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LGFU8Q0CAAAVBAAADgAA&#10;AAAAAAAAAAAAAAAuAgAAZHJzL2Uyb0RvYy54bWxQSwECLQAUAAYACAAAACEAihcvxNYAAAADAQAA&#10;DwAAAAAAAAAAAAAAAABnBAAAZHJzL2Rvd25yZXYueG1sUEsFBgAAAAAEAAQA8wAAAGoFAAAAAA==&#10;" fillcolor="white [3212]" strokecolor="#009fe3">
                      <v:textbox inset="0,0,0,0">
                        <w:txbxContent>
                          <w:p w14:paraId="736BC51C" w14:textId="77777777" w:rsidR="00B6643C" w:rsidRPr="00AE6EDE" w:rsidRDefault="00B6643C" w:rsidP="00B6643C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 (C)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ab/>
            </w:r>
            <w:r>
              <w:rPr>
                <w:rFonts w:cstheme="minorHAnsi"/>
                <w:color w:val="211D1E"/>
                <w:sz w:val="21"/>
                <w:szCs w:val="21"/>
              </w:rPr>
              <w:t>Aumento do número de incêndios.</w:t>
            </w:r>
          </w:p>
        </w:tc>
        <w:tc>
          <w:tcPr>
            <w:tcW w:w="4678" w:type="dxa"/>
          </w:tcPr>
          <w:p w14:paraId="28B54B40" w14:textId="17926747" w:rsidR="00B6643C" w:rsidRPr="007859E8" w:rsidRDefault="00B6643C" w:rsidP="006F72A9">
            <w:pPr>
              <w:tabs>
                <w:tab w:val="left" w:pos="862"/>
              </w:tabs>
              <w:autoSpaceDE w:val="0"/>
              <w:autoSpaceDN w:val="0"/>
              <w:adjustRightInd w:val="0"/>
              <w:spacing w:line="241" w:lineRule="atLeast"/>
              <w:ind w:left="14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noProof/>
                <w:color w:val="009FE3"/>
                <w:position w:val="-10"/>
                <w:sz w:val="21"/>
                <w:szCs w:val="21"/>
              </w:rPr>
              <mc:AlternateContent>
                <mc:Choice Requires="wps">
                  <w:drawing>
                    <wp:inline distT="0" distB="0" distL="0" distR="0" wp14:anchorId="1D67B96F" wp14:editId="2F419584">
                      <wp:extent cx="144000" cy="144000"/>
                      <wp:effectExtent l="0" t="0" r="27940" b="27940"/>
                      <wp:docPr id="2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9FE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A45955" w14:textId="77777777" w:rsidR="00B6643C" w:rsidRPr="00AE6EDE" w:rsidRDefault="00B6643C" w:rsidP="00B6643C">
                                  <w:pPr>
                                    <w:spacing w:after="0" w:line="240" w:lineRule="auto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D67B96F" id="_x0000_s1052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" fillcolor="white [3212]" strokecolor="#009fe3">
                      <v:textbox inset="0,0,0,0">
                        <w:txbxContent>
                          <w:p w14:paraId="27A45955" w14:textId="77777777" w:rsidR="00B6643C" w:rsidRPr="00AE6EDE" w:rsidRDefault="00B6643C" w:rsidP="00B6643C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 (</w:t>
            </w:r>
            <w:r>
              <w:rPr>
                <w:rFonts w:cstheme="minorHAnsi"/>
                <w:color w:val="009FE3"/>
                <w:sz w:val="21"/>
                <w:szCs w:val="21"/>
              </w:rPr>
              <w:t>D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>)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ab/>
            </w:r>
            <w:r>
              <w:rPr>
                <w:rFonts w:cstheme="minorHAnsi"/>
                <w:color w:val="211D1E"/>
                <w:sz w:val="21"/>
                <w:szCs w:val="21"/>
              </w:rPr>
              <w:t>Diminuição do nível médio da água do mar.</w:t>
            </w:r>
          </w:p>
          <w:p w14:paraId="4E14A6DF" w14:textId="33087895" w:rsidR="00B6643C" w:rsidRPr="007859E8" w:rsidRDefault="00B6643C" w:rsidP="00B6643C">
            <w:pPr>
              <w:tabs>
                <w:tab w:val="left" w:pos="862"/>
              </w:tabs>
              <w:autoSpaceDE w:val="0"/>
              <w:autoSpaceDN w:val="0"/>
              <w:adjustRightInd w:val="0"/>
              <w:spacing w:line="241" w:lineRule="atLeast"/>
              <w:ind w:left="143" w:hanging="3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noProof/>
                <w:color w:val="009FE3"/>
                <w:position w:val="-10"/>
                <w:sz w:val="21"/>
                <w:szCs w:val="21"/>
              </w:rPr>
              <mc:AlternateContent>
                <mc:Choice Requires="wps">
                  <w:drawing>
                    <wp:inline distT="0" distB="0" distL="0" distR="0" wp14:anchorId="0211B9A8" wp14:editId="7D0C0731">
                      <wp:extent cx="144000" cy="144000"/>
                      <wp:effectExtent l="0" t="0" r="27940" b="27940"/>
                      <wp:docPr id="2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9FE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EA40E0" w14:textId="77777777" w:rsidR="00B6643C" w:rsidRPr="00AE6EDE" w:rsidRDefault="00B6643C" w:rsidP="00B6643C">
                                  <w:pPr>
                                    <w:spacing w:after="0" w:line="240" w:lineRule="auto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211B9A8" id="_x0000_s1053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" fillcolor="white [3212]" strokecolor="#009fe3">
                      <v:textbox inset="0,0,0,0">
                        <w:txbxContent>
                          <w:p w14:paraId="19EA40E0" w14:textId="77777777" w:rsidR="00B6643C" w:rsidRPr="00AE6EDE" w:rsidRDefault="00B6643C" w:rsidP="00B6643C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 (</w:t>
            </w:r>
            <w:r>
              <w:rPr>
                <w:rFonts w:cstheme="minorHAnsi"/>
                <w:color w:val="009FE3"/>
                <w:sz w:val="21"/>
                <w:szCs w:val="21"/>
              </w:rPr>
              <w:t>E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>)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ab/>
            </w:r>
            <w:r>
              <w:rPr>
                <w:rFonts w:cstheme="minorHAnsi"/>
                <w:color w:val="211D1E"/>
                <w:sz w:val="21"/>
                <w:szCs w:val="21"/>
              </w:rPr>
              <w:t>Diminuição da erosão costeira.</w:t>
            </w:r>
          </w:p>
          <w:p w14:paraId="0952A3F0" w14:textId="182408A8" w:rsidR="00B6643C" w:rsidRPr="00755372" w:rsidRDefault="00B6643C" w:rsidP="006F72A9">
            <w:pPr>
              <w:tabs>
                <w:tab w:val="left" w:pos="862"/>
              </w:tabs>
              <w:autoSpaceDE w:val="0"/>
              <w:autoSpaceDN w:val="0"/>
              <w:adjustRightInd w:val="0"/>
              <w:spacing w:line="241" w:lineRule="atLeast"/>
              <w:ind w:left="14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noProof/>
                <w:color w:val="009FE3"/>
                <w:position w:val="-10"/>
                <w:sz w:val="21"/>
                <w:szCs w:val="21"/>
              </w:rPr>
              <mc:AlternateContent>
                <mc:Choice Requires="wps">
                  <w:drawing>
                    <wp:inline distT="0" distB="0" distL="0" distR="0" wp14:anchorId="517CE69A" wp14:editId="3FA77FD5">
                      <wp:extent cx="144000" cy="144000"/>
                      <wp:effectExtent l="0" t="0" r="27940" b="27940"/>
                      <wp:docPr id="2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9FE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65782A" w14:textId="77777777" w:rsidR="00B6643C" w:rsidRPr="00AE6EDE" w:rsidRDefault="00B6643C" w:rsidP="00B6643C">
                                  <w:pPr>
                                    <w:spacing w:after="0" w:line="240" w:lineRule="auto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17CE69A" id="_x0000_s1054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hw71rQ0CAAAVBAAADgAA&#10;AAAAAAAAAAAAAAAuAgAAZHJzL2Uyb0RvYy54bWxQSwECLQAUAAYACAAAACEAihcvxNYAAAADAQAA&#10;DwAAAAAAAAAAAAAAAABnBAAAZHJzL2Rvd25yZXYueG1sUEsFBgAAAAAEAAQA8wAAAGoFAAAAAA==&#10;" fillcolor="white [3212]" strokecolor="#009fe3">
                      <v:textbox inset="0,0,0,0">
                        <w:txbxContent>
                          <w:p w14:paraId="6565782A" w14:textId="77777777" w:rsidR="00B6643C" w:rsidRPr="00AE6EDE" w:rsidRDefault="00B6643C" w:rsidP="00B6643C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 (</w:t>
            </w:r>
            <w:r>
              <w:rPr>
                <w:rFonts w:cstheme="minorHAnsi"/>
                <w:color w:val="009FE3"/>
                <w:sz w:val="21"/>
                <w:szCs w:val="21"/>
              </w:rPr>
              <w:t>F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>)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ab/>
            </w:r>
            <w:r>
              <w:rPr>
                <w:rFonts w:cstheme="minorHAnsi"/>
                <w:color w:val="211D1E"/>
                <w:sz w:val="21"/>
                <w:szCs w:val="21"/>
              </w:rPr>
              <w:t>Diminuição do número de incêndios.</w:t>
            </w:r>
          </w:p>
        </w:tc>
      </w:tr>
    </w:tbl>
    <w:p w14:paraId="5A750EE7" w14:textId="544E0977" w:rsidR="000F7AA8" w:rsidRDefault="00310C29" w:rsidP="00BC2148">
      <w:pPr>
        <w:pStyle w:val="NormalWeb"/>
        <w:tabs>
          <w:tab w:val="left" w:pos="284"/>
        </w:tabs>
        <w:spacing w:before="360" w:beforeAutospacing="0" w:after="120" w:afterAutospacing="0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4</w:t>
      </w:r>
      <w:r w:rsidR="000F7AA8" w:rsidRPr="00BC2148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 w:rsidR="00405D6F" w:rsidRPr="00BC2148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>
        <w:rPr>
          <w:rFonts w:asciiTheme="minorHAnsi" w:hAnsiTheme="minorHAnsi" w:cstheme="minorHAnsi"/>
          <w:b/>
          <w:bCs/>
          <w:sz w:val="21"/>
          <w:szCs w:val="21"/>
        </w:rPr>
        <w:t>Lê</w:t>
      </w:r>
      <w:r>
        <w:rPr>
          <w:rFonts w:asciiTheme="minorHAnsi" w:hAnsiTheme="minorHAnsi" w:cstheme="minorHAnsi"/>
          <w:sz w:val="21"/>
          <w:szCs w:val="21"/>
        </w:rPr>
        <w:t xml:space="preserve"> o texto seguinte.</w:t>
      </w:r>
      <w:r w:rsidR="00BC2148" w:rsidRPr="00BC2148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6FC967C7" w14:textId="471EF9D2" w:rsidR="00310C29" w:rsidRPr="00310C29" w:rsidRDefault="00310C29" w:rsidP="003D4635">
      <w:pPr>
        <w:spacing w:after="120" w:line="240" w:lineRule="auto"/>
        <w:ind w:right="-2"/>
        <w:jc w:val="center"/>
        <w:rPr>
          <w:rFonts w:eastAsia="Times New Roman" w:cstheme="minorHAnsi"/>
          <w:sz w:val="21"/>
          <w:szCs w:val="21"/>
          <w:lang w:eastAsia="en-GB"/>
        </w:rPr>
      </w:pPr>
      <w:r w:rsidRPr="00310C29">
        <w:rPr>
          <w:rFonts w:eastAsia="Times New Roman" w:cstheme="minorHAnsi"/>
          <w:b/>
          <w:bCs/>
          <w:sz w:val="21"/>
          <w:szCs w:val="21"/>
          <w:lang w:eastAsia="en-GB"/>
        </w:rPr>
        <w:t>Gambúsia: o peixe que veio combater a malária e ficou por cá</w:t>
      </w:r>
    </w:p>
    <w:p w14:paraId="1C9F3ABA" w14:textId="34F3F439" w:rsidR="00310C29" w:rsidRPr="00310C29" w:rsidRDefault="00310C29" w:rsidP="003D4635">
      <w:pPr>
        <w:spacing w:after="40" w:line="240" w:lineRule="auto"/>
        <w:ind w:left="567" w:right="565"/>
        <w:jc w:val="both"/>
        <w:rPr>
          <w:rFonts w:eastAsia="Times New Roman" w:cstheme="minorHAnsi"/>
          <w:sz w:val="21"/>
          <w:szCs w:val="21"/>
          <w:lang w:eastAsia="en-GB"/>
        </w:rPr>
      </w:pPr>
      <w:r w:rsidRPr="00310C29">
        <w:rPr>
          <w:rFonts w:eastAsia="Times New Roman" w:cstheme="minorHAnsi"/>
          <w:sz w:val="21"/>
          <w:szCs w:val="21"/>
          <w:lang w:eastAsia="en-GB"/>
        </w:rPr>
        <w:t>A gambúsia (</w:t>
      </w:r>
      <w:r w:rsidRPr="00310C29">
        <w:rPr>
          <w:rFonts w:eastAsia="Times New Roman" w:cstheme="minorHAnsi"/>
          <w:i/>
          <w:iCs/>
          <w:sz w:val="21"/>
          <w:szCs w:val="21"/>
          <w:lang w:eastAsia="en-GB"/>
        </w:rPr>
        <w:t>Gambusia holbrooki</w:t>
      </w:r>
      <w:r w:rsidRPr="00310C29">
        <w:rPr>
          <w:rFonts w:eastAsia="Times New Roman" w:cstheme="minorHAnsi"/>
          <w:sz w:val="21"/>
          <w:szCs w:val="21"/>
          <w:lang w:eastAsia="en-GB"/>
        </w:rPr>
        <w:t xml:space="preserve">) é uma espécie originária da parte leste da América do Norte, que foi introduzida em Portugal para controlar a malária através da predação das larvas de mosquito. Entretanto, a doença acabou por desaparecer, devido à aplicação de pesticidas e, também, à melhoria da rede de esgotos nas vilas e aldeias, mas a gambúsia permaneceu no país. </w:t>
      </w:r>
    </w:p>
    <w:p w14:paraId="239CA7BF" w14:textId="77777777" w:rsidR="00310C29" w:rsidRPr="00310C29" w:rsidRDefault="00310C29" w:rsidP="003D4635">
      <w:pPr>
        <w:spacing w:after="40" w:line="240" w:lineRule="auto"/>
        <w:ind w:left="567" w:right="565"/>
        <w:jc w:val="both"/>
        <w:rPr>
          <w:rFonts w:eastAsia="Times New Roman" w:cstheme="minorHAnsi"/>
          <w:sz w:val="21"/>
          <w:szCs w:val="21"/>
          <w:lang w:eastAsia="en-GB"/>
        </w:rPr>
      </w:pPr>
      <w:r w:rsidRPr="00310C29">
        <w:rPr>
          <w:rFonts w:eastAsia="Times New Roman" w:cstheme="minorHAnsi"/>
          <w:sz w:val="21"/>
          <w:szCs w:val="21"/>
          <w:lang w:eastAsia="en-GB"/>
        </w:rPr>
        <w:t xml:space="preserve">Atualmente, pode ser encontrada em todo o território nacional, sobretudo nas margens dos rios ou nas barragens. </w:t>
      </w:r>
    </w:p>
    <w:p w14:paraId="4BDC0A60" w14:textId="5327D0C8" w:rsidR="00310C29" w:rsidRPr="00310C29" w:rsidRDefault="00310C29" w:rsidP="003D4635">
      <w:pPr>
        <w:spacing w:after="0" w:line="240" w:lineRule="auto"/>
        <w:ind w:left="567" w:right="565"/>
        <w:jc w:val="both"/>
        <w:rPr>
          <w:rFonts w:eastAsia="Times New Roman" w:cstheme="minorHAnsi"/>
          <w:sz w:val="21"/>
          <w:szCs w:val="21"/>
          <w:lang w:eastAsia="en-GB"/>
        </w:rPr>
      </w:pPr>
      <w:r w:rsidRPr="00310C29">
        <w:rPr>
          <w:rFonts w:eastAsia="Times New Roman" w:cstheme="minorHAnsi"/>
          <w:sz w:val="21"/>
          <w:szCs w:val="21"/>
          <w:lang w:eastAsia="en-GB"/>
        </w:rPr>
        <w:t xml:space="preserve">É uma espécie altamente agressiva por várias razões: por um lado, porque ataca os peixes que se encontram em lagos ou charcos e pode afastá-los para áreas menos apropriadas à sua sobrevivência. Como são muito vorazes e insaciáveis, competem por alimento com </w:t>
      </w:r>
      <w:r w:rsidR="005E4EA1">
        <w:rPr>
          <w:rFonts w:eastAsia="Times New Roman" w:cstheme="minorHAnsi"/>
          <w:sz w:val="21"/>
          <w:szCs w:val="21"/>
          <w:lang w:eastAsia="en-GB"/>
        </w:rPr>
        <w:t xml:space="preserve">os </w:t>
      </w:r>
      <w:r w:rsidRPr="00310C29">
        <w:rPr>
          <w:rFonts w:eastAsia="Times New Roman" w:cstheme="minorHAnsi"/>
          <w:sz w:val="21"/>
          <w:szCs w:val="21"/>
          <w:lang w:eastAsia="en-GB"/>
        </w:rPr>
        <w:t xml:space="preserve">peixes nativos. Por outro lado, alimenta-se preferencialmente de zooplâncton, o que reduz a abundância deste nos rios e barragens. Como o zooplâncton controla a quantidade de fitoplâncton nos ecossistemas, a maior predação exercida pela gambúsia tem como consequência a diminuição do zooplâncton e um aumento de fitoplâncton, que torna a água verde, diminuindo a qualidade da água das barragens e rios. </w:t>
      </w:r>
    </w:p>
    <w:p w14:paraId="4A487A65" w14:textId="3E887256" w:rsidR="003D4635" w:rsidRPr="003D4635" w:rsidRDefault="003D4635" w:rsidP="003D4635">
      <w:pPr>
        <w:spacing w:before="240" w:after="120" w:line="240" w:lineRule="auto"/>
        <w:ind w:right="565"/>
        <w:jc w:val="right"/>
        <w:rPr>
          <w:rFonts w:eastAsia="Times New Roman" w:cstheme="minorHAnsi"/>
          <w:sz w:val="20"/>
          <w:szCs w:val="20"/>
          <w:lang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1C297A4" wp14:editId="22F8D176">
                <wp:simplePos x="0" y="0"/>
                <wp:positionH relativeFrom="column">
                  <wp:posOffset>335280</wp:posOffset>
                </wp:positionH>
                <wp:positionV relativeFrom="paragraph">
                  <wp:posOffset>1793240</wp:posOffset>
                </wp:positionV>
                <wp:extent cx="5092700" cy="215265"/>
                <wp:effectExtent l="0" t="0" r="0" b="635"/>
                <wp:wrapTopAndBottom/>
                <wp:docPr id="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2700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019AE2" w14:textId="31D38F74" w:rsidR="003D4635" w:rsidRPr="000C3AC4" w:rsidRDefault="003D4635" w:rsidP="003D463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4</w:t>
                            </w:r>
                            <w:r w:rsidR="000C3AC4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.</w:t>
                            </w:r>
                            <w:r w:rsidR="000C3AC4"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0C3AC4"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>Gambúsia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C297A4" id="_x0000_s1055" type="#_x0000_t202" style="position:absolute;left:0;text-align:left;margin-left:26.4pt;margin-top:141.2pt;width:401pt;height:16.95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" fillcolor="#009fe3" stroked="f">
                <v:textbox inset="0,0,0,0">
                  <w:txbxContent>
                    <w:p w14:paraId="77019AE2" w14:textId="31D38F74" w:rsidR="003D4635" w:rsidRPr="000C3AC4" w:rsidRDefault="003D4635" w:rsidP="003D463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4</w:t>
                      </w:r>
                      <w:r w:rsidR="000C3AC4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.</w:t>
                      </w:r>
                      <w:r w:rsidR="000C3AC4"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0C3AC4"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>Gambúsia</w:t>
                      </w:r>
                      <w:proofErr w:type="spellEnd"/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cstheme="minorHAnsi"/>
          <w:b/>
          <w:bCs/>
          <w:noProof/>
          <w:color w:val="009FE3"/>
          <w:sz w:val="21"/>
          <w:szCs w:val="21"/>
        </w:rPr>
        <w:drawing>
          <wp:anchor distT="0" distB="0" distL="114300" distR="114300" simplePos="0" relativeHeight="251706368" behindDoc="0" locked="0" layoutInCell="1" allowOverlap="1" wp14:anchorId="36720B80" wp14:editId="2DAF64C7">
            <wp:simplePos x="0" y="0"/>
            <wp:positionH relativeFrom="margin">
              <wp:posOffset>333375</wp:posOffset>
            </wp:positionH>
            <wp:positionV relativeFrom="paragraph">
              <wp:posOffset>419523</wp:posOffset>
            </wp:positionV>
            <wp:extent cx="5092700" cy="1371600"/>
            <wp:effectExtent l="0" t="0" r="0" b="0"/>
            <wp:wrapTopAndBottom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27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0C29" w:rsidRPr="00310C29">
        <w:rPr>
          <w:rFonts w:eastAsia="Times New Roman" w:cstheme="minorHAnsi"/>
          <w:sz w:val="20"/>
          <w:szCs w:val="20"/>
          <w:lang w:eastAsia="en-GB"/>
        </w:rPr>
        <w:t xml:space="preserve">Adaptado a partir de www.wilder.pt (consultado em 07/03/2022) </w:t>
      </w:r>
    </w:p>
    <w:p w14:paraId="16B3F692" w14:textId="71C39227" w:rsidR="00521214" w:rsidRDefault="003D4635" w:rsidP="003D4635">
      <w:pPr>
        <w:pStyle w:val="NormalWeb"/>
        <w:tabs>
          <w:tab w:val="left" w:pos="709"/>
        </w:tabs>
        <w:spacing w:before="36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3D4635">
        <w:rPr>
          <w:rFonts w:asciiTheme="minorHAnsi" w:hAnsiTheme="minorHAnsi" w:cstheme="minorHAnsi"/>
          <w:b/>
          <w:bCs/>
          <w:color w:val="009FE3"/>
          <w:sz w:val="21"/>
          <w:szCs w:val="21"/>
        </w:rPr>
        <w:t>4</w:t>
      </w:r>
      <w:r w:rsidR="00521214" w:rsidRPr="003D4635">
        <w:rPr>
          <w:rFonts w:asciiTheme="minorHAnsi" w:hAnsiTheme="minorHAnsi" w:cstheme="minorHAnsi"/>
          <w:b/>
          <w:bCs/>
          <w:color w:val="009FE3"/>
          <w:sz w:val="21"/>
          <w:szCs w:val="21"/>
        </w:rPr>
        <w:t>.1</w:t>
      </w:r>
      <w:r w:rsidR="00521214" w:rsidRPr="003D4635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3D4635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Pr="003D4635">
        <w:rPr>
          <w:rFonts w:asciiTheme="minorHAnsi" w:hAnsiTheme="minorHAnsi" w:cstheme="minorHAnsi"/>
          <w:sz w:val="21"/>
          <w:szCs w:val="21"/>
        </w:rPr>
        <w:t xml:space="preserve">por que razão a gambúsia foi introduzida em Portugal. </w:t>
      </w:r>
    </w:p>
    <w:p w14:paraId="6063C7F2" w14:textId="77777777" w:rsidR="003D4635" w:rsidRDefault="003D4635" w:rsidP="003D463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6EFA69F3" w14:textId="77777777" w:rsidR="003D4635" w:rsidRDefault="003D4635" w:rsidP="003D463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17BF83B8" w14:textId="77777777" w:rsidR="003D4635" w:rsidRDefault="003D4635" w:rsidP="003D463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6CAE298" w14:textId="3AC5D25B" w:rsidR="003D4635" w:rsidRPr="003D4635" w:rsidRDefault="003D4635" w:rsidP="003D463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58F2139" w14:textId="400219C1" w:rsidR="00521214" w:rsidRPr="003D4635" w:rsidRDefault="003D4635" w:rsidP="003D4635">
      <w:pPr>
        <w:pStyle w:val="NormalWeb"/>
        <w:tabs>
          <w:tab w:val="left" w:pos="709"/>
        </w:tabs>
        <w:spacing w:before="120" w:beforeAutospacing="0" w:after="120" w:afterAutospacing="0"/>
        <w:ind w:left="709" w:hanging="425"/>
        <w:rPr>
          <w:rFonts w:asciiTheme="minorHAnsi" w:hAnsiTheme="minorHAnsi" w:cstheme="minorHAnsi"/>
          <w:sz w:val="21"/>
          <w:szCs w:val="21"/>
        </w:rPr>
      </w:pPr>
      <w:r w:rsidRPr="003D4635">
        <w:rPr>
          <w:rFonts w:asciiTheme="minorHAnsi" w:hAnsiTheme="minorHAnsi" w:cstheme="minorHAnsi"/>
          <w:b/>
          <w:bCs/>
          <w:color w:val="009FE3"/>
          <w:sz w:val="21"/>
          <w:szCs w:val="21"/>
        </w:rPr>
        <w:t>4</w:t>
      </w:r>
      <w:r w:rsidR="00521214" w:rsidRPr="003D4635">
        <w:rPr>
          <w:rFonts w:asciiTheme="minorHAnsi" w:hAnsiTheme="minorHAnsi" w:cstheme="minorHAnsi"/>
          <w:b/>
          <w:bCs/>
          <w:color w:val="009FE3"/>
          <w:sz w:val="21"/>
          <w:szCs w:val="21"/>
        </w:rPr>
        <w:t>.2</w:t>
      </w:r>
      <w:r w:rsidR="00521214" w:rsidRPr="003D4635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3D4635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Pr="003D4635">
        <w:rPr>
          <w:rFonts w:asciiTheme="minorHAnsi" w:hAnsiTheme="minorHAnsi" w:cstheme="minorHAnsi"/>
          <w:sz w:val="21"/>
          <w:szCs w:val="21"/>
        </w:rPr>
        <w:t xml:space="preserve">duas razões pelas quais a presença de gambúsia nos rios portugueses prejudica as espécies nativas de peixes. </w:t>
      </w:r>
    </w:p>
    <w:p w14:paraId="67C044B1" w14:textId="77777777" w:rsidR="003D4635" w:rsidRDefault="003D4635" w:rsidP="003D463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6182FA3" w14:textId="77777777" w:rsidR="003D4635" w:rsidRDefault="003D4635" w:rsidP="003D463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8E86B49" w14:textId="77777777" w:rsidR="003D4635" w:rsidRDefault="003D4635" w:rsidP="003D463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18FFB22" w14:textId="6FFAA33F" w:rsidR="007859E8" w:rsidRPr="003D4635" w:rsidRDefault="003D4635" w:rsidP="000C3AC4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sectPr w:rsidR="007859E8" w:rsidRPr="003D4635" w:rsidSect="0069270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701" w:right="1418" w:bottom="1134" w:left="1418" w:header="567" w:footer="567" w:gutter="0"/>
      <w:pgNumType w:start="4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C418D" w14:textId="77777777" w:rsidR="00FA78FA" w:rsidRDefault="00FA78FA" w:rsidP="00C16E77">
      <w:pPr>
        <w:spacing w:after="0" w:line="240" w:lineRule="auto"/>
      </w:pPr>
      <w:r>
        <w:separator/>
      </w:r>
    </w:p>
  </w:endnote>
  <w:endnote w:type="continuationSeparator" w:id="0">
    <w:p w14:paraId="077FA025" w14:textId="77777777" w:rsidR="00FA78FA" w:rsidRDefault="00FA78FA" w:rsidP="00C16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grotesque Md">
    <w:altName w:val="Geogrotesque M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Text">
    <w:altName w:val="MiloOT-Tex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X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(Body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24C0" w14:textId="198967EA" w:rsidR="00C16E77" w:rsidRPr="00481F33" w:rsidRDefault="00481F33">
    <w:pPr>
      <w:pStyle w:val="Rodap"/>
      <w:rPr>
        <w:rFonts w:cstheme="minorHAnsi"/>
      </w:rPr>
    </w:pP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begin"/>
    </w:r>
    <w:r w:rsidRPr="00481F33">
      <w:rPr>
        <w:rFonts w:ascii="Calibri" w:hAnsi="Calibri" w:cs="Calibri"/>
        <w:b/>
        <w:bCs/>
        <w:color w:val="211D1E"/>
        <w:sz w:val="18"/>
        <w:szCs w:val="18"/>
      </w:rPr>
      <w:instrText>PAGE   \* MERGEFORMAT</w:instrTex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separate"/>
    </w:r>
    <w:r>
      <w:rPr>
        <w:rFonts w:ascii="Calibri" w:hAnsi="Calibri" w:cs="Calibri"/>
        <w:b/>
        <w:bCs/>
        <w:color w:val="211D1E"/>
        <w:sz w:val="18"/>
        <w:szCs w:val="18"/>
      </w:rPr>
      <w:t>1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end"/>
    </w:r>
    <w:r w:rsidRPr="00481F33">
      <w:rPr>
        <w:rFonts w:cstheme="minorHAnsi"/>
        <w:color w:val="211D1E"/>
        <w:sz w:val="18"/>
        <w:szCs w:val="18"/>
      </w:rPr>
      <w:t xml:space="preserve">   ADN ∙ CN8 ∙ EDIÇÕES ASA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27DE0" w14:textId="16A1720E" w:rsidR="00C16E77" w:rsidRPr="00481F33" w:rsidRDefault="00481F33" w:rsidP="00481F33">
    <w:pPr>
      <w:pStyle w:val="Rodap"/>
      <w:jc w:val="right"/>
      <w:rPr>
        <w:rFonts w:ascii="Calibri" w:hAnsi="Calibri" w:cs="Calibri"/>
      </w:rPr>
    </w:pPr>
    <w:r w:rsidRPr="00481F33">
      <w:rPr>
        <w:rFonts w:ascii="Calibri" w:hAnsi="Calibri" w:cs="Calibri"/>
        <w:color w:val="211D1E"/>
        <w:sz w:val="18"/>
        <w:szCs w:val="18"/>
      </w:rPr>
      <w:t xml:space="preserve">ADN ∙ CN8 ∙ EDIÇÕES ASA   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begin"/>
    </w:r>
    <w:r w:rsidRPr="00481F33">
      <w:rPr>
        <w:rFonts w:ascii="Calibri" w:hAnsi="Calibri" w:cs="Calibri"/>
        <w:b/>
        <w:bCs/>
        <w:color w:val="211D1E"/>
        <w:sz w:val="18"/>
        <w:szCs w:val="18"/>
      </w:rPr>
      <w:instrText>PAGE   \* MERGEFORMAT</w:instrTex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separate"/>
    </w:r>
    <w:r w:rsidRPr="00481F33">
      <w:rPr>
        <w:rFonts w:ascii="Calibri" w:hAnsi="Calibri" w:cs="Calibri"/>
        <w:b/>
        <w:bCs/>
        <w:color w:val="211D1E"/>
        <w:sz w:val="18"/>
        <w:szCs w:val="18"/>
      </w:rPr>
      <w:t>1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37635" w14:textId="77777777" w:rsidR="0069270A" w:rsidRDefault="0069270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A872E" w14:textId="77777777" w:rsidR="00FA78FA" w:rsidRDefault="00FA78FA" w:rsidP="00C16E77">
      <w:pPr>
        <w:spacing w:after="0" w:line="240" w:lineRule="auto"/>
      </w:pPr>
      <w:r>
        <w:separator/>
      </w:r>
    </w:p>
  </w:footnote>
  <w:footnote w:type="continuationSeparator" w:id="0">
    <w:p w14:paraId="00EA2ED9" w14:textId="77777777" w:rsidR="00FA78FA" w:rsidRDefault="00FA78FA" w:rsidP="00C16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F6B26" w14:textId="3DE433FE" w:rsidR="00C16E77" w:rsidRPr="000F7AA8" w:rsidRDefault="000F7AA8" w:rsidP="000F7AA8">
    <w:pPr>
      <w:pStyle w:val="Default"/>
      <w:jc w:val="right"/>
      <w:rPr>
        <w:rFonts w:asciiTheme="minorHAnsi" w:hAnsiTheme="minorHAnsi" w:cstheme="minorHAnsi"/>
        <w:sz w:val="2"/>
        <w:szCs w:val="2"/>
      </w:rPr>
    </w:pPr>
    <w:r w:rsidRPr="000F7AA8">
      <w:rPr>
        <w:rFonts w:asciiTheme="minorHAnsi" w:hAnsiTheme="minorHAnsi" w:cstheme="minorHAnsi"/>
        <w:noProof/>
        <w:color w:val="FFFFFF"/>
        <w:sz w:val="2"/>
        <w:szCs w:val="2"/>
      </w:rPr>
      <mc:AlternateContent>
        <mc:Choice Requires="wps">
          <w:drawing>
            <wp:anchor distT="0" distB="180340" distL="0" distR="0" simplePos="0" relativeHeight="251662336" behindDoc="1" locked="1" layoutInCell="1" allowOverlap="1" wp14:anchorId="76AB5F20" wp14:editId="0346CE0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80000"/>
              <wp:effectExtent l="0" t="0" r="3175" b="6350"/>
              <wp:wrapSquare wrapText="bothSides"/>
              <wp:docPr id="55" name="Retângulo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80000"/>
                      </a:xfrm>
                      <a:prstGeom prst="rect">
                        <a:avLst/>
                      </a:prstGeom>
                      <a:solidFill>
                        <a:srgbClr val="009FE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F73ACEC" w14:textId="644F90B9" w:rsidR="000F7AA8" w:rsidRPr="00FA6F99" w:rsidRDefault="00FA6F99" w:rsidP="00FA6F99">
                          <w:pPr>
                            <w:tabs>
                              <w:tab w:val="right" w:pos="10183"/>
                            </w:tabs>
                            <w:spacing w:before="480" w:after="0"/>
                            <w:ind w:left="1276" w:right="1418"/>
                            <w:rPr>
                              <w:rFonts w:cstheme="minorHAnsi"/>
                            </w:rPr>
                          </w:pPr>
                          <w:r w:rsidRPr="00FA6F99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 xml:space="preserve">Versão </w:t>
                          </w:r>
                          <w:r w:rsidR="00755372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>B</w:t>
                          </w:r>
                          <w:r w:rsidRPr="00FA6F99">
                            <w:rPr>
                              <w:rStyle w:val="A9"/>
                              <w:rFonts w:cstheme="minorHAnsi"/>
                            </w:rPr>
                            <w:tab/>
                            <w:t xml:space="preserve">Ficha de avaliação </w:t>
                          </w:r>
                          <w:r w:rsidR="00D373FE">
                            <w:rPr>
                              <w:rStyle w:val="A9"/>
                              <w:rFonts w:cstheme="minorHAnsi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AB5F20" id="Retângulo 55" o:spid="_x0000_s1056" style="position:absolute;left:0;text-align:left;margin-left:0;margin-top:0;width:595.3pt;height:85.05pt;z-index:-251654144;visibility:visible;mso-wrap-style:square;mso-width-percent:0;mso-height-percent:0;mso-wrap-distance-left:0;mso-wrap-distance-top:0;mso-wrap-distance-right:0;mso-wrap-distance-bottom:14.2pt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" fillcolor="#009fe3" stroked="f" strokeweight="1pt">
              <v:textbox>
                <w:txbxContent>
                  <w:p w14:paraId="4F73ACEC" w14:textId="644F90B9" w:rsidR="000F7AA8" w:rsidRPr="00FA6F99" w:rsidRDefault="00FA6F99" w:rsidP="00FA6F99">
                    <w:pPr>
                      <w:tabs>
                        <w:tab w:val="right" w:pos="10183"/>
                      </w:tabs>
                      <w:spacing w:before="480" w:after="0"/>
                      <w:ind w:left="1276" w:right="1418"/>
                      <w:rPr>
                        <w:rFonts w:cstheme="minorHAnsi"/>
                      </w:rPr>
                    </w:pPr>
                    <w:r w:rsidRPr="00FA6F99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 xml:space="preserve">Versão </w:t>
                    </w:r>
                    <w:r w:rsidR="00755372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>B</w:t>
                    </w:r>
                    <w:r w:rsidRPr="00FA6F99">
                      <w:rPr>
                        <w:rStyle w:val="A9"/>
                        <w:rFonts w:cstheme="minorHAnsi"/>
                      </w:rPr>
                      <w:tab/>
                      <w:t xml:space="preserve">Ficha de avaliação </w:t>
                    </w:r>
                    <w:r w:rsidR="00D373FE">
                      <w:rPr>
                        <w:rStyle w:val="A9"/>
                        <w:rFonts w:cstheme="minorHAnsi"/>
                      </w:rPr>
                      <w:t>4</w:t>
                    </w:r>
                  </w:p>
                </w:txbxContent>
              </v:textbox>
              <w10:wrap type="square"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E65DF" w14:textId="03550F38" w:rsidR="002E706B" w:rsidRPr="000F7AA8" w:rsidRDefault="00481F33" w:rsidP="000F7AA8">
    <w:pPr>
      <w:pStyle w:val="Default"/>
      <w:rPr>
        <w:rFonts w:asciiTheme="minorHAnsi" w:hAnsiTheme="minorHAnsi" w:cstheme="minorHAnsi"/>
        <w:sz w:val="2"/>
        <w:szCs w:val="2"/>
      </w:rPr>
    </w:pPr>
    <w:r w:rsidRPr="000F7AA8">
      <w:rPr>
        <w:rFonts w:asciiTheme="minorHAnsi" w:hAnsiTheme="minorHAnsi" w:cstheme="minorHAnsi"/>
        <w:noProof/>
        <w:color w:val="FFFFFF"/>
        <w:sz w:val="2"/>
        <w:szCs w:val="2"/>
      </w:rPr>
      <mc:AlternateContent>
        <mc:Choice Requires="wps">
          <w:drawing>
            <wp:anchor distT="0" distB="180340" distL="0" distR="0" simplePos="0" relativeHeight="251660288" behindDoc="1" locked="1" layoutInCell="1" allowOverlap="1" wp14:anchorId="2617C2BF" wp14:editId="317669F3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80000"/>
              <wp:effectExtent l="0" t="0" r="3175" b="6350"/>
              <wp:wrapSquare wrapText="bothSides"/>
              <wp:docPr id="31" name="Retângulo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80000"/>
                      </a:xfrm>
                      <a:prstGeom prst="rect">
                        <a:avLst/>
                      </a:prstGeom>
                      <a:solidFill>
                        <a:srgbClr val="009FE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AE9CE43" w14:textId="61BDF070" w:rsidR="000F7AA8" w:rsidRPr="00FA6F99" w:rsidRDefault="00FA6F99" w:rsidP="00FA6F99">
                          <w:pPr>
                            <w:tabs>
                              <w:tab w:val="right" w:pos="10183"/>
                            </w:tabs>
                            <w:spacing w:before="480" w:after="0"/>
                            <w:ind w:left="1276" w:right="1418"/>
                            <w:rPr>
                              <w:rFonts w:cstheme="minorHAnsi"/>
                            </w:rPr>
                          </w:pPr>
                          <w:r w:rsidRPr="00FA6F99">
                            <w:rPr>
                              <w:rStyle w:val="A9"/>
                              <w:rFonts w:cstheme="minorHAnsi"/>
                            </w:rPr>
                            <w:t xml:space="preserve">Ficha de avaliação </w:t>
                          </w:r>
                          <w:r w:rsidR="005E2775">
                            <w:rPr>
                              <w:rStyle w:val="A9"/>
                              <w:rFonts w:cstheme="minorHAnsi"/>
                            </w:rPr>
                            <w:t>4</w:t>
                          </w:r>
                          <w:r w:rsidRPr="00FA6F99">
                            <w:rPr>
                              <w:rStyle w:val="A9"/>
                              <w:rFonts w:cstheme="minorHAnsi"/>
                            </w:rPr>
                            <w:tab/>
                          </w:r>
                          <w:r w:rsidRPr="00FA6F99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 xml:space="preserve">Versão </w:t>
                          </w:r>
                          <w:r w:rsidR="00755372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>B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17C2BF" id="Retângulo 31" o:spid="_x0000_s1057" style="position:absolute;margin-left:0;margin-top:0;width:595.3pt;height:85.05pt;z-index:-251656192;visibility:visible;mso-wrap-style:square;mso-width-percent:0;mso-height-percent:0;mso-wrap-distance-left:0;mso-wrap-distance-top:0;mso-wrap-distance-right:0;mso-wrap-distance-bottom:14.2pt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" fillcolor="#009fe3" stroked="f" strokeweight="1pt">
              <v:textbox>
                <w:txbxContent>
                  <w:p w14:paraId="4AE9CE43" w14:textId="61BDF070" w:rsidR="000F7AA8" w:rsidRPr="00FA6F99" w:rsidRDefault="00FA6F99" w:rsidP="00FA6F99">
                    <w:pPr>
                      <w:tabs>
                        <w:tab w:val="right" w:pos="10183"/>
                      </w:tabs>
                      <w:spacing w:before="480" w:after="0"/>
                      <w:ind w:left="1276" w:right="1418"/>
                      <w:rPr>
                        <w:rFonts w:cstheme="minorHAnsi"/>
                      </w:rPr>
                    </w:pPr>
                    <w:r w:rsidRPr="00FA6F99">
                      <w:rPr>
                        <w:rStyle w:val="A9"/>
                        <w:rFonts w:cstheme="minorHAnsi"/>
                      </w:rPr>
                      <w:t xml:space="preserve">Ficha de avaliação </w:t>
                    </w:r>
                    <w:r w:rsidR="005E2775">
                      <w:rPr>
                        <w:rStyle w:val="A9"/>
                        <w:rFonts w:cstheme="minorHAnsi"/>
                      </w:rPr>
                      <w:t>4</w:t>
                    </w:r>
                    <w:r w:rsidRPr="00FA6F99">
                      <w:rPr>
                        <w:rStyle w:val="A9"/>
                        <w:rFonts w:cstheme="minorHAnsi"/>
                      </w:rPr>
                      <w:tab/>
                    </w:r>
                    <w:r w:rsidRPr="00FA6F99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 xml:space="preserve">Versão </w:t>
                    </w:r>
                    <w:r w:rsidR="00755372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>B</w:t>
                    </w:r>
                  </w:p>
                </w:txbxContent>
              </v:textbox>
              <w10:wrap type="square"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CBB28" w14:textId="77777777" w:rsidR="0069270A" w:rsidRDefault="0069270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E77"/>
    <w:rsid w:val="00017C3F"/>
    <w:rsid w:val="00027E27"/>
    <w:rsid w:val="0004022A"/>
    <w:rsid w:val="00046FD4"/>
    <w:rsid w:val="000A27AE"/>
    <w:rsid w:val="000C3AC4"/>
    <w:rsid w:val="000D38B1"/>
    <w:rsid w:val="000F7AA8"/>
    <w:rsid w:val="00105A0B"/>
    <w:rsid w:val="00194289"/>
    <w:rsid w:val="00196510"/>
    <w:rsid w:val="00203E3D"/>
    <w:rsid w:val="00204B68"/>
    <w:rsid w:val="00254095"/>
    <w:rsid w:val="002A1FC3"/>
    <w:rsid w:val="002D47A3"/>
    <w:rsid w:val="002E706B"/>
    <w:rsid w:val="002F0A62"/>
    <w:rsid w:val="0030761C"/>
    <w:rsid w:val="00310C29"/>
    <w:rsid w:val="00354C11"/>
    <w:rsid w:val="00374F4C"/>
    <w:rsid w:val="003769C0"/>
    <w:rsid w:val="00392E29"/>
    <w:rsid w:val="003D4635"/>
    <w:rsid w:val="003D6AF1"/>
    <w:rsid w:val="003F7BB6"/>
    <w:rsid w:val="003F7C5D"/>
    <w:rsid w:val="00405D6F"/>
    <w:rsid w:val="00417DFE"/>
    <w:rsid w:val="00436881"/>
    <w:rsid w:val="00462E4F"/>
    <w:rsid w:val="00481F33"/>
    <w:rsid w:val="00521214"/>
    <w:rsid w:val="00523146"/>
    <w:rsid w:val="005E2775"/>
    <w:rsid w:val="005E3592"/>
    <w:rsid w:val="005E4EA1"/>
    <w:rsid w:val="005E7074"/>
    <w:rsid w:val="00626E8F"/>
    <w:rsid w:val="006618EC"/>
    <w:rsid w:val="0067421F"/>
    <w:rsid w:val="006801BA"/>
    <w:rsid w:val="00680DDE"/>
    <w:rsid w:val="0069270A"/>
    <w:rsid w:val="006939B7"/>
    <w:rsid w:val="006A6A0E"/>
    <w:rsid w:val="006C6AC3"/>
    <w:rsid w:val="006F52F7"/>
    <w:rsid w:val="00734EA8"/>
    <w:rsid w:val="0075479D"/>
    <w:rsid w:val="00755372"/>
    <w:rsid w:val="007753CD"/>
    <w:rsid w:val="007859E8"/>
    <w:rsid w:val="00794BAA"/>
    <w:rsid w:val="007D480A"/>
    <w:rsid w:val="007F0561"/>
    <w:rsid w:val="007F4778"/>
    <w:rsid w:val="008576F9"/>
    <w:rsid w:val="008B3485"/>
    <w:rsid w:val="008C595A"/>
    <w:rsid w:val="008E250C"/>
    <w:rsid w:val="009C3CF5"/>
    <w:rsid w:val="009D0294"/>
    <w:rsid w:val="00A35DEA"/>
    <w:rsid w:val="00A477A9"/>
    <w:rsid w:val="00A653D6"/>
    <w:rsid w:val="00A841BE"/>
    <w:rsid w:val="00A8514C"/>
    <w:rsid w:val="00AA453C"/>
    <w:rsid w:val="00AC6247"/>
    <w:rsid w:val="00AE6EDE"/>
    <w:rsid w:val="00B251A1"/>
    <w:rsid w:val="00B37476"/>
    <w:rsid w:val="00B53759"/>
    <w:rsid w:val="00B55765"/>
    <w:rsid w:val="00B6643C"/>
    <w:rsid w:val="00B81E71"/>
    <w:rsid w:val="00B94A19"/>
    <w:rsid w:val="00BC2148"/>
    <w:rsid w:val="00C16E77"/>
    <w:rsid w:val="00C80A92"/>
    <w:rsid w:val="00C97FB6"/>
    <w:rsid w:val="00CA36BE"/>
    <w:rsid w:val="00CB2320"/>
    <w:rsid w:val="00CD77A8"/>
    <w:rsid w:val="00D373FE"/>
    <w:rsid w:val="00D43F91"/>
    <w:rsid w:val="00DB4B41"/>
    <w:rsid w:val="00E207B4"/>
    <w:rsid w:val="00E20CDF"/>
    <w:rsid w:val="00E607F2"/>
    <w:rsid w:val="00EE01E4"/>
    <w:rsid w:val="00F162A7"/>
    <w:rsid w:val="00F21489"/>
    <w:rsid w:val="00F44BD6"/>
    <w:rsid w:val="00F54676"/>
    <w:rsid w:val="00FA6F99"/>
    <w:rsid w:val="00FA7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57C46D"/>
  <w15:chartTrackingRefBased/>
  <w15:docId w15:val="{63C367DC-499A-44AD-929D-B58074A0C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16E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16E77"/>
  </w:style>
  <w:style w:type="paragraph" w:styleId="Rodap">
    <w:name w:val="footer"/>
    <w:basedOn w:val="Normal"/>
    <w:link w:val="RodapCarter"/>
    <w:uiPriority w:val="99"/>
    <w:unhideWhenUsed/>
    <w:rsid w:val="00C16E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16E77"/>
  </w:style>
  <w:style w:type="paragraph" w:customStyle="1" w:styleId="Default">
    <w:name w:val="Default"/>
    <w:rsid w:val="00481F33"/>
    <w:pPr>
      <w:autoSpaceDE w:val="0"/>
      <w:autoSpaceDN w:val="0"/>
      <w:adjustRightInd w:val="0"/>
      <w:spacing w:after="0" w:line="240" w:lineRule="auto"/>
    </w:pPr>
    <w:rPr>
      <w:rFonts w:ascii="Geogrotesque Md" w:hAnsi="Geogrotesque Md" w:cs="Geogrotesque Md"/>
      <w:color w:val="000000"/>
      <w:sz w:val="24"/>
      <w:szCs w:val="24"/>
    </w:rPr>
  </w:style>
  <w:style w:type="character" w:customStyle="1" w:styleId="A9">
    <w:name w:val="A9"/>
    <w:uiPriority w:val="99"/>
    <w:rsid w:val="00481F33"/>
    <w:rPr>
      <w:rFonts w:cs="Geogrotesque Md"/>
      <w:color w:val="FFFFFF"/>
      <w:sz w:val="36"/>
      <w:szCs w:val="36"/>
    </w:rPr>
  </w:style>
  <w:style w:type="character" w:customStyle="1" w:styleId="A1">
    <w:name w:val="A1"/>
    <w:uiPriority w:val="99"/>
    <w:rsid w:val="002E706B"/>
    <w:rPr>
      <w:rFonts w:cs="MiloOT"/>
      <w:color w:val="6C6E70"/>
      <w:sz w:val="20"/>
      <w:szCs w:val="20"/>
    </w:rPr>
  </w:style>
  <w:style w:type="paragraph" w:customStyle="1" w:styleId="Pa7">
    <w:name w:val="Pa7"/>
    <w:basedOn w:val="Default"/>
    <w:next w:val="Default"/>
    <w:uiPriority w:val="99"/>
    <w:rsid w:val="00AE6EDE"/>
    <w:pPr>
      <w:spacing w:line="241" w:lineRule="atLeast"/>
    </w:pPr>
    <w:rPr>
      <w:rFonts w:ascii="MiloOT" w:hAnsi="MiloOT" w:cstheme="minorBidi"/>
      <w:color w:val="auto"/>
    </w:rPr>
  </w:style>
  <w:style w:type="character" w:customStyle="1" w:styleId="A4">
    <w:name w:val="A4"/>
    <w:uiPriority w:val="99"/>
    <w:rsid w:val="00AE6EDE"/>
    <w:rPr>
      <w:rFonts w:ascii="MiloOT-Bold" w:hAnsi="MiloOT-Bold" w:cs="MiloOT-Bold"/>
      <w:color w:val="00AEEF"/>
      <w:sz w:val="21"/>
      <w:szCs w:val="21"/>
    </w:rPr>
  </w:style>
  <w:style w:type="paragraph" w:customStyle="1" w:styleId="Pa14">
    <w:name w:val="Pa14"/>
    <w:basedOn w:val="Default"/>
    <w:next w:val="Default"/>
    <w:uiPriority w:val="99"/>
    <w:rsid w:val="00AE6EDE"/>
    <w:pPr>
      <w:spacing w:line="241" w:lineRule="atLeast"/>
    </w:pPr>
    <w:rPr>
      <w:rFonts w:ascii="MiloOT" w:hAnsi="MiloOT" w:cstheme="minorBidi"/>
      <w:color w:val="auto"/>
    </w:rPr>
  </w:style>
  <w:style w:type="table" w:styleId="TabelacomGrelha">
    <w:name w:val="Table Grid"/>
    <w:basedOn w:val="Tabelanormal"/>
    <w:uiPriority w:val="39"/>
    <w:rsid w:val="00405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5">
    <w:name w:val="Pa15"/>
    <w:basedOn w:val="Default"/>
    <w:next w:val="Default"/>
    <w:uiPriority w:val="99"/>
    <w:rsid w:val="00E607F2"/>
    <w:pPr>
      <w:spacing w:line="241" w:lineRule="atLeast"/>
    </w:pPr>
    <w:rPr>
      <w:rFonts w:ascii="MiloOT-Text" w:hAnsi="MiloOT-Text"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customStyle="1" w:styleId="Pa24">
    <w:name w:val="Pa24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customStyle="1" w:styleId="Pa22">
    <w:name w:val="Pa22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styleId="NormalWeb">
    <w:name w:val="Normal (Web)"/>
    <w:basedOn w:val="Normal"/>
    <w:uiPriority w:val="99"/>
    <w:unhideWhenUsed/>
    <w:rsid w:val="00CA3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3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68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02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6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8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4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9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16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2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84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91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50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4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20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80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21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3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54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1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04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1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54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1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2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5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4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73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72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00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82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16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5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45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29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17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0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39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3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46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60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05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11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4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8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54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46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105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4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8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83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17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8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18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9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18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23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2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77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86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8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66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13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81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0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25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4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43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30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48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07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3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19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61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81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21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6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8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2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30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11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9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85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36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18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71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94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78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59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2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09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8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57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1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0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93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239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21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20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94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3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65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4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9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4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20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12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75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5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2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7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4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71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3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2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1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63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08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7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82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6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5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9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66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718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8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8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28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64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23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88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98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2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1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8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0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93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7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45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94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06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10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23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8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90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80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22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52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5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75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89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93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3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93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1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7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9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36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55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51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1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6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2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4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46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6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77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774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9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7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88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7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66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84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35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10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71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13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72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71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94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9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1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3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84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94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8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92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85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03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15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74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72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82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95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54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29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8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00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0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8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21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9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60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5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2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71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88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16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83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8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1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6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55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2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39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58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97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8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6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11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9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77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02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31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19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9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0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0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7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54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6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9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93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95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54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2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3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71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77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40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5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22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2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09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84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2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34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44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08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54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76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45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83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28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6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57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6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47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7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69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39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00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5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75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33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23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82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8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08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67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1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14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85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7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78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2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4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6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00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55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5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94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28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56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63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9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4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47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15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66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85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65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45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17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4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71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4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0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03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12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144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47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5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7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75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57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63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0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1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06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54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28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0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6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14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60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1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65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26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06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58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55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41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33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00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52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75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6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18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05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46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4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83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94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4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43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3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4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0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92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67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89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35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2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2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6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0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95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03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86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0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99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87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15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3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84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3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13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46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54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36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86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70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05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551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02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13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84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84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0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9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4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17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43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14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09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2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65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0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6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07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FC85E-95E5-46CB-AFA3-2619D627C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683</Words>
  <Characters>3690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João Génio</cp:lastModifiedBy>
  <cp:revision>3</cp:revision>
  <dcterms:created xsi:type="dcterms:W3CDTF">2022-07-05T15:48:00Z</dcterms:created>
  <dcterms:modified xsi:type="dcterms:W3CDTF">2022-07-15T16:23:00Z</dcterms:modified>
</cp:coreProperties>
</file>