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F66" w:rsidRPr="00EF6F66" w:rsidRDefault="00EF6F66" w:rsidP="00FF19A1">
      <w:pPr>
        <w:jc w:val="center"/>
        <w:rPr>
          <w:rFonts w:cs="VAGRoundedStd-Bold"/>
          <w:b/>
          <w:bCs/>
          <w:color w:val="000000" w:themeColor="text1"/>
          <w:sz w:val="28"/>
          <w:szCs w:val="28"/>
        </w:rPr>
      </w:pPr>
      <w:r w:rsidRPr="00EF6F66">
        <w:rPr>
          <w:rFonts w:cs="VAGRoundedStd-Bold"/>
          <w:b/>
          <w:bCs/>
          <w:color w:val="000000" w:themeColor="text1"/>
          <w:sz w:val="28"/>
          <w:szCs w:val="28"/>
        </w:rPr>
        <w:t>Cotações</w:t>
      </w:r>
      <w:r w:rsidR="00BE0621">
        <w:rPr>
          <w:rFonts w:cs="VAGRoundedStd-Bold"/>
          <w:b/>
          <w:bCs/>
          <w:color w:val="000000" w:themeColor="text1"/>
          <w:sz w:val="28"/>
          <w:szCs w:val="28"/>
        </w:rPr>
        <w:t xml:space="preserve"> da ficha de avaliação diagnóstica</w:t>
      </w:r>
      <w:bookmarkStart w:id="0" w:name="_GoBack"/>
      <w:bookmarkEnd w:id="0"/>
    </w:p>
    <w:p w:rsidR="00EF6F66" w:rsidRPr="00EF6F66" w:rsidRDefault="00EF6F66" w:rsidP="00EF6F66">
      <w:pPr>
        <w:rPr>
          <w:rFonts w:cs="VAGRoundedStd-Bold"/>
          <w:b/>
          <w:bCs/>
          <w:color w:val="000000" w:themeColor="text1"/>
          <w:sz w:val="24"/>
          <w:szCs w:val="24"/>
        </w:rPr>
      </w:pPr>
      <w:r w:rsidRPr="00EF6F66">
        <w:rPr>
          <w:rFonts w:cs="VAGRoundedStd-Bold"/>
          <w:b/>
          <w:bCs/>
          <w:color w:val="000000" w:themeColor="text1"/>
          <w:sz w:val="24"/>
          <w:szCs w:val="24"/>
        </w:rPr>
        <w:t>Testar conhecimentos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3.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4.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5.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6.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7.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8.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 xml:space="preserve">     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="00FF19A1">
        <w:rPr>
          <w:rFonts w:cs="VAGRoundedStd-Bold"/>
          <w:bCs/>
          <w:color w:val="000000" w:themeColor="text1"/>
          <w:sz w:val="20"/>
          <w:szCs w:val="20"/>
        </w:rPr>
        <w:t>…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>.............</w:t>
      </w:r>
      <w:proofErr w:type="gramEnd"/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40 pontos</w:t>
      </w:r>
    </w:p>
    <w:p w:rsidR="00A02781" w:rsidRPr="00A02781" w:rsidRDefault="00A02781" w:rsidP="00EF6F66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EF6F66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EF6F66" w:rsidRPr="00EF6F66" w:rsidRDefault="00EF6F66" w:rsidP="00EF6F66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Ler uma imagem</w:t>
      </w:r>
    </w:p>
    <w:p w:rsidR="00EF6F66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2</w:t>
      </w:r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4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EF6F66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2</w:t>
      </w:r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10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EF6F66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14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A02781" w:rsidRPr="00A02781" w:rsidRDefault="00A02781" w:rsidP="00FF19A1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FF19A1" w:rsidRPr="00EF6F66" w:rsidRDefault="00FF19A1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Interpretar um texto</w:t>
      </w:r>
    </w:p>
    <w:p w:rsidR="00FF19A1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 4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 5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 5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14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A02781" w:rsidRPr="00A02781" w:rsidRDefault="00A02781" w:rsidP="00FF19A1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FF19A1" w:rsidRPr="00EF6F66" w:rsidRDefault="00FF19A1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Analisar um gráfico</w:t>
      </w:r>
    </w:p>
    <w:p w:rsidR="00FF19A1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4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</w:t>
      </w:r>
      <w:r w:rsidR="006550DF">
        <w:rPr>
          <w:rFonts w:cs="VAGRoundedStd-Bold"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Cs/>
          <w:color w:val="000000" w:themeColor="text1"/>
          <w:sz w:val="20"/>
          <w:szCs w:val="20"/>
        </w:rPr>
        <w:t>.......... 8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4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 12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</w:t>
      </w:r>
      <w:r w:rsidR="006550DF">
        <w:rPr>
          <w:rFonts w:cs="VAGRoundedStd-Bold"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Cs/>
          <w:color w:val="000000" w:themeColor="text1"/>
          <w:sz w:val="20"/>
          <w:szCs w:val="20"/>
        </w:rPr>
        <w:t>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20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A02781" w:rsidRPr="00A02781" w:rsidRDefault="00A02781" w:rsidP="00FF19A1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FF19A1" w:rsidRPr="00EF6F66" w:rsidRDefault="00FF19A1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Redigir uma resposta</w:t>
      </w:r>
    </w:p>
    <w:p w:rsidR="00FF19A1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proofErr w:type="gramStart"/>
      <w:r>
        <w:rPr>
          <w:rFonts w:cs="VAGRoundedStd-Bold"/>
          <w:b/>
          <w:bCs/>
          <w:color w:val="000000" w:themeColor="text1"/>
          <w:sz w:val="20"/>
          <w:szCs w:val="20"/>
        </w:rPr>
        <w:t>5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 </w:t>
      </w:r>
      <w:proofErr w:type="gramEnd"/>
      <w:r w:rsidRPr="00FF19A1">
        <w:rPr>
          <w:rFonts w:cs="VAGRoundedStd-Bold"/>
          <w:bCs/>
          <w:color w:val="000000" w:themeColor="text1"/>
          <w:sz w:val="20"/>
          <w:szCs w:val="20"/>
        </w:rPr>
        <w:t>….........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 </w:t>
      </w:r>
      <w:r w:rsidR="00D15D8B">
        <w:rPr>
          <w:rFonts w:cs="VAGRoundedStd-Bold"/>
          <w:bCs/>
          <w:color w:val="000000" w:themeColor="text1"/>
          <w:sz w:val="20"/>
          <w:szCs w:val="20"/>
        </w:rPr>
        <w:t>12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FF19A1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…..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r w:rsidR="00D15D8B">
        <w:rPr>
          <w:rFonts w:cs="VAGRoundedStd-Bold"/>
          <w:bCs/>
          <w:color w:val="000000" w:themeColor="text1"/>
          <w:sz w:val="20"/>
          <w:szCs w:val="20"/>
        </w:rPr>
        <w:t>12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D15D8B" w:rsidRDefault="00D15D8B" w:rsidP="00B13219">
      <w:pPr>
        <w:rPr>
          <w:rFonts w:cs="VAGRoundedStd-Bold"/>
          <w:b/>
          <w:bCs/>
          <w:color w:val="000000" w:themeColor="text1"/>
          <w:sz w:val="20"/>
          <w:szCs w:val="20"/>
        </w:rPr>
      </w:pPr>
    </w:p>
    <w:p w:rsidR="00EF6F66" w:rsidRDefault="00013AB1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  <w:r w:rsidRPr="00013AB1">
        <w:rPr>
          <w:rFonts w:cs="VAGRoundedStd-Bold"/>
          <w:b/>
          <w:bCs/>
          <w:color w:val="000000" w:themeColor="text1"/>
          <w:sz w:val="20"/>
          <w:szCs w:val="20"/>
        </w:rPr>
        <w:t xml:space="preserve">Total </w:t>
      </w:r>
      <w:r w:rsidRPr="00013AB1">
        <w:rPr>
          <w:rFonts w:cs="VAGRoundedStd-Bold"/>
          <w:bCs/>
          <w:color w:val="000000" w:themeColor="text1"/>
          <w:sz w:val="20"/>
          <w:szCs w:val="20"/>
        </w:rPr>
        <w:t>……………………………</w:t>
      </w:r>
      <w:r>
        <w:rPr>
          <w:rFonts w:cs="VAGRoundedStd-Bold"/>
          <w:bCs/>
          <w:color w:val="000000" w:themeColor="text1"/>
          <w:sz w:val="20"/>
          <w:szCs w:val="20"/>
        </w:rPr>
        <w:t>……………</w:t>
      </w:r>
      <w:r w:rsidR="00A02781">
        <w:rPr>
          <w:rFonts w:cs="VAGRoundedStd-Bold"/>
          <w:bCs/>
          <w:color w:val="000000" w:themeColor="text1"/>
          <w:sz w:val="20"/>
          <w:szCs w:val="20"/>
        </w:rPr>
        <w:t>………</w:t>
      </w:r>
      <w:proofErr w:type="gramStart"/>
      <w:r w:rsidR="00A02781">
        <w:rPr>
          <w:rFonts w:cs="VAGRoundedStd-Bold"/>
          <w:bCs/>
          <w:color w:val="000000" w:themeColor="text1"/>
          <w:sz w:val="20"/>
          <w:szCs w:val="20"/>
        </w:rPr>
        <w:t>..</w:t>
      </w:r>
      <w:proofErr w:type="gramEnd"/>
      <w:r w:rsidRPr="00013AB1">
        <w:rPr>
          <w:rFonts w:cs="VAGRoundedStd-Bold"/>
          <w:bCs/>
          <w:color w:val="000000" w:themeColor="text1"/>
          <w:sz w:val="20"/>
          <w:szCs w:val="20"/>
        </w:rPr>
        <w:t xml:space="preserve">………………… 100 </w:t>
      </w:r>
      <w:proofErr w:type="gramStart"/>
      <w:r w:rsidRPr="00013AB1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sectPr w:rsidR="00EF6F66" w:rsidSect="006305C8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52FF1"/>
    <w:multiLevelType w:val="multilevel"/>
    <w:tmpl w:val="D3169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6B4B"/>
    <w:rsid w:val="00013AB1"/>
    <w:rsid w:val="000603E5"/>
    <w:rsid w:val="0006265E"/>
    <w:rsid w:val="000F0F2B"/>
    <w:rsid w:val="00106678"/>
    <w:rsid w:val="00121026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2F618E"/>
    <w:rsid w:val="00325A65"/>
    <w:rsid w:val="00335DD3"/>
    <w:rsid w:val="003366B7"/>
    <w:rsid w:val="00381AA9"/>
    <w:rsid w:val="00394E8F"/>
    <w:rsid w:val="003B0B42"/>
    <w:rsid w:val="003C6CD5"/>
    <w:rsid w:val="003F4E42"/>
    <w:rsid w:val="003F7E2C"/>
    <w:rsid w:val="00411249"/>
    <w:rsid w:val="00423CE5"/>
    <w:rsid w:val="0046421C"/>
    <w:rsid w:val="004B197E"/>
    <w:rsid w:val="004B448C"/>
    <w:rsid w:val="004D44A6"/>
    <w:rsid w:val="004F0706"/>
    <w:rsid w:val="005C218C"/>
    <w:rsid w:val="005D3514"/>
    <w:rsid w:val="006155E9"/>
    <w:rsid w:val="00616B4B"/>
    <w:rsid w:val="006305C8"/>
    <w:rsid w:val="006550DF"/>
    <w:rsid w:val="00685853"/>
    <w:rsid w:val="006956CE"/>
    <w:rsid w:val="006D5335"/>
    <w:rsid w:val="006F2CE2"/>
    <w:rsid w:val="006F4F9C"/>
    <w:rsid w:val="00706292"/>
    <w:rsid w:val="00717EA0"/>
    <w:rsid w:val="007862A8"/>
    <w:rsid w:val="007C4E53"/>
    <w:rsid w:val="007D381C"/>
    <w:rsid w:val="007D4DC4"/>
    <w:rsid w:val="007F0122"/>
    <w:rsid w:val="007F3E71"/>
    <w:rsid w:val="0080425C"/>
    <w:rsid w:val="008206CA"/>
    <w:rsid w:val="008210D4"/>
    <w:rsid w:val="00874331"/>
    <w:rsid w:val="0087575E"/>
    <w:rsid w:val="008C0202"/>
    <w:rsid w:val="00931CEA"/>
    <w:rsid w:val="00962360"/>
    <w:rsid w:val="009A3F3E"/>
    <w:rsid w:val="00A02090"/>
    <w:rsid w:val="00A02781"/>
    <w:rsid w:val="00A031E7"/>
    <w:rsid w:val="00A43221"/>
    <w:rsid w:val="00A439E2"/>
    <w:rsid w:val="00A534DF"/>
    <w:rsid w:val="00A746FE"/>
    <w:rsid w:val="00A86AE6"/>
    <w:rsid w:val="00AD1223"/>
    <w:rsid w:val="00B0219A"/>
    <w:rsid w:val="00B13219"/>
    <w:rsid w:val="00B70CD3"/>
    <w:rsid w:val="00BD7317"/>
    <w:rsid w:val="00BE0621"/>
    <w:rsid w:val="00BE7B9C"/>
    <w:rsid w:val="00BF3AE1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15D8B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EF6F66"/>
    <w:rsid w:val="00F0133F"/>
    <w:rsid w:val="00F44FCD"/>
    <w:rsid w:val="00F61858"/>
    <w:rsid w:val="00F70AD1"/>
    <w:rsid w:val="00F7622B"/>
    <w:rsid w:val="00FA14A5"/>
    <w:rsid w:val="00FE4173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 strokecolor="none"/>
    </o:shapedefaults>
    <o:shapelayout v:ext="edit">
      <o:idmap v:ext="edit" data="1"/>
    </o:shapelayout>
  </w:shapeDefaults>
  <w:decimalSymbol w:val=","/>
  <w:listSeparator w:val=";"/>
  <w15:docId w15:val="{9005CA4D-6159-416D-8D4A-0D8A50D7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B4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semiHidden/>
    <w:unhideWhenUsed/>
    <w:rsid w:val="00B132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EF6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334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João Génio</cp:lastModifiedBy>
  <cp:revision>12</cp:revision>
  <dcterms:created xsi:type="dcterms:W3CDTF">2014-06-30T23:01:00Z</dcterms:created>
  <dcterms:modified xsi:type="dcterms:W3CDTF">2014-07-01T11:52:00Z</dcterms:modified>
</cp:coreProperties>
</file>