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3B34A3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63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  <w:bookmarkStart w:id="0" w:name="_GoBack"/>
      <w:bookmarkEnd w:id="0"/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-769584</wp:posOffset>
                </wp:positionH>
                <wp:positionV relativeFrom="paragraph">
                  <wp:posOffset>33152</wp:posOffset>
                </wp:positionV>
                <wp:extent cx="6655435" cy="646981"/>
                <wp:effectExtent l="0" t="0" r="12065" b="2032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6469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34A3" w:rsidRDefault="003B34A3" w:rsidP="003B34A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3B34A3" w:rsidRDefault="003B34A3" w:rsidP="003B34A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Gestão sustentável dos recursos</w:t>
                            </w:r>
                          </w:p>
                          <w:p w:rsidR="004E5EE4" w:rsidRPr="000816B3" w:rsidRDefault="003B34A3" w:rsidP="003B34A3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17. Relacionar a gestão de resíduos e da água com o desenvolvimento sustentável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6pt;margin-top:2.6pt;width:524.05pt;height:50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z0QgIAAHMEAAAOAAAAZHJzL2Uyb0RvYy54bWysVNtu2zAMfR+wfxD0vthJnDQ14hRdugwD&#10;ugvQ7gNkWbaFSaInKbGzry8lp2navQ3zgyBK5NHhIen1zaAVOQjrJJiCTicpJcJwqKRpCvrzcfdh&#10;RYnzzFRMgREFPQpHbzbv3637LhczaEFVwhIEMS7vu4K23nd5kjjeCs3cBDph8LIGq5lH0zZJZVmP&#10;6FolszRdJj3YqrPAhXN4ejde0k3Er2vB/fe6dsITVVDk5uNq41qGNdmsWd5Y1rWSn2iwf2ChmTT4&#10;6BnqjnlG9lb+BaUlt+Cg9hMOOoG6llzEHDCbafomm4eWdSLmguK47iyT+3+w/NvhhyWyKuh8nlFi&#10;mMYiPYrBk48wkFnQp+9cjm4PHTr6AY+xzjFX190D/+WIgW3LTCNurYW+FaxCftMQmVyEjjgugJT9&#10;V6jwGbb3EIGG2uogHspBEB3rdDzXJlDheLhcLhbZfEEJx7tltrxejU+w/Dm6s85/FqBJ2BTUYu0j&#10;OjvcOx/YsPzZJTzmQMlqJ5WKhm3KrbLkwLBPdvGLCbxxU4b0+Pp8kY4CvIIILSvOIGUziqT2GrMd&#10;ga8WaRpbDqnEDg/ukdgrMlp6nAkldUFXGDCGsDwo+8lUsWM9k2rcI5QyJ6mDuqPOfiiHWNVpVCnU&#10;oYTqiOJbGGcAZxY3Ldg/lPTY/wV1v/fMCkrUF4MFvJ5mWRiYaGSLqxka9vKmvLxhhiNUQbm3lIzG&#10;1scxC+oauMVS1zJW4YXLiTV2dtTgNIVhdC7t6PXyr9g8AQAA//8DAFBLAwQUAAYACAAAACEABHXe&#10;0NwAAAAKAQAADwAAAGRycy9kb3ducmV2LnhtbEyPwU7DMAyG70i8Q2QkblvSSmysNJ1g0s7AhsQ1&#10;bUxTrXGqJl3L22NOcLIsf/r9/eV+8b244hi7QBqytQKB1ATbUavh43xcPYKIyZA1fSDU8I0R9tXt&#10;TWkKG2Z6x+sptYJDKBZGg0tpKKSMjUNv4joMSHz7CqM3idexlXY0M4f7XuZKbaQ3HfEHZwY8OGwu&#10;p8lrmDG9xePr5+gmby8vzVCrQ73V+v5ueX4CkXBJfzD86rM6VOxUh4lsFL2GVZZnObMaHngwsMs3&#10;OxA1k2qbgaxK+b9C9QMAAP//AwBQSwECLQAUAAYACAAAACEAtoM4kv4AAADhAQAAEwAAAAAAAAAA&#10;AAAAAAAAAAAAW0NvbnRlbnRfVHlwZXNdLnhtbFBLAQItABQABgAIAAAAIQA4/SH/1gAAAJQBAAAL&#10;AAAAAAAAAAAAAAAAAC8BAABfcmVscy8ucmVsc1BLAQItABQABgAIAAAAIQAg0nz0QgIAAHMEAAAO&#10;AAAAAAAAAAAAAAAAAC4CAABkcnMvZTJvRG9jLnhtbFBLAQItABQABgAIAAAAIQAEdd7Q3AAAAAoB&#10;AAAPAAAAAAAAAAAAAAAAAJwEAABkcnMvZG93bnJldi54bWxQSwUGAAAAAAQABADzAAAApQUAAAAA&#10;" strokecolor="#bfbfbf [2412]" strokeweight=".5pt">
                <v:textbox>
                  <w:txbxContent>
                    <w:p w:rsidR="003B34A3" w:rsidRDefault="003B34A3" w:rsidP="003B34A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3B34A3" w:rsidRDefault="003B34A3" w:rsidP="003B34A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Gestão sustentável dos recursos</w:t>
                      </w:r>
                    </w:p>
                    <w:p w:rsidR="004E5EE4" w:rsidRPr="000816B3" w:rsidRDefault="003B34A3" w:rsidP="003B34A3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17. Relacionar a gestão de resíduos e da água com o desenvolvimento sustentável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232674</wp:posOffset>
                </wp:positionV>
                <wp:extent cx="1456055" cy="29591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591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8.3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cuMQwIAAHEEAAAOAAAAZHJzL2Uyb0RvYy54bWysVMtu2zAQvBfoPxC815Jsy4kFy0FqJ0WB&#10;9AEk/QCKoiyiJFclaUvp12dJ2a6T3opeCFK7HM7O7Gp1M2hFDsI6Caak2SSlRBgOtTS7kv54uv9w&#10;TYnzzNRMgRElfRaO3qzfv1v1XSGm0IKqhSUIYlzRdyVtve+KJHG8FZq5CXTCYLABq5nHo90ltWU9&#10;omuVTNN0kfRg684CF87h1+0YpOuI3zSC+29N44QnqqTIzcfVxrUKa7JesWJnWddKfqTB/oGFZtLg&#10;o2eoLfOM7K38C0pLbsFB4yccdAJNI7mINWA1WfqmmseWdSLWguK47iyT+3+w/OvhuyWyLulsmlFi&#10;mEaTnsTgyUcYyDTo03euwLTHDhP9gJ/R51ir6x6A/3TEwKZlZidurYW+FaxGflm4mVxcHXFcAKn6&#10;L1DjM2zvIQINjdVBPJSDIDr69Hz2JlDh4cl5vkjznBKOsekyX2bRvIQVp9uddf6TAE3CpqQWvY/o&#10;7PDgfGDDilNKeMyBkvW9VCoe7K7aKEsODPtkO9tu7+axgDdpypC+pItZno4CvIIILSvOINVuFEnt&#10;NVY7Al/laXpiHTs8pEdir8ho6XEmlNQlvcYL4xVWBGXvTB071jOpxj1WpcxR6qDuqLMfqiG6mp0t&#10;rKB+RvEtjDOAM4ubFuxvSnrs/5K6X3tmBSXqs0EDl9l8HgYmHub51RQP9jJSXUaY4QhVUk/JuN34&#10;OGRBWwO3aHQjowehI0YmR87Y11GB4wyGwbk8x6w/f4r1CwAAAP//AwBQSwMEFAAGAAgAAAAhAFzo&#10;GfneAAAACgEAAA8AAABkcnMvZG93bnJldi54bWxMj8FqwzAQRO+F/oPYQm+JHLs2wbEcSiD0XLdg&#10;epOtrW1irYSkOO7fVzm1x2GGmTfVcdUzW9D5yZCA3TYBhtQbNdEg4PPjvNkD80GSkrMhFPCDHo71&#10;40MlS2Vu9I5LEwYWS8iXUsAYgi059/2IWvqtsUjR+zZOyxClG7hy8hbL9czTJCm4lhPFhVFaPI3Y&#10;X5qrFjC1befOOW9Oqn0bsnX5Crm1Qjw/ra8HYAHX8BeGO35EhzoydeZKyrNZwGaX5vFMEJAVBbB7&#10;InnJgHUC9lkKvK74/wv1LwAAAP//AwBQSwECLQAUAAYACAAAACEAtoM4kv4AAADhAQAAEwAAAAAA&#10;AAAAAAAAAAAAAAAAW0NvbnRlbnRfVHlwZXNdLnhtbFBLAQItABQABgAIAAAAIQA4/SH/1gAAAJQB&#10;AAALAAAAAAAAAAAAAAAAAC8BAABfcmVscy8ucmVsc1BLAQItABQABgAIAAAAIQBofcuMQwIAAHEE&#10;AAAOAAAAAAAAAAAAAAAAAC4CAABkcnMvZTJvRG9jLnhtbFBLAQItABQABgAIAAAAIQBc6Bn53gAA&#10;AAoBAAAPAAAAAAAAAAAAAAAAAJ0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-795655</wp:posOffset>
                </wp:positionH>
                <wp:positionV relativeFrom="paragraph">
                  <wp:posOffset>74930</wp:posOffset>
                </wp:positionV>
                <wp:extent cx="6730365" cy="537845"/>
                <wp:effectExtent l="0" t="0" r="13335" b="1460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53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B34A3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Atividade do Manual «Vamos poupar água!».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5.9pt;width:529.95pt;height:42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94wQwIAAHMEAAAOAAAAZHJzL2Uyb0RvYy54bWysVNuO2yAQfa/Uf0C8N3bi3GrFWW2zTVVp&#10;e5F2+wEYYxsVGBdI7O3Xd8BJmrRvVf2AGJg5nDkz483doBU5CuskmIJOJyklwnCopGkK+u15/2ZN&#10;ifPMVEyBEQV9EY7ebV+/2vRdLmbQgqqEJQhiXN53BW297/IkcbwVmrkJdMLgZQ1WM4+mbZLKsh7R&#10;tUpmabpMerBVZ4EL5/D0Ybyk24hf14L7L3XthCeqoMjNx9XGtQxrst2wvLGsayU/0WD/wEIzafDR&#10;C9QD84wcrPwLSktuwUHtJxx0AnUtuYg5YDbT9I9snlrWiZgLiuO6i0zu/8Hyz8evlsiqoNkso8Qw&#10;jUV6FoMn72Ags6BP37kc3Z46dPQDHmOdY66uewT+3REDu5aZRtxbC30rWIX8piEyuQodcVwAKftP&#10;UOEz7OAhAg211UE8lIMgOtbp5VKbQIXj4XKVpdlyQQnHu0W2Ws8X8QmWn6M76/wHAZqETUEt1j6i&#10;s+Oj84ENy88u4TEHSlZ7qVQ0bFPulCVHhn2yj98J/cZNGdIjlWyRjgLcQISWFReQshlFUgeN2Y7A&#10;q0WaxpZDKrHDg3skdvOKlh5nQkld0DUGjCEsD8q+N1XsWM+kGvcIpcxJ6qDuqLMfyiFWdZqdS1hC&#10;9YLiWxhnAGcWNy3Yn5T02P8FdT8OzApK1EeDBXw7nc/DwERjvljN0LDXN+X1DTMcoQrKvaVkNHY+&#10;jllQ18A9lrqWsQqhJ0YuJ9bY2VGD0xSG0bm2o9fvf8X2FwAAAP//AwBQSwMEFAAGAAgAAAAhAMK4&#10;wh/dAAAACgEAAA8AAABkcnMvZG93bnJldi54bWxMj8FOwzAQRO9I/IO1SNxaJy0NJcSpoFLPQEHq&#10;1YmXJGq8jmynCX/PcqK3Hc3T7Eyxm20vLuhD50hBukxAINXOdNQo+Po8LLYgQtRkdO8IFfxggF15&#10;e1Po3LiJPvByjI3gEAq5VtDGOORShrpFq8PSDUjsfTtvdWTpG2m8njjc9nKVJJm0uiP+0OoB9y3W&#10;5+NoFUwY38Ph7eTb0Zrzaz1Uyb56VOr+bn55BhFxjv8w/NXn6lByp8qNZILoFSzS1WbNLDspb2Di&#10;af2Qgaj4yDYgy0JeTyh/AQAA//8DAFBLAQItABQABgAIAAAAIQC2gziS/gAAAOEBAAATAAAAAAAA&#10;AAAAAAAAAAAAAABbQ29udGVudF9UeXBlc10ueG1sUEsBAi0AFAAGAAgAAAAhADj9If/WAAAAlAEA&#10;AAsAAAAAAAAAAAAAAAAALwEAAF9yZWxzLy5yZWxzUEsBAi0AFAAGAAgAAAAhAG6v3jBDAgAAcwQA&#10;AA4AAAAAAAAAAAAAAAAALgIAAGRycy9lMm9Eb2MueG1sUEsBAi0AFAAGAAgAAAAhAMK4wh/dAAAA&#10;CgEAAA8AAAAAAAAAAAAAAAAAnQQAAGRycy9kb3ducmV2LnhtbFBLBQYAAAAABAAEAPMAAACnBQAA&#10;AAA=&#10;" strokecolor="#bfbfbf [2412]" strokeweight=".5pt">
                <v:textbox>
                  <w:txbxContent>
                    <w:p w:rsidR="004E5EE4" w:rsidRPr="000816B3" w:rsidRDefault="003B34A3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Atividade do Manual «Vamos poupar água!».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D8297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588954" wp14:editId="4E993B33">
                <wp:simplePos x="0" y="0"/>
                <wp:positionH relativeFrom="column">
                  <wp:posOffset>2879090</wp:posOffset>
                </wp:positionH>
                <wp:positionV relativeFrom="paragraph">
                  <wp:posOffset>155575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12.2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E4U&#10;q8LdAAAACQEAAA8AAABkcnMvZG93bnJldi54bWxMj8FqwzAMhu+DvYPRYLfVWZu0I4tTRqHsvKwQ&#10;enNiLQmL5WC7afb2U0/bSQh9/Pr+Yr/YUczow+BIwfMqAYHUOjNQp+D0eXx6ARGiJqNHR6jgBwPs&#10;y/u7QufGXekD5yp2gkMo5FpBH+OUSxnaHq0OKzch8e3Leasjr76Txusrh9tRrpNkK60eiD/0esJD&#10;j+13dbEKhrpu/DGT1cHU791mmc8xmyalHh+Wt1cQEZf4B8NNn9WhZKfGXcgEMSpIs03KqIJ1moFg&#10;YLdNuUuj4DZlWcj/DcpfAAAA//8DAFBLAQItABQABgAIAAAAIQC2gziS/gAAAOEBAAATAAAAAAAA&#10;AAAAAAAAAAAAAABbQ29udGVudF9UeXBlc10ueG1sUEsBAi0AFAAGAAgAAAAhADj9If/WAAAAlAEA&#10;AAsAAAAAAAAAAAAAAAAALwEAAF9yZWxzLy5yZWxzUEsBAi0AFAAGAAgAAAAhAA8oPvtDAgAAcQQA&#10;AA4AAAAAAAAAAAAAAAAALgIAAGRycy9lMm9Eb2MueG1sUEsBAi0AFAAGAAgAAAAhAE4Uq8L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810371" wp14:editId="326DDA32">
                <wp:simplePos x="0" y="0"/>
                <wp:positionH relativeFrom="column">
                  <wp:posOffset>-793115</wp:posOffset>
                </wp:positionH>
                <wp:positionV relativeFrom="paragraph">
                  <wp:posOffset>155204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12.2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r8GK&#10;eN4AAAAKAQAADwAAAGRycy9kb3ducmV2LnhtbEyPy07DMBBF90j8gzVI7FqneVSQZlKhShVrAlLE&#10;zondJCIeW7abhr/HrGA5M0d3zq2Oq57ZopyfDCHstgkwRb2REw0IH+/nzRMwHwRJMRtSCN/Kw7G+&#10;v6tEKc2N3tTShIHFEPKlQBhDsCXnvh+VFn5rrKJ4uxinRYijG7h04hbD9czTJNlzLSaKH0Zh1WlU&#10;/Vdz1QhT23buXPDmJNvXIVuXz1BYi/j4sL4cgAW1hj8YfvWjOtTRqTNXkp7NCJtdmj9HFiHNc2CR&#10;yLMsLjqEfZECryv+v0L9AwAA//8DAFBLAQItABQABgAIAAAAIQC2gziS/gAAAOEBAAATAAAAAAAA&#10;AAAAAAAAAAAAAABbQ29udGVudF9UeXBlc10ueG1sUEsBAi0AFAAGAAgAAAAhADj9If/WAAAAlAEA&#10;AAsAAAAAAAAAAAAAAAAALwEAAF9yZWxzLy5yZWxzUEsBAi0AFAAGAAgAAAAhAKahbNZCAgAAcQQA&#10;AA4AAAAAAAAAAAAAAAAALgIAAGRycy9lMm9Eb2MueG1sUEsBAi0AFAAGAAgAAAAhAK/BinjeAAAA&#10;Cg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47EDB5" wp14:editId="4F771D62">
                <wp:simplePos x="0" y="0"/>
                <wp:positionH relativeFrom="column">
                  <wp:posOffset>2879090</wp:posOffset>
                </wp:positionH>
                <wp:positionV relativeFrom="paragraph">
                  <wp:posOffset>59690</wp:posOffset>
                </wp:positionV>
                <wp:extent cx="3082290" cy="768350"/>
                <wp:effectExtent l="0" t="0" r="22860" b="127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B34A3" w:rsidP="001B1B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Recursos hídricos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4.7pt;width:242.7pt;height:6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gEBPgIAAHMEAAAOAAAAZHJzL2Uyb0RvYy54bWysVNtu2zAMfR+wfxD0vthxrjXiFF26DAO6&#10;C9DuA2RZtoVJoicpsbuvHyUnWda+DfODIIrUEXkO6c3toBU5CuskmIJOJyklwnCopGkK+v1p/25N&#10;ifPMVEyBEQV9Fo7ebt++2fRdLjJoQVXCEgQxLu+7grbed3mSON4KzdwEOmHQWYPVzKNpm6SyrEd0&#10;rZIsTZdJD7bqLHDhHJ7ej066jfh1Lbj/WtdOeKIKirn5uNq4lmFNthuWN5Z1reSnNNg/ZKGZNPjo&#10;BeqeeUYOVr6C0pJbcFD7CQedQF1LLmINWM00fVHNY8s6EWtBclx3ocn9P1j+5fjNElkVdJahVIZp&#10;FOlJDJ68h4FkgZ++czmGPXYY6Ac8Rp1jra57AP7DEQO7lplG3FkLfStYhflNw83k6uqI4wJI2X+G&#10;Cp9hBw8RaKitDuQhHQTRUafnizYhFY6Hs3SdZTfo4uhbLdezRRQvYfn5dmed/yhAk7ApqEXtIzo7&#10;PjgfsmH5OSQ85kDJai+VioZtyp2y5MiwT/bxiwW8CFOG9AVdhrdfQ4SWFReQshlJUgeN1Y7Aq0Wa&#10;nrOOHR7CY2J/JaOlx5lQUhd0jRfGKywPzH4wVexYz6Qa91iVMieqA7sjz34oh6jqdHWWsITqGcm3&#10;MM4AzixuWrC/KOmx/wvqfh6YFZSoTwYFvJnO52FgojFfrDI07LWnvPYwwxGqoNxbSkZj5+OYBZ4M&#10;3KHUtYwqhJ4YczlljZ0dOThNYRidaztG/flXbH8DAAD//wMAUEsDBBQABgAIAAAAIQBp+oEk3AAA&#10;AAkBAAAPAAAAZHJzL2Rvd25yZXYueG1sTI/BTsMwEETvSPyDtUjcqA0J0IY4FVTqGVqQuDrxEkeN&#10;11HsNOHvWU5wWo3maXam3C6+F2ccYxdIw+1KgUBqgu2o1fDxvr9Zg4jJkDV9INTwjRG21eVFaQob&#10;Zjrg+ZhawSEUC6PBpTQUUsbGoTdxFQYk9r7C6E1iObbSjmbmcN/LO6UepDcd8QdnBtw5bE7HyWuY&#10;Mb3F/evn6CZvTy/NUKtd/aj19dXy/AQi4ZL+YPitz9Wh4k51mMhG0WvI77OcUQ0bPuxvsjVPqRnM&#10;VA6yKuX/BdUPAAAA//8DAFBLAQItABQABgAIAAAAIQC2gziS/gAAAOEBAAATAAAAAAAAAAAAAAAA&#10;AAAAAABbQ29udGVudF9UeXBlc10ueG1sUEsBAi0AFAAGAAgAAAAhADj9If/WAAAAlAEAAAsAAAAA&#10;AAAAAAAAAAAALwEAAF9yZWxzLy5yZWxzUEsBAi0AFAAGAAgAAAAhANKeAQE+AgAAcwQAAA4AAAAA&#10;AAAAAAAAAAAALgIAAGRycy9lMm9Eb2MueG1sUEsBAi0AFAAGAAgAAAAhAGn6gSTcAAAACQEAAA8A&#10;AAAAAAAAAAAAAAAAmAQAAGRycy9kb3ducmV2LnhtbFBLBQYAAAAABAAEAPMAAAChBQAAAAA=&#10;" strokecolor="#bfbfbf [2412]" strokeweight=".5pt">
                <v:textbox>
                  <w:txbxContent>
                    <w:p w:rsidR="004E5EE4" w:rsidRPr="000816B3" w:rsidRDefault="003B34A3" w:rsidP="001B1BA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Recursos hídricos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B559C6" wp14:editId="1741C5A4">
                <wp:simplePos x="0" y="0"/>
                <wp:positionH relativeFrom="column">
                  <wp:posOffset>-795463</wp:posOffset>
                </wp:positionH>
                <wp:positionV relativeFrom="paragraph">
                  <wp:posOffset>51255</wp:posOffset>
                </wp:positionV>
                <wp:extent cx="3548380" cy="777576"/>
                <wp:effectExtent l="0" t="0" r="13970" b="2286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777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34A3" w:rsidRDefault="003B34A3" w:rsidP="003B34A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Quais as medidas minimizadoras que visam diminuir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os</w:t>
                            </w:r>
                            <w:proofErr w:type="gramEnd"/>
                          </w:p>
                          <w:p w:rsidR="003B34A3" w:rsidRDefault="003B34A3" w:rsidP="003B34A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impactes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da exploração e transformação dos recursos</w:t>
                            </w:r>
                          </w:p>
                          <w:p w:rsidR="004E5EE4" w:rsidRPr="00C81275" w:rsidRDefault="003B34A3" w:rsidP="003B34A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hídricos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4.05pt;width:279.4pt;height:6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WgQQIAAHMEAAAOAAAAZHJzL2Uyb0RvYy54bWysVNtu2zAMfR+wfxD0vti5OjPiFF26DAO6&#10;C9DuA2RZtoVJoicpsbuvLyWnabK9DfODIIrkIXlIenMzaEWOwjoJpqDTSUqJMBwqaZqC/njcv1tT&#10;4jwzFVNgREGfhKM327dvNn2Xixm0oCphCYIYl/ddQVvvuzxJHG+FZm4CnTCorMFq5lG0TVJZ1iO6&#10;VsksTVdJD7bqLHDhHL7ejUq6jfh1Lbj/VtdOeKIKirn5eNp4luFMthuWN5Z1reSnNNg/ZKGZNBj0&#10;DHXHPCMHK/+C0pJbcFD7CQedQF1LLmINWM00/aOah5Z1ItaC5LjuTJP7f7D86/G7JbIq6Hy2osQw&#10;jU16FIMnH2Ags8BP37kczR46NPQDPmOfY62uuwf+0xEDu5aZRtxaC30rWIX5TYNncuE64rgAUvZf&#10;oMIw7OAhAg211YE8pIMgOvbp6dybkArHx/lysZ6vUcVRl2XZMlvFECx/8e6s858EaBIuBbXY+4jO&#10;jvfOh2xY/mISgjlQstpLpaJgm3KnLDkynJN9/E7oV2bKkL6gq/kyHQm4gggjK84gZTOSpA4aqx2B&#10;s2WaxpHDVOKEB/OY2FUULT3uhJK6oGt0GF1YHpj9aKo4sZ5JNd4RSpkT1YHdkWc/lEPs6jSyFPpQ&#10;QvWE5FsYdwB3Fi8t2N+U9Dj/BXW/DswKStRngw18P10swsJEYbHMZijYS015qWGGI1RBubeUjMLO&#10;xzUL7Bq4xVbXMnbhNZdT1jjZkYPTFobVuZSj1eu/YvsMAAD//wMAUEsDBBQABgAIAAAAIQCNxVez&#10;3QAAAAoBAAAPAAAAZHJzL2Rvd25yZXYueG1sTI/BTsMwEETvSPyDtZW4tXYaWqo0TgWVegZaJK5O&#10;vMRR43VkO034e8wJjqt5mnlbHmbbsxv60DmSkK0EMKTG6Y5aCR+X03IHLERFWvWOUMI3BjhU93el&#10;KrSb6B1v59iyVEKhUBJMjEPBeWgMWhVWbkBK2ZfzVsV0+pZrr6ZUbnu+FmLLreooLRg14NFgcz2P&#10;VsKE8S2cXj+9Ga2+vjRDLY71k5QPi/l5DyziHP9g+NVP6lAlp9qNpAPrJSyz9SZPrIRdBiwBj3m+&#10;AVYnMhdb4FXJ/79Q/QAAAP//AwBQSwECLQAUAAYACAAAACEAtoM4kv4AAADhAQAAEwAAAAAAAAAA&#10;AAAAAAAAAAAAW0NvbnRlbnRfVHlwZXNdLnhtbFBLAQItABQABgAIAAAAIQA4/SH/1gAAAJQBAAAL&#10;AAAAAAAAAAAAAAAAAC8BAABfcmVscy8ucmVsc1BLAQItABQABgAIAAAAIQAscGWgQQIAAHMEAAAO&#10;AAAAAAAAAAAAAAAAAC4CAABkcnMvZTJvRG9jLnhtbFBLAQItABQABgAIAAAAIQCNxVez3QAAAAoB&#10;AAAPAAAAAAAAAAAAAAAAAJsEAABkcnMvZG93bnJldi54bWxQSwUGAAAAAAQABADzAAAApQUAAAAA&#10;" strokecolor="#bfbfbf [2412]" strokeweight=".5pt">
                <v:textbox>
                  <w:txbxContent>
                    <w:p w:rsidR="003B34A3" w:rsidRDefault="003B34A3" w:rsidP="003B34A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Quais as medidas minimizadoras que visam diminuir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os</w:t>
                      </w:r>
                      <w:proofErr w:type="gramEnd"/>
                    </w:p>
                    <w:p w:rsidR="003B34A3" w:rsidRDefault="003B34A3" w:rsidP="003B34A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impactes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da exploração e transformação dos recursos</w:t>
                      </w:r>
                    </w:p>
                    <w:p w:rsidR="004E5EE4" w:rsidRPr="00C81275" w:rsidRDefault="003B34A3" w:rsidP="003B34A3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hídricos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76713A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3DF925B" wp14:editId="22FE71B2">
                <wp:simplePos x="0" y="0"/>
                <wp:positionH relativeFrom="column">
                  <wp:posOffset>-769620</wp:posOffset>
                </wp:positionH>
                <wp:positionV relativeFrom="paragraph">
                  <wp:posOffset>137795</wp:posOffset>
                </wp:positionV>
                <wp:extent cx="4639945" cy="1638935"/>
                <wp:effectExtent l="0" t="0" r="27305" b="1841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638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34A3" w:rsidRDefault="003B34A3" w:rsidP="003B34A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17.4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Construir um plano de ação que vise diminuir o consumo de água na escolar</w:t>
                            </w:r>
                          </w:p>
                          <w:p w:rsidR="004E5EE4" w:rsidRPr="000816B3" w:rsidRDefault="003B34A3" w:rsidP="003B34A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em casa, com base na Carta Europeia da Água.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-60.6pt;margin-top:10.85pt;width:365.35pt;height:129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fwsQwIAAHIEAAAOAAAAZHJzL2Uyb0RvYy54bWysVNtu2zAMfR+wfxD0vthJnDQx4hRdugwD&#10;ugvQ7gNkWbaFSaInKbG7rx8lp2myvQ3zgyCJ5BF5DunN7aAVOQrrJJiCTicpJcJwqKRpCvr9af9u&#10;RYnzzFRMgREFfRaO3m7fvtn0XS5m0IKqhCUIYlzedwVtve/yJHG8FZq5CXTCoLEGq5nHo22SyrIe&#10;0bVKZmm6THqwVWeBC+fw9n400m3Er2vB/de6dsITVVDMzcfVxrUMa7LdsLyxrGslP6XB/iELzaTB&#10;R89Q98wzcrDyLygtuQUHtZ9w0AnUteQi1oDVTNM/qnlsWSdiLUiO6840uf8Hy78cv1kiq4LOsykl&#10;hmkU6UkMnryHgcwCP33ncnR77NDRD3iNOsdaXfcA/IcjBnYtM424sxb6VrAK85uGyOQidMRxAaTs&#10;P0OFz7CDhwg01FYH8pAOguio0/NZm5AKx8tsOV+vswUlHG3T5Xy1ni/iGyx/Ce+s8x8FaBI2BbUo&#10;foRnxwfnQzosf3EJrzlQstpLpeLBNuVOWXJk2Cj7+J3Qr9yUIX1Bl/NFOjJwBRF6VpxBymZkSR00&#10;ljsC3yzSNPYcphJbPLjHxK5e0dLjUCipC7rCgDGE5YHaD6aKLeuZVOMeoZQ5cR3oHYn2QzlEWWdR&#10;iSBECdUzsm9hHAIcWty0YH9R0uMAFNT9PDArKFGfDCq4nmZZmJh4yBY3MzzYS0t5aWGGI1RBPSXj&#10;dufjlAVuDdyh0rWMGrxmcsoZGzsycBrCMDmX5+j1+qvY/gYAAP//AwBQSwMEFAAGAAgAAAAhAOJZ&#10;gGzhAAAACwEAAA8AAABkcnMvZG93bnJldi54bWxMj8FOwzAMhu9IvENkJG5b2iC6rTSdJgQnQLAV&#10;iWvWmLZa41RNtnVvjznB0fan399frCfXixOOofOkIZ0nIJBqbztqNHxWz7MliBANWdN7Qg0XDLAu&#10;r68Kk1t/pi2edrERHEIhNxraGIdcylC36EyY+wGJb99+dCbyODbSjubM4a6XKkky6UxH/KE1Az62&#10;WB92R6fhsLmr4vTx4i7bLzU8ddnrW/Vea317M20eQESc4h8Mv/qsDiU77f2RbBC9hlmqUsWsBpUu&#10;QDCRJat7EHteLFZLkGUh/3cofwAAAP//AwBQSwECLQAUAAYACAAAACEAtoM4kv4AAADhAQAAEwAA&#10;AAAAAAAAAAAAAAAAAAAAW0NvbnRlbnRfVHlwZXNdLnhtbFBLAQItABQABgAIAAAAIQA4/SH/1gAA&#10;AJQBAAALAAAAAAAAAAAAAAAAAC8BAABfcmVscy8ucmVsc1BLAQItABQABgAIAAAAIQBDAfwsQwIA&#10;AHIEAAAOAAAAAAAAAAAAAAAAAC4CAABkcnMvZTJvRG9jLnhtbFBLAQItABQABgAIAAAAIQDiWYBs&#10;4QAAAAsBAAAPAAAAAAAAAAAAAAAAAJ0EAABkcnMvZG93bnJldi54bWxQSwUGAAAAAAQABADzAAAA&#10;qwUAAAAA&#10;" strokecolor="#bfbfbf [2412]" strokeweight=".5pt">
                <v:textbox>
                  <w:txbxContent>
                    <w:p w:rsidR="003B34A3" w:rsidRDefault="003B34A3" w:rsidP="003B34A3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17.4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Construir um plano de ação que vise diminuir o consumo de água na escolar</w:t>
                      </w:r>
                    </w:p>
                    <w:p w:rsidR="004E5EE4" w:rsidRPr="000816B3" w:rsidRDefault="003B34A3" w:rsidP="003B34A3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em casa, com base na Carta Europeia da Água.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5FA4005" wp14:editId="3C76C7E6">
                <wp:simplePos x="0" y="0"/>
                <wp:positionH relativeFrom="column">
                  <wp:posOffset>3940175</wp:posOffset>
                </wp:positionH>
                <wp:positionV relativeFrom="paragraph">
                  <wp:posOffset>137795</wp:posOffset>
                </wp:positionV>
                <wp:extent cx="2021840" cy="1638935"/>
                <wp:effectExtent l="0" t="0" r="16510" b="1841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638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310.25pt;margin-top:10.85pt;width:159.2pt;height:129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tpaQQIAAHIEAAAOAAAAZHJzL2Uyb0RvYy54bWysVNtu2zAMfR+wfxD0vthxLk2NOEWXLsOA&#10;7gK0+wBZlm1hkuhJSuzs60fJaZpsb8P8IEgidUieQ3p9N2hFDsI6Caag00lKiTAcKmmagn5/3r1b&#10;UeI8MxVTYERBj8LRu83bN+u+y0UGLahKWIIgxuV9V9DW+y5PEsdboZmbQCcMGmuwmnk82iapLOsR&#10;XaskS9Nl0oOtOgtcOIe3D6ORbiJ+XQvuv9a1E56ogmJuPq42rmVYk82a5Y1lXSv5KQ32D1loJg0G&#10;PUM9MM/I3sq/oLTkFhzUfsJBJ1DXkotYA1YzTf+o5qllnYi1IDmuO9Pk/h8s/3L4ZomsCjqbzykx&#10;TKNIz2Lw5D0MJAv89J3L0e2pQ0c/4DXqHGt13SPwH44Y2LbMNOLeWuhbwSrMbxpeJhdPRxwXQMr+&#10;M1QYhu09RKChtjqQh3QQREedjmdtQiocL7M0m67maOJomy5nq9vZIsZg+cvzzjr/UYAmYVNQi+JH&#10;eHZ4dD6kw/IXlxDNgZLVTioVD7Ypt8qSA8NG2cXvhH7lpgzpC7qcLdKRgSuI0LPiDFI2I0tqr7Hc&#10;Efhmkaax5zCV2OLBPSZ2FUVLj0OhpC7oCh+MT1geqP1gqtiynkk17hFKmRPXgd6RaD+UQ5Q1i/GC&#10;ECVUR2TfwjgEOLS4acH+oqTHASio+7lnVlCiPhlU8HY6D3T7eJgvbhCI2EtLeWlhhiNUQT0l43br&#10;45QFbg3co9K1jBq8ZnLKGRs7MnAawjA5l+fo9fqr2PwGAAD//wMAUEsDBBQABgAIAAAAIQCoCukK&#10;4QAAAAoBAAAPAAAAZHJzL2Rvd25yZXYueG1sTI/BTsMwDIbvSLxDZCRuLF0nurZrOk0IToBgK9Ku&#10;WWPaao1TNdnWvT3mBEfbn35/f7GebC/OOPrOkYL5LAKBVDvTUaPgq3p5SEH4oMno3hEquKKHdXl7&#10;U+jcuAtt8bwLjeAQ8rlW0IYw5FL6ukWr/cwNSHz7dqPVgcexkWbUFw63vYyjKJFWd8QfWj3gU4v1&#10;cXeyCo6bRRWmz1d73e7j4blL3t6rj1qp+7tpswIRcAp/MPzqszqU7HRwJzJe9AqSOHpkVEE8X4Jg&#10;IFukGYgDL5ZZCrIs5P8K5Q8AAAD//wMAUEsBAi0AFAAGAAgAAAAhALaDOJL+AAAA4QEAABMAAAAA&#10;AAAAAAAAAAAAAAAAAFtDb250ZW50X1R5cGVzXS54bWxQSwECLQAUAAYACAAAACEAOP0h/9YAAACU&#10;AQAACwAAAAAAAAAAAAAAAAAvAQAAX3JlbHMvLnJlbHNQSwECLQAUAAYACAAAACEAj77aWkECAABy&#10;BAAADgAAAAAAAAAAAAAAAAAuAgAAZHJzL2Uyb0RvYy54bWxQSwECLQAUAAYACAAAACEAqArpCuEA&#10;AAAKAQAADwAAAAAAAAAAAAAAAACbBAAAZHJzL2Rvd25yZXYueG1sUEsFBgAAAAAEAAQA8wAAAKkF&#10;AAAAAA==&#10;" strokecolor="#bfbfbf [2412]" strokeweight=".5pt">
                <v:textbox>
                  <w:txbxContent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76713A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5FC8B1" wp14:editId="22A2D7F7">
                <wp:simplePos x="0" y="0"/>
                <wp:positionH relativeFrom="column">
                  <wp:posOffset>-789676</wp:posOffset>
                </wp:positionH>
                <wp:positionV relativeFrom="paragraph">
                  <wp:posOffset>139700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2pt;margin-top:11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Z3M0Lt4A&#10;AAAKAQAADwAAAGRycy9kb3ducmV2LnhtbEyPQWvDMAyF74P9B6PBbq3TrO1KGqWMQtl5WSHs5sRu&#10;EhbLwXbT7N9PPW0nSbzH0/fyw2wHMRkfekcIq2UCwlDjdE8twvnztNiBCFGRVoMjg/BjAhyKx4dc&#10;Zdrd6MNMZWwFh1DIFEIX45hJGZrOWBWWbjTE2sV5qyKfvpXaqxuH20GmSbKVVvXEHzo1mmNnmu/y&#10;ahH6qqr9aSPLo67e25d5+oqbcUR8fprf9iCimeOfGe74jA4FM9XuSjqIAWGxStdr9iKkKZe6O3av&#10;vNQIW56yyOX/CsUvAAAA//8DAFBLAQItABQABgAIAAAAIQC2gziS/gAAAOEBAAATAAAAAAAAAAAA&#10;AAAAAAAAAABbQ29udGVudF9UeXBlc10ueG1sUEsBAi0AFAAGAAgAAAAhADj9If/WAAAAlAEAAAsA&#10;AAAAAAAAAAAAAAAALwEAAF9yZWxzLy5yZWxzUEsBAi0AFAAGAAgAAAAhAIa+wms/AgAAcQQAAA4A&#10;AAAAAAAAAAAAAAAALgIAAGRycy9lMm9Eb2MueG1sUEsBAi0AFAAGAAgAAAAhAGdzNC7eAAAACgEA&#10;AA8AAAAAAAAAAAAAAAAAmQ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76713A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FE0403" wp14:editId="4BECA6C7">
                <wp:simplePos x="0" y="0"/>
                <wp:positionH relativeFrom="column">
                  <wp:posOffset>-786837</wp:posOffset>
                </wp:positionH>
                <wp:positionV relativeFrom="paragraph">
                  <wp:posOffset>102954</wp:posOffset>
                </wp:positionV>
                <wp:extent cx="6721739" cy="1368425"/>
                <wp:effectExtent l="0" t="0" r="22225" b="22225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1739" cy="1368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B34A3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da atividade «Vamos poupar água!» (Manual, pág. 175).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1.95pt;margin-top:8.1pt;width:529.25pt;height:107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kc1QgIAAHIEAAAOAAAAZHJzL2Uyb0RvYy54bWysVNuO2yAQfa/Uf0C8N3ac61pxVttsU1Xa&#10;XqTdfgDGOEYFxgUSO/36HXCSJu1bVT8gLsPhzDkzXt33WpGDsE6CKeh4lFIiDIdKml1Bv79s3y0p&#10;cZ6ZiikwoqBH4ej9+u2bVdfmIoMGVCUsQRDj8q4taON9myeJ443QzI2gFQYPa7CaeVzaXVJZ1iG6&#10;VkmWpvOkA1u1FrhwDncfh0O6jvh1Lbj/WtdOeKIKitx8HG0cyzAm6xXLd5a1jeQnGuwfWGgmDT56&#10;gXpknpG9lX9BacktOKj9iINOoK4lFzEHzGac/pHNc8NaEXNBcVx7kcn9P1j+5fDNElkVdDJBqwzT&#10;aNKL6D15Dz3Jgj5d63IMe24x0Pe4jT7HXF37BPyHIwY2DTM78WAtdI1gFfIbh5vJ1dUBxwWQsvsM&#10;FT7D9h4iUF9bHcRDOQiio0/HizeBCsfN+SIbLyZ3lHA8G0/my2k2i2+w/Hy9tc5/FKBJmBTUovkR&#10;nh2enA90WH4OCa85ULLaSqXiwu7KjbLkwLBQtvE7od+EKUM65DKZpYMCNxChZsUFpNwNKqm9xnQH&#10;4MUsTWPNIZVY4iE8Ert5RUuPTaGkLugSLwxXWB6k/WCqWLKeSTXMEUqZk9ZB3kFo35d9tDWbnD0s&#10;oTqi+haGJsCmxUkD9hclHTZAQd3PPbOCEvXJoIN34+k0dExcTGeLDBf2+qS8PmGGI1RBPSXDdONj&#10;lwVtDTyg07WMHoSSGJicOGNhRwVOTRg653odo37/KtavAAAA//8DAFBLAwQUAAYACAAAACEAkSWh&#10;1OEAAAALAQAADwAAAGRycy9kb3ducmV2LnhtbEyPy07DMBBF90j8gzVI7FrngQJN41QVghWg0gap&#10;WzcekqjxOIrdNv17hhUsR/fo3jPFarK9OOPoO0cK4nkEAql2pqNGwVf1OnsC4YMmo3tHqOCKHlbl&#10;7U2hc+MutMXzLjSCS8jnWkEbwpBL6esWrfZzNyBx9u1GqwOfYyPNqC9cbnuZRFEmre6IF1o94HOL&#10;9XF3sgqO67QK0+ebvW73yfDSZe8f1aZW6v5uWi9BBJzCHwy/+qwOJTsd3ImMF72CWZykC2Y5yRIQ&#10;TCzShwzEQUGSxo8gy0L+/6H8AQAA//8DAFBLAQItABQABgAIAAAAIQC2gziS/gAAAOEBAAATAAAA&#10;AAAAAAAAAAAAAAAAAABbQ29udGVudF9UeXBlc10ueG1sUEsBAi0AFAAGAAgAAAAhADj9If/WAAAA&#10;lAEAAAsAAAAAAAAAAAAAAAAALwEAAF9yZWxzLy5yZWxzUEsBAi0AFAAGAAgAAAAhAOlyRzVCAgAA&#10;cgQAAA4AAAAAAAAAAAAAAAAALgIAAGRycy9lMm9Eb2MueG1sUEsBAi0AFAAGAAgAAAAhAJElodTh&#10;AAAACwEAAA8AAAAAAAAAAAAAAAAAnAQAAGRycy9kb3ducmV2LnhtbFBLBQYAAAAABAAEAPMAAACq&#10;BQAAAAA=&#10;" strokecolor="#bfbfbf [2412]" strokeweight=".5pt">
                <v:textbox>
                  <w:txbxContent>
                    <w:p w:rsidR="004E5EE4" w:rsidRPr="000816B3" w:rsidRDefault="003B34A3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da atividade «Vamos poupar água!» (Manual, pág. 175).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56B0C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F56437" wp14:editId="20126DC5">
                <wp:simplePos x="0" y="0"/>
                <wp:positionH relativeFrom="column">
                  <wp:posOffset>2662555</wp:posOffset>
                </wp:positionH>
                <wp:positionV relativeFrom="paragraph">
                  <wp:posOffset>118110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09.65pt;margin-top:9.3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/4lV&#10;a94AAAAJAQAADwAAAGRycy9kb3ducmV2LnhtbEyPwU7DMBBE70j8g7VI3KjTpilpGqdClSrOBKSI&#10;mxO7SUS8tmw3DX/PcoLjap5m3pbHxUxs1j6MFgWsVwkwjZ1VI/YCPt7PTzmwECUqOVnUAr51gGN1&#10;f1fKQtkbvum5jj2jEgyFFDDE6ArOQzdoI8PKOo2UXaw3MtLpe668vFG5mfgmSXbcyBFpYZBOnwbd&#10;fdVXI2BsmtafM16fVPPap8v8GTPnhHh8WF4OwKJe4h8Mv/qkDhU5tfaKKrBJwHa9TwmlIN8BI2Cf&#10;bp+BtQKyfAO8Kvn/D6ofAAAA//8DAFBLAQItABQABgAIAAAAIQC2gziS/gAAAOEBAAATAAAAAAAA&#10;AAAAAAAAAAAAAABbQ29udGVudF9UeXBlc10ueG1sUEsBAi0AFAAGAAgAAAAhADj9If/WAAAAlAEA&#10;AAsAAAAAAAAAAAAAAAAALwEAAF9yZWxzLy5yZWxzUEsBAi0AFAAGAAgAAAAhAHDpSLBCAgAAcQQA&#10;AA4AAAAAAAAAAAAAAAAALgIAAGRycy9lMm9Eb2MueG1sUEsBAi0AFAAGAAgAAAAhAP+JVWveAAAA&#10;CQ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41AC03B" wp14:editId="114D36FB">
                <wp:simplePos x="0" y="0"/>
                <wp:positionH relativeFrom="column">
                  <wp:posOffset>-806450</wp:posOffset>
                </wp:positionH>
                <wp:positionV relativeFrom="paragraph">
                  <wp:posOffset>104404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5pt;margin-top:8.2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Ay&#10;4xy23gAAAAoBAAAPAAAAZHJzL2Rvd25yZXYueG1sTI9PT4NAFMTvJn6HzTPx1u6CBQ1laUyTxrPY&#10;hHhb2CeQsn/Cbil+e58nPU5mMvOb8rCaiS04h9FZCclWAEPbOT3aXsL547R5ARaislpNzqKEbwxw&#10;qO7vSlVod7PvuNSxZ1RiQ6EkDDH6gvPQDWhU2DqPlrwvNxsVSc4917O6UbmZeCpEzo0aLS0MyuNx&#10;wO5SX42EsWna+ZTx+qibt/5pXT5j5r2Ujw/r6x5YxDX+heEXn9ChIqbWXa0ObJKwSdJnOhPJyXfA&#10;KLETaQKslZDlAnhV8v8Xqh8AAAD//wMAUEsBAi0AFAAGAAgAAAAhALaDOJL+AAAA4QEAABMAAAAA&#10;AAAAAAAAAAAAAAAAAFtDb250ZW50X1R5cGVzXS54bWxQSwECLQAUAAYACAAAACEAOP0h/9YAAACU&#10;AQAACwAAAAAAAAAAAAAAAAAvAQAAX3JlbHMvLnJlbHNQSwECLQAUAAYACAAAACEAoClPcUQCAABx&#10;BAAADgAAAAAAAAAAAAAAAAAuAgAAZHJzL2Uyb0RvYy54bWxQSwECLQAUAAYACAAAACEAMuMctt4A&#10;AAAKAQAADwAAAAAAAAAAAAAAAACeBAAAZHJzL2Rvd25yZXYueG1sUEsFBgAAAAAEAAQA8wAAAKkF&#10;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74322C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FB17C20" wp14:editId="56F3D2F5">
                <wp:simplePos x="0" y="0"/>
                <wp:positionH relativeFrom="column">
                  <wp:posOffset>2663190</wp:posOffset>
                </wp:positionH>
                <wp:positionV relativeFrom="paragraph">
                  <wp:posOffset>195580</wp:posOffset>
                </wp:positionV>
                <wp:extent cx="3268345" cy="1181735"/>
                <wp:effectExtent l="0" t="0" r="27305" b="1841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345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B34A3" w:rsidP="003B34A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Em grupo, os alunos deverão construir um plano de ação que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conduza à diminuição do consumo de água na escola e em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casa e divulgá-lo através de folhetos, cartazes ou outros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suportes. Este trabalho deverá ser terminado no prazo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estabelecido pelo professor.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7pt;margin-top:15.4pt;width:257.35pt;height:93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x8JQwIAAHIEAAAOAAAAZHJzL2Uyb0RvYy54bWysVNtu2zAMfR+wfxD0vtjOvUacokuXYUB3&#10;Adp9gCzLsTBJ9CQldvb1peQkS7a3YX4QRJE8JA9Jr+57rchBWCfBFDQbpZQIw6GSZlfQ7y/bd0tK&#10;nGemYgqMKOhROHq/fvtm1bW5GEMDqhKWIIhxedcWtPG+zZPE8UZo5kbQCoPKGqxmHkW7SyrLOkTX&#10;Khmn6TzpwFatBS6cw9fHQUnXEb+uBfdf69oJT1RBMTcfTxvPMpzJesXynWVtI/kpDfYPWWgmDQa9&#10;QD0yz8jeyr+gtOQWHNR+xEEnUNeSi1gDVpOlf1Tz3LBWxFqQHNdeaHL/D5Z/OXyzRFYFnczuKDFM&#10;Y5NeRO/Je+jJOPDTtS5Hs+cWDX2Pz9jnWKtrn4D/cMTApmFmJx6sha4RrML8suCZXLkOOC6AlN1n&#10;qDAM23uIQH1tdSAP6SCIjn06XnoTUuH4OBnPl5PpjBKOuixbZovJLMZg+dm9tc5/FKBJuBTUYvMj&#10;PDs8OR/SYfnZJERzoGS1lUpFwe7KjbLkwHBQtvE7od+YKUO6gs4ns3Rg4AYizKy4gJS7gSW111ju&#10;ALyYpWmcOUwljngwj4ndRNHS41IoqQu6RIfBheWB2g+miiPrmVTDHaGUOXEd6B2I9n3Zx7aOF+ce&#10;llAdkX0LwxLg0uKlAfuLkg4XoKDu555ZQYn6ZLCDd9l0GjYmCtPZYoyCvdaU1xpmOEIV1FMyXDc+&#10;blng1sADdrqWsQdhJIZMTjnjYEcGTksYNudajla/fxXrVwAAAP//AwBQSwMEFAAGAAgAAAAhALQl&#10;ONzgAAAACgEAAA8AAABkcnMvZG93bnJldi54bWxMj8tOwzAQRfdI/IM1SOyo81JEQpyqQrACBG2Q&#10;2LrxkESNx1HstunfM6xgOZqje8+t1osdxQlnPzhSEK8iEEitMwN1Cj6b57t7ED5oMnp0hAou6GFd&#10;X19VujTuTFs87UInOIR8qRX0IUyllL7t0Wq/chMS/77dbHXgc+6kmfWZw+0okyjKpdUDcUOvJ3zs&#10;sT3sjlbBYZM2Yfl4sZftVzI9DfnrW/PeKnV7s2weQARcwh8Mv/qsDjU77d2RjBejgiwuMkYVpBFP&#10;YKBIsxjEXkES5wXIupL/J9Q/AAAA//8DAFBLAQItABQABgAIAAAAIQC2gziS/gAAAOEBAAATAAAA&#10;AAAAAAAAAAAAAAAAAABbQ29udGVudF9UeXBlc10ueG1sUEsBAi0AFAAGAAgAAAAhADj9If/WAAAA&#10;lAEAAAsAAAAAAAAAAAAAAAAALwEAAF9yZWxzLy5yZWxzUEsBAi0AFAAGAAgAAAAhAJHTHwlDAgAA&#10;cgQAAA4AAAAAAAAAAAAAAAAALgIAAGRycy9lMm9Eb2MueG1sUEsBAi0AFAAGAAgAAAAhALQlONzg&#10;AAAACgEAAA8AAAAAAAAAAAAAAAAAnQQAAGRycy9kb3ducmV2LnhtbFBLBQYAAAAABAAEAPMAAACq&#10;BQAAAAA=&#10;" strokecolor="#bfbfbf [2412]" strokeweight=".5pt">
                <v:textbox>
                  <w:txbxContent>
                    <w:p w:rsidR="004E5EE4" w:rsidRPr="000816B3" w:rsidRDefault="003B34A3" w:rsidP="003B34A3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Em grupo, os alunos deverão construir um plano de ação que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conduza à diminuição do consumo de água na escola e em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casa e divulgá-lo através de folhetos, cartazes ou outros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suportes. Este trabalho deverá ser terminado no prazo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estabelecido pelo professor.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96BD4A" wp14:editId="1DE89BE6">
                <wp:simplePos x="0" y="0"/>
                <wp:positionH relativeFrom="column">
                  <wp:posOffset>-804545</wp:posOffset>
                </wp:positionH>
                <wp:positionV relativeFrom="paragraph">
                  <wp:posOffset>195580</wp:posOffset>
                </wp:positionV>
                <wp:extent cx="3359785" cy="1181735"/>
                <wp:effectExtent l="0" t="0" r="12065" b="18415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35pt;margin-top:15.4pt;width:264.55pt;height:93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uSoRAIAAHIEAAAOAAAAZHJzL2Uyb0RvYy54bWysVM1u2zAMvg/YOwi6L7aTuEmNOEWXLsOA&#10;7gdo9wCyLMfCJNGTlNjd05eSkyzZbsN8EESR/Eh+JL26G7QiB2GdBFPSbJJSIgyHWppdSb8/b98t&#10;KXGemZopMKKkL8LRu/XbN6u+K8QUWlC1sARBjCv6rqSt912RJI63QjM3gU4YVDZgNfMo2l1SW9Yj&#10;ulbJNE1vkh5s3Vngwjl8fRiVdB3xm0Zw/7VpnPBElRRz8/G08azCmaxXrNhZ1rWSH9Ng/5CFZtJg&#10;0DPUA/OM7K38C0pLbsFB4yccdAJNI7mINWA1WfpHNU8t60SsBclx3Zkm9/9g+ZfDN0tkXdJZvqDE&#10;MI1NehaDJ+9hINPAT9+5As2eOjT0Az5jn2OtrnsE/sMRA5uWmZ24txb6VrAa88uCZ3LhOuK4AFL1&#10;n6HGMGzvIQINjdWBPKSDIDr26eXcm5AKx8fZLL9dLHNKOOqybJktZnmMwYqTe2ed/yhAk3ApqcXm&#10;R3h2eHQ+pMOKk0mI5kDJeiuVioLdVRtlyYHhoGzjd0S/MlOG9CW9meXpyMAVRJhZcQapdiNLaq+x&#10;3BF4kadpnDlMJY54MI+JXUXR0uNSKKlLukSH0YUVgdoPpo4j65lU4x2hlDlyHegdifZDNcS2Tuen&#10;HlZQvyD7FsYlwKXFSwv2FyU9LkBJ3c89s4IS9clgB2+z+TxsTBTm+WKKgr3UVJcaZjhCldRTMl43&#10;Pm5Z4NbAPXa6kbEHYSTGTI4542BHBo5LGDbnUo5Wv38V61cAAAD//wMAUEsDBBQABgAIAAAAIQDB&#10;W6vp4QAAAAsBAAAPAAAAZHJzL2Rvd25yZXYueG1sTI/BTsMwEETvSPyDtUjcWiduFSBkU1UIToBK&#10;GySubrwkUeN1FLtt+veYExxX+zTzplhNthcnGn3nGCGdJyCIa2c6bhA+q5fZPQgfNBvdOyaEC3lY&#10;lddXhc6NO/OWTrvQiBjCPtcIbQhDLqWvW7Laz91AHH/fbrQ6xHNspBn1OYbbXqokyaTVHceGVg/0&#10;1FJ92B0twmG9qML08Wov2y81PHfZ23u1qRFvb6b1I4hAU/iD4Vc/qkMZnfbuyMaLHmGWquwusgiL&#10;JG6IxDJRSxB7BJVmDyDLQv7fUP4AAAD//wMAUEsBAi0AFAAGAAgAAAAhALaDOJL+AAAA4QEAABMA&#10;AAAAAAAAAAAAAAAAAAAAAFtDb250ZW50X1R5cGVzXS54bWxQSwECLQAUAAYACAAAACEAOP0h/9YA&#10;AACUAQAACwAAAAAAAAAAAAAAAAAvAQAAX3JlbHMvLnJlbHNQSwECLQAUAAYACAAAACEAEIrkqEQC&#10;AAByBAAADgAAAAAAAAAAAAAAAAAuAgAAZHJzL2Uyb0RvYy54bWxQSwECLQAUAAYACAAAACEAwVur&#10;6eEAAAALAQAADwAAAAAAAAAAAAAAAACeBAAAZHJzL2Rvd25yZXYueG1sUEsFBgAAAAAEAAQA8wAA&#10;AKwFAAAAAA==&#10;" strokecolor="#bfbfbf [2412]" strokeweight=".5pt">
                <v:textbox>
                  <w:txbxContent>
                    <w:p w:rsidR="004E5EE4" w:rsidRPr="000816B3" w:rsidRDefault="004E5EE4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3B34A3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1424AC6C" wp14:editId="5DF775B6">
          <wp:simplePos x="0" y="0"/>
          <wp:positionH relativeFrom="column">
            <wp:posOffset>4254500</wp:posOffset>
          </wp:positionH>
          <wp:positionV relativeFrom="paragraph">
            <wp:posOffset>400050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36147"/>
    <w:rsid w:val="00040877"/>
    <w:rsid w:val="000816B3"/>
    <w:rsid w:val="0011602E"/>
    <w:rsid w:val="0012566F"/>
    <w:rsid w:val="00144C7F"/>
    <w:rsid w:val="001A6610"/>
    <w:rsid w:val="001B1BA1"/>
    <w:rsid w:val="001D1008"/>
    <w:rsid w:val="001D3BCD"/>
    <w:rsid w:val="001D6691"/>
    <w:rsid w:val="001F79AC"/>
    <w:rsid w:val="00203565"/>
    <w:rsid w:val="00223081"/>
    <w:rsid w:val="00264531"/>
    <w:rsid w:val="00273F70"/>
    <w:rsid w:val="002A6525"/>
    <w:rsid w:val="002B5424"/>
    <w:rsid w:val="002F70E1"/>
    <w:rsid w:val="002F70FE"/>
    <w:rsid w:val="003537A9"/>
    <w:rsid w:val="00356B0C"/>
    <w:rsid w:val="003617DD"/>
    <w:rsid w:val="003810F2"/>
    <w:rsid w:val="003A724F"/>
    <w:rsid w:val="003B34A3"/>
    <w:rsid w:val="003C2A0A"/>
    <w:rsid w:val="003D12CD"/>
    <w:rsid w:val="003E42C4"/>
    <w:rsid w:val="0040733F"/>
    <w:rsid w:val="00410210"/>
    <w:rsid w:val="004B543F"/>
    <w:rsid w:val="004D6EAD"/>
    <w:rsid w:val="004E5EE4"/>
    <w:rsid w:val="005737E4"/>
    <w:rsid w:val="005D02BA"/>
    <w:rsid w:val="005D7F68"/>
    <w:rsid w:val="005F566C"/>
    <w:rsid w:val="00604CA3"/>
    <w:rsid w:val="00650458"/>
    <w:rsid w:val="007108F8"/>
    <w:rsid w:val="0072011E"/>
    <w:rsid w:val="0074322C"/>
    <w:rsid w:val="007459B3"/>
    <w:rsid w:val="00763E32"/>
    <w:rsid w:val="0076713A"/>
    <w:rsid w:val="0078326A"/>
    <w:rsid w:val="00793D37"/>
    <w:rsid w:val="007B5736"/>
    <w:rsid w:val="00802397"/>
    <w:rsid w:val="0087030D"/>
    <w:rsid w:val="00875D29"/>
    <w:rsid w:val="008B10DB"/>
    <w:rsid w:val="008B24FE"/>
    <w:rsid w:val="008C194E"/>
    <w:rsid w:val="008E1265"/>
    <w:rsid w:val="00965432"/>
    <w:rsid w:val="009F4927"/>
    <w:rsid w:val="00A2601F"/>
    <w:rsid w:val="00AC36C7"/>
    <w:rsid w:val="00AC5773"/>
    <w:rsid w:val="00B04793"/>
    <w:rsid w:val="00B058B5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10EF4"/>
    <w:rsid w:val="00E563B5"/>
    <w:rsid w:val="00E9420E"/>
    <w:rsid w:val="00EA5D3A"/>
    <w:rsid w:val="00EC49D6"/>
    <w:rsid w:val="00EF46E7"/>
    <w:rsid w:val="00F2409D"/>
    <w:rsid w:val="00F96EFB"/>
    <w:rsid w:val="00FC4268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2014-04-07T15:09:00Z</dcterms:created>
  <dcterms:modified xsi:type="dcterms:W3CDTF">2014-04-07T15:10:00Z</dcterms:modified>
</cp:coreProperties>
</file>