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8B10DB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</w:t>
      </w:r>
      <w:r w:rsidR="0041021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1</w:t>
      </w:r>
      <w:r w:rsidR="008B10DB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3 e 14</w:t>
      </w:r>
      <w:r w:rsidR="00410210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Terra – um planeta com vida</w:t>
                            </w:r>
                          </w:p>
                          <w:p w:rsidR="00040877" w:rsidRDefault="00040877" w:rsidP="000408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Sistema Terra: da célula à biodiversidade</w:t>
                            </w:r>
                          </w:p>
                          <w:p w:rsidR="004E5EE4" w:rsidRPr="000816B3" w:rsidRDefault="00040877" w:rsidP="0004087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3. Compreender a célula como unidade básica da biodiversidade existente na 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Terra – um planeta com vida</w:t>
                      </w:r>
                    </w:p>
                    <w:p w:rsidR="00040877" w:rsidRDefault="00040877" w:rsidP="0004087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Sistema Terra: da célula à biodiversidade</w:t>
                      </w:r>
                    </w:p>
                    <w:p w:rsidR="004E5EE4" w:rsidRPr="000816B3" w:rsidRDefault="00040877" w:rsidP="0004087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3. Compreender a célula como unidade básica da biodiversidade existente na Terra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8B10DB" w:rsidP="00C8127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Correção do trabalho de casa. Ecossistemas – constituição e funcionamento.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8B10DB" w:rsidP="00C8127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Correção do trabalho de casa. Ecossistemas – constituição e funcionamento.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0DB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são constituídos os ecossistemas?</w:t>
                            </w:r>
                          </w:p>
                          <w:p w:rsidR="004E5EE4" w:rsidRPr="00C81275" w:rsidRDefault="008B10DB" w:rsidP="008B10D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funcionam os ecossistemas?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8B10DB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são constituídos os ecossistemas?</w:t>
                      </w:r>
                    </w:p>
                    <w:p w:rsidR="004E5EE4" w:rsidRPr="00C81275" w:rsidRDefault="008B10DB" w:rsidP="008B10D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funcionam os ecossistemas?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0DB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Biótopo,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sz w:val="18"/>
                                <w:szCs w:val="18"/>
                              </w:rPr>
                              <w:t>habitat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componentes bióticos, componentes</w:t>
                            </w:r>
                          </w:p>
                          <w:p w:rsidR="004E5EE4" w:rsidRPr="000816B3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abióticos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, espécie, população, comunidade,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cossistema,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nicho ecológico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8B10DB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Biótopo,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sz w:val="18"/>
                          <w:szCs w:val="18"/>
                        </w:rPr>
                        <w:t>habitat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componentes bióticos, componentes</w:t>
                      </w:r>
                    </w:p>
                    <w:p w:rsidR="004E5EE4" w:rsidRPr="000816B3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abióticos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, espécie, população, comunidade,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cossistema,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nicho ecológico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0DB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8B10DB" w:rsidP="008B10DB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8B10DB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8B10DB" w:rsidP="008B10DB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0DB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4.1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Apresentar uma definição de ecossistema.</w:t>
                            </w:r>
                          </w:p>
                          <w:p w:rsidR="008B10DB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4.2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os níveis de organização biológica dos ecossistemas.</w:t>
                            </w:r>
                          </w:p>
                          <w:p w:rsidR="004E5EE4" w:rsidRPr="000816B3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4.3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Usar os conceitos de estrutura, de funcionamento e de equilíbrio dos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ecossistemas numa atividade prática de campo, próxima do local onde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 escola se localiza.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8B10DB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4.1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Apresentar uma definição de ecossistema.</w:t>
                      </w:r>
                    </w:p>
                    <w:p w:rsidR="008B10DB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4.2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os níveis de organização biológica dos ecossistemas.</w:t>
                      </w:r>
                    </w:p>
                    <w:p w:rsidR="004E5EE4" w:rsidRPr="000816B3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4.3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Usar os conceitos de estrutura, de funcionamento e de equilíbrio dos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ecossistemas numa atividade prática de campo, próxima do local onde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 escola se localiza.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0DB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3 «Célula: unidade básica da biodiversidade» (Caderno de atividades,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pág. 17).</w:t>
                            </w:r>
                          </w:p>
                          <w:p w:rsidR="008B10DB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de diagnóstico (Manual, págs. 42-43).</w:t>
                            </w:r>
                          </w:p>
                          <w:p w:rsidR="008B10DB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«O que é um montado?» (Manual, pág. 45) para introdução ao estudo dos ecossistemas.</w:t>
                            </w:r>
                          </w:p>
                          <w:p w:rsidR="004E5EE4" w:rsidRPr="000816B3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dos textos e das figuras para exploração dos termos e conceitos supramencionados (Manual,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págs. 46-49).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8B10DB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3 «Célula: unidade básica da biodiversidade» (Caderno de atividades,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pág. 17).</w:t>
                      </w:r>
                    </w:p>
                    <w:p w:rsidR="008B10DB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de diagnóstico (Manual, págs. 42-43).</w:t>
                      </w:r>
                    </w:p>
                    <w:p w:rsidR="008B10DB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«O que é um montado?» (Manual, pág. 45) para introdução ao estudo dos ecossistemas.</w:t>
                      </w:r>
                    </w:p>
                    <w:p w:rsidR="004E5EE4" w:rsidRPr="000816B3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dos textos e das figuras para exploração dos termos e conceitos supramencionados (Manual,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págs. 46-49).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Ficha de trabalho 4 do Caderno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da atividades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: «Níveis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 organização dos ecossistemas» (pág. 43).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Ficha de trabalho 4 do Caderno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da atividades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: «Níveis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 organização dos ecossistemas» (pág. 43).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0DB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Para a realização da atividade proposta para a próxima aula</w:t>
                            </w:r>
                          </w:p>
                          <w:p w:rsidR="004E5EE4" w:rsidRPr="000816B3" w:rsidRDefault="008B10DB" w:rsidP="008B10D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45 minutos, será necessário que, como sugerido no Atingir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os alunos fotocopiem um mapa da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região em tamanho A3.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8B10DB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Para a realização da atividade proposta para a próxima aula</w:t>
                      </w:r>
                    </w:p>
                    <w:p w:rsidR="004E5EE4" w:rsidRPr="000816B3" w:rsidRDefault="008B10DB" w:rsidP="008B10D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45 minutos, será necessário que, como sugerido no Atingir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os alunos fotocopiem um mapa da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região em tamanho A3.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8B10DB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46453E61" wp14:editId="6976E52E">
          <wp:simplePos x="0" y="0"/>
          <wp:positionH relativeFrom="column">
            <wp:posOffset>4281805</wp:posOffset>
          </wp:positionH>
          <wp:positionV relativeFrom="paragraph">
            <wp:posOffset>356235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D1008"/>
    <w:rsid w:val="001D6691"/>
    <w:rsid w:val="00264531"/>
    <w:rsid w:val="002B5424"/>
    <w:rsid w:val="002F70E1"/>
    <w:rsid w:val="002F70FE"/>
    <w:rsid w:val="003537A9"/>
    <w:rsid w:val="003617DD"/>
    <w:rsid w:val="003810F2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8B10DB"/>
    <w:rsid w:val="00B04793"/>
    <w:rsid w:val="00BE365B"/>
    <w:rsid w:val="00BE7CE6"/>
    <w:rsid w:val="00C501C3"/>
    <w:rsid w:val="00C81275"/>
    <w:rsid w:val="00DC363B"/>
    <w:rsid w:val="00DE1A23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2014-04-07T13:20:00Z</dcterms:created>
  <dcterms:modified xsi:type="dcterms:W3CDTF">2014-04-07T13:22:00Z</dcterms:modified>
</cp:coreProperties>
</file>