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72011E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s 34 e </w:t>
      </w:r>
      <w:r w:rsidR="008C194E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3</w:t>
      </w:r>
      <w:r w:rsidR="0072011E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5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  <w:bookmarkStart w:id="0" w:name="_GoBack"/>
      <w:bookmarkEnd w:id="0"/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011E" w:rsidRDefault="0072011E" w:rsidP="0072011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72011E" w:rsidRDefault="0072011E" w:rsidP="0072011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4E5EE4" w:rsidRPr="000816B3" w:rsidRDefault="0072011E" w:rsidP="0072011E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8. Sintetizar o papel dos principais ciclos de matéria nos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72011E" w:rsidRDefault="0072011E" w:rsidP="0072011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72011E" w:rsidRDefault="0072011E" w:rsidP="0072011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4E5EE4" w:rsidRPr="000816B3" w:rsidRDefault="0072011E" w:rsidP="0072011E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8. Sintetizar o papel dos principais ciclos de matéria nos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-795463</wp:posOffset>
                </wp:positionH>
                <wp:positionV relativeFrom="paragraph">
                  <wp:posOffset>113306</wp:posOffset>
                </wp:positionV>
                <wp:extent cx="6730365" cy="327803"/>
                <wp:effectExtent l="0" t="0" r="13335" b="1524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3278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72011E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Ciclos de matéria nos ecossistemas. Ciclos da água, do oxigénio, do carbono e do azoto.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8.9pt;width:529.95pt;height:25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" strokecolor="#bfbfbf [2412]" strokeweight=".5pt">
                <v:textbox>
                  <w:txbxContent>
                    <w:p w:rsidR="004E5EE4" w:rsidRPr="000816B3" w:rsidRDefault="0072011E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Ciclos de matéria nos ecossistemas. Ciclos da água, do oxigénio, do carbono e do azoto.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011E" w:rsidRDefault="0072011E" w:rsidP="0072011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Ciclo de matéria, ciclo da água, ciclo do oxigénio, ciclo</w:t>
                            </w:r>
                          </w:p>
                          <w:p w:rsidR="004E5EE4" w:rsidRPr="000816B3" w:rsidRDefault="0072011E" w:rsidP="0072011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carbono, ciclo do azoto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72011E" w:rsidRDefault="0072011E" w:rsidP="0072011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Ciclo de matéria, ciclo da água, ciclo do oxigénio, ciclo</w:t>
                      </w:r>
                    </w:p>
                    <w:p w:rsidR="004E5EE4" w:rsidRPr="000816B3" w:rsidRDefault="0072011E" w:rsidP="0072011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carbono, ciclo do azoto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C81275" w:rsidRDefault="0072011E" w:rsidP="008C19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são os principais ciclos de matéria dos ecossistemas?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4E5EE4" w:rsidRPr="00C81275" w:rsidRDefault="0072011E" w:rsidP="008C194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são os principais ciclos de matéria dos ecossistemas?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194E" w:rsidRDefault="008C194E" w:rsidP="008C19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4E5EE4" w:rsidRPr="000816B3" w:rsidRDefault="004E5EE4" w:rsidP="008C19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8C194E" w:rsidRDefault="008C194E" w:rsidP="008C194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4E5EE4" w:rsidRPr="000816B3" w:rsidRDefault="004E5EE4" w:rsidP="008C194E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011E" w:rsidRDefault="0072011E" w:rsidP="0072011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8.1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Explicar o modo como algumas atividades dos seres vivos (alimentação,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respiração, fotossíntese) interferem nos ciclos de matéria.</w:t>
                            </w:r>
                          </w:p>
                          <w:p w:rsidR="0072011E" w:rsidRDefault="0072011E" w:rsidP="0072011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8.2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Explicitar a importância da reciclagem da matéria na dinâmica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dos ecossistemas.</w:t>
                            </w:r>
                          </w:p>
                          <w:p w:rsidR="0072011E" w:rsidRDefault="0072011E" w:rsidP="0072011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8.3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Interpretar as principais fases do ciclo da água, do ciclo do carbono,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 ciclo do oxigénio e do ciclo do azoto, a partir de esquemas.</w:t>
                            </w:r>
                          </w:p>
                          <w:p w:rsidR="004E5EE4" w:rsidRPr="000816B3" w:rsidRDefault="0072011E" w:rsidP="0072011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8.4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Justificar o modo como a ação humana pode interferir nos principais ciclos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 matéria e afetar os ecossistemas.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72011E" w:rsidRDefault="0072011E" w:rsidP="0072011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8.1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Explicar o modo como algumas atividades dos seres vivos (alimentação,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respiração, fotossíntese) interferem nos ciclos de matéria.</w:t>
                      </w:r>
                    </w:p>
                    <w:p w:rsidR="0072011E" w:rsidRDefault="0072011E" w:rsidP="0072011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8.2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Explicitar a importância da reciclagem da matéria na dinâmica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dos ecossistemas.</w:t>
                      </w:r>
                    </w:p>
                    <w:p w:rsidR="0072011E" w:rsidRDefault="0072011E" w:rsidP="0072011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8.3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Interpretar as principais fases do ciclo da água, do ciclo do carbono,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 ciclo do oxigénio e do ciclo do azoto, a partir de esquemas.</w:t>
                      </w:r>
                    </w:p>
                    <w:p w:rsidR="004E5EE4" w:rsidRPr="000816B3" w:rsidRDefault="0072011E" w:rsidP="0072011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8.4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Justificar o modo como a ação humana pode interferir nos principais ciclos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 matéria e afetar os ecossistemas.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011E" w:rsidRDefault="0072011E" w:rsidP="0072011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Colocação de questões à turma para revisão dos assuntos abordados nas aulas anteriores.</w:t>
                            </w:r>
                          </w:p>
                          <w:p w:rsidR="0072011E" w:rsidRDefault="0072011E" w:rsidP="0072011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para enfatizar o conceito de ciclo de matéria e explorar a importância de conhecer</w:t>
                            </w:r>
                          </w:p>
                          <w:p w:rsidR="0072011E" w:rsidRDefault="0072011E" w:rsidP="0072011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estudar as cadeias alimentares (Manual, pág. 89).</w:t>
                            </w:r>
                          </w:p>
                          <w:p w:rsidR="004E5EE4" w:rsidRPr="000816B3" w:rsidRDefault="0072011E" w:rsidP="0072011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Realização, em pequenos grupos, da atividade «Ciclo da água, do oxigénio, do carbono e do azoto» (Manual, págs. 90-91) para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explorar os principais ciclos de matéria dos ecossistemas, seguida de correção.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72011E" w:rsidRDefault="0072011E" w:rsidP="0072011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Colocação de questões à turma para revisão dos assuntos abordados nas aulas anteriores.</w:t>
                      </w:r>
                    </w:p>
                    <w:p w:rsidR="0072011E" w:rsidRDefault="0072011E" w:rsidP="0072011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para enfatizar o conceito de ciclo de matéria e explorar a importância de conhecer</w:t>
                      </w:r>
                    </w:p>
                    <w:p w:rsidR="0072011E" w:rsidRDefault="0072011E" w:rsidP="0072011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estudar as cadeias alimentares (Manual, pág. 89).</w:t>
                      </w:r>
                    </w:p>
                    <w:p w:rsidR="004E5EE4" w:rsidRPr="000816B3" w:rsidRDefault="0072011E" w:rsidP="0072011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Realização, em pequenos grupos, da atividade «Ciclo da água, do oxigénio, do carbono e do azoto» (Manual, págs. 90-91) para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explorar os principais ciclos de matéria dos ecossistemas, seguida de correção.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PV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w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kjBPV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4E5EE4" w:rsidRPr="000816B3" w:rsidRDefault="004E5EE4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BjhgsE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4E5EE4" w:rsidRPr="000816B3" w:rsidRDefault="004E5EE4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72011E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3167B0BE" wp14:editId="71F43188">
          <wp:simplePos x="0" y="0"/>
          <wp:positionH relativeFrom="column">
            <wp:posOffset>4305935</wp:posOffset>
          </wp:positionH>
          <wp:positionV relativeFrom="paragraph">
            <wp:posOffset>363220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44C7F"/>
    <w:rsid w:val="001D1008"/>
    <w:rsid w:val="001D3BCD"/>
    <w:rsid w:val="001D6691"/>
    <w:rsid w:val="001F79AC"/>
    <w:rsid w:val="00203565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E5EE4"/>
    <w:rsid w:val="005D02BA"/>
    <w:rsid w:val="005D7F68"/>
    <w:rsid w:val="007108F8"/>
    <w:rsid w:val="0072011E"/>
    <w:rsid w:val="007459B3"/>
    <w:rsid w:val="00763E32"/>
    <w:rsid w:val="0078326A"/>
    <w:rsid w:val="00793D37"/>
    <w:rsid w:val="007B5736"/>
    <w:rsid w:val="00875D29"/>
    <w:rsid w:val="008B10DB"/>
    <w:rsid w:val="008C194E"/>
    <w:rsid w:val="00A2601F"/>
    <w:rsid w:val="00B04793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563B5"/>
    <w:rsid w:val="00E9420E"/>
    <w:rsid w:val="00EA5D3A"/>
    <w:rsid w:val="00EF46E7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Lopes Santos</dc:creator>
  <cp:lastModifiedBy>Maria Lopes Santos</cp:lastModifiedBy>
  <cp:revision>3</cp:revision>
  <dcterms:created xsi:type="dcterms:W3CDTF">2014-04-07T14:11:00Z</dcterms:created>
  <dcterms:modified xsi:type="dcterms:W3CDTF">2014-04-07T14:13:00Z</dcterms:modified>
</cp:coreProperties>
</file>