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7A9" w:rsidRPr="003537A9" w:rsidRDefault="00F2409D" w:rsidP="000816B3">
      <w:pPr>
        <w:spacing w:line="300" w:lineRule="exact"/>
        <w:ind w:left="-709"/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</w:pPr>
      <w:r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>Plano de aula</w:t>
      </w:r>
      <w:r w:rsidR="00E64120"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>s</w:t>
      </w:r>
      <w:r w:rsidR="003B34A3"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 xml:space="preserve"> 6</w:t>
      </w:r>
      <w:r w:rsidR="00E64120"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>7 e 68</w:t>
      </w:r>
    </w:p>
    <w:p w:rsidR="003537A9" w:rsidRPr="000816B3" w:rsidRDefault="003537A9" w:rsidP="000816B3">
      <w:pPr>
        <w:spacing w:line="300" w:lineRule="exact"/>
        <w:ind w:left="-709"/>
        <w:rPr>
          <w:rFonts w:ascii="Arial" w:eastAsiaTheme="minorHAnsi" w:hAnsi="Arial" w:cs="Arial"/>
          <w:sz w:val="20"/>
          <w:szCs w:val="22"/>
        </w:rPr>
      </w:pPr>
      <w:r w:rsidRPr="000816B3">
        <w:rPr>
          <w:rFonts w:ascii="Arial" w:eastAsiaTheme="minorHAnsi" w:hAnsi="Arial" w:cs="Arial"/>
          <w:b/>
          <w:bCs/>
          <w:sz w:val="20"/>
          <w:szCs w:val="22"/>
        </w:rPr>
        <w:t xml:space="preserve">Data: </w:t>
      </w:r>
      <w:r w:rsidRPr="000816B3">
        <w:rPr>
          <w:rFonts w:ascii="Arial" w:eastAsiaTheme="minorHAnsi" w:hAnsi="Arial" w:cs="Arial"/>
          <w:sz w:val="20"/>
          <w:szCs w:val="22"/>
        </w:rPr>
        <w:t xml:space="preserve">_____ / _____ / _____ </w:t>
      </w:r>
      <w:r w:rsidRPr="000816B3">
        <w:rPr>
          <w:rFonts w:ascii="Arial" w:eastAsiaTheme="minorHAnsi" w:hAnsi="Arial" w:cs="Arial"/>
          <w:b/>
          <w:bCs/>
          <w:sz w:val="20"/>
          <w:szCs w:val="22"/>
        </w:rPr>
        <w:t xml:space="preserve">Hora: </w:t>
      </w:r>
      <w:r w:rsidRPr="000816B3">
        <w:rPr>
          <w:rFonts w:ascii="Arial" w:eastAsiaTheme="minorHAnsi" w:hAnsi="Arial" w:cs="Arial"/>
          <w:sz w:val="20"/>
          <w:szCs w:val="22"/>
        </w:rPr>
        <w:t>_________</w:t>
      </w:r>
    </w:p>
    <w:p w:rsidR="004E5EE4" w:rsidRPr="003E42C4" w:rsidRDefault="004E5EE4" w:rsidP="003537A9">
      <w:pPr>
        <w:ind w:left="-709"/>
        <w:rPr>
          <w:rFonts w:ascii="Arial" w:hAnsi="Arial" w:cs="Arial"/>
          <w:sz w:val="8"/>
          <w:szCs w:val="22"/>
        </w:rPr>
      </w:pPr>
    </w:p>
    <w:p w:rsidR="004E5EE4" w:rsidRPr="0056363A" w:rsidRDefault="004D6EAD" w:rsidP="004E5EE4">
      <w:bookmarkStart w:id="0" w:name="_GoBack"/>
      <w:bookmarkEnd w:id="0"/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4D3988" wp14:editId="46A503A7">
                <wp:simplePos x="0" y="0"/>
                <wp:positionH relativeFrom="column">
                  <wp:posOffset>1962785</wp:posOffset>
                </wp:positionH>
                <wp:positionV relativeFrom="paragraph">
                  <wp:posOffset>-3175</wp:posOffset>
                </wp:positionV>
                <wp:extent cx="1650365" cy="272415"/>
                <wp:effectExtent l="0" t="0" r="26035" b="13335"/>
                <wp:wrapNone/>
                <wp:docPr id="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27241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Docente da</w:t>
                            </w:r>
                            <w:r w:rsidRPr="000816B3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turma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4.55pt;margin-top:-.25pt;width:129.95pt;height:21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Docente da</w:t>
                      </w:r>
                      <w:r w:rsidRPr="000816B3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 xml:space="preserve"> </w:t>
                      </w: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turma</w:t>
                      </w:r>
                    </w:p>
                  </w:txbxContent>
                </v:textbox>
              </v:shape>
            </w:pict>
          </mc:Fallback>
        </mc:AlternateContent>
      </w:r>
      <w:r w:rsidRPr="003E42C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3365272" wp14:editId="46059F07">
                <wp:simplePos x="0" y="0"/>
                <wp:positionH relativeFrom="column">
                  <wp:posOffset>1213485</wp:posOffset>
                </wp:positionH>
                <wp:positionV relativeFrom="paragraph">
                  <wp:posOffset>287020</wp:posOffset>
                </wp:positionV>
                <wp:extent cx="679450" cy="296545"/>
                <wp:effectExtent l="0" t="0" r="25400" b="27305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45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42C4" w:rsidRPr="00B565EA" w:rsidRDefault="003E42C4" w:rsidP="003E42C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95.55pt;margin-top:22.6pt;width:53.5pt;height:23.3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" strokecolor="#bfbfbf [2412]" strokeweight=".5pt">
                <v:textbox>
                  <w:txbxContent>
                    <w:p w:rsidR="003E42C4" w:rsidRPr="00B565EA" w:rsidRDefault="003E42C4" w:rsidP="003E42C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E42C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AE67944" wp14:editId="66C6EB02">
                <wp:simplePos x="0" y="0"/>
                <wp:positionH relativeFrom="column">
                  <wp:posOffset>1212215</wp:posOffset>
                </wp:positionH>
                <wp:positionV relativeFrom="paragraph">
                  <wp:posOffset>-3175</wp:posOffset>
                </wp:positionV>
                <wp:extent cx="680085" cy="296545"/>
                <wp:effectExtent l="0" t="0" r="24765" b="27305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085" cy="29654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42C4" w:rsidRPr="000816B3" w:rsidRDefault="003E42C4" w:rsidP="003E42C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Turma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95.45pt;margin-top:-.25pt;width:53.55pt;height:23.3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" fillcolor="#d3dde4" strokecolor="#bfbfbf [2412]" strokeweight=".5pt">
                <v:textbox>
                  <w:txbxContent>
                    <w:p w:rsidR="003E42C4" w:rsidRPr="000816B3" w:rsidRDefault="003E42C4" w:rsidP="003E42C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Turma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F774E9" wp14:editId="574CF692">
                <wp:simplePos x="0" y="0"/>
                <wp:positionH relativeFrom="column">
                  <wp:posOffset>284480</wp:posOffset>
                </wp:positionH>
                <wp:positionV relativeFrom="paragraph">
                  <wp:posOffset>-3175</wp:posOffset>
                </wp:positionV>
                <wp:extent cx="887095" cy="272415"/>
                <wp:effectExtent l="0" t="0" r="27305" b="13335"/>
                <wp:wrapNone/>
                <wp:docPr id="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27241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E42C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Sala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22.4pt;margin-top:-.25pt;width:69.85pt;height:21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" fillcolor="#d3dde4" strokecolor="#bfbfbf [2412]" strokeweight=".5pt">
                <v:textbox>
                  <w:txbxContent>
                    <w:p w:rsidR="004E5EE4" w:rsidRPr="000816B3" w:rsidRDefault="003E42C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Sala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774EA0" wp14:editId="69103EF1">
                <wp:simplePos x="0" y="0"/>
                <wp:positionH relativeFrom="column">
                  <wp:posOffset>-766445</wp:posOffset>
                </wp:positionH>
                <wp:positionV relativeFrom="paragraph">
                  <wp:posOffset>-3175</wp:posOffset>
                </wp:positionV>
                <wp:extent cx="995680" cy="299720"/>
                <wp:effectExtent l="0" t="0" r="13970" b="2413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29972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proofErr w:type="gramStart"/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Aula(s</w:t>
                            </w:r>
                            <w:proofErr w:type="gramEnd"/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) n.º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-60.35pt;margin-top:-.25pt;width:78.4pt;height:2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proofErr w:type="gramStart"/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Aula(s</w:t>
                      </w:r>
                      <w:proofErr w:type="gramEnd"/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) n.º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CD91138" wp14:editId="4E765B13">
                <wp:simplePos x="0" y="0"/>
                <wp:positionH relativeFrom="column">
                  <wp:posOffset>3696335</wp:posOffset>
                </wp:positionH>
                <wp:positionV relativeFrom="paragraph">
                  <wp:posOffset>10160</wp:posOffset>
                </wp:positionV>
                <wp:extent cx="2185670" cy="286385"/>
                <wp:effectExtent l="0" t="0" r="24130" b="18415"/>
                <wp:wrapNone/>
                <wp:docPr id="3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28638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Docente de</w:t>
                            </w:r>
                            <w:r w:rsidRPr="000816B3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substituição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291.05pt;margin-top:.8pt;width:172.1pt;height:22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Docente de</w:t>
                      </w:r>
                      <w:r w:rsidRPr="000816B3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 xml:space="preserve"> </w:t>
                      </w: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substituição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AA99F41" wp14:editId="384F5475">
                <wp:simplePos x="0" y="0"/>
                <wp:positionH relativeFrom="column">
                  <wp:posOffset>-766445</wp:posOffset>
                </wp:positionH>
                <wp:positionV relativeFrom="paragraph">
                  <wp:posOffset>283210</wp:posOffset>
                </wp:positionV>
                <wp:extent cx="995680" cy="284480"/>
                <wp:effectExtent l="0" t="0" r="13970" b="20320"/>
                <wp:wrapNone/>
                <wp:docPr id="3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-60.35pt;margin-top:22.3pt;width:78.4pt;height:22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8763911" wp14:editId="1A7824E8">
                <wp:simplePos x="0" y="0"/>
                <wp:positionH relativeFrom="column">
                  <wp:posOffset>281305</wp:posOffset>
                </wp:positionH>
                <wp:positionV relativeFrom="paragraph">
                  <wp:posOffset>269240</wp:posOffset>
                </wp:positionV>
                <wp:extent cx="887095" cy="298450"/>
                <wp:effectExtent l="0" t="0" r="27305" b="25400"/>
                <wp:wrapNone/>
                <wp:docPr id="3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22.15pt;margin-top:21.2pt;width:69.85pt;height:23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4BD26B7" wp14:editId="2783057C">
                <wp:simplePos x="0" y="0"/>
                <wp:positionH relativeFrom="column">
                  <wp:posOffset>3696335</wp:posOffset>
                </wp:positionH>
                <wp:positionV relativeFrom="paragraph">
                  <wp:posOffset>283210</wp:posOffset>
                </wp:positionV>
                <wp:extent cx="2185670" cy="295910"/>
                <wp:effectExtent l="0" t="0" r="24130" b="27940"/>
                <wp:wrapNone/>
                <wp:docPr id="3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295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291.05pt;margin-top:22.3pt;width:172.1pt;height:23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7AA60A4" wp14:editId="3E4A4E9E">
                <wp:simplePos x="0" y="0"/>
                <wp:positionH relativeFrom="column">
                  <wp:posOffset>1962785</wp:posOffset>
                </wp:positionH>
                <wp:positionV relativeFrom="paragraph">
                  <wp:posOffset>94244</wp:posOffset>
                </wp:positionV>
                <wp:extent cx="1650365" cy="309880"/>
                <wp:effectExtent l="0" t="0" r="26035" b="13970"/>
                <wp:wrapNone/>
                <wp:docPr id="3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309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154.55pt;margin-top:7.4pt;width:129.95pt;height:24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>
      <w:pPr>
        <w:rPr>
          <w:rFonts w:ascii="Segoe Print" w:hAnsi="Segoe Print"/>
        </w:rPr>
      </w:pPr>
    </w:p>
    <w:p w:rsidR="004E5EE4" w:rsidRPr="0056363A" w:rsidRDefault="004E5EE4" w:rsidP="004E5EE4">
      <w:pPr>
        <w:rPr>
          <w:rFonts w:ascii="Segoe Print" w:hAnsi="Segoe Print"/>
          <w:b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718B294" wp14:editId="7987A5EA">
                <wp:simplePos x="0" y="0"/>
                <wp:positionH relativeFrom="column">
                  <wp:posOffset>-762000</wp:posOffset>
                </wp:positionH>
                <wp:positionV relativeFrom="paragraph">
                  <wp:posOffset>15504</wp:posOffset>
                </wp:positionV>
                <wp:extent cx="1456055" cy="288069"/>
                <wp:effectExtent l="0" t="0" r="10795" b="17145"/>
                <wp:wrapNone/>
                <wp:docPr id="3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288069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Conteúdos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-60pt;margin-top:1.2pt;width:114.65pt;height:22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Conteúdos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pPr>
        <w:rPr>
          <w:rFonts w:ascii="Segoe Print" w:hAnsi="Segoe Print"/>
          <w:b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3F4ED27" wp14:editId="463AE7C8">
                <wp:simplePos x="0" y="0"/>
                <wp:positionH relativeFrom="column">
                  <wp:posOffset>-768985</wp:posOffset>
                </wp:positionH>
                <wp:positionV relativeFrom="paragraph">
                  <wp:posOffset>33020</wp:posOffset>
                </wp:positionV>
                <wp:extent cx="6655435" cy="741600"/>
                <wp:effectExtent l="0" t="0" r="12065" b="20955"/>
                <wp:wrapNone/>
                <wp:docPr id="3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5435" cy="74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4120" w:rsidRDefault="00E64120" w:rsidP="00E6412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Domínio: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Sustentabilidade na Terra</w:t>
                            </w:r>
                          </w:p>
                          <w:p w:rsidR="00E64120" w:rsidRDefault="00E64120" w:rsidP="00E6412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Subdomínio: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Gestão sustentável dos recursos</w:t>
                            </w:r>
                          </w:p>
                          <w:p w:rsidR="00E64120" w:rsidRDefault="00E64120" w:rsidP="00E6412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Objetivo geral: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15. Relacionar o papel dos instrumentos de ordenamento e gestão do território com a proteção e conservação</w:t>
                            </w:r>
                          </w:p>
                          <w:p w:rsidR="00E64120" w:rsidRDefault="00E64120" w:rsidP="00E6412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da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Natureza.</w:t>
                            </w:r>
                          </w:p>
                          <w:p w:rsidR="004E5EE4" w:rsidRPr="000816B3" w:rsidRDefault="00E64120" w:rsidP="00E64120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16. Integrar conhecimento de ordenamento e gestão do território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margin-left:-60.55pt;margin-top:2.6pt;width:524.05pt;height:58.4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" strokecolor="#bfbfbf [2412]" strokeweight=".5pt">
                <v:textbox>
                  <w:txbxContent>
                    <w:p w:rsidR="00E64120" w:rsidRDefault="00E64120" w:rsidP="00E64120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Domínio: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Sustentabilidade na Terra</w:t>
                      </w:r>
                    </w:p>
                    <w:p w:rsidR="00E64120" w:rsidRDefault="00E64120" w:rsidP="00E64120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Subdomínio: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Gestão sustentável dos recursos</w:t>
                      </w:r>
                    </w:p>
                    <w:p w:rsidR="00E64120" w:rsidRDefault="00E64120" w:rsidP="00E64120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Objetivo geral: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15. Relacionar o papel dos instrumentos de ordenamento e gestão do território com a proteção e conservação</w:t>
                      </w:r>
                    </w:p>
                    <w:p w:rsidR="00E64120" w:rsidRDefault="00E64120" w:rsidP="00E64120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da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Natureza.</w:t>
                      </w:r>
                    </w:p>
                    <w:p w:rsidR="004E5EE4" w:rsidRPr="000816B3" w:rsidRDefault="00E64120" w:rsidP="00E64120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16. Integrar conhecimento de ordenamento e gestão do território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>
      <w:pPr>
        <w:rPr>
          <w:rFonts w:ascii="Segoe Print" w:hAnsi="Segoe Print"/>
          <w:b/>
        </w:rPr>
      </w:pPr>
    </w:p>
    <w:p w:rsidR="004E5EE4" w:rsidRPr="003E42C4" w:rsidRDefault="004D6EAD" w:rsidP="004E5EE4">
      <w:pPr>
        <w:rPr>
          <w:rFonts w:ascii="Segoe Print" w:hAnsi="Segoe Print"/>
          <w:b/>
          <w:sz w:val="40"/>
        </w:rPr>
      </w:pP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5A760D8" wp14:editId="113B15D7">
                <wp:simplePos x="0" y="0"/>
                <wp:positionH relativeFrom="column">
                  <wp:posOffset>-793750</wp:posOffset>
                </wp:positionH>
                <wp:positionV relativeFrom="paragraph">
                  <wp:posOffset>289560</wp:posOffset>
                </wp:positionV>
                <wp:extent cx="1456055" cy="252000"/>
                <wp:effectExtent l="0" t="0" r="10795" b="15240"/>
                <wp:wrapNone/>
                <wp:docPr id="3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25200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Sumário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margin-left:-62.5pt;margin-top:22.8pt;width:114.65pt;height:19.8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Sumário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D6EAD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3F04DC7" wp14:editId="44E4A788">
                <wp:simplePos x="0" y="0"/>
                <wp:positionH relativeFrom="column">
                  <wp:posOffset>-795463</wp:posOffset>
                </wp:positionH>
                <wp:positionV relativeFrom="paragraph">
                  <wp:posOffset>91452</wp:posOffset>
                </wp:positionV>
                <wp:extent cx="6730365" cy="359973"/>
                <wp:effectExtent l="0" t="0" r="13335" b="21590"/>
                <wp:wrapNone/>
                <wp:docPr id="3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0365" cy="35997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4120" w:rsidRDefault="00E64120" w:rsidP="00E6412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Ordenamento e gestão do território. Instrumentos de ordenamento e gestão do território. Tipologias de Áreas Protegidas.</w:t>
                            </w:r>
                          </w:p>
                          <w:p w:rsidR="004E5EE4" w:rsidRPr="000816B3" w:rsidRDefault="00E64120" w:rsidP="00E6412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Segoe Print" w:hAnsi="Segoe Print"/>
                                <w:sz w:val="14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Medidas de proteção e conservação das Áreas Protegidas em Portugal. Instituições de proteção e conservação da Natureza.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margin-left:-62.65pt;margin-top:7.2pt;width:529.95pt;height:28.3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" strokecolor="#bfbfbf [2412]" strokeweight=".5pt">
                <v:textbox>
                  <w:txbxContent>
                    <w:p w:rsidR="00E64120" w:rsidRDefault="00E64120" w:rsidP="00E64120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Ordenamento e gestão do território. Instrumentos de ordenamento e gestão do território. Tipologias de Áreas Protegidas.</w:t>
                      </w:r>
                    </w:p>
                    <w:p w:rsidR="004E5EE4" w:rsidRPr="000816B3" w:rsidRDefault="00E64120" w:rsidP="00E64120">
                      <w:pPr>
                        <w:autoSpaceDE w:val="0"/>
                        <w:autoSpaceDN w:val="0"/>
                        <w:adjustRightInd w:val="0"/>
                        <w:rPr>
                          <w:rFonts w:ascii="Segoe Print" w:hAnsi="Segoe Print"/>
                          <w:sz w:val="14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Medidas de proteção e conservação das Áreas Protegidas em Portugal. Instituições de proteção e conservação da Natureza.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4E5EE4" w:rsidP="004E5EE4"/>
    <w:p w:rsidR="004E5EE4" w:rsidRPr="0056363A" w:rsidRDefault="00E34825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2086433" wp14:editId="56F8D104">
                <wp:simplePos x="0" y="0"/>
                <wp:positionH relativeFrom="column">
                  <wp:posOffset>2879090</wp:posOffset>
                </wp:positionH>
                <wp:positionV relativeFrom="paragraph">
                  <wp:posOffset>-1641</wp:posOffset>
                </wp:positionV>
                <wp:extent cx="1977390" cy="255905"/>
                <wp:effectExtent l="0" t="0" r="22860" b="10795"/>
                <wp:wrapNone/>
                <wp:docPr id="3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390" cy="25590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Termos e conceitos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margin-left:226.7pt;margin-top:-.15pt;width:155.7pt;height:20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Termos e conceitos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BA4FFAD" wp14:editId="63F17AFF">
                <wp:simplePos x="0" y="0"/>
                <wp:positionH relativeFrom="column">
                  <wp:posOffset>-793115</wp:posOffset>
                </wp:positionH>
                <wp:positionV relativeFrom="paragraph">
                  <wp:posOffset>-1641</wp:posOffset>
                </wp:positionV>
                <wp:extent cx="3548380" cy="259080"/>
                <wp:effectExtent l="0" t="0" r="13970" b="26670"/>
                <wp:wrapNone/>
                <wp:docPr id="3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8380" cy="25908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E42C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Questões</w:t>
                            </w:r>
                            <w:r w:rsidR="004E5EE4"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-problema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margin-left:-62.45pt;margin-top:-.15pt;width:279.4pt;height:20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" fillcolor="#d3dde4" strokecolor="#bfbfbf [2412]" strokeweight=".5pt">
                <v:textbox>
                  <w:txbxContent>
                    <w:p w:rsidR="004E5EE4" w:rsidRPr="000816B3" w:rsidRDefault="003E42C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Questões</w:t>
                      </w:r>
                      <w:r w:rsidR="004E5EE4"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-problema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E34825" w:rsidP="004E5EE4"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3FE8177" wp14:editId="55B96734">
                <wp:simplePos x="0" y="0"/>
                <wp:positionH relativeFrom="column">
                  <wp:posOffset>2879090</wp:posOffset>
                </wp:positionH>
                <wp:positionV relativeFrom="paragraph">
                  <wp:posOffset>79375</wp:posOffset>
                </wp:positionV>
                <wp:extent cx="3082290" cy="1025525"/>
                <wp:effectExtent l="0" t="0" r="22860" b="22225"/>
                <wp:wrapNone/>
                <wp:docPr id="3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2290" cy="1025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E64120" w:rsidP="001B1BA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Ordenamento do território, Áreas Protegidas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margin-left:226.7pt;margin-top:6.25pt;width:242.7pt;height:80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" strokecolor="#bfbfbf [2412]" strokeweight=".5pt">
                <v:textbox>
                  <w:txbxContent>
                    <w:p w:rsidR="004E5EE4" w:rsidRPr="000816B3" w:rsidRDefault="00E64120" w:rsidP="001B1BA1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Ordenamento do território, Áreas Protegidas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C9896BA" wp14:editId="24DB1698">
                <wp:simplePos x="0" y="0"/>
                <wp:positionH relativeFrom="column">
                  <wp:posOffset>-795655</wp:posOffset>
                </wp:positionH>
                <wp:positionV relativeFrom="paragraph">
                  <wp:posOffset>79375</wp:posOffset>
                </wp:positionV>
                <wp:extent cx="3548380" cy="1026000"/>
                <wp:effectExtent l="0" t="0" r="13970" b="22225"/>
                <wp:wrapNone/>
                <wp:docPr id="3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8380" cy="102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4120" w:rsidRDefault="00E64120" w:rsidP="00E6412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Em que consiste o ordenamento do território?</w:t>
                            </w:r>
                          </w:p>
                          <w:p w:rsidR="004E5EE4" w:rsidRPr="00C81275" w:rsidRDefault="00E64120" w:rsidP="00E6412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O que são Áreas Protegidas?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margin-left:-62.65pt;margin-top:6.25pt;width:279.4pt;height:80.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" strokecolor="#bfbfbf [2412]" strokeweight=".5pt">
                <v:textbox>
                  <w:txbxContent>
                    <w:p w:rsidR="00E64120" w:rsidRDefault="00E64120" w:rsidP="00E64120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Em que consiste o ordenamento do território?</w:t>
                      </w:r>
                    </w:p>
                    <w:p w:rsidR="004E5EE4" w:rsidRPr="00C81275" w:rsidRDefault="00E64120" w:rsidP="00E64120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O que são Áreas Protegidas?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4E5EE4" w:rsidP="004E5EE4"/>
    <w:p w:rsidR="004E5EE4" w:rsidRPr="0056363A" w:rsidRDefault="004E5EE4" w:rsidP="004E5EE4"/>
    <w:p w:rsidR="004E5EE4" w:rsidRPr="0056363A" w:rsidRDefault="004E5EE4" w:rsidP="004E5EE4"/>
    <w:p w:rsidR="004E5EE4" w:rsidRPr="0056363A" w:rsidRDefault="004E5EE4" w:rsidP="004E5EE4"/>
    <w:p w:rsidR="004E5EE4" w:rsidRPr="0056363A" w:rsidRDefault="00E34825" w:rsidP="003E42C4">
      <w:pPr>
        <w:tabs>
          <w:tab w:val="left" w:pos="3615"/>
        </w:tabs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9E320C7" wp14:editId="096D2A7E">
                <wp:simplePos x="0" y="0"/>
                <wp:positionH relativeFrom="column">
                  <wp:posOffset>3940439</wp:posOffset>
                </wp:positionH>
                <wp:positionV relativeFrom="paragraph">
                  <wp:posOffset>141114</wp:posOffset>
                </wp:positionV>
                <wp:extent cx="2017395" cy="284671"/>
                <wp:effectExtent l="0" t="0" r="20955" b="20320"/>
                <wp:wrapNone/>
                <wp:docPr id="3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7395" cy="284671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Recursos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margin-left:310.25pt;margin-top:11.1pt;width:158.85pt;height:22.4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Recursos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90A8487" wp14:editId="238B164C">
                <wp:simplePos x="0" y="0"/>
                <wp:positionH relativeFrom="column">
                  <wp:posOffset>-793750</wp:posOffset>
                </wp:positionH>
                <wp:positionV relativeFrom="paragraph">
                  <wp:posOffset>132080</wp:posOffset>
                </wp:positionV>
                <wp:extent cx="4666615" cy="285750"/>
                <wp:effectExtent l="0" t="0" r="19685" b="19050"/>
                <wp:wrapNone/>
                <wp:docPr id="3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6615" cy="28575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Descritores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margin-left:-62.5pt;margin-top:10.4pt;width:367.45pt;height:22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Descritores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Default="003E42C4" w:rsidP="003537A9">
      <w:pPr>
        <w:ind w:left="-709"/>
        <w:rPr>
          <w:rFonts w:ascii="Arial" w:hAnsi="Arial" w:cs="Arial"/>
          <w:sz w:val="22"/>
          <w:szCs w:val="22"/>
        </w:rPr>
      </w:pPr>
    </w:p>
    <w:p w:rsidR="003E42C4" w:rsidRPr="003E42C4" w:rsidRDefault="00E34825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1ABE978" wp14:editId="3B284755">
                <wp:simplePos x="0" y="0"/>
                <wp:positionH relativeFrom="column">
                  <wp:posOffset>3940175</wp:posOffset>
                </wp:positionH>
                <wp:positionV relativeFrom="paragraph">
                  <wp:posOffset>89535</wp:posOffset>
                </wp:positionV>
                <wp:extent cx="2021840" cy="1526540"/>
                <wp:effectExtent l="0" t="0" r="16510" b="16510"/>
                <wp:wrapNone/>
                <wp:docPr id="3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1840" cy="1526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4120" w:rsidRDefault="00E64120" w:rsidP="00E6412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Manual</w:t>
                            </w:r>
                          </w:p>
                          <w:p w:rsidR="00E64120" w:rsidRDefault="00E64120" w:rsidP="00E6412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Atingir as Metas – O meu </w:t>
                            </w:r>
                            <w:proofErr w:type="spell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ecofólio</w:t>
                            </w:r>
                            <w:proofErr w:type="spellEnd"/>
                          </w:p>
                          <w:p w:rsidR="00E64120" w:rsidRDefault="00E64120" w:rsidP="00E6412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Caderno de atividades</w:t>
                            </w:r>
                          </w:p>
                          <w:p w:rsidR="0076713A" w:rsidRDefault="00E64120" w:rsidP="00E6412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Livro do professor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margin-left:310.25pt;margin-top:7.05pt;width:159.2pt;height:120.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" strokecolor="#bfbfbf [2412]" strokeweight=".5pt">
                <v:textbox>
                  <w:txbxContent>
                    <w:p w:rsidR="00E64120" w:rsidRDefault="00E64120" w:rsidP="00E64120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Manual</w:t>
                      </w:r>
                    </w:p>
                    <w:p w:rsidR="00E64120" w:rsidRDefault="00E64120" w:rsidP="00E64120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Atingir as Metas – O meu </w:t>
                      </w:r>
                      <w:proofErr w:type="spell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ecofólio</w:t>
                      </w:r>
                      <w:proofErr w:type="spellEnd"/>
                    </w:p>
                    <w:p w:rsidR="00E64120" w:rsidRDefault="00E64120" w:rsidP="00E64120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Caderno de atividades</w:t>
                      </w:r>
                    </w:p>
                    <w:p w:rsidR="0076713A" w:rsidRDefault="00E64120" w:rsidP="00E64120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Livro do professor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1A9D331" wp14:editId="5B17CD66">
                <wp:simplePos x="0" y="0"/>
                <wp:positionH relativeFrom="column">
                  <wp:posOffset>-769620</wp:posOffset>
                </wp:positionH>
                <wp:positionV relativeFrom="paragraph">
                  <wp:posOffset>88900</wp:posOffset>
                </wp:positionV>
                <wp:extent cx="4639945" cy="1527175"/>
                <wp:effectExtent l="0" t="0" r="27305" b="15875"/>
                <wp:wrapNone/>
                <wp:docPr id="3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9945" cy="152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4120" w:rsidRDefault="00E64120" w:rsidP="00E6412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15.1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Apresentar um conceito de ordenamento do território.</w:t>
                            </w:r>
                          </w:p>
                          <w:p w:rsidR="00E64120" w:rsidRDefault="00E64120" w:rsidP="00E6412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15.2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Indicar exemplos de instrumentos de ordenamento e gestão do território.</w:t>
                            </w:r>
                          </w:p>
                          <w:p w:rsidR="00E64120" w:rsidRDefault="00E64120" w:rsidP="00E6412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15.3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Enunciar as tipologias de Áreas Protegidas.</w:t>
                            </w:r>
                          </w:p>
                          <w:p w:rsidR="00E64120" w:rsidRDefault="00E64120" w:rsidP="00E6412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15.4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Sistematizar informação acerca da criação de Áreas Protegidas em Portugal</w:t>
                            </w:r>
                          </w:p>
                          <w:p w:rsidR="00E64120" w:rsidRDefault="00E64120" w:rsidP="00E6412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no mundo, com base em pesquisa orientada.</w:t>
                            </w:r>
                          </w:p>
                          <w:p w:rsidR="00E64120" w:rsidRDefault="00E64120" w:rsidP="00E6412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15.5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Resumir três medidas de proteção e de conservação das Áreas Protegidas</w:t>
                            </w:r>
                          </w:p>
                          <w:p w:rsidR="00E64120" w:rsidRDefault="00E64120" w:rsidP="00E6412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em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Portugal.</w:t>
                            </w:r>
                          </w:p>
                          <w:p w:rsidR="00E64120" w:rsidRDefault="00E64120" w:rsidP="00E6412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16.1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Enumerar associações e organismos públicos de proteção e de conservação</w:t>
                            </w:r>
                          </w:p>
                          <w:p w:rsidR="004E5EE4" w:rsidRPr="000816B3" w:rsidRDefault="00E64120" w:rsidP="00E6412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8"/>
                                <w:szCs w:val="22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da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Natureza existentes em Portugal, com base em pesquisa orientada.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7" type="#_x0000_t202" style="position:absolute;margin-left:-60.6pt;margin-top:7pt;width:365.35pt;height:120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" strokecolor="#bfbfbf [2412]" strokeweight=".5pt">
                <v:textbox>
                  <w:txbxContent>
                    <w:p w:rsidR="00E64120" w:rsidRDefault="00E64120" w:rsidP="00E64120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15.1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Apresentar um conceito de ordenamento do território.</w:t>
                      </w:r>
                    </w:p>
                    <w:p w:rsidR="00E64120" w:rsidRDefault="00E64120" w:rsidP="00E64120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15.2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Indicar exemplos de instrumentos de ordenamento e gestão do território.</w:t>
                      </w:r>
                    </w:p>
                    <w:p w:rsidR="00E64120" w:rsidRDefault="00E64120" w:rsidP="00E64120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15.3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Enunciar as tipologias de Áreas Protegidas.</w:t>
                      </w:r>
                    </w:p>
                    <w:p w:rsidR="00E64120" w:rsidRDefault="00E64120" w:rsidP="00E64120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15.4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Sistematizar informação acerca da criação de Áreas Protegidas em Portugal</w:t>
                      </w:r>
                    </w:p>
                    <w:p w:rsidR="00E64120" w:rsidRDefault="00E64120" w:rsidP="00E64120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no mundo, com base em pesquisa orientada.</w:t>
                      </w:r>
                    </w:p>
                    <w:p w:rsidR="00E64120" w:rsidRDefault="00E64120" w:rsidP="00E64120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15.5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Resumir três medidas de proteção e de conservação das Áreas Protegidas</w:t>
                      </w:r>
                    </w:p>
                    <w:p w:rsidR="00E64120" w:rsidRDefault="00E64120" w:rsidP="00E64120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em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Portugal.</w:t>
                      </w:r>
                    </w:p>
                    <w:p w:rsidR="00E64120" w:rsidRDefault="00E64120" w:rsidP="00E64120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16.1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Enumerar associações e organismos públicos de proteção e de conservação</w:t>
                      </w:r>
                    </w:p>
                    <w:p w:rsidR="004E5EE4" w:rsidRPr="000816B3" w:rsidRDefault="00E64120" w:rsidP="00E64120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18"/>
                          <w:szCs w:val="22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da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Natureza existentes em Portugal, com base em pesquisa orientada.</w:t>
                      </w:r>
                    </w:p>
                  </w:txbxContent>
                </v:textbox>
              </v:shape>
            </w:pict>
          </mc:Fallback>
        </mc:AlternateContent>
      </w: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76713A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15FC8B1" wp14:editId="22A2D7F7">
                <wp:simplePos x="0" y="0"/>
                <wp:positionH relativeFrom="column">
                  <wp:posOffset>-789676</wp:posOffset>
                </wp:positionH>
                <wp:positionV relativeFrom="paragraph">
                  <wp:posOffset>139700</wp:posOffset>
                </wp:positionV>
                <wp:extent cx="1977390" cy="285750"/>
                <wp:effectExtent l="0" t="0" r="22860" b="19050"/>
                <wp:wrapNone/>
                <wp:docPr id="3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390" cy="28575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Estratégias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8" type="#_x0000_t202" style="position:absolute;margin-left:-62.2pt;margin-top:11pt;width:155.7pt;height:22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Estratégias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76713A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0FE0403" wp14:editId="4BECA6C7">
                <wp:simplePos x="0" y="0"/>
                <wp:positionH relativeFrom="column">
                  <wp:posOffset>-786837</wp:posOffset>
                </wp:positionH>
                <wp:positionV relativeFrom="paragraph">
                  <wp:posOffset>102954</wp:posOffset>
                </wp:positionV>
                <wp:extent cx="6721739" cy="1368425"/>
                <wp:effectExtent l="0" t="0" r="22225" b="22225"/>
                <wp:wrapNone/>
                <wp:docPr id="3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21739" cy="1368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4120" w:rsidRDefault="00E64120" w:rsidP="00E6412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Realização com a turma da atividade «Ocupação do território» (Manual, pág. 190), para abordagem ao tema «Ordenamento</w:t>
                            </w:r>
                          </w:p>
                          <w:p w:rsidR="00E64120" w:rsidRDefault="00E64120" w:rsidP="00E6412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gestão do território».</w:t>
                            </w:r>
                          </w:p>
                          <w:p w:rsidR="00E64120" w:rsidRDefault="00E64120" w:rsidP="00E6412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Leitura e interpretação de textos e figuras (Manual, págs. 190-193), para o estudo dos instrumentos de ordenamento e gestão</w:t>
                            </w:r>
                          </w:p>
                          <w:p w:rsidR="00E64120" w:rsidRDefault="00E64120" w:rsidP="00E6412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do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território e das Áreas Protegidas.</w:t>
                            </w:r>
                          </w:p>
                          <w:p w:rsidR="004E5EE4" w:rsidRPr="000816B3" w:rsidRDefault="00E64120" w:rsidP="00E6412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Realização de uma das seguintes atividades: «Quais são as áreas protegidas que existem na minha região?» ou «Como é feito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o ordenamento do território na minha região» (Atingir as Metas – O meu </w:t>
                            </w:r>
                            <w:proofErr w:type="spell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ecofólio</w:t>
                            </w:r>
                            <w:proofErr w:type="spell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, págs. 37 e 44).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9" type="#_x0000_t202" style="position:absolute;margin-left:-61.95pt;margin-top:8.1pt;width:529.25pt;height:107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" strokecolor="#bfbfbf [2412]" strokeweight=".5pt">
                <v:textbox>
                  <w:txbxContent>
                    <w:p w:rsidR="00E64120" w:rsidRDefault="00E64120" w:rsidP="00E64120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Realização com a turma da atividade «Ocupação do território» (Manual, pág. 190), para abordagem ao tema «Ordenamento</w:t>
                      </w:r>
                    </w:p>
                    <w:p w:rsidR="00E64120" w:rsidRDefault="00E64120" w:rsidP="00E64120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gestão do território».</w:t>
                      </w:r>
                    </w:p>
                    <w:p w:rsidR="00E64120" w:rsidRDefault="00E64120" w:rsidP="00E64120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Leitura e interpretação de textos e figuras (Manual, págs. 190-193), para o estudo dos instrumentos de ordenamento e gestão</w:t>
                      </w:r>
                    </w:p>
                    <w:p w:rsidR="00E64120" w:rsidRDefault="00E64120" w:rsidP="00E64120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do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território e das Áreas Protegidas.</w:t>
                      </w:r>
                    </w:p>
                    <w:p w:rsidR="004E5EE4" w:rsidRPr="000816B3" w:rsidRDefault="00E64120" w:rsidP="00E64120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Realização de uma das seguintes atividades: «Quais são as áreas protegidas que existem na minha região?» ou «Como é feito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o ordenamento do território na minha região» (Atingir as Metas – O meu </w:t>
                      </w:r>
                      <w:proofErr w:type="spell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ecofólio</w:t>
                      </w:r>
                      <w:proofErr w:type="spell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, págs. 37 e 44).</w:t>
                      </w: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56B0C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BF56437" wp14:editId="20126DC5">
                <wp:simplePos x="0" y="0"/>
                <wp:positionH relativeFrom="column">
                  <wp:posOffset>2662555</wp:posOffset>
                </wp:positionH>
                <wp:positionV relativeFrom="paragraph">
                  <wp:posOffset>118110</wp:posOffset>
                </wp:positionV>
                <wp:extent cx="3272790" cy="251460"/>
                <wp:effectExtent l="0" t="0" r="22860" b="15240"/>
                <wp:wrapNone/>
                <wp:docPr id="3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2790" cy="25146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Observações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margin-left:209.65pt;margin-top:9.3pt;width:257.7pt;height:19.8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Observações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41AC03B" wp14:editId="114D36FB">
                <wp:simplePos x="0" y="0"/>
                <wp:positionH relativeFrom="column">
                  <wp:posOffset>-806450</wp:posOffset>
                </wp:positionH>
                <wp:positionV relativeFrom="paragraph">
                  <wp:posOffset>104404</wp:posOffset>
                </wp:positionV>
                <wp:extent cx="3359785" cy="251460"/>
                <wp:effectExtent l="0" t="0" r="12065" b="15240"/>
                <wp:wrapNone/>
                <wp:docPr id="3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25146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TPC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1" type="#_x0000_t202" style="position:absolute;margin-left:-63.5pt;margin-top:8.2pt;width:264.55pt;height:19.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TPC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74322C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FB17C20" wp14:editId="56F3D2F5">
                <wp:simplePos x="0" y="0"/>
                <wp:positionH relativeFrom="column">
                  <wp:posOffset>2663190</wp:posOffset>
                </wp:positionH>
                <wp:positionV relativeFrom="paragraph">
                  <wp:posOffset>195580</wp:posOffset>
                </wp:positionV>
                <wp:extent cx="3268345" cy="1181735"/>
                <wp:effectExtent l="0" t="0" r="27305" b="18415"/>
                <wp:wrapNone/>
                <wp:docPr id="3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8345" cy="1181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4120" w:rsidRDefault="00E64120" w:rsidP="00E6412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Pode ser realizada a atividade de estudo autónomo «Áreas</w:t>
                            </w:r>
                          </w:p>
                          <w:p w:rsidR="00E64120" w:rsidRDefault="00E64120" w:rsidP="00E6412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Protegidas» do Livro do professor (págs. 153-156), como</w:t>
                            </w:r>
                          </w:p>
                          <w:p w:rsidR="004E5EE4" w:rsidRPr="000816B3" w:rsidRDefault="00E64120" w:rsidP="00E6412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introdução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ao estudo das Áreas Protegidas.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2" type="#_x0000_t202" style="position:absolute;margin-left:209.7pt;margin-top:15.4pt;width:257.35pt;height:93.0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" strokecolor="#bfbfbf [2412]" strokeweight=".5pt">
                <v:textbox>
                  <w:txbxContent>
                    <w:p w:rsidR="00E64120" w:rsidRDefault="00E64120" w:rsidP="00E64120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Pode ser realizada a atividade de estudo autónomo «Áreas</w:t>
                      </w:r>
                    </w:p>
                    <w:p w:rsidR="00E64120" w:rsidRDefault="00E64120" w:rsidP="00E64120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Protegidas» do Livro do professor (págs. 153-156), como</w:t>
                      </w:r>
                    </w:p>
                    <w:p w:rsidR="004E5EE4" w:rsidRPr="000816B3" w:rsidRDefault="00E64120" w:rsidP="00E64120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introdução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ao estudo das Áreas Protegidas.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C96BD4A" wp14:editId="1DE89BE6">
                <wp:simplePos x="0" y="0"/>
                <wp:positionH relativeFrom="column">
                  <wp:posOffset>-804545</wp:posOffset>
                </wp:positionH>
                <wp:positionV relativeFrom="paragraph">
                  <wp:posOffset>195580</wp:posOffset>
                </wp:positionV>
                <wp:extent cx="3359785" cy="1181735"/>
                <wp:effectExtent l="0" t="0" r="12065" b="18415"/>
                <wp:wrapNone/>
                <wp:docPr id="3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1181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4120" w:rsidRDefault="00E64120" w:rsidP="00E6412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Ficha de trabalho 23 do Caderno de atividades: «Áreas</w:t>
                            </w:r>
                          </w:p>
                          <w:p w:rsidR="00E64120" w:rsidRDefault="00E64120" w:rsidP="00E6412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Protegidas» (pág. 99).</w:t>
                            </w:r>
                          </w:p>
                          <w:p w:rsidR="004E5EE4" w:rsidRPr="000816B3" w:rsidRDefault="00E64120" w:rsidP="00E6412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Pesquisa sobre problemas ambientais existentes na região.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3" type="#_x0000_t202" style="position:absolute;margin-left:-63.35pt;margin-top:15.4pt;width:264.55pt;height:93.0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" strokecolor="#bfbfbf [2412]" strokeweight=".5pt">
                <v:textbox>
                  <w:txbxContent>
                    <w:p w:rsidR="00E64120" w:rsidRDefault="00E64120" w:rsidP="00E64120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Ficha de trabalho 23 do Caderno de atividades: «Áreas</w:t>
                      </w:r>
                    </w:p>
                    <w:p w:rsidR="00E64120" w:rsidRDefault="00E64120" w:rsidP="00E64120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Protegidas» (pág. 99).</w:t>
                      </w:r>
                    </w:p>
                    <w:p w:rsidR="004E5EE4" w:rsidRPr="000816B3" w:rsidRDefault="00E64120" w:rsidP="00E64120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Pesquisa sobre problemas ambientais existentes na região.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3E42C4" w:rsidRPr="003E42C4" w:rsidSect="003537A9">
      <w:headerReference w:type="default" r:id="rId8"/>
      <w:pgSz w:w="11906" w:h="16838"/>
      <w:pgMar w:top="181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37A9" w:rsidRDefault="003537A9" w:rsidP="003537A9">
      <w:r>
        <w:separator/>
      </w:r>
    </w:p>
  </w:endnote>
  <w:endnote w:type="continuationSeparator" w:id="0">
    <w:p w:rsidR="003537A9" w:rsidRDefault="003537A9" w:rsidP="00353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Print">
    <w:altName w:val="Times New Roman"/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UniversLTStd-Bold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37A9" w:rsidRDefault="003537A9" w:rsidP="003537A9">
      <w:r>
        <w:separator/>
      </w:r>
    </w:p>
  </w:footnote>
  <w:footnote w:type="continuationSeparator" w:id="0">
    <w:p w:rsidR="003537A9" w:rsidRDefault="003537A9" w:rsidP="003537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37A9" w:rsidRDefault="003537A9" w:rsidP="003537A9">
    <w:pPr>
      <w:pStyle w:val="Cabealho"/>
    </w:pP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C04D7B6" wp14:editId="50D43077">
              <wp:simplePos x="0" y="0"/>
              <wp:positionH relativeFrom="column">
                <wp:posOffset>-851213</wp:posOffset>
              </wp:positionH>
              <wp:positionV relativeFrom="paragraph">
                <wp:posOffset>-94615</wp:posOffset>
              </wp:positionV>
              <wp:extent cx="4037330" cy="474980"/>
              <wp:effectExtent l="0" t="0" r="0" b="127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37A9" w:rsidRDefault="003537A9" w:rsidP="003537A9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 w:rsidRPr="003537A9"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Planos de aula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54" type="#_x0000_t202" style="position:absolute;margin-left:-67pt;margin-top:-7.45pt;width:317.9pt;height:37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" filled="f" stroked="f">
              <v:textbox>
                <w:txbxContent>
                  <w:p w:rsidR="003537A9" w:rsidRPr="003537A9" w:rsidRDefault="003537A9" w:rsidP="003537A9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 w:rsidRPr="003537A9"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Planos de aula</w:t>
                    </w:r>
                  </w:p>
                </w:txbxContent>
              </v:textbox>
            </v:shape>
          </w:pict>
        </mc:Fallback>
      </mc:AlternateContent>
    </w: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7542CC7" wp14:editId="7346CF8B">
              <wp:simplePos x="0" y="0"/>
              <wp:positionH relativeFrom="column">
                <wp:posOffset>2758440</wp:posOffset>
              </wp:positionH>
              <wp:positionV relativeFrom="paragraph">
                <wp:posOffset>-16832</wp:posOffset>
              </wp:positionV>
              <wp:extent cx="3534410" cy="1403985"/>
              <wp:effectExtent l="0" t="0" r="0" b="0"/>
              <wp:wrapNone/>
              <wp:docPr id="7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37A9" w:rsidRDefault="003537A9" w:rsidP="003537A9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55" type="#_x0000_t202" style="position:absolute;margin-left:217.2pt;margin-top:-1.35pt;width:278.3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" filled="f" stroked="f">
              <v:textbox style="mso-fit-shape-to-text:t">
                <w:txbxContent>
                  <w:p w:rsidR="003537A9" w:rsidRPr="003537A9" w:rsidRDefault="003537A9" w:rsidP="003537A9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</w:t>
                    </w: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 xml:space="preserve"> – Livro do professor</w:t>
                    </w:r>
                  </w:p>
                </w:txbxContent>
              </v:textbox>
            </v:shape>
          </w:pict>
        </mc:Fallback>
      </mc:AlternateContent>
    </w: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E94EE12" wp14:editId="327E1C01">
              <wp:simplePos x="0" y="0"/>
              <wp:positionH relativeFrom="column">
                <wp:posOffset>-928379</wp:posOffset>
              </wp:positionH>
              <wp:positionV relativeFrom="paragraph">
                <wp:posOffset>-202242</wp:posOffset>
              </wp:positionV>
              <wp:extent cx="7328535" cy="681990"/>
              <wp:effectExtent l="0" t="0" r="5715" b="3810"/>
              <wp:wrapNone/>
              <wp:docPr id="71" name="Rectângulo arredondado 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681990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F6791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3537A9" w:rsidRDefault="003537A9" w:rsidP="003537A9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id="Rectângulo arredondado 71" o:spid="_x0000_s1056" style="position:absolute;margin-left:-73.1pt;margin-top:-15.9pt;width:577.05pt;height:53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" fillcolor="#f67912" stroked="f" strokeweight="2pt">
              <v:textbox>
                <w:txbxContent>
                  <w:p w:rsidR="003537A9" w:rsidRDefault="003537A9" w:rsidP="003537A9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B0528C2" wp14:editId="7FF95E82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1EA4" w:rsidRDefault="003537A9" w:rsidP="003537A9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57" type="#_x0000_t202" style="position:absolute;margin-left:213.65pt;margin-top:-17.7pt;width:278.65pt;height:3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" filled="f" stroked="f">
              <v:textbox>
                <w:txbxContent>
                  <w:p w:rsidR="003537A9" w:rsidRPr="00351EA4" w:rsidRDefault="003537A9" w:rsidP="003537A9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3537A9" w:rsidRDefault="00E64120">
    <w:pPr>
      <w:pStyle w:val="Cabealho"/>
    </w:pPr>
    <w:r>
      <w:rPr>
        <w:noProof/>
        <w:lang w:eastAsia="pt-PT"/>
      </w:rPr>
      <w:drawing>
        <wp:anchor distT="0" distB="0" distL="114300" distR="114300" simplePos="0" relativeHeight="251664384" behindDoc="1" locked="0" layoutInCell="1" allowOverlap="1" wp14:anchorId="1946884B" wp14:editId="41E75CFF">
          <wp:simplePos x="0" y="0"/>
          <wp:positionH relativeFrom="column">
            <wp:posOffset>4297680</wp:posOffset>
          </wp:positionH>
          <wp:positionV relativeFrom="paragraph">
            <wp:posOffset>406400</wp:posOffset>
          </wp:positionV>
          <wp:extent cx="2115185" cy="563245"/>
          <wp:effectExtent l="0" t="0" r="0" b="8255"/>
          <wp:wrapTight wrapText="bothSides">
            <wp:wrapPolygon edited="0">
              <wp:start x="0" y="0"/>
              <wp:lineTo x="0" y="21186"/>
              <wp:lineTo x="21399" y="21186"/>
              <wp:lineTo x="21399" y="0"/>
              <wp:lineTo x="0" y="0"/>
            </wp:wrapPolygon>
          </wp:wrapTight>
          <wp:docPr id="14" name="Imagem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5185" cy="563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7D3944"/>
    <w:multiLevelType w:val="hybridMultilevel"/>
    <w:tmpl w:val="60CAA976"/>
    <w:lvl w:ilvl="0" w:tplc="45564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F263BE7"/>
    <w:multiLevelType w:val="hybridMultilevel"/>
    <w:tmpl w:val="E6C82F9C"/>
    <w:lvl w:ilvl="0" w:tplc="45564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7A9"/>
    <w:rsid w:val="00036147"/>
    <w:rsid w:val="00040877"/>
    <w:rsid w:val="000816B3"/>
    <w:rsid w:val="0011602E"/>
    <w:rsid w:val="0012566F"/>
    <w:rsid w:val="00144C7F"/>
    <w:rsid w:val="001A6610"/>
    <w:rsid w:val="001B1BA1"/>
    <w:rsid w:val="001D1008"/>
    <w:rsid w:val="001D3BCD"/>
    <w:rsid w:val="001D6691"/>
    <w:rsid w:val="001F79AC"/>
    <w:rsid w:val="00203565"/>
    <w:rsid w:val="00223081"/>
    <w:rsid w:val="00264531"/>
    <w:rsid w:val="00273F70"/>
    <w:rsid w:val="002A6525"/>
    <w:rsid w:val="002B5424"/>
    <w:rsid w:val="002F70E1"/>
    <w:rsid w:val="002F70FE"/>
    <w:rsid w:val="003537A9"/>
    <w:rsid w:val="00356B0C"/>
    <w:rsid w:val="003617DD"/>
    <w:rsid w:val="003810F2"/>
    <w:rsid w:val="003A724F"/>
    <w:rsid w:val="003B34A3"/>
    <w:rsid w:val="003C2A0A"/>
    <w:rsid w:val="003D12CD"/>
    <w:rsid w:val="003E42C4"/>
    <w:rsid w:val="0040733F"/>
    <w:rsid w:val="00410210"/>
    <w:rsid w:val="004127B9"/>
    <w:rsid w:val="004B543F"/>
    <w:rsid w:val="004D6EAD"/>
    <w:rsid w:val="004E5EE4"/>
    <w:rsid w:val="005737E4"/>
    <w:rsid w:val="005D02BA"/>
    <w:rsid w:val="005D7F68"/>
    <w:rsid w:val="005F566C"/>
    <w:rsid w:val="00604CA3"/>
    <w:rsid w:val="00650458"/>
    <w:rsid w:val="007108F8"/>
    <w:rsid w:val="0072011E"/>
    <w:rsid w:val="0074322C"/>
    <w:rsid w:val="007459B3"/>
    <w:rsid w:val="00763E32"/>
    <w:rsid w:val="0076713A"/>
    <w:rsid w:val="0078326A"/>
    <w:rsid w:val="00793D37"/>
    <w:rsid w:val="007B5736"/>
    <w:rsid w:val="00802397"/>
    <w:rsid w:val="0087030D"/>
    <w:rsid w:val="00875D29"/>
    <w:rsid w:val="008B10DB"/>
    <w:rsid w:val="008B24FE"/>
    <w:rsid w:val="008C194E"/>
    <w:rsid w:val="008E1265"/>
    <w:rsid w:val="00965432"/>
    <w:rsid w:val="009F4927"/>
    <w:rsid w:val="00A2601F"/>
    <w:rsid w:val="00AC36C7"/>
    <w:rsid w:val="00AC5773"/>
    <w:rsid w:val="00B04793"/>
    <w:rsid w:val="00B058B5"/>
    <w:rsid w:val="00B9335A"/>
    <w:rsid w:val="00BC2431"/>
    <w:rsid w:val="00BE365B"/>
    <w:rsid w:val="00BE7879"/>
    <w:rsid w:val="00BE7CE6"/>
    <w:rsid w:val="00C501C3"/>
    <w:rsid w:val="00C81275"/>
    <w:rsid w:val="00D8297D"/>
    <w:rsid w:val="00DC363B"/>
    <w:rsid w:val="00DE1A23"/>
    <w:rsid w:val="00E10EF4"/>
    <w:rsid w:val="00E34825"/>
    <w:rsid w:val="00E563B5"/>
    <w:rsid w:val="00E64120"/>
    <w:rsid w:val="00E9420E"/>
    <w:rsid w:val="00EA5D3A"/>
    <w:rsid w:val="00EC49D6"/>
    <w:rsid w:val="00EF46E7"/>
    <w:rsid w:val="00F2409D"/>
    <w:rsid w:val="00F96EFB"/>
    <w:rsid w:val="00FC4268"/>
    <w:rsid w:val="00FD3ECC"/>
    <w:rsid w:val="00FF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7A9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537A9"/>
  </w:style>
  <w:style w:type="paragraph" w:styleId="Rodap">
    <w:name w:val="footer"/>
    <w:basedOn w:val="Normal"/>
    <w:link w:val="Rodap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537A9"/>
  </w:style>
  <w:style w:type="paragraph" w:styleId="Textodebalo">
    <w:name w:val="Balloon Text"/>
    <w:basedOn w:val="Normal"/>
    <w:link w:val="TextodebaloCarcter"/>
    <w:uiPriority w:val="99"/>
    <w:semiHidden/>
    <w:unhideWhenUsed/>
    <w:rsid w:val="004E5EE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5EE4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E5EE4"/>
    <w:pPr>
      <w:ind w:left="720"/>
      <w:contextualSpacing/>
    </w:pPr>
    <w:rPr>
      <w:sz w:val="20"/>
      <w:szCs w:val="20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7A9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537A9"/>
  </w:style>
  <w:style w:type="paragraph" w:styleId="Rodap">
    <w:name w:val="footer"/>
    <w:basedOn w:val="Normal"/>
    <w:link w:val="Rodap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537A9"/>
  </w:style>
  <w:style w:type="paragraph" w:styleId="Textodebalo">
    <w:name w:val="Balloon Text"/>
    <w:basedOn w:val="Normal"/>
    <w:link w:val="TextodebaloCarcter"/>
    <w:uiPriority w:val="99"/>
    <w:semiHidden/>
    <w:unhideWhenUsed/>
    <w:rsid w:val="004E5EE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5EE4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E5EE4"/>
    <w:pPr>
      <w:ind w:left="720"/>
      <w:contextualSpacing/>
    </w:pPr>
    <w:rPr>
      <w:sz w:val="20"/>
      <w:szCs w:val="20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Lopes Santos</dc:creator>
  <cp:lastModifiedBy>Maria Lopes Santos</cp:lastModifiedBy>
  <cp:revision>3</cp:revision>
  <dcterms:created xsi:type="dcterms:W3CDTF">2014-04-07T15:16:00Z</dcterms:created>
  <dcterms:modified xsi:type="dcterms:W3CDTF">2014-04-07T15:18:00Z</dcterms:modified>
</cp:coreProperties>
</file>