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3520"/>
        <w:gridCol w:w="2760"/>
        <w:gridCol w:w="480"/>
        <w:gridCol w:w="480"/>
        <w:gridCol w:w="480"/>
        <w:gridCol w:w="360"/>
        <w:gridCol w:w="480"/>
        <w:gridCol w:w="480"/>
        <w:gridCol w:w="480"/>
        <w:gridCol w:w="160"/>
        <w:gridCol w:w="1840"/>
      </w:tblGrid>
      <w:tr w:rsidR="00EF1439" w:rsidRPr="00EF1439" w:rsidTr="00EF1439">
        <w:trPr>
          <w:trHeight w:val="315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6699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Grelha de autoavaliação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</w:tr>
      <w:tr w:rsidR="00EF1439" w:rsidRPr="00EF1439" w:rsidTr="00EF1439">
        <w:trPr>
          <w:trHeight w:val="31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EF1439" w:rsidRPr="00EF1439" w:rsidTr="00EF1439">
        <w:trPr>
          <w:trHeight w:val="255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Professor: _________________________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Disciplina: __________________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Turma: _______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Período: _____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Insuficiente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Suficiente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Bom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Muito bom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Testes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Teste 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Teste 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Teste 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Fichas de trabalho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Ficha de trabalho 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Ficha de trabalho 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Ficha de trabalho 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Trabalhos escritos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proofErr w:type="gramStart"/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utilização</w:t>
            </w:r>
            <w:proofErr w:type="gramEnd"/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 xml:space="preserve"> de linguagem adequada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Trabalho prévio de investigação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proofErr w:type="gramStart"/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apresentação</w:t>
            </w:r>
            <w:proofErr w:type="gramEnd"/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 xml:space="preserve"> de conteúdos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bookmarkStart w:id="0" w:name="_GoBack"/>
        <w:bookmarkEnd w:id="0"/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Exposição oral do trabalho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Cumprimento de prazos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Trabalho prático/Laboratorial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Manuseamento do material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proofErr w:type="spellStart"/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Prepraçaõ</w:t>
            </w:r>
            <w:proofErr w:type="spellEnd"/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 xml:space="preserve"> da experiência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Cumprimento de regras de segurança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Trabalho em equipa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Atitudes/</w:t>
            </w:r>
            <w:proofErr w:type="spellStart"/>
            <w:r w:rsidRPr="00EF1439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Comporta-mentos</w:t>
            </w:r>
            <w:proofErr w:type="spellEnd"/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Assiduidade/Pontualidade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Autonomia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Participação e emprenho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EF1439" w:rsidRPr="00EF1439" w:rsidTr="00EF1439">
        <w:trPr>
          <w:trHeight w:val="255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18"/>
                <w:szCs w:val="18"/>
                <w:lang w:eastAsia="pt-PT"/>
              </w:rPr>
              <w:t>TPC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1439" w:rsidRPr="00EF1439" w:rsidRDefault="00EF1439" w:rsidP="00EF143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EF1439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</w:tbl>
    <w:p w:rsidR="002C4D92" w:rsidRDefault="00EF1439"/>
    <w:sectPr w:rsidR="002C4D92" w:rsidSect="00EF143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39"/>
    <w:rsid w:val="001D1008"/>
    <w:rsid w:val="001D6691"/>
    <w:rsid w:val="00264531"/>
    <w:rsid w:val="002B5424"/>
    <w:rsid w:val="002F70E1"/>
    <w:rsid w:val="003617DD"/>
    <w:rsid w:val="003810F2"/>
    <w:rsid w:val="005D02BA"/>
    <w:rsid w:val="005D7F68"/>
    <w:rsid w:val="007459B3"/>
    <w:rsid w:val="00763E32"/>
    <w:rsid w:val="0078326A"/>
    <w:rsid w:val="00C501C3"/>
    <w:rsid w:val="00DE1A23"/>
    <w:rsid w:val="00E9420E"/>
    <w:rsid w:val="00EF1439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2014-04-08T13:11:00Z</dcterms:created>
  <dcterms:modified xsi:type="dcterms:W3CDTF">2014-04-08T13:11:00Z</dcterms:modified>
</cp:coreProperties>
</file>