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733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3530"/>
        <w:gridCol w:w="284"/>
        <w:gridCol w:w="382"/>
        <w:gridCol w:w="382"/>
        <w:gridCol w:w="382"/>
        <w:gridCol w:w="646"/>
        <w:gridCol w:w="646"/>
        <w:gridCol w:w="646"/>
        <w:gridCol w:w="215"/>
        <w:gridCol w:w="2980"/>
        <w:gridCol w:w="2080"/>
        <w:gridCol w:w="1720"/>
        <w:gridCol w:w="960"/>
      </w:tblGrid>
      <w:tr w:rsidR="00D02431" w:rsidRPr="00D02431" w:rsidTr="00D02431">
        <w:trPr>
          <w:trHeight w:val="315"/>
          <w:jc w:val="center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6699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Grelha de avaliação de trabalhos escritos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D02431" w:rsidRPr="00D02431" w:rsidTr="00D02431">
        <w:trPr>
          <w:trHeight w:val="315"/>
          <w:jc w:val="center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Professor: _______________________</w:t>
            </w:r>
          </w:p>
        </w:tc>
        <w:tc>
          <w:tcPr>
            <w:tcW w:w="32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Disciplina: _________________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Turma: _______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  <w:t>Período: _____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D02431" w:rsidRPr="00D02431" w:rsidTr="00D02431">
        <w:trPr>
          <w:trHeight w:val="300"/>
          <w:jc w:val="center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N.º de aluno</w:t>
            </w:r>
          </w:p>
        </w:tc>
        <w:tc>
          <w:tcPr>
            <w:tcW w:w="3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Nome</w:t>
            </w:r>
          </w:p>
        </w:tc>
        <w:tc>
          <w:tcPr>
            <w:tcW w:w="143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Estrutura e apresentação de conteúdos</w:t>
            </w:r>
          </w:p>
        </w:tc>
        <w:tc>
          <w:tcPr>
            <w:tcW w:w="21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Linguagem clara e adequada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Apresentação e discussão (apresentação oral)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Cumprimento dos prazos de entrega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Trabalho em grupo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Nota</w:t>
            </w:r>
          </w:p>
        </w:tc>
      </w:tr>
      <w:tr w:rsidR="00D02431" w:rsidRPr="00D02431" w:rsidTr="00D02431">
        <w:trPr>
          <w:trHeight w:val="570"/>
          <w:jc w:val="center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43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1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bookmarkStart w:id="0" w:name="_GoBack"/>
        <w:bookmarkEnd w:id="0"/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25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28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  <w:tr w:rsidR="00D02431" w:rsidRPr="00D02431" w:rsidTr="00D02431">
        <w:trPr>
          <w:trHeight w:val="255"/>
          <w:jc w:val="center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4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431" w:rsidRPr="00D02431" w:rsidRDefault="00D02431" w:rsidP="00D02431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D02431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</w:tr>
    </w:tbl>
    <w:p w:rsidR="002C4D92" w:rsidRDefault="00D02431"/>
    <w:sectPr w:rsidR="002C4D92" w:rsidSect="00D02431">
      <w:pgSz w:w="16838" w:h="11906" w:orient="landscape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431"/>
    <w:rsid w:val="001D1008"/>
    <w:rsid w:val="001D6691"/>
    <w:rsid w:val="00264531"/>
    <w:rsid w:val="002B5424"/>
    <w:rsid w:val="002F70E1"/>
    <w:rsid w:val="003617DD"/>
    <w:rsid w:val="003810F2"/>
    <w:rsid w:val="005D02BA"/>
    <w:rsid w:val="005D7F68"/>
    <w:rsid w:val="007459B3"/>
    <w:rsid w:val="00763E32"/>
    <w:rsid w:val="0078326A"/>
    <w:rsid w:val="00C501C3"/>
    <w:rsid w:val="00D02431"/>
    <w:rsid w:val="00DE1A23"/>
    <w:rsid w:val="00E9420E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2014-04-08T12:53:00Z</dcterms:created>
  <dcterms:modified xsi:type="dcterms:W3CDTF">2014-04-08T12:55:00Z</dcterms:modified>
</cp:coreProperties>
</file>