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7160" w:type="dxa"/>
        <w:jc w:val="center"/>
        <w:tblInd w:w="1242" w:type="dxa"/>
        <w:tblLook w:val="04A0" w:firstRow="1" w:lastRow="0" w:firstColumn="1" w:lastColumn="0" w:noHBand="0" w:noVBand="1"/>
      </w:tblPr>
      <w:tblGrid>
        <w:gridCol w:w="2057"/>
        <w:gridCol w:w="5103"/>
      </w:tblGrid>
      <w:tr w:rsidR="003952CA" w:rsidRPr="00036357" w:rsidTr="0015542B">
        <w:trPr>
          <w:jc w:val="center"/>
        </w:trPr>
        <w:tc>
          <w:tcPr>
            <w:tcW w:w="2057" w:type="dxa"/>
          </w:tcPr>
          <w:p w:rsidR="003952CA" w:rsidRPr="00036357" w:rsidRDefault="003952CA" w:rsidP="003952CA">
            <w:pPr>
              <w:jc w:val="center"/>
              <w:rPr>
                <w:rFonts w:ascii="Arial Narrow" w:hAnsi="Arial Narrow"/>
                <w:b/>
              </w:rPr>
            </w:pPr>
            <w:r w:rsidRPr="00036357">
              <w:rPr>
                <w:rFonts w:ascii="Arial Narrow" w:hAnsi="Arial Narrow"/>
                <w:b/>
              </w:rPr>
              <w:t>Página</w:t>
            </w:r>
          </w:p>
        </w:tc>
        <w:tc>
          <w:tcPr>
            <w:tcW w:w="5103" w:type="dxa"/>
          </w:tcPr>
          <w:p w:rsidR="003952CA" w:rsidRPr="00036357" w:rsidRDefault="003952CA">
            <w:pPr>
              <w:rPr>
                <w:rFonts w:ascii="Arial Narrow" w:hAnsi="Arial Narrow"/>
                <w:b/>
              </w:rPr>
            </w:pPr>
            <w:r w:rsidRPr="00036357">
              <w:rPr>
                <w:rFonts w:ascii="Arial Narrow" w:hAnsi="Arial Narrow"/>
                <w:b/>
              </w:rPr>
              <w:t xml:space="preserve">Informações </w:t>
            </w:r>
            <w:r w:rsidRPr="00036357">
              <w:rPr>
                <w:rFonts w:ascii="Arial Narrow" w:hAnsi="Arial Narrow"/>
                <w:b/>
                <w:color w:val="000000" w:themeColor="text1"/>
              </w:rPr>
              <w:t>da</w:t>
            </w:r>
            <w:r w:rsidRPr="00036357">
              <w:rPr>
                <w:rFonts w:ascii="Arial Narrow" w:hAnsi="Arial Narrow"/>
                <w:b/>
                <w:color w:val="0070C0"/>
              </w:rPr>
              <w:t xml:space="preserve"> Margem do professor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bookmarkStart w:id="0" w:name="_GoBack" w:colFirst="1" w:colLast="1"/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13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Encontrar indícios de vida em</w:t>
            </w:r>
            <w:r w:rsidR="0015542B"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Marte.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Cerca de 8 meses e meio.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 exemplo, a presença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água, de fósseis e compostos orgânicos.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missão demonstrou ser possível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transporte de cargas elevadas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outros planetas, mediu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radiação que os astronautas enfrentariam,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assim como outras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condições do planeta.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rochas sedimentares permitem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estudar as condições de Marte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passado e podem conter vestígios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antigos seres vivos.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elevados custos e a necessidade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desenvolver novas tecnologias.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tecnologias/materiais desenvolvidos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estas missões podem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ser aplicadas em equipamentos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usados no dia a dia.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14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Identificar a posição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Terra no Sistema Solar, através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representações esquemáticas.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15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Explicar três condições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Terra que permitiram 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desenvolvimento e a manutenção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vida.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18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Evolução da temperatura terrestre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sua relação com a concentração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CO2 atmosférico.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temperatura terrestre aumenta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o aumento da concentração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CO2 atmosférico e com 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aumento da radiação solar que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atinge a superfície do planeta.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19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Inferir a importância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efeito de estufa para a manutenção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uma temperatura favorável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à vida na Terra.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Esta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atividade prática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está proposta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numa perspetiva de pedagogia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diferenciada no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ficha de trabalho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Evolução da atmosfera terrestre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Livro do professor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(pedagogia</w:t>
            </w:r>
          </w:p>
          <w:p w:rsidR="003952CA" w:rsidRPr="00036357" w:rsidRDefault="003952CA" w:rsidP="003952CA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diferenciada)</w:t>
            </w:r>
          </w:p>
          <w:p w:rsidR="003952CA" w:rsidRPr="00036357" w:rsidRDefault="003952CA" w:rsidP="003952CA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termómetro 1 serve de controlo,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 seja, serve para validar 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resultados da experiência, por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comparação com o termómetro 2.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taça simula os gases com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efeito de estufa.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termómetro 2 dever-se-á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observar um maior aumento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temperatura devido à retenção do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calor.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20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a influência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atividade dos seres vivos na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evolução da atmosfera terrestre.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22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2.2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Reconhecer a Terra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um sistema.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 de estudo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autónomo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Que subsistemas constituem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a Terra?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24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2.1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a Terra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um sistema composto por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subsistemas fundamentais (atmosfera,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hidrosfera, geosfera, biosfera).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2.4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Discutir o papel 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alteração das rochas e da formação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solo na existência de vida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meio terrestre.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2.5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Justificar o papel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subsistemas na manutenção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vida na Terra.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atividade prática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Por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que razão evapora a água dos rios,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oceanos e solos?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25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Através do ciclo da água, nomeadamente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pelos processos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evaporação e precipitação, a água é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transferida entre a atmosfera e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hidrosfera.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libertação de gases a partir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das erupções vulcânicas influencia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composição da atmosfera.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meteorização química das rochas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resulta, entre outros processos,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ácidos resultantes da dissolução 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CO2 atmosférico na água da chuva.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circulação da água promove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meteorização química e física das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rochas, contribuindo para a formação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solo.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minerais presentes no solo 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nas rochas circulam dissolvidos na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água.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bactérias fotossintéticas produziram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O2, o que levou à formação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camada de ozono (O3). Ao filtrar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raios ultravioletas, a camada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ozono permitiu a colonização dos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ambientes terrestres.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água transporta nutrientes essenciais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à sobrevivência dos organismos,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nomeadamente os minerais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necessários ao desenvolvimento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das plantas.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organismos utilizam a água na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respiração, transpiração e em muitos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outros processos vitais.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solo forma-se a partir da alteração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química e física das rochas, 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ocorre ao longo do tempo. Durante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este processo, resultante 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ação de agentes de meteorização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(seres vivos, água, vento, por exemplo),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ocorre um aumento de partículas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minerais e orgânicas no solo,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que permite a fixação de plantas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e, posteriormente, de animais.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26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2.3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Argumentar sobre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algumas teorias da origem da vida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Terra.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27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hipótese da panspermia defende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as primeiras «formas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vida» ou moléculas que possam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ter originado a vida no nosso planeta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teriam chegado à Terra através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meteoritos.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Muitos investigadores defendem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o aquecimento extremo a que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meteoritos ficam sujeitos, bem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as radiações solares, seriam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suficientes para destruir qualquer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forma de vida.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atmosfera primitiva do nosso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planeta existiriam gases que, sob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condições atmosféricas particulares,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nomeadamente temperatura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elevada, descargas elétricas e radiações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ultravioletas intensas, ter-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se-iam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combinado e originado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moléculas mais complexas.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 longo do tempo as moléculas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orgânicas terão sido arrastadas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os mares e ter-se-ão organizado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gotículas delimitadas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 uma membrana constituída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 lípidos e proteínas, originando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primeiras células.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28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PowerPoint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Célula – unidade básica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vida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30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3.5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Reconhecer a célula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unidade básica dos seres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vivos.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Partindo da constatação das diferenças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semelhanças entre 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seres vivos, pode estabelecer-se 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paralelo com a sociedade humana,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mostrando as diferenças como algo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natural! Algumas dessas diferenças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são vantajosas, como a adaptação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 ambiente.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Explorar as questões: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Porque é que devemos preservar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espécies?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Quais são as espécies em vias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extinção em Portugal?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Visitas de estudo ao Centro de Recuperação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Lobo Ibérico na Malveira,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Tapada Nacional de Mafra,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Parque Biológico de Gaia ou áreas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protegidas.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3.1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Distinguir células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procarióticas de células eucarióticas,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base em imagens fornecidas.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3.2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Identificar organismos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unicelulares e organismos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pluricelulares com base em observações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microscópicas.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31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Célula 9 – célula procariótica.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Célula 10 – célula eucariótica.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3.3.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Enunciar as principais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características das células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animais e das células vegetais, com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base em observações microscópicas.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Atividade prática – tópicos para discussão: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Menciona as estruturas que identificaste.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Refere as diferenças que observaste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nos dois tipos de células.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acordo com as diferenças detetadas,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classifica as células observadas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animais ou vegetais.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«As células observadas são eucarióticas.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» Comenta a afirmação.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32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As células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11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possuem parede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celular, cloroplastos e vacúolos,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enquanto as células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12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não apresentam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essas estruturas.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11. Células vegetais. 12. Células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animais.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células observadas são eucarióticas,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pois possuem núcleo (o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material genético está delimitado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 uma membrana).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No sentido de sistematizar a informação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relativa aos tipos de células,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sugere-se que os alunos elaborem</w:t>
            </w:r>
          </w:p>
          <w:p w:rsidR="003952CA" w:rsidRPr="00036357" w:rsidRDefault="003952CA" w:rsidP="003952CA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um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cartaz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 tabela.</w:t>
            </w:r>
          </w:p>
          <w:p w:rsidR="003952CA" w:rsidRPr="00036357" w:rsidRDefault="003952CA" w:rsidP="003952CA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3.4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os níveis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organização biológica dos seres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Podem recordar-se os conteúdos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6.º ano referentes ao funcionamento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sistemas constituintes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organismo.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Célula, tecido, órgão, sistema de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órgão, organismo.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36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Temperatura moderada, presença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água no estado líquido e presença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ozono na atmosfera.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gases referidos são gases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estufa, ou seja, a sua quantidade na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atmosfera influencia a temperatura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média do planeta e, deste modo, influencia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toda a vida na Terra.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primeiros organismos fotossintéticos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produziram O2, o que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levou à formação da camada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ozono (O3). Ao filtrar os raios ultravioletas,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camada de ozono formada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permitiu a colonização 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ambiente terrestre.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Evolução da temperatura média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Terra ao longo dos últimos 600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Subiu.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temperatura diminuiu, o que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poderá estar relacionado com uma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menor quantidade de energia solar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chegou à Terra, ou com uma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diminuição dos gases com efeito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estufa.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Apesar de atualmente a temperatura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Terra estar a subir, no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passado a Terra já registou temperaturas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médias consideravelmente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mais elevadas.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Camada superior da atmosfera.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Seres vivos, água, gases, minerais.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Terra é constituída por elementos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interagem entre si,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ocorrendo também trocas com 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exterior, através de uma fronteira.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Biosfera e geosfera.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37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A. Panspermia; B. Evolução química.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lastRenderedPageBreak/>
              <w:t xml:space="preserve">7.2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acordo com a teoria representada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figura A, as primeiras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SabonLTStd-Roman"/>
                <w:color w:val="3D3C3B"/>
                <w:sz w:val="22"/>
              </w:rPr>
              <w:t>«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formas de vida</w:t>
            </w:r>
            <w:r w:rsidRPr="00036357">
              <w:rPr>
                <w:rFonts w:ascii="Arial Narrow" w:hAnsi="Arial Narrow" w:cs="SabonLTStd-Roman"/>
                <w:color w:val="3D3C3B"/>
                <w:sz w:val="22"/>
              </w:rPr>
              <w:t xml:space="preserve">»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terão chegado à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Terra através de meteoritos.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acordo com a teoria representada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figura B, os primeiros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compostos orgânicos terão surgido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resultado de reações químicas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ocorridas na atmosfera.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Teoria representada em B (evolução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química).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8.1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1 Membrana celular. 2 – Núcleo.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3 - Citoplasma. 4 – Vacúolo. 5 – Cloroplasto.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6 – Parede celular.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8.2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célula A tem cloroplastos,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célula B não possui cloroplastos.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célula A possui parede celular, a célula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 não possui parede celular.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célula A possui vacúolos de grandes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dimensões, a célula B possui vacúolos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pequenas dimensões.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8.3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– Célula vegetal. B – Célula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animal.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9.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Enquanto um tecido corresponde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um grupo de células que, em conjunto,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realiza uma função particular,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 órgão corresponde a um conjunto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tecidos.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44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4.1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Apresentar uma definição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ecossistema.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4.2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os níveis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organização biológica dos ecossistemas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Exploração de filmes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Explorar filme sobre seres vivos no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seu ambiente natural, com recurso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guião.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Possíveis questões a incluir no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guião.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Quais os seres vivos mencionados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filme?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características comuns evidenciam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seres vivos?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Refere as relações que os seres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vivos estabelecem entre si.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Caracteriza o ambiente onde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vivem esses seres vivos.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Refere algumas condições no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meio que influenciam os seres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vivos representados.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alunos respondem às questões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durante o visionamento do filme,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seguindo-se a discussão.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Visitas de estudo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Centro de Recuperação do Lobo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Ibérico (CRLI), Malveira, e Tapada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Mafra. Podem ser realizadas em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conjunto com a disciplina de História,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incluindo uma visita ao Palácio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Convento de Mafra.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Parque de Monserrate. Pode conjugar-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 com a visita ao Palácio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Nacional, Palácio Nacional da Pena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 ao Castelo dos Mouros em Sintra,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envolvendo a disciplina de História.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Parque Biológico de Gaia ou Áreas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Protegidas.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professor pode discutir com 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alunos as características de um deserto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da floresta tropical em termos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condições limitantes, ou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não, para a existência de diversidade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organismos.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45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referidos no texto.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Quercus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suber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Doninhas, picanço-real, tordo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carvalho-cerquinho, por exemplo.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3.2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Verões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quentes e secos; invernos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húmidos e temperados ou frios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Alentejo.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3952CA" w:rsidRPr="00036357" w:rsidRDefault="003952C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46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A4A49"/>
                <w:sz w:val="22"/>
              </w:rPr>
              <w:t xml:space="preserve">Descritor 4.3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Usar os conceitos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estrutura, de funcionamento e 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equilíbrio dos ecossistemas numa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atividade prática de campo, próxima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local onde a escola se localiza.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50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5.1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a influência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cinco fatores abióticos (luz,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água, solo, temperatura, vento) nos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ecossistemas.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5.2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Apresentar exemplos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adaptações dos seres vivos aos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fatores abióticos estudados.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temperatura em graus centígrados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a pluviosidade em milímetros.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2.1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Julho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2.2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Fevereiro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2.3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Outubro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310 mm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23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ºC</w:t>
            </w:r>
            <w:proofErr w:type="spellEnd"/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Variação anual da precipitação =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precipitação máxima - precipitação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mínima = 310 mm - 120 mm = 190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ecossistema do gráfico 1 há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amplitudes maiores de temperatura,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enquanto no ecossistema 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gráfico 2 a temperatura varia muito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pouco. As temperaturas que se registam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ecossistema do gráfico 1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são sempre inferiores às temperaturas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médias do ecossistema do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gráfico 2.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ecossistema relativo ao gráfico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1 a pluviosidade é reduzida 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registam-se temperaturas muito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baixas, pouco compatíveis com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vida. No ecossistema relativo ao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gráfico 2 observa-se que a pluviosidade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elevada, existindo maior disponibilidade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água, e que a temperatura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mais compatível com 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desenvolvimento dos seres vivos.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Assim, as condições que se reúnem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ecossistema relativo ao gráfico 2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são mais compatíveis com a existência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elevado número de espécies,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 seja, maior biodiversidade.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ecossistema a que se refere o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gráfico 2.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52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Entre 1°C e 42°C.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16°C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acordo com o gráfico, o ser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 C não apresenta atividade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temperaturas inferiores a 16 °C e 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temperaturas superiores a 35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ºC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e C.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O ser A pode ser considerado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euritérmico</w:t>
            </w:r>
            <w:proofErr w:type="spellEnd"/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pois consegue sobreviver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num amplo intervalo de temperaturas.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ficha de estudo autónomo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Qual a influência da temperatura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nos seres vivos?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3952CA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54</w:t>
            </w:r>
          </w:p>
        </w:tc>
        <w:tc>
          <w:tcPr>
            <w:tcW w:w="5103" w:type="dxa"/>
          </w:tcPr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Raposa do deserto - ser vivo I.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Urso polar - ser vivo 2.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Características referidas na coluna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2.</w:t>
            </w:r>
          </w:p>
          <w:p w:rsidR="003952CA" w:rsidRPr="00036357" w:rsidRDefault="003952CA" w:rsidP="003952CA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Características referidas na coluna</w:t>
            </w:r>
          </w:p>
          <w:p w:rsidR="003952CA" w:rsidRPr="00036357" w:rsidRDefault="003952CA" w:rsidP="003952CA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1.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ED6FB1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56</w:t>
            </w:r>
          </w:p>
        </w:tc>
        <w:tc>
          <w:tcPr>
            <w:tcW w:w="5103" w:type="dxa"/>
          </w:tcPr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5.3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Testar variáveis que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permitam estudar, em laboratório, a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influência dos fatores abióticos nos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ecossistemas.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5.4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Concluir acerca do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modo como as diferentes variáveis do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meio influenciam os ecossistemas.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Temperatura.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sementes deverão germinar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mais rapidamente na placa C.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sementes não deverão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germinar. Na placa A este resultado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dever-se-á à temperatura muito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reduzida; na placa E, à temperatura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elevada.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Primavera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, estação do ano em que</w:t>
            </w:r>
          </w:p>
          <w:p w:rsidR="003952CA" w:rsidRPr="00036357" w:rsidRDefault="00ED6FB1" w:rsidP="00ED6FB1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temperatura é mais amena.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ED6FB1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58</w:t>
            </w:r>
          </w:p>
        </w:tc>
        <w:tc>
          <w:tcPr>
            <w:tcW w:w="5103" w:type="dxa"/>
          </w:tcPr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Condicionar a desova das trutas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alterando o fotoperíodo.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novembro.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ocorrer a desova, cerca de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quatro a cinco meses antes as trutas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devem ficar expostas à luz durante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cerca de 16 horas.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Alterar o fotoperíodo (simulando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primavera, o verão e o outono) sujeitando</w:t>
            </w:r>
          </w:p>
          <w:p w:rsidR="003952CA" w:rsidRPr="00036357" w:rsidRDefault="00ED6FB1" w:rsidP="00ED6FB1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trutas a luz artificial.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ED6FB1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59</w:t>
            </w:r>
          </w:p>
        </w:tc>
        <w:tc>
          <w:tcPr>
            <w:tcW w:w="5103" w:type="dxa"/>
          </w:tcPr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A </w:t>
            </w:r>
            <w:r w:rsidRPr="00036357">
              <w:rPr>
                <w:rFonts w:ascii="Arial Narrow" w:hAnsi="Arial Narrow" w:cs="DINOT-Regular"/>
                <w:color w:val="4299B9"/>
                <w:sz w:val="22"/>
              </w:rPr>
              <w:t xml:space="preserve">fig. </w:t>
            </w: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19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poderá ser explorada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questionando os alunos acerca das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vantagens da mudança de cor da</w:t>
            </w:r>
          </w:p>
          <w:p w:rsidR="003952CA" w:rsidRPr="00036357" w:rsidRDefault="00ED6FB1" w:rsidP="00ED6FB1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pelagem da lebre-do-ártico.</w:t>
            </w:r>
          </w:p>
          <w:p w:rsidR="00ED6FB1" w:rsidRPr="00036357" w:rsidRDefault="00ED6FB1" w:rsidP="00ED6FB1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planta contornou as placas de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cartolina e atingiu o buraco do topo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caixa.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luz.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planta sem luz não consegue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sobreviver dado que não pode realizar</w:t>
            </w:r>
          </w:p>
          <w:p w:rsidR="00ED6FB1" w:rsidRPr="00036357" w:rsidRDefault="00ED6FB1" w:rsidP="00ED6FB1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fotossíntese.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ED6FB1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62</w:t>
            </w:r>
          </w:p>
        </w:tc>
        <w:tc>
          <w:tcPr>
            <w:tcW w:w="5103" w:type="dxa"/>
          </w:tcPr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Planear uma atividade para ver 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comportamento dos bichos-de-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-conta relativamente à luz, utilizando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uma tampa em acrílico e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uma tampa opaca para as duas divisórias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caixa.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bichos-de-conta localizaram-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-se preferencialmente no local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onde estava o algodão húmido.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humidade.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bichos-de-conta preferem locais</w:t>
            </w:r>
          </w:p>
          <w:p w:rsidR="003952CA" w:rsidRPr="00036357" w:rsidRDefault="00ED6FB1" w:rsidP="00ED6FB1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húmidos.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ED6FB1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66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5.5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Prever a influência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fatores abióticos na dinâmica</w:t>
            </w:r>
          </w:p>
          <w:p w:rsidR="00ED6FB1" w:rsidRPr="00036357" w:rsidRDefault="00ED6FB1" w:rsidP="00ED6FB1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ecossistemas da região onde a</w:t>
            </w:r>
          </w:p>
          <w:p w:rsidR="003952CA" w:rsidRPr="00036357" w:rsidRDefault="00ED6FB1" w:rsidP="00ED6FB1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escola se localiza.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67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5.6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Relacionar 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alterações do meio com a evolução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 a extinção de espécies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68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6.2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Identificar tipos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relações bióticas em documentos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diversificados.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ficha de estudo autónomo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Que relações se estabelecem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lastRenderedPageBreak/>
              <w:t>entre os seres vivos?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69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e C.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B, D, E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e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F.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– raposas (prejudicadas);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B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insectos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e plantas (beneficiados);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C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– formigas (beneficiadas);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isópodes (beneficiados) e sargos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(prejudicados);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E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perna-vermelha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(beneficiado), minhoca-de-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-pesca, caranguejo-verde e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lambujinha</w:t>
            </w:r>
            <w:proofErr w:type="spellEnd"/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(prejudicados);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F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plantas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diferentes espécies (prejudicadas).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– competição;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B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mutualismo;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C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– cooperação;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parasitismo;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E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– predação;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F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competição.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Canibalismo e comensalismo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70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6.1.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Distinguir, dando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exemplos, interações intraespecíficas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interações interespecíficas.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72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caixa A.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caixa B, devido ao elevado número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indivíduos, ocorreu competição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pela luz, água e sais minerais.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Desta forma, as alfaces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cresceram menos na caixa B.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afirmação é falsa porque a relação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se estabelece ocorre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entre indivíduos da mesma espécie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sendo, portanto, uma relação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intra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-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-específica.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77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6.4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Avaliar as consequências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algumas relações bióticas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dinâmica dos ecossistemas.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6.5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Explicar o modo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as relações bióticas podem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conduzir à evolução ou à extinção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espécies.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78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e discussão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complementar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Relações bióticas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 do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79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6.3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Interpretar gráficos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evidenciem dinâmicas populacionais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decorrentes das relações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bióticas.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professor poderá abordar 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questão da seleção natural como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veículo de Evolução, retomando 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conteúdos explorados no tema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Terra em Transformação.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propósito da relação presa-predador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e devido ao facto de hoje 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dia se pensar que não será apenas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influência do predador na variação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número de presas, o professor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poderá abordar o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caráter</w:t>
            </w:r>
            <w:proofErr w:type="spellEnd"/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evolutivo e em permanente construção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atividade científica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80 mil, aproximadamente.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Entre 1880 e 1887 observa-se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 aumento do número de linces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(de 10 mil indivíduos para 80 mil),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 que se segue um decréscimo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acentuado até 1891. Entre 1891 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1895 o número de linces volta a aumentar.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lince é o predador e a lebre 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presa.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Quando o número de lebres é elevado,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observa-se, passado algum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tempo, um aumento do nº de linces.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Quando o número de linces é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elevado, observa-se, passado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algum tempo, uma diminuição 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número de lebres.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linces respondem ao aumento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alimento (lebres), aumentando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número de crias que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nascem. Como as crias demoram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tempo a crescer e não são contadas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membros da população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até serem adultos cerca de um da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população linces surge mais que o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população de lebres.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80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7.1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Indicar formas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transferência de energia existentes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nos ecossistemas.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Realização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atividade prática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Fotossíntese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– Que estruturas permitem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às plantas absorver o CO2 atmosférico?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PowerPoint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Fluxos de energia e ciclos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matéria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81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7.2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Construir cadeias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tróficas de ambientes marinhos,</w:t>
            </w:r>
          </w:p>
          <w:p w:rsidR="003952CA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fluviais e terrestres.</w:t>
            </w:r>
          </w:p>
          <w:p w:rsidR="00F97B12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Poderão ser aceites os diversos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exemplos apresentados que se afigurem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viáveis.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Sequência de seres vivos, na qual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uns comem aqueles que os precedem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cadeia, antes de servirem de alimento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aqueles que os seguem.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82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 xml:space="preserve">Resolução e discussão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 estudo autónomo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Como é que 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energia e a matérias são transferidos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entre os seres vivos?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86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7.5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Discutir medidas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minimização dos impactes da ação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humana na alteração da dinâmica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ecossistemas.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F97B12" w:rsidP="00E641B0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87</w:t>
            </w:r>
          </w:p>
        </w:tc>
        <w:tc>
          <w:tcPr>
            <w:tcW w:w="5103" w:type="dxa"/>
          </w:tcPr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7.3.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Elaborar diversos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tipos de cadeias tróficas a partir de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teias alimentares.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7.4.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Indicar impactes da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ação humana que contribuam para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alteração da dinâmica das teias</w:t>
            </w:r>
          </w:p>
          <w:p w:rsidR="00F97B12" w:rsidRPr="00036357" w:rsidRDefault="00F97B12" w:rsidP="00E641B0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alimentares.</w:t>
            </w:r>
          </w:p>
          <w:p w:rsidR="00F97B12" w:rsidRPr="00036357" w:rsidRDefault="00F97B12" w:rsidP="00E641B0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Poderão ser aceites os diversos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exemplos apresentados que se afigurem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viáveis.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Sequência de seres vivos, na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qual uns comem aqueles que os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precedem na cadeia, antes de servirem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alimento para aqueles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os seguem.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7.º nível trófico.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aluno poderá mencionar qualquer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intervenção sobre um ser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vivo, explicando algumas das consequências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 longo da cadeia/teia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alimentar.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lula, uma vez que está num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nível trófico inferior, isto é, o leão-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-marinho alimenta-se da lula, pelo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este tem de existir em menor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quantidade, caso contrário as lulas</w:t>
            </w:r>
          </w:p>
          <w:p w:rsidR="00F97B12" w:rsidRPr="00036357" w:rsidRDefault="00F97B12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rapidamente desapareceriam.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89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8.1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Explicar o modo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algumas atividades dos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seres vivos (alimentação, respiração,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fotossíntese) interferem nos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ciclos de matéria.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8.2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Explicitar a importância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reciclagem da matéria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dinâmica dos ecossistemas.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90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8.3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Interpretar as principais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fases do ciclo da água, do ciclo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carbono, do ciclo do oxigénio e do</w:t>
            </w:r>
          </w:p>
          <w:p w:rsidR="003952CA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ciclo do azoto, a partir de esquemas.</w:t>
            </w:r>
          </w:p>
          <w:p w:rsidR="00F97B12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- evaporação; B - precipitação;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 - condensação; D - evapotranspiração;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E - fusão; F - infiltração;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 – escorrência superficial.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abate de florestas diminui 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evapotranspiração, o que pode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fazer diminuir a precipitação e aumentar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escorrência superficial.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Fotossíntese.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Combustão, respiração, e oxidação.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91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8.4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Justificar o modo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 ação humana pode interferir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nos principais ciclos de matéria</w:t>
            </w:r>
          </w:p>
          <w:p w:rsidR="003952CA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afetar os ecossistemas.</w:t>
            </w:r>
          </w:p>
          <w:p w:rsidR="00F97B12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Utilização de combustíveis fósseis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desflorestação.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queima de madeira liberta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 atmosfera dióxido de carbono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as plantas retiraram recentemente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atmosfera. 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queima de combustíveis fósseis liberta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 atmosfera dióxido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carbono que estava aprisionado na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geosfera, pelo que desequilibra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mais o ciclo do carbono.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Apesar de existir uma grande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concentração de azoto na atmosfera,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plantas não o conseguem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absorver. Assim, a fixação de azoto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pelas bactérias é fundamental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as cadeias alimentares.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Através da adição de fertilizantes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ricos em azoto (nitratos).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92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9.2.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Distinguir sucessão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ecológica primária de sucessão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ecológica secundária.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Poderá solicitar-se aos alunos que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acompanhem o estabelecimento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comunidades em muros, terrenos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baldios, pedaços de terra na escola,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etc.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- Rocha exposta aos agentes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meteorização; B - Colonização da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rocha pela espécie A; C - Formação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solo; D - Aparecimento de plantas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espécies de maior porte; E -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Aparecimento de árvores.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organismos presentes na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etapa B, juntamente com os agentes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meteorização, contribuem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 formação do solo.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Estes organismos são pouco exigentes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relativamente a determinados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factores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abióticos, como a humidade,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a temperatura e o solo.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Líquenes, musgos.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Enquanto os organismos na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etapa B são de pequeno porte 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pouco exigentes em relação aos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factores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do meio, os da etapa E são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grande porte e muito exigentes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em relação a determinados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factores</w:t>
            </w:r>
            <w:proofErr w:type="spellEnd"/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abióticos.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Solo, luz, temperatura, humidade.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94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9.1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as fases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uma sucessão ecológica, utilizando</w:t>
            </w:r>
          </w:p>
          <w:p w:rsidR="003952CA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 exemplo concreto.</w:t>
            </w:r>
          </w:p>
          <w:p w:rsidR="00F97B12" w:rsidRPr="00036357" w:rsidRDefault="00F97B12" w:rsidP="00F97B12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Solo pobre em nutrientes e salinidade.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Elymus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farctus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Ammophila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 arenaria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raízes das plantas pioneiras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contribuem para que os grãos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areia se vão agregando, iniciando 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processo de estabilização das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dunas.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enriquecimento do solo 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nutrientes permite que espécies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mais exigentes do ponto de vista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ecológico se possam estabelecer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nas dunas.</w:t>
            </w:r>
          </w:p>
        </w:tc>
      </w:tr>
      <w:tr w:rsidR="003952CA" w:rsidRPr="00036357" w:rsidTr="0015542B">
        <w:trPr>
          <w:jc w:val="center"/>
        </w:trPr>
        <w:tc>
          <w:tcPr>
            <w:tcW w:w="2057" w:type="dxa"/>
            <w:vAlign w:val="center"/>
          </w:tcPr>
          <w:p w:rsidR="003952CA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96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Comunidade pioneira: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biodiversidade reduzida.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Comunidade tardia: biodiversidade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elevada.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Comunidade pioneira: a maioria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seres vivos são produtores,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poucos decompositores.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Comunidade tardia: os seres vivos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são uma mistura de produtores,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consumidores e decompositores.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Comunidade pioneira: pouco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eficiente.</w:t>
            </w:r>
          </w:p>
          <w:p w:rsidR="003952CA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Comunidade tardia: muito eficiente.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F97B12" w:rsidP="00E641B0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97</w:t>
            </w:r>
          </w:p>
        </w:tc>
        <w:tc>
          <w:tcPr>
            <w:tcW w:w="5103" w:type="dxa"/>
          </w:tcPr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9.3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Identificar o tipo de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sucessão ecológica descrita em documentos</w:t>
            </w:r>
          </w:p>
          <w:p w:rsidR="00F97B12" w:rsidRPr="00036357" w:rsidRDefault="00F97B12" w:rsidP="00E641B0">
            <w:pPr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diversificados.</w:t>
            </w:r>
          </w:p>
          <w:p w:rsidR="00F97B12" w:rsidRPr="00036357" w:rsidRDefault="00F97B12" w:rsidP="00E641B0">
            <w:pPr>
              <w:rPr>
                <w:rFonts w:ascii="Arial Narrow" w:hAnsi="Arial Narrow" w:cs="DINOT-Regular"/>
                <w:color w:val="3D3C3B"/>
                <w:sz w:val="22"/>
              </w:rPr>
            </w:pP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Doc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1. Sucessão secundária;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Doc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2.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Sucessão primária.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Documento 1. Numa situação de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incêndio pode ocorrer a destruição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grande parte da comunidade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tardia, mas o solo não é destruído;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Documento 2. Após uma erupção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vulcânica estabelecem-se as plantas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pioneiras, nomeadamente musgos,</w:t>
            </w:r>
          </w:p>
          <w:p w:rsidR="00F97B12" w:rsidRPr="00036357" w:rsidRDefault="00F97B12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contribuem para a formação</w:t>
            </w:r>
          </w:p>
          <w:p w:rsidR="00F97B12" w:rsidRPr="00036357" w:rsidRDefault="00F97B12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do solo.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98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9.4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Explicitar as causas 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consequências da alteração do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equilíbrio dinâmico dos ecossistemas.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9.5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Concluir acerca da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importância do equilíbrio dinâmico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ecossistemas para a sustentabilidade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vida no planeta Terra.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99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árvores gigantes captam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grandes quantidades de energia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luminosa, o que se reflete numa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abundante produção de folhas, flores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frutos que alimentam muitos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animais, para além de contribuírem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 regulação do clima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local e funcionarem como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habitat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outros seres vivos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árvores estão a desaparecer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devido à fragmentação das florestas,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secas severas prolongadas,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novas pragas e doenças.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Métodos utilizados na agricultura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intensiva e conversão 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ecossistemas naturais em terrenos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agrícolas.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florescimento mais cedo deve-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-se ao aumento da temperatura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global.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Alterações nas cadeias alimentares.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ventos podem ficar mais fracos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devido ao aquecimento global.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energia eólica disponível para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ser aproveitada poderá diminuir.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100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10.1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Apresentar uma definição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desenvolvimento sustentável.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PowerPoint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Gestão dos ecossistemas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desenvolvimento sustentável.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101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 de resolução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ex-dirigente da Quercus defende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a estrada pode contribuir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 fixação da população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humana e que esta manutenção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 beneficiar espécies animais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o homem cria ou que usa na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agricultura.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F97B12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107</w:t>
            </w:r>
          </w:p>
        </w:tc>
        <w:tc>
          <w:tcPr>
            <w:tcW w:w="5103" w:type="dxa"/>
          </w:tcPr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10.4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Discutir opções disponíveis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 conservação dos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ecossistemas e a sua contribuição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responder às necessidades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humanas.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Pode ser explorado com os alunos,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debate orientado, qual das opções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conservação (prevenção ou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recuperação) é mais eficiente. Pretende-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 que os alunos concluam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é sempre mais desejável a prevenção,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uma vez que a recuperação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é mais morosa, mais dispendiosa e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menos eficaz, não permitindo, muitas</w:t>
            </w:r>
          </w:p>
          <w:p w:rsidR="00F97B12" w:rsidRPr="00036357" w:rsidRDefault="00F97B12" w:rsidP="00F97B12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vezes recuperar as características</w:t>
            </w:r>
          </w:p>
          <w:p w:rsidR="00F97B12" w:rsidRPr="00036357" w:rsidRDefault="00F97B12" w:rsidP="00F97B12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ecossistema original.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108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10.2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Diferenciar os serviços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ecossistemas, ao nível 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produção, da regulação, do suporte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da cultura.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109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10.3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Justificar o modo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os serviços dos ecossistemas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afetam o bem-estar humano.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110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11.1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Distinguir, dando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exemplos, catástrofes de origem natural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catástrofes de origem antrópica.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111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Uma catástrofe natural é um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acontecimento súbito de origem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natural, enquanto a perturbação antrópica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é um acontecimento que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ocorre com intervenção direta 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Homem. No entanto, quer as catástrofes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naturais quer as perturbações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antrópicas podem provocar vítimas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estragos consideráveis, afetando 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populações humanas e o equilíbrio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ecossistemas.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Catástrofe natural: A, B, D, F, G, H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perturbação antrópica: C, E, J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Catástrofe natural e antrópica: I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Maré negra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 lavagens de tanques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de petroleiros em alto mar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acidentes com plataformas petrolíferas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 com petroleiros.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Desflorestação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utilização dos solos com outros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fins mais rentáveis (agricultura,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pastoreio, desenvolvimento industrial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urbano, construção de infraestruturas,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crescimento turístico)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aproveitamento da madeira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como matéria-prima.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Incêndios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comportamentos de negligência,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fumar nas florestas e acender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fogueiras.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marés negras (C), a desflorestação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(E) e os incêndios (I) provocam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morte de inúmeros seres vivos e 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destruição de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habitats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 provocando 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desequilíbrio dos ecossistemas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até o seu desaparecimento. Estas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perturbações de origem antrópica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contribuem, assim, de forma muito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significativa para a diminuição 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biodiversidade.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Erupção vulcânica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 evitar a edificação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construções junto a vulcões,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fazer a monitorização constante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atividade vulcânica,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proceder à evacuação das zonas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risco quando as populações estão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em perigo.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Maré negra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 aumentar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vigilância nos oceanos, limitar 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rotas dos navios petroleiros, não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permitir a lavagem destes navios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alto mar, reforçar os cascos dos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navios.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Sismo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 implementar técnicas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construção antissísmica;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não construir em locais de elevado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risco sísmico; fazer a monitorização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constante da atividade sísmica.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Cheia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 evitar que as populações se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fixem nos leitos de cheia, conservar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vegetação natural e reflorestar 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zonas onde foi destruída, evitar a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impermeabilização dos solos.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112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base na pesquisa efetuada poderão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ser propostas as seguintes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atividades: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realizar uma reflexão no grupo-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-turma sobre as causas e efeitos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dessas catástrofes;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integrar a informação recolhida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tratada num dossiê de turma;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fazer um cartaz para uma exposição;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construir uma apresentação digital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PowerPoint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 outra) para explorar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aula.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113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11.4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Explicitar o modo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as catástrofes influenciam 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diversidade intraespecífica, os processos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extinção dos seres vivos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ambiente, através de pesquisa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orientada.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12.2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Categorizar informação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sobre riscos naturais e de ocupação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antrópica existentes na região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onde a escola se localiza, recolhida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base em pesquisa orientada.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12.3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Identificar medidas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proteção dos seres vivos e do ambiente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num ecossistema próximo 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região onde a escola se localiza.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12.4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Construir documentos,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diferentes formatos, sobre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medidas de proteção dos seres vivos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e do ambiente, implementadas na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região onde a escola se localiza.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114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12.1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Indicar três medidas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visem diminuir os impactes das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catástrofes de origem natural e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origem antrópica nos seres vivos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ambiente.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12.5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Explicitar o modo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cada cidadão pode contribuir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a efetivação das medidas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proteção dos ecossistemas.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Visionamento do filme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Tsunami,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the</w:t>
            </w:r>
            <w:proofErr w:type="spellEnd"/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Aftermath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(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Tsunami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 o Dia Seguinte),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de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Bharat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Nalluri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).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Realização de uma atividade que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apele à imaginação e à criatividade,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possibilitando simultaneamente 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aplicação de conceitos: elaboração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um texto fictício. O professor fornece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uma frase inacabada que 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alunos, um a um, terão de continuar.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 exemplo: «Hoje ocorreu um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sismo de elevada magnitude na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nossa localidade…».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Realização de um exercício de simulação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ocorrência de um sismo,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pôr em prática as normas de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segurança.</w:t>
            </w:r>
          </w:p>
        </w:tc>
      </w:tr>
      <w:tr w:rsidR="00E641B0" w:rsidRPr="00036357" w:rsidTr="0015542B">
        <w:trPr>
          <w:jc w:val="center"/>
        </w:trPr>
        <w:tc>
          <w:tcPr>
            <w:tcW w:w="2057" w:type="dxa"/>
            <w:vAlign w:val="center"/>
          </w:tcPr>
          <w:p w:rsidR="00E641B0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116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origem desta catástrofe é climática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excesso de precipitação.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chuvas torrenciais causaram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derrocadas em estradas, carris,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pontes e obras; inundações; estradas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tapadas pelas águas e automóveis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inundados.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águas de escorrência podem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transportar sedimentos e produtos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químicos que se depositam nos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ecossistemas marinhos. Esta variação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das condições a que estão sujeitos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provoca a alteração do equilíbrio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destes ecossistemas.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118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Ocorreram 15 tempestades tropicais.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Ocorreram 5 furacões.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ano de 2005.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Nos anos de 1972 e 1983.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120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Incêndios florestais em debate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Numa primeira fase as questões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devem ser tratadas por pequenos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grupos na turma e depois num debate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alargado à turma. As conclusões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debate poderão ser apresentadas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jornal ou na página 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internet da escola num artigo elaborado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pela turma.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: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Causas naturais (temperatura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elevada, humidade, espécies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existentes); comportamento humano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negligente (fogueiras, lixo nas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florestas, beatas de cigarros);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comportamento humano criminoso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(atear fogos propositadamente)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Desflorestação, redução 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biodiversidade, destruição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habitats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 etc.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Criação de zonas de segurança,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não fazer fogos nas florestas,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espécies de plantas que ardem com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menos facilidade, etc.).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122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11.2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as causas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das principais catástrofes de origem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antrópica.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123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Esgotos urbanos; esgotos industriais;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exploração petrolífera; centrais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nucleares; agricultura e pecuária;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aviação; trânsito; indústrias.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124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e discussão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prática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Que consequências poderão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sofrer as plantas com a poluição da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água?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125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11.3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Extrapolar o modo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 poluição, a desflorestação,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incêndios e as invasões biológicas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afetam o equilíbrio dos ecossistemas.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126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MatematicaStd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Fitoplâncton </w:t>
            </w:r>
            <w:r w:rsidRPr="00036357">
              <w:rPr>
                <w:rFonts w:ascii="Arial Narrow" w:hAnsi="Arial Narrow" w:cs="MatematicaStdRegular"/>
                <w:color w:val="3D3C3B"/>
                <w:sz w:val="22"/>
              </w:rPr>
              <w:t xml:space="preserve">"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Copépode </w:t>
            </w:r>
            <w:r w:rsidRPr="00036357">
              <w:rPr>
                <w:rFonts w:ascii="Arial Narrow" w:hAnsi="Arial Narrow" w:cs="MatematicaStdRegular"/>
                <w:color w:val="3D3C3B"/>
                <w:sz w:val="22"/>
              </w:rPr>
              <w:t>"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Bacalhau </w:t>
            </w:r>
            <w:r w:rsidRPr="00036357">
              <w:rPr>
                <w:rFonts w:ascii="Arial Narrow" w:hAnsi="Arial Narrow" w:cs="MatematicaStdRegular"/>
                <w:color w:val="3D3C3B"/>
                <w:sz w:val="22"/>
              </w:rPr>
              <w:t xml:space="preserve">"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Foca-ocelada </w:t>
            </w:r>
            <w:r w:rsidRPr="00036357">
              <w:rPr>
                <w:rFonts w:ascii="Arial Narrow" w:hAnsi="Arial Narrow" w:cs="MatematicaStdRegular"/>
                <w:color w:val="3D3C3B"/>
                <w:sz w:val="22"/>
              </w:rPr>
              <w:t xml:space="preserve">"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Urso.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Fitoplâncton; copépode; bacalhau;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foca-ocelada; urso.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Cada ser alimenta-se de mais 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um indivíduo do nível trófico inferior,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pelo que vai acumular uma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maior quantidade de substâncias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tóxicas.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derrame de PCB que ocorreu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numa fábrica nos EUA afetou seres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vivos que se encontravam no Ártico,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milhares de quilómetros de distância.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Homem está no topo das cadeias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alimentares e, deste modo, tal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o urso, vai registar concentrações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mais elevadas do que os seres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vivos dos níveis tróficos inferiores.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131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norte da Europa, em 1980,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apresentava mais atividade industrial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que o sul.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Durante os anos que decorreram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entre 1980 e 2010 foram aplicadas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medidas que permitiram a redução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das emissões de gases responsáveis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pelas chuvas ácidas.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Porto, Lisboa, Barreiro, Setúbal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Sines. Nestas zonas concentram-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-se grandes aglomerados urbanos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e/ou grandes unidades industriais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poluentes atmosféricos são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facilmente transportados pelo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vento podendo alcançar zonas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muito longínquas daquelas em que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foram emitidos.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135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11.5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Testar a forma como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alguns agentes poluentes afetam 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equilíbrio dos ecossistemas, a partir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dispositivos experimentais.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136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e discussão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complementar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Aquecimento Globa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l,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 para exploração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relação Ciência – Tecnologia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Sociedade – Ambiente.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138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CO2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Agricultura.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10,2%.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Metano (CH4) e óxido nitroso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(N2O).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Produção de energia elétrica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transportes.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produção de energia e nos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transportes são utilizados combustíveis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fósseis, cuja combustão liberta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CO2.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139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Através do gráfico da fig. 42 pode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observar-se que a variação da temperatura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acompanha a variação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CO2. A um aumento deste gás corresponde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 aumento do efeito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estufa, ou seja, da quantidade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calor retida na Terra, pelo que 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temperatura aumenta.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Desde 1950 até à atualidade.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geral observa-se um aumento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temperatura.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140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e discussão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complementar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Aquecimento global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Visionamento do filme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Uma Verdade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Inconveniente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 de Davis Guggenheim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(2006).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Visionamento do filme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The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Day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 </w:t>
            </w: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After</w:t>
            </w:r>
            <w:proofErr w:type="spellEnd"/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proofErr w:type="spellStart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lastRenderedPageBreak/>
              <w:t>Tomorrow</w:t>
            </w:r>
            <w:proofErr w:type="spellEnd"/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(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O Dia Depois de Amanhã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),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de Roland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Emmerich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 (2004).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145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Cloro, flúor e carbono.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ozono é constituído por 3 átomos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oxigénio.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CFC são destruídos pela radiação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ultravioleta.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cloro liga-se a um átomo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oxigénio, formando monóxido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cloro.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Quando um átomo de oxigénio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colide com o monóxido de cloro, 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cloro liberta-se e fica disponível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destruir novas moléculas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ozono.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camada de ozono é destruída.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148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11.3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Extrapolar o modo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 poluição, a desflorestação,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incêndios e as invasões biológicas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afetam o equilíbrio dos ecossistemas.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para trabalho «extra»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alunos podem realizar uma pesquisa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acerca da história da desflorestação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 Mediterrâneo. De forma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promover a interdisciplinaridade,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disciplina de História também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 dar o seu contributo no tratamento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desta temática.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149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caixa B.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caixa B o solo está desprotegido,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logo a água rapidamente escorre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arrasta sedimentos.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existência de vegetação faz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que o impacto das gotas seja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amortecido pelas plantas e a água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penetra, assim, lentamente no solo.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plantas, com as suas raízes, ajudam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ainda a reter o solo.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Esta atividade poderá ser realizada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numa perspetiva de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pedagogia diferenciada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através da exploração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das três fichas propostas no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158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Conjunto de seres vivos que habitam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num certo território, o meio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envolvente, as relações que se estabelecem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entre os seres vivos e a influência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mútua entre os seres vivos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os fatores do meio.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B.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1.3.1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Temperatura.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1.3.2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Luz.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Teia alimentar.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1.5.1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Plantas.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lastRenderedPageBreak/>
              <w:t xml:space="preserve">1.5.2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Rato e inseto.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1.5.3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Fungos e bactérias.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1.5.4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utilização de matéria orgânica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pelos seres decompositores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através do processo de decomposição.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1.6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Iniciar-se-ia uma sucessão secundária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pois, em princípio, o solo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não seria completamente destruído.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159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Parasitismo;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B.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(+,-);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C.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Leões de diferentes grupos competem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pelo território;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(-,-);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E.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Mutualismo;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F.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(+,+);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G.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Canibalismo;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H.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(+,-);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I.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Algumas aves alimentam-se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restos de comida que ficam presos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entre os dentes dos crocodilos;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J.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(+,0);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K.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Predação;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L.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(+,-).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É o desenvolvimento que procura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satisfazer as necessidades 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geração atual, sem comprometer 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capacidade das gerações futuras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satisfazerem as suas próprias necessidades,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preservando as espécies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 os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habitats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Controlo (por exemplo, a purificação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água); abastecimento (por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exemplo, os recursos biológicos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a pesca); suporte (por exemplo,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reciclagem de nutrientes);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culturais (por exemplo, o ecoturismo).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Aproximadamente 1,6 milhões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hectares.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Exploração de madeira e aproveitamento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terrenos para a agricultura.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Quanto maior é a área de destruição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florestas, maior é a emissão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CO2 para a atmosfera. Na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realização da fotossíntese as plantas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consomem CO2. Assim, quando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ocorre a desflorestação uma grande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quantidade de CO2 não é consumida,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sendo emitida para a atmosfera.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Aumento da temperatura média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planeta, degelo das calotes polares,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redução da biodiversidade, aumento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 nível médio da água do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mar, entre outras.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164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13.1.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Apresentar uma definição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recurso natural.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 xml:space="preserve">PowerPoint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Recursos naturais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165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13.2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Enunciar os critérios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classificação dos recursos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naturais, apresentando exemplos.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13.3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Distinguir recursos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energéticos de recursos não energéticos,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com exemplos.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13.4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Definir recursos renováveis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recursos não renováveis,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apresentando exemplos.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13.5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Justificar a importância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classificação dos recursos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Grupo I: A – Cortiça e F – Bolotas;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Grupo II: C – Rio; Grupo III: D - Parque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eólico e H - Petróleo; Grupo IV: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 – Diamante, E – Granito e G –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Ferro. O critério utilizado foi o tipo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ou natureza dos recursos naturais.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2.1) Grupo II: C – Rio; 2.2) Grupo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III: D - Parque eólico e H - Petróleo;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c) Grupo I: A – Cortiça e F – Bolotas;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d) Grupo IV: B – Diamante, E – Granito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G – Ferro.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recursos naturais energéticos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permitem a obtenção de energia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por parte do Homem, ao contrário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recursos naturais não energéticos,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são utilizados com outros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fins.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recursos renováveis são, à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partida, inesgotáveis, como é 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caso da água, do vento e dos seres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vivos. Pelo contrário, os recursos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não renováveis podem desaparecer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devido à sua excessiva utilização,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pois são resultantes de processos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extremamente lentos. São exemplos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destes recursos o carvão, o petróleo,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gás natural, as rochas e 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minerais.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classificação dos recursos naturais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facilita a sua organização,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conhecimento, gestão, e até preservação.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168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14.1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Identificar três formas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exploração dos recursos naturais.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14.2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Descrever as principais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transformações dos recursos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14.3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Inferir os impactes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exploração e da transformação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recursos naturais, a curto, 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médio e a longo prazo, com base em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documentos fornecidos.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14.4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Propor medidas que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visem diminuir os impactes da exploração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da transformação dos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recursos naturais.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14.5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Referir medidas que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estão a ser implementadas em Portugal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promover a sustentabilidade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lastRenderedPageBreak/>
              <w:t>dos recursos naturais.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Nota: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Estes descritores são trabalhados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cada tipo de recurso natural.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171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2,6%.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maioria da água doce encontra-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 sob a forma de gelo.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Cerca de 0,6 L.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Nos rios e lagos.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172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Agricultura.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Enquanto na Ásia e África a maior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parte da água captada destina-se ao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setor agrícola, na Europa a maior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parte da água captada destina-se ao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setor industrial.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Europa encontram-se países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desenvolvidos, onde o setor industrial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domina a atividade económica.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Em África existem muitos países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subdesenvolvidos ou em desenvolvimento,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onde domina o setor agrícola.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Fatores como a evaporação e a infiltração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água no solo.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175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17.4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Construir um plano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ação que vise diminuir o consumo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água na escola e em casa,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base na Carta Europeia da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Água.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17.5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Propor medidas de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redução de riscos e de minimização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danos relativos à contaminação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água procedente da ação humana.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E641B0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177</w:t>
            </w:r>
          </w:p>
        </w:tc>
        <w:tc>
          <w:tcPr>
            <w:tcW w:w="5103" w:type="dxa"/>
          </w:tcPr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Combustíveis fósseis: recursos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energéticos não renováveis.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Petróleo.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Energia hídrica.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Combustão direta da madeira,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lenha, carvão vegetal, resíduos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agrícolas, resíduos de animais e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urbanos, para aquecimento e para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cozinhar.</w:t>
            </w:r>
          </w:p>
          <w:p w:rsidR="00E641B0" w:rsidRPr="00036357" w:rsidRDefault="00E641B0" w:rsidP="00E641B0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Países subdesenvolvidos e em</w:t>
            </w:r>
          </w:p>
          <w:p w:rsidR="00F97B12" w:rsidRPr="00036357" w:rsidRDefault="00E641B0" w:rsidP="00E641B0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desenvolvimento.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187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Aumentou significativamente,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passando de cerca de 140 milhões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toneladas/ano, em 1980, para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cerca de 290 milhões de toneladas/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ano, em 2010.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Aproximadamente 400 milhões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toneladas/ano.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 crescimento populacional 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 aumento do rendimento médio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nos países em desenvolvimento.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Aves.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lastRenderedPageBreak/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Desgaste do solo devido ao pastoreio,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captação de elevada quantidade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água, emissão de gases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efeito de estufa, entre outros.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189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Sugestões metodológicas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Resolução e discussão das atividades: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Recursos biológicos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professor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(fichas de pedagogia diferenciada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A, B e C).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Exploração e transformação dos recursos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naturais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exploração da relação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Ciência – Tecnologia – Sociedade –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Ambiente.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•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Impacte da exploração dos recursos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naturais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 Professor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exploração da relação Ciência –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Tecnologia – Sociedade – Ambiente.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190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15.1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Apresentar um conceito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ordenamento do território.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15.2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Indicar exemplos 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instrumentos de ordenamento e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gestão do território.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193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15.3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Enunciar as tipologias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Áreas Protegidas.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15.4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Sistematizar informação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acerca da criação de Áreas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Protegidas em Portugal e no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mundo, com base em pesquisa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orientada.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15.5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Resumir três medidas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proteção e de conservação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das Áreas Protegidas em Portugal.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 propor-se aos alunos um pequeno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trabalho (com ou sem apresentação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aos colegas) sobre uma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área protegida. Os alunos deverão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referir quando foi criada, quais 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características que levaram à sua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classificação e quais as medidas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garantem a sua preservação.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16.1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Enumerar associações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organismos públicos de proteção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de conservação da Natureza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existentes em Portugal, com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base em pesquisa orientada.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16.2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Construir uma síntese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sobre um problema ambiental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existente na região onde a escola se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localiza, indicando possíveis formas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minimizar danos, sob a forma 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uma carta dirigida a um organismo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conservação da Natureza ou 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 trabalho de projeto.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 de estudo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autónomo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Que Áreas Protegidas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existem em Portugal?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 do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professor.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194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17.1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Distinguir os diversos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tipos de resíduos.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17.2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Resumir a importância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promoção da recolha, do tratamento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da gestão sustentável de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resíduos.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195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Reutilização.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Pretende-se que os alunos refiram,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cada objeto, formas 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reduzir o seu consumo, </w:t>
            </w:r>
            <w:proofErr w:type="spellStart"/>
            <w:r w:rsidRPr="00036357">
              <w:rPr>
                <w:rFonts w:ascii="Arial Narrow" w:hAnsi="Arial Narrow" w:cs="DINOT-Regular"/>
                <w:color w:val="3D3C3B"/>
                <w:sz w:val="22"/>
              </w:rPr>
              <w:t>reutilizá</w:t>
            </w:r>
            <w:proofErr w:type="spellEnd"/>
            <w:r w:rsidRPr="00036357">
              <w:rPr>
                <w:rFonts w:ascii="Arial Narrow" w:hAnsi="Arial Narrow" w:cs="DINOT-Regular"/>
                <w:color w:val="3D3C3B"/>
                <w:sz w:val="22"/>
              </w:rPr>
              <w:t>-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-los, recuperá-los ou, em último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caso, reciclá-los.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196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Sugestão metodológica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Resolução da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atividade prática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Como fazer papel reciclado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, do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Livro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do professor.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197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17.3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Planificar a realização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campanhas de informação 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sensibilização sobre a gestão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sustentável de resíduos.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200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18.3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Prever as consequências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possíveis de um caso 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desenvolvimento tecnológico na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qualidade de vida das populações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humanas, com base em inquérito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científico.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201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Selecionar as características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mais convenientes, como o tamanho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dos frutos.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Demora muito para se obter 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variedade que se pretende e os cruzamentos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estão limitados às características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existentes. Além disso só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se podem combinar espécies próximas.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É possível combinar características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diferentes espécies, obtêm-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-se resultados mais rapidamente 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é mais barato.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Alimentos em que se combina 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material genético de diferentes espécies.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organismos transgénicos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têm características mais proveitosas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o Homem.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arroz dourado resulta da inserção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material genético do narciso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de uma bactéria no arroz.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grãos de arroz passam a conter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grandes quantidades de beta-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-caroteno, percursor da vitamina A.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deficiência em vitamina A é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responsável por cerca de 500 000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casos de cegueira irreversível 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causa a morte de 1 a 2 milhões 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pessoas anualmente, afetando sobretudo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crianças e mulheres grávidas.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8.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Atenuar a deficiência de vitamina</w:t>
            </w:r>
          </w:p>
          <w:p w:rsidR="00F97B12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1DBADF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A, sobretudo em países subdesenvolvidos.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203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Metas Curriculares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Descritor 18.1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Identificar exemplos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desenvolvimento científico e tecnológico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 história da ciência, com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base em pesquisa orientada.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18.2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Debater os impactes ambientais,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sociais e éticos de casos 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desenvolvimento científico e tecnológico.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18.4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Discutir os contributos do desenvolvimento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científico e tecnológico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o desenvolvimento sustentável.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206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1.1.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Todas as substâncias fornecidas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pela Natureza e que satisfazem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as necessidades do Homem.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– hídrico/energético; B –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energético; C – mineral; D – energético;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– mineral; F – biológico; G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– energético; H – biológico.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recursos não renováveis são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explorados mais rapidamente do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que a sua renovação enquanto 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recursos renováveis se renovam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mais rapidamente que a sua exploração.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1.4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B, C, E.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recursos metálicos (ex.: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ferro, ouro, bronze) e os não metálicos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(ex.: areia, granito, mármore).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Contaminação de aquíferos,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poluição atmosférica, alteração da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paisagem, entre outras.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combustão de carvão para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produção de energia leva à emissão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CO2, um gás que contribui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o aumento efeito de estufa.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consequência ocorre um aumento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temperatura que, ao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provocar a fusão de glaciares, levará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um aumento do nível da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água do mar.</w:t>
            </w:r>
          </w:p>
        </w:tc>
      </w:tr>
      <w:tr w:rsidR="00F97B12" w:rsidRPr="00036357" w:rsidTr="0015542B">
        <w:trPr>
          <w:jc w:val="center"/>
        </w:trPr>
        <w:tc>
          <w:tcPr>
            <w:tcW w:w="2057" w:type="dxa"/>
            <w:vAlign w:val="center"/>
          </w:tcPr>
          <w:p w:rsidR="00F97B12" w:rsidRPr="00036357" w:rsidRDefault="00AF1779" w:rsidP="003952C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036357">
              <w:rPr>
                <w:rFonts w:ascii="Arial Narrow" w:hAnsi="Arial Narrow" w:cs="Arial"/>
                <w:b/>
                <w:sz w:val="28"/>
                <w:szCs w:val="28"/>
              </w:rPr>
              <w:t>207</w:t>
            </w:r>
          </w:p>
        </w:tc>
        <w:tc>
          <w:tcPr>
            <w:tcW w:w="5103" w:type="dxa"/>
          </w:tcPr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4299B9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>Propostas de resolução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2.4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Eólica, hídrica, solar, geotérmica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biomassa.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Desnivelamento dos terrenos,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rega pouco eficiente, infiltração no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solo e evaporação.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Indústria e consumo doméstico.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Infertilidade e erosão do solo,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eutrofização, destruição de </w:t>
            </w:r>
            <w:r w:rsidRPr="00036357">
              <w:rPr>
                <w:rFonts w:ascii="Arial Narrow" w:hAnsi="Arial Narrow" w:cs="DINOT-RegularItalic"/>
                <w:i/>
                <w:iCs/>
                <w:color w:val="3D3C3B"/>
                <w:sz w:val="22"/>
              </w:rPr>
              <w:t>habitats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desflorestação, entre outras.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3.4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Policultura, rotação de culturas,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utilização de predadores naturais,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utilização de fertilizantes orgânicos,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entre outras.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4.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Um correto ordenamento do território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pode permite poupar combustível,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ao tornar mais eficiente a circulação,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permite diminuir 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prejuízos provocados pelas catástrofes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naturais, permite preservar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os melhores solos, melhorando 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eficiência agrícola. Deste modo,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contribui para um desenvolvimento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sustentável, maximizando os recursos.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5.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A.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F;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B.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V,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C.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F;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D.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F;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E.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V;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F.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F;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>G.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 xml:space="preserve">V; </w:t>
            </w:r>
            <w:r w:rsidRPr="00036357">
              <w:rPr>
                <w:rFonts w:ascii="Arial Narrow" w:hAnsi="Arial Narrow" w:cs="DINOT-Bold"/>
                <w:b/>
                <w:bCs/>
                <w:color w:val="3D3C3B"/>
                <w:sz w:val="22"/>
              </w:rPr>
              <w:t xml:space="preserve">H.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V.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6.1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Estação de tratamento de águas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residuais.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6.2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Tratamento de águas residuais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 o objetivo de diminuir a quantidade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de matéria poluente na água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para valores que permitam o seu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posterior lançamento nos ecossistemas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aquáticos.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6.3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fósforo e o azoto, quando em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grande concentração nos ecossistemas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aquáticos, causam a eutrofização.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Bold"/>
                <w:b/>
                <w:bCs/>
                <w:color w:val="4299B9"/>
                <w:sz w:val="22"/>
              </w:rPr>
              <w:t xml:space="preserve">7. </w:t>
            </w:r>
            <w:r w:rsidRPr="00036357">
              <w:rPr>
                <w:rFonts w:ascii="Arial Narrow" w:hAnsi="Arial Narrow" w:cs="DINOT-Regular"/>
                <w:color w:val="3D3C3B"/>
                <w:sz w:val="22"/>
              </w:rPr>
              <w:t>A população humana depende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hoje em dia dos desenvolvimentos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científicos e tecnológicos aos mais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variados níveis (eletrodomésticos,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consumo energético, transportes,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equipamento informático, etc.). No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entanto, os desenvolvimentos referidos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contribuem muitas vezes para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o desequilíbrio dos ecossistemas,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como é o caso dos CFC (destruição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da camada de ozono), das centrais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nucleares (libertação de compostos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radioativos) das centrais termoelétricas</w:t>
            </w:r>
          </w:p>
          <w:p w:rsidR="00AF1779" w:rsidRPr="00036357" w:rsidRDefault="00AF1779" w:rsidP="00AF1779">
            <w:pPr>
              <w:autoSpaceDE w:val="0"/>
              <w:autoSpaceDN w:val="0"/>
              <w:adjustRightInd w:val="0"/>
              <w:rPr>
                <w:rFonts w:ascii="Arial Narrow" w:hAnsi="Arial Narrow" w:cs="DINOT-Regular"/>
                <w:color w:val="3D3C3B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e dos motores dos automóveis</w:t>
            </w:r>
          </w:p>
          <w:p w:rsidR="00F97B12" w:rsidRPr="00036357" w:rsidRDefault="00AF1779" w:rsidP="00AF1779">
            <w:pPr>
              <w:rPr>
                <w:rFonts w:ascii="Arial Narrow" w:hAnsi="Arial Narrow" w:cs="Arial"/>
                <w:sz w:val="22"/>
              </w:rPr>
            </w:pPr>
            <w:r w:rsidRPr="00036357">
              <w:rPr>
                <w:rFonts w:ascii="Arial Narrow" w:hAnsi="Arial Narrow" w:cs="DINOT-Regular"/>
                <w:color w:val="3D3C3B"/>
                <w:sz w:val="22"/>
              </w:rPr>
              <w:t>(emissão de GEE).</w:t>
            </w:r>
          </w:p>
        </w:tc>
      </w:tr>
      <w:bookmarkEnd w:id="0"/>
    </w:tbl>
    <w:p w:rsidR="00E641B0" w:rsidRDefault="00E641B0"/>
    <w:sectPr w:rsidR="00E641B0" w:rsidSect="003952CA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Regular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tematicaStd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A6A"/>
    <w:rsid w:val="00036357"/>
    <w:rsid w:val="0015542B"/>
    <w:rsid w:val="001D1008"/>
    <w:rsid w:val="001D6691"/>
    <w:rsid w:val="00264531"/>
    <w:rsid w:val="002B5424"/>
    <w:rsid w:val="002F70E1"/>
    <w:rsid w:val="003617DD"/>
    <w:rsid w:val="003810F2"/>
    <w:rsid w:val="003952CA"/>
    <w:rsid w:val="005B352E"/>
    <w:rsid w:val="005D02BA"/>
    <w:rsid w:val="005D7F68"/>
    <w:rsid w:val="00717A6A"/>
    <w:rsid w:val="007459B3"/>
    <w:rsid w:val="00763E32"/>
    <w:rsid w:val="0078326A"/>
    <w:rsid w:val="00AF1779"/>
    <w:rsid w:val="00C501C3"/>
    <w:rsid w:val="00DE1A23"/>
    <w:rsid w:val="00E641B0"/>
    <w:rsid w:val="00E9420E"/>
    <w:rsid w:val="00ED6FB1"/>
    <w:rsid w:val="00F97B12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95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95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25</Pages>
  <Words>7486</Words>
  <Characters>40425</Characters>
  <Application>Microsoft Office Word</Application>
  <DocSecurity>0</DocSecurity>
  <Lines>336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47816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7</cp:revision>
  <dcterms:created xsi:type="dcterms:W3CDTF">2014-05-23T10:42:00Z</dcterms:created>
  <dcterms:modified xsi:type="dcterms:W3CDTF">2014-05-23T14:25:00Z</dcterms:modified>
</cp:coreProperties>
</file>