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658" w:rsidRPr="009A5A46" w:rsidRDefault="00024B58" w:rsidP="009A5A46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 w:rsidRPr="009A5A46">
        <w:rPr>
          <w:rFonts w:ascii="Arial" w:hAnsi="Arial" w:cs="Arial"/>
          <w:b/>
          <w:smallCaps/>
          <w:color w:val="00B6C9"/>
          <w:sz w:val="24"/>
          <w:szCs w:val="24"/>
        </w:rPr>
        <w:t>Evolução da atmosfera terrestre</w:t>
      </w:r>
    </w:p>
    <w:p w:rsidR="001B4BC7" w:rsidRPr="009A5A46" w:rsidRDefault="000B6202" w:rsidP="001B4BC7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B</w:t>
      </w:r>
      <w:r w:rsidR="009A5A46" w:rsidRPr="009A5A46">
        <w:rPr>
          <w:rFonts w:ascii="Arial" w:hAnsi="Arial" w:cs="Arial"/>
          <w:b/>
          <w:smallCaps/>
          <w:color w:val="C00000"/>
          <w:sz w:val="24"/>
          <w:szCs w:val="24"/>
        </w:rPr>
        <w:t xml:space="preserve"> </w:t>
      </w:r>
    </w:p>
    <w:p w:rsidR="00270CF0" w:rsidRPr="0062752C" w:rsidRDefault="0035377F" w:rsidP="001B4BC7">
      <w:pPr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noProof/>
          <w:color w:val="DA0000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 wp14:anchorId="258E41CB" wp14:editId="5D7EBE51">
            <wp:simplePos x="0" y="0"/>
            <wp:positionH relativeFrom="column">
              <wp:posOffset>811530</wp:posOffset>
            </wp:positionH>
            <wp:positionV relativeFrom="paragraph">
              <wp:posOffset>287655</wp:posOffset>
            </wp:positionV>
            <wp:extent cx="5016500" cy="360426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4BC7" w:rsidRPr="0062752C"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1.</w:t>
      </w:r>
      <w:r w:rsidR="00010BCE" w:rsidRPr="0062752C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 w:rsidR="00024B58" w:rsidRPr="0062752C">
        <w:rPr>
          <w:rFonts w:ascii="UniversLTStd-Cn" w:hAnsi="UniversLTStd-Cn" w:cs="UniversLTStd-Cn"/>
          <w:color w:val="000000"/>
          <w:sz w:val="20"/>
          <w:szCs w:val="20"/>
        </w:rPr>
        <w:t>Analisa o diagrama da figura</w:t>
      </w:r>
      <w:r w:rsidR="0062752C" w:rsidRPr="0062752C">
        <w:rPr>
          <w:rFonts w:ascii="UniversLTStd-Cn" w:hAnsi="UniversLTStd-Cn" w:cs="UniversLTStd-Cn"/>
          <w:color w:val="000000"/>
          <w:sz w:val="20"/>
          <w:szCs w:val="20"/>
        </w:rPr>
        <w:t xml:space="preserve"> 1.</w:t>
      </w:r>
    </w:p>
    <w:p w:rsidR="009F3E48" w:rsidRPr="0062752C" w:rsidRDefault="009F3E48" w:rsidP="00024B58">
      <w:pPr>
        <w:jc w:val="center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Pr="0062752C" w:rsidRDefault="009A5A46" w:rsidP="00F12495">
      <w:pPr>
        <w:jc w:val="both"/>
        <w:rPr>
          <w:rFonts w:ascii="Arial" w:hAnsi="Arial" w:cs="Arial"/>
        </w:rPr>
      </w:pPr>
    </w:p>
    <w:p w:rsidR="009A5A46" w:rsidRDefault="009A5A46" w:rsidP="00F12495">
      <w:pPr>
        <w:jc w:val="both"/>
        <w:rPr>
          <w:rFonts w:ascii="Arial" w:hAnsi="Arial" w:cs="Arial"/>
        </w:rPr>
      </w:pP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Evolução da atmosfera primitiva para a atmosfera atual, no que se refere à percentagem de oxigénio.</w:t>
      </w: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 </w:t>
      </w:r>
    </w:p>
    <w:p w:rsidR="0062752C" w:rsidRDefault="0062752C" w:rsidP="0062752C">
      <w:pPr>
        <w:autoSpaceDE w:val="0"/>
        <w:autoSpaceDN w:val="0"/>
        <w:adjustRightInd w:val="0"/>
        <w:spacing w:after="0" w:line="240" w:lineRule="auto"/>
        <w:ind w:firstLine="709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idade </w:t>
      </w:r>
      <w:r>
        <w:rPr>
          <w:rFonts w:ascii="UniversLTStd-Cn" w:hAnsi="UniversLTStd-Cn" w:cs="UniversLTStd-Cn"/>
          <w:color w:val="000000"/>
          <w:sz w:val="20"/>
          <w:szCs w:val="20"/>
        </w:rPr>
        <w:t>aproximada da Terra.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Indica em que momento da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história da Terra </w:t>
      </w:r>
      <w:r>
        <w:rPr>
          <w:rFonts w:ascii="UniversLTStd-Cn" w:hAnsi="UniversLTStd-Cn" w:cs="UniversLTStd-Cn"/>
          <w:color w:val="000000"/>
          <w:sz w:val="20"/>
          <w:szCs w:val="20"/>
        </w:rPr>
        <w:t>terá surgido a vida.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Algumas bactérias, apesar de muito simples, conseguiram transformar a atmosfera terrestre, permitindo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</w:t>
      </w:r>
      <w:proofErr w:type="gramEnd"/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aparecimento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de outros organismos capazes de utilizar a nova substância que se acumulou.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1.3.1 </w:t>
      </w:r>
      <w:r>
        <w:rPr>
          <w:rFonts w:ascii="UniversLTStd-Cn" w:hAnsi="UniversLTStd-Cn" w:cs="UniversLTStd-Cn"/>
          <w:color w:val="000000"/>
          <w:sz w:val="20"/>
          <w:szCs w:val="20"/>
        </w:rPr>
        <w:t>Indica qual é a substância referida.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1.3.2 </w:t>
      </w:r>
      <w:r>
        <w:rPr>
          <w:rFonts w:ascii="UniversLTStd-Cn" w:hAnsi="UniversLTStd-Cn" w:cs="UniversLTStd-Cn"/>
          <w:color w:val="000000"/>
          <w:sz w:val="20"/>
          <w:szCs w:val="20"/>
        </w:rPr>
        <w:t>Explica de que modo terá ocorrido tal transformação.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0B6202" w:rsidRDefault="000B6202" w:rsidP="00C205DC">
      <w:pPr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</w:t>
      </w:r>
    </w:p>
    <w:p w:rsidR="00C205DC" w:rsidRDefault="00C205DC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sectPr w:rsidR="00C205DC" w:rsidSect="0062752C">
          <w:headerReference w:type="default" r:id="rId9"/>
          <w:pgSz w:w="11906" w:h="16838"/>
          <w:pgMar w:top="1702" w:right="720" w:bottom="720" w:left="720" w:header="708" w:footer="708" w:gutter="0"/>
          <w:cols w:space="708"/>
          <w:docGrid w:linePitch="360"/>
        </w:sect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Procura informação que te permita compreender:</w:t>
      </w:r>
    </w:p>
    <w:p w:rsidR="002C2166" w:rsidRDefault="002C2166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origem da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camada de ozono</w:t>
      </w:r>
      <w:r>
        <w:rPr>
          <w:rFonts w:ascii="UniversLTStd-Cn" w:hAnsi="UniversLTStd-Cn" w:cs="UniversLTStd-Cn"/>
          <w:color w:val="000000"/>
          <w:sz w:val="20"/>
          <w:szCs w:val="20"/>
        </w:rPr>
        <w:t>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2.2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a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importância desta camada para a existência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vida </w:t>
      </w:r>
      <w:r>
        <w:rPr>
          <w:rFonts w:ascii="UniversLTStd-Cn" w:hAnsi="UniversLTStd-Cn" w:cs="UniversLTStd-Cn"/>
          <w:color w:val="000000"/>
          <w:sz w:val="20"/>
          <w:szCs w:val="20"/>
        </w:rPr>
        <w:t>na Terra, tal como a conhecemos hoje.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2C2166">
      <w:pPr>
        <w:autoSpaceDE w:val="0"/>
        <w:autoSpaceDN w:val="0"/>
        <w:adjustRightInd w:val="0"/>
        <w:spacing w:after="0" w:line="240" w:lineRule="auto"/>
        <w:ind w:right="2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3.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Pesquisa gráficos que ilustrem a evolução do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dióxido de carbono </w:t>
      </w:r>
      <w:r>
        <w:rPr>
          <w:rFonts w:ascii="UniversLTStd-Cn" w:hAnsi="UniversLTStd-Cn" w:cs="UniversLTStd-Cn"/>
          <w:color w:val="000000"/>
          <w:sz w:val="20"/>
          <w:szCs w:val="20"/>
        </w:rPr>
        <w:t>ao longo do tempo geológico. A partir da informação</w:t>
      </w:r>
      <w:r w:rsidR="002C2166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que recolheste, descreve como decorreu a variação da concentração do dióxido de carbono ao longo do</w:t>
      </w:r>
      <w:r w:rsidR="002C2166"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tempo.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ind w:right="260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4.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Em conjunto com os teus colegas, explica de que modo os seres vivos influenciaram a concentração do dióxido de carbono na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atmosfera terrestre </w:t>
      </w:r>
      <w:r>
        <w:rPr>
          <w:rFonts w:ascii="UniversLTStd-Cn" w:hAnsi="UniversLTStd-Cn" w:cs="UniversLTStd-Cn"/>
          <w:color w:val="000000"/>
          <w:sz w:val="20"/>
          <w:szCs w:val="20"/>
        </w:rPr>
        <w:t>ao longo do tempo, desde o seu aparecimento até à atualidade.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0B6202" w:rsidRDefault="000B6202" w:rsidP="000B6202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A0F80" w:rsidRDefault="000B6202" w:rsidP="000B6202">
      <w:pPr>
        <w:spacing w:after="0" w:line="240" w:lineRule="auto"/>
        <w:rPr>
          <w:rFonts w:ascii="Arial" w:eastAsia="Times New Roman" w:hAnsi="Arial" w:cs="Arial"/>
          <w:lang w:eastAsia="pt-PT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</w:t>
      </w: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  <w:bookmarkStart w:id="0" w:name="_GoBack"/>
      <w:bookmarkEnd w:id="0"/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0B6202" w:rsidRDefault="000B6202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7A0F80" w:rsidRPr="0062752C" w:rsidRDefault="007A0F80" w:rsidP="001442B6">
      <w:pPr>
        <w:spacing w:after="0" w:line="240" w:lineRule="auto"/>
        <w:rPr>
          <w:rFonts w:ascii="Arial" w:eastAsia="Times New Roman" w:hAnsi="Arial" w:cs="Arial"/>
          <w:lang w:eastAsia="pt-PT"/>
        </w:rPr>
      </w:pPr>
    </w:p>
    <w:p w:rsidR="001442B6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1442B6" w:rsidRPr="007A0F80" w:rsidTr="007A0F80">
        <w:tc>
          <w:tcPr>
            <w:tcW w:w="6771" w:type="dxa"/>
          </w:tcPr>
          <w:p w:rsidR="00502165" w:rsidRPr="007A0F80" w:rsidRDefault="00D8009F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Interpretar um diagrama relativo à evolução da atmosfera terrestre.</w:t>
            </w:r>
          </w:p>
        </w:tc>
        <w:tc>
          <w:tcPr>
            <w:tcW w:w="683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1442B6" w:rsidRPr="007A0F80" w:rsidTr="007A0F80">
        <w:tc>
          <w:tcPr>
            <w:tcW w:w="6771" w:type="dxa"/>
          </w:tcPr>
          <w:p w:rsidR="00D8009F" w:rsidRDefault="00D8009F" w:rsidP="00D8009F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Descrever a influência da atividade dos seres vivos na evolução da atmosfera</w:t>
            </w:r>
          </w:p>
          <w:p w:rsidR="00502165" w:rsidRPr="007A0F80" w:rsidRDefault="00D8009F" w:rsidP="00D8009F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terrestre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>.</w:t>
            </w:r>
          </w:p>
        </w:tc>
        <w:tc>
          <w:tcPr>
            <w:tcW w:w="683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D8009F" w:rsidP="00D8009F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 ficha A, consultar o teu Manual ou pedir ajuda a um colega e/ou ao professor.</w:t>
      </w:r>
    </w:p>
    <w:sectPr w:rsidR="001442B6" w:rsidRPr="007A0F80" w:rsidSect="0062752C"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A46" w:rsidRDefault="00C205DC" w:rsidP="009A5A46">
    <w:pPr>
      <w:pStyle w:val="Cabealho"/>
    </w:pPr>
    <w:r>
      <w:rPr>
        <w:rFonts w:ascii="Arial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2576" behindDoc="1" locked="0" layoutInCell="1" allowOverlap="1" wp14:anchorId="1D1E6AD0" wp14:editId="32F475DF">
          <wp:simplePos x="0" y="0"/>
          <wp:positionH relativeFrom="margin">
            <wp:posOffset>55880</wp:posOffset>
          </wp:positionH>
          <wp:positionV relativeFrom="paragraph">
            <wp:posOffset>474345</wp:posOffset>
          </wp:positionV>
          <wp:extent cx="6829425" cy="1026795"/>
          <wp:effectExtent l="0" t="0" r="9525" b="1905"/>
          <wp:wrapTight wrapText="bothSides">
            <wp:wrapPolygon edited="0">
              <wp:start x="0" y="0"/>
              <wp:lineTo x="0" y="21239"/>
              <wp:lineTo x="21570" y="21239"/>
              <wp:lineTo x="21570" y="0"/>
              <wp:lineTo x="0" y="0"/>
            </wp:wrapPolygon>
          </wp:wrapTight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9425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75AAA5A" wp14:editId="1C461D55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-14.5pt;margin-top:-16.9pt;width:317.9pt;height:37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B4&#10;O6QJ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34008E" w:rsidRPr="003537A9" w:rsidRDefault="0034008E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8E0092A" wp14:editId="55CC6E71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4008E" w:rsidRPr="003537A9" w:rsidRDefault="0034008E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1" type="#_x0000_t202" style="position:absolute;margin-left:262.1pt;margin-top:-9.55pt;width:278.3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" filled="f" stroked="f">
              <v:textbox style="mso-fit-shape-to-text:t">
                <w:txbxContent>
                  <w:p w:rsidR="0034008E" w:rsidRPr="003537A9" w:rsidRDefault="0034008E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="0034008E"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B5CB41" wp14:editId="3F434D29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" name="Rectângulo arredondad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008E" w:rsidRDefault="0034008E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" o:spid="_x0000_s1032" style="position:absolute;margin-left:-27pt;margin-top:-20.1pt;width:577.05pt;height:42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kaYyAIAANY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" fillcolor="#00b6c9" stroked="f" strokeweight="2pt">
              <v:textbox>
                <w:txbxContent>
                  <w:p w:rsidR="0034008E" w:rsidRDefault="0034008E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 w:rsidR="009A5A46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3F401DA" wp14:editId="12F7C783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9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A5A46" w:rsidRPr="00351EA4" w:rsidRDefault="009A5A46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3" type="#_x0000_t202" style="position:absolute;margin-left:213.65pt;margin-top:-17.7pt;width:278.65pt;height:3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DB&#10;JJ47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9A5A46" w:rsidRPr="00351EA4" w:rsidRDefault="009A5A46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9A5A46" w:rsidRDefault="009A5A4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B4BC7"/>
    <w:rsid w:val="001D349D"/>
    <w:rsid w:val="002156A3"/>
    <w:rsid w:val="002666F2"/>
    <w:rsid w:val="00270CF0"/>
    <w:rsid w:val="002869D6"/>
    <w:rsid w:val="002925F8"/>
    <w:rsid w:val="002C2166"/>
    <w:rsid w:val="002D6FD4"/>
    <w:rsid w:val="002E25F2"/>
    <w:rsid w:val="00315D04"/>
    <w:rsid w:val="0034008E"/>
    <w:rsid w:val="00350E00"/>
    <w:rsid w:val="0035377F"/>
    <w:rsid w:val="00363FF3"/>
    <w:rsid w:val="00372958"/>
    <w:rsid w:val="003D2EBD"/>
    <w:rsid w:val="003E112C"/>
    <w:rsid w:val="003E759F"/>
    <w:rsid w:val="0042045D"/>
    <w:rsid w:val="0043009C"/>
    <w:rsid w:val="00464B15"/>
    <w:rsid w:val="00465928"/>
    <w:rsid w:val="004747AA"/>
    <w:rsid w:val="00483318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816997"/>
    <w:rsid w:val="008432DF"/>
    <w:rsid w:val="008A3DBF"/>
    <w:rsid w:val="008A3FFB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05DC"/>
    <w:rsid w:val="00C2677B"/>
    <w:rsid w:val="00C31647"/>
    <w:rsid w:val="00C566DD"/>
    <w:rsid w:val="00C56DA0"/>
    <w:rsid w:val="00C6154A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628</Words>
  <Characters>3395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9</cp:revision>
  <dcterms:created xsi:type="dcterms:W3CDTF">2014-04-08T14:26:00Z</dcterms:created>
  <dcterms:modified xsi:type="dcterms:W3CDTF">2014-04-08T14:44:00Z</dcterms:modified>
</cp:coreProperties>
</file>