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83" w:rsidRPr="00C35683" w:rsidRDefault="00E16B95" w:rsidP="00C35683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DESFLORESTAÇÃO</w:t>
      </w:r>
    </w:p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 xml:space="preserve">ATIVIDADE PRÁTICA </w:t>
      </w:r>
      <w:r w:rsidR="002D009E">
        <w:rPr>
          <w:rFonts w:ascii="Arial" w:hAnsi="Arial" w:cs="Arial"/>
          <w:b/>
          <w:smallCaps/>
          <w:color w:val="C00000"/>
          <w:sz w:val="24"/>
          <w:szCs w:val="24"/>
        </w:rPr>
        <w:t>B</w:t>
      </w:r>
      <w:bookmarkStart w:id="0" w:name="_GoBack"/>
      <w:bookmarkEnd w:id="0"/>
    </w:p>
    <w:p w:rsidR="00C35683" w:rsidRDefault="00E16B95" w:rsidP="00E16B95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QUAL A IMPORTÂNCIA DA VEGETAÇÃO PARA A PROTEÇÃO DOS SOLOS?</w:t>
      </w:r>
    </w:p>
    <w:p w:rsidR="00E16B95" w:rsidRDefault="00E16B95" w:rsidP="00C3568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16B95" w:rsidRDefault="00223BAA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0BAF9E1B" wp14:editId="6B5125F5">
            <wp:simplePos x="0" y="0"/>
            <wp:positionH relativeFrom="column">
              <wp:posOffset>1764665</wp:posOffset>
            </wp:positionH>
            <wp:positionV relativeFrom="paragraph">
              <wp:posOffset>132080</wp:posOffset>
            </wp:positionV>
            <wp:extent cx="1009650" cy="1803400"/>
            <wp:effectExtent l="0" t="0" r="0" b="6350"/>
            <wp:wrapTight wrapText="bothSides">
              <wp:wrapPolygon edited="0">
                <wp:start x="0" y="0"/>
                <wp:lineTo x="0" y="21448"/>
                <wp:lineTo x="21192" y="21448"/>
                <wp:lineTo x="21192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5683" w:rsidRDefault="00223BAA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292151F1" wp14:editId="7E515F71">
            <wp:simplePos x="0" y="0"/>
            <wp:positionH relativeFrom="column">
              <wp:posOffset>4550410</wp:posOffset>
            </wp:positionH>
            <wp:positionV relativeFrom="paragraph">
              <wp:posOffset>67310</wp:posOffset>
            </wp:positionV>
            <wp:extent cx="1637030" cy="1036955"/>
            <wp:effectExtent l="0" t="0" r="1270" b="0"/>
            <wp:wrapTight wrapText="bothSides">
              <wp:wrapPolygon edited="0">
                <wp:start x="0" y="0"/>
                <wp:lineTo x="0" y="21031"/>
                <wp:lineTo x="21365" y="21031"/>
                <wp:lineTo x="21365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03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13F36751" wp14:editId="7BCF49B1">
            <wp:simplePos x="0" y="0"/>
            <wp:positionH relativeFrom="column">
              <wp:posOffset>3504565</wp:posOffset>
            </wp:positionH>
            <wp:positionV relativeFrom="paragraph">
              <wp:posOffset>66675</wp:posOffset>
            </wp:positionV>
            <wp:extent cx="597535" cy="1977390"/>
            <wp:effectExtent l="0" t="0" r="0" b="3810"/>
            <wp:wrapTight wrapText="bothSides">
              <wp:wrapPolygon edited="0">
                <wp:start x="0" y="0"/>
                <wp:lineTo x="0" y="21434"/>
                <wp:lineTo x="20659" y="21434"/>
                <wp:lineTo x="20659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Caneta de acetato 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5A4AFF23" wp14:editId="0A2ADB07">
            <wp:simplePos x="0" y="0"/>
            <wp:positionH relativeFrom="column">
              <wp:posOffset>2593340</wp:posOffset>
            </wp:positionH>
            <wp:positionV relativeFrom="paragraph">
              <wp:posOffset>-11430</wp:posOffset>
            </wp:positionV>
            <wp:extent cx="1096645" cy="136525"/>
            <wp:effectExtent l="137160" t="15240" r="145415" b="12065"/>
            <wp:wrapTight wrapText="bothSides">
              <wp:wrapPolygon edited="0">
                <wp:start x="-62" y="29519"/>
                <wp:lineTo x="19228" y="26901"/>
                <wp:lineTo x="21760" y="9205"/>
                <wp:lineTo x="21385" y="-2469"/>
                <wp:lineTo x="21292" y="-5387"/>
                <wp:lineTo x="11646" y="-4078"/>
                <wp:lineTo x="10721" y="-20836"/>
                <wp:lineTo x="4907" y="-8791"/>
                <wp:lineTo x="-718" y="9090"/>
                <wp:lineTo x="-62" y="29519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267835">
                      <a:off x="0" y="0"/>
                      <a:ext cx="1096645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caixas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retangulares 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Proveta 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Regador</w:t>
      </w: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tinas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vidro</w:t>
      </w: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1B45CCAB" wp14:editId="5FC97703">
            <wp:simplePos x="0" y="0"/>
            <wp:positionH relativeFrom="column">
              <wp:posOffset>4549775</wp:posOffset>
            </wp:positionH>
            <wp:positionV relativeFrom="paragraph">
              <wp:posOffset>10160</wp:posOffset>
            </wp:positionV>
            <wp:extent cx="1690370" cy="1120140"/>
            <wp:effectExtent l="0" t="0" r="5080" b="3810"/>
            <wp:wrapTight wrapText="bothSides">
              <wp:wrapPolygon edited="0">
                <wp:start x="0" y="0"/>
                <wp:lineTo x="0" y="21306"/>
                <wp:lineTo x="21421" y="21306"/>
                <wp:lineTo x="21421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Sementes de alpista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Solo</w:t>
      </w: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1" locked="0" layoutInCell="1" allowOverlap="1" wp14:anchorId="5CBBF6CF" wp14:editId="31F85DA2">
            <wp:simplePos x="0" y="0"/>
            <wp:positionH relativeFrom="column">
              <wp:posOffset>1192530</wp:posOffset>
            </wp:positionH>
            <wp:positionV relativeFrom="paragraph">
              <wp:posOffset>186690</wp:posOffset>
            </wp:positionV>
            <wp:extent cx="1677670" cy="1243965"/>
            <wp:effectExtent l="0" t="0" r="0" b="0"/>
            <wp:wrapTight wrapText="bothSides">
              <wp:wrapPolygon edited="0">
                <wp:start x="0" y="0"/>
                <wp:lineTo x="0" y="21170"/>
                <wp:lineTo x="21338" y="21170"/>
                <wp:lineTo x="21338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2F81854E" wp14:editId="16E3C6A6">
            <wp:simplePos x="0" y="0"/>
            <wp:positionH relativeFrom="column">
              <wp:posOffset>3253740</wp:posOffset>
            </wp:positionH>
            <wp:positionV relativeFrom="paragraph">
              <wp:posOffset>12700</wp:posOffset>
            </wp:positionV>
            <wp:extent cx="2158365" cy="1057910"/>
            <wp:effectExtent l="0" t="0" r="0" b="8890"/>
            <wp:wrapTight wrapText="bothSides">
              <wp:wrapPolygon edited="0">
                <wp:start x="0" y="0"/>
                <wp:lineTo x="0" y="21393"/>
                <wp:lineTo x="21352" y="21393"/>
                <wp:lineTo x="21352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9504" behindDoc="1" locked="0" layoutInCell="1" allowOverlap="1" wp14:anchorId="65140331" wp14:editId="4BCB5394">
            <wp:simplePos x="0" y="0"/>
            <wp:positionH relativeFrom="column">
              <wp:posOffset>-102870</wp:posOffset>
            </wp:positionH>
            <wp:positionV relativeFrom="paragraph">
              <wp:posOffset>64135</wp:posOffset>
            </wp:positionV>
            <wp:extent cx="1296670" cy="895350"/>
            <wp:effectExtent l="0" t="0" r="0" b="0"/>
            <wp:wrapTight wrapText="bothSides">
              <wp:wrapPolygon edited="0">
                <wp:start x="0" y="0"/>
                <wp:lineTo x="0" y="21140"/>
                <wp:lineTo x="21262" y="21140"/>
                <wp:lineTo x="21262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1552" behindDoc="1" locked="0" layoutInCell="1" allowOverlap="1" wp14:anchorId="52523A5E" wp14:editId="37960DAD">
            <wp:simplePos x="0" y="0"/>
            <wp:positionH relativeFrom="column">
              <wp:posOffset>-671195</wp:posOffset>
            </wp:positionH>
            <wp:positionV relativeFrom="paragraph">
              <wp:posOffset>157480</wp:posOffset>
            </wp:positionV>
            <wp:extent cx="1296670" cy="895350"/>
            <wp:effectExtent l="0" t="0" r="0" b="0"/>
            <wp:wrapTight wrapText="bothSides">
              <wp:wrapPolygon edited="0">
                <wp:start x="3491" y="0"/>
                <wp:lineTo x="0" y="460"/>
                <wp:lineTo x="0" y="17923"/>
                <wp:lineTo x="2856" y="21140"/>
                <wp:lineTo x="6029" y="21140"/>
                <wp:lineTo x="15549" y="21140"/>
                <wp:lineTo x="18405" y="21140"/>
                <wp:lineTo x="21262" y="17923"/>
                <wp:lineTo x="21262" y="460"/>
                <wp:lineTo x="17136" y="0"/>
                <wp:lineTo x="3491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4624" behindDoc="1" locked="0" layoutInCell="1" allowOverlap="1" wp14:anchorId="1EA15951" wp14:editId="2EEC4587">
            <wp:simplePos x="0" y="0"/>
            <wp:positionH relativeFrom="column">
              <wp:posOffset>2091055</wp:posOffset>
            </wp:positionH>
            <wp:positionV relativeFrom="paragraph">
              <wp:posOffset>97155</wp:posOffset>
            </wp:positionV>
            <wp:extent cx="2158365" cy="1057910"/>
            <wp:effectExtent l="0" t="0" r="0" b="8890"/>
            <wp:wrapTight wrapText="bothSides">
              <wp:wrapPolygon edited="0">
                <wp:start x="0" y="0"/>
                <wp:lineTo x="0" y="21393"/>
                <wp:lineTo x="21352" y="21393"/>
                <wp:lineTo x="21352" y="0"/>
                <wp:lineTo x="0" y="0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as duas caixas com as letras A e B.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Enche as duas caixas (A e B) com solo.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Semeia as sementes de alpista na caixa A. Vai regando o solo desta caixa e aguarda que a alpista fique com cerca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8 cm (pode demorar algumas semanas).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as duas caixas com uma pequena inclinação.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uma tina junto de cada caixa.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Rega simultaneamente e com a mesma quantidade de água as duas caixas.</w:t>
      </w:r>
    </w:p>
    <w:p w:rsidR="0017363C" w:rsidRDefault="005D4704" w:rsidP="005D4704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Verifica a quantidade de água que escorre em cada uma e a que velocidade.</w:t>
      </w: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lastRenderedPageBreak/>
        <w:t>Discussão</w:t>
      </w: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em qual das caixas (A ou B) escorreu maior quantidade de água e com maior velocidade. ______________</w:t>
      </w: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Justifica os resultados que obtiveste.</w:t>
      </w: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</w:t>
      </w: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</w:t>
      </w: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</w:t>
      </w: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Justifica a afirmação seguinte.</w:t>
      </w: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vegetação impede a erosão do solo.</w:t>
      </w: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3E32C0" w:rsidRDefault="003E32C0" w:rsidP="003E32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17363C" w:rsidRDefault="003E32C0" w:rsidP="003E32C0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17363C" w:rsidRDefault="0017363C" w:rsidP="005D4704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CB1645" w:rsidRDefault="00CB1645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ACaslonPro-Regular" w:hAnsi="ACaslonPro-Regular" w:cs="ACaslonPro-Regular"/>
          <w:color w:val="00000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442B6" w:rsidRDefault="00D8009F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5D470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E4407A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5D470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E4407A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5D4704" w:rsidP="0043278C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  <w:r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E4407A">
              <w:rPr>
                <w:rFonts w:ascii="UniversLTStd-Cn" w:hAnsi="UniversLTStd-Cn" w:cs="UniversLTStd-Cn"/>
                <w:sz w:val="18"/>
                <w:szCs w:val="18"/>
              </w:rPr>
              <w:t>Simular fenómenos naturais.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5D470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Compreender que a desflorestação contribui para a erosão dos solos.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3E32C0" w:rsidP="003E32C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 atividade prática A, consultar o teu Manual ou pedir ajuda a um colega e/ou ao professor.</w:t>
      </w:r>
    </w:p>
    <w:sectPr w:rsidR="001442B6" w:rsidRPr="007A0F80" w:rsidSect="001B56F6">
      <w:headerReference w:type="default" r:id="rId16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AB60D5" wp14:editId="1EAEC31E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D2&#10;b+ec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180136A" wp14:editId="1975A83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DL367g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1C33699" wp14:editId="491265A5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V2yQIAANg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DFDKV2yQIAANg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1D25184" wp14:editId="5C8E2857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PE2tsU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23BAA"/>
    <w:rsid w:val="002666F2"/>
    <w:rsid w:val="00270CF0"/>
    <w:rsid w:val="00284BD3"/>
    <w:rsid w:val="002869D6"/>
    <w:rsid w:val="002925F8"/>
    <w:rsid w:val="002A3EEE"/>
    <w:rsid w:val="002B391F"/>
    <w:rsid w:val="002C2166"/>
    <w:rsid w:val="002C5552"/>
    <w:rsid w:val="002D009E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32C0"/>
    <w:rsid w:val="003E759F"/>
    <w:rsid w:val="00402B7D"/>
    <w:rsid w:val="0042045D"/>
    <w:rsid w:val="0043009C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5D4704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16B95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4</cp:revision>
  <dcterms:created xsi:type="dcterms:W3CDTF">2014-04-09T09:33:00Z</dcterms:created>
  <dcterms:modified xsi:type="dcterms:W3CDTF">2014-04-09T09:34:00Z</dcterms:modified>
</cp:coreProperties>
</file>