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6F8" w:rsidRPr="00AC46F8" w:rsidRDefault="00AC46F8" w:rsidP="00AC46F8">
      <w:pPr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 w:rsidRPr="00AC46F8">
        <w:rPr>
          <w:rFonts w:ascii="Arial" w:hAnsi="Arial" w:cs="Arial"/>
          <w:b/>
          <w:smallCaps/>
          <w:color w:val="00B6C9"/>
          <w:sz w:val="24"/>
          <w:szCs w:val="24"/>
        </w:rPr>
        <w:t>EFEITO DE ESTUFA</w:t>
      </w:r>
    </w:p>
    <w:p w:rsidR="00AC46F8" w:rsidRPr="00AC46F8" w:rsidRDefault="00AC46F8" w:rsidP="00AC46F8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 w:rsidRPr="00AC46F8">
        <w:rPr>
          <w:rFonts w:ascii="Arial" w:hAnsi="Arial" w:cs="Arial"/>
          <w:b/>
          <w:smallCaps/>
          <w:color w:val="C00000"/>
          <w:sz w:val="24"/>
          <w:szCs w:val="24"/>
        </w:rPr>
        <w:t>ATIVIDADE PRÁTICA A</w:t>
      </w:r>
    </w:p>
    <w:p w:rsidR="00AC46F8" w:rsidRDefault="00AC46F8" w:rsidP="00AC46F8">
      <w:pPr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COMO RECRIAR O EFEITO DE ESTUFA NUM RECIPIENTE?</w:t>
      </w:r>
    </w:p>
    <w:p w:rsidR="00AC46F8" w:rsidRDefault="00AC46F8" w:rsidP="001B4BC7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E54C7" w:rsidRDefault="002C5552" w:rsidP="001E54C7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Cn" w:hAnsi="UniversLTStd-BoldCn" w:cs="UniversLTStd-BoldCn"/>
          <w:b/>
          <w:bCs/>
          <w:noProof/>
          <w:color w:val="DA0000"/>
          <w:sz w:val="20"/>
          <w:szCs w:val="20"/>
          <w:lang w:eastAsia="pt-PT"/>
        </w:rPr>
        <w:drawing>
          <wp:anchor distT="0" distB="0" distL="114300" distR="114300" simplePos="0" relativeHeight="251665408" behindDoc="1" locked="0" layoutInCell="1" allowOverlap="1" wp14:anchorId="71FAD83E" wp14:editId="3F46A7FA">
            <wp:simplePos x="0" y="0"/>
            <wp:positionH relativeFrom="column">
              <wp:posOffset>4008755</wp:posOffset>
            </wp:positionH>
            <wp:positionV relativeFrom="paragraph">
              <wp:posOffset>50165</wp:posOffset>
            </wp:positionV>
            <wp:extent cx="2881630" cy="3101975"/>
            <wp:effectExtent l="0" t="0" r="0" b="3175"/>
            <wp:wrapTight wrapText="bothSides">
              <wp:wrapPolygon edited="0">
                <wp:start x="0" y="0"/>
                <wp:lineTo x="0" y="21489"/>
                <wp:lineTo x="21419" y="21489"/>
                <wp:lineTo x="21419" y="0"/>
                <wp:lineTo x="0" y="0"/>
              </wp:wrapPolygon>
            </wp:wrapTight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310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54C7"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Material</w:t>
      </w:r>
    </w:p>
    <w:p w:rsidR="001E54C7" w:rsidRDefault="001E54C7" w:rsidP="001E54C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Caneta de acetato</w:t>
      </w:r>
    </w:p>
    <w:p w:rsidR="001E54C7" w:rsidRDefault="001E54C7" w:rsidP="001E54C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Jarra de vidro ou de plástico (ou outro recipiente transparente)</w:t>
      </w:r>
    </w:p>
    <w:p w:rsidR="00270CF0" w:rsidRPr="0062752C" w:rsidRDefault="001E54C7" w:rsidP="001E54C7">
      <w:pPr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2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termómetros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(pequenos)</w:t>
      </w:r>
    </w:p>
    <w:p w:rsidR="009F3E48" w:rsidRPr="0062752C" w:rsidRDefault="009F3E48" w:rsidP="00024B58">
      <w:pPr>
        <w:jc w:val="center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284BD3" w:rsidP="00F12495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66432" behindDoc="1" locked="0" layoutInCell="1" allowOverlap="1" wp14:anchorId="6DF0930D" wp14:editId="41463F07">
            <wp:simplePos x="0" y="0"/>
            <wp:positionH relativeFrom="column">
              <wp:posOffset>0</wp:posOffset>
            </wp:positionH>
            <wp:positionV relativeFrom="paragraph">
              <wp:posOffset>1700530</wp:posOffset>
            </wp:positionV>
            <wp:extent cx="6252845" cy="2565400"/>
            <wp:effectExtent l="0" t="0" r="0" b="6350"/>
            <wp:wrapTight wrapText="bothSides">
              <wp:wrapPolygon edited="0">
                <wp:start x="0" y="0"/>
                <wp:lineTo x="0" y="21493"/>
                <wp:lineTo x="21519" y="21493"/>
                <wp:lineTo x="21519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2845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4BD3" w:rsidRDefault="00284BD3" w:rsidP="00284BD3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Procedimento</w:t>
      </w:r>
    </w:p>
    <w:p w:rsidR="00284BD3" w:rsidRDefault="00284BD3" w:rsidP="00284BD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Planifica uma atividade prática que te permita simular o efeito de estufa. Poderás utilizar o material que te é sugerido</w:t>
      </w:r>
    </w:p>
    <w:p w:rsidR="00284BD3" w:rsidRDefault="00284BD3" w:rsidP="00284BD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ou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outro que consideres pertinente.</w:t>
      </w:r>
    </w:p>
    <w:p w:rsidR="009A5A46" w:rsidRPr="0062752C" w:rsidRDefault="00284BD3" w:rsidP="00284BD3">
      <w:pPr>
        <w:jc w:val="both"/>
        <w:rPr>
          <w:rFonts w:ascii="Arial" w:hAnsi="Arial" w:cs="Arial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Realiza a atividade, regista e discute os resultados obtidos.</w:t>
      </w: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284BD3" w:rsidP="00F12495">
      <w:pPr>
        <w:jc w:val="both"/>
        <w:rPr>
          <w:rFonts w:ascii="Arial" w:hAnsi="Arial" w:cs="Arial"/>
        </w:rPr>
      </w:pPr>
      <w:r>
        <w:rPr>
          <w:rFonts w:ascii="UniversLTStd-Bold" w:hAnsi="UniversLTStd-Bold" w:cs="UniversLTStd-Bold"/>
          <w:b/>
          <w:bCs/>
          <w:sz w:val="19"/>
          <w:szCs w:val="19"/>
        </w:rPr>
        <w:t>Registos</w:t>
      </w:r>
    </w:p>
    <w:p w:rsidR="009A5A46" w:rsidRDefault="009A5A46" w:rsidP="00F12495">
      <w:pPr>
        <w:jc w:val="both"/>
        <w:rPr>
          <w:rFonts w:ascii="Arial" w:hAnsi="Arial" w:cs="Arial"/>
        </w:rPr>
      </w:pPr>
    </w:p>
    <w:p w:rsidR="00203B9E" w:rsidRDefault="00203B9E" w:rsidP="001E54C7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03B9E" w:rsidRDefault="00203B9E" w:rsidP="001E54C7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03B9E" w:rsidRDefault="00203B9E" w:rsidP="001E54C7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E54C7" w:rsidRDefault="001E54C7" w:rsidP="001E54C7">
      <w:pPr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1E54C7" w:rsidRDefault="001E54C7" w:rsidP="001E54C7">
      <w:pPr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1E54C7" w:rsidRDefault="001E54C7" w:rsidP="000B620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sectPr w:rsidR="001E54C7" w:rsidSect="0062752C">
          <w:headerReference w:type="default" r:id="rId10"/>
          <w:pgSz w:w="11906" w:h="16838"/>
          <w:pgMar w:top="1702" w:right="720" w:bottom="720" w:left="720" w:header="708" w:footer="708" w:gutter="0"/>
          <w:cols w:space="708"/>
          <w:docGrid w:linePitch="360"/>
        </w:sectPr>
      </w:pPr>
    </w:p>
    <w:p w:rsidR="00284BD3" w:rsidRDefault="00284BD3" w:rsidP="00284BD3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  <w:r>
        <w:rPr>
          <w:rFonts w:ascii="UniversLTStd-Bold" w:hAnsi="UniversLTStd-Bold" w:cs="UniversLTStd-Bold"/>
          <w:b/>
          <w:bCs/>
          <w:sz w:val="19"/>
          <w:szCs w:val="19"/>
        </w:rPr>
        <w:lastRenderedPageBreak/>
        <w:t>Discussão</w:t>
      </w:r>
    </w:p>
    <w:p w:rsidR="00284BD3" w:rsidRDefault="00284BD3" w:rsidP="00284BD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84BD3" w:rsidRDefault="00284BD3" w:rsidP="00284BD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84BD3" w:rsidRDefault="00284BD3" w:rsidP="00284BD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84BD3" w:rsidRDefault="00284BD3" w:rsidP="00284BD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84BD3" w:rsidRDefault="00284BD3" w:rsidP="00284BD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84BD3" w:rsidRDefault="00284BD3" w:rsidP="00284BD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84BD3" w:rsidRDefault="00284BD3" w:rsidP="00284BD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84BD3" w:rsidRDefault="00284BD3" w:rsidP="00284BD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84BD3" w:rsidRDefault="00284BD3" w:rsidP="00284BD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84BD3" w:rsidRDefault="00284BD3" w:rsidP="00284BD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84BD3" w:rsidRDefault="00284BD3" w:rsidP="00284BD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84BD3" w:rsidRDefault="00284BD3" w:rsidP="00284BD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84BD3" w:rsidRDefault="00284BD3" w:rsidP="00284BD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84BD3" w:rsidRDefault="00284BD3" w:rsidP="00284BD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284BD3" w:rsidRDefault="00284BD3" w:rsidP="00284BD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0B6202" w:rsidRDefault="00284BD3" w:rsidP="00284BD3">
      <w:pPr>
        <w:spacing w:after="0" w:line="240" w:lineRule="auto"/>
        <w:jc w:val="both"/>
        <w:rPr>
          <w:rFonts w:ascii="Arial" w:eastAsia="Times New Roman" w:hAnsi="Arial" w:cs="Arial"/>
          <w:lang w:eastAsia="pt-PT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Pr="0062752C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1442B6" w:rsidRDefault="00D8009F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 xml:space="preserve">No final desta atividade, deverás ser capaz </w:t>
      </w:r>
      <w:proofErr w:type="gramStart"/>
      <w:r>
        <w:rPr>
          <w:rFonts w:ascii="UniversLTStd-Cn" w:hAnsi="UniversLTStd-Cn" w:cs="UniversLTStd-Cn"/>
          <w:sz w:val="20"/>
          <w:szCs w:val="20"/>
        </w:rPr>
        <w:t>de</w:t>
      </w:r>
      <w:proofErr w:type="gramEnd"/>
      <w:r>
        <w:rPr>
          <w:rFonts w:ascii="UniversLTStd-Cn" w:hAnsi="UniversLTStd-Cn" w:cs="UniversLTStd-Cn"/>
          <w:sz w:val="20"/>
          <w:szCs w:val="20"/>
        </w:rPr>
        <w:t>:</w:t>
      </w:r>
    </w:p>
    <w:p w:rsidR="00D8009F" w:rsidRPr="007A0F80" w:rsidRDefault="00D8009F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tbl>
      <w:tblPr>
        <w:tblStyle w:val="Tabelacomgrelha"/>
        <w:tblW w:w="10740" w:type="dxa"/>
        <w:tblLook w:val="04A0" w:firstRow="1" w:lastRow="0" w:firstColumn="1" w:lastColumn="0" w:noHBand="0" w:noVBand="1"/>
      </w:tblPr>
      <w:tblGrid>
        <w:gridCol w:w="6771"/>
        <w:gridCol w:w="683"/>
        <w:gridCol w:w="761"/>
        <w:gridCol w:w="2525"/>
      </w:tblGrid>
      <w:tr w:rsidR="001442B6" w:rsidRPr="007A0F80" w:rsidTr="007A0F80">
        <w:tc>
          <w:tcPr>
            <w:tcW w:w="6771" w:type="dxa"/>
          </w:tcPr>
          <w:p w:rsidR="001442B6" w:rsidRPr="007A0F80" w:rsidRDefault="001442B6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SIM</w:t>
            </w:r>
          </w:p>
        </w:tc>
        <w:tc>
          <w:tcPr>
            <w:tcW w:w="761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NÃO</w:t>
            </w:r>
          </w:p>
        </w:tc>
        <w:tc>
          <w:tcPr>
            <w:tcW w:w="2525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COMO CONSEGUIR</w:t>
            </w:r>
            <w:r w:rsidR="00786558"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*</w:t>
            </w:r>
          </w:p>
        </w:tc>
      </w:tr>
      <w:tr w:rsidR="0085576E" w:rsidRPr="007A0F80" w:rsidTr="007A0F80">
        <w:tc>
          <w:tcPr>
            <w:tcW w:w="6771" w:type="dxa"/>
          </w:tcPr>
          <w:p w:rsidR="0085576E" w:rsidRPr="006B381D" w:rsidRDefault="0085576E" w:rsidP="00C031D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6B381D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1. </w:t>
            </w:r>
            <w:r w:rsidRPr="006B381D">
              <w:rPr>
                <w:rFonts w:ascii="UniversLTStd-Cn" w:hAnsi="UniversLTStd-Cn" w:cs="UniversLTStd-Cn"/>
                <w:sz w:val="18"/>
                <w:szCs w:val="18"/>
              </w:rPr>
              <w:t>Realizar com rigor uma atividade prática.</w:t>
            </w:r>
          </w:p>
        </w:tc>
        <w:tc>
          <w:tcPr>
            <w:tcW w:w="683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85576E" w:rsidRPr="007A0F80" w:rsidTr="007A0F80">
        <w:tc>
          <w:tcPr>
            <w:tcW w:w="6771" w:type="dxa"/>
          </w:tcPr>
          <w:p w:rsidR="0085576E" w:rsidRPr="006B381D" w:rsidRDefault="0085576E" w:rsidP="00C031D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6B381D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2. </w:t>
            </w:r>
            <w:r w:rsidRPr="006B381D">
              <w:rPr>
                <w:rFonts w:ascii="UniversLTStd-Cn" w:hAnsi="UniversLTStd-Cn" w:cs="UniversLTStd-Cn"/>
                <w:sz w:val="18"/>
                <w:szCs w:val="18"/>
              </w:rPr>
              <w:t>Interpretar resultados obtidos numa atividade prática.</w:t>
            </w:r>
          </w:p>
        </w:tc>
        <w:tc>
          <w:tcPr>
            <w:tcW w:w="683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85576E" w:rsidRPr="007A0F80" w:rsidTr="007A0F80">
        <w:tc>
          <w:tcPr>
            <w:tcW w:w="6771" w:type="dxa"/>
          </w:tcPr>
          <w:p w:rsidR="0085576E" w:rsidRPr="006B381D" w:rsidRDefault="0085576E" w:rsidP="00C031D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6B381D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3. </w:t>
            </w:r>
            <w:r w:rsidRPr="006B381D">
              <w:rPr>
                <w:rFonts w:ascii="UniversLTStd-Cn" w:hAnsi="UniversLTStd-Cn" w:cs="UniversLTStd-Cn"/>
                <w:sz w:val="18"/>
                <w:szCs w:val="18"/>
              </w:rPr>
              <w:t>Simular fenómenos naturais.</w:t>
            </w:r>
          </w:p>
        </w:tc>
        <w:tc>
          <w:tcPr>
            <w:tcW w:w="683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85576E" w:rsidRPr="007A0F80" w:rsidTr="007A0F80">
        <w:tc>
          <w:tcPr>
            <w:tcW w:w="6771" w:type="dxa"/>
          </w:tcPr>
          <w:p w:rsidR="0085576E" w:rsidRDefault="0085576E" w:rsidP="00C031DA">
            <w:r w:rsidRPr="006B381D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4. </w:t>
            </w:r>
            <w:r w:rsidRPr="006B381D">
              <w:rPr>
                <w:rFonts w:ascii="UniversLTStd-Cn" w:hAnsi="UniversLTStd-Cn" w:cs="UniversLTStd-Cn"/>
                <w:sz w:val="18"/>
                <w:szCs w:val="18"/>
              </w:rPr>
              <w:t>Compreender que na atmosfera existem gases com efeito de estufa.</w:t>
            </w:r>
          </w:p>
        </w:tc>
        <w:tc>
          <w:tcPr>
            <w:tcW w:w="683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</w:tbl>
    <w:p w:rsidR="004747AA" w:rsidRPr="007A0F80" w:rsidRDefault="004747AA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442B6" w:rsidRPr="007A0F80" w:rsidRDefault="00284BD3" w:rsidP="00284BD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sz w:val="15"/>
          <w:szCs w:val="15"/>
        </w:rPr>
        <w:t>* Poderás resolver as atividades práticas A/B, consultar o teu Manual ou pedir ajuda a um colega e/ou ao professor.</w:t>
      </w:r>
      <w:bookmarkStart w:id="0" w:name="_GoBack"/>
      <w:bookmarkEnd w:id="0"/>
    </w:p>
    <w:sectPr w:rsidR="001442B6" w:rsidRPr="007A0F80" w:rsidSect="0062752C">
      <w:headerReference w:type="default" r:id="rId11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A46" w:rsidRDefault="001E54C7" w:rsidP="009A5A46">
    <w:pPr>
      <w:pStyle w:val="Cabealho"/>
    </w:pPr>
    <w:r>
      <w:rPr>
        <w:rFonts w:ascii="Arial" w:hAnsi="Arial" w:cs="Arial"/>
        <w:noProof/>
        <w:sz w:val="24"/>
        <w:szCs w:val="24"/>
        <w:lang w:eastAsia="pt-PT"/>
      </w:rPr>
      <w:drawing>
        <wp:anchor distT="0" distB="0" distL="114300" distR="114300" simplePos="0" relativeHeight="251672576" behindDoc="1" locked="0" layoutInCell="1" allowOverlap="1" wp14:anchorId="596CE45B" wp14:editId="4181637B">
          <wp:simplePos x="0" y="0"/>
          <wp:positionH relativeFrom="margin">
            <wp:posOffset>55880</wp:posOffset>
          </wp:positionH>
          <wp:positionV relativeFrom="paragraph">
            <wp:posOffset>474345</wp:posOffset>
          </wp:positionV>
          <wp:extent cx="6829425" cy="1026795"/>
          <wp:effectExtent l="0" t="0" r="9525" b="1905"/>
          <wp:wrapTight wrapText="bothSides">
            <wp:wrapPolygon edited="0">
              <wp:start x="0" y="0"/>
              <wp:lineTo x="0" y="21239"/>
              <wp:lineTo x="21570" y="21239"/>
              <wp:lineTo x="21570" y="0"/>
              <wp:lineTo x="0" y="0"/>
            </wp:wrapPolygon>
          </wp:wrapTight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9425" cy="1026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008E"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BD23928" wp14:editId="6AE77458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4.5pt;margin-top:-16.9pt;width:317.9pt;height:37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bILEAIAAPk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" filled="f" stroked="f">
              <v:textbox>
                <w:txbxContent>
                  <w:p w:rsidR="0034008E" w:rsidRPr="003537A9" w:rsidRDefault="0034008E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="0034008E"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C673261" wp14:editId="2E0487FC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0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62.1pt;margin-top:-9.55pt;width:278.3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" filled="f" stroked="f">
              <v:textbox style="mso-fit-shape-to-text:t">
                <w:txbxContent>
                  <w:p w:rsidR="0034008E" w:rsidRPr="003537A9" w:rsidRDefault="0034008E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="0034008E"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EE192BA" wp14:editId="2EC6F503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" name="Rectângulo arredondad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4008E" w:rsidRDefault="0034008E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" o:spid="_x0000_s1028" style="position:absolute;margin-left:-27pt;margin-top:-20.1pt;width:577.05pt;height:42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" fillcolor="#00b6c9" stroked="f" strokeweight="2pt">
              <v:textbox>
                <w:txbxContent>
                  <w:p w:rsidR="0034008E" w:rsidRDefault="0034008E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 w:rsidR="009A5A46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1B24F48" wp14:editId="509832CE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A5A46" w:rsidRPr="00351EA4" w:rsidRDefault="009A5A46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" filled="f" stroked="f">
              <v:textbox>
                <w:txbxContent>
                  <w:p w:rsidR="009A5A46" w:rsidRPr="00351EA4" w:rsidRDefault="009A5A46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9A5A46" w:rsidRDefault="009A5A4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7D78289" wp14:editId="51B7B5C2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0FC4B436" wp14:editId="08424234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31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DL367g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0F27C69" wp14:editId="219BB8D7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32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E0ECAC6" wp14:editId="4885F063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3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B6202"/>
    <w:rsid w:val="000F1D79"/>
    <w:rsid w:val="001442B6"/>
    <w:rsid w:val="00146484"/>
    <w:rsid w:val="001B4BC7"/>
    <w:rsid w:val="001D349D"/>
    <w:rsid w:val="001E54C7"/>
    <w:rsid w:val="00203B9E"/>
    <w:rsid w:val="002156A3"/>
    <w:rsid w:val="002666F2"/>
    <w:rsid w:val="00270CF0"/>
    <w:rsid w:val="00284BD3"/>
    <w:rsid w:val="002869D6"/>
    <w:rsid w:val="002925F8"/>
    <w:rsid w:val="002B391F"/>
    <w:rsid w:val="002C2166"/>
    <w:rsid w:val="002C5552"/>
    <w:rsid w:val="002D6FD4"/>
    <w:rsid w:val="002E25F2"/>
    <w:rsid w:val="00315D04"/>
    <w:rsid w:val="0034008E"/>
    <w:rsid w:val="00350E00"/>
    <w:rsid w:val="0035377F"/>
    <w:rsid w:val="00363FF3"/>
    <w:rsid w:val="00372958"/>
    <w:rsid w:val="003D2EBD"/>
    <w:rsid w:val="003E112C"/>
    <w:rsid w:val="003E759F"/>
    <w:rsid w:val="0042045D"/>
    <w:rsid w:val="0043009C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81944"/>
    <w:rsid w:val="005841D5"/>
    <w:rsid w:val="00622BBF"/>
    <w:rsid w:val="0062752C"/>
    <w:rsid w:val="00671BDF"/>
    <w:rsid w:val="00693487"/>
    <w:rsid w:val="007077F9"/>
    <w:rsid w:val="0072007F"/>
    <w:rsid w:val="00723FF7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816997"/>
    <w:rsid w:val="00836FEB"/>
    <w:rsid w:val="008432DF"/>
    <w:rsid w:val="0085576E"/>
    <w:rsid w:val="008A3DBF"/>
    <w:rsid w:val="008A3FFB"/>
    <w:rsid w:val="008E4250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8570D"/>
    <w:rsid w:val="00AA67AF"/>
    <w:rsid w:val="00AB2FB3"/>
    <w:rsid w:val="00AC46F8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F5D8E"/>
    <w:rsid w:val="00C011A8"/>
    <w:rsid w:val="00C2677B"/>
    <w:rsid w:val="00C31647"/>
    <w:rsid w:val="00C566DD"/>
    <w:rsid w:val="00C56DA0"/>
    <w:rsid w:val="00C6154A"/>
    <w:rsid w:val="00CD6453"/>
    <w:rsid w:val="00CD7DF9"/>
    <w:rsid w:val="00CD7F85"/>
    <w:rsid w:val="00CF17CD"/>
    <w:rsid w:val="00D63176"/>
    <w:rsid w:val="00D71FA3"/>
    <w:rsid w:val="00D8009F"/>
    <w:rsid w:val="00DD64E2"/>
    <w:rsid w:val="00DF0361"/>
    <w:rsid w:val="00E54D17"/>
    <w:rsid w:val="00E673C7"/>
    <w:rsid w:val="00E675B3"/>
    <w:rsid w:val="00EE03D0"/>
    <w:rsid w:val="00EF5FE2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381</Words>
  <Characters>2058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19</cp:revision>
  <dcterms:created xsi:type="dcterms:W3CDTF">2014-04-08T14:26:00Z</dcterms:created>
  <dcterms:modified xsi:type="dcterms:W3CDTF">2014-04-08T15:41:00Z</dcterms:modified>
</cp:coreProperties>
</file>