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683" w:rsidRPr="00C35683" w:rsidRDefault="00C2709E" w:rsidP="00C35683">
      <w:pPr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>
        <w:rPr>
          <w:rFonts w:ascii="Arial" w:hAnsi="Arial" w:cs="Arial"/>
          <w:b/>
          <w:smallCaps/>
          <w:color w:val="00B6C9"/>
          <w:sz w:val="24"/>
          <w:szCs w:val="24"/>
        </w:rPr>
        <w:t>RECURSOS BIOLÓGICOS</w:t>
      </w:r>
    </w:p>
    <w:p w:rsidR="00AC46F8" w:rsidRPr="00AC46F8" w:rsidRDefault="00C2709E" w:rsidP="00AC46F8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r>
        <w:rPr>
          <w:rFonts w:ascii="Arial" w:hAnsi="Arial" w:cs="Arial"/>
          <w:b/>
          <w:smallCaps/>
          <w:color w:val="C00000"/>
          <w:sz w:val="24"/>
          <w:szCs w:val="24"/>
        </w:rPr>
        <w:t xml:space="preserve">FICHA </w:t>
      </w:r>
      <w:r w:rsidR="006E2CED">
        <w:rPr>
          <w:rFonts w:ascii="Arial" w:hAnsi="Arial" w:cs="Arial"/>
          <w:b/>
          <w:smallCaps/>
          <w:color w:val="C00000"/>
          <w:sz w:val="24"/>
          <w:szCs w:val="24"/>
        </w:rPr>
        <w:t>C</w:t>
      </w:r>
    </w:p>
    <w:p w:rsidR="00E16B95" w:rsidRDefault="00E16B95" w:rsidP="00C35683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9"/>
          <w:szCs w:val="19"/>
        </w:rPr>
      </w:pPr>
    </w:p>
    <w:p w:rsidR="006E2CED" w:rsidRDefault="006E2CED" w:rsidP="006E2CED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Constrói um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texto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ou uma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banda desenhada </w:t>
      </w:r>
      <w:r>
        <w:rPr>
          <w:rFonts w:ascii="UniversLTStd-Cn" w:hAnsi="UniversLTStd-Cn" w:cs="UniversLTStd-Cn"/>
          <w:color w:val="000000"/>
          <w:sz w:val="20"/>
          <w:szCs w:val="20"/>
        </w:rPr>
        <w:t>com diferentes personagens em que abordes as seguintes questões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relativas aos recursos naturais biológicos:</w:t>
      </w:r>
    </w:p>
    <w:p w:rsidR="006E2CED" w:rsidRDefault="006E2CED" w:rsidP="006E2CED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6E2CED" w:rsidRDefault="006E2CED" w:rsidP="006E2C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DA000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O que são.</w:t>
      </w:r>
    </w:p>
    <w:p w:rsidR="006E2CED" w:rsidRDefault="006E2CED" w:rsidP="006E2C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DA000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Alguns exemplos (mínimo três).</w:t>
      </w:r>
    </w:p>
    <w:p w:rsidR="006E2CED" w:rsidRDefault="006E2CED" w:rsidP="006E2C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DA000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Como são explorados pelo ser humano.</w:t>
      </w:r>
    </w:p>
    <w:p w:rsidR="006E2CED" w:rsidRDefault="006E2CED" w:rsidP="006E2C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DA000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Se são classificados como renováveis ou não renováveis.</w:t>
      </w:r>
    </w:p>
    <w:p w:rsidR="006E2CED" w:rsidRDefault="006E2CED" w:rsidP="006E2C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DA000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Quais as consequências da sua exploração intensiva.</w:t>
      </w:r>
    </w:p>
    <w:p w:rsidR="006E2CED" w:rsidRDefault="006E2CED" w:rsidP="006E2C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DA000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Como poderão ser explorados de forma sustentável.</w:t>
      </w:r>
    </w:p>
    <w:p w:rsidR="006E2CED" w:rsidRDefault="006E2CED" w:rsidP="006E2CED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6E2CED" w:rsidRDefault="006E2CED" w:rsidP="006E2CED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6E2CED" w:rsidRDefault="006E2CED" w:rsidP="006E2CED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6E2CED" w:rsidRDefault="006E2CED" w:rsidP="006E2CED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6E2CED" w:rsidP="006E2CED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Apresenta o trabalho elaborado ao teu professor e colegas.</w:t>
      </w:r>
    </w:p>
    <w:p w:rsidR="00862A03" w:rsidRDefault="00862A03" w:rsidP="006E2CED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077F6F" w:rsidRDefault="00077F6F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077F6F" w:rsidRDefault="00077F6F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077F6F" w:rsidRDefault="00077F6F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077F6F" w:rsidRDefault="00077F6F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077F6F" w:rsidRDefault="00077F6F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077F6F" w:rsidRDefault="00077F6F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077F6F" w:rsidRDefault="00077F6F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077F6F" w:rsidRDefault="00077F6F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bookmarkStart w:id="0" w:name="_GoBack"/>
      <w:bookmarkEnd w:id="0"/>
    </w:p>
    <w:p w:rsidR="00077F6F" w:rsidRDefault="00077F6F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077F6F" w:rsidRDefault="00077F6F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6E2CED" w:rsidRDefault="006E2CED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6E2CED" w:rsidRDefault="006E2CED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6E2CED" w:rsidRDefault="006E2CED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6E2CED" w:rsidRDefault="006E2CED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6E2CED" w:rsidRDefault="006E2CED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6E2CED" w:rsidRDefault="006E2CED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6E2CED" w:rsidRDefault="006E2CED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6E2CED" w:rsidRDefault="006E2CED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442B6" w:rsidRDefault="00D8009F" w:rsidP="00862A03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 xml:space="preserve">No final desta atividade, deverás ser capaz </w:t>
      </w:r>
      <w:proofErr w:type="gramStart"/>
      <w:r>
        <w:rPr>
          <w:rFonts w:ascii="UniversLTStd-Cn" w:hAnsi="UniversLTStd-Cn" w:cs="UniversLTStd-Cn"/>
          <w:sz w:val="20"/>
          <w:szCs w:val="20"/>
        </w:rPr>
        <w:t>de</w:t>
      </w:r>
      <w:proofErr w:type="gramEnd"/>
      <w:r>
        <w:rPr>
          <w:rFonts w:ascii="UniversLTStd-Cn" w:hAnsi="UniversLTStd-Cn" w:cs="UniversLTStd-Cn"/>
          <w:sz w:val="20"/>
          <w:szCs w:val="20"/>
        </w:rPr>
        <w:t>:</w:t>
      </w:r>
    </w:p>
    <w:p w:rsidR="00D8009F" w:rsidRPr="007A0F80" w:rsidRDefault="00D8009F" w:rsidP="007A0F8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tbl>
      <w:tblPr>
        <w:tblStyle w:val="Tabelacomgrelha"/>
        <w:tblW w:w="10740" w:type="dxa"/>
        <w:tblLook w:val="04A0" w:firstRow="1" w:lastRow="0" w:firstColumn="1" w:lastColumn="0" w:noHBand="0" w:noVBand="1"/>
      </w:tblPr>
      <w:tblGrid>
        <w:gridCol w:w="6771"/>
        <w:gridCol w:w="683"/>
        <w:gridCol w:w="761"/>
        <w:gridCol w:w="2525"/>
      </w:tblGrid>
      <w:tr w:rsidR="001442B6" w:rsidRPr="007A0F80" w:rsidTr="007A0F80">
        <w:tc>
          <w:tcPr>
            <w:tcW w:w="6771" w:type="dxa"/>
          </w:tcPr>
          <w:p w:rsidR="001442B6" w:rsidRPr="007A0F80" w:rsidRDefault="001442B6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SIM</w:t>
            </w:r>
          </w:p>
        </w:tc>
        <w:tc>
          <w:tcPr>
            <w:tcW w:w="761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NÃO</w:t>
            </w:r>
          </w:p>
        </w:tc>
        <w:tc>
          <w:tcPr>
            <w:tcW w:w="2525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COMO CONSEGUIR</w:t>
            </w:r>
            <w:r w:rsidR="00786558"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*</w:t>
            </w:r>
          </w:p>
        </w:tc>
      </w:tr>
      <w:tr w:rsidR="00EA5951" w:rsidRPr="007A0F80" w:rsidTr="007A0F80">
        <w:tc>
          <w:tcPr>
            <w:tcW w:w="6771" w:type="dxa"/>
          </w:tcPr>
          <w:p w:rsidR="00EA5951" w:rsidRPr="009E1F46" w:rsidRDefault="00EA5951" w:rsidP="00422EF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9E1F46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1. </w:t>
            </w:r>
            <w:r w:rsidRPr="009E1F46">
              <w:rPr>
                <w:rFonts w:ascii="UniversLTStd-Cn" w:hAnsi="UniversLTStd-Cn" w:cs="UniversLTStd-Cn"/>
                <w:sz w:val="18"/>
                <w:szCs w:val="18"/>
              </w:rPr>
              <w:t>Identificar recursos naturais biológicos.</w:t>
            </w:r>
          </w:p>
        </w:tc>
        <w:tc>
          <w:tcPr>
            <w:tcW w:w="683" w:type="dxa"/>
          </w:tcPr>
          <w:p w:rsidR="00EA5951" w:rsidRPr="007A0F80" w:rsidRDefault="00EA5951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EA5951" w:rsidRPr="007A0F80" w:rsidRDefault="00EA5951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EA5951" w:rsidRPr="007A0F80" w:rsidRDefault="00EA5951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EA5951" w:rsidRPr="007A0F80" w:rsidTr="007A0F80">
        <w:tc>
          <w:tcPr>
            <w:tcW w:w="6771" w:type="dxa"/>
          </w:tcPr>
          <w:p w:rsidR="00EA5951" w:rsidRPr="009E1F46" w:rsidRDefault="00EA5951" w:rsidP="00422EF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9E1F46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2. </w:t>
            </w:r>
            <w:r w:rsidRPr="009E1F46">
              <w:rPr>
                <w:rFonts w:ascii="UniversLTStd-Cn" w:hAnsi="UniversLTStd-Cn" w:cs="UniversLTStd-Cn"/>
                <w:sz w:val="18"/>
                <w:szCs w:val="18"/>
              </w:rPr>
              <w:t>Conhecer exemplos de recursos naturais biológicos.</w:t>
            </w:r>
          </w:p>
        </w:tc>
        <w:tc>
          <w:tcPr>
            <w:tcW w:w="683" w:type="dxa"/>
          </w:tcPr>
          <w:p w:rsidR="00EA5951" w:rsidRPr="007A0F80" w:rsidRDefault="00EA5951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EA5951" w:rsidRPr="007A0F80" w:rsidRDefault="00EA5951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EA5951" w:rsidRPr="007A0F80" w:rsidRDefault="00EA5951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EA5951" w:rsidRPr="007A0F80" w:rsidTr="007A0F80">
        <w:tc>
          <w:tcPr>
            <w:tcW w:w="6771" w:type="dxa"/>
          </w:tcPr>
          <w:p w:rsidR="00EA5951" w:rsidRPr="009E1F46" w:rsidRDefault="00EA5951" w:rsidP="00422EF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9E1F46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3. </w:t>
            </w:r>
            <w:r w:rsidRPr="009E1F46">
              <w:rPr>
                <w:rFonts w:ascii="UniversLTStd-Cn" w:hAnsi="UniversLTStd-Cn" w:cs="UniversLTStd-Cn"/>
                <w:sz w:val="18"/>
                <w:szCs w:val="18"/>
              </w:rPr>
              <w:t>Reconhecer que os recursos naturais biológicos são renováveis.</w:t>
            </w:r>
          </w:p>
        </w:tc>
        <w:tc>
          <w:tcPr>
            <w:tcW w:w="683" w:type="dxa"/>
          </w:tcPr>
          <w:p w:rsidR="00EA5951" w:rsidRPr="007A0F80" w:rsidRDefault="00EA5951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EA5951" w:rsidRPr="007A0F80" w:rsidRDefault="00EA5951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EA5951" w:rsidRPr="007A0F80" w:rsidRDefault="00EA5951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EA5951" w:rsidRPr="007A0F80" w:rsidTr="007A0F80">
        <w:tc>
          <w:tcPr>
            <w:tcW w:w="6771" w:type="dxa"/>
          </w:tcPr>
          <w:p w:rsidR="00EA5951" w:rsidRPr="009E1F46" w:rsidRDefault="00EA5951" w:rsidP="00422EF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9E1F46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4. </w:t>
            </w:r>
            <w:r w:rsidRPr="009E1F46">
              <w:rPr>
                <w:rFonts w:ascii="UniversLTStd-Cn" w:hAnsi="UniversLTStd-Cn" w:cs="UniversLTStd-Cn"/>
                <w:sz w:val="18"/>
                <w:szCs w:val="18"/>
              </w:rPr>
              <w:t>Indicar consequências da exploração intensiva dos recursos naturais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 biológicos.</w:t>
            </w:r>
          </w:p>
        </w:tc>
        <w:tc>
          <w:tcPr>
            <w:tcW w:w="683" w:type="dxa"/>
          </w:tcPr>
          <w:p w:rsidR="00EA5951" w:rsidRPr="007A0F80" w:rsidRDefault="00EA5951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EA5951" w:rsidRPr="007A0F80" w:rsidRDefault="00EA5951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EA5951" w:rsidRPr="007A0F80" w:rsidRDefault="00EA5951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EA5951" w:rsidRPr="007A0F80" w:rsidTr="007A0F80">
        <w:tc>
          <w:tcPr>
            <w:tcW w:w="6771" w:type="dxa"/>
          </w:tcPr>
          <w:p w:rsidR="00EA5951" w:rsidRDefault="00EA5951" w:rsidP="00EA5951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5.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Explicar medidas que possibilitem a exploração dos recursos naturais</w:t>
            </w:r>
          </w:p>
          <w:p w:rsidR="00EA5951" w:rsidRPr="009E1F46" w:rsidRDefault="00EA5951" w:rsidP="00EA5951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proofErr w:type="gramStart"/>
            <w:r>
              <w:rPr>
                <w:rFonts w:ascii="UniversLTStd-Cn" w:hAnsi="UniversLTStd-Cn" w:cs="UniversLTStd-Cn"/>
                <w:sz w:val="18"/>
                <w:szCs w:val="18"/>
              </w:rPr>
              <w:t>biológicos</w:t>
            </w:r>
            <w:proofErr w:type="gramEnd"/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 de forma sustentável.</w:t>
            </w:r>
          </w:p>
        </w:tc>
        <w:tc>
          <w:tcPr>
            <w:tcW w:w="683" w:type="dxa"/>
          </w:tcPr>
          <w:p w:rsidR="00EA5951" w:rsidRPr="007A0F80" w:rsidRDefault="00EA5951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EA5951" w:rsidRPr="007A0F80" w:rsidRDefault="00EA5951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EA5951" w:rsidRPr="007A0F80" w:rsidRDefault="00EA5951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</w:tbl>
    <w:p w:rsidR="004747AA" w:rsidRPr="007A0F80" w:rsidRDefault="004747AA" w:rsidP="007A0F8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442B6" w:rsidRPr="007A0F80" w:rsidRDefault="006E2CED" w:rsidP="006E2CED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sz w:val="15"/>
          <w:szCs w:val="15"/>
        </w:rPr>
        <w:t>* Poderás resolver as fichas A/B, consultar o teu Manual ou pedir ajuda a um colega e/ou ao professor.</w:t>
      </w:r>
    </w:p>
    <w:sectPr w:rsidR="001442B6" w:rsidRPr="007A0F80" w:rsidSect="001B56F6">
      <w:headerReference w:type="default" r:id="rId8"/>
      <w:type w:val="continuous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4C7" w:rsidRDefault="001E54C7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9AB60D5" wp14:editId="1EAEC31E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" filled="f" stroked="f">
              <v:textbox>
                <w:txbxContent>
                  <w:p w:rsidR="001E54C7" w:rsidRPr="003537A9" w:rsidRDefault="001E54C7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180136A" wp14:editId="1975A838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" filled="f" stroked="f">
              <v:textbox style="mso-fit-shape-to-text:t">
                <w:txbxContent>
                  <w:p w:rsidR="001E54C7" w:rsidRPr="003537A9" w:rsidRDefault="001E54C7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1C33699" wp14:editId="491265A5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5" name="Rectângulo arredondad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E54C7" w:rsidRDefault="001E54C7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5" o:spid="_x0000_s1028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" fillcolor="#00b6c9" stroked="f" strokeweight="2pt">
              <v:textbox>
                <w:txbxContent>
                  <w:p w:rsidR="001E54C7" w:rsidRDefault="001E54C7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1D25184" wp14:editId="5C8E2857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1EA4" w:rsidRDefault="001E54C7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7&#10;5e6qEgIAAAAE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1E54C7" w:rsidRPr="00351EA4" w:rsidRDefault="001E54C7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1E54C7" w:rsidRDefault="001E54C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77F6F"/>
    <w:rsid w:val="000B6202"/>
    <w:rsid w:val="000F1D79"/>
    <w:rsid w:val="001442B6"/>
    <w:rsid w:val="00146484"/>
    <w:rsid w:val="0017363C"/>
    <w:rsid w:val="00184080"/>
    <w:rsid w:val="001B4BC7"/>
    <w:rsid w:val="001B56F6"/>
    <w:rsid w:val="001D349D"/>
    <w:rsid w:val="001E54C7"/>
    <w:rsid w:val="001F4CF4"/>
    <w:rsid w:val="00203B9E"/>
    <w:rsid w:val="002156A3"/>
    <w:rsid w:val="00223BAA"/>
    <w:rsid w:val="002666F2"/>
    <w:rsid w:val="00270CF0"/>
    <w:rsid w:val="00284BD3"/>
    <w:rsid w:val="002869D6"/>
    <w:rsid w:val="002925F8"/>
    <w:rsid w:val="002A3EEE"/>
    <w:rsid w:val="002B391F"/>
    <w:rsid w:val="002C2166"/>
    <w:rsid w:val="002C5552"/>
    <w:rsid w:val="002D6FD4"/>
    <w:rsid w:val="002E25F2"/>
    <w:rsid w:val="00315D04"/>
    <w:rsid w:val="0034008E"/>
    <w:rsid w:val="00350E00"/>
    <w:rsid w:val="0035377F"/>
    <w:rsid w:val="0036364E"/>
    <w:rsid w:val="00363FF3"/>
    <w:rsid w:val="00372958"/>
    <w:rsid w:val="003D2EBD"/>
    <w:rsid w:val="003E112C"/>
    <w:rsid w:val="003E32C0"/>
    <w:rsid w:val="003E759F"/>
    <w:rsid w:val="00402B7D"/>
    <w:rsid w:val="0042045D"/>
    <w:rsid w:val="0043009C"/>
    <w:rsid w:val="00450FF4"/>
    <w:rsid w:val="00464B15"/>
    <w:rsid w:val="00465928"/>
    <w:rsid w:val="004747AA"/>
    <w:rsid w:val="00483318"/>
    <w:rsid w:val="004B40CB"/>
    <w:rsid w:val="004D1F3A"/>
    <w:rsid w:val="004F3C20"/>
    <w:rsid w:val="004F487E"/>
    <w:rsid w:val="004F77EC"/>
    <w:rsid w:val="00502165"/>
    <w:rsid w:val="005233B5"/>
    <w:rsid w:val="00534C35"/>
    <w:rsid w:val="005439EE"/>
    <w:rsid w:val="00545C5E"/>
    <w:rsid w:val="00573A1E"/>
    <w:rsid w:val="00581944"/>
    <w:rsid w:val="005841D5"/>
    <w:rsid w:val="005D4704"/>
    <w:rsid w:val="005F2C91"/>
    <w:rsid w:val="00622BBF"/>
    <w:rsid w:val="0062752C"/>
    <w:rsid w:val="00671BDF"/>
    <w:rsid w:val="00693487"/>
    <w:rsid w:val="006E2CED"/>
    <w:rsid w:val="007077F9"/>
    <w:rsid w:val="0072007F"/>
    <w:rsid w:val="00723FF7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E02AF"/>
    <w:rsid w:val="007E0BB7"/>
    <w:rsid w:val="00816997"/>
    <w:rsid w:val="00836FEB"/>
    <w:rsid w:val="008432DF"/>
    <w:rsid w:val="0085576E"/>
    <w:rsid w:val="00862A03"/>
    <w:rsid w:val="008A3DBF"/>
    <w:rsid w:val="008A3FFB"/>
    <w:rsid w:val="008E4250"/>
    <w:rsid w:val="009226CA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12B20"/>
    <w:rsid w:val="00A20391"/>
    <w:rsid w:val="00A22FC7"/>
    <w:rsid w:val="00A405E4"/>
    <w:rsid w:val="00A633DA"/>
    <w:rsid w:val="00A8570D"/>
    <w:rsid w:val="00AA67AF"/>
    <w:rsid w:val="00AB2FB3"/>
    <w:rsid w:val="00AC46F8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F5D8E"/>
    <w:rsid w:val="00C011A8"/>
    <w:rsid w:val="00C2677B"/>
    <w:rsid w:val="00C2709E"/>
    <w:rsid w:val="00C31647"/>
    <w:rsid w:val="00C35683"/>
    <w:rsid w:val="00C566DD"/>
    <w:rsid w:val="00C56DA0"/>
    <w:rsid w:val="00C6154A"/>
    <w:rsid w:val="00CB1645"/>
    <w:rsid w:val="00CD6453"/>
    <w:rsid w:val="00CD7DF9"/>
    <w:rsid w:val="00CD7F85"/>
    <w:rsid w:val="00CF17CD"/>
    <w:rsid w:val="00D63176"/>
    <w:rsid w:val="00D71FA3"/>
    <w:rsid w:val="00D8009F"/>
    <w:rsid w:val="00DD64E2"/>
    <w:rsid w:val="00DF0361"/>
    <w:rsid w:val="00E16B95"/>
    <w:rsid w:val="00E54D17"/>
    <w:rsid w:val="00E673C7"/>
    <w:rsid w:val="00E675B3"/>
    <w:rsid w:val="00EA5951"/>
    <w:rsid w:val="00EE03D0"/>
    <w:rsid w:val="00EF5FE2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168</Words>
  <Characters>910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3</cp:revision>
  <dcterms:created xsi:type="dcterms:W3CDTF">2014-04-09T09:49:00Z</dcterms:created>
  <dcterms:modified xsi:type="dcterms:W3CDTF">2014-04-09T10:01:00Z</dcterms:modified>
</cp:coreProperties>
</file>