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35B" w:rsidRDefault="0086335B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86335B">
        <w:rPr>
          <w:rFonts w:ascii="Arial" w:hAnsi="Arial" w:cs="Arial"/>
          <w:b/>
          <w:smallCaps/>
          <w:color w:val="00B6C9"/>
          <w:sz w:val="24"/>
          <w:szCs w:val="24"/>
        </w:rPr>
        <w:t>PERTURBAÇÕES NO EQUILÍBRIO DOS ECOSSISTEMAS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9871EE" w:rsidRDefault="009871EE" w:rsidP="009871EE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C</w:t>
      </w:r>
    </w:p>
    <w:p w:rsidR="009871EE" w:rsidRDefault="009871EE" w:rsidP="009871EE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</w:p>
    <w:p w:rsidR="009871EE" w:rsidRDefault="009871EE" w:rsidP="009871EE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</w:p>
    <w:p w:rsidR="009871EE" w:rsidRDefault="009871EE" w:rsidP="009871EE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bookmarkStart w:id="0" w:name="_GoBack"/>
      <w:bookmarkEnd w:id="0"/>
    </w:p>
    <w:p w:rsid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Constrói um mapa de conceitos intitulado «Perturbações no equilíbrio dos ecossistemas» em que relaciones os termos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>
        <w:rPr>
          <w:rFonts w:ascii="UniversLTStd-Cn" w:hAnsi="UniversLTStd-Cn" w:cs="UniversLTStd-Cn"/>
          <w:sz w:val="20"/>
          <w:szCs w:val="20"/>
        </w:rPr>
        <w:t>seguintes.</w:t>
      </w:r>
    </w:p>
    <w:p w:rsid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9871EE" w:rsidRP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 w:val="24"/>
          <w:szCs w:val="20"/>
        </w:rPr>
      </w:pPr>
      <w:r w:rsidRPr="009871EE">
        <w:rPr>
          <w:rFonts w:ascii="UniversLTStd-Cn" w:hAnsi="UniversLTStd-Cn" w:cs="UniversLTStd-Cn"/>
          <w:b/>
          <w:sz w:val="24"/>
          <w:szCs w:val="20"/>
        </w:rPr>
        <w:t>CONCEITOS</w:t>
      </w:r>
    </w:p>
    <w:p w:rsid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18"/>
          <w:szCs w:val="18"/>
        </w:rPr>
      </w:pPr>
      <w:r>
        <w:rPr>
          <w:rFonts w:ascii="UniversLTStd-Cn" w:hAnsi="UniversLTStd-Cn" w:cs="UniversLTStd-Cn"/>
          <w:sz w:val="18"/>
          <w:szCs w:val="18"/>
        </w:rPr>
        <w:t>CFC, CO</w:t>
      </w:r>
      <w:r w:rsidRPr="009871EE">
        <w:rPr>
          <w:rFonts w:ascii="UniversLTStd-Cn" w:hAnsi="UniversLTStd-Cn" w:cs="UniversLTStd-Cn"/>
          <w:sz w:val="18"/>
          <w:szCs w:val="18"/>
        </w:rPr>
        <w:t>2</w:t>
      </w:r>
      <w:r>
        <w:rPr>
          <w:rFonts w:ascii="UniversLTStd-Cn" w:hAnsi="UniversLTStd-Cn" w:cs="UniversLTStd-Cn"/>
          <w:sz w:val="18"/>
          <w:szCs w:val="18"/>
        </w:rPr>
        <w:t>, CH</w:t>
      </w:r>
      <w:r w:rsidRPr="009871EE">
        <w:rPr>
          <w:rFonts w:ascii="UniversLTStd-Cn" w:hAnsi="UniversLTStd-Cn" w:cs="UniversLTStd-Cn"/>
          <w:sz w:val="18"/>
          <w:szCs w:val="18"/>
        </w:rPr>
        <w:t>4</w:t>
      </w:r>
      <w:r>
        <w:rPr>
          <w:rFonts w:ascii="UniversLTStd-Cn" w:hAnsi="UniversLTStd-Cn" w:cs="UniversLTStd-Cn"/>
          <w:sz w:val="18"/>
          <w:szCs w:val="18"/>
        </w:rPr>
        <w:t>, N</w:t>
      </w:r>
      <w:r w:rsidRPr="009871EE">
        <w:rPr>
          <w:rFonts w:ascii="UniversLTStd-Cn" w:hAnsi="UniversLTStd-Cn" w:cs="UniversLTStd-Cn"/>
          <w:sz w:val="18"/>
          <w:szCs w:val="18"/>
        </w:rPr>
        <w:t>2</w:t>
      </w:r>
      <w:r>
        <w:rPr>
          <w:rFonts w:ascii="UniversLTStd-Cn" w:hAnsi="UniversLTStd-Cn" w:cs="UniversLTStd-Cn"/>
          <w:sz w:val="18"/>
          <w:szCs w:val="18"/>
        </w:rPr>
        <w:t>O, SO</w:t>
      </w:r>
      <w:r w:rsidRPr="009871EE">
        <w:rPr>
          <w:rFonts w:ascii="UniversLTStd-Cn" w:hAnsi="UniversLTStd-Cn" w:cs="UniversLTStd-Cn"/>
          <w:sz w:val="18"/>
          <w:szCs w:val="18"/>
        </w:rPr>
        <w:t>2</w:t>
      </w:r>
      <w:r>
        <w:rPr>
          <w:rFonts w:ascii="UniversLTStd-Cn" w:hAnsi="UniversLTStd-Cn" w:cs="UniversLTStd-Cn"/>
          <w:sz w:val="18"/>
          <w:szCs w:val="18"/>
        </w:rPr>
        <w:t xml:space="preserve">, aquática, atmosférica, florestas, urbanização, efluentes, gases, agricultura intensiva, perturbações </w:t>
      </w:r>
      <w:proofErr w:type="gramStart"/>
      <w:r>
        <w:rPr>
          <w:rFonts w:ascii="UniversLTStd-Cn" w:hAnsi="UniversLTStd-Cn" w:cs="UniversLTStd-Cn"/>
          <w:sz w:val="18"/>
          <w:szCs w:val="18"/>
        </w:rPr>
        <w:t>no</w:t>
      </w:r>
      <w:proofErr w:type="gramEnd"/>
    </w:p>
    <w:p w:rsid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18"/>
          <w:szCs w:val="18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equilíbrio</w:t>
      </w:r>
      <w:proofErr w:type="gramEnd"/>
      <w:r>
        <w:rPr>
          <w:rFonts w:ascii="UniversLTStd-Cn" w:hAnsi="UniversLTStd-Cn" w:cs="UniversLTStd-Cn"/>
          <w:sz w:val="18"/>
          <w:szCs w:val="18"/>
        </w:rPr>
        <w:t xml:space="preserve"> dos ecossistemas, sismos, cheias, construções de estradas, incêndios, radiação UV, temperatura média, GEE, erupções</w:t>
      </w:r>
    </w:p>
    <w:p w:rsid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18"/>
          <w:szCs w:val="18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vulcânicas</w:t>
      </w:r>
      <w:proofErr w:type="gramEnd"/>
      <w:r>
        <w:rPr>
          <w:rFonts w:ascii="UniversLTStd-Cn" w:hAnsi="UniversLTStd-Cn" w:cs="UniversLTStd-Cn"/>
          <w:sz w:val="18"/>
          <w:szCs w:val="18"/>
        </w:rPr>
        <w:t>, efeito de estufa, secas, aquecimento global, destruição da camada de ozono, chuvas ácidas, poluição, desflorestação,</w:t>
      </w:r>
    </w:p>
    <w:p w:rsidR="009871EE" w:rsidRDefault="009871EE" w:rsidP="009871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18"/>
          <w:szCs w:val="18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catástrofes</w:t>
      </w:r>
      <w:proofErr w:type="gramEnd"/>
      <w:r>
        <w:rPr>
          <w:rFonts w:ascii="UniversLTStd-Cn" w:hAnsi="UniversLTStd-Cn" w:cs="UniversLTStd-Cn"/>
          <w:sz w:val="18"/>
          <w:szCs w:val="18"/>
        </w:rPr>
        <w:t xml:space="preserve"> naturais, invasões biológicas</w:t>
      </w:r>
    </w:p>
    <w:p w:rsidR="009871EE" w:rsidRDefault="009871EE" w:rsidP="009871EE">
      <w:pPr>
        <w:jc w:val="center"/>
        <w:rPr>
          <w:rFonts w:ascii="UniversLTStd-Cn" w:hAnsi="UniversLTStd-Cn" w:cs="UniversLTStd-Cn"/>
          <w:sz w:val="18"/>
          <w:szCs w:val="18"/>
        </w:rPr>
      </w:pPr>
    </w:p>
    <w:p w:rsidR="009871EE" w:rsidRDefault="009871EE" w:rsidP="009871EE">
      <w:pPr>
        <w:jc w:val="center"/>
        <w:rPr>
          <w:rFonts w:ascii="UniversLTStd-Cn" w:hAnsi="UniversLTStd-Cn" w:cs="UniversLTStd-Cn"/>
          <w:sz w:val="18"/>
          <w:szCs w:val="18"/>
        </w:rPr>
      </w:pPr>
    </w:p>
    <w:p w:rsidR="009871EE" w:rsidRPr="009871EE" w:rsidRDefault="009871EE" w:rsidP="009871EE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</w:p>
    <w:sectPr w:rsidR="009871EE" w:rsidRPr="009871EE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DCCCBC7" wp14:editId="04B25BA0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971C3CB" wp14:editId="2C71253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1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BAD094C" wp14:editId="084A4E14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52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5A201DA" wp14:editId="532DBE98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3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294A"/>
    <w:rsid w:val="002156A3"/>
    <w:rsid w:val="00257937"/>
    <w:rsid w:val="002666F2"/>
    <w:rsid w:val="00270CF0"/>
    <w:rsid w:val="00284BD3"/>
    <w:rsid w:val="00284DA4"/>
    <w:rsid w:val="002869D6"/>
    <w:rsid w:val="002925F8"/>
    <w:rsid w:val="002A3EEE"/>
    <w:rsid w:val="002B391F"/>
    <w:rsid w:val="002C2166"/>
    <w:rsid w:val="002C5552"/>
    <w:rsid w:val="002D6FD4"/>
    <w:rsid w:val="002E25F2"/>
    <w:rsid w:val="002F4861"/>
    <w:rsid w:val="00315D04"/>
    <w:rsid w:val="00321E66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3F7333"/>
    <w:rsid w:val="00402B7D"/>
    <w:rsid w:val="0042045D"/>
    <w:rsid w:val="0043009C"/>
    <w:rsid w:val="00453226"/>
    <w:rsid w:val="00461202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31DEA"/>
    <w:rsid w:val="00671BDF"/>
    <w:rsid w:val="00693487"/>
    <w:rsid w:val="007077F9"/>
    <w:rsid w:val="0072007F"/>
    <w:rsid w:val="00723FF7"/>
    <w:rsid w:val="00750702"/>
    <w:rsid w:val="00750FFF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D6741"/>
    <w:rsid w:val="007E02AF"/>
    <w:rsid w:val="007E0BB7"/>
    <w:rsid w:val="00816997"/>
    <w:rsid w:val="00836FEB"/>
    <w:rsid w:val="008432DF"/>
    <w:rsid w:val="0085576E"/>
    <w:rsid w:val="0086335B"/>
    <w:rsid w:val="008A3DBF"/>
    <w:rsid w:val="008A3FFB"/>
    <w:rsid w:val="008E1881"/>
    <w:rsid w:val="008E4250"/>
    <w:rsid w:val="00922455"/>
    <w:rsid w:val="009226CA"/>
    <w:rsid w:val="009871EE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86D74"/>
    <w:rsid w:val="00AA67AF"/>
    <w:rsid w:val="00AB2FB3"/>
    <w:rsid w:val="00AC46F8"/>
    <w:rsid w:val="00AC5E6F"/>
    <w:rsid w:val="00AF47A4"/>
    <w:rsid w:val="00B06D04"/>
    <w:rsid w:val="00B20A19"/>
    <w:rsid w:val="00B20A59"/>
    <w:rsid w:val="00B242F7"/>
    <w:rsid w:val="00B31215"/>
    <w:rsid w:val="00B45D21"/>
    <w:rsid w:val="00B867F7"/>
    <w:rsid w:val="00B90EAB"/>
    <w:rsid w:val="00B931F2"/>
    <w:rsid w:val="00BC01D3"/>
    <w:rsid w:val="00BC376A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05453"/>
    <w:rsid w:val="00D63176"/>
    <w:rsid w:val="00D71FA3"/>
    <w:rsid w:val="00D8009F"/>
    <w:rsid w:val="00DD0A41"/>
    <w:rsid w:val="00DD26D2"/>
    <w:rsid w:val="00DD64E2"/>
    <w:rsid w:val="00DF0361"/>
    <w:rsid w:val="00E32F54"/>
    <w:rsid w:val="00E42137"/>
    <w:rsid w:val="00E54D17"/>
    <w:rsid w:val="00E66F44"/>
    <w:rsid w:val="00E673C7"/>
    <w:rsid w:val="00E675B3"/>
    <w:rsid w:val="00EC407D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100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46</cp:revision>
  <dcterms:created xsi:type="dcterms:W3CDTF">2014-04-08T14:26:00Z</dcterms:created>
  <dcterms:modified xsi:type="dcterms:W3CDTF">2014-05-27T14:14:00Z</dcterms:modified>
</cp:coreProperties>
</file>