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500F66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500F66">
        <w:rPr>
          <w:rFonts w:ascii="Arial" w:hAnsi="Arial" w:cs="Arial"/>
          <w:b/>
          <w:smallCaps/>
          <w:color w:val="00B6C9"/>
          <w:sz w:val="24"/>
          <w:szCs w:val="24"/>
        </w:rPr>
        <w:t>EVAPORAÇÃO DA ÁGUA</w:t>
      </w:r>
    </w:p>
    <w:p w:rsidR="00500F66" w:rsidRPr="00261E13" w:rsidRDefault="00500F66" w:rsidP="00500F6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POR QUE RAZÃO EVAPORA A ÁGUA DOS LAGOS, RIOS, OCEANOS E SOLOS?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0A7B6A90" wp14:editId="3BB3CF1C">
            <wp:simplePos x="0" y="0"/>
            <wp:positionH relativeFrom="column">
              <wp:posOffset>4189095</wp:posOffset>
            </wp:positionH>
            <wp:positionV relativeFrom="paragraph">
              <wp:posOffset>34290</wp:posOffset>
            </wp:positionV>
            <wp:extent cx="2445385" cy="1559560"/>
            <wp:effectExtent l="0" t="0" r="0" b="2540"/>
            <wp:wrapTight wrapText="bothSides">
              <wp:wrapPolygon edited="0">
                <wp:start x="0" y="0"/>
                <wp:lineTo x="0" y="21371"/>
                <wp:lineTo x="21370" y="21371"/>
                <wp:lineTo x="21370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"/>
                    <a:stretch/>
                  </pic:blipFill>
                  <pic:spPr bwMode="auto">
                    <a:xfrm>
                      <a:off x="0" y="0"/>
                      <a:ext cx="2445385" cy="1559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0528" behindDoc="1" locked="0" layoutInCell="1" allowOverlap="1" wp14:anchorId="5336AF9A" wp14:editId="73FB8654">
            <wp:simplePos x="0" y="0"/>
            <wp:positionH relativeFrom="column">
              <wp:posOffset>1473200</wp:posOffset>
            </wp:positionH>
            <wp:positionV relativeFrom="paragraph">
              <wp:posOffset>34290</wp:posOffset>
            </wp:positionV>
            <wp:extent cx="1238885" cy="2158365"/>
            <wp:effectExtent l="0" t="0" r="0" b="0"/>
            <wp:wrapTight wrapText="bothSides">
              <wp:wrapPolygon edited="0">
                <wp:start x="0" y="0"/>
                <wp:lineTo x="0" y="21352"/>
                <wp:lineTo x="21257" y="21352"/>
                <wp:lineTo x="21257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885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Caneta de acetato 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4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Petri 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Película transparente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668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Solo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5648" behindDoc="1" locked="0" layoutInCell="1" allowOverlap="1" wp14:anchorId="5A57E43F" wp14:editId="78DC3966">
            <wp:simplePos x="0" y="0"/>
            <wp:positionH relativeFrom="column">
              <wp:posOffset>443230</wp:posOffset>
            </wp:positionH>
            <wp:positionV relativeFrom="paragraph">
              <wp:posOffset>25400</wp:posOffset>
            </wp:positionV>
            <wp:extent cx="1303020" cy="170815"/>
            <wp:effectExtent l="223202" t="0" r="310833" b="0"/>
            <wp:wrapTight wrapText="bothSides">
              <wp:wrapPolygon edited="0">
                <wp:start x="298" y="27002"/>
                <wp:lineTo x="17815" y="26370"/>
                <wp:lineTo x="21839" y="7161"/>
                <wp:lineTo x="21839" y="7161"/>
                <wp:lineTo x="21093" y="-3452"/>
                <wp:lineTo x="4003" y="-1837"/>
                <wp:lineTo x="-361" y="2359"/>
                <wp:lineTo x="-449" y="16390"/>
                <wp:lineTo x="298" y="27002"/>
              </wp:wrapPolygon>
            </wp:wrapTight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093314">
                      <a:off x="0" y="0"/>
                      <a:ext cx="130302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57EF1DA6" wp14:editId="0B514FF6">
            <wp:simplePos x="0" y="0"/>
            <wp:positionH relativeFrom="column">
              <wp:posOffset>2530475</wp:posOffset>
            </wp:positionH>
            <wp:positionV relativeFrom="paragraph">
              <wp:posOffset>133350</wp:posOffset>
            </wp:positionV>
            <wp:extent cx="2105025" cy="1056640"/>
            <wp:effectExtent l="0" t="0" r="9525" b="0"/>
            <wp:wrapTight wrapText="bothSides">
              <wp:wrapPolygon edited="0">
                <wp:start x="0" y="0"/>
                <wp:lineTo x="0" y="21029"/>
                <wp:lineTo x="21502" y="21029"/>
                <wp:lineTo x="21502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4F724374" wp14:editId="6D928903">
            <wp:simplePos x="0" y="0"/>
            <wp:positionH relativeFrom="column">
              <wp:posOffset>4195445</wp:posOffset>
            </wp:positionH>
            <wp:positionV relativeFrom="paragraph">
              <wp:posOffset>86360</wp:posOffset>
            </wp:positionV>
            <wp:extent cx="2062480" cy="1035685"/>
            <wp:effectExtent l="0" t="0" r="0" b="0"/>
            <wp:wrapTight wrapText="bothSides">
              <wp:wrapPolygon edited="0">
                <wp:start x="0" y="0"/>
                <wp:lineTo x="0" y="21057"/>
                <wp:lineTo x="21347" y="21057"/>
                <wp:lineTo x="21347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1035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6672" behindDoc="1" locked="0" layoutInCell="1" allowOverlap="1" wp14:anchorId="6C47F32D" wp14:editId="1F4905DA">
            <wp:simplePos x="0" y="0"/>
            <wp:positionH relativeFrom="column">
              <wp:posOffset>84455</wp:posOffset>
            </wp:positionH>
            <wp:positionV relativeFrom="paragraph">
              <wp:posOffset>34290</wp:posOffset>
            </wp:positionV>
            <wp:extent cx="2519680" cy="1082675"/>
            <wp:effectExtent l="0" t="0" r="0" b="3175"/>
            <wp:wrapTight wrapText="bothSides">
              <wp:wrapPolygon edited="0">
                <wp:start x="0" y="0"/>
                <wp:lineTo x="0" y="21283"/>
                <wp:lineTo x="21393" y="21283"/>
                <wp:lineTo x="21393" y="0"/>
                <wp:lineTo x="0" y="0"/>
              </wp:wrapPolygon>
            </wp:wrapTight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Com uma caneta de acetato, identifica as quatro caixas com as letras A, B, C e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D.</w:t>
      </w:r>
      <w:proofErr w:type="gramEnd"/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 mesma quantidade de água nas caixas A e B.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Assinala o nível atingido pela água em cada uma das caixas A e B (utiliza igualmente uma caneta de acetato).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Enche as caixas C e D com terra húmida.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Cobre todas as caixas, A, B, C e D, com a película transparente.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Coloca as caixas A e C num local com incidência direta do sol e as caixas B e D num local pouco iluminado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Fresco.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  <w:sectPr w:rsidR="00500F66" w:rsidSect="0062752C">
          <w:headerReference w:type="default" r:id="rId14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e regista os resultados obtidos na aula seguinte.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lastRenderedPageBreak/>
        <w:t>Discussão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Entre as caixas A e B, indica em qual o nível de água é superior. 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Justifica os resultados que obtiveste.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Explica as diferenças ocorridas entre as caixas C e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D.</w:t>
      </w:r>
      <w:proofErr w:type="gramEnd"/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fenómeno natural que se pretendeu simular com esta atividade.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as conclusões que podes retirar desta atividade, respondendo à questão inicial colocada no título.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8F6834" w:rsidRDefault="00500F66" w:rsidP="00500F66">
      <w:pPr>
        <w:autoSpaceDE w:val="0"/>
        <w:autoSpaceDN w:val="0"/>
        <w:adjustRightInd w:val="0"/>
        <w:spacing w:after="0" w:line="240" w:lineRule="auto"/>
        <w:ind w:left="-142" w:right="-307" w:hanging="14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500F66" w:rsidRDefault="00500F66" w:rsidP="00500F66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bookmarkStart w:id="0" w:name="_GoBack"/>
      <w:bookmarkEnd w:id="0"/>
    </w:p>
    <w:sectPr w:rsidR="00705DF1" w:rsidSect="0062752C">
      <w:headerReference w:type="default" r:id="rId15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41B55F" wp14:editId="7AD7BBB3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148B917" wp14:editId="1DF172F6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2D40568" wp14:editId="2AE04FE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A664B0C" wp14:editId="415A0E69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261E1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6E7A025" wp14:editId="6EF788A6">
              <wp:simplePos x="0" y="0"/>
              <wp:positionH relativeFrom="column">
                <wp:posOffset>-116959</wp:posOffset>
              </wp:positionH>
              <wp:positionV relativeFrom="paragraph">
                <wp:posOffset>198312</wp:posOffset>
              </wp:positionV>
              <wp:extent cx="6979359" cy="1403985"/>
              <wp:effectExtent l="0" t="0" r="12065" b="2667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9359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1E13" w:rsidRDefault="00261E13" w:rsidP="00261E1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Nome _________________________________________________________________ N.º _____ Turma _____</w:t>
                          </w:r>
                        </w:p>
                        <w:p w:rsidR="00261E13" w:rsidRDefault="00261E13" w:rsidP="00261E13"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Data _____ / _____ / 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-9.2pt;margin-top:15.6pt;width:549.5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" strokecolor="#4f81bd [3204]" strokeweight="1pt">
              <v:textbox style="mso-fit-shape-to-text:t">
                <w:txbxContent>
                  <w:p w:rsidR="00261E13" w:rsidRDefault="00261E13" w:rsidP="00261E1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UniversLTStd" w:hAnsi="UniversLTStd" w:cs="UniversLTStd"/>
                        <w:sz w:val="20"/>
                        <w:szCs w:val="20"/>
                      </w:rPr>
                    </w:pPr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Nome _________________________________________________________________ N.º _____ Turma _____</w:t>
                    </w:r>
                  </w:p>
                  <w:p w:rsidR="00261E13" w:rsidRDefault="00261E13" w:rsidP="00261E13"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Data _____ / _____ / _____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B0B" w:rsidRDefault="00DB5B0B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108CCE5" wp14:editId="09A94AA1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" filled="f" stroked="f">
              <v:textbox>
                <w:txbxContent>
                  <w:p w:rsidR="00DB5B0B" w:rsidRPr="003537A9" w:rsidRDefault="00DB5B0B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EA0C95F" wp14:editId="395A14E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2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" filled="f" stroked="f">
              <v:textbox style="mso-fit-shape-to-text:t">
                <w:txbxContent>
                  <w:p w:rsidR="00DB5B0B" w:rsidRPr="003537A9" w:rsidRDefault="00DB5B0B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E0E87D" wp14:editId="0243E5F2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20" name="Rectângulo arredondad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B5B0B" w:rsidRDefault="00DB5B0B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20" o:spid="_x0000_s1033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" fillcolor="#00b6c9" stroked="f" strokeweight="2pt">
              <v:textbox>
                <w:txbxContent>
                  <w:p w:rsidR="00DB5B0B" w:rsidRDefault="00DB5B0B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1D922ED" wp14:editId="021D7F7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1EA4" w:rsidRDefault="00DB5B0B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H3cxds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DB5B0B" w:rsidRPr="00351EA4" w:rsidRDefault="00DB5B0B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DB5B0B" w:rsidRDefault="00DB5B0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1E13"/>
    <w:rsid w:val="002666F2"/>
    <w:rsid w:val="00270CF0"/>
    <w:rsid w:val="002869D6"/>
    <w:rsid w:val="002925F8"/>
    <w:rsid w:val="002D6FD4"/>
    <w:rsid w:val="002E25F2"/>
    <w:rsid w:val="00315D04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0F66"/>
    <w:rsid w:val="00502165"/>
    <w:rsid w:val="005130F5"/>
    <w:rsid w:val="005233B5"/>
    <w:rsid w:val="00534C35"/>
    <w:rsid w:val="005439EE"/>
    <w:rsid w:val="00545C5E"/>
    <w:rsid w:val="005630C3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432DF"/>
    <w:rsid w:val="008A3DBF"/>
    <w:rsid w:val="008A3FFB"/>
    <w:rsid w:val="008F6834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46AAA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B5B0B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18</cp:revision>
  <dcterms:created xsi:type="dcterms:W3CDTF">2014-04-08T14:26:00Z</dcterms:created>
  <dcterms:modified xsi:type="dcterms:W3CDTF">2014-06-03T11:04:00Z</dcterms:modified>
</cp:coreProperties>
</file>