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E13" w:rsidRDefault="00261E13" w:rsidP="00261E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261E13" w:rsidRDefault="00261E13" w:rsidP="00261E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261E13" w:rsidRDefault="00261E13" w:rsidP="00261E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261E13" w:rsidRDefault="00261E13" w:rsidP="00261E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261E13" w:rsidRDefault="00261E13" w:rsidP="00261E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261E13">
        <w:rPr>
          <w:rFonts w:ascii="Arial" w:hAnsi="Arial" w:cs="Arial"/>
          <w:b/>
          <w:smallCaps/>
          <w:color w:val="00B6C9"/>
          <w:sz w:val="24"/>
          <w:szCs w:val="24"/>
        </w:rPr>
        <w:t>FLUXO DE ENERGIA NOS ECOSSISTEMAS – FOTOSSÍNTESE</w:t>
      </w:r>
    </w:p>
    <w:p w:rsidR="00261E13" w:rsidRPr="00261E13" w:rsidRDefault="00261E13" w:rsidP="00261E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261E13" w:rsidRDefault="00261E13" w:rsidP="00261E13">
      <w:pPr>
        <w:jc w:val="center"/>
        <w:rPr>
          <w:rFonts w:ascii="UniversLTStd-Bold" w:hAnsi="UniversLTStd-Bold" w:cs="UniversLTStd-Bold"/>
          <w:b/>
          <w:bCs/>
          <w:sz w:val="19"/>
          <w:szCs w:val="19"/>
        </w:rPr>
      </w:pPr>
      <w:r w:rsidRPr="00261E13">
        <w:rPr>
          <w:rFonts w:ascii="UniversLTStd-Bold" w:hAnsi="UniversLTStd-Bold" w:cs="UniversLTStd-Bold"/>
          <w:b/>
          <w:bCs/>
          <w:sz w:val="19"/>
          <w:szCs w:val="19"/>
        </w:rPr>
        <w:t>QUE ESTRUTURAS PERMITEM ÀS PLANTAS ABSORVER O DIÓXIDO DE CARBONO ATMOSFÉRICO?</w:t>
      </w:r>
    </w:p>
    <w:p w:rsidR="008F6834" w:rsidRPr="00261E13" w:rsidRDefault="008F6834" w:rsidP="00261E13">
      <w:pPr>
        <w:jc w:val="center"/>
        <w:rPr>
          <w:rFonts w:ascii="UniversLTStd-Bold" w:hAnsi="UniversLTStd-Bold" w:cs="UniversLTStd-Bold"/>
          <w:b/>
          <w:bCs/>
          <w:sz w:val="19"/>
          <w:szCs w:val="19"/>
        </w:rPr>
      </w:pPr>
      <w:bookmarkStart w:id="0" w:name="_GoBack"/>
      <w:bookmarkEnd w:id="0"/>
    </w:p>
    <w:p w:rsidR="005630C3" w:rsidRDefault="00C46AAA" w:rsidP="005630C3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63360" behindDoc="1" locked="0" layoutInCell="1" allowOverlap="1" wp14:anchorId="54D13F8B" wp14:editId="7A7F9348">
            <wp:simplePos x="0" y="0"/>
            <wp:positionH relativeFrom="column">
              <wp:posOffset>5252085</wp:posOffset>
            </wp:positionH>
            <wp:positionV relativeFrom="paragraph">
              <wp:posOffset>68580</wp:posOffset>
            </wp:positionV>
            <wp:extent cx="1241425" cy="1860550"/>
            <wp:effectExtent l="0" t="0" r="0" b="6350"/>
            <wp:wrapTight wrapText="bothSides">
              <wp:wrapPolygon edited="0">
                <wp:start x="0" y="0"/>
                <wp:lineTo x="0" y="21453"/>
                <wp:lineTo x="21213" y="21453"/>
                <wp:lineTo x="21213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425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 wp14:anchorId="32838DF6" wp14:editId="7BE9D65A">
            <wp:simplePos x="0" y="0"/>
            <wp:positionH relativeFrom="column">
              <wp:posOffset>3653155</wp:posOffset>
            </wp:positionH>
            <wp:positionV relativeFrom="paragraph">
              <wp:posOffset>69850</wp:posOffset>
            </wp:positionV>
            <wp:extent cx="786765" cy="1276985"/>
            <wp:effectExtent l="0" t="0" r="0" b="0"/>
            <wp:wrapTight wrapText="bothSides">
              <wp:wrapPolygon edited="0">
                <wp:start x="0" y="0"/>
                <wp:lineTo x="0" y="21267"/>
                <wp:lineTo x="20920" y="21267"/>
                <wp:lineTo x="20920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765" cy="127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30C3"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Material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Papel absorvente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Pinça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Agulha de dissecação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Bisturi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Conta-gotas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Lâminas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Lamelas</w:t>
      </w:r>
    </w:p>
    <w:p w:rsidR="00261E13" w:rsidRDefault="00C46AAA" w:rsidP="005630C3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4384" behindDoc="1" locked="0" layoutInCell="1" allowOverlap="1" wp14:anchorId="1C4E7B20" wp14:editId="09D62AA8">
            <wp:simplePos x="0" y="0"/>
            <wp:positionH relativeFrom="column">
              <wp:posOffset>2221230</wp:posOffset>
            </wp:positionH>
            <wp:positionV relativeFrom="paragraph">
              <wp:posOffset>353060</wp:posOffset>
            </wp:positionV>
            <wp:extent cx="799465" cy="1392555"/>
            <wp:effectExtent l="0" t="0" r="635" b="0"/>
            <wp:wrapTight wrapText="bothSides">
              <wp:wrapPolygon edited="0">
                <wp:start x="0" y="0"/>
                <wp:lineTo x="0" y="21275"/>
                <wp:lineTo x="21102" y="21275"/>
                <wp:lineTo x="21102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465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30C3"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 w:rsidR="005630C3">
        <w:rPr>
          <w:rFonts w:ascii="UniversLTStd-Cn" w:hAnsi="UniversLTStd-Cn" w:cs="UniversLTStd-Cn"/>
          <w:color w:val="000000"/>
          <w:sz w:val="20"/>
          <w:szCs w:val="20"/>
        </w:rPr>
        <w:t>Microscópio Ótico Composto (MOC)</w:t>
      </w:r>
    </w:p>
    <w:p w:rsidR="005630C3" w:rsidRDefault="00C46AAA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6432" behindDoc="1" locked="0" layoutInCell="1" allowOverlap="1" wp14:anchorId="6398933F" wp14:editId="6F55B4A5">
            <wp:simplePos x="0" y="0"/>
            <wp:positionH relativeFrom="column">
              <wp:posOffset>3656965</wp:posOffset>
            </wp:positionH>
            <wp:positionV relativeFrom="paragraph">
              <wp:posOffset>58420</wp:posOffset>
            </wp:positionV>
            <wp:extent cx="1671320" cy="989330"/>
            <wp:effectExtent l="0" t="0" r="5080" b="1270"/>
            <wp:wrapTight wrapText="bothSides">
              <wp:wrapPolygon edited="0">
                <wp:start x="4185" y="832"/>
                <wp:lineTo x="0" y="1664"/>
                <wp:lineTo x="0" y="5823"/>
                <wp:lineTo x="2708" y="8318"/>
                <wp:lineTo x="3939" y="14973"/>
                <wp:lineTo x="3939" y="15805"/>
                <wp:lineTo x="10833" y="21212"/>
                <wp:lineTo x="20927" y="21212"/>
                <wp:lineTo x="21173" y="19132"/>
                <wp:lineTo x="20188" y="17053"/>
                <wp:lineTo x="17973" y="14973"/>
                <wp:lineTo x="21419" y="8318"/>
                <wp:lineTo x="21419" y="6239"/>
                <wp:lineTo x="14526" y="3327"/>
                <wp:lineTo x="5663" y="832"/>
                <wp:lineTo x="4185" y="832"/>
              </wp:wrapPolygon>
            </wp:wrapTight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320" cy="989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30C3"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 w:rsidR="005630C3">
        <w:rPr>
          <w:rFonts w:ascii="UniversLTStd-Cn" w:hAnsi="UniversLTStd-Cn" w:cs="UniversLTStd-Cn"/>
          <w:color w:val="000000"/>
          <w:sz w:val="20"/>
          <w:szCs w:val="20"/>
        </w:rPr>
        <w:t>Água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Folhas de erva-da-fortuna</w:t>
      </w:r>
    </w:p>
    <w:p w:rsidR="005630C3" w:rsidRDefault="00C46AAA" w:rsidP="005630C3">
      <w:pPr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65408" behindDoc="1" locked="0" layoutInCell="1" allowOverlap="1" wp14:anchorId="09965A9B" wp14:editId="681E9E95">
            <wp:simplePos x="0" y="0"/>
            <wp:positionH relativeFrom="column">
              <wp:posOffset>5339080</wp:posOffset>
            </wp:positionH>
            <wp:positionV relativeFrom="paragraph">
              <wp:posOffset>222885</wp:posOffset>
            </wp:positionV>
            <wp:extent cx="1400175" cy="2125980"/>
            <wp:effectExtent l="0" t="0" r="9525" b="7620"/>
            <wp:wrapTight wrapText="bothSides">
              <wp:wrapPolygon edited="0">
                <wp:start x="0" y="0"/>
                <wp:lineTo x="0" y="21484"/>
                <wp:lineTo x="21453" y="21484"/>
                <wp:lineTo x="21453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56190" behindDoc="1" locked="0" layoutInCell="1" allowOverlap="1" wp14:anchorId="5933841C" wp14:editId="28601870">
            <wp:simplePos x="0" y="0"/>
            <wp:positionH relativeFrom="column">
              <wp:posOffset>3656965</wp:posOffset>
            </wp:positionH>
            <wp:positionV relativeFrom="paragraph">
              <wp:posOffset>179070</wp:posOffset>
            </wp:positionV>
            <wp:extent cx="1233170" cy="766445"/>
            <wp:effectExtent l="0" t="0" r="5080" b="0"/>
            <wp:wrapTight wrapText="bothSides">
              <wp:wrapPolygon edited="0">
                <wp:start x="0" y="0"/>
                <wp:lineTo x="0" y="20938"/>
                <wp:lineTo x="21355" y="20938"/>
                <wp:lineTo x="21355" y="0"/>
                <wp:lineTo x="0" y="0"/>
              </wp:wrapPolygon>
            </wp:wrapTight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30C3">
        <w:rPr>
          <w:rFonts w:ascii="UniversLTStd-Cn" w:hAnsi="UniversLTStd-Cn" w:cs="UniversLTStd-Cn"/>
          <w:color w:val="000000"/>
          <w:sz w:val="20"/>
          <w:szCs w:val="20"/>
        </w:rPr>
        <w:t>(</w:t>
      </w:r>
      <w:proofErr w:type="spellStart"/>
      <w:r w:rsidR="005630C3">
        <w:rPr>
          <w:rFonts w:ascii="UniversLTStd-CnObl" w:hAnsi="UniversLTStd-CnObl" w:cs="UniversLTStd-CnObl"/>
          <w:i/>
          <w:iCs/>
          <w:color w:val="000000"/>
          <w:sz w:val="20"/>
          <w:szCs w:val="20"/>
        </w:rPr>
        <w:t>Trandescantia</w:t>
      </w:r>
      <w:proofErr w:type="spellEnd"/>
      <w:r w:rsidR="005630C3">
        <w:rPr>
          <w:rFonts w:ascii="UniversLTStd-CnObl" w:hAnsi="UniversLTStd-CnObl" w:cs="UniversLTStd-CnObl"/>
          <w:i/>
          <w:iCs/>
          <w:color w:val="000000"/>
          <w:sz w:val="20"/>
          <w:szCs w:val="20"/>
        </w:rPr>
        <w:t xml:space="preserve"> </w:t>
      </w:r>
      <w:proofErr w:type="spellStart"/>
      <w:r w:rsidR="005630C3">
        <w:rPr>
          <w:rFonts w:ascii="UniversLTStd-CnObl" w:hAnsi="UniversLTStd-CnObl" w:cs="UniversLTStd-CnObl"/>
          <w:i/>
          <w:iCs/>
          <w:color w:val="000000"/>
          <w:sz w:val="20"/>
          <w:szCs w:val="20"/>
        </w:rPr>
        <w:t>fluminensis</w:t>
      </w:r>
      <w:proofErr w:type="spellEnd"/>
      <w:r w:rsidR="005630C3">
        <w:rPr>
          <w:rFonts w:ascii="UniversLTStd-Cn" w:hAnsi="UniversLTStd-Cn" w:cs="UniversLTStd-Cn"/>
          <w:color w:val="000000"/>
          <w:sz w:val="20"/>
          <w:szCs w:val="20"/>
        </w:rPr>
        <w:t>)</w:t>
      </w:r>
    </w:p>
    <w:p w:rsidR="00261E13" w:rsidRDefault="00C46AAA" w:rsidP="00261E13">
      <w:pPr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57215" behindDoc="1" locked="0" layoutInCell="1" allowOverlap="1" wp14:anchorId="319DCA81" wp14:editId="0D6E82B2">
            <wp:simplePos x="0" y="0"/>
            <wp:positionH relativeFrom="column">
              <wp:posOffset>3098165</wp:posOffset>
            </wp:positionH>
            <wp:positionV relativeFrom="paragraph">
              <wp:posOffset>151130</wp:posOffset>
            </wp:positionV>
            <wp:extent cx="1876425" cy="1029970"/>
            <wp:effectExtent l="0" t="0" r="9525" b="0"/>
            <wp:wrapTight wrapText="bothSides">
              <wp:wrapPolygon edited="0">
                <wp:start x="3070" y="0"/>
                <wp:lineTo x="3070" y="2797"/>
                <wp:lineTo x="219" y="7191"/>
                <wp:lineTo x="219" y="9988"/>
                <wp:lineTo x="14035" y="19176"/>
                <wp:lineTo x="14254" y="19975"/>
                <wp:lineTo x="17543" y="21174"/>
                <wp:lineTo x="20394" y="21174"/>
                <wp:lineTo x="21490" y="21174"/>
                <wp:lineTo x="21490" y="17578"/>
                <wp:lineTo x="16885" y="12784"/>
                <wp:lineTo x="19517" y="7591"/>
                <wp:lineTo x="10307" y="6392"/>
                <wp:lineTo x="3947" y="0"/>
                <wp:lineTo x="3070" y="0"/>
              </wp:wrapPolygon>
            </wp:wrapTight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29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6AAA" w:rsidRDefault="00C46AAA" w:rsidP="00261E13">
      <w:pPr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C46AAA" w:rsidRDefault="00C46AAA" w:rsidP="00261E13">
      <w:pPr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C46AAA" w:rsidRDefault="00C46AAA" w:rsidP="00261E13">
      <w:pPr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C46AAA" w:rsidRDefault="00C46AAA" w:rsidP="00261E13">
      <w:pPr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Procedimento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uma gota de água no centro de uma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lâmina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com o conta-gotas.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Efetua um pequeno corte na página inferior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uma folha de erva-da-fortuna utilizando o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bisturi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5630C3" w:rsidRDefault="00C46AAA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7456" behindDoc="1" locked="0" layoutInCell="1" allowOverlap="1" wp14:anchorId="7D3CBCCB" wp14:editId="1E23C5AA">
            <wp:simplePos x="0" y="0"/>
            <wp:positionH relativeFrom="column">
              <wp:posOffset>2987675</wp:posOffset>
            </wp:positionH>
            <wp:positionV relativeFrom="paragraph">
              <wp:posOffset>9525</wp:posOffset>
            </wp:positionV>
            <wp:extent cx="3841115" cy="2870200"/>
            <wp:effectExtent l="0" t="0" r="6985" b="6350"/>
            <wp:wrapTight wrapText="bothSides">
              <wp:wrapPolygon edited="0">
                <wp:start x="0" y="0"/>
                <wp:lineTo x="0" y="21504"/>
                <wp:lineTo x="21532" y="21504"/>
                <wp:lineTo x="21532" y="0"/>
                <wp:lineTo x="0" y="0"/>
              </wp:wrapPolygon>
            </wp:wrapTight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115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30C3"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 w:rsidR="005630C3">
        <w:rPr>
          <w:rFonts w:ascii="UniversLTStd-Cn" w:hAnsi="UniversLTStd-Cn" w:cs="UniversLTStd-Cn"/>
          <w:color w:val="000000"/>
          <w:sz w:val="20"/>
          <w:szCs w:val="20"/>
        </w:rPr>
        <w:t>Retira uma película fina (epiderme) da página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inferior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da folha da erva-da-fortuna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usando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 pinça, tentando evitar que se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dobre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, e coloca-a sobre a gota de água que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deixaste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no centro da lâmina.</w:t>
      </w:r>
      <w:r w:rsidR="00C46AAA" w:rsidRPr="00C46AAA">
        <w:rPr>
          <w:noProof/>
          <w:lang w:eastAsia="pt-PT"/>
        </w:rPr>
        <w:t xml:space="preserve"> 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uma lamela sobre a gota usando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uma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agulha de dissecação (para evitar a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formação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bolhas de ar – figura 1).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Se necessário, retira o excesso de água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da</w:t>
      </w:r>
      <w:proofErr w:type="gramEnd"/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lâmina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com papel absorvente.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a preparação ao MOC utilizando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diferentes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ampliações e esquematiza as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observações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efetuadas.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7. </w:t>
      </w:r>
      <w:r>
        <w:rPr>
          <w:rFonts w:ascii="UniversLTStd-Cn" w:hAnsi="UniversLTStd-Cn" w:cs="UniversLTStd-Cn"/>
          <w:color w:val="000000"/>
          <w:sz w:val="20"/>
          <w:szCs w:val="20"/>
        </w:rPr>
        <w:t>Repete todo o procedimento que realizaste,</w:t>
      </w:r>
    </w:p>
    <w:p w:rsidR="005630C3" w:rsidRDefault="005630C3" w:rsidP="005630C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mas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com uma porção da epiderme da página</w:t>
      </w:r>
    </w:p>
    <w:p w:rsidR="00C46AAA" w:rsidRDefault="005630C3" w:rsidP="005630C3">
      <w:pPr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superior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da folha da erva-da-fortuna.</w:t>
      </w:r>
    </w:p>
    <w:p w:rsidR="00C46AAA" w:rsidRDefault="00C46AAA" w:rsidP="005630C3">
      <w:pPr>
        <w:rPr>
          <w:rFonts w:ascii="UniversLTStd-Cn" w:hAnsi="UniversLTStd-Cn" w:cs="UniversLTStd-Cn"/>
          <w:color w:val="000000"/>
          <w:sz w:val="20"/>
          <w:szCs w:val="20"/>
        </w:rPr>
      </w:pPr>
    </w:p>
    <w:p w:rsidR="00DB5B0B" w:rsidRDefault="00C46AAA" w:rsidP="00DB5B0B">
      <w:pPr>
        <w:jc w:val="right"/>
        <w:rPr>
          <w:rFonts w:ascii="UniversLTStd-Cn" w:hAnsi="UniversLTStd-Cn" w:cs="UniversLTStd-Cn"/>
          <w:color w:val="000000"/>
          <w:sz w:val="18"/>
          <w:szCs w:val="18"/>
        </w:rPr>
        <w:sectPr w:rsidR="00DB5B0B" w:rsidSect="0062752C">
          <w:headerReference w:type="default" r:id="rId16"/>
          <w:pgSz w:w="11906" w:h="16838"/>
          <w:pgMar w:top="1702" w:right="720" w:bottom="720" w:left="720" w:header="708" w:footer="708" w:gutter="0"/>
          <w:cols w:space="708"/>
          <w:docGrid w:linePitch="360"/>
        </w:sect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1 </w:t>
      </w:r>
      <w:r>
        <w:rPr>
          <w:rFonts w:ascii="UniversLTStd-Cn" w:hAnsi="UniversLTStd-Cn" w:cs="UniversLTStd-Cn"/>
          <w:color w:val="000000"/>
          <w:sz w:val="18"/>
          <w:szCs w:val="18"/>
        </w:rPr>
        <w:t>Técnica de montagem de uma preparação a observar ao MOC.</w:t>
      </w: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lastRenderedPageBreak/>
        <w:t>Discussão</w:t>
      </w: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Compara as observações e os esquemas que efetuaste com a figura 2.</w:t>
      </w: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  <w:r>
        <w:rPr>
          <w:noProof/>
          <w:lang w:eastAsia="pt-PT"/>
        </w:rPr>
        <w:drawing>
          <wp:anchor distT="0" distB="0" distL="114300" distR="114300" simplePos="0" relativeHeight="251668480" behindDoc="1" locked="0" layoutInCell="1" allowOverlap="1" wp14:anchorId="22A87539" wp14:editId="33A5C182">
            <wp:simplePos x="0" y="0"/>
            <wp:positionH relativeFrom="column">
              <wp:posOffset>1701165</wp:posOffset>
            </wp:positionH>
            <wp:positionV relativeFrom="paragraph">
              <wp:posOffset>58420</wp:posOffset>
            </wp:positionV>
            <wp:extent cx="2945130" cy="1980565"/>
            <wp:effectExtent l="0" t="0" r="7620" b="635"/>
            <wp:wrapTight wrapText="bothSides">
              <wp:wrapPolygon edited="0">
                <wp:start x="0" y="0"/>
                <wp:lineTo x="0" y="21399"/>
                <wp:lineTo x="21516" y="21399"/>
                <wp:lineTo x="21516" y="0"/>
                <wp:lineTo x="0" y="0"/>
              </wp:wrapPolygon>
            </wp:wrapTight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5130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left="1418" w:right="2102"/>
        <w:rPr>
          <w:rFonts w:ascii="UniversLTStd-Cn" w:hAnsi="UniversLTStd-Cn" w:cs="UniversLTStd-Cn"/>
          <w:color w:val="000000"/>
          <w:sz w:val="18"/>
          <w:szCs w:val="18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2 </w:t>
      </w:r>
      <w:r>
        <w:rPr>
          <w:rFonts w:ascii="UniversLTStd-Cn" w:hAnsi="UniversLTStd-Cn" w:cs="UniversLTStd-Cn"/>
          <w:color w:val="000000"/>
          <w:sz w:val="18"/>
          <w:szCs w:val="18"/>
        </w:rPr>
        <w:t>Observação microscópica de c</w:t>
      </w:r>
      <w:r>
        <w:rPr>
          <w:rFonts w:ascii="UniversLTStd-Cn" w:hAnsi="UniversLTStd-Cn" w:cs="UniversLTStd-Cn"/>
          <w:color w:val="000000"/>
          <w:sz w:val="18"/>
          <w:szCs w:val="18"/>
        </w:rPr>
        <w:t xml:space="preserve">élulas da epiderme de uma folha </w:t>
      </w:r>
      <w:r>
        <w:rPr>
          <w:rFonts w:ascii="UniversLTStd-Cn" w:hAnsi="UniversLTStd-Cn" w:cs="UniversLTStd-Cn"/>
          <w:color w:val="000000"/>
          <w:sz w:val="18"/>
          <w:szCs w:val="18"/>
        </w:rPr>
        <w:t>onde são visíveis estomas (aberturas existentes nas folhas).</w:t>
      </w: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18"/>
          <w:szCs w:val="18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18"/>
          <w:szCs w:val="18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as estruturas que possibilitam a absorção de dióxido de carbono pelas plantas.</w:t>
      </w: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Indica em qual das páginas da folha da erva-da-fortuna, inferior ou superior, observaste um maior número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das</w:t>
      </w:r>
      <w:proofErr w:type="gramEnd"/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referidas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estruturas.</w:t>
      </w: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>Apresenta uma possível justificação para as diferenças que encontraste.</w:t>
      </w: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1.4 </w:t>
      </w:r>
      <w:r>
        <w:rPr>
          <w:rFonts w:ascii="UniversLTStd-Cn" w:hAnsi="UniversLTStd-Cn" w:cs="UniversLTStd-Cn"/>
          <w:color w:val="000000"/>
          <w:sz w:val="20"/>
          <w:szCs w:val="20"/>
        </w:rPr>
        <w:t>Indica outros gases que poderão entrar e sair da planta através das mesmas estruturas.</w:t>
      </w: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B5B0B" w:rsidRDefault="00DB5B0B" w:rsidP="00DB5B0B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1.5 </w:t>
      </w:r>
      <w:r>
        <w:rPr>
          <w:rFonts w:ascii="UniversLTStd-Cn" w:hAnsi="UniversLTStd-Cn" w:cs="UniversLTStd-Cn"/>
          <w:color w:val="000000"/>
          <w:sz w:val="20"/>
          <w:szCs w:val="20"/>
        </w:rPr>
        <w:t>Refere outro fenómeno fundamental à sobrevivência das plantas, além da fotossíntese, que necessite do funcionamento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de tais estruturas.</w:t>
      </w:r>
    </w:p>
    <w:p w:rsidR="00705DF1" w:rsidRDefault="00DB5B0B" w:rsidP="00DB5B0B">
      <w:pPr>
        <w:ind w:right="-166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705DF1" w:rsidRDefault="00705DF1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sectPr w:rsidR="00705DF1" w:rsidSect="0062752C">
      <w:headerReference w:type="default" r:id="rId18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34008E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FED0C2B" wp14:editId="63F89ADF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ILEAIAAPk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35A4144" wp14:editId="4886A8E4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10A0ED6" wp14:editId="29E82A0B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28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CeUt2PyQIAANY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AA1BD0A" wp14:editId="39DE08B1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261E13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60042E6" wp14:editId="231327CE">
              <wp:simplePos x="0" y="0"/>
              <wp:positionH relativeFrom="column">
                <wp:posOffset>-116959</wp:posOffset>
              </wp:positionH>
              <wp:positionV relativeFrom="paragraph">
                <wp:posOffset>198312</wp:posOffset>
              </wp:positionV>
              <wp:extent cx="6979359" cy="1403985"/>
              <wp:effectExtent l="0" t="0" r="12065" b="26670"/>
              <wp:wrapNone/>
              <wp:docPr id="30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79359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1E13" w:rsidRDefault="00261E13" w:rsidP="00261E13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UniversLTStd" w:hAnsi="UniversLTStd" w:cs="UniversLTStd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UniversLTStd" w:hAnsi="UniversLTStd" w:cs="UniversLTStd"/>
                              <w:sz w:val="20"/>
                              <w:szCs w:val="20"/>
                            </w:rPr>
                            <w:t>Nome _________________________________________________________________ N.º _____ Turma _____</w:t>
                          </w:r>
                        </w:p>
                        <w:p w:rsidR="00261E13" w:rsidRDefault="00261E13" w:rsidP="00261E13">
                          <w:r>
                            <w:rPr>
                              <w:rFonts w:ascii="UniversLTStd" w:hAnsi="UniversLTStd" w:cs="UniversLTStd"/>
                              <w:sz w:val="20"/>
                              <w:szCs w:val="20"/>
                            </w:rPr>
                            <w:t>Data _____ / _____ / 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0" type="#_x0000_t202" style="position:absolute;margin-left:-9.2pt;margin-top:15.6pt;width:549.5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" strokecolor="#4f81bd [3204]" strokeweight="1pt">
              <v:textbox style="mso-fit-shape-to-text:t">
                <w:txbxContent>
                  <w:p w:rsidR="00261E13" w:rsidRDefault="00261E13" w:rsidP="00261E13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UniversLTStd" w:hAnsi="UniversLTStd" w:cs="UniversLTStd"/>
                        <w:sz w:val="20"/>
                        <w:szCs w:val="20"/>
                      </w:rPr>
                    </w:pPr>
                    <w:r>
                      <w:rPr>
                        <w:rFonts w:ascii="UniversLTStd" w:hAnsi="UniversLTStd" w:cs="UniversLTStd"/>
                        <w:sz w:val="20"/>
                        <w:szCs w:val="20"/>
                      </w:rPr>
                      <w:t>Nome _________________________________________________________________ N.º _____ Turma _____</w:t>
                    </w:r>
                  </w:p>
                  <w:p w:rsidR="00261E13" w:rsidRDefault="00261E13" w:rsidP="00261E13">
                    <w:r>
                      <w:rPr>
                        <w:rFonts w:ascii="UniversLTStd" w:hAnsi="UniversLTStd" w:cs="UniversLTStd"/>
                        <w:sz w:val="20"/>
                        <w:szCs w:val="20"/>
                      </w:rPr>
                      <w:t>Data _____ / _____ / _____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B0B" w:rsidRDefault="00DB5B0B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108CCE5" wp14:editId="09A94AA1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5B0B" w:rsidRPr="003537A9" w:rsidRDefault="00DB5B0B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" filled="f" stroked="f">
              <v:textbox>
                <w:txbxContent>
                  <w:p w:rsidR="00DB5B0B" w:rsidRPr="003537A9" w:rsidRDefault="00DB5B0B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EA0C95F" wp14:editId="395A14E8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5B0B" w:rsidRPr="003537A9" w:rsidRDefault="00DB5B0B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2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" filled="f" stroked="f">
              <v:textbox style="mso-fit-shape-to-text:t">
                <w:txbxContent>
                  <w:p w:rsidR="00DB5B0B" w:rsidRPr="003537A9" w:rsidRDefault="00DB5B0B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FE0E87D" wp14:editId="0243E5F2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20" name="Rectângulo arredondad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DB5B0B" w:rsidRDefault="00DB5B0B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20" o:spid="_x0000_s1033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" fillcolor="#00b6c9" stroked="f" strokeweight="2pt">
              <v:textbox>
                <w:txbxContent>
                  <w:p w:rsidR="00DB5B0B" w:rsidRDefault="00DB5B0B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1D922ED" wp14:editId="021D7F7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2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5B0B" w:rsidRPr="00351EA4" w:rsidRDefault="00DB5B0B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" filled="f" stroked="f">
              <v:textbox>
                <w:txbxContent>
                  <w:p w:rsidR="00DB5B0B" w:rsidRPr="00351EA4" w:rsidRDefault="00DB5B0B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DB5B0B" w:rsidRDefault="00DB5B0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F1D79"/>
    <w:rsid w:val="001442B6"/>
    <w:rsid w:val="00146484"/>
    <w:rsid w:val="001B4BC7"/>
    <w:rsid w:val="001D349D"/>
    <w:rsid w:val="002156A3"/>
    <w:rsid w:val="00261E13"/>
    <w:rsid w:val="002666F2"/>
    <w:rsid w:val="00270CF0"/>
    <w:rsid w:val="002869D6"/>
    <w:rsid w:val="002925F8"/>
    <w:rsid w:val="002D6FD4"/>
    <w:rsid w:val="002E25F2"/>
    <w:rsid w:val="00315D04"/>
    <w:rsid w:val="00325533"/>
    <w:rsid w:val="0034008E"/>
    <w:rsid w:val="00350E00"/>
    <w:rsid w:val="0035377F"/>
    <w:rsid w:val="00363FF3"/>
    <w:rsid w:val="00372958"/>
    <w:rsid w:val="003D2EBD"/>
    <w:rsid w:val="003E112C"/>
    <w:rsid w:val="003E759F"/>
    <w:rsid w:val="0042045D"/>
    <w:rsid w:val="0043009C"/>
    <w:rsid w:val="00464B15"/>
    <w:rsid w:val="00465928"/>
    <w:rsid w:val="004747AA"/>
    <w:rsid w:val="00483318"/>
    <w:rsid w:val="004D1F3A"/>
    <w:rsid w:val="004F3C20"/>
    <w:rsid w:val="004F487E"/>
    <w:rsid w:val="004F77EC"/>
    <w:rsid w:val="00500E30"/>
    <w:rsid w:val="00502165"/>
    <w:rsid w:val="005130F5"/>
    <w:rsid w:val="005233B5"/>
    <w:rsid w:val="00534C35"/>
    <w:rsid w:val="005439EE"/>
    <w:rsid w:val="00545C5E"/>
    <w:rsid w:val="005630C3"/>
    <w:rsid w:val="00581944"/>
    <w:rsid w:val="005841D5"/>
    <w:rsid w:val="005A7FF6"/>
    <w:rsid w:val="00622BBF"/>
    <w:rsid w:val="0062752C"/>
    <w:rsid w:val="00671BDF"/>
    <w:rsid w:val="00693487"/>
    <w:rsid w:val="00705DF1"/>
    <w:rsid w:val="007077F9"/>
    <w:rsid w:val="0072007F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6997"/>
    <w:rsid w:val="008432DF"/>
    <w:rsid w:val="008A3DBF"/>
    <w:rsid w:val="008A3FFB"/>
    <w:rsid w:val="008F6834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02ACA"/>
    <w:rsid w:val="00A12B20"/>
    <w:rsid w:val="00A20391"/>
    <w:rsid w:val="00A22FC7"/>
    <w:rsid w:val="00A405E4"/>
    <w:rsid w:val="00A633DA"/>
    <w:rsid w:val="00A8570D"/>
    <w:rsid w:val="00AA67AF"/>
    <w:rsid w:val="00AB2FB3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D4BE4"/>
    <w:rsid w:val="00BF5D8E"/>
    <w:rsid w:val="00C011A8"/>
    <w:rsid w:val="00C2677B"/>
    <w:rsid w:val="00C31647"/>
    <w:rsid w:val="00C46AAA"/>
    <w:rsid w:val="00C566DD"/>
    <w:rsid w:val="00C56DA0"/>
    <w:rsid w:val="00C6154A"/>
    <w:rsid w:val="00CD6453"/>
    <w:rsid w:val="00CD7DF9"/>
    <w:rsid w:val="00CD7F85"/>
    <w:rsid w:val="00CF17CD"/>
    <w:rsid w:val="00D63176"/>
    <w:rsid w:val="00D71FA3"/>
    <w:rsid w:val="00DB5B0B"/>
    <w:rsid w:val="00DD64E2"/>
    <w:rsid w:val="00DF0361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417</Words>
  <Characters>2254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17</cp:revision>
  <dcterms:created xsi:type="dcterms:W3CDTF">2014-04-08T14:26:00Z</dcterms:created>
  <dcterms:modified xsi:type="dcterms:W3CDTF">2014-06-03T10:56:00Z</dcterms:modified>
</cp:coreProperties>
</file>