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Default="00325533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Subsistemas</w:t>
      </w:r>
      <w:r w:rsidR="00024B58" w:rsidRPr="009A5A46">
        <w:rPr>
          <w:rFonts w:ascii="Arial" w:hAnsi="Arial" w:cs="Arial"/>
          <w:b/>
          <w:smallCaps/>
          <w:color w:val="00B6C9"/>
          <w:sz w:val="24"/>
          <w:szCs w:val="24"/>
        </w:rPr>
        <w:t xml:space="preserve"> terrestre</w:t>
      </w:r>
      <w:r>
        <w:rPr>
          <w:rFonts w:ascii="Arial" w:hAnsi="Arial" w:cs="Arial"/>
          <w:b/>
          <w:smallCaps/>
          <w:color w:val="00B6C9"/>
          <w:sz w:val="24"/>
          <w:szCs w:val="24"/>
        </w:rPr>
        <w:t>s</w:t>
      </w:r>
    </w:p>
    <w:p w:rsidR="00325533" w:rsidRPr="009A5A46" w:rsidRDefault="00325533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QUE SUBSISTEMAS CONSTITUEM A TERRA?</w:t>
      </w: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realização desta ficha de trabalho permitir-te-á descobrir que a Terra é um sistema capaz de gerar vida e que é</w:t>
      </w: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constituído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por subsistemas que interagem e que dependem uns dos outros. Para tal, deverás proceder a uma análise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atenta das figuras e a uma leitura cuidadosa da informação desta ficha e procurar responder às questões que se seguem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de forma rigorosa e o mais correta possível.</w:t>
      </w:r>
    </w:p>
    <w:p w:rsidR="00325533" w:rsidRDefault="00325533" w:rsidP="00325533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5533" w:rsidRDefault="00325533" w:rsidP="00325533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5533" w:rsidRDefault="00325533" w:rsidP="00325533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5533" w:rsidRDefault="00325533" w:rsidP="00325533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 e lê a informação do quadro na página seguinte.</w:t>
      </w: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325533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Arial" w:eastAsia="Times New Roman" w:hAnsi="Arial" w:cs="Arial"/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5A778B0C" wp14:editId="371E3097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5826760" cy="3476625"/>
            <wp:effectExtent l="0" t="0" r="2540" b="9525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786"/>
        <w:gridCol w:w="5820"/>
      </w:tblGrid>
      <w:tr w:rsidR="00A02ACA" w:rsidTr="00A02ACA">
        <w:trPr>
          <w:trHeight w:val="340"/>
        </w:trPr>
        <w:tc>
          <w:tcPr>
            <w:tcW w:w="10606" w:type="dxa"/>
            <w:gridSpan w:val="2"/>
            <w:vAlign w:val="center"/>
          </w:tcPr>
          <w:p w:rsidR="00A02ACA" w:rsidRDefault="00A02ACA" w:rsidP="00A02ACA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lastRenderedPageBreak/>
              <w:t>CONSTITUIÇÃO DOS SUBSISTEMAS TERRESTRES</w:t>
            </w:r>
          </w:p>
        </w:tc>
      </w:tr>
      <w:tr w:rsidR="00A02ACA" w:rsidTr="00A02ACA">
        <w:trPr>
          <w:trHeight w:val="340"/>
        </w:trPr>
        <w:tc>
          <w:tcPr>
            <w:tcW w:w="4786" w:type="dxa"/>
          </w:tcPr>
          <w:p w:rsidR="00A02ACA" w:rsidRDefault="00A02ACA" w:rsidP="00A02ACA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Biosfera</w:t>
            </w:r>
          </w:p>
        </w:tc>
        <w:tc>
          <w:tcPr>
            <w:tcW w:w="5820" w:type="dxa"/>
          </w:tcPr>
          <w:p w:rsidR="00A02ACA" w:rsidRPr="00A02ACA" w:rsidRDefault="00A02ACA" w:rsidP="00A02AC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Conjunto de todos os seres vivos e dos seus </w:t>
            </w:r>
            <w:r>
              <w:rPr>
                <w:rFonts w:ascii="UniversLTStd-CnObl" w:hAnsi="UniversLTStd-CnObl" w:cs="UniversLTStd-CnObl"/>
                <w:i/>
                <w:iCs/>
                <w:sz w:val="18"/>
                <w:szCs w:val="18"/>
              </w:rPr>
              <w:t>habitats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</w:tr>
      <w:tr w:rsidR="00A02ACA" w:rsidTr="00A02ACA">
        <w:trPr>
          <w:trHeight w:val="340"/>
        </w:trPr>
        <w:tc>
          <w:tcPr>
            <w:tcW w:w="4786" w:type="dxa"/>
          </w:tcPr>
          <w:p w:rsidR="00A02ACA" w:rsidRDefault="00A02ACA" w:rsidP="00A02ACA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Geosfera</w:t>
            </w:r>
          </w:p>
        </w:tc>
        <w:tc>
          <w:tcPr>
            <w:tcW w:w="5820" w:type="dxa"/>
          </w:tcPr>
          <w:p w:rsidR="00A02ACA" w:rsidRPr="00A02ACA" w:rsidRDefault="00A02ACA" w:rsidP="00A02AC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Material rochoso que se encontra à sup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erfície e no interior da Terra.</w:t>
            </w:r>
          </w:p>
        </w:tc>
      </w:tr>
      <w:tr w:rsidR="00A02ACA" w:rsidTr="00A02ACA">
        <w:trPr>
          <w:trHeight w:val="340"/>
        </w:trPr>
        <w:tc>
          <w:tcPr>
            <w:tcW w:w="4786" w:type="dxa"/>
          </w:tcPr>
          <w:p w:rsidR="00A02ACA" w:rsidRDefault="00A02ACA" w:rsidP="00A02ACA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Hidrosfera</w:t>
            </w:r>
          </w:p>
        </w:tc>
        <w:tc>
          <w:tcPr>
            <w:tcW w:w="5820" w:type="dxa"/>
          </w:tcPr>
          <w:p w:rsidR="00A02ACA" w:rsidRPr="00A02ACA" w:rsidRDefault="00A02ACA" w:rsidP="00A02AC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Conjunto de toda a água.</w:t>
            </w:r>
          </w:p>
        </w:tc>
      </w:tr>
      <w:tr w:rsidR="00A02ACA" w:rsidTr="00A02ACA">
        <w:trPr>
          <w:trHeight w:val="340"/>
        </w:trPr>
        <w:tc>
          <w:tcPr>
            <w:tcW w:w="4786" w:type="dxa"/>
          </w:tcPr>
          <w:p w:rsidR="00A02ACA" w:rsidRDefault="00A02ACA" w:rsidP="00A02ACA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Atmosfera</w:t>
            </w:r>
          </w:p>
        </w:tc>
        <w:tc>
          <w:tcPr>
            <w:tcW w:w="5820" w:type="dxa"/>
          </w:tcPr>
          <w:p w:rsidR="00A02ACA" w:rsidRPr="00A02ACA" w:rsidRDefault="00A02ACA" w:rsidP="00A02ACA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Conjunto de gases que envolvem a Terra.</w:t>
            </w:r>
          </w:p>
        </w:tc>
      </w:tr>
    </w:tbl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8"/>
          <w:szCs w:val="18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8"/>
          <w:szCs w:val="18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Completa a figura 1, identificando os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subsistemas terrestres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A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___________________________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 </w:t>
      </w:r>
      <w:r>
        <w:rPr>
          <w:rFonts w:ascii="UniversLTStd-Cn" w:hAnsi="UniversLTStd-Cn" w:cs="UniversLTStd-Cn"/>
          <w:color w:val="000000"/>
          <w:sz w:val="20"/>
          <w:szCs w:val="20"/>
        </w:rPr>
        <w:t>C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B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D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As setas presentes na figura 1 representam possíveis interações que ocorrem entre os subsistemas terrestres,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mostrando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que estes trocam matéria e energia entre si. Indica possíveis situações que ilustrem interações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entre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os seguintes subsistemas ilustrados na figura 1.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1.2.1 </w:t>
      </w:r>
      <w:r>
        <w:rPr>
          <w:rFonts w:ascii="UniversLTStd-Cn" w:hAnsi="UniversLTStd-Cn" w:cs="UniversLTStd-Cn"/>
          <w:color w:val="000000"/>
          <w:sz w:val="20"/>
          <w:szCs w:val="20"/>
        </w:rPr>
        <w:t>A e B.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 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D.</w:t>
      </w:r>
      <w:proofErr w:type="gramEnd"/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1.2.3 </w:t>
      </w:r>
      <w:r>
        <w:rPr>
          <w:rFonts w:ascii="UniversLTStd-Cn" w:hAnsi="UniversLTStd-Cn" w:cs="UniversLTStd-Cn"/>
          <w:color w:val="000000"/>
          <w:sz w:val="20"/>
          <w:szCs w:val="20"/>
        </w:rPr>
        <w:t>C e A.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Dado que um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sistema </w:t>
      </w:r>
      <w:r>
        <w:rPr>
          <w:rFonts w:ascii="UniversLTStd-Cn" w:hAnsi="UniversLTStd-Cn" w:cs="UniversLTStd-Cn"/>
          <w:color w:val="000000"/>
          <w:sz w:val="20"/>
          <w:szCs w:val="20"/>
        </w:rPr>
        <w:t>é um conjunto de elementos que interatuam e que dependem uns dos outros, justifica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porque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 considera a Terra um sistema.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Explica por que razão é essencial que as rochas que constituem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geosfera </w:t>
      </w:r>
      <w:r>
        <w:rPr>
          <w:rFonts w:ascii="UniversLTStd-Cn" w:hAnsi="UniversLTStd-Cn" w:cs="UniversLTStd-Cn"/>
          <w:color w:val="000000"/>
          <w:sz w:val="20"/>
          <w:szCs w:val="20"/>
        </w:rPr>
        <w:t>sejam alteradas, originando solos,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para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que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biosfera </w:t>
      </w:r>
      <w:r>
        <w:rPr>
          <w:rFonts w:ascii="UniversLTStd-Cn" w:hAnsi="UniversLTStd-Cn" w:cs="UniversLTStd-Cn"/>
          <w:color w:val="000000"/>
          <w:sz w:val="20"/>
          <w:szCs w:val="20"/>
        </w:rPr>
        <w:t>se instale em meio terrestre.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325533" w:rsidRDefault="00A02ACA" w:rsidP="00A02ACA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</w:t>
      </w: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5533" w:rsidRDefault="00325533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2.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59264" behindDoc="1" locked="0" layoutInCell="1" allowOverlap="1" wp14:anchorId="5266F383" wp14:editId="5298D084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485640" cy="3133090"/>
            <wp:effectExtent l="0" t="0" r="0" b="0"/>
            <wp:wrapTight wrapText="bothSides">
              <wp:wrapPolygon edited="0">
                <wp:start x="0" y="0"/>
                <wp:lineTo x="0" y="21407"/>
                <wp:lineTo x="21465" y="21407"/>
                <wp:lineTo x="21465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313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20"/>
          <w:szCs w:val="20"/>
        </w:rPr>
        <w:t xml:space="preserve">Figura 2 </w:t>
      </w:r>
      <w:r>
        <w:rPr>
          <w:rFonts w:ascii="UniversLTStd-Cn" w:hAnsi="UniversLTStd-Cn" w:cs="UniversLTStd-Cn"/>
          <w:color w:val="000000"/>
          <w:sz w:val="20"/>
          <w:szCs w:val="20"/>
        </w:rPr>
        <w:t>Subsistemas terrestres em interação.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Justifica com exemplos da figura o papel de cada um dos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subsistemas terrestres </w:t>
      </w:r>
      <w:r>
        <w:rPr>
          <w:rFonts w:ascii="UniversLTStd-Cn" w:hAnsi="UniversLTStd-Cn" w:cs="UniversLTStd-Cn"/>
          <w:color w:val="000000"/>
          <w:sz w:val="20"/>
          <w:szCs w:val="20"/>
        </w:rPr>
        <w:t>– atmosfera, hidrosfera,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geosfera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– na manutenção da biosfera, isto é, da vida na Terra.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Atividade vulcânica no Etna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O Governo italiano decretou o estado de emergência na província de Catânia, em consequência da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 xml:space="preserve">evolução da atividade do vulcão Etna. A localidade de </w:t>
      </w:r>
      <w:proofErr w:type="spellStart"/>
      <w:r>
        <w:rPr>
          <w:rFonts w:ascii="ACaslonPro-Regular" w:hAnsi="ACaslonPro-Regular" w:cs="ACaslonPro-Regular"/>
          <w:color w:val="000000"/>
        </w:rPr>
        <w:t>Nicolosi</w:t>
      </w:r>
      <w:proofErr w:type="spellEnd"/>
      <w:r>
        <w:rPr>
          <w:rFonts w:ascii="ACaslonPro-Regular" w:hAnsi="ACaslonPro-Regular" w:cs="ACaslonPro-Regular"/>
          <w:color w:val="000000"/>
        </w:rPr>
        <w:t>, com cerca de 5 mil habitantes, estava ameaçada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por uma torrente de lava que descia a encosta sul do vulcão. Catânia encontrava-se coberta por cinzas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e poeiras, em consequência do vento que sopra do vulcão para a cidade. Devido a esta nuvem de cinzas e</w:t>
      </w:r>
      <w:r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poeiras, houve necessidade de encerrar o aeroporto por tempo indeterminado.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Diário de Notícias</w:t>
      </w:r>
      <w:r>
        <w:rPr>
          <w:rFonts w:ascii="ACaslonPro-Regular" w:hAnsi="ACaslonPro-Regular" w:cs="ACaslonPro-Regular"/>
          <w:color w:val="000000"/>
          <w:sz w:val="18"/>
          <w:szCs w:val="18"/>
        </w:rPr>
        <w:t>, 27 de junho de 2012 (adaptado)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no texto interações estabelecidas entre: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geosfera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 biosfera.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A02ACA" w:rsidRDefault="00A02ACA" w:rsidP="00A02ACA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</w:t>
      </w: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3.1.2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geosfera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 atmosfera.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Escreve os comentários que consideres pertinentes sobre a atividade que acabaste de realizar (o que sentiste,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dificuldades tiveste, o que gostarias de alterar ou acrescentar…).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  <w:r>
        <w:rPr>
          <w:rFonts w:ascii="UniversLTStd-Bold" w:hAnsi="UniversLTStd-Bold" w:cs="UniversLTStd-Bold"/>
          <w:b/>
          <w:bCs/>
          <w:color w:val="FFFFFF"/>
          <w:sz w:val="18"/>
          <w:szCs w:val="18"/>
        </w:rPr>
        <w:t>SIM NÃO COMO CONSEGUIR*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Gostaste de realizar esta atividade? Explica porquê.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Dificuldades sentidas na realização da atividade.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que mudarias nesta atividade?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Outras notas e/ou comentários.</w:t>
      </w: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  <w:bookmarkStart w:id="0" w:name="_GoBack"/>
      <w:bookmarkEnd w:id="0"/>
      <w:r>
        <w:rPr>
          <w:rFonts w:ascii="UniversLTStd-Bold" w:hAnsi="UniversLTStd-Bold" w:cs="UniversLTStd-Bold"/>
          <w:b/>
          <w:bCs/>
          <w:color w:val="FFFFFF"/>
          <w:sz w:val="18"/>
          <w:szCs w:val="18"/>
        </w:rPr>
        <w:t>SIM NÃO COMO CONSEGUIR*</w:t>
      </w: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5130F5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Descrever a Terra como um si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stema composto por subsistemas.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5130F5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Reco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nhecer a Terra como um sistema.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130F5" w:rsidRPr="007A0F80" w:rsidTr="00AD4A20">
        <w:tc>
          <w:tcPr>
            <w:tcW w:w="6771" w:type="dxa"/>
          </w:tcPr>
          <w:p w:rsidR="005130F5" w:rsidRDefault="005130F5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Discutir o papel da alteração das rochas e da formação do solo na existência</w:t>
            </w:r>
          </w:p>
          <w:p w:rsidR="005130F5" w:rsidRPr="005130F5" w:rsidRDefault="005130F5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de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vida no meio terrestre.</w:t>
            </w:r>
          </w:p>
        </w:tc>
        <w:tc>
          <w:tcPr>
            <w:tcW w:w="683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130F5" w:rsidRPr="007A0F80" w:rsidTr="00AD4A20">
        <w:tc>
          <w:tcPr>
            <w:tcW w:w="6771" w:type="dxa"/>
          </w:tcPr>
          <w:p w:rsidR="005130F5" w:rsidRPr="005130F5" w:rsidRDefault="005130F5" w:rsidP="005130F5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Justificar o papel dos subsistemas na manutenção da vida na Terra.</w:t>
            </w:r>
          </w:p>
        </w:tc>
        <w:tc>
          <w:tcPr>
            <w:tcW w:w="683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130F5" w:rsidRPr="007A0F80" w:rsidRDefault="005130F5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1442B6" w:rsidRPr="007A0F80" w:rsidRDefault="001442B6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sectPr w:rsidR="001442B6" w:rsidRPr="007A0F80" w:rsidSect="0062752C">
      <w:headerReference w:type="default" r:id="rId10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Cd&#10;Ugg+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/YxFPR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AF02/V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DB&#10;JJ47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943</Words>
  <Characters>5096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9</cp:revision>
  <dcterms:created xsi:type="dcterms:W3CDTF">2014-04-08T14:26:00Z</dcterms:created>
  <dcterms:modified xsi:type="dcterms:W3CDTF">2014-05-27T15:24:00Z</dcterms:modified>
</cp:coreProperties>
</file>