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3485"/>
        <w:gridCol w:w="439"/>
        <w:gridCol w:w="4303"/>
        <w:gridCol w:w="987"/>
      </w:tblGrid>
      <w:tr w:rsidR="00C75707" w:rsidRPr="00E7173F" w14:paraId="1E0A1163" w14:textId="63B94D7A" w:rsidTr="003B0DA0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</w:tcBorders>
            <w:shd w:val="clear" w:color="auto" w:fill="00B0F0"/>
            <w:vAlign w:val="center"/>
          </w:tcPr>
          <w:p w14:paraId="07EE2DB9" w14:textId="22A3EE94" w:rsidR="00C75707" w:rsidRPr="00E7173F" w:rsidRDefault="00C75707" w:rsidP="00A241EA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FICHA DE VERIFICAÇÃO RÁPIDA</w:t>
            </w:r>
          </w:p>
        </w:tc>
        <w:tc>
          <w:tcPr>
            <w:tcW w:w="282" w:type="dxa"/>
          </w:tcPr>
          <w:p w14:paraId="575CCBFA" w14:textId="465E2E8A" w:rsidR="00C75707" w:rsidRPr="00E7173F" w:rsidRDefault="00F8581F" w:rsidP="00A241EA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396" w:type="dxa"/>
            <w:tcMar>
              <w:left w:w="0" w:type="dxa"/>
              <w:right w:w="0" w:type="dxa"/>
            </w:tcMar>
          </w:tcPr>
          <w:p w14:paraId="0D15AC0F" w14:textId="2EF0B5FC" w:rsidR="00C75707" w:rsidRPr="00F8581F" w:rsidRDefault="00F8581F" w:rsidP="003B0DA0">
            <w:pPr>
              <w:tabs>
                <w:tab w:val="left" w:pos="567"/>
                <w:tab w:val="left" w:pos="964"/>
                <w:tab w:val="right" w:pos="74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F8581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Interações intraespecíficas e interespecíficas II</w:t>
            </w:r>
          </w:p>
        </w:tc>
        <w:tc>
          <w:tcPr>
            <w:tcW w:w="992" w:type="dxa"/>
            <w:vAlign w:val="center"/>
          </w:tcPr>
          <w:p w14:paraId="56DE2DAA" w14:textId="34EC8B70" w:rsidR="00C75707" w:rsidRPr="00A4756F" w:rsidRDefault="00C75707" w:rsidP="00F42B75">
            <w:pPr>
              <w:spacing w:before="40" w:after="4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A4756F">
              <w:rPr>
                <w:rFonts w:ascii="Arial" w:hAnsi="Arial" w:cs="Arial"/>
                <w:bCs/>
                <w:sz w:val="15"/>
                <w:szCs w:val="15"/>
              </w:rPr>
              <w:t xml:space="preserve">GRELHA </w:t>
            </w:r>
            <w:r w:rsidR="002B76E9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1A28A39D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BCBE193" w:rsidR="00A241EA" w:rsidRDefault="00456E95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639BD2A">
            <wp:simplePos x="0" y="0"/>
            <wp:positionH relativeFrom="column">
              <wp:posOffset>5958205</wp:posOffset>
            </wp:positionH>
            <wp:positionV relativeFrom="paragraph">
              <wp:posOffset>47531</wp:posOffset>
            </wp:positionV>
            <wp:extent cx="540894" cy="593547"/>
            <wp:effectExtent l="0" t="0" r="5715" b="3810"/>
            <wp:wrapNone/>
            <wp:docPr id="2" name="Picture 2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ock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894" cy="593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76D2A8EC">
                <wp:simplePos x="0" y="0"/>
                <wp:positionH relativeFrom="column">
                  <wp:posOffset>40640</wp:posOffset>
                </wp:positionH>
                <wp:positionV relativeFrom="paragraph">
                  <wp:posOffset>172720</wp:posOffset>
                </wp:positionV>
                <wp:extent cx="5866765" cy="415925"/>
                <wp:effectExtent l="0" t="0" r="13335" b="15875"/>
                <wp:wrapThrough wrapText="bothSides">
                  <wp:wrapPolygon edited="0">
                    <wp:start x="0" y="0"/>
                    <wp:lineTo x="0" y="21765"/>
                    <wp:lineTo x="21602" y="217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41592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26895BB7" w:rsidR="003F5D7F" w:rsidRPr="00873F2E" w:rsidRDefault="003F5D7F" w:rsidP="00456E95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Nome: _________________________________</w:t>
                            </w:r>
                            <w:r w:rsidR="00C75707">
                              <w:t>__</w:t>
                            </w:r>
                            <w:r>
                              <w:t xml:space="preserve">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______ Turma: 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pt;margin-top:13.6pt;width:461.95pt;height: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vveePgIAAG8EAAAOAAAAZHJzL2Uyb0RvYy54bWysVNuO2yAQfa/Uf0C8N3ai3NaKs9om3arS&#13;&#10;dltp2w8gGMeowFAgsdOv7wBJNmrfqr4gZjDnzJw5eHU/aEWOwnkJpqbjUUmJMBwaafY1/f7t8d2S&#13;&#10;Eh+YaZgCI2p6Ep7er9++WfW2EhPoQDXCEQQxvuptTbsQbFUUnndCMz8CKwwetuA0Cxi6fdE41iO6&#13;&#10;VsWkLOdFD66xDrjwHrPbfEjXCb9tBQ9f2taLQFRNsbaQVpfWXVyL9YpVe8dsJ/m5DPYPVWgmDZJe&#13;&#10;obYsMHJw8i8oLbkDD20YcdAFtK3kIvWA3YzLP7p56ZgVqRcUx9urTP7/wfLn44v96kgY3sOAA0xN&#13;&#10;ePsE/IcnBjYdM3vx4Bz0nWANEo+jZEVvfXW+GqX2lY8gu/4zNDhkdgiQgIbW6agK9kkQHQdwuoou&#13;&#10;hkA4JmfL+Xwxn1HC8Ww6nt1NZomCVZfb1vnwUYAmcVNTh0NN6Oz45EOshlWXTyKZgUepVBqsMqTH&#13;&#10;kieLEqk5Q3850+QWQckmfhdvJLeJjXLkyNAnYcgyqIPGfnJuMSsRI4MeNHoqpyeXNNZwRUkV+VuC&#13;&#10;WN6W+S5f8ie/hZDBtAzofyV1TZfIcOGIYn8wTeILTKq8RxJlYsEiOfvc/UX+PIgw7Aa8FpM7aE44&#13;&#10;FQfZ9fhKcdOB+0VJj46vqf95YE5Qoj4ZnOzdeDqNT+Q2cLfB7jZghiMUikVJ3m5CflYH6+S+Q6Ys&#13;&#10;ooEHdEMr06Beqzp7CF2d1Dq/wPhsbuP01et/Yv0bAAD//wMAUEsDBBQABgAIAAAAIQBGfoeL4gAA&#13;&#10;AAwBAAAPAAAAZHJzL2Rvd25yZXYueG1sTE/LTsMwELwj8Q/WInGjDinqI41TQRFCVEKoKeLsxCaJ&#13;&#10;sNep7aTh71lOcFntambnkW8na9iofegcCridJcA01k512Ah4Pz7drICFKFFJ41AL+NYBtsXlRS4z&#13;&#10;5c540GMZG0YiGDIpoI2xzzgPdautDDPXayTs03krI52+4crLM4lbw9MkWXArOySHVvZ61+r6qxys&#13;&#10;gLf43O/Kh8Ppox5Nvx78qXp92QtxfTU9bmjcb4BFPcW/D/jtQPmhoGCVG1AFZgQs7ogoIF2mwAhe&#13;&#10;z5M5sIqWdAm8yPn/EsUPAAAA//8DAFBLAQItABQABgAIAAAAIQC2gziS/gAAAOEBAAATAAAAAAAA&#13;&#10;AAAAAAAAAAAAAABbQ29udGVudF9UeXBlc10ueG1sUEsBAi0AFAAGAAgAAAAhADj9If/WAAAAlAEA&#13;&#10;AAsAAAAAAAAAAAAAAAAALwEAAF9yZWxzLy5yZWxzUEsBAi0AFAAGAAgAAAAhABK+954+AgAAbwQA&#13;&#10;AA4AAAAAAAAAAAAAAAAALgIAAGRycy9lMm9Eb2MueG1sUEsBAi0AFAAGAAgAAAAhAEZ+h4viAAAA&#13;&#10;DAEAAA8AAAAAAAAAAAAAAAAAmAQAAGRycy9kb3ducmV2LnhtbFBLBQYAAAAABAAEAPMAAACnBQAA&#13;&#10;AAA=&#13;&#10;" filled="f" strokecolor="#404040 [2429]" strokeweight="1pt">
                <v:stroke dashstyle="1 1" endcap="round"/>
                <v:textbox inset=",7.2pt,,7.2pt">
                  <w:txbxContent>
                    <w:p w14:paraId="6EF5BC8D" w14:textId="26895BB7" w:rsidR="003F5D7F" w:rsidRPr="00873F2E" w:rsidRDefault="003F5D7F" w:rsidP="00456E95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Nome: _________________________________</w:t>
                      </w:r>
                      <w:r w:rsidR="00C75707">
                        <w:t>__</w:t>
                      </w:r>
                      <w:r>
                        <w:t xml:space="preserve">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______ Turma: 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BA595D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2C4B036E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2C60F7F" w14:textId="376DA18C" w:rsidR="00A241EA" w:rsidRDefault="00A241EA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A5282AC" w14:textId="71067AB5" w:rsidR="00F8581F" w:rsidRPr="003B0DA0" w:rsidRDefault="00F8581F" w:rsidP="003B0DA0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  <w:noProof/>
          <w:sz w:val="15"/>
          <w:szCs w:val="15"/>
        </w:rPr>
        <w:drawing>
          <wp:anchor distT="0" distB="0" distL="114300" distR="114300" simplePos="0" relativeHeight="251669504" behindDoc="0" locked="0" layoutInCell="1" allowOverlap="1" wp14:anchorId="46FA9B86" wp14:editId="10A62885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2381250" cy="174307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>1.</w:t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Na figura 1, as abelhas estabelecem uma interação...</w:t>
      </w:r>
    </w:p>
    <w:p w14:paraId="6A6BCC29" w14:textId="73B14B51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intraespecífica de cooperação.</w:t>
      </w:r>
    </w:p>
    <w:p w14:paraId="44842C44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intraespecífica de competição.</w:t>
      </w:r>
    </w:p>
    <w:p w14:paraId="1DA311B5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interespecífica de competição.</w:t>
      </w:r>
    </w:p>
    <w:p w14:paraId="13EB20E7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interespecífica de cooperação.</w:t>
      </w:r>
    </w:p>
    <w:p w14:paraId="3E59F0B8" w14:textId="1B563432" w:rsidR="00F8581F" w:rsidRPr="003B0DA0" w:rsidRDefault="003B0DA0" w:rsidP="00F8581F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72E979" wp14:editId="5C2E7457">
                <wp:simplePos x="0" y="0"/>
                <wp:positionH relativeFrom="column">
                  <wp:posOffset>4231531</wp:posOffset>
                </wp:positionH>
                <wp:positionV relativeFrom="paragraph">
                  <wp:posOffset>524294</wp:posOffset>
                </wp:positionV>
                <wp:extent cx="1624519" cy="536027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51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DD004B" w14:textId="77777777" w:rsidR="003B0DA0" w:rsidRPr="003B0DA0" w:rsidRDefault="00F8581F" w:rsidP="003B0DA0">
                            <w:pPr>
                              <w:pStyle w:val="LegendaLEFTTeste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</w:t>
                            </w:r>
                            <w:r w:rsidRPr="006141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B0DA0" w:rsidRPr="003B0DA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3B0DA0" w:rsidRPr="003B0DA0">
                              <w:rPr>
                                <w:rFonts w:ascii="Arial" w:hAnsi="Arial" w:cs="Arial"/>
                              </w:rPr>
                              <w:t>–</w:t>
                            </w:r>
                            <w:proofErr w:type="gramEnd"/>
                            <w:r w:rsidR="003B0DA0" w:rsidRPr="003B0D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3B0DA0" w:rsidRPr="003B0DA0">
                              <w:rPr>
                                <w:rFonts w:ascii="Arial" w:hAnsi="Arial" w:cs="Arial"/>
                              </w:rPr>
                              <w:t>Abelhas</w:t>
                            </w:r>
                            <w:proofErr w:type="spellEnd"/>
                            <w:r w:rsidR="003B0DA0" w:rsidRPr="003B0DA0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  <w:p w14:paraId="7098A82F" w14:textId="52612DDD" w:rsidR="00F8581F" w:rsidRPr="006141AC" w:rsidRDefault="00F8581F" w:rsidP="00F8581F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B791800" w14:textId="77777777" w:rsidR="00F8581F" w:rsidRPr="00736D68" w:rsidRDefault="00F8581F" w:rsidP="00F8581F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2E979" id="Text Box 35" o:spid="_x0000_s1027" type="#_x0000_t202" style="position:absolute;margin-left:333.2pt;margin-top:41.3pt;width:127.9pt;height:4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rvQbGQIAADMEAAAOAAAAZHJzL2Uyb0RvYy54bWysU01vGyEQvVfqf0Dc6107tpOsvI7cRK4q&#13;&#10;WUkkp8oZs+BFYhkK2Lvur+/A+ktpT1UvMDDDfLz3mD10jSZ74bwCU9LhIKdEGA6VMtuS/nhbfrmj&#13;&#10;xAdmKqbBiJIehKcP88+fZq0txAhq0JVwBJMYX7S2pHUItsgyz2vRMD8AKww6JbiGBTy6bVY51mL2&#13;&#10;RmejPJ9mLbjKOuDCe7x96p10nvJLKXh4kdKLQHRJsbeQVpfWTVyz+YwVW8dsrfixDfYPXTRMGSx6&#13;&#10;TvXEAiM7p/5I1SjuwIMMAw5NBlIqLtIMOM0w/zDNumZWpFkQHG/PMPn/l5Y/79f21ZHQfYUOCYyA&#13;&#10;tNYXHi/jPJ10TdyxU4J+hPBwhk10gfD4aDoaT4b3lHD0TW6m+eg2pskur63z4ZuAhkSjpA5pSWix&#13;&#10;/cqHPvQUEosZWCqtEzXakLak05tJnh6cPZhcG6xx6TVaodt0RFVXc2ygOuB4DnrmveVLhT2smA+v&#13;&#10;zCHVOBHKN7zgIjVgLThalNTgfv3tPsYjA+ilpEXplNT/3DEnKNHfDXJzPxyPo9bSYTy5HeHBXXs2&#13;&#10;1x6zax4B1TnEj2J5MmN80CdTOmjeUeWLWBVdzHCsXdJwMh9DL2j8JVwsFikI1WVZWJm15TF1RDUi&#13;&#10;/Na9M2ePNAQk8BlOImPFBzb62J6PxS6AVImqiHOP6hF+VGYi+/iLovSvzynq8tfnvwEAAP//AwBQ&#13;&#10;SwMEFAAGAAgAAAAhALDDACbmAAAADwEAAA8AAABkcnMvZG93bnJldi54bWxMj8FOwzAQRO9I/IO1&#13;&#10;SNyogwUmTeNUVVCFhOihpRduTuwmUeN1iN028PUsJ7istNo3szP5cnI9O9sxdB4V3M8SYBZrbzps&#13;&#10;FOzf13cpsBA1Gt17tAq+bIBlcX2V68z4C27teRcbRiYYMq2gjXHIOA91a50OMz9YpNvBj05HWseG&#13;&#10;m1FfyNz1XCSJ5E53SB9aPdiytfVxd3IKXsv1Rm8r4dLvvnx5O6yGz/3Ho1K3N9PzgsZqASzaKf4p&#13;&#10;4LcD5YeCglX+hCawXoGU8oFQBamQwAiYCyGAVUTKpwR4kfP/PYofAAAA//8DAFBLAQItABQABgAI&#13;&#10;AAAAIQC2gziS/gAAAOEBAAATAAAAAAAAAAAAAAAAAAAAAABbQ29udGVudF9UeXBlc10ueG1sUEsB&#13;&#10;Ai0AFAAGAAgAAAAhADj9If/WAAAAlAEAAAsAAAAAAAAAAAAAAAAALwEAAF9yZWxzLy5yZWxzUEsB&#13;&#10;Ai0AFAAGAAgAAAAhAPKu9BsZAgAAMwQAAA4AAAAAAAAAAAAAAAAALgIAAGRycy9lMm9Eb2MueG1s&#13;&#10;UEsBAi0AFAAGAAgAAAAhALDDACbmAAAADwEAAA8AAAAAAAAAAAAAAAAAcwQAAGRycy9kb3ducmV2&#13;&#10;LnhtbFBLBQYAAAAABAAEAPMAAACGBQAAAAA=&#13;&#10;" filled="f" stroked="f" strokeweight=".5pt">
                <v:textbox>
                  <w:txbxContent>
                    <w:p w14:paraId="6DDD004B" w14:textId="77777777" w:rsidR="003B0DA0" w:rsidRPr="003B0DA0" w:rsidRDefault="00F8581F" w:rsidP="003B0DA0">
                      <w:pPr>
                        <w:pStyle w:val="LegendaLEFTTeste"/>
                        <w:rPr>
                          <w:rFonts w:ascii="Arial" w:hAnsi="Arial" w:cs="Arial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>1</w:t>
                      </w:r>
                      <w:r w:rsidRPr="006141AC">
                        <w:rPr>
                          <w:rFonts w:ascii="Arial" w:hAnsi="Arial" w:cs="Arial"/>
                        </w:rPr>
                        <w:t xml:space="preserve"> </w:t>
                      </w:r>
                      <w:r w:rsidR="003B0DA0" w:rsidRPr="003B0DA0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3B0DA0" w:rsidRPr="003B0DA0">
                        <w:rPr>
                          <w:rFonts w:ascii="Arial" w:hAnsi="Arial" w:cs="Arial"/>
                        </w:rPr>
                        <w:t>–</w:t>
                      </w:r>
                      <w:proofErr w:type="gramEnd"/>
                      <w:r w:rsidR="003B0DA0" w:rsidRPr="003B0DA0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3B0DA0" w:rsidRPr="003B0DA0">
                        <w:rPr>
                          <w:rFonts w:ascii="Arial" w:hAnsi="Arial" w:cs="Arial"/>
                        </w:rPr>
                        <w:t>Abelhas</w:t>
                      </w:r>
                      <w:proofErr w:type="spellEnd"/>
                      <w:r w:rsidR="003B0DA0" w:rsidRPr="003B0DA0"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  <w:p w14:paraId="7098A82F" w14:textId="52612DDD" w:rsidR="00F8581F" w:rsidRPr="006141AC" w:rsidRDefault="00F8581F" w:rsidP="00F8581F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</w:p>
                    <w:p w14:paraId="2B791800" w14:textId="77777777" w:rsidR="00F8581F" w:rsidRPr="00736D68" w:rsidRDefault="00F8581F" w:rsidP="00F8581F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581F"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>2.</w:t>
      </w:r>
      <w:r w:rsidR="00F8581F"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As abelhas estabelecem entre si uma relação...</w:t>
      </w:r>
    </w:p>
    <w:p w14:paraId="1B74A288" w14:textId="3E09DC53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hierarquizada, designada sociedade.</w:t>
      </w:r>
    </w:p>
    <w:p w14:paraId="648BED28" w14:textId="5912F69E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não hierarquizada, designada sociedade.</w:t>
      </w:r>
    </w:p>
    <w:p w14:paraId="671608BF" w14:textId="2B564356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não hierarquizada, designada colónia.</w:t>
      </w:r>
    </w:p>
    <w:p w14:paraId="535A72D5" w14:textId="4BA911E4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hierarquizada, designada colónia.</w:t>
      </w:r>
    </w:p>
    <w:p w14:paraId="4FF4415A" w14:textId="11511A9B" w:rsidR="00F8581F" w:rsidRPr="003B0DA0" w:rsidRDefault="00F8581F" w:rsidP="00F8581F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  <w:noProof/>
          <w:sz w:val="15"/>
          <w:szCs w:val="15"/>
        </w:rPr>
        <w:drawing>
          <wp:anchor distT="0" distB="0" distL="114300" distR="114300" simplePos="0" relativeHeight="251670528" behindDoc="0" locked="0" layoutInCell="1" allowOverlap="1" wp14:anchorId="0E6C9A15" wp14:editId="297F4820">
            <wp:simplePos x="0" y="0"/>
            <wp:positionH relativeFrom="margin">
              <wp:align>right</wp:align>
            </wp:positionH>
            <wp:positionV relativeFrom="paragraph">
              <wp:posOffset>352425</wp:posOffset>
            </wp:positionV>
            <wp:extent cx="2362200" cy="15811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>3.</w:t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Os louva-a-deus na figura 2 estabelecem uma interação...</w:t>
      </w:r>
    </w:p>
    <w:p w14:paraId="687BE9B7" w14:textId="59CA04E2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interespecífica de predação.</w:t>
      </w:r>
    </w:p>
    <w:p w14:paraId="74C21161" w14:textId="34D41A79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intraespecífica de predação.</w:t>
      </w:r>
    </w:p>
    <w:p w14:paraId="5421B8C3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intraespecífica de canibalismo.</w:t>
      </w:r>
    </w:p>
    <w:p w14:paraId="2CB9FADD" w14:textId="4FAB4CBA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interespecífica de canibalismo.</w:t>
      </w:r>
    </w:p>
    <w:p w14:paraId="75D9CAF2" w14:textId="31A3A9D3" w:rsidR="00F8581F" w:rsidRPr="003B0DA0" w:rsidRDefault="00F8581F" w:rsidP="00F8581F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7FD2F0" wp14:editId="2422A886">
                <wp:simplePos x="0" y="0"/>
                <wp:positionH relativeFrom="column">
                  <wp:posOffset>4231532</wp:posOffset>
                </wp:positionH>
                <wp:positionV relativeFrom="paragraph">
                  <wp:posOffset>300639</wp:posOffset>
                </wp:positionV>
                <wp:extent cx="1916349" cy="53602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349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68F1E" w14:textId="77777777" w:rsidR="003B0DA0" w:rsidRPr="003B0DA0" w:rsidRDefault="00F8581F" w:rsidP="003B0DA0">
                            <w:pPr>
                              <w:pStyle w:val="LegendaLEFTTeste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 w:rsidRPr="003B0DA0">
                              <w:rPr>
                                <w:rFonts w:ascii="Arial" w:hAnsi="Arial" w:cs="Arial"/>
                                <w:b/>
                                <w:bCs/>
                                <w:lang w:val="pt-PT"/>
                              </w:rPr>
                              <w:t xml:space="preserve">Figura </w:t>
                            </w:r>
                            <w:proofErr w:type="gramStart"/>
                            <w:r w:rsidRPr="003B0DA0">
                              <w:rPr>
                                <w:rFonts w:ascii="Arial" w:hAnsi="Arial" w:cs="Arial"/>
                                <w:b/>
                                <w:bCs/>
                                <w:lang w:val="pt-PT"/>
                              </w:rPr>
                              <w:t>2</w:t>
                            </w:r>
                            <w:r w:rsidRPr="003B0DA0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  <w:r w:rsidR="003B0DA0" w:rsidRPr="003B0DA0">
                              <w:rPr>
                                <w:rFonts w:ascii="Arial" w:hAnsi="Arial" w:cs="Arial"/>
                                <w:b/>
                                <w:bCs/>
                                <w:lang w:val="pt-PT"/>
                              </w:rPr>
                              <w:t xml:space="preserve"> </w:t>
                            </w:r>
                            <w:r w:rsidR="003B0DA0" w:rsidRPr="003B0DA0">
                              <w:rPr>
                                <w:rFonts w:ascii="Arial" w:hAnsi="Arial" w:cs="Arial"/>
                                <w:lang w:val="pt-PT"/>
                              </w:rPr>
                              <w:t>–</w:t>
                            </w:r>
                            <w:proofErr w:type="gramEnd"/>
                            <w:r w:rsidR="003B0DA0" w:rsidRPr="003B0DA0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Louva-a-deus fêmea alimentando-se do macho. </w:t>
                            </w:r>
                          </w:p>
                          <w:p w14:paraId="12866939" w14:textId="41FD12F1" w:rsidR="00F8581F" w:rsidRPr="003B0DA0" w:rsidRDefault="00F8581F" w:rsidP="00F8581F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  <w:p w14:paraId="497F6EB9" w14:textId="77777777" w:rsidR="00F8581F" w:rsidRPr="003B0DA0" w:rsidRDefault="00F8581F" w:rsidP="00F8581F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FD2F0" id="Text Box 16" o:spid="_x0000_s1028" type="#_x0000_t202" style="position:absolute;margin-left:333.2pt;margin-top:23.65pt;width:150.9pt;height:42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woTGwIAADMEAAAOAAAAZHJzL2Uyb0RvYy54bWysU9uO2yAQfa/Uf0C8N3auu7HirNJdpaoU&#13;&#10;7a6UrfaZYIgtYYYCiZ1+fQfsXLTtU9UXGJhhLuccFg9trchRWFeBzulwkFIiNIei0vuc/nhbf7mn&#13;&#10;xHmmC6ZAi5yehKMPy8+fFo3JxAhKUIWwBJNolzUmp6X3JksSx0tRMzcAIzQ6JdiaeTzafVJY1mD2&#13;&#10;WiWjNJ0lDdjCWODCObx96px0GfNLKbh/kdIJT1ROsTcfVxvXXViT5YJle8tMWfG+DfYPXdSs0lj0&#13;&#10;kuqJeUYOtvojVV1xCw6kH3CoE5Cy4iLOgNMM0w/TbEtmRJwFwXHmApP7f2n583FrXi3x7VdokcAA&#13;&#10;SGNc5vAyzNNKW4cdOyXoRwhPF9hE6wkPj+bD2Xgyp4SjbzqepaO7kCa5vjbW+W8CahKMnFqkJaLF&#13;&#10;jhvnu9BzSCimYV0pFalRmjQ5nY2naXxw8WBypbHGtddg+XbXkqrI6eg8xw6KE45noWPeGb6usIcN&#13;&#10;c/6VWaQaJ0L5+hdcpAKsBb1FSQn219/uQzwygF5KGpROTt3PA7OCEvVdIzfz4WQStBYPk+ndCA/2&#13;&#10;1rO79ehD/QioziF+FMOjGeK9OpvSQv2OKl+FquhimmPtnPqz+eg7QeMv4WK1ikGoLsP8Rm8ND6kD&#13;&#10;qgHht/adWdPT4JHAZziLjGUf2OhiOz5WBw+yilQFnDtUe/hRmZHs/hcF6d+eY9T1ry9/AwAA//8D&#13;&#10;AFBLAwQUAAYACAAAACEAppd7POcAAAAPAQAADwAAAGRycy9kb3ducmV2LnhtbEyPwU7DMBBE70j8&#13;&#10;g7WVuFGnaXHTNE5VBVVICA4tvXBzYjeJiNchdtvA17Oc4LLSat/MzmSb0XbsYgbfOpQwm0bADFZO&#13;&#10;t1hLOL7t7hNgPijUqnNoJHwZD5v89iZTqXZX3JvLIdSMTNCnSkITQp9y7qvGWOWnrjdIt5MbrAq0&#13;&#10;DjXXg7qSue14HEWCW9UifWhUb4rGVB+Hs5XwXOxe1b6MbfLdFU8vp23/eXx/kPJuMj6uaWzXwIIZ&#13;&#10;w58CfjtQfsgpWOnOqD3rJAghFoRKWCznwAhYiSQGVhI5ny2B5xn/3yP/AQAA//8DAFBLAQItABQA&#13;&#10;BgAIAAAAIQC2gziS/gAAAOEBAAATAAAAAAAAAAAAAAAAAAAAAABbQ29udGVudF9UeXBlc10ueG1s&#13;&#10;UEsBAi0AFAAGAAgAAAAhADj9If/WAAAAlAEAAAsAAAAAAAAAAAAAAAAALwEAAF9yZWxzLy5yZWxz&#13;&#10;UEsBAi0AFAAGAAgAAAAhACwXChMbAgAAMwQAAA4AAAAAAAAAAAAAAAAALgIAAGRycy9lMm9Eb2Mu&#13;&#10;eG1sUEsBAi0AFAAGAAgAAAAhAKaXezznAAAADwEAAA8AAAAAAAAAAAAAAAAAdQQAAGRycy9kb3du&#13;&#10;cmV2LnhtbFBLBQYAAAAABAAEAPMAAACJBQAAAAA=&#13;&#10;" filled="f" stroked="f" strokeweight=".5pt">
                <v:textbox>
                  <w:txbxContent>
                    <w:p w14:paraId="03968F1E" w14:textId="77777777" w:rsidR="003B0DA0" w:rsidRPr="003B0DA0" w:rsidRDefault="00F8581F" w:rsidP="003B0DA0">
                      <w:pPr>
                        <w:pStyle w:val="LegendaLEFTTeste"/>
                        <w:rPr>
                          <w:rFonts w:ascii="Arial" w:hAnsi="Arial" w:cs="Arial"/>
                          <w:lang w:val="pt-PT"/>
                        </w:rPr>
                      </w:pPr>
                      <w:r w:rsidRPr="003B0DA0">
                        <w:rPr>
                          <w:rFonts w:ascii="Arial" w:hAnsi="Arial" w:cs="Arial"/>
                          <w:b/>
                          <w:bCs/>
                          <w:lang w:val="pt-PT"/>
                        </w:rPr>
                        <w:t xml:space="preserve">Figura </w:t>
                      </w:r>
                      <w:proofErr w:type="gramStart"/>
                      <w:r w:rsidRPr="003B0DA0">
                        <w:rPr>
                          <w:rFonts w:ascii="Arial" w:hAnsi="Arial" w:cs="Arial"/>
                          <w:b/>
                          <w:bCs/>
                          <w:lang w:val="pt-PT"/>
                        </w:rPr>
                        <w:t>2</w:t>
                      </w:r>
                      <w:r w:rsidRPr="003B0DA0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  <w:r w:rsidR="003B0DA0" w:rsidRPr="003B0DA0">
                        <w:rPr>
                          <w:rFonts w:ascii="Arial" w:hAnsi="Arial" w:cs="Arial"/>
                          <w:b/>
                          <w:bCs/>
                          <w:lang w:val="pt-PT"/>
                        </w:rPr>
                        <w:t xml:space="preserve"> </w:t>
                      </w:r>
                      <w:r w:rsidR="003B0DA0" w:rsidRPr="003B0DA0">
                        <w:rPr>
                          <w:rFonts w:ascii="Arial" w:hAnsi="Arial" w:cs="Arial"/>
                          <w:lang w:val="pt-PT"/>
                        </w:rPr>
                        <w:t>–</w:t>
                      </w:r>
                      <w:proofErr w:type="gramEnd"/>
                      <w:r w:rsidR="003B0DA0" w:rsidRPr="003B0DA0">
                        <w:rPr>
                          <w:rFonts w:ascii="Arial" w:hAnsi="Arial" w:cs="Arial"/>
                          <w:lang w:val="pt-PT"/>
                        </w:rPr>
                        <w:t xml:space="preserve"> Louva-a-deus fêmea alimentando-se do macho. </w:t>
                      </w:r>
                    </w:p>
                    <w:p w14:paraId="12866939" w14:textId="41FD12F1" w:rsidR="00F8581F" w:rsidRPr="003B0DA0" w:rsidRDefault="00F8581F" w:rsidP="00F8581F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</w:pPr>
                    </w:p>
                    <w:p w14:paraId="497F6EB9" w14:textId="77777777" w:rsidR="00F8581F" w:rsidRPr="003B0DA0" w:rsidRDefault="00F8581F" w:rsidP="00F8581F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>4.</w:t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Na interação representada na figura 2...</w:t>
      </w:r>
    </w:p>
    <w:p w14:paraId="3F4B9DE0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nenhum dos seres vivos é prejudicado.</w:t>
      </w:r>
    </w:p>
    <w:p w14:paraId="52F46CDF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a fêmea é beneficiada e o macho prejudicado.</w:t>
      </w:r>
    </w:p>
    <w:p w14:paraId="06018055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os seres vivos são ambos prejudicados.</w:t>
      </w:r>
    </w:p>
    <w:p w14:paraId="02A4DDC7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o macho é beneficiado e a fêmea prejudicada.</w:t>
      </w:r>
    </w:p>
    <w:p w14:paraId="09DCC4CF" w14:textId="77777777" w:rsidR="00F8581F" w:rsidRPr="003B0DA0" w:rsidRDefault="00F8581F" w:rsidP="00F8581F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>5.</w:t>
      </w: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Uma interação obrigatória e benéfica para ambas as espécies, designa-se por...</w:t>
      </w:r>
    </w:p>
    <w:p w14:paraId="7576DE70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parasitismo.</w:t>
      </w:r>
    </w:p>
    <w:p w14:paraId="6C406A15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comensalismo.</w:t>
      </w:r>
    </w:p>
    <w:p w14:paraId="7E329ED6" w14:textId="77777777" w:rsidR="00F8581F" w:rsidRPr="003B0DA0" w:rsidRDefault="00F8581F" w:rsidP="00F8581F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3B0DA0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3B0DA0">
        <w:rPr>
          <w:rFonts w:ascii="Arial" w:hAnsi="Arial" w:cs="Arial"/>
          <w:color w:val="000000"/>
          <w:w w:val="90"/>
          <w:sz w:val="23"/>
          <w:szCs w:val="23"/>
        </w:rPr>
        <w:t>mutualismo facultativo.</w:t>
      </w:r>
    </w:p>
    <w:p w14:paraId="05FE7E9E" w14:textId="1D11913B" w:rsidR="00F31457" w:rsidRPr="002B76E9" w:rsidRDefault="00F8581F" w:rsidP="00F8581F">
      <w:pPr>
        <w:tabs>
          <w:tab w:val="left" w:pos="397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  <w:r w:rsidRPr="00F8581F">
        <w:rPr>
          <w:rFonts w:ascii="Arial" w:hAnsi="Arial" w:cs="Arial"/>
          <w:b/>
          <w:bCs/>
          <w:color w:val="000000"/>
          <w:w w:val="90"/>
          <w:sz w:val="23"/>
          <w:szCs w:val="23"/>
          <w:lang w:val="en-US"/>
        </w:rPr>
        <w:t xml:space="preserve">d) </w:t>
      </w:r>
      <w:proofErr w:type="spellStart"/>
      <w:r w:rsidRPr="00F8581F">
        <w:rPr>
          <w:rFonts w:ascii="Arial" w:hAnsi="Arial" w:cs="Arial"/>
          <w:color w:val="000000"/>
          <w:w w:val="90"/>
          <w:sz w:val="23"/>
          <w:szCs w:val="23"/>
          <w:lang w:val="en-US"/>
        </w:rPr>
        <w:t>mutualismo</w:t>
      </w:r>
      <w:proofErr w:type="spellEnd"/>
      <w:r w:rsidRPr="00F8581F">
        <w:rPr>
          <w:rFonts w:ascii="Arial" w:hAnsi="Arial" w:cs="Arial"/>
          <w:color w:val="000000"/>
          <w:w w:val="90"/>
          <w:sz w:val="23"/>
          <w:szCs w:val="23"/>
          <w:lang w:val="en-US"/>
        </w:rPr>
        <w:t xml:space="preserve"> </w:t>
      </w:r>
      <w:proofErr w:type="spellStart"/>
      <w:r w:rsidRPr="00F8581F">
        <w:rPr>
          <w:rFonts w:ascii="Arial" w:hAnsi="Arial" w:cs="Arial"/>
          <w:color w:val="000000"/>
          <w:w w:val="90"/>
          <w:sz w:val="23"/>
          <w:szCs w:val="23"/>
          <w:lang w:val="en-US"/>
        </w:rPr>
        <w:t>obrigatório</w:t>
      </w:r>
      <w:proofErr w:type="spellEnd"/>
      <w:r w:rsidRPr="00F8581F">
        <w:rPr>
          <w:rFonts w:ascii="Arial" w:hAnsi="Arial" w:cs="Arial"/>
          <w:color w:val="000000"/>
          <w:w w:val="90"/>
          <w:sz w:val="23"/>
          <w:szCs w:val="23"/>
          <w:lang w:val="en-US"/>
        </w:rPr>
        <w:t>.</w:t>
      </w:r>
    </w:p>
    <w:sectPr w:rsidR="00F31457" w:rsidRPr="002B76E9" w:rsidSect="00DE2727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D5098" w14:textId="77777777" w:rsidR="00DD3CEF" w:rsidRDefault="00DD3CEF" w:rsidP="00CE1000">
      <w:r>
        <w:separator/>
      </w:r>
    </w:p>
  </w:endnote>
  <w:endnote w:type="continuationSeparator" w:id="0">
    <w:p w14:paraId="78256D87" w14:textId="77777777" w:rsidR="00DD3CEF" w:rsidRDefault="00DD3CE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Helvetica LT Std Con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Helvetica LT Std Con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panose1 w:val="020005030300000900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20B080602020403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20B06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Helvetica LT Std"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Helvetica LT Std Light"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16F60" w14:textId="77777777" w:rsidR="00DD3CEF" w:rsidRDefault="00DD3CEF" w:rsidP="00CE1000">
      <w:r>
        <w:separator/>
      </w:r>
    </w:p>
  </w:footnote>
  <w:footnote w:type="continuationSeparator" w:id="0">
    <w:p w14:paraId="35137EFA" w14:textId="77777777" w:rsidR="00DD3CEF" w:rsidRDefault="00DD3CE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DFEC91E" w:rsidR="003F5D7F" w:rsidRPr="00573F44" w:rsidRDefault="003F5D7F" w:rsidP="003B0DA0">
    <w:pPr>
      <w:spacing w:after="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75707" w:rsidRPr="00C75707">
      <w:rPr>
        <w:rFonts w:cs="Arial"/>
        <w:b/>
        <w:color w:val="231F20"/>
        <w:spacing w:val="-8"/>
        <w:w w:val="90"/>
        <w:sz w:val="16"/>
        <w:szCs w:val="16"/>
      </w:rPr>
      <w:t>AVALIAÇÃO EM 10 MINUTOS!</w:t>
    </w:r>
    <w:r>
      <w:rPr>
        <w:rFonts w:cs="Arial"/>
        <w:color w:val="231F20"/>
        <w:w w:val="80"/>
        <w:sz w:val="16"/>
        <w:szCs w:val="16"/>
      </w:rPr>
      <w:t xml:space="preserve">  </w:t>
    </w:r>
    <w:r w:rsidR="00C75707">
      <w:rPr>
        <w:rFonts w:cs="Arial"/>
        <w:color w:val="231F20"/>
        <w:w w:val="80"/>
        <w:sz w:val="16"/>
        <w:szCs w:val="16"/>
      </w:rPr>
      <w:t>MISSÃO</w:t>
    </w:r>
    <w:r w:rsidR="00E222A1">
      <w:rPr>
        <w:rFonts w:cs="Arial"/>
        <w:color w:val="231F20"/>
        <w:w w:val="80"/>
        <w:sz w:val="16"/>
        <w:szCs w:val="16"/>
      </w:rPr>
      <w:t>:</w:t>
    </w:r>
    <w:r w:rsidR="00C75707">
      <w:rPr>
        <w:rFonts w:cs="Arial"/>
        <w:color w:val="231F20"/>
        <w:w w:val="80"/>
        <w:sz w:val="16"/>
        <w:szCs w:val="16"/>
      </w:rPr>
      <w:t xml:space="preserve"> </w:t>
    </w:r>
    <w:r w:rsidR="00456E95">
      <w:rPr>
        <w:rFonts w:cs="Arial"/>
        <w:color w:val="231F20"/>
        <w:w w:val="80"/>
        <w:sz w:val="16"/>
        <w:szCs w:val="16"/>
      </w:rPr>
      <w:t>AMBIENTE 8</w:t>
    </w:r>
  </w:p>
  <w:p w14:paraId="06AA08A2" w14:textId="29B09EA1" w:rsidR="003F5D7F" w:rsidRDefault="00C75707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 xml:space="preserve">FICHAS </w:t>
    </w:r>
    <w:r w:rsidR="003F5D7F">
      <w:rPr>
        <w:rFonts w:ascii="Arial" w:hAnsi="Arial" w:cs="Arial"/>
      </w:rPr>
      <w:t xml:space="preserve">DE </w:t>
    </w:r>
    <w:r>
      <w:rPr>
        <w:rFonts w:ascii="Arial" w:hAnsi="Arial" w:cs="Arial"/>
      </w:rPr>
      <w:t>VERIFICAÇ</w:t>
    </w:r>
    <w:r w:rsidR="003F5D7F">
      <w:rPr>
        <w:rFonts w:ascii="Arial" w:hAnsi="Arial" w:cs="Arial"/>
      </w:rPr>
      <w:t>ÃO</w:t>
    </w:r>
    <w:r>
      <w:rPr>
        <w:rFonts w:ascii="Arial" w:hAnsi="Arial" w:cs="Arial"/>
      </w:rPr>
      <w:t xml:space="preserve"> RÁPIDA</w:t>
    </w:r>
  </w:p>
  <w:p w14:paraId="66C3FE42" w14:textId="68BCED3E" w:rsidR="003F5D7F" w:rsidRDefault="003F5D7F" w:rsidP="008B525E">
    <w:pPr>
      <w:pStyle w:val="01-MATRIZ"/>
      <w:rPr>
        <w:rFonts w:ascii="Arial" w:hAnsi="Arial" w:cs="Arial"/>
      </w:rPr>
    </w:pPr>
  </w:p>
  <w:p w14:paraId="32E65C89" w14:textId="77777777" w:rsidR="003B0DA0" w:rsidRDefault="003B0DA0" w:rsidP="008B525E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386611">
    <w:abstractNumId w:val="28"/>
  </w:num>
  <w:num w:numId="2" w16cid:durableId="1390617713">
    <w:abstractNumId w:val="3"/>
  </w:num>
  <w:num w:numId="3" w16cid:durableId="1423143996">
    <w:abstractNumId w:val="16"/>
  </w:num>
  <w:num w:numId="4" w16cid:durableId="802892764">
    <w:abstractNumId w:val="33"/>
  </w:num>
  <w:num w:numId="5" w16cid:durableId="1712487405">
    <w:abstractNumId w:val="21"/>
  </w:num>
  <w:num w:numId="6" w16cid:durableId="1337659422">
    <w:abstractNumId w:val="11"/>
  </w:num>
  <w:num w:numId="7" w16cid:durableId="2073309199">
    <w:abstractNumId w:val="29"/>
  </w:num>
  <w:num w:numId="8" w16cid:durableId="966354899">
    <w:abstractNumId w:val="2"/>
  </w:num>
  <w:num w:numId="9" w16cid:durableId="889346982">
    <w:abstractNumId w:val="20"/>
  </w:num>
  <w:num w:numId="10" w16cid:durableId="512914405">
    <w:abstractNumId w:val="32"/>
  </w:num>
  <w:num w:numId="11" w16cid:durableId="1863781704">
    <w:abstractNumId w:val="25"/>
  </w:num>
  <w:num w:numId="12" w16cid:durableId="887961254">
    <w:abstractNumId w:val="19"/>
  </w:num>
  <w:num w:numId="13" w16cid:durableId="1360468583">
    <w:abstractNumId w:val="4"/>
  </w:num>
  <w:num w:numId="14" w16cid:durableId="1786851968">
    <w:abstractNumId w:val="22"/>
  </w:num>
  <w:num w:numId="15" w16cid:durableId="333845324">
    <w:abstractNumId w:val="5"/>
  </w:num>
  <w:num w:numId="16" w16cid:durableId="1281104850">
    <w:abstractNumId w:val="34"/>
  </w:num>
  <w:num w:numId="17" w16cid:durableId="2083677557">
    <w:abstractNumId w:val="24"/>
  </w:num>
  <w:num w:numId="18" w16cid:durableId="1207229">
    <w:abstractNumId w:val="30"/>
  </w:num>
  <w:num w:numId="19" w16cid:durableId="180318057">
    <w:abstractNumId w:val="27"/>
  </w:num>
  <w:num w:numId="20" w16cid:durableId="1113330088">
    <w:abstractNumId w:val="23"/>
  </w:num>
  <w:num w:numId="21" w16cid:durableId="1630164885">
    <w:abstractNumId w:val="15"/>
  </w:num>
  <w:num w:numId="22" w16cid:durableId="1709262891">
    <w:abstractNumId w:val="13"/>
  </w:num>
  <w:num w:numId="23" w16cid:durableId="1534610114">
    <w:abstractNumId w:val="14"/>
  </w:num>
  <w:num w:numId="24" w16cid:durableId="1828746182">
    <w:abstractNumId w:val="6"/>
  </w:num>
  <w:num w:numId="25" w16cid:durableId="1219904403">
    <w:abstractNumId w:val="8"/>
  </w:num>
  <w:num w:numId="26" w16cid:durableId="1179854719">
    <w:abstractNumId w:val="35"/>
  </w:num>
  <w:num w:numId="27" w16cid:durableId="1655792635">
    <w:abstractNumId w:val="1"/>
  </w:num>
  <w:num w:numId="28" w16cid:durableId="643586026">
    <w:abstractNumId w:val="18"/>
  </w:num>
  <w:num w:numId="29" w16cid:durableId="1588535636">
    <w:abstractNumId w:val="0"/>
  </w:num>
  <w:num w:numId="30" w16cid:durableId="778138148">
    <w:abstractNumId w:val="12"/>
  </w:num>
  <w:num w:numId="31" w16cid:durableId="822508911">
    <w:abstractNumId w:val="9"/>
  </w:num>
  <w:num w:numId="32" w16cid:durableId="1482574980">
    <w:abstractNumId w:val="10"/>
  </w:num>
  <w:num w:numId="33" w16cid:durableId="162936665">
    <w:abstractNumId w:val="7"/>
  </w:num>
  <w:num w:numId="34" w16cid:durableId="1555039125">
    <w:abstractNumId w:val="17"/>
  </w:num>
  <w:num w:numId="35" w16cid:durableId="1244217609">
    <w:abstractNumId w:val="36"/>
  </w:num>
  <w:num w:numId="36" w16cid:durableId="1152794270">
    <w:abstractNumId w:val="26"/>
  </w:num>
  <w:num w:numId="37" w16cid:durableId="5307984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0556"/>
    <w:rsid w:val="00041F71"/>
    <w:rsid w:val="00062735"/>
    <w:rsid w:val="00064670"/>
    <w:rsid w:val="000724B0"/>
    <w:rsid w:val="00080EC9"/>
    <w:rsid w:val="00083CED"/>
    <w:rsid w:val="00084DAC"/>
    <w:rsid w:val="000A653D"/>
    <w:rsid w:val="000E060E"/>
    <w:rsid w:val="000E0E99"/>
    <w:rsid w:val="000E2B13"/>
    <w:rsid w:val="000F6BC8"/>
    <w:rsid w:val="00107388"/>
    <w:rsid w:val="00122742"/>
    <w:rsid w:val="00122FD4"/>
    <w:rsid w:val="00124938"/>
    <w:rsid w:val="00132148"/>
    <w:rsid w:val="001606FB"/>
    <w:rsid w:val="001714D6"/>
    <w:rsid w:val="00176BCA"/>
    <w:rsid w:val="001827EC"/>
    <w:rsid w:val="00194420"/>
    <w:rsid w:val="0019608C"/>
    <w:rsid w:val="001A549E"/>
    <w:rsid w:val="001E7900"/>
    <w:rsid w:val="00201494"/>
    <w:rsid w:val="00211569"/>
    <w:rsid w:val="00217D06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B76E9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4344F"/>
    <w:rsid w:val="00353A8B"/>
    <w:rsid w:val="0037081B"/>
    <w:rsid w:val="0038263B"/>
    <w:rsid w:val="00393D92"/>
    <w:rsid w:val="003A3945"/>
    <w:rsid w:val="003A4807"/>
    <w:rsid w:val="003B0DA0"/>
    <w:rsid w:val="003B5950"/>
    <w:rsid w:val="003C5798"/>
    <w:rsid w:val="003C742F"/>
    <w:rsid w:val="003E19CE"/>
    <w:rsid w:val="003F5D7F"/>
    <w:rsid w:val="00414EFD"/>
    <w:rsid w:val="004335C0"/>
    <w:rsid w:val="004378B3"/>
    <w:rsid w:val="00455887"/>
    <w:rsid w:val="00456E95"/>
    <w:rsid w:val="00476254"/>
    <w:rsid w:val="00483701"/>
    <w:rsid w:val="00496202"/>
    <w:rsid w:val="004B5B04"/>
    <w:rsid w:val="004B6700"/>
    <w:rsid w:val="004D212E"/>
    <w:rsid w:val="00503F48"/>
    <w:rsid w:val="00507211"/>
    <w:rsid w:val="00515DF4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577F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32E"/>
    <w:rsid w:val="00692D47"/>
    <w:rsid w:val="00697285"/>
    <w:rsid w:val="006A73B3"/>
    <w:rsid w:val="006C2773"/>
    <w:rsid w:val="006C57D3"/>
    <w:rsid w:val="006D3945"/>
    <w:rsid w:val="006F2071"/>
    <w:rsid w:val="00700B45"/>
    <w:rsid w:val="00726232"/>
    <w:rsid w:val="00734BAF"/>
    <w:rsid w:val="00736D68"/>
    <w:rsid w:val="00740E45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32CF"/>
    <w:rsid w:val="00A978DE"/>
    <w:rsid w:val="00AA2BBF"/>
    <w:rsid w:val="00AB2256"/>
    <w:rsid w:val="00AC5674"/>
    <w:rsid w:val="00AE251B"/>
    <w:rsid w:val="00AE2CCE"/>
    <w:rsid w:val="00AE680F"/>
    <w:rsid w:val="00AF0A0A"/>
    <w:rsid w:val="00B0313C"/>
    <w:rsid w:val="00B17F93"/>
    <w:rsid w:val="00B2518B"/>
    <w:rsid w:val="00B52812"/>
    <w:rsid w:val="00B5323D"/>
    <w:rsid w:val="00B56186"/>
    <w:rsid w:val="00B64F55"/>
    <w:rsid w:val="00B655FC"/>
    <w:rsid w:val="00B65CC3"/>
    <w:rsid w:val="00B7732E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7437"/>
    <w:rsid w:val="00C45CE7"/>
    <w:rsid w:val="00C60C7F"/>
    <w:rsid w:val="00C61862"/>
    <w:rsid w:val="00C706B3"/>
    <w:rsid w:val="00C75707"/>
    <w:rsid w:val="00CA7B78"/>
    <w:rsid w:val="00CB4D7E"/>
    <w:rsid w:val="00CC1045"/>
    <w:rsid w:val="00CE1000"/>
    <w:rsid w:val="00CE1E60"/>
    <w:rsid w:val="00CF03E6"/>
    <w:rsid w:val="00CF37A6"/>
    <w:rsid w:val="00D05D95"/>
    <w:rsid w:val="00D06F14"/>
    <w:rsid w:val="00D56AEB"/>
    <w:rsid w:val="00D636BF"/>
    <w:rsid w:val="00D70717"/>
    <w:rsid w:val="00D85C37"/>
    <w:rsid w:val="00D861E8"/>
    <w:rsid w:val="00DB1F05"/>
    <w:rsid w:val="00DD34AD"/>
    <w:rsid w:val="00DD3CEF"/>
    <w:rsid w:val="00DD74D6"/>
    <w:rsid w:val="00DE2306"/>
    <w:rsid w:val="00DE2727"/>
    <w:rsid w:val="00DE6A09"/>
    <w:rsid w:val="00E01E53"/>
    <w:rsid w:val="00E0726D"/>
    <w:rsid w:val="00E222A1"/>
    <w:rsid w:val="00E25A12"/>
    <w:rsid w:val="00E32451"/>
    <w:rsid w:val="00E355B3"/>
    <w:rsid w:val="00E40354"/>
    <w:rsid w:val="00E40D3E"/>
    <w:rsid w:val="00E45265"/>
    <w:rsid w:val="00E93653"/>
    <w:rsid w:val="00EA0E19"/>
    <w:rsid w:val="00EB18BD"/>
    <w:rsid w:val="00ED13D5"/>
    <w:rsid w:val="00ED7F59"/>
    <w:rsid w:val="00EF390A"/>
    <w:rsid w:val="00F07306"/>
    <w:rsid w:val="00F201A4"/>
    <w:rsid w:val="00F214BA"/>
    <w:rsid w:val="00F21EED"/>
    <w:rsid w:val="00F251D2"/>
    <w:rsid w:val="00F31457"/>
    <w:rsid w:val="00F35AF3"/>
    <w:rsid w:val="00F35B47"/>
    <w:rsid w:val="00F42B75"/>
    <w:rsid w:val="00F50A6E"/>
    <w:rsid w:val="00F70F14"/>
    <w:rsid w:val="00F8581F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3C5798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8 (Teste)"/>
    <w:basedOn w:val="NoParagraphStyle"/>
    <w:uiPriority w:val="99"/>
    <w:rsid w:val="001714D6"/>
    <w:pPr>
      <w:widowControl/>
      <w:tabs>
        <w:tab w:val="left" w:pos="397"/>
        <w:tab w:val="left" w:pos="964"/>
        <w:tab w:val="left" w:pos="2551"/>
        <w:tab w:val="left" w:pos="4535"/>
        <w:tab w:val="left" w:pos="6520"/>
      </w:tabs>
      <w:suppressAutoHyphens/>
      <w:spacing w:before="499" w:after="28" w:line="300" w:lineRule="atLeast"/>
    </w:pPr>
    <w:rPr>
      <w:b/>
      <w:bCs/>
      <w:w w:val="90"/>
      <w:sz w:val="23"/>
      <w:szCs w:val="23"/>
      <w:lang w:val="en-US"/>
    </w:rPr>
  </w:style>
  <w:style w:type="paragraph" w:customStyle="1" w:styleId="1-Textobase">
    <w:name w:val="1-Texto base"/>
    <w:basedOn w:val="NoParagraphStyle"/>
    <w:uiPriority w:val="99"/>
    <w:rsid w:val="00F31457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 LT Std Light" w:hAnsi="Helvetica LT Std Light" w:cs="Helvetica LT Std Light"/>
      <w:sz w:val="23"/>
      <w:szCs w:val="23"/>
      <w:lang w:val="pt-BR"/>
    </w:rPr>
  </w:style>
  <w:style w:type="character" w:customStyle="1" w:styleId="2-Textosbold">
    <w:name w:val="2-Textos bold"/>
    <w:uiPriority w:val="99"/>
    <w:rsid w:val="00F31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3</cp:revision>
  <cp:lastPrinted>2017-05-09T12:08:00Z</cp:lastPrinted>
  <dcterms:created xsi:type="dcterms:W3CDTF">2022-03-26T17:29:00Z</dcterms:created>
  <dcterms:modified xsi:type="dcterms:W3CDTF">2022-04-18T19:11:00Z</dcterms:modified>
</cp:coreProperties>
</file>