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B1C12" w14:textId="77777777" w:rsidR="00E87C49" w:rsidRPr="00D165A6" w:rsidRDefault="00E87C49" w:rsidP="00106FAF">
      <w:pPr>
        <w:pStyle w:val="Header"/>
        <w:tabs>
          <w:tab w:val="clear" w:pos="4819"/>
          <w:tab w:val="clear" w:pos="9071"/>
        </w:tabs>
        <w:rPr>
          <w:rFonts w:ascii="Calibri" w:hAnsi="Calibri" w:cs="Calibri"/>
          <w:b/>
          <w:sz w:val="52"/>
          <w:szCs w:val="24"/>
        </w:rPr>
      </w:pPr>
      <w:bookmarkStart w:id="0" w:name="_Hlk498004666"/>
      <w:r w:rsidRPr="00D165A6">
        <w:rPr>
          <w:rFonts w:ascii="Calibri" w:hAnsi="Calibri" w:cs="Calibri"/>
          <w:b/>
          <w:sz w:val="52"/>
          <w:szCs w:val="24"/>
        </w:rPr>
        <w:t xml:space="preserve">Teste de </w:t>
      </w:r>
      <w:r w:rsidRPr="00D165A6">
        <w:rPr>
          <w:rFonts w:ascii="Calibri" w:hAnsi="Calibri" w:cs="Calibri"/>
          <w:b/>
          <w:sz w:val="52"/>
          <w:szCs w:val="52"/>
        </w:rPr>
        <w:t>Avaliação</w:t>
      </w:r>
      <w:r w:rsidR="00106FAF" w:rsidRPr="00D165A6">
        <w:rPr>
          <w:rFonts w:ascii="Calibri" w:hAnsi="Calibri" w:cs="Calibri"/>
          <w:b/>
          <w:sz w:val="52"/>
          <w:szCs w:val="52"/>
        </w:rPr>
        <w:tab/>
      </w:r>
      <w:r w:rsidRPr="00D165A6">
        <w:rPr>
          <w:rFonts w:ascii="Calibri" w:hAnsi="Calibri" w:cs="Calibri"/>
          <w:b/>
          <w:sz w:val="52"/>
          <w:szCs w:val="52"/>
        </w:rPr>
        <w:tab/>
      </w:r>
      <w:r w:rsidR="0040523E">
        <w:rPr>
          <w:rFonts w:ascii="Calibri" w:hAnsi="Calibri" w:cs="Calibri"/>
          <w:b/>
          <w:sz w:val="52"/>
          <w:szCs w:val="52"/>
        </w:rPr>
        <w:tab/>
      </w:r>
      <w:r w:rsidR="0040523E">
        <w:rPr>
          <w:rFonts w:ascii="Calibri" w:hAnsi="Calibri" w:cs="Calibri"/>
          <w:b/>
          <w:sz w:val="52"/>
          <w:szCs w:val="52"/>
        </w:rPr>
        <w:tab/>
      </w:r>
      <w:r w:rsidR="0040523E">
        <w:rPr>
          <w:rFonts w:ascii="Calibri" w:hAnsi="Calibri" w:cs="Calibri"/>
          <w:b/>
          <w:sz w:val="52"/>
          <w:szCs w:val="52"/>
        </w:rPr>
        <w:tab/>
      </w:r>
      <w:r w:rsidR="0040523E">
        <w:rPr>
          <w:rFonts w:ascii="Calibri" w:hAnsi="Calibri" w:cs="Calibri"/>
          <w:b/>
          <w:sz w:val="52"/>
          <w:szCs w:val="52"/>
        </w:rPr>
        <w:tab/>
      </w:r>
      <w:r w:rsidR="0040523E">
        <w:rPr>
          <w:rFonts w:ascii="Calibri" w:hAnsi="Calibri" w:cs="Calibri"/>
          <w:b/>
          <w:sz w:val="52"/>
          <w:szCs w:val="52"/>
        </w:rPr>
        <w:tab/>
      </w:r>
      <w:r w:rsidR="000D56E9">
        <w:rPr>
          <w:rFonts w:ascii="Calibri" w:hAnsi="Calibri" w:cs="Calibri"/>
          <w:b/>
          <w:sz w:val="52"/>
          <w:szCs w:val="52"/>
        </w:rPr>
        <w:tab/>
      </w:r>
      <w:r w:rsidRPr="0040523E">
        <w:rPr>
          <w:rFonts w:ascii="Calibri Light" w:hAnsi="Calibri Light" w:cs="Calibri Light"/>
          <w:b/>
          <w:sz w:val="32"/>
          <w:szCs w:val="44"/>
        </w:rPr>
        <w:t xml:space="preserve">Físico-Química </w:t>
      </w:r>
      <w:r w:rsidR="002269F7">
        <w:rPr>
          <w:rFonts w:ascii="Calibri Light" w:hAnsi="Calibri Light" w:cs="Calibri Light"/>
          <w:b/>
          <w:sz w:val="32"/>
          <w:szCs w:val="44"/>
        </w:rPr>
        <w:t>8</w:t>
      </w:r>
      <w:r w:rsidRPr="0040523E">
        <w:rPr>
          <w:rFonts w:ascii="Calibri Light" w:hAnsi="Calibri Light" w:cs="Calibri Light"/>
          <w:b/>
          <w:sz w:val="32"/>
          <w:szCs w:val="44"/>
        </w:rPr>
        <w:t>.</w:t>
      </w:r>
      <w:r w:rsidRPr="0040523E">
        <w:rPr>
          <w:rFonts w:ascii="Arial" w:hAnsi="Arial" w:cs="Arial"/>
          <w:sz w:val="32"/>
          <w:szCs w:val="44"/>
        </w:rPr>
        <w:t>º</w:t>
      </w:r>
      <w:r w:rsidRPr="0040523E">
        <w:rPr>
          <w:rFonts w:ascii="Calibri Light" w:hAnsi="Calibri Light" w:cs="Calibri Light"/>
          <w:b/>
          <w:sz w:val="32"/>
          <w:szCs w:val="44"/>
        </w:rPr>
        <w:t xml:space="preserve"> ano</w:t>
      </w:r>
    </w:p>
    <w:bookmarkEnd w:id="0"/>
    <w:p w14:paraId="572B1C13" w14:textId="77777777" w:rsidR="00E87C49" w:rsidRPr="00D165A6" w:rsidRDefault="00E87C49" w:rsidP="00E87C49">
      <w:pPr>
        <w:pStyle w:val="Header"/>
        <w:tabs>
          <w:tab w:val="clear" w:pos="4819"/>
          <w:tab w:val="clear" w:pos="9071"/>
          <w:tab w:val="left" w:pos="4860"/>
        </w:tabs>
        <w:rPr>
          <w:rFonts w:ascii="Calibri Light" w:hAnsi="Calibri Light" w:cs="Calibri Light"/>
          <w:b/>
        </w:rPr>
      </w:pPr>
    </w:p>
    <w:p w14:paraId="572B1C14" w14:textId="461E7296" w:rsidR="00E87C49" w:rsidRPr="00D165A6" w:rsidRDefault="00E87C49" w:rsidP="00E87C49">
      <w:pPr>
        <w:pStyle w:val="Header"/>
        <w:tabs>
          <w:tab w:val="clear" w:pos="4819"/>
          <w:tab w:val="clear" w:pos="9071"/>
          <w:tab w:val="left" w:pos="4860"/>
        </w:tabs>
        <w:spacing w:before="60" w:after="60"/>
        <w:rPr>
          <w:rFonts w:ascii="Calibri" w:hAnsi="Calibri" w:cs="Calibri"/>
          <w:sz w:val="28"/>
          <w:szCs w:val="24"/>
        </w:rPr>
      </w:pPr>
      <w:r w:rsidRPr="00D165A6">
        <w:rPr>
          <w:rFonts w:asciiTheme="minorHAnsi" w:hAnsiTheme="minorHAnsi" w:cstheme="minorHAnsi"/>
          <w:sz w:val="28"/>
          <w:szCs w:val="24"/>
        </w:rPr>
        <w:t>Escola:</w:t>
      </w:r>
      <w:r w:rsidRPr="00D165A6">
        <w:rPr>
          <w:rFonts w:ascii="Calibri" w:hAnsi="Calibri" w:cs="Calibri"/>
          <w:b/>
          <w:sz w:val="28"/>
          <w:szCs w:val="24"/>
        </w:rPr>
        <w:t xml:space="preserve"> </w:t>
      </w:r>
      <w:r w:rsidRPr="00D165A6">
        <w:rPr>
          <w:rFonts w:ascii="Calibri" w:hAnsi="Calibri" w:cs="Calibri"/>
          <w:sz w:val="28"/>
          <w:szCs w:val="24"/>
        </w:rPr>
        <w:t xml:space="preserve">___________________________________________ Ano letivo </w:t>
      </w:r>
      <w:r w:rsidR="004C410F">
        <w:rPr>
          <w:rFonts w:ascii="Calibri" w:hAnsi="Calibri" w:cs="Calibri"/>
          <w:sz w:val="28"/>
          <w:szCs w:val="24"/>
        </w:rPr>
        <w:t>20</w:t>
      </w:r>
      <w:r w:rsidR="00513C60">
        <w:rPr>
          <w:rFonts w:ascii="Calibri" w:hAnsi="Calibri" w:cs="Calibri"/>
          <w:sz w:val="28"/>
          <w:szCs w:val="24"/>
        </w:rPr>
        <w:t>21</w:t>
      </w:r>
      <w:r w:rsidRPr="00D165A6">
        <w:rPr>
          <w:rFonts w:ascii="Calibri" w:hAnsi="Calibri" w:cs="Calibri"/>
          <w:sz w:val="28"/>
          <w:szCs w:val="24"/>
        </w:rPr>
        <w:t>-</w:t>
      </w:r>
      <w:r w:rsidR="004C410F">
        <w:rPr>
          <w:rFonts w:ascii="Calibri" w:hAnsi="Calibri" w:cs="Calibri"/>
          <w:sz w:val="28"/>
          <w:szCs w:val="24"/>
        </w:rPr>
        <w:t>202</w:t>
      </w:r>
      <w:r w:rsidR="00513C60">
        <w:rPr>
          <w:rFonts w:ascii="Calibri" w:hAnsi="Calibri" w:cs="Calibri"/>
          <w:sz w:val="28"/>
          <w:szCs w:val="24"/>
        </w:rPr>
        <w:t>2</w:t>
      </w:r>
    </w:p>
    <w:p w14:paraId="572B1C15" w14:textId="6C9F5C37" w:rsidR="00866DAE" w:rsidRDefault="00E87C49" w:rsidP="000C7A8C">
      <w:pPr>
        <w:spacing w:before="60" w:after="60"/>
        <w:rPr>
          <w:rFonts w:ascii="Calibri" w:hAnsi="Calibri" w:cs="Calibri"/>
          <w:sz w:val="28"/>
          <w:szCs w:val="24"/>
        </w:rPr>
      </w:pPr>
      <w:r w:rsidRPr="00D165A6">
        <w:rPr>
          <w:rFonts w:asciiTheme="minorHAnsi" w:hAnsiTheme="minorHAnsi" w:cstheme="minorHAnsi"/>
          <w:sz w:val="28"/>
          <w:szCs w:val="24"/>
        </w:rPr>
        <w:t>Nome: ___________________________</w:t>
      </w:r>
      <w:r w:rsidR="0025128A" w:rsidRPr="00D165A6">
        <w:rPr>
          <w:rFonts w:asciiTheme="minorHAnsi" w:hAnsiTheme="minorHAnsi" w:cstheme="minorHAnsi"/>
          <w:sz w:val="28"/>
          <w:szCs w:val="24"/>
        </w:rPr>
        <w:t>_</w:t>
      </w:r>
      <w:r w:rsidRPr="00D165A6">
        <w:rPr>
          <w:rFonts w:asciiTheme="minorHAnsi" w:hAnsiTheme="minorHAnsi" w:cstheme="minorHAnsi"/>
          <w:sz w:val="28"/>
          <w:szCs w:val="24"/>
        </w:rPr>
        <w:t>____ N.</w:t>
      </w:r>
      <w:r w:rsidRPr="00D165A6">
        <w:rPr>
          <w:rFonts w:ascii="Arial" w:hAnsi="Arial" w:cs="Arial"/>
          <w:sz w:val="28"/>
          <w:szCs w:val="24"/>
        </w:rPr>
        <w:t>º</w:t>
      </w:r>
      <w:r w:rsidRPr="00D165A6">
        <w:rPr>
          <w:rFonts w:asciiTheme="minorHAnsi" w:hAnsiTheme="minorHAnsi" w:cstheme="minorHAnsi"/>
          <w:sz w:val="28"/>
          <w:szCs w:val="24"/>
        </w:rPr>
        <w:t>: ____ Turma: ____</w:t>
      </w:r>
      <w:r w:rsidR="00A618A4" w:rsidRPr="00D165A6">
        <w:rPr>
          <w:rFonts w:asciiTheme="minorHAnsi" w:hAnsiTheme="minorHAnsi" w:cstheme="minorHAnsi"/>
          <w:sz w:val="28"/>
          <w:szCs w:val="24"/>
        </w:rPr>
        <w:t xml:space="preserve"> </w:t>
      </w:r>
      <w:r w:rsidR="004C410F">
        <w:rPr>
          <w:rFonts w:asciiTheme="minorHAnsi" w:hAnsiTheme="minorHAnsi" w:cstheme="minorHAnsi"/>
          <w:sz w:val="28"/>
          <w:szCs w:val="24"/>
        </w:rPr>
        <w:t>1</w:t>
      </w:r>
      <w:r w:rsidRPr="00D165A6">
        <w:rPr>
          <w:rFonts w:ascii="Calibri" w:hAnsi="Calibri" w:cs="Calibri"/>
          <w:sz w:val="28"/>
          <w:szCs w:val="24"/>
        </w:rPr>
        <w:t>.</w:t>
      </w:r>
      <w:r w:rsidRPr="00D165A6">
        <w:rPr>
          <w:rFonts w:ascii="Arial" w:hAnsi="Arial" w:cs="Arial"/>
          <w:sz w:val="28"/>
          <w:szCs w:val="24"/>
        </w:rPr>
        <w:t>º</w:t>
      </w:r>
      <w:r w:rsidRPr="00D165A6">
        <w:rPr>
          <w:rFonts w:ascii="Calibri" w:hAnsi="Calibri" w:cs="Calibri"/>
          <w:sz w:val="28"/>
          <w:szCs w:val="24"/>
        </w:rPr>
        <w:t xml:space="preserve"> Período</w:t>
      </w:r>
    </w:p>
    <w:p w14:paraId="38A195CE" w14:textId="77777777" w:rsidR="007B1638" w:rsidRPr="00FB55A2" w:rsidRDefault="007B1638" w:rsidP="000C7A8C">
      <w:pPr>
        <w:spacing w:before="60" w:after="60"/>
        <w:rPr>
          <w:rFonts w:ascii="Calibri" w:hAnsi="Calibri" w:cs="Calibri"/>
          <w:szCs w:val="24"/>
        </w:rPr>
      </w:pPr>
    </w:p>
    <w:p w14:paraId="572B1C16" w14:textId="77777777" w:rsidR="0051177A" w:rsidRPr="000C1EE9" w:rsidRDefault="00660AB1" w:rsidP="004B7902">
      <w:pPr>
        <w:pStyle w:val="ListParagraph"/>
        <w:numPr>
          <w:ilvl w:val="0"/>
          <w:numId w:val="8"/>
        </w:numPr>
        <w:spacing w:after="120"/>
        <w:ind w:left="454" w:hanging="454"/>
        <w:rPr>
          <w:rFonts w:asciiTheme="minorHAnsi" w:hAnsiTheme="minorHAnsi" w:cstheme="minorHAnsi"/>
          <w:szCs w:val="24"/>
        </w:rPr>
      </w:pPr>
      <w:r w:rsidRPr="000C1EE9">
        <w:rPr>
          <w:rFonts w:asciiTheme="minorHAnsi" w:hAnsiTheme="minorHAnsi" w:cstheme="minorHAnsi"/>
          <w:szCs w:val="24"/>
        </w:rPr>
        <w:t>Lê atentamente o texto seguinte:</w:t>
      </w:r>
    </w:p>
    <w:p w14:paraId="393CADF4" w14:textId="7D759D5C" w:rsidR="00536321" w:rsidRPr="006D3885" w:rsidRDefault="00536321" w:rsidP="00536321">
      <w:pPr>
        <w:ind w:left="454"/>
        <w:rPr>
          <w:rFonts w:asciiTheme="minorHAnsi" w:hAnsiTheme="minorHAnsi" w:cstheme="minorHAnsi"/>
          <w:b/>
          <w:bCs/>
        </w:rPr>
      </w:pPr>
      <w:r w:rsidRPr="006D3885">
        <w:rPr>
          <w:rFonts w:asciiTheme="minorHAnsi" w:hAnsiTheme="minorHAnsi" w:cstheme="minorHAnsi"/>
          <w:b/>
          <w:bCs/>
        </w:rPr>
        <w:t>Investigador português capta imagens de átomos individuais</w:t>
      </w:r>
    </w:p>
    <w:p w14:paraId="5B699AAF" w14:textId="1EC846B5" w:rsidR="00536321" w:rsidRPr="00536321" w:rsidRDefault="00536321" w:rsidP="00536321">
      <w:pPr>
        <w:ind w:left="454"/>
        <w:rPr>
          <w:rFonts w:asciiTheme="minorHAnsi" w:hAnsiTheme="minorHAnsi" w:cstheme="minorHAnsi"/>
          <w:color w:val="FF0000"/>
        </w:rPr>
      </w:pPr>
      <w:r w:rsidRPr="001E49AC">
        <w:rPr>
          <w:rStyle w:val="Strong"/>
          <w:rFonts w:asciiTheme="minorHAnsi" w:hAnsiTheme="minorHAnsi" w:cstheme="minorHAnsi"/>
          <w:b w:val="0"/>
          <w:bCs w:val="0"/>
          <w:color w:val="2A2A2A"/>
          <w:spacing w:val="-1"/>
          <w:szCs w:val="24"/>
        </w:rPr>
        <w:t>Paulo Ferreira, professor na Universidade do Texas</w:t>
      </w:r>
      <w:r>
        <w:rPr>
          <w:rStyle w:val="Strong"/>
          <w:rFonts w:asciiTheme="minorHAnsi" w:hAnsiTheme="minorHAnsi" w:cstheme="minorHAnsi"/>
          <w:b w:val="0"/>
          <w:bCs w:val="0"/>
          <w:color w:val="2A2A2A"/>
          <w:spacing w:val="-1"/>
        </w:rPr>
        <w:t xml:space="preserve"> (EUA)</w:t>
      </w:r>
      <w:r w:rsidRPr="001E49AC">
        <w:rPr>
          <w:rStyle w:val="Strong"/>
          <w:rFonts w:asciiTheme="minorHAnsi" w:hAnsiTheme="minorHAnsi" w:cstheme="minorHAnsi"/>
          <w:b w:val="0"/>
          <w:bCs w:val="0"/>
          <w:color w:val="2A2A2A"/>
          <w:spacing w:val="-1"/>
          <w:szCs w:val="24"/>
        </w:rPr>
        <w:t>, acaba de dar um passo importante na visualização de átomos individuais. Utiliz</w:t>
      </w:r>
      <w:r w:rsidR="006D3885">
        <w:rPr>
          <w:rStyle w:val="Strong"/>
          <w:rFonts w:asciiTheme="minorHAnsi" w:hAnsiTheme="minorHAnsi" w:cstheme="minorHAnsi"/>
          <w:b w:val="0"/>
          <w:bCs w:val="0"/>
          <w:color w:val="2A2A2A"/>
          <w:spacing w:val="-1"/>
          <w:szCs w:val="24"/>
        </w:rPr>
        <w:t>ou</w:t>
      </w:r>
      <w:r w:rsidRPr="001E49AC">
        <w:rPr>
          <w:rStyle w:val="Strong"/>
          <w:rFonts w:asciiTheme="minorHAnsi" w:hAnsiTheme="minorHAnsi" w:cstheme="minorHAnsi"/>
          <w:b w:val="0"/>
          <w:bCs w:val="0"/>
          <w:color w:val="2A2A2A"/>
          <w:spacing w:val="-1"/>
          <w:szCs w:val="24"/>
        </w:rPr>
        <w:t xml:space="preserve"> um microscópio eletrónico de alta resolução que permitiu colher uma das melhores imagens até à data conseguidas de átomos individuais.</w:t>
      </w:r>
      <w:r w:rsidRPr="001E49AC">
        <w:rPr>
          <w:rStyle w:val="Strong"/>
          <w:rFonts w:asciiTheme="minorHAnsi" w:hAnsiTheme="minorHAnsi" w:cstheme="minorHAnsi"/>
          <w:color w:val="2A2A2A"/>
          <w:spacing w:val="-1"/>
          <w:szCs w:val="24"/>
        </w:rPr>
        <w:t xml:space="preserve"> </w:t>
      </w:r>
      <w:r w:rsidR="00C8221E">
        <w:rPr>
          <w:rFonts w:asciiTheme="minorHAnsi" w:hAnsiTheme="minorHAnsi" w:cstheme="minorHAnsi"/>
          <w:color w:val="1D2022"/>
          <w:spacing w:val="5"/>
          <w:szCs w:val="24"/>
        </w:rPr>
        <w:t>“</w:t>
      </w:r>
      <w:r w:rsidRPr="001E49AC">
        <w:rPr>
          <w:rFonts w:asciiTheme="minorHAnsi" w:hAnsiTheme="minorHAnsi" w:cstheme="minorHAnsi"/>
          <w:color w:val="1D2022"/>
          <w:spacing w:val="5"/>
          <w:szCs w:val="24"/>
        </w:rPr>
        <w:t>As imagens foram geradas pela transmissão de um feixe de eletrões, através de um filme de seis camadas de carbono amorfo que continha pequenas quantidades de átomos de ouro na superfície.</w:t>
      </w:r>
      <w:r w:rsidR="00C8221E">
        <w:rPr>
          <w:rFonts w:asciiTheme="minorHAnsi" w:hAnsiTheme="minorHAnsi" w:cstheme="minorHAnsi"/>
          <w:color w:val="1D2022"/>
          <w:spacing w:val="5"/>
        </w:rPr>
        <w:t>”</w:t>
      </w:r>
      <w:r w:rsidRPr="001E49AC">
        <w:rPr>
          <w:rFonts w:asciiTheme="minorHAnsi" w:hAnsiTheme="minorHAnsi" w:cstheme="minorHAnsi"/>
          <w:color w:val="1D2022"/>
          <w:spacing w:val="5"/>
          <w:szCs w:val="24"/>
        </w:rPr>
        <w:t xml:space="preserve"> </w:t>
      </w:r>
    </w:p>
    <w:p w14:paraId="44BDDCE2" w14:textId="77777777" w:rsidR="00536321" w:rsidRPr="00536321" w:rsidRDefault="00536321" w:rsidP="004B7902">
      <w:pPr>
        <w:ind w:left="454"/>
        <w:rPr>
          <w:rFonts w:asciiTheme="minorHAnsi" w:hAnsiTheme="minorHAnsi" w:cstheme="minorHAnsi"/>
          <w:color w:val="FF0000"/>
        </w:rPr>
      </w:pPr>
    </w:p>
    <w:p w14:paraId="572B1C18" w14:textId="1F25BCB3" w:rsidR="00A67A71" w:rsidRPr="00517995" w:rsidRDefault="00C8221E" w:rsidP="00517995">
      <w:pPr>
        <w:pStyle w:val="ListParagraph"/>
        <w:spacing w:after="120"/>
        <w:ind w:left="2552"/>
        <w:jc w:val="right"/>
        <w:rPr>
          <w:rFonts w:asciiTheme="minorHAnsi" w:hAnsiTheme="minorHAnsi" w:cstheme="minorHAnsi"/>
          <w:sz w:val="19"/>
          <w:szCs w:val="19"/>
        </w:rPr>
      </w:pPr>
      <w:r w:rsidRPr="00517995">
        <w:rPr>
          <w:rFonts w:asciiTheme="minorHAnsi" w:hAnsiTheme="minorHAnsi" w:cstheme="minorHAnsi"/>
          <w:sz w:val="19"/>
          <w:szCs w:val="19"/>
        </w:rPr>
        <w:t xml:space="preserve">Baseado em </w:t>
      </w:r>
      <w:r w:rsidRPr="00517995">
        <w:rPr>
          <w:rFonts w:asciiTheme="minorHAnsi" w:hAnsiTheme="minorHAnsi" w:cstheme="minorHAnsi"/>
          <w:i/>
          <w:iCs/>
          <w:sz w:val="19"/>
          <w:szCs w:val="19"/>
        </w:rPr>
        <w:t>Jornal de Notícias</w:t>
      </w:r>
      <w:r w:rsidRPr="00517995">
        <w:rPr>
          <w:rFonts w:asciiTheme="minorHAnsi" w:hAnsiTheme="minorHAnsi" w:cstheme="minorHAnsi"/>
          <w:sz w:val="19"/>
          <w:szCs w:val="19"/>
        </w:rPr>
        <w:t>. Disponível em jn.pt/sociedade/investigador-portugues-capta-imagem-de-atomos-individuais-2971730.html [</w:t>
      </w:r>
      <w:proofErr w:type="spellStart"/>
      <w:r w:rsidRPr="00517995">
        <w:rPr>
          <w:rFonts w:asciiTheme="minorHAnsi" w:hAnsiTheme="minorHAnsi" w:cstheme="minorHAnsi"/>
          <w:sz w:val="19"/>
          <w:szCs w:val="19"/>
        </w:rPr>
        <w:t>consult</w:t>
      </w:r>
      <w:proofErr w:type="spellEnd"/>
      <w:r w:rsidRPr="00517995">
        <w:rPr>
          <w:rFonts w:asciiTheme="minorHAnsi" w:hAnsiTheme="minorHAnsi" w:cstheme="minorHAnsi"/>
          <w:sz w:val="19"/>
          <w:szCs w:val="19"/>
        </w:rPr>
        <w:t>. 29 set 2021]</w:t>
      </w:r>
    </w:p>
    <w:p w14:paraId="572B1C19" w14:textId="77777777" w:rsidR="00C8560A" w:rsidRPr="0026646D" w:rsidRDefault="00C8560A" w:rsidP="004B7902">
      <w:pPr>
        <w:pStyle w:val="ListParagraph"/>
        <w:ind w:left="454"/>
        <w:rPr>
          <w:rFonts w:asciiTheme="minorHAnsi" w:hAnsiTheme="minorHAnsi" w:cstheme="minorHAnsi"/>
          <w:szCs w:val="24"/>
        </w:rPr>
      </w:pPr>
      <w:r w:rsidRPr="0026646D">
        <w:rPr>
          <w:rFonts w:asciiTheme="minorHAnsi" w:hAnsiTheme="minorHAnsi" w:cstheme="minorHAnsi"/>
          <w:szCs w:val="24"/>
        </w:rPr>
        <w:t>Seleciona a opção que completa corretamente cada uma das seguintes afirmações.</w:t>
      </w:r>
    </w:p>
    <w:p w14:paraId="572B1C1A" w14:textId="719B475D" w:rsidR="00E24F95" w:rsidRPr="0026646D" w:rsidRDefault="005D30D3" w:rsidP="00E3295F">
      <w:pPr>
        <w:pStyle w:val="ListParagraph"/>
        <w:numPr>
          <w:ilvl w:val="1"/>
          <w:numId w:val="1"/>
        </w:numPr>
        <w:spacing w:before="120" w:after="60"/>
        <w:ind w:left="908" w:hanging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Segundo o texto, o</w:t>
      </w:r>
      <w:r w:rsidR="00F519F3">
        <w:rPr>
          <w:rFonts w:asciiTheme="minorHAnsi" w:hAnsiTheme="minorHAnsi" w:cstheme="minorHAnsi"/>
          <w:szCs w:val="24"/>
        </w:rPr>
        <w:t xml:space="preserve"> investigador </w:t>
      </w:r>
      <w:r>
        <w:rPr>
          <w:rFonts w:asciiTheme="minorHAnsi" w:hAnsiTheme="minorHAnsi" w:cstheme="minorHAnsi"/>
          <w:szCs w:val="24"/>
        </w:rPr>
        <w:t>captou imagens de corpúsculos…</w:t>
      </w:r>
    </w:p>
    <w:tbl>
      <w:tblPr>
        <w:tblStyle w:val="TableGrid"/>
        <w:tblW w:w="8789" w:type="dxa"/>
        <w:tblInd w:w="421" w:type="dxa"/>
        <w:tblLook w:val="06A0" w:firstRow="1" w:lastRow="0" w:firstColumn="1" w:lastColumn="0" w:noHBand="1" w:noVBand="1"/>
      </w:tblPr>
      <w:tblGrid>
        <w:gridCol w:w="397"/>
        <w:gridCol w:w="4139"/>
        <w:gridCol w:w="397"/>
        <w:gridCol w:w="3856"/>
      </w:tblGrid>
      <w:tr w:rsidR="0026646D" w:rsidRPr="0026646D" w14:paraId="572B1C1F" w14:textId="77777777" w:rsidTr="003A638D">
        <w:trPr>
          <w:trHeight w:val="55"/>
        </w:trPr>
        <w:tc>
          <w:tcPr>
            <w:tcW w:w="397" w:type="dxa"/>
            <w:tcBorders>
              <w:bottom w:val="single" w:sz="4" w:space="0" w:color="auto"/>
              <w:right w:val="single" w:sz="4" w:space="0" w:color="auto"/>
            </w:tcBorders>
          </w:tcPr>
          <w:p w14:paraId="572B1C1B" w14:textId="77777777" w:rsidR="00DA1999" w:rsidRPr="0026646D" w:rsidRDefault="00DA1999" w:rsidP="00FB55A2">
            <w:pPr>
              <w:spacing w:before="40" w:after="40"/>
              <w:ind w:left="360" w:right="-108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2B1C1C" w14:textId="6034A639" w:rsidR="00DA1999" w:rsidRPr="0026646D" w:rsidRDefault="005D30D3" w:rsidP="00576FA0">
            <w:pPr>
              <w:pStyle w:val="ListParagraph"/>
              <w:numPr>
                <w:ilvl w:val="0"/>
                <w:numId w:val="3"/>
              </w:numPr>
              <w:tabs>
                <w:tab w:val="left" w:pos="461"/>
              </w:tabs>
              <w:spacing w:before="40" w:after="40"/>
              <w:ind w:left="340" w:hanging="34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sem carga elétrica</w:t>
            </w:r>
            <w:r w:rsidR="006F5281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39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2B1C1D" w14:textId="77777777" w:rsidR="00DA1999" w:rsidRPr="0026646D" w:rsidRDefault="00DA1999" w:rsidP="00EC15C1">
            <w:pPr>
              <w:pStyle w:val="ListParagraph"/>
              <w:tabs>
                <w:tab w:val="left" w:pos="314"/>
              </w:tabs>
              <w:spacing w:before="40" w:after="40"/>
              <w:ind w:left="363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2B1C1E" w14:textId="61DCC86F" w:rsidR="00C80917" w:rsidRPr="009B1152" w:rsidRDefault="005D30D3" w:rsidP="00576FA0">
            <w:pPr>
              <w:pStyle w:val="ListParagraph"/>
              <w:numPr>
                <w:ilvl w:val="0"/>
                <w:numId w:val="14"/>
              </w:numPr>
              <w:tabs>
                <w:tab w:val="left" w:pos="264"/>
              </w:tabs>
              <w:spacing w:before="40" w:after="40"/>
              <w:ind w:left="340" w:hanging="34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com carga elétrica negativa</w:t>
            </w:r>
            <w:r w:rsidR="006F5281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26646D" w:rsidRPr="0026646D" w14:paraId="572B1C29" w14:textId="77777777" w:rsidTr="003A638D"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</w:tcPr>
          <w:p w14:paraId="572B1C25" w14:textId="77777777" w:rsidR="00DA1999" w:rsidRPr="0026646D" w:rsidRDefault="00DA1999" w:rsidP="00FB55A2">
            <w:pPr>
              <w:spacing w:before="40" w:after="40"/>
              <w:ind w:left="360" w:right="-108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2B1C26" w14:textId="5ED9BAB6" w:rsidR="00DA1999" w:rsidRPr="00C80917" w:rsidRDefault="005D30D3" w:rsidP="00576FA0">
            <w:pPr>
              <w:pStyle w:val="ListParagraph"/>
              <w:numPr>
                <w:ilvl w:val="0"/>
                <w:numId w:val="3"/>
              </w:numPr>
              <w:tabs>
                <w:tab w:val="left" w:pos="461"/>
              </w:tabs>
              <w:spacing w:before="40" w:after="40"/>
              <w:ind w:left="340" w:hanging="34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com carga elétrica positiva</w:t>
            </w:r>
            <w:r w:rsidR="006F5281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72B1C27" w14:textId="77777777" w:rsidR="00DA1999" w:rsidRPr="0026646D" w:rsidRDefault="00DA1999" w:rsidP="00EC15C1">
            <w:pPr>
              <w:pStyle w:val="ListParagraph"/>
              <w:spacing w:before="40" w:after="40"/>
              <w:ind w:left="461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2B1C28" w14:textId="6E022EE0" w:rsidR="00DA1999" w:rsidRPr="00C80917" w:rsidRDefault="005D30D3" w:rsidP="00576FA0">
            <w:pPr>
              <w:pStyle w:val="ListParagraph"/>
              <w:numPr>
                <w:ilvl w:val="0"/>
                <w:numId w:val="14"/>
              </w:numPr>
              <w:tabs>
                <w:tab w:val="left" w:pos="264"/>
              </w:tabs>
              <w:spacing w:before="40" w:after="40"/>
              <w:ind w:left="340" w:hanging="34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ligados entre si</w:t>
            </w:r>
            <w:r w:rsidR="006F5281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</w:tbl>
    <w:p w14:paraId="572B1C2A" w14:textId="094B449D" w:rsidR="00A67A71" w:rsidRPr="00FB5596" w:rsidRDefault="00A67A71" w:rsidP="00E3295F">
      <w:pPr>
        <w:pStyle w:val="ListParagraph"/>
        <w:numPr>
          <w:ilvl w:val="1"/>
          <w:numId w:val="1"/>
        </w:numPr>
        <w:spacing w:before="120" w:after="60"/>
        <w:ind w:left="908" w:hanging="454"/>
        <w:rPr>
          <w:rFonts w:asciiTheme="minorHAnsi" w:hAnsiTheme="minorHAnsi" w:cstheme="minorHAnsi"/>
          <w:szCs w:val="24"/>
        </w:rPr>
      </w:pPr>
      <w:r w:rsidRPr="00FB5596">
        <w:rPr>
          <w:rFonts w:asciiTheme="minorHAnsi" w:hAnsiTheme="minorHAnsi" w:cstheme="minorHAnsi"/>
          <w:szCs w:val="24"/>
        </w:rPr>
        <w:t xml:space="preserve">Os átomos </w:t>
      </w:r>
      <w:r w:rsidR="00FB5596" w:rsidRPr="00FB5596">
        <w:rPr>
          <w:rFonts w:asciiTheme="minorHAnsi" w:hAnsiTheme="minorHAnsi" w:cstheme="minorHAnsi"/>
          <w:szCs w:val="24"/>
        </w:rPr>
        <w:t>de carbono e de ouro têm</w:t>
      </w:r>
      <w:r w:rsidRPr="00FB5596">
        <w:rPr>
          <w:rFonts w:asciiTheme="minorHAnsi" w:hAnsiTheme="minorHAnsi" w:cstheme="minorHAnsi"/>
          <w:szCs w:val="24"/>
        </w:rPr>
        <w:t>…</w:t>
      </w:r>
    </w:p>
    <w:tbl>
      <w:tblPr>
        <w:tblStyle w:val="TableGrid"/>
        <w:tblW w:w="8761" w:type="dxa"/>
        <w:tblInd w:w="421" w:type="dxa"/>
        <w:tblLook w:val="06A0" w:firstRow="1" w:lastRow="0" w:firstColumn="1" w:lastColumn="0" w:noHBand="1" w:noVBand="1"/>
      </w:tblPr>
      <w:tblGrid>
        <w:gridCol w:w="397"/>
        <w:gridCol w:w="4139"/>
        <w:gridCol w:w="397"/>
        <w:gridCol w:w="3828"/>
      </w:tblGrid>
      <w:tr w:rsidR="00FB5596" w:rsidRPr="00FB5596" w14:paraId="3685BDFE" w14:textId="77777777" w:rsidTr="003A638D">
        <w:trPr>
          <w:trHeight w:val="55"/>
        </w:trPr>
        <w:tc>
          <w:tcPr>
            <w:tcW w:w="397" w:type="dxa"/>
            <w:tcBorders>
              <w:bottom w:val="single" w:sz="4" w:space="0" w:color="auto"/>
              <w:right w:val="single" w:sz="4" w:space="0" w:color="auto"/>
            </w:tcBorders>
          </w:tcPr>
          <w:p w14:paraId="49D6D392" w14:textId="77777777" w:rsidR="00D20287" w:rsidRPr="00FB5596" w:rsidRDefault="00D20287" w:rsidP="004B7902">
            <w:pPr>
              <w:spacing w:before="40" w:after="40"/>
              <w:ind w:left="360" w:right="-108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7F5C55" w14:textId="30E11A4B" w:rsidR="00D20287" w:rsidRPr="00FB5596" w:rsidRDefault="00FB5596" w:rsidP="00576FA0">
            <w:pPr>
              <w:pStyle w:val="ListParagraph"/>
              <w:numPr>
                <w:ilvl w:val="0"/>
                <w:numId w:val="15"/>
              </w:numPr>
              <w:spacing w:before="40" w:after="40"/>
              <w:ind w:left="340" w:hanging="34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 mesmo número de protões.</w:t>
            </w:r>
          </w:p>
        </w:tc>
        <w:tc>
          <w:tcPr>
            <w:tcW w:w="397" w:type="dxa"/>
            <w:tcBorders>
              <w:bottom w:val="single" w:sz="4" w:space="0" w:color="auto"/>
              <w:right w:val="single" w:sz="4" w:space="0" w:color="auto"/>
            </w:tcBorders>
          </w:tcPr>
          <w:p w14:paraId="1E060FFC" w14:textId="77777777" w:rsidR="00D20287" w:rsidRPr="00FB5596" w:rsidRDefault="00D20287" w:rsidP="004B7902">
            <w:pPr>
              <w:pStyle w:val="ListParagraph"/>
              <w:tabs>
                <w:tab w:val="left" w:pos="314"/>
              </w:tabs>
              <w:spacing w:before="40" w:after="40"/>
              <w:ind w:left="363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9FE79F" w14:textId="3074DDF4" w:rsidR="00D20287" w:rsidRPr="00FB5596" w:rsidRDefault="006F5281" w:rsidP="00576FA0">
            <w:pPr>
              <w:pStyle w:val="ListParagraph"/>
              <w:numPr>
                <w:ilvl w:val="0"/>
                <w:numId w:val="3"/>
              </w:numPr>
              <w:spacing w:before="40" w:after="40"/>
              <w:ind w:left="340" w:hanging="34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diferente número de protões</w:t>
            </w:r>
            <w:r w:rsidR="000F7687" w:rsidRPr="00FB5596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FB5596" w:rsidRPr="00FB5596" w14:paraId="1215F7F6" w14:textId="77777777" w:rsidTr="003A638D"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</w:tcPr>
          <w:p w14:paraId="74509C5B" w14:textId="77777777" w:rsidR="00D20287" w:rsidRPr="00FB5596" w:rsidRDefault="00D20287" w:rsidP="004B7902">
            <w:pPr>
              <w:spacing w:before="40" w:after="40"/>
              <w:ind w:left="360" w:right="-108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8B48AB" w14:textId="78FF72A4" w:rsidR="00D20287" w:rsidRPr="00FB5596" w:rsidRDefault="00FB5596" w:rsidP="00576FA0">
            <w:pPr>
              <w:pStyle w:val="ListParagraph"/>
              <w:numPr>
                <w:ilvl w:val="0"/>
                <w:numId w:val="15"/>
              </w:numPr>
              <w:spacing w:before="40" w:after="40"/>
              <w:ind w:left="340" w:hanging="34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 mesmo número de eletrões</w:t>
            </w:r>
            <w:r w:rsidR="000F7687" w:rsidRPr="00FB5596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</w:tcPr>
          <w:p w14:paraId="216F9A78" w14:textId="77777777" w:rsidR="00D20287" w:rsidRPr="00FB5596" w:rsidRDefault="00D20287" w:rsidP="004B7902">
            <w:pPr>
              <w:pStyle w:val="ListParagraph"/>
              <w:spacing w:before="40" w:after="40"/>
              <w:ind w:left="461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85B8F9" w14:textId="0809C3BD" w:rsidR="00D20287" w:rsidRPr="00FB5596" w:rsidRDefault="006F5281" w:rsidP="00576FA0">
            <w:pPr>
              <w:pStyle w:val="ListParagraph"/>
              <w:numPr>
                <w:ilvl w:val="0"/>
                <w:numId w:val="3"/>
              </w:numPr>
              <w:spacing w:before="40" w:after="40"/>
              <w:ind w:left="340" w:hanging="34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propriedades iguais</w:t>
            </w:r>
            <w:r w:rsidR="000F7687" w:rsidRPr="00FB5596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</w:tbl>
    <w:p w14:paraId="572B1C3A" w14:textId="3A88677F" w:rsidR="005A7F9A" w:rsidRDefault="005A7F9A" w:rsidP="00E3295F">
      <w:pPr>
        <w:pStyle w:val="ListParagraph"/>
        <w:numPr>
          <w:ilvl w:val="1"/>
          <w:numId w:val="1"/>
        </w:numPr>
        <w:spacing w:before="120" w:after="60"/>
        <w:ind w:left="908" w:hanging="454"/>
        <w:rPr>
          <w:rFonts w:asciiTheme="minorHAnsi" w:hAnsiTheme="minorHAnsi" w:cstheme="minorHAnsi"/>
          <w:szCs w:val="24"/>
        </w:rPr>
      </w:pPr>
      <w:r w:rsidRPr="0026646D">
        <w:rPr>
          <w:rFonts w:asciiTheme="minorHAnsi" w:hAnsiTheme="minorHAnsi" w:cstheme="minorHAnsi"/>
          <w:szCs w:val="24"/>
        </w:rPr>
        <w:t>O</w:t>
      </w:r>
      <w:r w:rsidR="00C8221E">
        <w:rPr>
          <w:rFonts w:asciiTheme="minorHAnsi" w:hAnsiTheme="minorHAnsi" w:cstheme="minorHAnsi"/>
          <w:szCs w:val="24"/>
        </w:rPr>
        <w:t>s</w:t>
      </w:r>
      <w:r w:rsidRPr="0026646D">
        <w:rPr>
          <w:rFonts w:asciiTheme="minorHAnsi" w:hAnsiTheme="minorHAnsi" w:cstheme="minorHAnsi"/>
          <w:szCs w:val="24"/>
        </w:rPr>
        <w:t xml:space="preserve"> </w:t>
      </w:r>
      <w:r w:rsidR="00FB5596">
        <w:rPr>
          <w:rFonts w:asciiTheme="minorHAnsi" w:hAnsiTheme="minorHAnsi" w:cstheme="minorHAnsi"/>
          <w:szCs w:val="24"/>
        </w:rPr>
        <w:t>símbolo</w:t>
      </w:r>
      <w:r w:rsidR="00C8221E">
        <w:rPr>
          <w:rFonts w:asciiTheme="minorHAnsi" w:hAnsiTheme="minorHAnsi" w:cstheme="minorHAnsi"/>
          <w:szCs w:val="24"/>
        </w:rPr>
        <w:t>s</w:t>
      </w:r>
      <w:r w:rsidR="00FB5596">
        <w:rPr>
          <w:rFonts w:asciiTheme="minorHAnsi" w:hAnsiTheme="minorHAnsi" w:cstheme="minorHAnsi"/>
          <w:szCs w:val="24"/>
        </w:rPr>
        <w:t xml:space="preserve"> químico</w:t>
      </w:r>
      <w:r w:rsidR="00C8221E">
        <w:rPr>
          <w:rFonts w:asciiTheme="minorHAnsi" w:hAnsiTheme="minorHAnsi" w:cstheme="minorHAnsi"/>
          <w:szCs w:val="24"/>
        </w:rPr>
        <w:t>s</w:t>
      </w:r>
      <w:r w:rsidR="00FB5596">
        <w:rPr>
          <w:rFonts w:asciiTheme="minorHAnsi" w:hAnsiTheme="minorHAnsi" w:cstheme="minorHAnsi"/>
          <w:szCs w:val="24"/>
        </w:rPr>
        <w:t xml:space="preserve"> do </w:t>
      </w:r>
      <w:r w:rsidR="005D30D3">
        <w:rPr>
          <w:rFonts w:asciiTheme="minorHAnsi" w:hAnsiTheme="minorHAnsi" w:cstheme="minorHAnsi"/>
          <w:szCs w:val="24"/>
        </w:rPr>
        <w:t xml:space="preserve">ouro e </w:t>
      </w:r>
      <w:r w:rsidR="00FB5596">
        <w:rPr>
          <w:rFonts w:asciiTheme="minorHAnsi" w:hAnsiTheme="minorHAnsi" w:cstheme="minorHAnsi"/>
          <w:szCs w:val="24"/>
        </w:rPr>
        <w:t>d</w:t>
      </w:r>
      <w:r w:rsidR="005D30D3">
        <w:rPr>
          <w:rFonts w:asciiTheme="minorHAnsi" w:hAnsiTheme="minorHAnsi" w:cstheme="minorHAnsi"/>
          <w:szCs w:val="24"/>
        </w:rPr>
        <w:t>o carbono</w:t>
      </w:r>
      <w:r w:rsidRPr="0026646D">
        <w:rPr>
          <w:rFonts w:asciiTheme="minorHAnsi" w:hAnsiTheme="minorHAnsi" w:cstheme="minorHAnsi"/>
          <w:szCs w:val="24"/>
        </w:rPr>
        <w:t xml:space="preserve"> </w:t>
      </w:r>
      <w:r w:rsidR="005D30D3">
        <w:rPr>
          <w:rFonts w:asciiTheme="minorHAnsi" w:hAnsiTheme="minorHAnsi" w:cstheme="minorHAnsi"/>
          <w:szCs w:val="24"/>
        </w:rPr>
        <w:t>são</w:t>
      </w:r>
      <w:r w:rsidR="00FB5596">
        <w:rPr>
          <w:rFonts w:asciiTheme="minorHAnsi" w:hAnsiTheme="minorHAnsi" w:cstheme="minorHAnsi"/>
          <w:szCs w:val="24"/>
        </w:rPr>
        <w:t>, respetivamente</w:t>
      </w:r>
      <w:r w:rsidR="00C8221E">
        <w:rPr>
          <w:rFonts w:asciiTheme="minorHAnsi" w:hAnsiTheme="minorHAnsi" w:cstheme="minorHAnsi"/>
          <w:szCs w:val="24"/>
        </w:rPr>
        <w:t>,</w:t>
      </w:r>
      <w:r w:rsidRPr="0026646D">
        <w:rPr>
          <w:rFonts w:asciiTheme="minorHAnsi" w:hAnsiTheme="minorHAnsi" w:cstheme="minorHAnsi"/>
          <w:szCs w:val="24"/>
        </w:rPr>
        <w:t>…</w:t>
      </w:r>
    </w:p>
    <w:tbl>
      <w:tblPr>
        <w:tblStyle w:val="TableGrid"/>
        <w:tblW w:w="8743" w:type="dxa"/>
        <w:tblInd w:w="421" w:type="dxa"/>
        <w:tblLook w:val="06A0" w:firstRow="1" w:lastRow="0" w:firstColumn="1" w:lastColumn="0" w:noHBand="1" w:noVBand="1"/>
      </w:tblPr>
      <w:tblGrid>
        <w:gridCol w:w="397"/>
        <w:gridCol w:w="4139"/>
        <w:gridCol w:w="397"/>
        <w:gridCol w:w="3810"/>
      </w:tblGrid>
      <w:tr w:rsidR="000F7687" w:rsidRPr="0026646D" w14:paraId="1A7BF428" w14:textId="77777777" w:rsidTr="003A638D">
        <w:trPr>
          <w:trHeight w:val="55"/>
        </w:trPr>
        <w:tc>
          <w:tcPr>
            <w:tcW w:w="397" w:type="dxa"/>
            <w:tcBorders>
              <w:bottom w:val="single" w:sz="4" w:space="0" w:color="auto"/>
              <w:right w:val="single" w:sz="4" w:space="0" w:color="auto"/>
            </w:tcBorders>
          </w:tcPr>
          <w:p w14:paraId="782E2D24" w14:textId="77777777" w:rsidR="000F7687" w:rsidRPr="0026646D" w:rsidRDefault="000F7687" w:rsidP="004B7902">
            <w:pPr>
              <w:spacing w:before="40" w:after="40"/>
              <w:ind w:left="360" w:right="-108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86BD4F" w14:textId="11619AAF" w:rsidR="000F7687" w:rsidRPr="000F7687" w:rsidRDefault="00FB5596" w:rsidP="00576FA0">
            <w:pPr>
              <w:pStyle w:val="ListParagraph"/>
              <w:numPr>
                <w:ilvl w:val="0"/>
                <w:numId w:val="16"/>
              </w:numPr>
              <w:spacing w:before="40" w:after="40"/>
              <w:ind w:left="340" w:hanging="34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Au e C</w:t>
            </w:r>
            <w:r w:rsidR="000F7687" w:rsidRPr="0026646D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397" w:type="dxa"/>
            <w:tcBorders>
              <w:bottom w:val="single" w:sz="4" w:space="0" w:color="auto"/>
              <w:right w:val="single" w:sz="4" w:space="0" w:color="auto"/>
            </w:tcBorders>
          </w:tcPr>
          <w:p w14:paraId="321943A9" w14:textId="77777777" w:rsidR="000F7687" w:rsidRPr="0026646D" w:rsidRDefault="000F7687" w:rsidP="004B7902">
            <w:pPr>
              <w:pStyle w:val="ListParagraph"/>
              <w:tabs>
                <w:tab w:val="left" w:pos="314"/>
              </w:tabs>
              <w:spacing w:before="40" w:after="40"/>
              <w:ind w:left="363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457A92" w14:textId="6407C557" w:rsidR="000F7687" w:rsidRPr="000F7687" w:rsidRDefault="00FB5596" w:rsidP="00576FA0">
            <w:pPr>
              <w:pStyle w:val="ListParagraph"/>
              <w:numPr>
                <w:ilvl w:val="0"/>
                <w:numId w:val="15"/>
              </w:numPr>
              <w:spacing w:before="40" w:after="40"/>
              <w:ind w:left="340" w:hanging="34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Au </w:t>
            </w:r>
            <w:proofErr w:type="gramStart"/>
            <w:r>
              <w:rPr>
                <w:rFonts w:asciiTheme="minorHAnsi" w:hAnsiTheme="minorHAnsi" w:cstheme="minorHAnsi"/>
                <w:szCs w:val="24"/>
              </w:rPr>
              <w:t>e</w:t>
            </w:r>
            <w:proofErr w:type="gramEnd"/>
            <w:r>
              <w:rPr>
                <w:rFonts w:asciiTheme="minorHAnsi" w:hAnsiTheme="minorHAnsi" w:cstheme="minorHAnsi"/>
                <w:szCs w:val="24"/>
              </w:rPr>
              <w:t xml:space="preserve"> Ca</w:t>
            </w:r>
            <w:r w:rsidR="000F7687" w:rsidRPr="0026646D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0F7687" w:rsidRPr="0026646D" w14:paraId="6E256A18" w14:textId="77777777" w:rsidTr="003A638D"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</w:tcPr>
          <w:p w14:paraId="608C673F" w14:textId="77777777" w:rsidR="000F7687" w:rsidRPr="0026646D" w:rsidRDefault="000F7687" w:rsidP="004B7902">
            <w:pPr>
              <w:spacing w:before="40" w:after="40"/>
              <w:ind w:left="360" w:right="-108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61C23E" w14:textId="5A10C341" w:rsidR="000F7687" w:rsidRPr="000F7687" w:rsidRDefault="00FB5596" w:rsidP="00576FA0">
            <w:pPr>
              <w:pStyle w:val="ListParagraph"/>
              <w:numPr>
                <w:ilvl w:val="0"/>
                <w:numId w:val="16"/>
              </w:numPr>
              <w:spacing w:before="40" w:after="40"/>
              <w:ind w:left="340" w:hanging="34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 e Au</w:t>
            </w:r>
            <w:r w:rsidR="000F7687" w:rsidRPr="0026646D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</w:tcPr>
          <w:p w14:paraId="12657CA6" w14:textId="77777777" w:rsidR="000F7687" w:rsidRPr="0026646D" w:rsidRDefault="000F7687" w:rsidP="004B7902">
            <w:pPr>
              <w:pStyle w:val="ListParagraph"/>
              <w:spacing w:before="40" w:after="40"/>
              <w:ind w:left="461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6BA1A7" w14:textId="10C15D0D" w:rsidR="000F7687" w:rsidRPr="000F7687" w:rsidRDefault="00FB5596" w:rsidP="00576FA0">
            <w:pPr>
              <w:pStyle w:val="ListParagraph"/>
              <w:numPr>
                <w:ilvl w:val="0"/>
                <w:numId w:val="15"/>
              </w:numPr>
              <w:spacing w:before="40" w:after="40"/>
              <w:ind w:left="340" w:hanging="340"/>
              <w:rPr>
                <w:rFonts w:asciiTheme="minorHAnsi" w:hAnsiTheme="minorHAnsi" w:cstheme="minorHAnsi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</w:rPr>
              <w:t>Cb</w:t>
            </w:r>
            <w:proofErr w:type="spellEnd"/>
            <w:r>
              <w:rPr>
                <w:rFonts w:asciiTheme="minorHAnsi" w:hAnsiTheme="minorHAnsi" w:cstheme="minorHAnsi"/>
                <w:szCs w:val="24"/>
              </w:rPr>
              <w:t xml:space="preserve"> e Au</w:t>
            </w:r>
            <w:r w:rsidR="000F7687" w:rsidRPr="0026646D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</w:tbl>
    <w:p w14:paraId="572B1C4A" w14:textId="23BF932F" w:rsidR="00BA11CF" w:rsidRDefault="00E354E3" w:rsidP="00E3295F">
      <w:pPr>
        <w:pStyle w:val="ListParagraph"/>
        <w:numPr>
          <w:ilvl w:val="1"/>
          <w:numId w:val="1"/>
        </w:numPr>
        <w:spacing w:before="120" w:after="60"/>
        <w:ind w:left="908" w:hanging="454"/>
        <w:rPr>
          <w:rFonts w:asciiTheme="minorHAnsi" w:hAnsiTheme="minorHAnsi" w:cstheme="minorHAnsi"/>
          <w:szCs w:val="24"/>
        </w:rPr>
      </w:pPr>
      <w:r w:rsidRPr="0026646D">
        <w:rPr>
          <w:rFonts w:asciiTheme="minorHAnsi" w:hAnsiTheme="minorHAnsi" w:cstheme="minorHAnsi"/>
          <w:szCs w:val="24"/>
        </w:rPr>
        <w:t xml:space="preserve">Os átomos… </w:t>
      </w:r>
    </w:p>
    <w:tbl>
      <w:tblPr>
        <w:tblStyle w:val="TableGrid"/>
        <w:tblW w:w="9355" w:type="dxa"/>
        <w:tblInd w:w="421" w:type="dxa"/>
        <w:tblLook w:val="06A0" w:firstRow="1" w:lastRow="0" w:firstColumn="1" w:lastColumn="0" w:noHBand="1" w:noVBand="1"/>
      </w:tblPr>
      <w:tblGrid>
        <w:gridCol w:w="397"/>
        <w:gridCol w:w="4139"/>
        <w:gridCol w:w="397"/>
        <w:gridCol w:w="4422"/>
      </w:tblGrid>
      <w:tr w:rsidR="006F5281" w:rsidRPr="00932FB2" w14:paraId="1F724E8C" w14:textId="77777777" w:rsidTr="003A638D">
        <w:trPr>
          <w:trHeight w:val="55"/>
        </w:trPr>
        <w:tc>
          <w:tcPr>
            <w:tcW w:w="397" w:type="dxa"/>
            <w:tcBorders>
              <w:bottom w:val="single" w:sz="4" w:space="0" w:color="auto"/>
              <w:right w:val="single" w:sz="4" w:space="0" w:color="auto"/>
            </w:tcBorders>
          </w:tcPr>
          <w:p w14:paraId="41F7E397" w14:textId="77777777" w:rsidR="006F5281" w:rsidRPr="0026646D" w:rsidRDefault="006F5281" w:rsidP="006F5281">
            <w:pPr>
              <w:spacing w:before="40" w:after="40"/>
              <w:ind w:left="360" w:right="-108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E2DDE9" w14:textId="100E45E5" w:rsidR="006F5281" w:rsidRPr="00932FB2" w:rsidRDefault="00C8221E" w:rsidP="006F5281">
            <w:pPr>
              <w:pStyle w:val="ListParagraph"/>
              <w:numPr>
                <w:ilvl w:val="0"/>
                <w:numId w:val="17"/>
              </w:numPr>
              <w:spacing w:before="40" w:after="40"/>
              <w:ind w:left="340" w:hanging="340"/>
              <w:rPr>
                <w:rFonts w:asciiTheme="minorHAnsi" w:hAnsiTheme="minorHAnsi" w:cstheme="minorHAnsi"/>
                <w:szCs w:val="24"/>
              </w:rPr>
            </w:pPr>
            <w:r w:rsidRPr="0026646D">
              <w:rPr>
                <w:rFonts w:asciiTheme="minorHAnsi" w:hAnsiTheme="minorHAnsi" w:cstheme="minorHAnsi"/>
                <w:szCs w:val="24"/>
              </w:rPr>
              <w:t>são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C90CEF">
              <w:rPr>
                <w:rFonts w:asciiTheme="minorHAnsi" w:hAnsiTheme="minorHAnsi" w:cstheme="minorHAnsi"/>
                <w:szCs w:val="24"/>
              </w:rPr>
              <w:t>v</w:t>
            </w:r>
            <w:r w:rsidR="006F5281" w:rsidRPr="00CD030A">
              <w:rPr>
                <w:rFonts w:asciiTheme="minorHAnsi" w:hAnsiTheme="minorHAnsi" w:cstheme="minorHAnsi"/>
                <w:szCs w:val="24"/>
              </w:rPr>
              <w:t>isíveis a “olho nu”.</w:t>
            </w:r>
          </w:p>
        </w:tc>
        <w:tc>
          <w:tcPr>
            <w:tcW w:w="397" w:type="dxa"/>
            <w:tcBorders>
              <w:bottom w:val="single" w:sz="4" w:space="0" w:color="auto"/>
              <w:right w:val="single" w:sz="4" w:space="0" w:color="auto"/>
            </w:tcBorders>
          </w:tcPr>
          <w:p w14:paraId="63682D7A" w14:textId="77777777" w:rsidR="006F5281" w:rsidRPr="0026646D" w:rsidRDefault="006F5281" w:rsidP="006F5281">
            <w:pPr>
              <w:pStyle w:val="ListParagraph"/>
              <w:tabs>
                <w:tab w:val="left" w:pos="314"/>
              </w:tabs>
              <w:spacing w:before="40" w:after="40"/>
              <w:ind w:left="363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A5887F" w14:textId="5293512E" w:rsidR="006F5281" w:rsidRPr="00932FB2" w:rsidRDefault="00C8221E" w:rsidP="006F5281">
            <w:pPr>
              <w:pStyle w:val="ListParagraph"/>
              <w:numPr>
                <w:ilvl w:val="0"/>
                <w:numId w:val="16"/>
              </w:numPr>
              <w:spacing w:before="40" w:after="40"/>
              <w:ind w:left="340" w:hanging="340"/>
              <w:rPr>
                <w:rFonts w:asciiTheme="minorHAnsi" w:hAnsiTheme="minorHAnsi" w:cstheme="minorHAnsi"/>
                <w:szCs w:val="24"/>
                <w:lang w:val="es-ES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têm </w:t>
            </w:r>
            <w:r w:rsidR="00D45DB5" w:rsidRPr="0026646D">
              <w:rPr>
                <w:rFonts w:asciiTheme="minorHAnsi" w:hAnsiTheme="minorHAnsi" w:cstheme="minorHAnsi"/>
                <w:szCs w:val="24"/>
              </w:rPr>
              <w:t xml:space="preserve">grandes </w:t>
            </w:r>
            <w:r w:rsidR="006F5281" w:rsidRPr="0026646D">
              <w:rPr>
                <w:rFonts w:asciiTheme="minorHAnsi" w:hAnsiTheme="minorHAnsi" w:cstheme="minorHAnsi"/>
                <w:szCs w:val="24"/>
              </w:rPr>
              <w:t>dimensões.</w:t>
            </w:r>
          </w:p>
        </w:tc>
      </w:tr>
      <w:tr w:rsidR="006F5281" w:rsidRPr="00932FB2" w14:paraId="4E877F99" w14:textId="77777777" w:rsidTr="003A638D"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</w:tcPr>
          <w:p w14:paraId="1B83CB7D" w14:textId="77777777" w:rsidR="006F5281" w:rsidRPr="00932FB2" w:rsidRDefault="006F5281" w:rsidP="006F5281">
            <w:pPr>
              <w:spacing w:before="40" w:after="40"/>
              <w:ind w:left="360" w:right="-108"/>
              <w:rPr>
                <w:rFonts w:asciiTheme="minorHAnsi" w:hAnsiTheme="minorHAnsi" w:cstheme="minorHAnsi"/>
                <w:szCs w:val="24"/>
                <w:lang w:val="es-ES"/>
              </w:rPr>
            </w:pP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2247F6" w14:textId="3A299897" w:rsidR="006F5281" w:rsidRPr="00932FB2" w:rsidRDefault="006F5281" w:rsidP="006F5281">
            <w:pPr>
              <w:pStyle w:val="ListParagraph"/>
              <w:numPr>
                <w:ilvl w:val="0"/>
                <w:numId w:val="17"/>
              </w:numPr>
              <w:spacing w:before="40" w:after="40"/>
              <w:ind w:left="340" w:hanging="34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têm</w:t>
            </w:r>
            <w:r w:rsidRPr="0026646D">
              <w:rPr>
                <w:rFonts w:asciiTheme="minorHAnsi" w:hAnsiTheme="minorHAnsi" w:cstheme="minorHAnsi"/>
                <w:szCs w:val="24"/>
              </w:rPr>
              <w:t xml:space="preserve"> carga elétrica.</w:t>
            </w:r>
          </w:p>
        </w:tc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</w:tcPr>
          <w:p w14:paraId="002F8223" w14:textId="77777777" w:rsidR="006F5281" w:rsidRPr="0026646D" w:rsidRDefault="006F5281" w:rsidP="006F5281">
            <w:pPr>
              <w:pStyle w:val="ListParagraph"/>
              <w:spacing w:before="40" w:after="40"/>
              <w:ind w:left="461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A01D0E" w14:textId="11F28A7E" w:rsidR="006F5281" w:rsidRPr="00932FB2" w:rsidRDefault="00C8221E" w:rsidP="006F5281">
            <w:pPr>
              <w:pStyle w:val="ListParagraph"/>
              <w:numPr>
                <w:ilvl w:val="0"/>
                <w:numId w:val="16"/>
              </w:numPr>
              <w:spacing w:before="40" w:after="40"/>
              <w:ind w:left="340" w:hanging="340"/>
              <w:rPr>
                <w:rFonts w:asciiTheme="minorHAnsi" w:hAnsiTheme="minorHAnsi" w:cstheme="minorHAnsi"/>
                <w:szCs w:val="24"/>
                <w:lang w:val="es-ES"/>
              </w:rPr>
            </w:pPr>
            <w:r>
              <w:rPr>
                <w:rFonts w:asciiTheme="minorHAnsi" w:hAnsiTheme="minorHAnsi" w:cstheme="minorHAnsi"/>
                <w:szCs w:val="24"/>
              </w:rPr>
              <w:t>têm</w:t>
            </w:r>
            <w:r w:rsidR="006F5281" w:rsidRPr="0026646D">
              <w:rPr>
                <w:rFonts w:asciiTheme="minorHAnsi" w:hAnsiTheme="minorHAnsi" w:cstheme="minorHAnsi"/>
                <w:szCs w:val="24"/>
              </w:rPr>
              <w:t xml:space="preserve"> dimensões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26646D">
              <w:rPr>
                <w:rFonts w:asciiTheme="minorHAnsi" w:hAnsiTheme="minorHAnsi" w:cstheme="minorHAnsi"/>
                <w:szCs w:val="24"/>
              </w:rPr>
              <w:t>reduzidas</w:t>
            </w:r>
            <w:r w:rsidR="006F5281" w:rsidRPr="0026646D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</w:tbl>
    <w:p w14:paraId="41584F03" w14:textId="02EC82B9" w:rsidR="00E3295F" w:rsidRPr="00E3295F" w:rsidRDefault="00E3295F" w:rsidP="00E3295F">
      <w:pPr>
        <w:spacing w:after="120"/>
        <w:rPr>
          <w:rFonts w:asciiTheme="minorHAnsi" w:hAnsiTheme="minorHAnsi" w:cstheme="minorHAnsi"/>
          <w:szCs w:val="24"/>
        </w:rPr>
      </w:pPr>
    </w:p>
    <w:p w14:paraId="572B1C5C" w14:textId="2C6DC473" w:rsidR="007304C2" w:rsidRDefault="00201A24" w:rsidP="007559F9">
      <w:pPr>
        <w:pStyle w:val="ListParagraph"/>
        <w:numPr>
          <w:ilvl w:val="0"/>
          <w:numId w:val="2"/>
        </w:numPr>
        <w:spacing w:after="120"/>
        <w:rPr>
          <w:rFonts w:asciiTheme="minorHAnsi" w:hAnsiTheme="minorHAnsi" w:cstheme="minorHAnsi"/>
          <w:szCs w:val="24"/>
        </w:rPr>
      </w:pPr>
      <w:r w:rsidRPr="00201A24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5D71FB60" wp14:editId="208016DA">
                <wp:simplePos x="0" y="0"/>
                <wp:positionH relativeFrom="column">
                  <wp:posOffset>1747520</wp:posOffset>
                </wp:positionH>
                <wp:positionV relativeFrom="paragraph">
                  <wp:posOffset>432435</wp:posOffset>
                </wp:positionV>
                <wp:extent cx="1816100" cy="1404620"/>
                <wp:effectExtent l="0" t="0" r="12700" b="1841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AFE5D" w14:textId="7DCD1F8F" w:rsidR="00DA7814" w:rsidRPr="00201A24" w:rsidRDefault="00DA7814" w:rsidP="00201A2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01A24">
                              <w:rPr>
                                <w:rFonts w:asciiTheme="minorHAnsi" w:hAnsiTheme="minorHAnsi" w:cstheme="minorHAnsi"/>
                              </w:rPr>
                              <w:t>Átomo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71FB6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37.6pt;margin-top:34.05pt;width:143pt;height:110.6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" fillcolor="#d8d8d8 [2732]">
                <v:textbox style="mso-fit-shape-to-text:t">
                  <w:txbxContent>
                    <w:p w14:paraId="419AFE5D" w14:textId="7DCD1F8F" w:rsidR="00DA7814" w:rsidRPr="00201A24" w:rsidRDefault="00DA7814" w:rsidP="00201A24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201A24">
                        <w:rPr>
                          <w:rFonts w:asciiTheme="minorHAnsi" w:hAnsiTheme="minorHAnsi" w:cstheme="minorHAnsi"/>
                        </w:rPr>
                        <w:t>Átomo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25CD8" w:rsidRPr="00013111">
        <w:rPr>
          <w:rFonts w:asciiTheme="minorHAnsi" w:hAnsiTheme="minorHAnsi" w:cstheme="minorHAnsi"/>
          <w:szCs w:val="24"/>
        </w:rPr>
        <w:t>Na figura seguinte representa-se de forma esquemática</w:t>
      </w:r>
      <w:r w:rsidR="00625CD8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a constituição do átomo</w:t>
      </w:r>
      <w:r w:rsidR="00625CD8">
        <w:rPr>
          <w:rFonts w:asciiTheme="minorHAnsi" w:hAnsiTheme="minorHAnsi" w:cstheme="minorHAnsi"/>
          <w:szCs w:val="24"/>
        </w:rPr>
        <w:t xml:space="preserve">. </w:t>
      </w:r>
      <w:r w:rsidR="009D59F0" w:rsidRPr="00625CD8">
        <w:rPr>
          <w:rFonts w:asciiTheme="minorHAnsi" w:hAnsiTheme="minorHAnsi" w:cstheme="minorHAnsi"/>
          <w:szCs w:val="24"/>
        </w:rPr>
        <w:t xml:space="preserve">Identifica as regiões A e B e as </w:t>
      </w:r>
      <w:r w:rsidR="00DA17E8">
        <w:rPr>
          <w:rFonts w:asciiTheme="minorHAnsi" w:hAnsiTheme="minorHAnsi" w:cstheme="minorHAnsi"/>
          <w:szCs w:val="24"/>
        </w:rPr>
        <w:t xml:space="preserve">respetivas </w:t>
      </w:r>
      <w:r w:rsidR="009D59F0" w:rsidRPr="00625CD8">
        <w:rPr>
          <w:rFonts w:asciiTheme="minorHAnsi" w:hAnsiTheme="minorHAnsi" w:cstheme="minorHAnsi"/>
          <w:szCs w:val="24"/>
        </w:rPr>
        <w:t xml:space="preserve">partículas subatómicas C, D e </w:t>
      </w:r>
      <w:proofErr w:type="spellStart"/>
      <w:r w:rsidR="009D59F0" w:rsidRPr="00625CD8">
        <w:rPr>
          <w:rFonts w:asciiTheme="minorHAnsi" w:hAnsiTheme="minorHAnsi" w:cstheme="minorHAnsi"/>
          <w:szCs w:val="24"/>
        </w:rPr>
        <w:t>E</w:t>
      </w:r>
      <w:proofErr w:type="spellEnd"/>
      <w:r w:rsidR="009D59F0" w:rsidRPr="00625CD8">
        <w:rPr>
          <w:rFonts w:asciiTheme="minorHAnsi" w:hAnsiTheme="minorHAnsi" w:cstheme="minorHAnsi"/>
          <w:szCs w:val="24"/>
        </w:rPr>
        <w:t>.</w:t>
      </w:r>
    </w:p>
    <w:p w14:paraId="1C2F04F5" w14:textId="479B06DA" w:rsidR="00201A24" w:rsidRDefault="000B6E18" w:rsidP="00201A24">
      <w:pPr>
        <w:pStyle w:val="ListParagraph"/>
        <w:spacing w:after="120"/>
        <w:ind w:left="360"/>
        <w:rPr>
          <w:rFonts w:asciiTheme="minorHAnsi" w:hAnsiTheme="minorHAnsi" w:cstheme="minorHAnsi"/>
          <w:szCs w:val="24"/>
        </w:rPr>
      </w:pPr>
      <w:r w:rsidRPr="000B6E18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91520" behindDoc="0" locked="0" layoutInCell="1" allowOverlap="1" wp14:anchorId="2162BB21" wp14:editId="66B74933">
                <wp:simplePos x="0" y="0"/>
                <wp:positionH relativeFrom="column">
                  <wp:posOffset>4064635</wp:posOffset>
                </wp:positionH>
                <wp:positionV relativeFrom="paragraph">
                  <wp:posOffset>846455</wp:posOffset>
                </wp:positionV>
                <wp:extent cx="1261110" cy="1404620"/>
                <wp:effectExtent l="0" t="0" r="0" b="0"/>
                <wp:wrapSquare wrapText="bothSides"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1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558B5" w14:textId="77777777" w:rsidR="00DA7814" w:rsidRPr="000B6E18" w:rsidRDefault="00DA7814" w:rsidP="000B6E18">
                            <w:pPr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onde se encontram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62BB21" id="_x0000_s1027" type="#_x0000_t202" style="position:absolute;left:0;text-align:left;margin-left:320.05pt;margin-top:66.65pt;width:99.3pt;height:110.6pt;z-index:2516915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" filled="f" stroked="f">
                <v:textbox style="mso-fit-shape-to-text:t">
                  <w:txbxContent>
                    <w:p w14:paraId="562558B5" w14:textId="77777777" w:rsidR="00DA7814" w:rsidRPr="000B6E18" w:rsidRDefault="00DA7814" w:rsidP="000B6E18">
                      <w:pPr>
                        <w:rPr>
                          <w:rFonts w:asciiTheme="minorHAnsi" w:hAnsiTheme="minorHAnsi" w:cstheme="minorHAnsi"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</w:rPr>
                        <w:t>onde se encontram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B6E18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89472" behindDoc="0" locked="0" layoutInCell="1" allowOverlap="1" wp14:anchorId="039CE387" wp14:editId="1F2D4359">
                <wp:simplePos x="0" y="0"/>
                <wp:positionH relativeFrom="column">
                  <wp:posOffset>1047634</wp:posOffset>
                </wp:positionH>
                <wp:positionV relativeFrom="paragraph">
                  <wp:posOffset>860761</wp:posOffset>
                </wp:positionV>
                <wp:extent cx="1261110" cy="1404620"/>
                <wp:effectExtent l="0" t="0" r="0" b="0"/>
                <wp:wrapSquare wrapText="bothSides"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1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ABA49" w14:textId="59592CF8" w:rsidR="00DA7814" w:rsidRPr="000B6E18" w:rsidRDefault="00DA7814" w:rsidP="000B6E18">
                            <w:pPr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onde se encontram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9CE387" id="_x0000_s1028" type="#_x0000_t202" style="position:absolute;left:0;text-align:left;margin-left:82.5pt;margin-top:67.8pt;width:99.3pt;height:110.6pt;z-index:2516894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" filled="f" stroked="f">
                <v:textbox style="mso-fit-shape-to-text:t">
                  <w:txbxContent>
                    <w:p w14:paraId="006ABA49" w14:textId="59592CF8" w:rsidR="00DA7814" w:rsidRPr="000B6E18" w:rsidRDefault="00DA7814" w:rsidP="000B6E18">
                      <w:pPr>
                        <w:rPr>
                          <w:rFonts w:asciiTheme="minorHAnsi" w:hAnsiTheme="minorHAnsi" w:cstheme="minorHAnsi"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</w:rPr>
                        <w:t>onde se encontram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B6E18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87424" behindDoc="0" locked="0" layoutInCell="1" allowOverlap="1" wp14:anchorId="401E4E55" wp14:editId="67C9F89E">
                <wp:simplePos x="0" y="0"/>
                <wp:positionH relativeFrom="column">
                  <wp:posOffset>2577413</wp:posOffset>
                </wp:positionH>
                <wp:positionV relativeFrom="paragraph">
                  <wp:posOffset>267452</wp:posOffset>
                </wp:positionV>
                <wp:extent cx="1261110" cy="1404620"/>
                <wp:effectExtent l="0" t="0" r="0" b="0"/>
                <wp:wrapSquare wrapText="bothSides"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1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0E700" w14:textId="0A29BE1F" w:rsidR="00DA7814" w:rsidRPr="000B6E18" w:rsidRDefault="00DA7814">
                            <w:pPr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c</w:t>
                            </w:r>
                            <w:r w:rsidRPr="000B6E18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onstituído por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1E4E55" id="_x0000_s1029" type="#_x0000_t202" style="position:absolute;left:0;text-align:left;margin-left:202.95pt;margin-top:21.05pt;width:99.3pt;height:110.6pt;z-index:2516874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" filled="f" stroked="f">
                <v:textbox style="mso-fit-shape-to-text:t">
                  <w:txbxContent>
                    <w:p w14:paraId="5440E700" w14:textId="0A29BE1F" w:rsidR="00DA7814" w:rsidRPr="000B6E18" w:rsidRDefault="00DA7814">
                      <w:pPr>
                        <w:rPr>
                          <w:rFonts w:asciiTheme="minorHAnsi" w:hAnsiTheme="minorHAnsi" w:cstheme="minorHAnsi"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</w:rPr>
                        <w:t>c</w:t>
                      </w:r>
                      <w:r w:rsidRPr="000B6E18">
                        <w:rPr>
                          <w:rFonts w:asciiTheme="minorHAnsi" w:hAnsiTheme="minorHAnsi" w:cstheme="minorHAnsi"/>
                          <w:sz w:val="20"/>
                        </w:rPr>
                        <w:t>onstituído por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1188C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6CBCCCD2" wp14:editId="4B9BB1AC">
                <wp:simplePos x="0" y="0"/>
                <wp:positionH relativeFrom="column">
                  <wp:posOffset>5069428</wp:posOffset>
                </wp:positionH>
                <wp:positionV relativeFrom="paragraph">
                  <wp:posOffset>1044575</wp:posOffset>
                </wp:positionV>
                <wp:extent cx="0" cy="137795"/>
                <wp:effectExtent l="76200" t="0" r="57150" b="52705"/>
                <wp:wrapNone/>
                <wp:docPr id="38" name="Conexão reta unidirecion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7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3D4E9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xão reta unidirecional 38" o:spid="_x0000_s1026" type="#_x0000_t32" style="position:absolute;margin-left:399.15pt;margin-top:82.25pt;width:0;height:10.8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" strokecolor="black [3040]">
                <v:stroke endarrow="block"/>
              </v:shape>
            </w:pict>
          </mc:Fallback>
        </mc:AlternateContent>
      </w:r>
      <w:r w:rsidR="0091188C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C236CD1" wp14:editId="41830BF7">
                <wp:simplePos x="0" y="0"/>
                <wp:positionH relativeFrom="column">
                  <wp:posOffset>3242945</wp:posOffset>
                </wp:positionH>
                <wp:positionV relativeFrom="paragraph">
                  <wp:posOffset>1044575</wp:posOffset>
                </wp:positionV>
                <wp:extent cx="0" cy="137795"/>
                <wp:effectExtent l="76200" t="0" r="57150" b="52705"/>
                <wp:wrapNone/>
                <wp:docPr id="37" name="Conexão reta unidirecion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7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5A9B50" id="Conexão reta unidirecional 37" o:spid="_x0000_s1026" type="#_x0000_t32" style="position:absolute;margin-left:255.35pt;margin-top:82.25pt;width:0;height:10.8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" strokecolor="black [3040]">
                <v:stroke endarrow="block"/>
              </v:shape>
            </w:pict>
          </mc:Fallback>
        </mc:AlternateContent>
      </w:r>
      <w:r w:rsidR="0091188C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538E5DC" wp14:editId="0D6DD3AA">
                <wp:simplePos x="0" y="0"/>
                <wp:positionH relativeFrom="column">
                  <wp:posOffset>3241040</wp:posOffset>
                </wp:positionH>
                <wp:positionV relativeFrom="paragraph">
                  <wp:posOffset>1046562</wp:posOffset>
                </wp:positionV>
                <wp:extent cx="1833327" cy="0"/>
                <wp:effectExtent l="0" t="0" r="0" b="0"/>
                <wp:wrapNone/>
                <wp:docPr id="34" name="Conexão reta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332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58D361" id="Conexão reta 34" o:spid="_x0000_s1026" style="position:absolute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5.2pt,82.4pt" to="399.55pt,8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" strokecolor="black [3040]"/>
            </w:pict>
          </mc:Fallback>
        </mc:AlternateContent>
      </w:r>
      <w:r w:rsidR="0091188C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48989BA" wp14:editId="20B49AFE">
                <wp:simplePos x="0" y="0"/>
                <wp:positionH relativeFrom="column">
                  <wp:posOffset>4146877</wp:posOffset>
                </wp:positionH>
                <wp:positionV relativeFrom="paragraph">
                  <wp:posOffset>907453</wp:posOffset>
                </wp:positionV>
                <wp:extent cx="0" cy="144855"/>
                <wp:effectExtent l="0" t="0" r="38100" b="26670"/>
                <wp:wrapNone/>
                <wp:docPr id="33" name="Conexão reta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8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B38D78" id="Conexão reta 33" o:spid="_x0000_s1026" style="position:absolute;z-index:251681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6.55pt,71.45pt" to="326.55pt,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" strokecolor="black [3040]"/>
            </w:pict>
          </mc:Fallback>
        </mc:AlternateContent>
      </w:r>
      <w:r w:rsidR="0091188C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18FB1434" wp14:editId="5620DC1A">
                <wp:simplePos x="0" y="0"/>
                <wp:positionH relativeFrom="column">
                  <wp:posOffset>1140372</wp:posOffset>
                </wp:positionH>
                <wp:positionV relativeFrom="paragraph">
                  <wp:posOffset>908654</wp:posOffset>
                </wp:positionV>
                <wp:extent cx="0" cy="274929"/>
                <wp:effectExtent l="76200" t="0" r="57150" b="49530"/>
                <wp:wrapNone/>
                <wp:docPr id="30" name="Conexão reta unidirecion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9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D21C90" id="Conexão reta unidirecional 30" o:spid="_x0000_s1026" type="#_x0000_t32" style="position:absolute;margin-left:89.8pt;margin-top:71.55pt;width:0;height:21.6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" strokecolor="black [3040]">
                <v:stroke endarrow="block"/>
              </v:shape>
            </w:pict>
          </mc:Fallback>
        </mc:AlternateContent>
      </w:r>
      <w:r w:rsidR="0091188C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C237529" wp14:editId="386DE04D">
                <wp:simplePos x="0" y="0"/>
                <wp:positionH relativeFrom="column">
                  <wp:posOffset>2648528</wp:posOffset>
                </wp:positionH>
                <wp:positionV relativeFrom="paragraph">
                  <wp:posOffset>269183</wp:posOffset>
                </wp:positionV>
                <wp:extent cx="0" cy="194650"/>
                <wp:effectExtent l="0" t="0" r="38100" b="34290"/>
                <wp:wrapNone/>
                <wp:docPr id="23" name="Conexão ret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4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7EF18B" id="Conexão reta 23" o:spid="_x0000_s1026" style="position:absolute;z-index:251674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8.55pt,21.2pt" to="208.55pt,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" strokecolor="black [3040]"/>
            </w:pict>
          </mc:Fallback>
        </mc:AlternateContent>
      </w:r>
      <w:r w:rsidR="0091188C" w:rsidRPr="00201A24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5E4733F" wp14:editId="6B40E0C8">
                <wp:simplePos x="0" y="0"/>
                <wp:positionH relativeFrom="column">
                  <wp:posOffset>3251835</wp:posOffset>
                </wp:positionH>
                <wp:positionV relativeFrom="paragraph">
                  <wp:posOffset>624840</wp:posOffset>
                </wp:positionV>
                <wp:extent cx="1816100" cy="1404620"/>
                <wp:effectExtent l="0" t="0" r="12700" b="18415"/>
                <wp:wrapSquare wrapText="bothSides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1768E" w14:textId="19304A24" w:rsidR="00DA7814" w:rsidRPr="00201A24" w:rsidRDefault="00DA7814" w:rsidP="00201A24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  <w:t>B</w:t>
                            </w:r>
                            <w:r w:rsidRPr="00201A24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="00C90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E4733F" id="_x0000_s1030" type="#_x0000_t202" style="position:absolute;left:0;text-align:left;margin-left:256.05pt;margin-top:49.2pt;width:143pt;height:110.6pt;z-index:2516730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">
                <v:textbox style="mso-fit-shape-to-text:t">
                  <w:txbxContent>
                    <w:p w14:paraId="1EC1768E" w14:textId="19304A24" w:rsidR="00DA7814" w:rsidRPr="00201A24" w:rsidRDefault="00DA7814" w:rsidP="00201A24">
                      <w:pPr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  <w:t>B</w:t>
                      </w:r>
                      <w:r w:rsidRPr="00201A24"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  <w:t xml:space="preserve"> </w:t>
                      </w:r>
                      <w:r w:rsidR="00C90CEF"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  <w:t>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1188C" w:rsidRPr="00201A24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5E5FA419" wp14:editId="07268174">
                <wp:simplePos x="0" y="0"/>
                <wp:positionH relativeFrom="column">
                  <wp:posOffset>231775</wp:posOffset>
                </wp:positionH>
                <wp:positionV relativeFrom="paragraph">
                  <wp:posOffset>620395</wp:posOffset>
                </wp:positionV>
                <wp:extent cx="1816100" cy="1404620"/>
                <wp:effectExtent l="0" t="0" r="12700" b="18415"/>
                <wp:wrapSquare wrapText="bothSides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E9D10" w14:textId="1FE2C672" w:rsidR="00DA7814" w:rsidRPr="00201A24" w:rsidRDefault="00DA7814" w:rsidP="00201A24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</w:pPr>
                            <w:r w:rsidRPr="00201A24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  <w:t xml:space="preserve">A </w:t>
                            </w:r>
                            <w:r w:rsidR="00C90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5FA419" id="_x0000_s1031" type="#_x0000_t202" style="position:absolute;left:0;text-align:left;margin-left:18.25pt;margin-top:48.85pt;width:143pt;height:110.6pt;z-index:2516710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">
                <v:textbox style="mso-fit-shape-to-text:t">
                  <w:txbxContent>
                    <w:p w14:paraId="65EE9D10" w14:textId="1FE2C672" w:rsidR="00DA7814" w:rsidRPr="00201A24" w:rsidRDefault="00DA7814" w:rsidP="00201A24">
                      <w:pPr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</w:pPr>
                      <w:r w:rsidRPr="00201A24"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  <w:t xml:space="preserve">A </w:t>
                      </w:r>
                      <w:r w:rsidR="00C90CEF"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  <w:t>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1188C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94111A7" wp14:editId="4638ABE0">
                <wp:simplePos x="0" y="0"/>
                <wp:positionH relativeFrom="column">
                  <wp:posOffset>4157980</wp:posOffset>
                </wp:positionH>
                <wp:positionV relativeFrom="paragraph">
                  <wp:posOffset>464820</wp:posOffset>
                </wp:positionV>
                <wp:extent cx="0" cy="153670"/>
                <wp:effectExtent l="76200" t="0" r="57150" b="55880"/>
                <wp:wrapNone/>
                <wp:docPr id="29" name="Conexão reta unidirecion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36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1F70CA" id="Conexão reta unidirecional 29" o:spid="_x0000_s1026" type="#_x0000_t32" style="position:absolute;margin-left:327.4pt;margin-top:36.6pt;width:0;height:12.1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" strokecolor="black [3040]">
                <v:stroke endarrow="block"/>
              </v:shape>
            </w:pict>
          </mc:Fallback>
        </mc:AlternateContent>
      </w:r>
      <w:r w:rsidR="0091188C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94F3669" wp14:editId="10DB4026">
                <wp:simplePos x="0" y="0"/>
                <wp:positionH relativeFrom="column">
                  <wp:posOffset>1141095</wp:posOffset>
                </wp:positionH>
                <wp:positionV relativeFrom="paragraph">
                  <wp:posOffset>466725</wp:posOffset>
                </wp:positionV>
                <wp:extent cx="0" cy="153670"/>
                <wp:effectExtent l="76200" t="0" r="57150" b="55880"/>
                <wp:wrapNone/>
                <wp:docPr id="28" name="Conexão reta unidirecion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36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C7272B" id="Conexão reta unidirecional 28" o:spid="_x0000_s1026" type="#_x0000_t32" style="position:absolute;margin-left:89.85pt;margin-top:36.75pt;width:0;height:12.1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" strokecolor="black [3040]">
                <v:stroke endarrow="block"/>
              </v:shape>
            </w:pict>
          </mc:Fallback>
        </mc:AlternateContent>
      </w:r>
      <w:r w:rsidR="0091188C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99F0368" wp14:editId="30ADA68D">
                <wp:simplePos x="0" y="0"/>
                <wp:positionH relativeFrom="column">
                  <wp:posOffset>1141095</wp:posOffset>
                </wp:positionH>
                <wp:positionV relativeFrom="paragraph">
                  <wp:posOffset>466172</wp:posOffset>
                </wp:positionV>
                <wp:extent cx="3023235" cy="0"/>
                <wp:effectExtent l="0" t="0" r="0" b="0"/>
                <wp:wrapNone/>
                <wp:docPr id="26" name="Conexão ret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32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DDA004" id="Conexão reta 26" o:spid="_x0000_s1026" style="position:absolute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85pt,36.7pt" to="327.9pt,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" strokecolor="black [3040]"/>
            </w:pict>
          </mc:Fallback>
        </mc:AlternateContent>
      </w:r>
      <w:r w:rsidR="0091188C" w:rsidRPr="00201A24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29493BE0" wp14:editId="455594D9">
                <wp:simplePos x="0" y="0"/>
                <wp:positionH relativeFrom="column">
                  <wp:posOffset>210820</wp:posOffset>
                </wp:positionH>
                <wp:positionV relativeFrom="paragraph">
                  <wp:posOffset>1174115</wp:posOffset>
                </wp:positionV>
                <wp:extent cx="1816100" cy="1404620"/>
                <wp:effectExtent l="0" t="0" r="12700" b="18415"/>
                <wp:wrapSquare wrapText="bothSides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8790F" w14:textId="113C6B5F" w:rsidR="00DA7814" w:rsidRPr="00201A24" w:rsidRDefault="00DA7814" w:rsidP="00201A24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  <w:t>C</w:t>
                            </w:r>
                            <w:r w:rsidRPr="00201A24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="00C90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493BE0" id="_x0000_s1032" type="#_x0000_t202" style="position:absolute;left:0;text-align:left;margin-left:16.6pt;margin-top:92.45pt;width:143pt;height:110.6pt;z-index:251664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">
                <v:textbox style="mso-fit-shape-to-text:t">
                  <w:txbxContent>
                    <w:p w14:paraId="6D38790F" w14:textId="113C6B5F" w:rsidR="00DA7814" w:rsidRPr="00201A24" w:rsidRDefault="00DA7814" w:rsidP="00201A24">
                      <w:pPr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  <w:t>C</w:t>
                      </w:r>
                      <w:r w:rsidRPr="00201A24"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  <w:t xml:space="preserve"> </w:t>
                      </w:r>
                      <w:r w:rsidR="00C90CEF"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  <w:t>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1A24" w:rsidRPr="00201A24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19C5B7A6" wp14:editId="127762DD">
                <wp:simplePos x="0" y="0"/>
                <wp:positionH relativeFrom="column">
                  <wp:posOffset>4214495</wp:posOffset>
                </wp:positionH>
                <wp:positionV relativeFrom="paragraph">
                  <wp:posOffset>1183005</wp:posOffset>
                </wp:positionV>
                <wp:extent cx="1816100" cy="1404620"/>
                <wp:effectExtent l="0" t="0" r="12700" b="18415"/>
                <wp:wrapSquare wrapText="bothSides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E1965" w14:textId="4338921D" w:rsidR="00DA7814" w:rsidRPr="00201A24" w:rsidRDefault="00DA7814" w:rsidP="00201A24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  <w:t>E</w:t>
                            </w:r>
                            <w:r w:rsidRPr="00201A24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="00C90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C5B7A6" id="_x0000_s1033" type="#_x0000_t202" style="position:absolute;left:0;text-align:left;margin-left:331.85pt;margin-top:93.15pt;width:143pt;height:110.6pt;z-index:2516689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">
                <v:textbox style="mso-fit-shape-to-text:t">
                  <w:txbxContent>
                    <w:p w14:paraId="169E1965" w14:textId="4338921D" w:rsidR="00DA7814" w:rsidRPr="00201A24" w:rsidRDefault="00DA7814" w:rsidP="00201A24">
                      <w:pPr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  <w:t>E</w:t>
                      </w:r>
                      <w:r w:rsidRPr="00201A24"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  <w:t xml:space="preserve"> </w:t>
                      </w:r>
                      <w:r w:rsidR="00C90CEF"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  <w:t>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1A24" w:rsidRPr="00201A24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07763A59" wp14:editId="0FA3EAF1">
                <wp:simplePos x="0" y="0"/>
                <wp:positionH relativeFrom="column">
                  <wp:posOffset>2310130</wp:posOffset>
                </wp:positionH>
                <wp:positionV relativeFrom="paragraph">
                  <wp:posOffset>1183005</wp:posOffset>
                </wp:positionV>
                <wp:extent cx="1816100" cy="1404620"/>
                <wp:effectExtent l="0" t="0" r="12700" b="18415"/>
                <wp:wrapSquare wrapText="bothSides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86B48" w14:textId="6E4E95C6" w:rsidR="00DA7814" w:rsidRPr="00201A24" w:rsidRDefault="00DA7814" w:rsidP="00201A24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  <w:t>D</w:t>
                            </w:r>
                            <w:r w:rsidRPr="00201A24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="00C90CEF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4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763A59" id="_x0000_s1034" type="#_x0000_t202" style="position:absolute;left:0;text-align:left;margin-left:181.9pt;margin-top:93.15pt;width:143pt;height:110.6pt;z-index:251666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">
                <v:textbox style="mso-fit-shape-to-text:t">
                  <w:txbxContent>
                    <w:p w14:paraId="5DE86B48" w14:textId="6E4E95C6" w:rsidR="00DA7814" w:rsidRPr="00201A24" w:rsidRDefault="00DA7814" w:rsidP="00201A24">
                      <w:pPr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  <w:t>D</w:t>
                      </w:r>
                      <w:r w:rsidRPr="00201A24"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  <w:t xml:space="preserve"> </w:t>
                      </w:r>
                      <w:r w:rsidR="00C90CEF">
                        <w:rPr>
                          <w:rFonts w:asciiTheme="minorHAnsi" w:hAnsiTheme="minorHAnsi" w:cstheme="minorHAnsi"/>
                          <w:b/>
                          <w:bCs/>
                          <w:szCs w:val="24"/>
                        </w:rPr>
                        <w:t>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009C54" w14:textId="6D31039E" w:rsidR="00C7041F" w:rsidRDefault="00C7041F" w:rsidP="00C7041F">
      <w:pPr>
        <w:pStyle w:val="ListParagraph"/>
        <w:spacing w:after="120"/>
        <w:ind w:left="360"/>
        <w:rPr>
          <w:noProof/>
        </w:rPr>
      </w:pPr>
    </w:p>
    <w:p w14:paraId="0C64A582" w14:textId="77777777" w:rsidR="000B6E18" w:rsidRDefault="000B6E18" w:rsidP="00C7041F">
      <w:pPr>
        <w:pStyle w:val="ListParagraph"/>
        <w:spacing w:after="120"/>
        <w:ind w:left="360"/>
        <w:rPr>
          <w:rFonts w:asciiTheme="minorHAnsi" w:hAnsiTheme="minorHAnsi" w:cstheme="minorHAnsi"/>
          <w:szCs w:val="24"/>
        </w:rPr>
      </w:pPr>
    </w:p>
    <w:p w14:paraId="45337E14" w14:textId="77777777" w:rsidR="000B6E18" w:rsidRPr="00B1373B" w:rsidRDefault="000B6E18" w:rsidP="00C7041F">
      <w:pPr>
        <w:pStyle w:val="ListParagraph"/>
        <w:spacing w:after="120"/>
        <w:ind w:left="360"/>
        <w:rPr>
          <w:rFonts w:asciiTheme="minorHAnsi" w:hAnsiTheme="minorHAnsi" w:cstheme="minorHAnsi"/>
          <w:szCs w:val="24"/>
        </w:rPr>
      </w:pPr>
    </w:p>
    <w:p w14:paraId="572B1C5D" w14:textId="477F5932" w:rsidR="00A14EFA" w:rsidRPr="00A71D46" w:rsidRDefault="00A71D46" w:rsidP="00A71D46">
      <w:pPr>
        <w:pStyle w:val="ListParagraph"/>
        <w:numPr>
          <w:ilvl w:val="0"/>
          <w:numId w:val="2"/>
        </w:numPr>
        <w:spacing w:before="120" w:after="120"/>
        <w:ind w:left="454" w:hanging="454"/>
        <w:rPr>
          <w:rFonts w:asciiTheme="minorHAnsi" w:hAnsiTheme="minorHAnsi" w:cstheme="minorHAnsi"/>
          <w:color w:val="FF0000"/>
          <w:szCs w:val="24"/>
        </w:rPr>
      </w:pPr>
      <w:r w:rsidRPr="00A71D46">
        <w:rPr>
          <w:rFonts w:asciiTheme="minorHAnsi" w:hAnsiTheme="minorHAnsi" w:cstheme="minorHAnsi"/>
          <w:szCs w:val="24"/>
        </w:rPr>
        <w:lastRenderedPageBreak/>
        <w:t xml:space="preserve">Durante uma atividade laboratorial, adicionou-se </w:t>
      </w:r>
      <w:r w:rsidR="00F10237" w:rsidRPr="00A71D46">
        <w:rPr>
          <w:rFonts w:asciiTheme="minorHAnsi" w:hAnsiTheme="minorHAnsi" w:cstheme="minorHAnsi"/>
          <w:szCs w:val="24"/>
        </w:rPr>
        <w:t xml:space="preserve">igual massa de </w:t>
      </w:r>
      <w:r w:rsidR="00A14EFA" w:rsidRPr="00A71D46">
        <w:rPr>
          <w:rFonts w:asciiTheme="minorHAnsi" w:hAnsiTheme="minorHAnsi" w:cstheme="minorHAnsi"/>
          <w:szCs w:val="24"/>
        </w:rPr>
        <w:t xml:space="preserve">corante alimentar a </w:t>
      </w:r>
      <w:r w:rsidRPr="00A71D46">
        <w:rPr>
          <w:rFonts w:asciiTheme="minorHAnsi" w:hAnsiTheme="minorHAnsi" w:cstheme="minorHAnsi"/>
          <w:szCs w:val="24"/>
        </w:rPr>
        <w:t>três</w:t>
      </w:r>
      <w:r w:rsidR="00A14EFA" w:rsidRPr="00A71D46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A14EFA" w:rsidRPr="00A71D46">
        <w:rPr>
          <w:rFonts w:asciiTheme="minorHAnsi" w:hAnsiTheme="minorHAnsi" w:cstheme="minorHAnsi"/>
          <w:szCs w:val="24"/>
        </w:rPr>
        <w:t>gobelés</w:t>
      </w:r>
      <w:proofErr w:type="spellEnd"/>
      <w:r w:rsidR="00B9318F">
        <w:rPr>
          <w:rFonts w:asciiTheme="minorHAnsi" w:hAnsiTheme="minorHAnsi" w:cstheme="minorHAnsi"/>
          <w:szCs w:val="24"/>
        </w:rPr>
        <w:t>,</w:t>
      </w:r>
      <w:r>
        <w:rPr>
          <w:rFonts w:asciiTheme="minorHAnsi" w:hAnsiTheme="minorHAnsi" w:cstheme="minorHAnsi"/>
          <w:szCs w:val="24"/>
        </w:rPr>
        <w:t xml:space="preserve"> </w:t>
      </w:r>
      <w:r w:rsidR="006D3885">
        <w:rPr>
          <w:rFonts w:asciiTheme="minorHAnsi" w:hAnsiTheme="minorHAnsi" w:cstheme="minorHAnsi"/>
          <w:szCs w:val="24"/>
        </w:rPr>
        <w:t>1</w:t>
      </w:r>
      <w:r>
        <w:rPr>
          <w:rFonts w:asciiTheme="minorHAnsi" w:hAnsiTheme="minorHAnsi" w:cstheme="minorHAnsi"/>
          <w:szCs w:val="24"/>
        </w:rPr>
        <w:t xml:space="preserve">, </w:t>
      </w:r>
      <w:r w:rsidR="006D3885">
        <w:rPr>
          <w:rFonts w:asciiTheme="minorHAnsi" w:hAnsiTheme="minorHAnsi" w:cstheme="minorHAnsi"/>
          <w:szCs w:val="24"/>
        </w:rPr>
        <w:t>2</w:t>
      </w:r>
      <w:r>
        <w:rPr>
          <w:rFonts w:asciiTheme="minorHAnsi" w:hAnsiTheme="minorHAnsi" w:cstheme="minorHAnsi"/>
          <w:szCs w:val="24"/>
        </w:rPr>
        <w:t xml:space="preserve"> e </w:t>
      </w:r>
      <w:r w:rsidR="006D3885">
        <w:rPr>
          <w:rFonts w:asciiTheme="minorHAnsi" w:hAnsiTheme="minorHAnsi" w:cstheme="minorHAnsi"/>
          <w:szCs w:val="24"/>
        </w:rPr>
        <w:t>3</w:t>
      </w:r>
      <w:r w:rsidR="00B9318F">
        <w:rPr>
          <w:rFonts w:asciiTheme="minorHAnsi" w:hAnsiTheme="minorHAnsi" w:cstheme="minorHAnsi"/>
          <w:szCs w:val="24"/>
        </w:rPr>
        <w:t>,</w:t>
      </w:r>
      <w:r w:rsidR="00A14EFA" w:rsidRPr="00A71D46">
        <w:rPr>
          <w:rFonts w:asciiTheme="minorHAnsi" w:hAnsiTheme="minorHAnsi" w:cstheme="minorHAnsi"/>
          <w:szCs w:val="24"/>
        </w:rPr>
        <w:t xml:space="preserve"> com água</w:t>
      </w:r>
      <w:r w:rsidR="00F10237" w:rsidRPr="00A71D46">
        <w:rPr>
          <w:rFonts w:asciiTheme="minorHAnsi" w:hAnsiTheme="minorHAnsi" w:cstheme="minorHAnsi"/>
          <w:szCs w:val="24"/>
        </w:rPr>
        <w:t xml:space="preserve"> </w:t>
      </w:r>
      <w:r w:rsidR="00A14EFA" w:rsidRPr="00A71D46">
        <w:rPr>
          <w:rFonts w:asciiTheme="minorHAnsi" w:hAnsiTheme="minorHAnsi" w:cstheme="minorHAnsi"/>
          <w:szCs w:val="24"/>
        </w:rPr>
        <w:t>a diferente</w:t>
      </w:r>
      <w:r w:rsidR="00FB1E59" w:rsidRPr="00A71D46">
        <w:rPr>
          <w:rFonts w:asciiTheme="minorHAnsi" w:hAnsiTheme="minorHAnsi" w:cstheme="minorHAnsi"/>
          <w:szCs w:val="24"/>
        </w:rPr>
        <w:t>s</w:t>
      </w:r>
      <w:r w:rsidR="00A14EFA" w:rsidRPr="00A71D46">
        <w:rPr>
          <w:rFonts w:asciiTheme="minorHAnsi" w:hAnsiTheme="minorHAnsi" w:cstheme="minorHAnsi"/>
          <w:szCs w:val="24"/>
        </w:rPr>
        <w:t xml:space="preserve"> temperatura</w:t>
      </w:r>
      <w:r w:rsidR="00FB1E59" w:rsidRPr="00A71D46">
        <w:rPr>
          <w:rFonts w:asciiTheme="minorHAnsi" w:hAnsiTheme="minorHAnsi" w:cstheme="minorHAnsi"/>
          <w:szCs w:val="24"/>
        </w:rPr>
        <w:t>s</w:t>
      </w:r>
      <w:r w:rsidR="008560CC" w:rsidRPr="00A71D46">
        <w:rPr>
          <w:rFonts w:asciiTheme="minorHAnsi" w:hAnsiTheme="minorHAnsi" w:cstheme="minorHAnsi"/>
          <w:szCs w:val="24"/>
        </w:rPr>
        <w:t>.</w:t>
      </w:r>
      <w:r w:rsidR="00796827" w:rsidRPr="00A71D46">
        <w:rPr>
          <w:rFonts w:asciiTheme="minorHAnsi" w:hAnsiTheme="minorHAnsi" w:cstheme="minorHAnsi"/>
          <w:szCs w:val="24"/>
        </w:rPr>
        <w:t xml:space="preserve"> </w:t>
      </w:r>
    </w:p>
    <w:tbl>
      <w:tblPr>
        <w:tblStyle w:val="TableGrid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1"/>
        <w:gridCol w:w="2965"/>
        <w:gridCol w:w="2965"/>
      </w:tblGrid>
      <w:tr w:rsidR="00A71D46" w14:paraId="4139533C" w14:textId="77777777" w:rsidTr="00040E92">
        <w:tc>
          <w:tcPr>
            <w:tcW w:w="3115" w:type="dxa"/>
          </w:tcPr>
          <w:p w14:paraId="66FBC7C8" w14:textId="1AA199F8" w:rsidR="00A71D46" w:rsidRDefault="006D3885" w:rsidP="00A71D46">
            <w:pPr>
              <w:pStyle w:val="ListParagraph"/>
              <w:spacing w:before="120" w:after="120"/>
              <w:ind w:left="0"/>
              <w:rPr>
                <w:rFonts w:asciiTheme="minorHAnsi" w:hAnsiTheme="minorHAnsi" w:cstheme="minorHAnsi"/>
                <w:color w:val="FF0000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  <w:r w:rsidR="00A71D46" w:rsidRPr="00A71D46">
              <w:rPr>
                <w:rFonts w:asciiTheme="minorHAnsi" w:hAnsiTheme="minorHAnsi" w:cstheme="minorHAnsi"/>
                <w:szCs w:val="24"/>
              </w:rPr>
              <w:t>)</w:t>
            </w:r>
            <w:r w:rsidR="00A71D46" w:rsidRPr="00A71D46">
              <w:rPr>
                <w:noProof/>
              </w:rPr>
              <w:drawing>
                <wp:inline distT="0" distB="0" distL="0" distR="0" wp14:anchorId="5B85375E" wp14:editId="1943E3A8">
                  <wp:extent cx="940811" cy="914724"/>
                  <wp:effectExtent l="0" t="0" r="0" b="0"/>
                  <wp:docPr id="43" name="Imagem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m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811" cy="914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642C420F" w14:textId="41A1D42D" w:rsidR="00A71D46" w:rsidRPr="00A71D46" w:rsidRDefault="006D3885" w:rsidP="00A71D46">
            <w:pPr>
              <w:pStyle w:val="ListParagraph"/>
              <w:spacing w:before="120" w:after="120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</w:t>
            </w:r>
            <w:r w:rsidR="00A71D46" w:rsidRPr="00A71D46">
              <w:rPr>
                <w:rFonts w:asciiTheme="minorHAnsi" w:hAnsiTheme="minorHAnsi" w:cstheme="minorHAnsi"/>
                <w:szCs w:val="24"/>
              </w:rPr>
              <w:t>)</w:t>
            </w:r>
            <w:r w:rsidR="00A71D46" w:rsidRPr="00A71D46">
              <w:rPr>
                <w:noProof/>
              </w:rPr>
              <w:drawing>
                <wp:inline distT="0" distB="0" distL="0" distR="0" wp14:anchorId="71C79928" wp14:editId="69EBF290">
                  <wp:extent cx="896085" cy="914724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085" cy="914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10EF23B3" w14:textId="06C035D7" w:rsidR="00A71D46" w:rsidRPr="00A71D46" w:rsidRDefault="006D3885" w:rsidP="00A71D46">
            <w:pPr>
              <w:pStyle w:val="ListParagraph"/>
              <w:spacing w:before="120" w:after="120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</w:t>
            </w:r>
            <w:r w:rsidR="00A71D46" w:rsidRPr="00A71D46">
              <w:rPr>
                <w:rFonts w:asciiTheme="minorHAnsi" w:hAnsiTheme="minorHAnsi" w:cstheme="minorHAnsi"/>
                <w:szCs w:val="24"/>
              </w:rPr>
              <w:t>)</w:t>
            </w:r>
            <w:r w:rsidR="00A71D46" w:rsidRPr="00A71D46">
              <w:rPr>
                <w:noProof/>
              </w:rPr>
              <w:drawing>
                <wp:inline distT="0" distB="0" distL="0" distR="0" wp14:anchorId="15BC7F3C" wp14:editId="6C93083F">
                  <wp:extent cx="895468" cy="914724"/>
                  <wp:effectExtent l="0" t="0" r="0" b="0"/>
                  <wp:docPr id="42" name="Imagem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m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468" cy="914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E6D151" w14:textId="77777777" w:rsidR="00A71D46" w:rsidRPr="00A71D46" w:rsidRDefault="00A71D46" w:rsidP="00A71D46">
      <w:pPr>
        <w:spacing w:before="120" w:after="120"/>
        <w:rPr>
          <w:rFonts w:asciiTheme="minorHAnsi" w:hAnsiTheme="minorHAnsi" w:cstheme="minorHAnsi"/>
          <w:color w:val="FF0000"/>
          <w:szCs w:val="24"/>
        </w:rPr>
      </w:pPr>
    </w:p>
    <w:p w14:paraId="2F1563DF" w14:textId="5AAC7BC8" w:rsidR="006D3885" w:rsidRDefault="006D3885" w:rsidP="00F71CBB">
      <w:pPr>
        <w:pStyle w:val="ListParagraph"/>
        <w:numPr>
          <w:ilvl w:val="1"/>
          <w:numId w:val="2"/>
        </w:numPr>
        <w:spacing w:before="120" w:after="120"/>
        <w:ind w:left="908" w:hanging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Identifica o </w:t>
      </w:r>
      <w:proofErr w:type="spellStart"/>
      <w:r>
        <w:rPr>
          <w:rFonts w:asciiTheme="minorHAnsi" w:hAnsiTheme="minorHAnsi" w:cstheme="minorHAnsi"/>
          <w:szCs w:val="24"/>
        </w:rPr>
        <w:t>gobelé</w:t>
      </w:r>
      <w:proofErr w:type="spellEnd"/>
      <w:r>
        <w:rPr>
          <w:rFonts w:asciiTheme="minorHAnsi" w:hAnsiTheme="minorHAnsi" w:cstheme="minorHAnsi"/>
          <w:szCs w:val="24"/>
        </w:rPr>
        <w:t xml:space="preserve"> que contém água à temperatura de:</w:t>
      </w:r>
    </w:p>
    <w:p w14:paraId="2615859E" w14:textId="292D3513" w:rsidR="006D3885" w:rsidRDefault="006D3885" w:rsidP="006D3885">
      <w:pPr>
        <w:pStyle w:val="ListParagraph"/>
        <w:spacing w:before="120" w:after="120"/>
        <w:ind w:left="908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a) 5 </w:t>
      </w:r>
      <w:proofErr w:type="spellStart"/>
      <w:r w:rsidRPr="006D3885">
        <w:rPr>
          <w:rFonts w:ascii="Arial" w:hAnsi="Arial" w:cs="Arial"/>
          <w:bCs/>
        </w:rPr>
        <w:t>º</w:t>
      </w:r>
      <w:r>
        <w:rPr>
          <w:rFonts w:asciiTheme="minorHAnsi" w:hAnsiTheme="minorHAnsi" w:cstheme="minorHAnsi"/>
          <w:szCs w:val="24"/>
        </w:rPr>
        <w:t>C</w:t>
      </w:r>
      <w:proofErr w:type="spellEnd"/>
      <w:r w:rsidR="00B9318F">
        <w:rPr>
          <w:rFonts w:asciiTheme="minorHAnsi" w:hAnsiTheme="minorHAnsi" w:cstheme="minorHAnsi"/>
          <w:szCs w:val="24"/>
        </w:rPr>
        <w:t>.</w:t>
      </w:r>
      <w:r>
        <w:rPr>
          <w:rFonts w:asciiTheme="minorHAnsi" w:hAnsiTheme="minorHAnsi" w:cstheme="minorHAnsi"/>
          <w:szCs w:val="24"/>
        </w:rPr>
        <w:t xml:space="preserve"> ________________________________________________________________</w:t>
      </w:r>
    </w:p>
    <w:p w14:paraId="5E359F6C" w14:textId="4659D672" w:rsidR="006D3885" w:rsidRDefault="006D3885" w:rsidP="006D3885">
      <w:pPr>
        <w:pStyle w:val="ListParagraph"/>
        <w:spacing w:before="120" w:after="120"/>
        <w:ind w:left="908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b) 30 </w:t>
      </w:r>
      <w:proofErr w:type="spellStart"/>
      <w:r w:rsidRPr="006D3885">
        <w:rPr>
          <w:rFonts w:ascii="Arial" w:hAnsi="Arial" w:cs="Arial"/>
          <w:bCs/>
        </w:rPr>
        <w:t>º</w:t>
      </w:r>
      <w:r>
        <w:rPr>
          <w:rFonts w:asciiTheme="minorHAnsi" w:hAnsiTheme="minorHAnsi" w:cstheme="minorHAnsi"/>
          <w:szCs w:val="24"/>
        </w:rPr>
        <w:t>C</w:t>
      </w:r>
      <w:proofErr w:type="spellEnd"/>
      <w:r w:rsidR="00B9318F">
        <w:rPr>
          <w:rFonts w:asciiTheme="minorHAnsi" w:hAnsiTheme="minorHAnsi" w:cstheme="minorHAnsi"/>
          <w:szCs w:val="24"/>
        </w:rPr>
        <w:t>.</w:t>
      </w:r>
      <w:r>
        <w:rPr>
          <w:rFonts w:asciiTheme="minorHAnsi" w:hAnsiTheme="minorHAnsi" w:cstheme="minorHAnsi"/>
          <w:szCs w:val="24"/>
        </w:rPr>
        <w:t xml:space="preserve"> _______________________________________________________________</w:t>
      </w:r>
    </w:p>
    <w:p w14:paraId="58B425B2" w14:textId="7F84A442" w:rsidR="006D3885" w:rsidRDefault="006D3885" w:rsidP="006D3885">
      <w:pPr>
        <w:pStyle w:val="ListParagraph"/>
        <w:spacing w:before="120" w:after="120"/>
        <w:ind w:left="908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c) 50 </w:t>
      </w:r>
      <w:proofErr w:type="spellStart"/>
      <w:r w:rsidRPr="006D3885">
        <w:rPr>
          <w:rFonts w:ascii="Arial" w:hAnsi="Arial" w:cs="Arial"/>
          <w:bCs/>
        </w:rPr>
        <w:t>º</w:t>
      </w:r>
      <w:r>
        <w:rPr>
          <w:rFonts w:asciiTheme="minorHAnsi" w:hAnsiTheme="minorHAnsi" w:cstheme="minorHAnsi"/>
          <w:szCs w:val="24"/>
        </w:rPr>
        <w:t>C</w:t>
      </w:r>
      <w:proofErr w:type="spellEnd"/>
      <w:r w:rsidR="00B9318F">
        <w:rPr>
          <w:rFonts w:asciiTheme="minorHAnsi" w:hAnsiTheme="minorHAnsi" w:cstheme="minorHAnsi"/>
          <w:szCs w:val="24"/>
        </w:rPr>
        <w:t>.</w:t>
      </w:r>
      <w:r>
        <w:rPr>
          <w:rFonts w:asciiTheme="minorHAnsi" w:hAnsiTheme="minorHAnsi" w:cstheme="minorHAnsi"/>
          <w:szCs w:val="24"/>
        </w:rPr>
        <w:t xml:space="preserve"> _______________________________________________________________</w:t>
      </w:r>
    </w:p>
    <w:p w14:paraId="572B1C5E" w14:textId="5CE042A1" w:rsidR="00F10237" w:rsidRPr="006D3885" w:rsidRDefault="00D90292" w:rsidP="006D3885">
      <w:pPr>
        <w:pStyle w:val="ListParagraph"/>
        <w:numPr>
          <w:ilvl w:val="1"/>
          <w:numId w:val="2"/>
        </w:numPr>
        <w:spacing w:before="120" w:after="120"/>
        <w:ind w:left="908" w:hanging="454"/>
        <w:rPr>
          <w:rFonts w:asciiTheme="minorHAnsi" w:hAnsiTheme="minorHAnsi" w:cstheme="minorHAnsi"/>
          <w:szCs w:val="24"/>
        </w:rPr>
      </w:pPr>
      <w:r w:rsidRPr="006D3885">
        <w:rPr>
          <w:rFonts w:asciiTheme="minorHAnsi" w:hAnsiTheme="minorHAnsi" w:cstheme="minorHAnsi"/>
          <w:szCs w:val="24"/>
        </w:rPr>
        <w:t>Explica, com base na teoria corpuscular da matéria, como se processa a difusão do corante alimentar na água.</w:t>
      </w:r>
    </w:p>
    <w:p w14:paraId="55457F43" w14:textId="77777777" w:rsidR="006611CC" w:rsidRDefault="006611CC" w:rsidP="006611CC">
      <w:pPr>
        <w:pStyle w:val="ListParagraph"/>
        <w:spacing w:before="120" w:after="120"/>
        <w:ind w:left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__________________________________________________________________________</w:t>
      </w:r>
    </w:p>
    <w:p w14:paraId="662FFE7C" w14:textId="77777777" w:rsidR="006611CC" w:rsidRDefault="006611CC" w:rsidP="006611CC">
      <w:pPr>
        <w:pStyle w:val="ListParagraph"/>
        <w:spacing w:before="120"/>
        <w:ind w:left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__________________________________________________________________________</w:t>
      </w:r>
    </w:p>
    <w:p w14:paraId="5090BB9F" w14:textId="77777777" w:rsidR="006D3885" w:rsidRDefault="006D3885" w:rsidP="006D3885">
      <w:pPr>
        <w:pStyle w:val="ListParagraph"/>
        <w:spacing w:after="120"/>
        <w:ind w:left="357"/>
        <w:rPr>
          <w:rFonts w:asciiTheme="minorHAnsi" w:hAnsiTheme="minorHAnsi" w:cstheme="minorHAnsi"/>
          <w:szCs w:val="24"/>
        </w:rPr>
      </w:pPr>
    </w:p>
    <w:p w14:paraId="71952FE8" w14:textId="5A0A1B59" w:rsidR="00B44AFB" w:rsidRDefault="006D3885" w:rsidP="00B44AFB">
      <w:pPr>
        <w:pStyle w:val="ListParagraph"/>
        <w:numPr>
          <w:ilvl w:val="0"/>
          <w:numId w:val="2"/>
        </w:numPr>
        <w:spacing w:after="120"/>
        <w:ind w:left="357" w:hanging="357"/>
        <w:rPr>
          <w:rFonts w:asciiTheme="minorHAnsi" w:hAnsiTheme="minorHAnsi" w:cstheme="minorHAnsi"/>
          <w:szCs w:val="24"/>
        </w:rPr>
      </w:pPr>
      <w:r w:rsidRPr="006D3885">
        <w:rPr>
          <w:rFonts w:asciiTheme="minorHAnsi" w:hAnsiTheme="minorHAnsi" w:cstheme="minorHAnsi"/>
          <w:szCs w:val="24"/>
        </w:rPr>
        <w:t>Classifica as seguintes afirmações em verdadeiras (V) ou falsas (F).</w:t>
      </w:r>
    </w:p>
    <w:p w14:paraId="420C7893" w14:textId="77777777" w:rsidR="00B44AFB" w:rsidRDefault="00B44AFB" w:rsidP="00B44AFB">
      <w:pPr>
        <w:pStyle w:val="ListParagraph"/>
        <w:numPr>
          <w:ilvl w:val="0"/>
          <w:numId w:val="12"/>
        </w:numPr>
        <w:spacing w:before="120" w:after="120"/>
        <w:ind w:left="851" w:hanging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Os corpúsculos no estado sólido têm grande liberdade de movimentos</w:t>
      </w:r>
      <w:r w:rsidRPr="00C20367">
        <w:rPr>
          <w:rFonts w:asciiTheme="minorHAnsi" w:hAnsiTheme="minorHAnsi" w:cstheme="minorHAnsi"/>
          <w:szCs w:val="24"/>
        </w:rPr>
        <w:t>. ______</w:t>
      </w:r>
    </w:p>
    <w:p w14:paraId="147EA9EB" w14:textId="77777777" w:rsidR="00B44AFB" w:rsidRDefault="00B44AFB" w:rsidP="00B44AFB">
      <w:pPr>
        <w:pStyle w:val="ListParagraph"/>
        <w:numPr>
          <w:ilvl w:val="0"/>
          <w:numId w:val="12"/>
        </w:numPr>
        <w:spacing w:before="120" w:after="120"/>
        <w:ind w:left="851" w:hanging="454"/>
        <w:rPr>
          <w:rFonts w:asciiTheme="minorHAnsi" w:hAnsiTheme="minorHAnsi" w:cstheme="minorHAnsi"/>
          <w:szCs w:val="24"/>
        </w:rPr>
      </w:pPr>
      <w:r w:rsidRPr="00B44AFB">
        <w:rPr>
          <w:rFonts w:asciiTheme="minorHAnsi" w:hAnsiTheme="minorHAnsi" w:cstheme="minorHAnsi"/>
          <w:szCs w:val="24"/>
        </w:rPr>
        <w:t>A liberdade de movimentos dos corpúsculos no estado sólido é igual à do estado gasoso. ______</w:t>
      </w:r>
    </w:p>
    <w:p w14:paraId="6B42BAAA" w14:textId="77777777" w:rsidR="00B44AFB" w:rsidRDefault="00B44AFB" w:rsidP="00B44AFB">
      <w:pPr>
        <w:pStyle w:val="ListParagraph"/>
        <w:numPr>
          <w:ilvl w:val="0"/>
          <w:numId w:val="12"/>
        </w:numPr>
        <w:spacing w:before="120" w:after="120"/>
        <w:ind w:left="851" w:hanging="454"/>
        <w:rPr>
          <w:rFonts w:asciiTheme="minorHAnsi" w:hAnsiTheme="minorHAnsi" w:cstheme="minorHAnsi"/>
          <w:szCs w:val="24"/>
        </w:rPr>
      </w:pPr>
      <w:r w:rsidRPr="00B44AFB">
        <w:rPr>
          <w:rFonts w:asciiTheme="minorHAnsi" w:hAnsiTheme="minorHAnsi" w:cstheme="minorHAnsi"/>
          <w:szCs w:val="24"/>
        </w:rPr>
        <w:t>Os corpúsculos no estado gasoso estão muito próximos entre si. ______</w:t>
      </w:r>
    </w:p>
    <w:p w14:paraId="7DDE2EE1" w14:textId="77777777" w:rsidR="00B44AFB" w:rsidRDefault="00B44AFB" w:rsidP="00B44AFB">
      <w:pPr>
        <w:pStyle w:val="ListParagraph"/>
        <w:numPr>
          <w:ilvl w:val="0"/>
          <w:numId w:val="12"/>
        </w:numPr>
        <w:spacing w:before="120" w:after="120"/>
        <w:ind w:left="851" w:hanging="454"/>
        <w:rPr>
          <w:rFonts w:asciiTheme="minorHAnsi" w:hAnsiTheme="minorHAnsi" w:cstheme="minorHAnsi"/>
          <w:szCs w:val="24"/>
        </w:rPr>
      </w:pPr>
      <w:r w:rsidRPr="00B44AFB">
        <w:rPr>
          <w:rFonts w:asciiTheme="minorHAnsi" w:hAnsiTheme="minorHAnsi" w:cstheme="minorHAnsi"/>
          <w:szCs w:val="24"/>
        </w:rPr>
        <w:t>No estado gasoso, os corpúsculos encontram-se muito desordenados. ______</w:t>
      </w:r>
    </w:p>
    <w:p w14:paraId="11BD5B07" w14:textId="77777777" w:rsidR="00B44AFB" w:rsidRDefault="00B44AFB" w:rsidP="00B44AFB">
      <w:pPr>
        <w:pStyle w:val="ListParagraph"/>
        <w:numPr>
          <w:ilvl w:val="0"/>
          <w:numId w:val="12"/>
        </w:numPr>
        <w:spacing w:before="120" w:after="120"/>
        <w:ind w:left="851" w:hanging="454"/>
        <w:rPr>
          <w:rFonts w:asciiTheme="minorHAnsi" w:hAnsiTheme="minorHAnsi" w:cstheme="minorHAnsi"/>
          <w:szCs w:val="24"/>
        </w:rPr>
      </w:pPr>
      <w:r w:rsidRPr="00B44AFB">
        <w:rPr>
          <w:rFonts w:asciiTheme="minorHAnsi" w:hAnsiTheme="minorHAnsi" w:cstheme="minorHAnsi"/>
          <w:szCs w:val="24"/>
        </w:rPr>
        <w:t>Os corpúsculos, nos sólidos, estão muito ordenados e próximos entre si. ______</w:t>
      </w:r>
    </w:p>
    <w:p w14:paraId="35236757" w14:textId="1A06A41B" w:rsidR="00B44AFB" w:rsidRPr="00B44AFB" w:rsidRDefault="00B44AFB" w:rsidP="00B44AFB">
      <w:pPr>
        <w:pStyle w:val="ListParagraph"/>
        <w:numPr>
          <w:ilvl w:val="0"/>
          <w:numId w:val="12"/>
        </w:numPr>
        <w:spacing w:before="120" w:after="120"/>
        <w:ind w:left="851" w:hanging="454"/>
        <w:rPr>
          <w:rFonts w:asciiTheme="minorHAnsi" w:hAnsiTheme="minorHAnsi" w:cstheme="minorHAnsi"/>
          <w:szCs w:val="24"/>
        </w:rPr>
      </w:pPr>
      <w:r w:rsidRPr="00B44AFB">
        <w:rPr>
          <w:rFonts w:asciiTheme="minorHAnsi" w:hAnsiTheme="minorHAnsi" w:cstheme="minorHAnsi"/>
          <w:szCs w:val="24"/>
        </w:rPr>
        <w:t>Quanto mais afastados, maior a liberdade de movimentos</w:t>
      </w:r>
      <w:r w:rsidR="00C652FE">
        <w:rPr>
          <w:rFonts w:asciiTheme="minorHAnsi" w:hAnsiTheme="minorHAnsi" w:cstheme="minorHAnsi"/>
          <w:szCs w:val="24"/>
        </w:rPr>
        <w:t xml:space="preserve"> d</w:t>
      </w:r>
      <w:r w:rsidR="00C652FE" w:rsidRPr="00B44AFB">
        <w:rPr>
          <w:rFonts w:asciiTheme="minorHAnsi" w:hAnsiTheme="minorHAnsi" w:cstheme="minorHAnsi"/>
          <w:szCs w:val="24"/>
        </w:rPr>
        <w:t>os corpúsculos</w:t>
      </w:r>
      <w:r w:rsidRPr="00B44AFB">
        <w:rPr>
          <w:rFonts w:asciiTheme="minorHAnsi" w:hAnsiTheme="minorHAnsi" w:cstheme="minorHAnsi"/>
          <w:szCs w:val="24"/>
        </w:rPr>
        <w:t>. ______</w:t>
      </w:r>
    </w:p>
    <w:p w14:paraId="70CF36E6" w14:textId="77777777" w:rsidR="007B50F6" w:rsidRPr="00FC0B3A" w:rsidRDefault="007B50F6" w:rsidP="00B44AFB">
      <w:pPr>
        <w:rPr>
          <w:rFonts w:asciiTheme="minorHAnsi" w:hAnsiTheme="minorHAnsi" w:cstheme="minorHAnsi"/>
          <w:szCs w:val="24"/>
        </w:rPr>
      </w:pPr>
    </w:p>
    <w:p w14:paraId="572B1C65" w14:textId="18BD1BA0" w:rsidR="003D49C8" w:rsidRDefault="000B0A81" w:rsidP="00517995">
      <w:pPr>
        <w:pStyle w:val="ListParagraph"/>
        <w:numPr>
          <w:ilvl w:val="0"/>
          <w:numId w:val="2"/>
        </w:numPr>
        <w:spacing w:after="360"/>
        <w:ind w:left="454" w:hanging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Durante um trabalho experimental, colocou-se </w:t>
      </w:r>
      <w:r w:rsidR="00B9318F">
        <w:rPr>
          <w:rFonts w:asciiTheme="minorHAnsi" w:hAnsiTheme="minorHAnsi" w:cstheme="minorHAnsi"/>
          <w:szCs w:val="24"/>
        </w:rPr>
        <w:t xml:space="preserve">água num </w:t>
      </w:r>
      <w:r>
        <w:rPr>
          <w:rFonts w:asciiTheme="minorHAnsi" w:hAnsiTheme="minorHAnsi" w:cstheme="minorHAnsi"/>
          <w:szCs w:val="24"/>
        </w:rPr>
        <w:t xml:space="preserve">recipiente </w:t>
      </w:r>
      <w:r w:rsidR="00C652FE">
        <w:rPr>
          <w:rFonts w:asciiTheme="minorHAnsi" w:hAnsiTheme="minorHAnsi" w:cstheme="minorHAnsi"/>
          <w:szCs w:val="24"/>
        </w:rPr>
        <w:t>de plástico (</w:t>
      </w:r>
      <w:r w:rsidR="00C652FE" w:rsidRPr="00C652FE">
        <w:rPr>
          <w:rFonts w:asciiTheme="minorHAnsi" w:hAnsiTheme="minorHAnsi" w:cstheme="minorHAnsi"/>
          <w:b/>
          <w:bCs/>
          <w:szCs w:val="24"/>
        </w:rPr>
        <w:t>1</w:t>
      </w:r>
      <w:r w:rsidR="00C652FE">
        <w:rPr>
          <w:rFonts w:asciiTheme="minorHAnsi" w:hAnsiTheme="minorHAnsi" w:cstheme="minorHAnsi"/>
          <w:szCs w:val="24"/>
        </w:rPr>
        <w:t>), tendo-se procedido ao seu aquecimento (</w:t>
      </w:r>
      <w:r w:rsidR="00C652FE" w:rsidRPr="00C652FE">
        <w:rPr>
          <w:rFonts w:asciiTheme="minorHAnsi" w:hAnsiTheme="minorHAnsi" w:cstheme="minorHAnsi"/>
          <w:b/>
          <w:bCs/>
          <w:szCs w:val="24"/>
        </w:rPr>
        <w:t>2</w:t>
      </w:r>
      <w:r w:rsidR="00C652FE">
        <w:rPr>
          <w:rFonts w:asciiTheme="minorHAnsi" w:hAnsiTheme="minorHAnsi" w:cstheme="minorHAnsi"/>
          <w:szCs w:val="24"/>
        </w:rPr>
        <w:t>)</w:t>
      </w:r>
      <w:r w:rsidR="00B9318F">
        <w:rPr>
          <w:rFonts w:asciiTheme="minorHAnsi" w:hAnsiTheme="minorHAnsi" w:cstheme="minorHAnsi"/>
          <w:szCs w:val="24"/>
        </w:rPr>
        <w:t>,</w:t>
      </w:r>
      <w:r w:rsidR="00C652FE">
        <w:rPr>
          <w:rFonts w:asciiTheme="minorHAnsi" w:hAnsiTheme="minorHAnsi" w:cstheme="minorHAnsi"/>
          <w:szCs w:val="24"/>
        </w:rPr>
        <w:t xml:space="preserve"> seguido de</w:t>
      </w:r>
      <w:r>
        <w:rPr>
          <w:rFonts w:asciiTheme="minorHAnsi" w:hAnsiTheme="minorHAnsi" w:cstheme="minorHAnsi"/>
          <w:szCs w:val="24"/>
        </w:rPr>
        <w:t xml:space="preserve"> arrefecimento (</w:t>
      </w:r>
      <w:r w:rsidR="00C652FE">
        <w:rPr>
          <w:rFonts w:asciiTheme="minorHAnsi" w:hAnsiTheme="minorHAnsi" w:cstheme="minorHAnsi"/>
          <w:b/>
          <w:bCs/>
          <w:szCs w:val="24"/>
        </w:rPr>
        <w:t>3</w:t>
      </w:r>
      <w:r>
        <w:rPr>
          <w:rFonts w:asciiTheme="minorHAnsi" w:hAnsiTheme="minorHAnsi" w:cstheme="minorHAnsi"/>
          <w:szCs w:val="24"/>
        </w:rPr>
        <w:t>)</w:t>
      </w:r>
      <w:r w:rsidR="00C652FE">
        <w:rPr>
          <w:rFonts w:asciiTheme="minorHAnsi" w:hAnsiTheme="minorHAnsi" w:cstheme="minorHAnsi"/>
          <w:szCs w:val="24"/>
        </w:rPr>
        <w:t>,</w:t>
      </w:r>
      <w:r>
        <w:rPr>
          <w:rFonts w:asciiTheme="minorHAnsi" w:hAnsiTheme="minorHAnsi" w:cstheme="minorHAnsi"/>
          <w:szCs w:val="24"/>
        </w:rPr>
        <w:t xml:space="preserve"> </w:t>
      </w:r>
      <w:r w:rsidR="00E82633">
        <w:rPr>
          <w:rFonts w:asciiTheme="minorHAnsi" w:hAnsiTheme="minorHAnsi" w:cstheme="minorHAnsi"/>
          <w:szCs w:val="24"/>
        </w:rPr>
        <w:t>como esquematizado na figura</w:t>
      </w:r>
      <w:r w:rsidRPr="00010A9A">
        <w:rPr>
          <w:rFonts w:asciiTheme="minorHAnsi" w:hAnsiTheme="minorHAnsi" w:cstheme="minorHAnsi"/>
          <w:szCs w:val="24"/>
        </w:rPr>
        <w:t>.</w:t>
      </w:r>
      <w:r w:rsidR="0056111A" w:rsidRPr="00010A9A">
        <w:rPr>
          <w:rFonts w:asciiTheme="minorHAnsi" w:hAnsiTheme="minorHAnsi" w:cstheme="minorHAnsi"/>
          <w:szCs w:val="24"/>
        </w:rPr>
        <w:t xml:space="preserve"> A pressão manteve-se constante durante a experiência.</w:t>
      </w:r>
    </w:p>
    <w:tbl>
      <w:tblPr>
        <w:tblStyle w:val="TableGrid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3"/>
        <w:gridCol w:w="2993"/>
        <w:gridCol w:w="2975"/>
      </w:tblGrid>
      <w:tr w:rsidR="00C652FE" w14:paraId="04687D96" w14:textId="77777777" w:rsidTr="00517995">
        <w:tc>
          <w:tcPr>
            <w:tcW w:w="2923" w:type="dxa"/>
            <w:vAlign w:val="center"/>
          </w:tcPr>
          <w:p w14:paraId="6C159479" w14:textId="2B837F00" w:rsidR="00C652FE" w:rsidRDefault="00C652FE" w:rsidP="00517995">
            <w:pPr>
              <w:pStyle w:val="ListParagraph"/>
              <w:numPr>
                <w:ilvl w:val="0"/>
                <w:numId w:val="23"/>
              </w:numPr>
              <w:spacing w:after="120"/>
              <w:ind w:left="36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C30AEC2" wp14:editId="71F328A4">
                  <wp:extent cx="837460" cy="1506371"/>
                  <wp:effectExtent l="0" t="0" r="1270" b="0"/>
                  <wp:docPr id="45" name="Image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m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460" cy="1506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3" w:type="dxa"/>
            <w:vAlign w:val="center"/>
          </w:tcPr>
          <w:p w14:paraId="12EDE93C" w14:textId="5B89CF05" w:rsidR="00C652FE" w:rsidRDefault="009C4D58" w:rsidP="00517995">
            <w:pPr>
              <w:pStyle w:val="ListParagraph"/>
              <w:numPr>
                <w:ilvl w:val="0"/>
                <w:numId w:val="23"/>
              </w:numPr>
              <w:spacing w:after="120"/>
              <w:ind w:left="36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B0B8138" wp14:editId="57A91BA3">
                  <wp:extent cx="886970" cy="1572771"/>
                  <wp:effectExtent l="0" t="0" r="8890" b="8890"/>
                  <wp:docPr id="46" name="Image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m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970" cy="1572771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5" w:type="dxa"/>
            <w:vAlign w:val="center"/>
          </w:tcPr>
          <w:p w14:paraId="4C195F43" w14:textId="23D53A84" w:rsidR="00C652FE" w:rsidRDefault="009C4D58" w:rsidP="00517995">
            <w:pPr>
              <w:pStyle w:val="ListParagraph"/>
              <w:numPr>
                <w:ilvl w:val="0"/>
                <w:numId w:val="23"/>
              </w:numPr>
              <w:spacing w:after="120"/>
              <w:ind w:left="36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561DD19" wp14:editId="0B6C350A">
                  <wp:extent cx="990149" cy="1737859"/>
                  <wp:effectExtent l="0" t="0" r="635" b="0"/>
                  <wp:docPr id="47" name="Image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m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149" cy="1737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B52A7D" w14:textId="77777777" w:rsidR="00C652FE" w:rsidRDefault="00C652FE" w:rsidP="00C652FE">
      <w:pPr>
        <w:pStyle w:val="ListParagraph"/>
        <w:spacing w:after="120"/>
        <w:ind w:left="454"/>
        <w:rPr>
          <w:rFonts w:asciiTheme="minorHAnsi" w:hAnsiTheme="minorHAnsi" w:cstheme="minorHAnsi"/>
          <w:szCs w:val="24"/>
        </w:rPr>
      </w:pPr>
    </w:p>
    <w:p w14:paraId="1D614D10" w14:textId="77777777" w:rsidR="00C652FE" w:rsidRPr="00C652FE" w:rsidRDefault="00C652FE" w:rsidP="00C652FE">
      <w:pPr>
        <w:spacing w:after="120"/>
        <w:rPr>
          <w:rFonts w:asciiTheme="minorHAnsi" w:hAnsiTheme="minorHAnsi" w:cstheme="minorHAnsi"/>
          <w:szCs w:val="24"/>
        </w:rPr>
      </w:pPr>
    </w:p>
    <w:p w14:paraId="572B1C67" w14:textId="61005613" w:rsidR="000A5C18" w:rsidRDefault="00A063F2" w:rsidP="007B50F6">
      <w:pPr>
        <w:pStyle w:val="ListParagraph"/>
        <w:numPr>
          <w:ilvl w:val="1"/>
          <w:numId w:val="2"/>
        </w:numPr>
        <w:spacing w:before="120" w:after="120"/>
        <w:ind w:left="908" w:hanging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lastRenderedPageBreak/>
        <w:t>S</w:t>
      </w:r>
      <w:r w:rsidR="000A5C18">
        <w:rPr>
          <w:rFonts w:asciiTheme="minorHAnsi" w:hAnsiTheme="minorHAnsi" w:cstheme="minorHAnsi"/>
          <w:szCs w:val="24"/>
        </w:rPr>
        <w:t xml:space="preserve">eleciona </w:t>
      </w:r>
      <w:r>
        <w:rPr>
          <w:rFonts w:asciiTheme="minorHAnsi" w:hAnsiTheme="minorHAnsi" w:cstheme="minorHAnsi"/>
          <w:szCs w:val="24"/>
        </w:rPr>
        <w:t>o gráfico</w:t>
      </w:r>
      <w:r w:rsidR="000A5C18">
        <w:rPr>
          <w:rFonts w:asciiTheme="minorHAnsi" w:hAnsiTheme="minorHAnsi" w:cstheme="minorHAnsi"/>
          <w:szCs w:val="24"/>
        </w:rPr>
        <w:t xml:space="preserve"> que, de acordo com o trabalho experimental, permite relacionar a temperatura com o volume.</w:t>
      </w:r>
    </w:p>
    <w:tbl>
      <w:tblPr>
        <w:tblStyle w:val="TableGrid"/>
        <w:tblW w:w="3969" w:type="dxa"/>
        <w:jc w:val="center"/>
        <w:tblLayout w:type="fixed"/>
        <w:tblLook w:val="04A0" w:firstRow="1" w:lastRow="0" w:firstColumn="1" w:lastColumn="0" w:noHBand="0" w:noVBand="1"/>
      </w:tblPr>
      <w:tblGrid>
        <w:gridCol w:w="396"/>
        <w:gridCol w:w="1726"/>
        <w:gridCol w:w="397"/>
        <w:gridCol w:w="1450"/>
      </w:tblGrid>
      <w:tr w:rsidR="007202C5" w14:paraId="22117B55" w14:textId="77777777" w:rsidTr="007202C5">
        <w:trPr>
          <w:trHeight w:val="57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9C79" w14:textId="77777777" w:rsidR="007202C5" w:rsidRDefault="007202C5" w:rsidP="007202C5">
            <w:pPr>
              <w:pStyle w:val="ListParagraph"/>
              <w:spacing w:before="40" w:after="4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C0E367" w14:textId="2E8FDEEE" w:rsidR="007202C5" w:rsidRDefault="007202C5" w:rsidP="007202C5">
            <w:pPr>
              <w:pStyle w:val="ListParagraph"/>
              <w:spacing w:before="40" w:after="40"/>
              <w:ind w:left="0"/>
              <w:rPr>
                <w:rFonts w:asciiTheme="minorHAnsi" w:hAnsiTheme="minorHAnsi" w:cstheme="minorHAnsi"/>
                <w:szCs w:val="24"/>
              </w:rPr>
            </w:pPr>
            <w:r w:rsidRPr="00921353">
              <w:rPr>
                <w:rFonts w:asciiTheme="minorHAnsi" w:hAnsiTheme="minorHAnsi" w:cstheme="minorHAnsi"/>
                <w:b/>
                <w:bCs/>
                <w:szCs w:val="24"/>
              </w:rPr>
              <w:t>(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A</w:t>
            </w:r>
            <w:r w:rsidRPr="00921353">
              <w:rPr>
                <w:rFonts w:asciiTheme="minorHAnsi" w:hAnsiTheme="minorHAnsi" w:cstheme="minorHAnsi"/>
                <w:b/>
                <w:bCs/>
                <w:szCs w:val="24"/>
              </w:rPr>
              <w:t>)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E51F" w14:textId="77777777" w:rsidR="007202C5" w:rsidRPr="00921353" w:rsidRDefault="007202C5" w:rsidP="007202C5">
            <w:pPr>
              <w:pStyle w:val="ListParagraph"/>
              <w:spacing w:before="40" w:after="40"/>
              <w:ind w:left="0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345C6D" w14:textId="03853CE9" w:rsidR="007202C5" w:rsidRPr="00921353" w:rsidRDefault="007202C5" w:rsidP="007202C5">
            <w:pPr>
              <w:pStyle w:val="ListParagraph"/>
              <w:spacing w:before="40" w:after="40"/>
              <w:ind w:left="0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(B)</w:t>
            </w:r>
          </w:p>
        </w:tc>
      </w:tr>
      <w:tr w:rsidR="007202C5" w14:paraId="08B45FFE" w14:textId="77777777" w:rsidTr="007202C5">
        <w:trPr>
          <w:jc w:val="center"/>
        </w:trPr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A4BF54" w14:textId="74A03295" w:rsidR="007202C5" w:rsidRDefault="007202C5" w:rsidP="007202C5">
            <w:pPr>
              <w:pStyle w:val="ListParagraph"/>
              <w:spacing w:before="40"/>
              <w:ind w:left="322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noProof/>
                <w:szCs w:val="24"/>
              </w:rPr>
              <w:drawing>
                <wp:inline distT="0" distB="0" distL="0" distR="0" wp14:anchorId="40C16C33" wp14:editId="5C1F6E0F">
                  <wp:extent cx="775960" cy="1022583"/>
                  <wp:effectExtent l="0" t="0" r="5715" b="63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60" cy="1022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6CD3A" w14:textId="2D8F0E25" w:rsidR="007202C5" w:rsidRDefault="007202C5" w:rsidP="007202C5">
            <w:pPr>
              <w:pStyle w:val="ListParagraph"/>
              <w:spacing w:before="40"/>
              <w:ind w:left="321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noProof/>
                <w:szCs w:val="24"/>
              </w:rPr>
              <w:drawing>
                <wp:inline distT="0" distB="0" distL="0" distR="0" wp14:anchorId="641E61BB" wp14:editId="65D73A75">
                  <wp:extent cx="775960" cy="1022583"/>
                  <wp:effectExtent l="0" t="0" r="5715" b="635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60" cy="1022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755568" w14:textId="6952546B" w:rsidR="009C4D58" w:rsidRDefault="009C4D58" w:rsidP="007B50F6">
      <w:pPr>
        <w:pStyle w:val="ListParagraph"/>
        <w:numPr>
          <w:ilvl w:val="1"/>
          <w:numId w:val="2"/>
        </w:numPr>
        <w:spacing w:before="120" w:after="120"/>
        <w:ind w:left="908" w:hanging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Seleciona as palavras </w:t>
      </w:r>
      <w:r w:rsidR="00611141">
        <w:rPr>
          <w:rFonts w:asciiTheme="minorHAnsi" w:hAnsiTheme="minorHAnsi" w:cstheme="minorHAnsi"/>
          <w:szCs w:val="24"/>
        </w:rPr>
        <w:t>do quadro</w:t>
      </w:r>
      <w:r>
        <w:rPr>
          <w:rFonts w:asciiTheme="minorHAnsi" w:hAnsiTheme="minorHAnsi" w:cstheme="minorHAnsi"/>
          <w:szCs w:val="24"/>
        </w:rPr>
        <w:t xml:space="preserve"> que completam corretamente as seguintes frases</w:t>
      </w:r>
      <w:r w:rsidR="008F29E7">
        <w:rPr>
          <w:rFonts w:asciiTheme="minorHAnsi" w:hAnsiTheme="minorHAnsi" w:cstheme="minorHAnsi"/>
          <w:szCs w:val="24"/>
        </w:rPr>
        <w:t>:</w:t>
      </w:r>
    </w:p>
    <w:tbl>
      <w:tblPr>
        <w:tblStyle w:val="TableGrid"/>
        <w:tblW w:w="0" w:type="auto"/>
        <w:tblInd w:w="9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4"/>
        <w:gridCol w:w="2005"/>
        <w:gridCol w:w="2004"/>
        <w:gridCol w:w="2005"/>
      </w:tblGrid>
      <w:tr w:rsidR="0033428B" w14:paraId="7BE71098" w14:textId="77777777" w:rsidTr="00517995">
        <w:trPr>
          <w:trHeight w:val="454"/>
        </w:trPr>
        <w:tc>
          <w:tcPr>
            <w:tcW w:w="2004" w:type="dxa"/>
            <w:vAlign w:val="center"/>
          </w:tcPr>
          <w:p w14:paraId="05A3E10E" w14:textId="0B0266AC" w:rsidR="0033428B" w:rsidRDefault="00661A1A" w:rsidP="00517995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a </w:t>
            </w:r>
            <w:r w:rsidR="0033428B">
              <w:rPr>
                <w:rFonts w:asciiTheme="minorHAnsi" w:hAnsiTheme="minorHAnsi" w:cstheme="minorHAnsi"/>
                <w:szCs w:val="24"/>
              </w:rPr>
              <w:t>temperatura</w:t>
            </w:r>
          </w:p>
        </w:tc>
        <w:tc>
          <w:tcPr>
            <w:tcW w:w="2005" w:type="dxa"/>
            <w:vAlign w:val="center"/>
          </w:tcPr>
          <w:p w14:paraId="7AFD96AC" w14:textId="5C231720" w:rsidR="0033428B" w:rsidRDefault="0033428B" w:rsidP="00517995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gás</w:t>
            </w:r>
          </w:p>
        </w:tc>
        <w:tc>
          <w:tcPr>
            <w:tcW w:w="2004" w:type="dxa"/>
            <w:vAlign w:val="center"/>
          </w:tcPr>
          <w:p w14:paraId="6D8A345A" w14:textId="71692557" w:rsidR="0033428B" w:rsidRDefault="00661A1A" w:rsidP="00517995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o </w:t>
            </w:r>
            <w:r w:rsidR="0033428B">
              <w:rPr>
                <w:rFonts w:asciiTheme="minorHAnsi" w:hAnsiTheme="minorHAnsi" w:cstheme="minorHAnsi"/>
                <w:szCs w:val="24"/>
              </w:rPr>
              <w:t>volume</w:t>
            </w:r>
          </w:p>
        </w:tc>
        <w:tc>
          <w:tcPr>
            <w:tcW w:w="2005" w:type="dxa"/>
            <w:vAlign w:val="center"/>
          </w:tcPr>
          <w:p w14:paraId="33771ED8" w14:textId="38E33EFF" w:rsidR="0033428B" w:rsidRDefault="00661A1A" w:rsidP="00517995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a </w:t>
            </w:r>
            <w:r w:rsidR="0033428B">
              <w:rPr>
                <w:rFonts w:asciiTheme="minorHAnsi" w:hAnsiTheme="minorHAnsi" w:cstheme="minorHAnsi"/>
                <w:szCs w:val="24"/>
              </w:rPr>
              <w:t>pressão</w:t>
            </w:r>
          </w:p>
        </w:tc>
      </w:tr>
    </w:tbl>
    <w:p w14:paraId="57C780C6" w14:textId="5F77C7DD" w:rsidR="0033428B" w:rsidRDefault="0033428B" w:rsidP="0033428B">
      <w:pPr>
        <w:pStyle w:val="ListParagraph"/>
        <w:numPr>
          <w:ilvl w:val="0"/>
          <w:numId w:val="4"/>
        </w:numPr>
        <w:spacing w:before="80" w:after="80"/>
        <w:ind w:left="1247" w:hanging="34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Mantendo constante a temperatura de uma amostra de </w:t>
      </w:r>
      <w:r w:rsidRPr="00100046">
        <w:rPr>
          <w:rFonts w:asciiTheme="minorHAnsi" w:hAnsiTheme="minorHAnsi" w:cstheme="minorHAnsi"/>
          <w:szCs w:val="24"/>
        </w:rPr>
        <w:t>________</w:t>
      </w:r>
      <w:r>
        <w:rPr>
          <w:rFonts w:asciiTheme="minorHAnsi" w:hAnsiTheme="minorHAnsi" w:cstheme="minorHAnsi"/>
          <w:szCs w:val="24"/>
        </w:rPr>
        <w:t>____</w:t>
      </w:r>
      <w:r w:rsidRPr="00100046">
        <w:rPr>
          <w:rFonts w:asciiTheme="minorHAnsi" w:hAnsiTheme="minorHAnsi" w:cstheme="minorHAnsi"/>
          <w:szCs w:val="24"/>
        </w:rPr>
        <w:t>______</w:t>
      </w:r>
      <w:r>
        <w:rPr>
          <w:rFonts w:asciiTheme="minorHAnsi" w:hAnsiTheme="minorHAnsi" w:cstheme="minorHAnsi"/>
          <w:szCs w:val="24"/>
        </w:rPr>
        <w:t xml:space="preserve">, ao diminuir o volume, aumenta </w:t>
      </w:r>
      <w:r w:rsidRPr="00100046">
        <w:rPr>
          <w:rFonts w:asciiTheme="minorHAnsi" w:hAnsiTheme="minorHAnsi" w:cstheme="minorHAnsi"/>
          <w:szCs w:val="24"/>
        </w:rPr>
        <w:t>________</w:t>
      </w:r>
      <w:r>
        <w:rPr>
          <w:rFonts w:asciiTheme="minorHAnsi" w:hAnsiTheme="minorHAnsi" w:cstheme="minorHAnsi"/>
          <w:szCs w:val="24"/>
        </w:rPr>
        <w:t>____</w:t>
      </w:r>
      <w:r w:rsidRPr="00100046">
        <w:rPr>
          <w:rFonts w:asciiTheme="minorHAnsi" w:hAnsiTheme="minorHAnsi" w:cstheme="minorHAnsi"/>
          <w:szCs w:val="24"/>
        </w:rPr>
        <w:t>______.</w:t>
      </w:r>
    </w:p>
    <w:p w14:paraId="1BA40E5A" w14:textId="3993357D" w:rsidR="0033428B" w:rsidRDefault="0033428B" w:rsidP="0033428B">
      <w:pPr>
        <w:pStyle w:val="ListParagraph"/>
        <w:numPr>
          <w:ilvl w:val="0"/>
          <w:numId w:val="4"/>
        </w:numPr>
        <w:spacing w:before="80"/>
        <w:ind w:left="1247" w:hanging="34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Mantendo</w:t>
      </w:r>
      <w:r w:rsidRPr="009E7A9A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constante o volume de um gás</w:t>
      </w:r>
      <w:r w:rsidRPr="009E7A9A">
        <w:rPr>
          <w:rFonts w:asciiTheme="minorHAnsi" w:hAnsiTheme="minorHAnsi" w:cstheme="minorHAnsi"/>
          <w:szCs w:val="24"/>
        </w:rPr>
        <w:t>, ao aumentar</w:t>
      </w:r>
      <w:r>
        <w:rPr>
          <w:rFonts w:asciiTheme="minorHAnsi" w:hAnsiTheme="minorHAnsi" w:cstheme="minorHAnsi"/>
          <w:szCs w:val="24"/>
        </w:rPr>
        <w:t>mos</w:t>
      </w:r>
      <w:r w:rsidRPr="009E7A9A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 xml:space="preserve">a </w:t>
      </w:r>
      <w:r w:rsidRPr="00100046">
        <w:rPr>
          <w:rFonts w:asciiTheme="minorHAnsi" w:hAnsiTheme="minorHAnsi" w:cstheme="minorHAnsi"/>
          <w:szCs w:val="24"/>
        </w:rPr>
        <w:t>________</w:t>
      </w:r>
      <w:r>
        <w:rPr>
          <w:rFonts w:asciiTheme="minorHAnsi" w:hAnsiTheme="minorHAnsi" w:cstheme="minorHAnsi"/>
          <w:szCs w:val="24"/>
        </w:rPr>
        <w:t>____</w:t>
      </w:r>
      <w:r w:rsidRPr="00100046">
        <w:rPr>
          <w:rFonts w:asciiTheme="minorHAnsi" w:hAnsiTheme="minorHAnsi" w:cstheme="minorHAnsi"/>
          <w:szCs w:val="24"/>
        </w:rPr>
        <w:t>______</w:t>
      </w:r>
      <w:r w:rsidRPr="009E7A9A">
        <w:rPr>
          <w:rFonts w:asciiTheme="minorHAnsi" w:hAnsiTheme="minorHAnsi" w:cstheme="minorHAnsi"/>
          <w:szCs w:val="24"/>
        </w:rPr>
        <w:t xml:space="preserve">, aumenta </w:t>
      </w:r>
      <w:r w:rsidRPr="00100046">
        <w:rPr>
          <w:rFonts w:asciiTheme="minorHAnsi" w:hAnsiTheme="minorHAnsi" w:cstheme="minorHAnsi"/>
          <w:szCs w:val="24"/>
        </w:rPr>
        <w:t>________</w:t>
      </w:r>
      <w:r>
        <w:rPr>
          <w:rFonts w:asciiTheme="minorHAnsi" w:hAnsiTheme="minorHAnsi" w:cstheme="minorHAnsi"/>
          <w:szCs w:val="24"/>
        </w:rPr>
        <w:t>____</w:t>
      </w:r>
      <w:r w:rsidRPr="00100046">
        <w:rPr>
          <w:rFonts w:asciiTheme="minorHAnsi" w:hAnsiTheme="minorHAnsi" w:cstheme="minorHAnsi"/>
          <w:szCs w:val="24"/>
        </w:rPr>
        <w:t>______</w:t>
      </w:r>
      <w:r>
        <w:rPr>
          <w:rFonts w:asciiTheme="minorHAnsi" w:hAnsiTheme="minorHAnsi" w:cstheme="minorHAnsi"/>
          <w:szCs w:val="24"/>
        </w:rPr>
        <w:t>.</w:t>
      </w:r>
    </w:p>
    <w:p w14:paraId="308084B2" w14:textId="47A60831" w:rsidR="009C4D58" w:rsidRPr="0033428B" w:rsidRDefault="0033428B" w:rsidP="0033428B">
      <w:pPr>
        <w:pStyle w:val="ListParagraph"/>
        <w:numPr>
          <w:ilvl w:val="0"/>
          <w:numId w:val="4"/>
        </w:numPr>
        <w:spacing w:before="80"/>
        <w:ind w:left="1247" w:hanging="34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Mantendo a pressão constante de uma amostra de gás, ao aumentar a temperatura, aumenta </w:t>
      </w:r>
      <w:r w:rsidRPr="00100046">
        <w:rPr>
          <w:rFonts w:asciiTheme="minorHAnsi" w:hAnsiTheme="minorHAnsi" w:cstheme="minorHAnsi"/>
          <w:szCs w:val="24"/>
        </w:rPr>
        <w:t>________</w:t>
      </w:r>
      <w:r>
        <w:rPr>
          <w:rFonts w:asciiTheme="minorHAnsi" w:hAnsiTheme="minorHAnsi" w:cstheme="minorHAnsi"/>
          <w:szCs w:val="24"/>
        </w:rPr>
        <w:t>____</w:t>
      </w:r>
      <w:r w:rsidRPr="00100046">
        <w:rPr>
          <w:rFonts w:asciiTheme="minorHAnsi" w:hAnsiTheme="minorHAnsi" w:cstheme="minorHAnsi"/>
          <w:szCs w:val="24"/>
        </w:rPr>
        <w:t>______</w:t>
      </w:r>
      <w:r>
        <w:rPr>
          <w:rFonts w:asciiTheme="minorHAnsi" w:hAnsiTheme="minorHAnsi" w:cstheme="minorHAnsi"/>
          <w:szCs w:val="24"/>
        </w:rPr>
        <w:t>.</w:t>
      </w:r>
    </w:p>
    <w:p w14:paraId="3F3656FB" w14:textId="77777777" w:rsidR="002304B9" w:rsidRPr="009E7A9A" w:rsidRDefault="002304B9" w:rsidP="008E3418">
      <w:pPr>
        <w:pStyle w:val="ListParagraph"/>
        <w:ind w:left="1247"/>
        <w:rPr>
          <w:rFonts w:asciiTheme="minorHAnsi" w:hAnsiTheme="minorHAnsi" w:cstheme="minorHAnsi"/>
          <w:szCs w:val="24"/>
        </w:rPr>
      </w:pPr>
    </w:p>
    <w:p w14:paraId="572B1C6C" w14:textId="4D73BD3C" w:rsidR="008F2C05" w:rsidRDefault="009F02FC" w:rsidP="008E3418">
      <w:pPr>
        <w:pStyle w:val="ListParagraph"/>
        <w:numPr>
          <w:ilvl w:val="0"/>
          <w:numId w:val="2"/>
        </w:numPr>
        <w:spacing w:after="120"/>
        <w:ind w:left="454" w:hanging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Estabelece a correspondência correta entre </w:t>
      </w:r>
      <w:r w:rsidR="0033428B">
        <w:rPr>
          <w:rFonts w:asciiTheme="minorHAnsi" w:hAnsiTheme="minorHAnsi" w:cstheme="minorHAnsi"/>
          <w:szCs w:val="24"/>
        </w:rPr>
        <w:t>as substâncias A, B e C e as respetivas legendas</w:t>
      </w:r>
      <w:r w:rsidR="00F8233A">
        <w:rPr>
          <w:rFonts w:asciiTheme="minorHAnsi" w:hAnsiTheme="minorHAnsi" w:cstheme="minorHAnsi"/>
          <w:szCs w:val="24"/>
        </w:rPr>
        <w:t>,</w:t>
      </w:r>
      <w:r w:rsidR="0033428B">
        <w:rPr>
          <w:rFonts w:asciiTheme="minorHAnsi" w:hAnsiTheme="minorHAnsi" w:cstheme="minorHAnsi"/>
          <w:szCs w:val="24"/>
        </w:rPr>
        <w:t xml:space="preserve"> 1, 2 e 3</w:t>
      </w:r>
      <w:r>
        <w:rPr>
          <w:rFonts w:asciiTheme="minorHAnsi" w:hAnsiTheme="minorHAnsi" w:cstheme="minorHAnsi"/>
          <w:szCs w:val="24"/>
        </w:rPr>
        <w:t>.</w:t>
      </w:r>
    </w:p>
    <w:tbl>
      <w:tblPr>
        <w:tblStyle w:val="TableGrid"/>
        <w:tblW w:w="9039" w:type="dxa"/>
        <w:tblInd w:w="454" w:type="dxa"/>
        <w:tblLook w:val="04A0" w:firstRow="1" w:lastRow="0" w:firstColumn="1" w:lastColumn="0" w:noHBand="0" w:noVBand="1"/>
      </w:tblPr>
      <w:tblGrid>
        <w:gridCol w:w="2228"/>
        <w:gridCol w:w="2286"/>
        <w:gridCol w:w="2213"/>
        <w:gridCol w:w="442"/>
        <w:gridCol w:w="1870"/>
      </w:tblGrid>
      <w:tr w:rsidR="00BB0E8F" w14:paraId="0AA35CCD" w14:textId="77777777" w:rsidTr="00517995">
        <w:tc>
          <w:tcPr>
            <w:tcW w:w="2228" w:type="dxa"/>
            <w:vMerge w:val="restart"/>
            <w:vAlign w:val="center"/>
          </w:tcPr>
          <w:p w14:paraId="4A14A4AC" w14:textId="4261C02A" w:rsidR="00BB0E8F" w:rsidRDefault="00BB0E8F" w:rsidP="00517995">
            <w:pPr>
              <w:pStyle w:val="ListParagraph"/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012ADC5" wp14:editId="1145BD5A">
                  <wp:extent cx="383687" cy="884279"/>
                  <wp:effectExtent l="0" t="0" r="0" b="0"/>
                  <wp:docPr id="48" name="Imagem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m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687" cy="884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17995">
              <w:rPr>
                <w:rFonts w:asciiTheme="minorHAnsi" w:hAnsiTheme="minorHAnsi" w:cstheme="minorHAnsi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</w:rPr>
              <w:t>Sal</w:t>
            </w:r>
          </w:p>
        </w:tc>
        <w:tc>
          <w:tcPr>
            <w:tcW w:w="2286" w:type="dxa"/>
            <w:vMerge w:val="restart"/>
            <w:vAlign w:val="center"/>
          </w:tcPr>
          <w:p w14:paraId="14FE4449" w14:textId="1B82F025" w:rsidR="00BB0E8F" w:rsidRDefault="00B9318F" w:rsidP="00517995">
            <w:pPr>
              <w:pStyle w:val="ListParagraph"/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0943707F" wp14:editId="1EFAF4D1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599440</wp:posOffset>
                      </wp:positionV>
                      <wp:extent cx="563880" cy="278765"/>
                      <wp:effectExtent l="0" t="0" r="7620" b="698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3880" cy="2787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199299" w14:textId="62EAA3C5" w:rsidR="00B9318F" w:rsidRPr="00B9318F" w:rsidRDefault="00B9318F">
                                  <w:pPr>
                                    <w:rPr>
                                      <w:rFonts w:asciiTheme="minorHAnsi" w:hAnsiTheme="minorHAnsi" w:cstheme="minorHAnsi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Theme="minorHAnsi" w:hAnsiTheme="minorHAnsi" w:cstheme="minorHAnsi"/>
                                      <w:lang w:val="en-US"/>
                                    </w:rPr>
                                    <w:t>Hélio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43707F" id="Text Box 3" o:spid="_x0000_s1035" type="#_x0000_t202" style="position:absolute;left:0;text-align:left;margin-left:60pt;margin-top:47.2pt;width:44.4pt;height:21.9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" fillcolor="white [3201]" stroked="f" strokeweight=".5pt">
                      <v:textbox>
                        <w:txbxContent>
                          <w:p w14:paraId="68199299" w14:textId="62EAA3C5" w:rsidR="00B9318F" w:rsidRPr="00B9318F" w:rsidRDefault="00B9318F">
                            <w:pPr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Hélio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0E8F">
              <w:rPr>
                <w:noProof/>
              </w:rPr>
              <w:drawing>
                <wp:inline distT="0" distB="0" distL="0" distR="0" wp14:anchorId="49F002E0" wp14:editId="393A3F2E">
                  <wp:extent cx="1300245" cy="892385"/>
                  <wp:effectExtent l="0" t="0" r="0" b="317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0245" cy="892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3" w:type="dxa"/>
            <w:vMerge w:val="restart"/>
            <w:tcBorders>
              <w:right w:val="single" w:sz="4" w:space="0" w:color="auto"/>
            </w:tcBorders>
            <w:vAlign w:val="center"/>
          </w:tcPr>
          <w:p w14:paraId="798E6A46" w14:textId="4E32BE18" w:rsidR="00BB0E8F" w:rsidRDefault="00BB0E8F" w:rsidP="00517995">
            <w:pPr>
              <w:pStyle w:val="ListParagraph"/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BB38201" wp14:editId="62142A2C">
                  <wp:extent cx="376684" cy="864000"/>
                  <wp:effectExtent l="0" t="0" r="4445" b="0"/>
                  <wp:docPr id="49" name="Imagem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m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684" cy="86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szCs w:val="24"/>
              </w:rPr>
              <w:t>Álcool etílico</w:t>
            </w:r>
          </w:p>
        </w:tc>
        <w:tc>
          <w:tcPr>
            <w:tcW w:w="4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9003C0" w14:textId="77777777" w:rsidR="00BB0E8F" w:rsidRDefault="00BB0E8F" w:rsidP="0033428B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ECD490" w14:textId="28361AE8" w:rsidR="00BB0E8F" w:rsidRDefault="00BB0E8F" w:rsidP="00C90CE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Legendas</w:t>
            </w:r>
          </w:p>
        </w:tc>
      </w:tr>
      <w:tr w:rsidR="00BB0E8F" w14:paraId="5EB7B1C6" w14:textId="77777777" w:rsidTr="00C90CEF">
        <w:tc>
          <w:tcPr>
            <w:tcW w:w="2228" w:type="dxa"/>
            <w:vMerge/>
          </w:tcPr>
          <w:p w14:paraId="382BD8B3" w14:textId="77777777" w:rsidR="00BB0E8F" w:rsidRDefault="00BB0E8F" w:rsidP="0033428B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86" w:type="dxa"/>
            <w:vMerge/>
          </w:tcPr>
          <w:p w14:paraId="052515A9" w14:textId="77777777" w:rsidR="00BB0E8F" w:rsidRDefault="00BB0E8F" w:rsidP="0033428B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13" w:type="dxa"/>
            <w:vMerge/>
            <w:tcBorders>
              <w:right w:val="single" w:sz="4" w:space="0" w:color="auto"/>
            </w:tcBorders>
          </w:tcPr>
          <w:p w14:paraId="7ABCA492" w14:textId="77777777" w:rsidR="00BB0E8F" w:rsidRDefault="00BB0E8F" w:rsidP="0033428B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026D60" w14:textId="77777777" w:rsidR="00BB0E8F" w:rsidRDefault="00BB0E8F" w:rsidP="0033428B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2ACAED" w14:textId="0E2BA4E1" w:rsidR="00BB0E8F" w:rsidRPr="00284CFC" w:rsidRDefault="00BB0E8F" w:rsidP="00C90CEF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284CFC">
              <w:rPr>
                <w:rFonts w:asciiTheme="minorHAnsi" w:hAnsiTheme="minorHAnsi" w:cstheme="minorHAnsi"/>
                <w:b/>
                <w:bCs/>
                <w:szCs w:val="24"/>
              </w:rPr>
              <w:t xml:space="preserve">1 </w:t>
            </w:r>
            <w:r w:rsidR="002731C1">
              <w:rPr>
                <w:rFonts w:asciiTheme="minorHAnsi" w:hAnsiTheme="minorHAnsi" w:cstheme="minorHAnsi"/>
                <w:b/>
                <w:bCs/>
                <w:szCs w:val="24"/>
              </w:rPr>
              <w:t>–</w:t>
            </w:r>
            <w:r w:rsidRPr="00284CFC">
              <w:rPr>
                <w:rFonts w:asciiTheme="minorHAnsi" w:hAnsiTheme="minorHAnsi" w:cstheme="minorHAnsi"/>
                <w:b/>
                <w:bCs/>
                <w:szCs w:val="24"/>
              </w:rPr>
              <w:t xml:space="preserve"> Moléculas</w:t>
            </w:r>
          </w:p>
        </w:tc>
      </w:tr>
      <w:tr w:rsidR="00BB0E8F" w14:paraId="5115E991" w14:textId="77777777" w:rsidTr="00C90CEF">
        <w:tc>
          <w:tcPr>
            <w:tcW w:w="2228" w:type="dxa"/>
            <w:vMerge/>
          </w:tcPr>
          <w:p w14:paraId="482BE44D" w14:textId="77777777" w:rsidR="00BB0E8F" w:rsidRDefault="00BB0E8F" w:rsidP="00284CFC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86" w:type="dxa"/>
            <w:vMerge/>
          </w:tcPr>
          <w:p w14:paraId="56E242FA" w14:textId="77777777" w:rsidR="00BB0E8F" w:rsidRDefault="00BB0E8F" w:rsidP="00284CFC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13" w:type="dxa"/>
            <w:vMerge/>
            <w:tcBorders>
              <w:right w:val="single" w:sz="4" w:space="0" w:color="auto"/>
            </w:tcBorders>
          </w:tcPr>
          <w:p w14:paraId="413044F7" w14:textId="77777777" w:rsidR="00BB0E8F" w:rsidRDefault="00BB0E8F" w:rsidP="00284CFC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D290E4" w14:textId="77777777" w:rsidR="00BB0E8F" w:rsidRDefault="00BB0E8F" w:rsidP="00284CFC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0D80DF" w14:textId="3B610AFA" w:rsidR="00BB0E8F" w:rsidRDefault="00BB0E8F" w:rsidP="00C90CEF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2</w:t>
            </w:r>
            <w:r w:rsidRPr="00284CFC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 w:rsidR="002731C1">
              <w:rPr>
                <w:rFonts w:asciiTheme="minorHAnsi" w:hAnsiTheme="minorHAnsi" w:cstheme="minorHAnsi"/>
                <w:b/>
                <w:bCs/>
                <w:szCs w:val="24"/>
              </w:rPr>
              <w:t>–</w:t>
            </w:r>
            <w:r w:rsidRPr="00284CFC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Iões</w:t>
            </w:r>
          </w:p>
        </w:tc>
      </w:tr>
      <w:tr w:rsidR="00BB0E8F" w14:paraId="22447021" w14:textId="77777777" w:rsidTr="00C90CEF">
        <w:tc>
          <w:tcPr>
            <w:tcW w:w="2228" w:type="dxa"/>
            <w:vMerge/>
          </w:tcPr>
          <w:p w14:paraId="50AE3192" w14:textId="3F94F160" w:rsidR="00BB0E8F" w:rsidRDefault="00BB0E8F" w:rsidP="00284CFC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86" w:type="dxa"/>
            <w:vMerge/>
          </w:tcPr>
          <w:p w14:paraId="45B09C55" w14:textId="65BDDB5A" w:rsidR="00BB0E8F" w:rsidRDefault="00BB0E8F" w:rsidP="00284CFC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213" w:type="dxa"/>
            <w:vMerge/>
            <w:tcBorders>
              <w:right w:val="single" w:sz="4" w:space="0" w:color="auto"/>
            </w:tcBorders>
          </w:tcPr>
          <w:p w14:paraId="236A511B" w14:textId="4395D29E" w:rsidR="00BB0E8F" w:rsidRDefault="00BB0E8F" w:rsidP="00284CFC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B645AF" w14:textId="77777777" w:rsidR="00BB0E8F" w:rsidRDefault="00BB0E8F" w:rsidP="00284CFC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9C325A" w14:textId="14EEFE5A" w:rsidR="00BB0E8F" w:rsidRDefault="00BB0E8F" w:rsidP="00C90CEF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3</w:t>
            </w:r>
            <w:r w:rsidRPr="00284CFC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 w:rsidR="002731C1">
              <w:rPr>
                <w:rFonts w:asciiTheme="minorHAnsi" w:hAnsiTheme="minorHAnsi" w:cstheme="minorHAnsi"/>
                <w:b/>
                <w:bCs/>
                <w:szCs w:val="24"/>
              </w:rPr>
              <w:t>–</w:t>
            </w:r>
            <w:r w:rsidRPr="00284CFC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Átomos</w:t>
            </w:r>
          </w:p>
        </w:tc>
      </w:tr>
      <w:tr w:rsidR="00BB0E8F" w14:paraId="2657DE08" w14:textId="77777777" w:rsidTr="00517995">
        <w:tc>
          <w:tcPr>
            <w:tcW w:w="2228" w:type="dxa"/>
            <w:vAlign w:val="center"/>
          </w:tcPr>
          <w:p w14:paraId="73A0FC1C" w14:textId="7529557F" w:rsidR="00BB0E8F" w:rsidRDefault="00BB0E8F" w:rsidP="00517995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A</w:t>
            </w:r>
            <w:r w:rsidRPr="00284CFC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 w:rsidR="00C90CEF">
              <w:rPr>
                <w:rFonts w:asciiTheme="minorHAnsi" w:hAnsiTheme="minorHAnsi" w:cstheme="minorHAnsi"/>
                <w:b/>
                <w:bCs/>
                <w:szCs w:val="24"/>
              </w:rPr>
              <w:t>–</w:t>
            </w:r>
            <w:r w:rsidRPr="00284CFC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</w:p>
        </w:tc>
        <w:tc>
          <w:tcPr>
            <w:tcW w:w="2286" w:type="dxa"/>
            <w:vAlign w:val="center"/>
          </w:tcPr>
          <w:p w14:paraId="01F4B589" w14:textId="1FA0A8B4" w:rsidR="00BB0E8F" w:rsidRDefault="00BB0E8F" w:rsidP="00517995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B</w:t>
            </w:r>
            <w:r w:rsidRPr="00284CFC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 w:rsidR="00C90CEF">
              <w:rPr>
                <w:rFonts w:asciiTheme="minorHAnsi" w:hAnsiTheme="minorHAnsi" w:cstheme="minorHAnsi"/>
                <w:b/>
                <w:bCs/>
                <w:szCs w:val="24"/>
              </w:rPr>
              <w:t>–</w:t>
            </w:r>
            <w:r w:rsidRPr="00284CFC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</w:p>
        </w:tc>
        <w:tc>
          <w:tcPr>
            <w:tcW w:w="2213" w:type="dxa"/>
            <w:tcBorders>
              <w:right w:val="single" w:sz="4" w:space="0" w:color="auto"/>
            </w:tcBorders>
            <w:vAlign w:val="center"/>
          </w:tcPr>
          <w:p w14:paraId="23E509E2" w14:textId="293C6CEE" w:rsidR="00BB0E8F" w:rsidRDefault="00BB0E8F" w:rsidP="00517995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C</w:t>
            </w:r>
            <w:r w:rsidRPr="00284CFC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 w:rsidR="00C90CEF">
              <w:rPr>
                <w:rFonts w:asciiTheme="minorHAnsi" w:hAnsiTheme="minorHAnsi" w:cstheme="minorHAnsi"/>
                <w:b/>
                <w:bCs/>
                <w:szCs w:val="24"/>
              </w:rPr>
              <w:t>–</w:t>
            </w:r>
            <w:r w:rsidRPr="00284CFC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</w:p>
        </w:tc>
        <w:tc>
          <w:tcPr>
            <w:tcW w:w="4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B8F707" w14:textId="77777777" w:rsidR="00BB0E8F" w:rsidRDefault="00BB0E8F" w:rsidP="00BB0E8F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E97C71" w14:textId="77777777" w:rsidR="00BB0E8F" w:rsidRDefault="00BB0E8F" w:rsidP="00BB0E8F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</w:tbl>
    <w:p w14:paraId="0C768424" w14:textId="77777777" w:rsidR="008C1966" w:rsidRPr="00C34FDD" w:rsidRDefault="008C1966" w:rsidP="00C34FDD">
      <w:pPr>
        <w:spacing w:before="120" w:after="120"/>
        <w:rPr>
          <w:rFonts w:asciiTheme="minorHAnsi" w:hAnsiTheme="minorHAnsi" w:cstheme="minorHAnsi"/>
          <w:szCs w:val="24"/>
        </w:rPr>
      </w:pPr>
    </w:p>
    <w:p w14:paraId="572B1C8A" w14:textId="69B433F4" w:rsidR="00335915" w:rsidRDefault="00BB0E8F" w:rsidP="00BB0E8F">
      <w:pPr>
        <w:pStyle w:val="ListParagraph"/>
        <w:numPr>
          <w:ilvl w:val="0"/>
          <w:numId w:val="2"/>
        </w:numPr>
        <w:spacing w:after="120"/>
        <w:ind w:left="454" w:hanging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Nas imagens seguintes encontram-se alguns modelos de substâncias que existem no quotidiano.</w:t>
      </w:r>
    </w:p>
    <w:tbl>
      <w:tblPr>
        <w:tblStyle w:val="TableGrid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1274"/>
        <w:gridCol w:w="281"/>
        <w:gridCol w:w="1176"/>
        <w:gridCol w:w="1098"/>
        <w:gridCol w:w="236"/>
        <w:gridCol w:w="1236"/>
        <w:gridCol w:w="1776"/>
      </w:tblGrid>
      <w:tr w:rsidR="000760FC" w14:paraId="5A0C0135" w14:textId="3C607D4F" w:rsidTr="00517995">
        <w:tc>
          <w:tcPr>
            <w:tcW w:w="9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3148B2" w14:textId="0313F2CD" w:rsidR="00785D75" w:rsidRDefault="00785D75" w:rsidP="00517995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H</w:t>
            </w:r>
            <w:r>
              <w:rPr>
                <w:rFonts w:asciiTheme="minorHAnsi" w:hAnsiTheme="minorHAnsi" w:cstheme="minorHAnsi"/>
                <w:b/>
                <w:szCs w:val="24"/>
                <w:vertAlign w:val="subscript"/>
              </w:rPr>
              <w:t>2</w:t>
            </w:r>
            <w:r>
              <w:rPr>
                <w:rFonts w:asciiTheme="minorHAnsi" w:hAnsiTheme="minorHAnsi" w:cstheme="minorHAnsi"/>
                <w:b/>
                <w:szCs w:val="24"/>
              </w:rPr>
              <w:t>O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E8ECE" w14:textId="22D199CE" w:rsidR="00785D75" w:rsidRDefault="00785D75" w:rsidP="00517995">
            <w:pPr>
              <w:pStyle w:val="ListParagraph"/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100A221" wp14:editId="3B98DB47">
                  <wp:extent cx="326441" cy="1080000"/>
                  <wp:effectExtent l="0" t="0" r="0" b="6350"/>
                  <wp:docPr id="53" name="Imagem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m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441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</w:tcBorders>
          </w:tcPr>
          <w:p w14:paraId="1E79733E" w14:textId="77777777" w:rsidR="00785D75" w:rsidRDefault="00785D75" w:rsidP="00785D75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46D57C" w14:textId="4B049EE8" w:rsidR="00785D75" w:rsidRDefault="00785D75" w:rsidP="00517995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NH</w:t>
            </w:r>
            <w:r>
              <w:rPr>
                <w:rFonts w:asciiTheme="minorHAnsi" w:hAnsiTheme="minorHAnsi" w:cstheme="minorHAnsi"/>
                <w:b/>
                <w:szCs w:val="24"/>
                <w:vertAlign w:val="subscript"/>
              </w:rPr>
              <w:t>3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C639" w14:textId="39B570C3" w:rsidR="00785D75" w:rsidRDefault="000760FC" w:rsidP="00517995">
            <w:pPr>
              <w:pStyle w:val="ListParagraph"/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AEE69F6" wp14:editId="64BC116F">
                  <wp:extent cx="347473" cy="1078994"/>
                  <wp:effectExtent l="0" t="0" r="0" b="6985"/>
                  <wp:docPr id="56" name="Imagem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m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473" cy="1078994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605939D1" w14:textId="77777777" w:rsidR="00785D75" w:rsidRDefault="00785D75" w:rsidP="00785D75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435C3A" w14:textId="2163E8F0" w:rsidR="00785D75" w:rsidRDefault="00785D75" w:rsidP="00517995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CO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4223A" w14:textId="6F85F5AD" w:rsidR="00785D75" w:rsidRDefault="000760FC" w:rsidP="00517995">
            <w:pPr>
              <w:pStyle w:val="ListParagraph"/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12EE117" wp14:editId="01F274B4">
                  <wp:extent cx="988698" cy="1070584"/>
                  <wp:effectExtent l="0" t="0" r="1905" b="0"/>
                  <wp:docPr id="59" name="Imagem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m 59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698" cy="107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60FC" w14:paraId="22CC7523" w14:textId="059205CF" w:rsidTr="000760FC">
        <w:tc>
          <w:tcPr>
            <w:tcW w:w="957" w:type="dxa"/>
            <w:tcBorders>
              <w:left w:val="single" w:sz="4" w:space="0" w:color="auto"/>
              <w:bottom w:val="single" w:sz="4" w:space="0" w:color="auto"/>
            </w:tcBorders>
          </w:tcPr>
          <w:p w14:paraId="199738E1" w14:textId="080F3FF2" w:rsidR="00785D75" w:rsidRDefault="00785D75" w:rsidP="00785D75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noProof/>
                <w:szCs w:val="24"/>
              </w:rPr>
              <w:drawing>
                <wp:inline distT="0" distB="0" distL="0" distR="0" wp14:anchorId="4C14EDCC" wp14:editId="3D049F93">
                  <wp:extent cx="446400" cy="428400"/>
                  <wp:effectExtent l="76200" t="76200" r="68580" b="67310"/>
                  <wp:docPr id="5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19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400" cy="42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96DD56C" w14:textId="77777777" w:rsidR="00785D75" w:rsidRDefault="00785D75" w:rsidP="00785D75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</w:tcBorders>
          </w:tcPr>
          <w:p w14:paraId="65A16739" w14:textId="77777777" w:rsidR="00785D75" w:rsidRDefault="00785D75" w:rsidP="00785D75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76" w:type="dxa"/>
            <w:tcBorders>
              <w:left w:val="single" w:sz="4" w:space="0" w:color="auto"/>
              <w:bottom w:val="single" w:sz="4" w:space="0" w:color="auto"/>
            </w:tcBorders>
          </w:tcPr>
          <w:p w14:paraId="7C01F17C" w14:textId="66942F1F" w:rsidR="00785D75" w:rsidRDefault="00785D75" w:rsidP="00785D75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DE09D30" wp14:editId="659B7B79">
                  <wp:extent cx="552730" cy="481233"/>
                  <wp:effectExtent l="0" t="0" r="0" b="0"/>
                  <wp:docPr id="54" name="Imagem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m 54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730" cy="481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24F2" w14:textId="77777777" w:rsidR="00785D75" w:rsidRDefault="00785D75" w:rsidP="00785D75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41883E57" w14:textId="77777777" w:rsidR="00785D75" w:rsidRDefault="00785D75" w:rsidP="00785D75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14:paraId="77F6AD9F" w14:textId="7BC85488" w:rsidR="00785D75" w:rsidRDefault="000760FC" w:rsidP="00785D75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F5FF2CC" wp14:editId="715585C5">
                  <wp:extent cx="639212" cy="403241"/>
                  <wp:effectExtent l="0" t="0" r="8890" b="0"/>
                  <wp:docPr id="55" name="Imagem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m 55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212" cy="403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778B" w14:textId="77777777" w:rsidR="00785D75" w:rsidRDefault="00785D75" w:rsidP="00785D75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572B1C99" w14:textId="4A9F5FA2" w:rsidR="00335915" w:rsidRPr="00CB1D63" w:rsidRDefault="00D00B79" w:rsidP="00CB1D63">
      <w:pPr>
        <w:pStyle w:val="ListParagraph"/>
        <w:numPr>
          <w:ilvl w:val="1"/>
          <w:numId w:val="2"/>
        </w:numPr>
        <w:spacing w:before="120"/>
        <w:ind w:firstLine="66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Representa três moléculas de amoníaco</w:t>
      </w:r>
      <w:r w:rsidR="00335915" w:rsidRPr="00CB1D63">
        <w:rPr>
          <w:rFonts w:asciiTheme="minorHAnsi" w:hAnsiTheme="minorHAnsi" w:cstheme="minorHAnsi"/>
          <w:szCs w:val="24"/>
        </w:rPr>
        <w:t>.</w:t>
      </w:r>
    </w:p>
    <w:p w14:paraId="1DE236CB" w14:textId="77777777" w:rsidR="00054E3A" w:rsidRDefault="00054E3A" w:rsidP="00054E3A">
      <w:pPr>
        <w:pStyle w:val="ListParagraph"/>
        <w:spacing w:before="120" w:after="120"/>
        <w:ind w:left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__________________________________________________________________________</w:t>
      </w:r>
    </w:p>
    <w:p w14:paraId="572B1C9B" w14:textId="0DB995CC" w:rsidR="00335915" w:rsidRDefault="00D00B79" w:rsidP="00601A6C">
      <w:pPr>
        <w:pStyle w:val="ListParagraph"/>
        <w:numPr>
          <w:ilvl w:val="1"/>
          <w:numId w:val="2"/>
        </w:numPr>
        <w:spacing w:before="120"/>
        <w:ind w:left="908" w:hanging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Quais </w:t>
      </w:r>
      <w:r w:rsidR="000900AC">
        <w:rPr>
          <w:rFonts w:asciiTheme="minorHAnsi" w:hAnsiTheme="minorHAnsi" w:cstheme="minorHAnsi"/>
          <w:szCs w:val="24"/>
        </w:rPr>
        <w:t xml:space="preserve">são </w:t>
      </w:r>
      <w:r>
        <w:rPr>
          <w:rFonts w:asciiTheme="minorHAnsi" w:hAnsiTheme="minorHAnsi" w:cstheme="minorHAnsi"/>
          <w:szCs w:val="24"/>
        </w:rPr>
        <w:t xml:space="preserve">os elementos químicos que constituem </w:t>
      </w:r>
      <w:r w:rsidR="00FC79F1">
        <w:rPr>
          <w:rFonts w:asciiTheme="minorHAnsi" w:hAnsiTheme="minorHAnsi" w:cstheme="minorHAnsi"/>
          <w:szCs w:val="24"/>
        </w:rPr>
        <w:t>a</w:t>
      </w:r>
      <w:r>
        <w:rPr>
          <w:rFonts w:asciiTheme="minorHAnsi" w:hAnsiTheme="minorHAnsi" w:cstheme="minorHAnsi"/>
          <w:szCs w:val="24"/>
        </w:rPr>
        <w:t xml:space="preserve"> molécula de monóxido de carbono?</w:t>
      </w:r>
    </w:p>
    <w:p w14:paraId="3063D674" w14:textId="77777777" w:rsidR="00054E3A" w:rsidRDefault="00054E3A" w:rsidP="00054E3A">
      <w:pPr>
        <w:pStyle w:val="ListParagraph"/>
        <w:spacing w:before="120" w:after="120"/>
        <w:ind w:left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__________________________________________________________________________</w:t>
      </w:r>
    </w:p>
    <w:p w14:paraId="3419BB7A" w14:textId="0D8D6615" w:rsidR="00D00B79" w:rsidRDefault="00D00B79" w:rsidP="00D00B79">
      <w:pPr>
        <w:pStyle w:val="ListParagraph"/>
        <w:numPr>
          <w:ilvl w:val="1"/>
          <w:numId w:val="2"/>
        </w:numPr>
        <w:spacing w:before="120"/>
        <w:ind w:firstLine="66"/>
        <w:rPr>
          <w:rFonts w:asciiTheme="minorHAnsi" w:hAnsiTheme="minorHAnsi" w:cstheme="minorHAnsi"/>
          <w:szCs w:val="24"/>
        </w:rPr>
      </w:pPr>
      <w:r w:rsidRPr="00CB1D63">
        <w:rPr>
          <w:rFonts w:asciiTheme="minorHAnsi" w:hAnsiTheme="minorHAnsi" w:cstheme="minorHAnsi"/>
          <w:szCs w:val="24"/>
        </w:rPr>
        <w:t xml:space="preserve">Indica quantos átomos de cada elemento existem na molécula de </w:t>
      </w:r>
      <w:r>
        <w:rPr>
          <w:rFonts w:asciiTheme="minorHAnsi" w:hAnsiTheme="minorHAnsi" w:cstheme="minorHAnsi"/>
          <w:szCs w:val="24"/>
        </w:rPr>
        <w:t>água</w:t>
      </w:r>
      <w:r w:rsidRPr="00CB1D63">
        <w:rPr>
          <w:rFonts w:asciiTheme="minorHAnsi" w:hAnsiTheme="minorHAnsi" w:cstheme="minorHAnsi"/>
          <w:szCs w:val="24"/>
        </w:rPr>
        <w:t>.</w:t>
      </w:r>
    </w:p>
    <w:p w14:paraId="4DBBDAF7" w14:textId="5687D596" w:rsidR="00054E3A" w:rsidRPr="00D00B79" w:rsidRDefault="00054E3A" w:rsidP="00D00B79">
      <w:pPr>
        <w:pStyle w:val="ListParagraph"/>
        <w:spacing w:before="120"/>
        <w:ind w:left="426"/>
        <w:rPr>
          <w:rFonts w:asciiTheme="minorHAnsi" w:hAnsiTheme="minorHAnsi" w:cstheme="minorHAnsi"/>
          <w:szCs w:val="24"/>
        </w:rPr>
      </w:pPr>
      <w:r w:rsidRPr="00D00B79">
        <w:rPr>
          <w:rFonts w:asciiTheme="minorHAnsi" w:hAnsiTheme="minorHAnsi" w:cstheme="minorHAnsi"/>
          <w:szCs w:val="24"/>
        </w:rPr>
        <w:t>__________________________________________________________________________</w:t>
      </w:r>
    </w:p>
    <w:p w14:paraId="572B1C9F" w14:textId="19ABA51D" w:rsidR="00967D47" w:rsidRDefault="00D00B79" w:rsidP="007202C5">
      <w:pPr>
        <w:pStyle w:val="ListParagraph"/>
        <w:numPr>
          <w:ilvl w:val="1"/>
          <w:numId w:val="2"/>
        </w:numPr>
        <w:spacing w:before="120" w:after="120"/>
        <w:ind w:left="908" w:hanging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lastRenderedPageBreak/>
        <w:t>Completa a tabela</w:t>
      </w:r>
      <w:r w:rsidR="00BC270E">
        <w:rPr>
          <w:rFonts w:asciiTheme="minorHAnsi" w:hAnsiTheme="minorHAnsi" w:cstheme="minorHAnsi"/>
          <w:szCs w:val="24"/>
        </w:rPr>
        <w:t xml:space="preserve"> seguinte</w:t>
      </w:r>
      <w:r>
        <w:rPr>
          <w:rFonts w:asciiTheme="minorHAnsi" w:hAnsiTheme="minorHAnsi" w:cstheme="minorHAnsi"/>
          <w:szCs w:val="24"/>
        </w:rPr>
        <w:t>, i</w:t>
      </w:r>
      <w:r w:rsidR="00FA292E">
        <w:rPr>
          <w:rFonts w:asciiTheme="minorHAnsi" w:hAnsiTheme="minorHAnsi" w:cstheme="minorHAnsi"/>
          <w:szCs w:val="24"/>
        </w:rPr>
        <w:t>ndica</w:t>
      </w:r>
      <w:r>
        <w:rPr>
          <w:rFonts w:asciiTheme="minorHAnsi" w:hAnsiTheme="minorHAnsi" w:cstheme="minorHAnsi"/>
          <w:szCs w:val="24"/>
        </w:rPr>
        <w:t>ndo</w:t>
      </w:r>
      <w:r w:rsidR="00FA292E">
        <w:rPr>
          <w:rFonts w:asciiTheme="minorHAnsi" w:hAnsiTheme="minorHAnsi" w:cstheme="minorHAnsi"/>
          <w:szCs w:val="24"/>
        </w:rPr>
        <w:t xml:space="preserve"> o</w:t>
      </w:r>
      <w:r w:rsidR="00FE5FC6">
        <w:rPr>
          <w:rFonts w:asciiTheme="minorHAnsi" w:hAnsiTheme="minorHAnsi" w:cstheme="minorHAnsi"/>
          <w:szCs w:val="24"/>
        </w:rPr>
        <w:t xml:space="preserve"> número de átomos de cada elemento químico </w:t>
      </w:r>
      <w:r w:rsidR="005840AF">
        <w:rPr>
          <w:rFonts w:asciiTheme="minorHAnsi" w:hAnsiTheme="minorHAnsi" w:cstheme="minorHAnsi"/>
          <w:szCs w:val="24"/>
        </w:rPr>
        <w:t xml:space="preserve">representados em cada </w:t>
      </w:r>
      <w:r>
        <w:rPr>
          <w:rFonts w:asciiTheme="minorHAnsi" w:hAnsiTheme="minorHAnsi" w:cstheme="minorHAnsi"/>
          <w:szCs w:val="24"/>
        </w:rPr>
        <w:t>uma das seguintes representações simbólicas</w:t>
      </w:r>
      <w:r w:rsidR="00232899">
        <w:rPr>
          <w:rFonts w:asciiTheme="minorHAnsi" w:hAnsiTheme="minorHAnsi" w:cstheme="minorHAnsi"/>
          <w:szCs w:val="24"/>
        </w:rPr>
        <w:t>.</w:t>
      </w:r>
    </w:p>
    <w:tbl>
      <w:tblPr>
        <w:tblStyle w:val="TableGrid"/>
        <w:tblW w:w="0" w:type="auto"/>
        <w:tblInd w:w="908" w:type="dxa"/>
        <w:tblLook w:val="04A0" w:firstRow="1" w:lastRow="0" w:firstColumn="1" w:lastColumn="0" w:noHBand="0" w:noVBand="1"/>
      </w:tblPr>
      <w:tblGrid>
        <w:gridCol w:w="1781"/>
        <w:gridCol w:w="1709"/>
        <w:gridCol w:w="1649"/>
        <w:gridCol w:w="1649"/>
        <w:gridCol w:w="1649"/>
      </w:tblGrid>
      <w:tr w:rsidR="00BC270E" w14:paraId="100C99CC" w14:textId="77777777" w:rsidTr="00C90CEF">
        <w:trPr>
          <w:trHeight w:val="454"/>
        </w:trPr>
        <w:tc>
          <w:tcPr>
            <w:tcW w:w="1781" w:type="dxa"/>
            <w:vMerge w:val="restart"/>
            <w:vAlign w:val="center"/>
          </w:tcPr>
          <w:p w14:paraId="3524A9F5" w14:textId="38E09AA9" w:rsidR="00BC270E" w:rsidRDefault="00BC270E" w:rsidP="00C90CE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Representação simbólica</w:t>
            </w:r>
          </w:p>
        </w:tc>
        <w:tc>
          <w:tcPr>
            <w:tcW w:w="6656" w:type="dxa"/>
            <w:gridSpan w:val="4"/>
            <w:vAlign w:val="center"/>
          </w:tcPr>
          <w:p w14:paraId="23BC7621" w14:textId="1817B1DC" w:rsidR="00BC270E" w:rsidRDefault="00BC270E" w:rsidP="00C90CE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Número total de átomos de…</w:t>
            </w:r>
          </w:p>
        </w:tc>
      </w:tr>
      <w:tr w:rsidR="00BC270E" w14:paraId="3C897A89" w14:textId="77777777" w:rsidTr="00C90CEF">
        <w:trPr>
          <w:trHeight w:val="454"/>
        </w:trPr>
        <w:tc>
          <w:tcPr>
            <w:tcW w:w="1781" w:type="dxa"/>
            <w:vMerge/>
          </w:tcPr>
          <w:p w14:paraId="7F234C88" w14:textId="2B6410AE" w:rsidR="00BC270E" w:rsidRDefault="00BC270E" w:rsidP="00C90CE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083C069B" w14:textId="2B5A3C6C" w:rsidR="00BC270E" w:rsidRDefault="00BC270E" w:rsidP="00C90CE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Oxigénio</w:t>
            </w:r>
          </w:p>
        </w:tc>
        <w:tc>
          <w:tcPr>
            <w:tcW w:w="1649" w:type="dxa"/>
            <w:vAlign w:val="center"/>
          </w:tcPr>
          <w:p w14:paraId="01D60BE7" w14:textId="02977BF5" w:rsidR="00BC270E" w:rsidRDefault="00BC270E" w:rsidP="00C90CE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Nitrogénio</w:t>
            </w:r>
          </w:p>
        </w:tc>
        <w:tc>
          <w:tcPr>
            <w:tcW w:w="1649" w:type="dxa"/>
            <w:vAlign w:val="center"/>
          </w:tcPr>
          <w:p w14:paraId="0B935B1D" w14:textId="298390BD" w:rsidR="00BC270E" w:rsidRDefault="00BC270E" w:rsidP="00C90CE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Carbono</w:t>
            </w:r>
          </w:p>
        </w:tc>
        <w:tc>
          <w:tcPr>
            <w:tcW w:w="1649" w:type="dxa"/>
            <w:vAlign w:val="center"/>
          </w:tcPr>
          <w:p w14:paraId="2F1B11E0" w14:textId="44E76696" w:rsidR="00BC270E" w:rsidRDefault="00BC270E" w:rsidP="00C90CE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Hidrogénio</w:t>
            </w:r>
          </w:p>
        </w:tc>
      </w:tr>
      <w:tr w:rsidR="00D00B79" w14:paraId="0856F7D8" w14:textId="77777777" w:rsidTr="00C90CEF">
        <w:trPr>
          <w:trHeight w:val="454"/>
        </w:trPr>
        <w:tc>
          <w:tcPr>
            <w:tcW w:w="1781" w:type="dxa"/>
            <w:vAlign w:val="center"/>
          </w:tcPr>
          <w:p w14:paraId="0EDB78A8" w14:textId="1FD5FA1C" w:rsidR="00D00B79" w:rsidRDefault="00BC270E" w:rsidP="00C90CE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D00B79">
              <w:rPr>
                <w:rFonts w:asciiTheme="minorHAnsi" w:hAnsiTheme="minorHAnsi" w:cstheme="minorHAnsi"/>
                <w:position w:val="-6"/>
                <w:szCs w:val="24"/>
              </w:rPr>
              <w:object w:dxaOrig="520" w:dyaOrig="260" w14:anchorId="0AC0C1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.5pt;height:12.75pt" o:ole="">
                  <v:imagedata r:id="rId25" o:title=""/>
                </v:shape>
                <o:OLEObject Type="Embed" ProgID="Equation.DSMT4" ShapeID="_x0000_i1025" DrawAspect="Content" ObjectID="_1694605245" r:id="rId26"/>
              </w:object>
            </w:r>
          </w:p>
        </w:tc>
        <w:tc>
          <w:tcPr>
            <w:tcW w:w="1709" w:type="dxa"/>
            <w:vAlign w:val="center"/>
          </w:tcPr>
          <w:p w14:paraId="14B08E3D" w14:textId="7C07F0AB" w:rsidR="00D00B79" w:rsidRDefault="00A27256" w:rsidP="00C90CEF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</w:t>
            </w:r>
            <w:r w:rsidR="00BC270E">
              <w:rPr>
                <w:rFonts w:asciiTheme="minorHAnsi" w:hAnsiTheme="minorHAnsi" w:cstheme="minorHAnsi"/>
                <w:szCs w:val="24"/>
              </w:rPr>
              <w:t>)</w:t>
            </w:r>
          </w:p>
        </w:tc>
        <w:tc>
          <w:tcPr>
            <w:tcW w:w="1649" w:type="dxa"/>
            <w:vAlign w:val="center"/>
          </w:tcPr>
          <w:p w14:paraId="544D7F65" w14:textId="04271C7D" w:rsidR="00D00B79" w:rsidRDefault="00A27256" w:rsidP="00C90CEF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B</w:t>
            </w:r>
            <w:r w:rsidR="00BC270E">
              <w:rPr>
                <w:rFonts w:asciiTheme="minorHAnsi" w:hAnsiTheme="minorHAnsi" w:cstheme="minorHAnsi"/>
                <w:szCs w:val="24"/>
              </w:rPr>
              <w:t>)</w:t>
            </w:r>
          </w:p>
        </w:tc>
        <w:tc>
          <w:tcPr>
            <w:tcW w:w="1649" w:type="dxa"/>
            <w:vAlign w:val="center"/>
          </w:tcPr>
          <w:p w14:paraId="3C1D193D" w14:textId="27D2D6AE" w:rsidR="00D00B79" w:rsidRDefault="00A27256" w:rsidP="00C90CEF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</w:t>
            </w:r>
            <w:r w:rsidR="00BC270E">
              <w:rPr>
                <w:rFonts w:asciiTheme="minorHAnsi" w:hAnsiTheme="minorHAnsi" w:cstheme="minorHAnsi"/>
                <w:szCs w:val="24"/>
              </w:rPr>
              <w:t>)</w:t>
            </w:r>
          </w:p>
        </w:tc>
        <w:tc>
          <w:tcPr>
            <w:tcW w:w="1649" w:type="dxa"/>
            <w:vAlign w:val="center"/>
          </w:tcPr>
          <w:p w14:paraId="435E00F1" w14:textId="52F7C547" w:rsidR="00D00B79" w:rsidRDefault="00A27256" w:rsidP="00C90CEF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D</w:t>
            </w:r>
            <w:r w:rsidR="00BC270E">
              <w:rPr>
                <w:rFonts w:asciiTheme="minorHAnsi" w:hAnsiTheme="minorHAnsi" w:cstheme="minorHAnsi"/>
                <w:szCs w:val="24"/>
              </w:rPr>
              <w:t>)</w:t>
            </w:r>
          </w:p>
        </w:tc>
      </w:tr>
      <w:tr w:rsidR="00D00B79" w14:paraId="04A28558" w14:textId="77777777" w:rsidTr="00C90CEF">
        <w:trPr>
          <w:trHeight w:val="454"/>
        </w:trPr>
        <w:tc>
          <w:tcPr>
            <w:tcW w:w="1781" w:type="dxa"/>
            <w:vAlign w:val="center"/>
          </w:tcPr>
          <w:p w14:paraId="57C86225" w14:textId="0B5D27AB" w:rsidR="00D00B79" w:rsidRDefault="00BC270E" w:rsidP="00C90CE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D00B79">
              <w:rPr>
                <w:rFonts w:asciiTheme="minorHAnsi" w:hAnsiTheme="minorHAnsi" w:cstheme="minorHAnsi"/>
                <w:position w:val="-12"/>
                <w:szCs w:val="24"/>
              </w:rPr>
              <w:object w:dxaOrig="600" w:dyaOrig="360" w14:anchorId="56CEF2F8">
                <v:shape id="_x0000_i1026" type="#_x0000_t75" style="width:30pt;height:18pt" o:ole="">
                  <v:imagedata r:id="rId27" o:title=""/>
                </v:shape>
                <o:OLEObject Type="Embed" ProgID="Equation.DSMT4" ShapeID="_x0000_i1026" DrawAspect="Content" ObjectID="_1694605246" r:id="rId28"/>
              </w:object>
            </w:r>
          </w:p>
        </w:tc>
        <w:tc>
          <w:tcPr>
            <w:tcW w:w="1709" w:type="dxa"/>
            <w:vAlign w:val="center"/>
          </w:tcPr>
          <w:p w14:paraId="3D6A1D1A" w14:textId="7BF9A5BA" w:rsidR="00D00B79" w:rsidRDefault="00A27256" w:rsidP="00C90CEF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E</w:t>
            </w:r>
            <w:r w:rsidR="00BC270E">
              <w:rPr>
                <w:rFonts w:asciiTheme="minorHAnsi" w:hAnsiTheme="minorHAnsi" w:cstheme="minorHAnsi"/>
                <w:szCs w:val="24"/>
              </w:rPr>
              <w:t>)</w:t>
            </w:r>
          </w:p>
        </w:tc>
        <w:tc>
          <w:tcPr>
            <w:tcW w:w="1649" w:type="dxa"/>
            <w:vAlign w:val="center"/>
          </w:tcPr>
          <w:p w14:paraId="2AEB4B5C" w14:textId="491F62A1" w:rsidR="00D00B79" w:rsidRDefault="00A27256" w:rsidP="00C90CEF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F</w:t>
            </w:r>
            <w:r w:rsidR="00BC270E">
              <w:rPr>
                <w:rFonts w:asciiTheme="minorHAnsi" w:hAnsiTheme="minorHAnsi" w:cstheme="minorHAnsi"/>
                <w:szCs w:val="24"/>
              </w:rPr>
              <w:t>)</w:t>
            </w:r>
          </w:p>
        </w:tc>
        <w:tc>
          <w:tcPr>
            <w:tcW w:w="1649" w:type="dxa"/>
            <w:vAlign w:val="center"/>
          </w:tcPr>
          <w:p w14:paraId="1FB6C4E4" w14:textId="457824D6" w:rsidR="00D00B79" w:rsidRDefault="00A27256" w:rsidP="00C90CEF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G</w:t>
            </w:r>
            <w:r w:rsidR="00BC270E">
              <w:rPr>
                <w:rFonts w:asciiTheme="minorHAnsi" w:hAnsiTheme="minorHAnsi" w:cstheme="minorHAnsi"/>
                <w:szCs w:val="24"/>
              </w:rPr>
              <w:t>)</w:t>
            </w:r>
          </w:p>
        </w:tc>
        <w:tc>
          <w:tcPr>
            <w:tcW w:w="1649" w:type="dxa"/>
            <w:vAlign w:val="center"/>
          </w:tcPr>
          <w:p w14:paraId="41AC28B5" w14:textId="3DBABA43" w:rsidR="00D00B79" w:rsidRDefault="00A27256" w:rsidP="00C90CEF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H</w:t>
            </w:r>
            <w:r w:rsidR="00BC270E">
              <w:rPr>
                <w:rFonts w:asciiTheme="minorHAnsi" w:hAnsiTheme="minorHAnsi" w:cstheme="minorHAnsi"/>
                <w:szCs w:val="24"/>
              </w:rPr>
              <w:t>)</w:t>
            </w:r>
          </w:p>
        </w:tc>
      </w:tr>
    </w:tbl>
    <w:p w14:paraId="00C396FB" w14:textId="77777777" w:rsidR="00C61C6F" w:rsidRDefault="00C61C6F" w:rsidP="00C90CEF">
      <w:pPr>
        <w:pStyle w:val="ListParagraph"/>
        <w:ind w:left="454"/>
        <w:rPr>
          <w:rFonts w:asciiTheme="minorHAnsi" w:hAnsiTheme="minorHAnsi" w:cstheme="minorHAnsi"/>
          <w:szCs w:val="24"/>
        </w:rPr>
      </w:pPr>
    </w:p>
    <w:p w14:paraId="572B1CA4" w14:textId="1EDA5891" w:rsidR="009759D0" w:rsidRDefault="009C0539" w:rsidP="00486169">
      <w:pPr>
        <w:pStyle w:val="ListParagraph"/>
        <w:numPr>
          <w:ilvl w:val="0"/>
          <w:numId w:val="2"/>
        </w:numPr>
        <w:spacing w:before="120"/>
        <w:ind w:left="454" w:hanging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A figura seguinte representa um extrato da composição química </w:t>
      </w:r>
      <w:r w:rsidR="00093B1B">
        <w:rPr>
          <w:rFonts w:asciiTheme="minorHAnsi" w:hAnsiTheme="minorHAnsi" w:cstheme="minorHAnsi"/>
          <w:szCs w:val="24"/>
        </w:rPr>
        <w:t>de uma embalagem de soro hospitalar.</w:t>
      </w:r>
    </w:p>
    <w:tbl>
      <w:tblPr>
        <w:tblStyle w:val="TableGrid"/>
        <w:tblW w:w="6771" w:type="dxa"/>
        <w:tblInd w:w="45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57"/>
        <w:gridCol w:w="2745"/>
      </w:tblGrid>
      <w:tr w:rsidR="00E67810" w14:paraId="51AC4E4D" w14:textId="77777777" w:rsidTr="00C90CEF">
        <w:trPr>
          <w:trHeight w:val="440"/>
        </w:trPr>
        <w:tc>
          <w:tcPr>
            <w:tcW w:w="3369" w:type="dxa"/>
            <w:vMerge w:val="restart"/>
          </w:tcPr>
          <w:p w14:paraId="0392BD02" w14:textId="27475DF4" w:rsidR="00E67810" w:rsidRDefault="00E67810" w:rsidP="00093B1B">
            <w:pPr>
              <w:pStyle w:val="ListParagraph"/>
              <w:spacing w:before="120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1784D61" wp14:editId="1FABAC4F">
                  <wp:extent cx="1335024" cy="1335024"/>
                  <wp:effectExtent l="0" t="0" r="0" b="0"/>
                  <wp:docPr id="60" name="Imagem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m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024" cy="1335024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  <w:vAlign w:val="center"/>
          </w:tcPr>
          <w:p w14:paraId="4C64CA28" w14:textId="71217724" w:rsidR="00E67810" w:rsidRDefault="00E67810" w:rsidP="00C90CEF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Composição química (extrato)</w:t>
            </w:r>
          </w:p>
        </w:tc>
      </w:tr>
      <w:tr w:rsidR="00E67810" w14:paraId="06245FA4" w14:textId="77777777" w:rsidTr="00C90CEF">
        <w:trPr>
          <w:trHeight w:val="440"/>
        </w:trPr>
        <w:tc>
          <w:tcPr>
            <w:tcW w:w="3369" w:type="dxa"/>
            <w:vMerge/>
          </w:tcPr>
          <w:p w14:paraId="5A44BDC8" w14:textId="77777777" w:rsidR="00E67810" w:rsidRDefault="00E67810" w:rsidP="00093B1B">
            <w:pPr>
              <w:pStyle w:val="ListParagraph"/>
              <w:spacing w:before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1A318B62" w14:textId="4C815F2A" w:rsidR="00E67810" w:rsidRDefault="00E67810" w:rsidP="00C90CE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E67810">
              <w:rPr>
                <w:rFonts w:asciiTheme="minorHAnsi" w:hAnsiTheme="minorHAnsi" w:cstheme="minorHAnsi"/>
                <w:position w:val="-6"/>
                <w:szCs w:val="24"/>
              </w:rPr>
              <w:object w:dxaOrig="400" w:dyaOrig="320" w14:anchorId="0A84C74C">
                <v:shape id="_x0000_i1027" type="#_x0000_t75" style="width:20.25pt;height:15.75pt" o:ole="">
                  <v:imagedata r:id="rId30" o:title=""/>
                </v:shape>
                <o:OLEObject Type="Embed" ProgID="Equation.DSMT4" ShapeID="_x0000_i1027" DrawAspect="Content" ObjectID="_1694605247" r:id="rId31"/>
              </w:object>
            </w:r>
          </w:p>
        </w:tc>
        <w:tc>
          <w:tcPr>
            <w:tcW w:w="2746" w:type="dxa"/>
            <w:vAlign w:val="center"/>
          </w:tcPr>
          <w:p w14:paraId="7FFF747A" w14:textId="49E8D495" w:rsidR="00E67810" w:rsidRDefault="00E67810" w:rsidP="00C90CEF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Ião sódio</w:t>
            </w:r>
          </w:p>
        </w:tc>
      </w:tr>
      <w:tr w:rsidR="00E67810" w14:paraId="5DF6FFED" w14:textId="77777777" w:rsidTr="00C90CEF">
        <w:trPr>
          <w:trHeight w:val="440"/>
        </w:trPr>
        <w:tc>
          <w:tcPr>
            <w:tcW w:w="3369" w:type="dxa"/>
            <w:vMerge/>
          </w:tcPr>
          <w:p w14:paraId="3C75B8AC" w14:textId="77777777" w:rsidR="00E67810" w:rsidRDefault="00E67810" w:rsidP="00093B1B">
            <w:pPr>
              <w:pStyle w:val="ListParagraph"/>
              <w:spacing w:before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0B3A6AC4" w14:textId="1DBEF748" w:rsidR="00E67810" w:rsidRDefault="007202C5" w:rsidP="00C90CE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E67810">
              <w:rPr>
                <w:rFonts w:asciiTheme="minorHAnsi" w:hAnsiTheme="minorHAnsi" w:cstheme="minorHAnsi"/>
                <w:position w:val="-6"/>
                <w:szCs w:val="24"/>
              </w:rPr>
              <w:object w:dxaOrig="400" w:dyaOrig="320" w14:anchorId="01ABB4E9">
                <v:shape id="_x0000_i1039" type="#_x0000_t75" style="width:20.25pt;height:15.75pt" o:ole="">
                  <v:imagedata r:id="rId32" o:title=""/>
                </v:shape>
                <o:OLEObject Type="Embed" ProgID="Equation.DSMT4" ShapeID="_x0000_i1039" DrawAspect="Content" ObjectID="_1694605248" r:id="rId33"/>
              </w:object>
            </w:r>
          </w:p>
        </w:tc>
        <w:tc>
          <w:tcPr>
            <w:tcW w:w="2746" w:type="dxa"/>
            <w:vAlign w:val="center"/>
          </w:tcPr>
          <w:p w14:paraId="1DA1A9AC" w14:textId="70D2CFD5" w:rsidR="00E67810" w:rsidRDefault="00E67810" w:rsidP="00C90CEF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Ião cloreto</w:t>
            </w:r>
          </w:p>
        </w:tc>
      </w:tr>
      <w:tr w:rsidR="00E67810" w14:paraId="2564EFEC" w14:textId="77777777" w:rsidTr="00C90CEF">
        <w:trPr>
          <w:trHeight w:val="440"/>
        </w:trPr>
        <w:tc>
          <w:tcPr>
            <w:tcW w:w="3369" w:type="dxa"/>
            <w:vMerge/>
          </w:tcPr>
          <w:p w14:paraId="67C51C22" w14:textId="77777777" w:rsidR="00E67810" w:rsidRDefault="00E67810" w:rsidP="00093B1B">
            <w:pPr>
              <w:pStyle w:val="ListParagraph"/>
              <w:spacing w:before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0FD539EB" w14:textId="7858CC8A" w:rsidR="00E67810" w:rsidRDefault="00E67810" w:rsidP="00C90CE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E67810">
              <w:rPr>
                <w:rFonts w:asciiTheme="minorHAnsi" w:hAnsiTheme="minorHAnsi" w:cstheme="minorHAnsi"/>
                <w:position w:val="-4"/>
                <w:szCs w:val="24"/>
              </w:rPr>
              <w:object w:dxaOrig="260" w:dyaOrig="300" w14:anchorId="21C3B9DB">
                <v:shape id="_x0000_i1029" type="#_x0000_t75" style="width:12.75pt;height:15pt" o:ole="">
                  <v:imagedata r:id="rId34" o:title=""/>
                </v:shape>
                <o:OLEObject Type="Embed" ProgID="Equation.DSMT4" ShapeID="_x0000_i1029" DrawAspect="Content" ObjectID="_1694605249" r:id="rId35"/>
              </w:object>
            </w:r>
          </w:p>
        </w:tc>
        <w:tc>
          <w:tcPr>
            <w:tcW w:w="2746" w:type="dxa"/>
            <w:vAlign w:val="center"/>
          </w:tcPr>
          <w:p w14:paraId="578F094F" w14:textId="0F658487" w:rsidR="00E67810" w:rsidRDefault="00E67810" w:rsidP="00C90CEF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Ião potássio</w:t>
            </w:r>
          </w:p>
        </w:tc>
      </w:tr>
      <w:tr w:rsidR="00E67810" w14:paraId="29F3D4EA" w14:textId="77777777" w:rsidTr="00C90CEF">
        <w:trPr>
          <w:trHeight w:val="440"/>
        </w:trPr>
        <w:tc>
          <w:tcPr>
            <w:tcW w:w="3369" w:type="dxa"/>
            <w:vMerge/>
          </w:tcPr>
          <w:p w14:paraId="06F83B4E" w14:textId="77777777" w:rsidR="00E67810" w:rsidRDefault="00E67810" w:rsidP="00093B1B">
            <w:pPr>
              <w:pStyle w:val="ListParagraph"/>
              <w:spacing w:before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7C07E5EA" w14:textId="33730691" w:rsidR="00E67810" w:rsidRDefault="00E67810" w:rsidP="00C90CE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E67810">
              <w:rPr>
                <w:rFonts w:asciiTheme="minorHAnsi" w:hAnsiTheme="minorHAnsi" w:cstheme="minorHAnsi"/>
                <w:position w:val="-6"/>
                <w:szCs w:val="24"/>
              </w:rPr>
              <w:object w:dxaOrig="440" w:dyaOrig="320" w14:anchorId="0DD8E168">
                <v:shape id="_x0000_i1030" type="#_x0000_t75" style="width:21.75pt;height:15.75pt" o:ole="">
                  <v:imagedata r:id="rId36" o:title=""/>
                </v:shape>
                <o:OLEObject Type="Embed" ProgID="Equation.DSMT4" ShapeID="_x0000_i1030" DrawAspect="Content" ObjectID="_1694605250" r:id="rId37"/>
              </w:object>
            </w:r>
          </w:p>
        </w:tc>
        <w:tc>
          <w:tcPr>
            <w:tcW w:w="2746" w:type="dxa"/>
            <w:vAlign w:val="center"/>
          </w:tcPr>
          <w:p w14:paraId="53060B7E" w14:textId="4837E79E" w:rsidR="00E67810" w:rsidRDefault="00E67810" w:rsidP="00C90CEF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Ião cálcio</w:t>
            </w:r>
          </w:p>
        </w:tc>
      </w:tr>
    </w:tbl>
    <w:p w14:paraId="6C0054F0" w14:textId="16531CF0" w:rsidR="00DA7814" w:rsidRPr="00DA7814" w:rsidRDefault="00DA7814" w:rsidP="00DA7814">
      <w:pPr>
        <w:pStyle w:val="ListParagraph"/>
        <w:numPr>
          <w:ilvl w:val="1"/>
          <w:numId w:val="2"/>
        </w:numPr>
        <w:spacing w:before="120" w:after="120"/>
        <w:ind w:firstLine="66"/>
        <w:rPr>
          <w:rFonts w:asciiTheme="minorHAnsi" w:hAnsiTheme="minorHAnsi" w:cstheme="minorHAnsi"/>
          <w:szCs w:val="24"/>
        </w:rPr>
      </w:pPr>
      <w:r w:rsidRPr="00DA7814">
        <w:rPr>
          <w:rFonts w:asciiTheme="minorHAnsi" w:hAnsiTheme="minorHAnsi" w:cstheme="minorHAnsi"/>
          <w:szCs w:val="24"/>
        </w:rPr>
        <w:t xml:space="preserve">Completa as seguintes frases, selecionando </w:t>
      </w:r>
      <w:r w:rsidR="009C56E2">
        <w:rPr>
          <w:rFonts w:asciiTheme="minorHAnsi" w:hAnsiTheme="minorHAnsi" w:cstheme="minorHAnsi"/>
          <w:szCs w:val="24"/>
        </w:rPr>
        <w:t>a opção correta</w:t>
      </w:r>
      <w:r w:rsidR="00B45276">
        <w:rPr>
          <w:rFonts w:asciiTheme="minorHAnsi" w:hAnsiTheme="minorHAnsi" w:cstheme="minorHAnsi"/>
          <w:szCs w:val="24"/>
        </w:rPr>
        <w:t xml:space="preserve"> entre</w:t>
      </w:r>
      <w:r w:rsidRPr="00DA7814">
        <w:rPr>
          <w:rFonts w:asciiTheme="minorHAnsi" w:hAnsiTheme="minorHAnsi" w:cstheme="minorHAnsi"/>
          <w:szCs w:val="24"/>
        </w:rPr>
        <w:t xml:space="preserve"> parênteses.</w:t>
      </w:r>
    </w:p>
    <w:p w14:paraId="63C75A45" w14:textId="59237EAC" w:rsidR="00DA7814" w:rsidRDefault="00DA7814" w:rsidP="00DA7814">
      <w:pPr>
        <w:pStyle w:val="ListParagraph"/>
        <w:numPr>
          <w:ilvl w:val="0"/>
          <w:numId w:val="25"/>
        </w:numPr>
        <w:spacing w:before="80" w:after="80"/>
        <w:ind w:left="1247" w:hanging="34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O soro hospital é constituído por __________________ (</w:t>
      </w:r>
      <w:r w:rsidRPr="00B45276">
        <w:rPr>
          <w:rFonts w:asciiTheme="minorHAnsi" w:hAnsiTheme="minorHAnsi" w:cstheme="minorHAnsi"/>
          <w:b/>
          <w:bCs/>
          <w:szCs w:val="24"/>
        </w:rPr>
        <w:t>moléculas</w:t>
      </w:r>
      <w:r>
        <w:rPr>
          <w:rFonts w:asciiTheme="minorHAnsi" w:hAnsiTheme="minorHAnsi" w:cstheme="minorHAnsi"/>
          <w:szCs w:val="24"/>
        </w:rPr>
        <w:t>/</w:t>
      </w:r>
      <w:r w:rsidRPr="00B45276">
        <w:rPr>
          <w:rFonts w:asciiTheme="minorHAnsi" w:hAnsiTheme="minorHAnsi" w:cstheme="minorHAnsi"/>
          <w:b/>
          <w:bCs/>
          <w:szCs w:val="24"/>
        </w:rPr>
        <w:t>iões</w:t>
      </w:r>
      <w:r>
        <w:rPr>
          <w:rFonts w:asciiTheme="minorHAnsi" w:hAnsiTheme="minorHAnsi" w:cstheme="minorHAnsi"/>
          <w:szCs w:val="24"/>
        </w:rPr>
        <w:t xml:space="preserve">). </w:t>
      </w:r>
      <w:r w:rsidR="00C47E19">
        <w:rPr>
          <w:rFonts w:asciiTheme="minorHAnsi" w:hAnsiTheme="minorHAnsi" w:cstheme="minorHAnsi"/>
          <w:szCs w:val="24"/>
        </w:rPr>
        <w:t xml:space="preserve">Estes podem formar </w:t>
      </w:r>
      <w:r>
        <w:rPr>
          <w:rFonts w:asciiTheme="minorHAnsi" w:hAnsiTheme="minorHAnsi" w:cstheme="minorHAnsi"/>
          <w:szCs w:val="24"/>
        </w:rPr>
        <w:t>__________________</w:t>
      </w:r>
      <w:r w:rsidR="00C47E19">
        <w:rPr>
          <w:rFonts w:asciiTheme="minorHAnsi" w:hAnsiTheme="minorHAnsi" w:cstheme="minorHAnsi"/>
          <w:szCs w:val="24"/>
        </w:rPr>
        <w:t xml:space="preserve"> (</w:t>
      </w:r>
      <w:r w:rsidR="00C47E19" w:rsidRPr="00B45276">
        <w:rPr>
          <w:rFonts w:asciiTheme="minorHAnsi" w:hAnsiTheme="minorHAnsi" w:cstheme="minorHAnsi"/>
          <w:b/>
          <w:bCs/>
          <w:szCs w:val="24"/>
        </w:rPr>
        <w:t>átomos</w:t>
      </w:r>
      <w:r w:rsidR="00C47E19">
        <w:rPr>
          <w:rFonts w:asciiTheme="minorHAnsi" w:hAnsiTheme="minorHAnsi" w:cstheme="minorHAnsi"/>
          <w:szCs w:val="24"/>
        </w:rPr>
        <w:t>/</w:t>
      </w:r>
      <w:r w:rsidR="00C47E19" w:rsidRPr="00B45276">
        <w:rPr>
          <w:rFonts w:asciiTheme="minorHAnsi" w:hAnsiTheme="minorHAnsi" w:cstheme="minorHAnsi"/>
          <w:b/>
          <w:bCs/>
          <w:szCs w:val="24"/>
        </w:rPr>
        <w:t>compostos iónicos</w:t>
      </w:r>
      <w:r w:rsidR="00C47E19">
        <w:rPr>
          <w:rFonts w:asciiTheme="minorHAnsi" w:hAnsiTheme="minorHAnsi" w:cstheme="minorHAnsi"/>
          <w:szCs w:val="24"/>
        </w:rPr>
        <w:t>)</w:t>
      </w:r>
      <w:r>
        <w:rPr>
          <w:rFonts w:asciiTheme="minorHAnsi" w:hAnsiTheme="minorHAnsi" w:cstheme="minorHAnsi"/>
          <w:szCs w:val="24"/>
        </w:rPr>
        <w:t>.</w:t>
      </w:r>
    </w:p>
    <w:p w14:paraId="1A428B7D" w14:textId="691769D6" w:rsidR="00DA7814" w:rsidRPr="00DA7814" w:rsidRDefault="00C47E19" w:rsidP="00DA7814">
      <w:pPr>
        <w:pStyle w:val="ListParagraph"/>
        <w:numPr>
          <w:ilvl w:val="0"/>
          <w:numId w:val="25"/>
        </w:numPr>
        <w:spacing w:before="80"/>
        <w:ind w:left="1247" w:hanging="34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Os catiões são corpúsculos com carga elétrica</w:t>
      </w:r>
      <w:r w:rsidR="00DA7814">
        <w:rPr>
          <w:rFonts w:asciiTheme="minorHAnsi" w:hAnsiTheme="minorHAnsi" w:cstheme="minorHAnsi"/>
          <w:szCs w:val="24"/>
        </w:rPr>
        <w:t xml:space="preserve"> __________________</w:t>
      </w:r>
      <w:r>
        <w:rPr>
          <w:rFonts w:asciiTheme="minorHAnsi" w:hAnsiTheme="minorHAnsi" w:cstheme="minorHAnsi"/>
          <w:szCs w:val="24"/>
        </w:rPr>
        <w:t xml:space="preserve"> (</w:t>
      </w:r>
      <w:r w:rsidRPr="00B45276">
        <w:rPr>
          <w:rFonts w:asciiTheme="minorHAnsi" w:hAnsiTheme="minorHAnsi" w:cstheme="minorHAnsi"/>
          <w:b/>
          <w:bCs/>
          <w:szCs w:val="24"/>
        </w:rPr>
        <w:t>positiva</w:t>
      </w:r>
      <w:r>
        <w:rPr>
          <w:rFonts w:asciiTheme="minorHAnsi" w:hAnsiTheme="minorHAnsi" w:cstheme="minorHAnsi"/>
          <w:szCs w:val="24"/>
        </w:rPr>
        <w:t>/</w:t>
      </w:r>
      <w:r w:rsidRPr="00B45276">
        <w:rPr>
          <w:rFonts w:asciiTheme="minorHAnsi" w:hAnsiTheme="minorHAnsi" w:cstheme="minorHAnsi"/>
          <w:b/>
          <w:bCs/>
          <w:szCs w:val="24"/>
        </w:rPr>
        <w:t>negativa</w:t>
      </w:r>
      <w:r>
        <w:rPr>
          <w:rFonts w:asciiTheme="minorHAnsi" w:hAnsiTheme="minorHAnsi" w:cstheme="minorHAnsi"/>
          <w:szCs w:val="24"/>
        </w:rPr>
        <w:t>), enquanto os aniões são corpúsculos com carga elétrica __________________ (</w:t>
      </w:r>
      <w:r w:rsidRPr="00B45276">
        <w:rPr>
          <w:rFonts w:asciiTheme="minorHAnsi" w:hAnsiTheme="minorHAnsi" w:cstheme="minorHAnsi"/>
          <w:b/>
          <w:bCs/>
          <w:szCs w:val="24"/>
        </w:rPr>
        <w:t>positiva</w:t>
      </w:r>
      <w:r>
        <w:rPr>
          <w:rFonts w:asciiTheme="minorHAnsi" w:hAnsiTheme="minorHAnsi" w:cstheme="minorHAnsi"/>
          <w:szCs w:val="24"/>
        </w:rPr>
        <w:t>/</w:t>
      </w:r>
      <w:r w:rsidRPr="0051139C">
        <w:rPr>
          <w:rFonts w:asciiTheme="minorHAnsi" w:hAnsiTheme="minorHAnsi" w:cstheme="minorHAnsi"/>
          <w:b/>
          <w:bCs/>
          <w:szCs w:val="24"/>
        </w:rPr>
        <w:t>negativa</w:t>
      </w:r>
      <w:r>
        <w:rPr>
          <w:rFonts w:asciiTheme="minorHAnsi" w:hAnsiTheme="minorHAnsi" w:cstheme="minorHAnsi"/>
          <w:szCs w:val="24"/>
        </w:rPr>
        <w:t>).</w:t>
      </w:r>
    </w:p>
    <w:p w14:paraId="67A3BF9A" w14:textId="56DDE90D" w:rsidR="002F7FCC" w:rsidRPr="00E406C7" w:rsidRDefault="002F7FCC" w:rsidP="00E406C7">
      <w:pPr>
        <w:pStyle w:val="ListParagraph"/>
        <w:numPr>
          <w:ilvl w:val="1"/>
          <w:numId w:val="2"/>
        </w:numPr>
        <w:spacing w:before="120" w:after="120"/>
        <w:ind w:firstLine="66"/>
        <w:rPr>
          <w:rFonts w:asciiTheme="minorHAnsi" w:hAnsiTheme="minorHAnsi" w:cstheme="minorHAnsi"/>
          <w:szCs w:val="24"/>
        </w:rPr>
      </w:pPr>
      <w:r w:rsidRPr="00E406C7">
        <w:rPr>
          <w:rFonts w:asciiTheme="minorHAnsi" w:hAnsiTheme="minorHAnsi" w:cstheme="minorHAnsi"/>
          <w:szCs w:val="24"/>
        </w:rPr>
        <w:t xml:space="preserve">Escreve o nome da substância iónica </w:t>
      </w:r>
      <w:r w:rsidRPr="00AE63BF">
        <w:rPr>
          <w:position w:val="-12"/>
        </w:rPr>
        <w:object w:dxaOrig="639" w:dyaOrig="360" w14:anchorId="09F719C1">
          <v:shape id="_x0000_i1031" type="#_x0000_t75" style="width:30.75pt;height:18pt" o:ole="">
            <v:imagedata r:id="rId38" o:title=""/>
          </v:shape>
          <o:OLEObject Type="Embed" ProgID="Equation.DSMT4" ShapeID="_x0000_i1031" DrawAspect="Content" ObjectID="_1694605251" r:id="rId39"/>
        </w:object>
      </w:r>
      <w:r w:rsidRPr="00E406C7">
        <w:rPr>
          <w:rFonts w:asciiTheme="minorHAnsi" w:hAnsiTheme="minorHAnsi" w:cstheme="minorHAnsi"/>
          <w:szCs w:val="24"/>
        </w:rPr>
        <w:t>.</w:t>
      </w:r>
    </w:p>
    <w:p w14:paraId="13C8A05D" w14:textId="6F7867C2" w:rsidR="002F7FCC" w:rsidRPr="002F7FCC" w:rsidRDefault="002F7FCC" w:rsidP="002F7FCC">
      <w:pPr>
        <w:spacing w:before="120" w:after="120"/>
        <w:ind w:left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__________________________________________________________________________</w:t>
      </w:r>
    </w:p>
    <w:p w14:paraId="572B1CAB" w14:textId="523A0E64" w:rsidR="00335915" w:rsidRPr="00641F2A" w:rsidRDefault="00335915" w:rsidP="00486169">
      <w:pPr>
        <w:pStyle w:val="ListParagraph"/>
        <w:numPr>
          <w:ilvl w:val="1"/>
          <w:numId w:val="2"/>
        </w:numPr>
        <w:spacing w:before="120" w:after="120"/>
        <w:ind w:left="908" w:hanging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Escreve a </w:t>
      </w:r>
      <w:r w:rsidRPr="001A2282">
        <w:rPr>
          <w:rFonts w:asciiTheme="minorHAnsi" w:hAnsiTheme="minorHAnsi" w:cstheme="minorHAnsi"/>
          <w:szCs w:val="24"/>
        </w:rPr>
        <w:t xml:space="preserve">fórmula química </w:t>
      </w:r>
      <w:r w:rsidR="00641F2A" w:rsidRPr="001A2282">
        <w:rPr>
          <w:rFonts w:asciiTheme="minorHAnsi" w:hAnsiTheme="minorHAnsi" w:cstheme="minorHAnsi"/>
          <w:szCs w:val="24"/>
        </w:rPr>
        <w:t>do</w:t>
      </w:r>
      <w:r w:rsidR="00641F2A">
        <w:rPr>
          <w:rFonts w:asciiTheme="minorHAnsi" w:hAnsiTheme="minorHAnsi" w:cstheme="minorHAnsi"/>
          <w:szCs w:val="24"/>
        </w:rPr>
        <w:t xml:space="preserve"> </w:t>
      </w:r>
      <w:r w:rsidR="009759D0">
        <w:rPr>
          <w:rFonts w:asciiTheme="minorHAnsi" w:hAnsiTheme="minorHAnsi" w:cstheme="minorHAnsi"/>
          <w:szCs w:val="24"/>
        </w:rPr>
        <w:t xml:space="preserve">cloreto de </w:t>
      </w:r>
      <w:r w:rsidR="002F7FCC">
        <w:rPr>
          <w:rFonts w:asciiTheme="minorHAnsi" w:hAnsiTheme="minorHAnsi" w:cstheme="minorHAnsi"/>
          <w:szCs w:val="24"/>
        </w:rPr>
        <w:t>potássio</w:t>
      </w:r>
      <w:r w:rsidR="001A2282">
        <w:rPr>
          <w:rFonts w:asciiTheme="minorHAnsi" w:hAnsiTheme="minorHAnsi" w:cstheme="minorHAnsi"/>
          <w:szCs w:val="24"/>
        </w:rPr>
        <w:t>.</w:t>
      </w:r>
    </w:p>
    <w:p w14:paraId="3CA37469" w14:textId="77777777" w:rsidR="00486169" w:rsidRDefault="00486169" w:rsidP="00486169">
      <w:pPr>
        <w:pStyle w:val="ListParagraph"/>
        <w:spacing w:before="120" w:after="120"/>
        <w:ind w:left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__________________________________________________________________________</w:t>
      </w:r>
    </w:p>
    <w:p w14:paraId="572B1CAD" w14:textId="64D2AD4B" w:rsidR="00FC7869" w:rsidRDefault="00335915" w:rsidP="00486169">
      <w:pPr>
        <w:pStyle w:val="ListParagraph"/>
        <w:numPr>
          <w:ilvl w:val="1"/>
          <w:numId w:val="2"/>
        </w:numPr>
        <w:spacing w:before="120" w:after="120"/>
        <w:ind w:left="908" w:hanging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Escreve a fórmula química da substância formada pelos iões </w:t>
      </w:r>
      <w:r w:rsidR="00D6465A" w:rsidRPr="00E67810">
        <w:rPr>
          <w:rFonts w:asciiTheme="minorHAnsi" w:hAnsiTheme="minorHAnsi" w:cstheme="minorHAnsi"/>
          <w:position w:val="-6"/>
          <w:szCs w:val="24"/>
        </w:rPr>
        <w:object w:dxaOrig="400" w:dyaOrig="320" w14:anchorId="61976DA8">
          <v:shape id="_x0000_i1032" type="#_x0000_t75" style="width:20.25pt;height:15.75pt" o:ole="">
            <v:imagedata r:id="rId40" o:title=""/>
          </v:shape>
          <o:OLEObject Type="Embed" ProgID="Equation.DSMT4" ShapeID="_x0000_i1032" DrawAspect="Content" ObjectID="_1694605252" r:id="rId41"/>
        </w:object>
      </w:r>
      <w:r>
        <w:rPr>
          <w:rFonts w:asciiTheme="minorHAnsi" w:hAnsiTheme="minorHAnsi" w:cstheme="minorHAnsi"/>
          <w:szCs w:val="24"/>
        </w:rPr>
        <w:t xml:space="preserve"> e</w:t>
      </w:r>
      <w:r w:rsidR="004753CA">
        <w:rPr>
          <w:rFonts w:asciiTheme="minorHAnsi" w:hAnsiTheme="minorHAnsi" w:cstheme="minorHAnsi"/>
          <w:szCs w:val="24"/>
        </w:rPr>
        <w:t xml:space="preserve"> </w:t>
      </w:r>
      <w:r w:rsidR="002F7FCC" w:rsidRPr="00E67810">
        <w:rPr>
          <w:rFonts w:asciiTheme="minorHAnsi" w:hAnsiTheme="minorHAnsi" w:cstheme="minorHAnsi"/>
          <w:position w:val="-6"/>
          <w:szCs w:val="24"/>
        </w:rPr>
        <w:object w:dxaOrig="400" w:dyaOrig="320" w14:anchorId="2AF6334B">
          <v:shape id="_x0000_i1033" type="#_x0000_t75" style="width:20.25pt;height:15.75pt" o:ole="">
            <v:imagedata r:id="rId30" o:title=""/>
          </v:shape>
          <o:OLEObject Type="Embed" ProgID="Equation.DSMT4" ShapeID="_x0000_i1033" DrawAspect="Content" ObjectID="_1694605253" r:id="rId42"/>
        </w:object>
      </w:r>
      <w:r w:rsidR="004753CA">
        <w:rPr>
          <w:rFonts w:asciiTheme="minorHAnsi" w:hAnsiTheme="minorHAnsi" w:cstheme="minorHAnsi"/>
          <w:szCs w:val="24"/>
        </w:rPr>
        <w:t>.</w:t>
      </w:r>
    </w:p>
    <w:p w14:paraId="3EF3E5DD" w14:textId="760C747D" w:rsidR="00E406C7" w:rsidRDefault="00486169" w:rsidP="00DA7814">
      <w:pPr>
        <w:pStyle w:val="ListParagraph"/>
        <w:spacing w:before="120" w:after="120"/>
        <w:ind w:left="45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__________________________________________________________________________</w:t>
      </w:r>
    </w:p>
    <w:p w14:paraId="4EAFE30A" w14:textId="77777777" w:rsidR="00DA7814" w:rsidRDefault="00DA7814" w:rsidP="00DA7814">
      <w:pPr>
        <w:pStyle w:val="ListParagraph"/>
        <w:numPr>
          <w:ilvl w:val="1"/>
          <w:numId w:val="2"/>
        </w:numPr>
        <w:spacing w:before="120" w:after="120"/>
        <w:ind w:firstLine="66"/>
        <w:rPr>
          <w:rFonts w:asciiTheme="minorHAnsi" w:hAnsiTheme="minorHAnsi" w:cstheme="minorHAnsi"/>
          <w:szCs w:val="24"/>
        </w:rPr>
      </w:pPr>
      <w:r w:rsidRPr="00165B77">
        <w:rPr>
          <w:rFonts w:asciiTheme="minorHAnsi" w:hAnsiTheme="minorHAnsi" w:cstheme="minorHAnsi"/>
          <w:szCs w:val="24"/>
        </w:rPr>
        <w:t xml:space="preserve">Estabelece a correspondência correta entre </w:t>
      </w:r>
      <w:r>
        <w:rPr>
          <w:rFonts w:asciiTheme="minorHAnsi" w:hAnsiTheme="minorHAnsi" w:cstheme="minorHAnsi"/>
          <w:szCs w:val="24"/>
        </w:rPr>
        <w:t>a coluna I e a coluna II.</w:t>
      </w:r>
    </w:p>
    <w:tbl>
      <w:tblPr>
        <w:tblStyle w:val="TableGrid"/>
        <w:tblW w:w="6804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284"/>
        <w:gridCol w:w="283"/>
        <w:gridCol w:w="283"/>
        <w:gridCol w:w="4679"/>
      </w:tblGrid>
      <w:tr w:rsidR="00DA7814" w14:paraId="14BD3980" w14:textId="77777777" w:rsidTr="004C09B0">
        <w:trPr>
          <w:trHeight w:val="39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AE4E2"/>
          </w:tcPr>
          <w:p w14:paraId="4CA5D9C3" w14:textId="77777777" w:rsidR="00DA7814" w:rsidRPr="00D10E7E" w:rsidRDefault="00DA7814" w:rsidP="00DA7814">
            <w:pPr>
              <w:pStyle w:val="ListParagraph"/>
              <w:spacing w:before="40" w:after="40"/>
              <w:ind w:left="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D10E7E">
              <w:rPr>
                <w:rFonts w:asciiTheme="minorHAnsi" w:hAnsiTheme="minorHAnsi" w:cstheme="minorHAnsi"/>
                <w:b/>
                <w:szCs w:val="24"/>
              </w:rPr>
              <w:t>Coluna I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</w:tcPr>
          <w:p w14:paraId="119FF398" w14:textId="77777777" w:rsidR="00DA7814" w:rsidRPr="00D10E7E" w:rsidRDefault="00DA7814" w:rsidP="00DA7814">
            <w:pPr>
              <w:pStyle w:val="ListParagraph"/>
              <w:spacing w:before="40" w:after="40"/>
              <w:ind w:left="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283" w:type="dxa"/>
            <w:vAlign w:val="center"/>
          </w:tcPr>
          <w:p w14:paraId="4050DB52" w14:textId="77777777" w:rsidR="00DA7814" w:rsidRDefault="00DA7814" w:rsidP="00DA7814">
            <w:pPr>
              <w:pStyle w:val="ListParagraph"/>
              <w:spacing w:before="40" w:after="4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</w:tcPr>
          <w:p w14:paraId="78FAAF1A" w14:textId="77777777" w:rsidR="00DA7814" w:rsidRPr="007B3050" w:rsidRDefault="00DA7814" w:rsidP="00DA7814">
            <w:pPr>
              <w:pStyle w:val="ListParagraph"/>
              <w:spacing w:before="40" w:after="40"/>
              <w:ind w:left="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AE4E2"/>
          </w:tcPr>
          <w:p w14:paraId="441C823D" w14:textId="77777777" w:rsidR="00DA7814" w:rsidRPr="007B3050" w:rsidRDefault="00DA7814" w:rsidP="00DA7814">
            <w:pPr>
              <w:pStyle w:val="ListParagraph"/>
              <w:spacing w:before="40" w:after="40"/>
              <w:ind w:left="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7B3050">
              <w:rPr>
                <w:rFonts w:asciiTheme="minorHAnsi" w:hAnsiTheme="minorHAnsi" w:cstheme="minorHAnsi"/>
                <w:b/>
                <w:szCs w:val="24"/>
              </w:rPr>
              <w:t>Coluna II</w:t>
            </w:r>
          </w:p>
        </w:tc>
      </w:tr>
      <w:tr w:rsidR="00DA7814" w14:paraId="256F6335" w14:textId="77777777" w:rsidTr="004C09B0"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3A716" w14:textId="77777777" w:rsidR="00DA7814" w:rsidRPr="003C481E" w:rsidRDefault="00DA7814" w:rsidP="00DA7814">
            <w:pPr>
              <w:spacing w:before="40" w:after="40"/>
              <w:rPr>
                <w:rFonts w:asciiTheme="minorHAnsi" w:hAnsiTheme="minorHAnsi" w:cstheme="minorHAnsi"/>
                <w:szCs w:val="24"/>
              </w:rPr>
            </w:pPr>
            <w:r w:rsidRPr="003C481E">
              <w:rPr>
                <w:rFonts w:asciiTheme="minorHAnsi" w:hAnsiTheme="minorHAnsi" w:cstheme="minorHAnsi"/>
                <w:b/>
                <w:bCs/>
                <w:szCs w:val="24"/>
              </w:rPr>
              <w:t>A.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E67810">
              <w:rPr>
                <w:rFonts w:asciiTheme="minorHAnsi" w:hAnsiTheme="minorHAnsi" w:cstheme="minorHAnsi"/>
                <w:position w:val="-6"/>
                <w:szCs w:val="24"/>
              </w:rPr>
              <w:object w:dxaOrig="400" w:dyaOrig="320" w14:anchorId="64986C26">
                <v:shape id="_x0000_i1034" type="#_x0000_t75" style="width:20.25pt;height:15.75pt" o:ole="">
                  <v:imagedata r:id="rId30" o:title=""/>
                </v:shape>
                <o:OLEObject Type="Embed" ProgID="Equation.DSMT4" ShapeID="_x0000_i1034" DrawAspect="Content" ObjectID="_1694605254" r:id="rId43"/>
              </w:objec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63DCAB0" w14:textId="77777777" w:rsidR="00DA7814" w:rsidRDefault="00DA7814" w:rsidP="00DA7814">
            <w:pPr>
              <w:pStyle w:val="ListParagraph"/>
              <w:spacing w:before="40" w:after="40"/>
              <w:ind w:left="-107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●</w:t>
            </w:r>
          </w:p>
        </w:tc>
        <w:tc>
          <w:tcPr>
            <w:tcW w:w="283" w:type="dxa"/>
          </w:tcPr>
          <w:p w14:paraId="7B9597A7" w14:textId="77777777" w:rsidR="00DA7814" w:rsidRDefault="00DA7814" w:rsidP="00DA7814">
            <w:pPr>
              <w:pStyle w:val="ListParagraph"/>
              <w:spacing w:before="40" w:after="4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4E7DA14" w14:textId="77777777" w:rsidR="00DA7814" w:rsidRPr="0031694F" w:rsidRDefault="00DA7814" w:rsidP="00DA7814">
            <w:pPr>
              <w:spacing w:before="40" w:after="4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●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60735" w14:textId="005115B6" w:rsidR="00DA7814" w:rsidRPr="004C09B0" w:rsidRDefault="00DA7814" w:rsidP="004C09B0">
            <w:pPr>
              <w:pStyle w:val="ListParagraph"/>
              <w:numPr>
                <w:ilvl w:val="0"/>
                <w:numId w:val="26"/>
              </w:numPr>
              <w:spacing w:before="40" w:after="40"/>
              <w:ind w:left="322"/>
              <w:rPr>
                <w:rFonts w:asciiTheme="minorHAnsi" w:hAnsiTheme="minorHAnsi" w:cstheme="minorHAnsi"/>
                <w:szCs w:val="24"/>
              </w:rPr>
            </w:pPr>
            <w:r w:rsidRPr="004C09B0">
              <w:rPr>
                <w:rFonts w:asciiTheme="minorHAnsi" w:hAnsiTheme="minorHAnsi" w:cstheme="minorHAnsi"/>
                <w:szCs w:val="24"/>
              </w:rPr>
              <w:t xml:space="preserve">Ião resultante de um átomo que perdeu </w:t>
            </w:r>
          </w:p>
        </w:tc>
      </w:tr>
      <w:tr w:rsidR="00DA7814" w14:paraId="39CBD75A" w14:textId="77777777" w:rsidTr="004C09B0"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02D94096" w14:textId="3B4F2CB4" w:rsidR="00DA7814" w:rsidRPr="003C481E" w:rsidRDefault="00DA7814" w:rsidP="00DA7814">
            <w:pPr>
              <w:spacing w:before="40" w:after="40"/>
              <w:rPr>
                <w:rFonts w:asciiTheme="minorHAnsi" w:hAnsiTheme="minorHAnsi" w:cstheme="minorHAnsi"/>
                <w:szCs w:val="24"/>
              </w:rPr>
            </w:pPr>
            <w:r w:rsidRPr="003C481E">
              <w:rPr>
                <w:rFonts w:asciiTheme="minorHAnsi" w:hAnsiTheme="minorHAnsi" w:cstheme="minorHAnsi"/>
                <w:b/>
                <w:bCs/>
                <w:szCs w:val="24"/>
              </w:rPr>
              <w:t>B.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D6465A" w:rsidRPr="00E67810">
              <w:rPr>
                <w:rFonts w:asciiTheme="minorHAnsi" w:hAnsiTheme="minorHAnsi" w:cstheme="minorHAnsi"/>
                <w:position w:val="-6"/>
                <w:szCs w:val="24"/>
              </w:rPr>
              <w:object w:dxaOrig="400" w:dyaOrig="320" w14:anchorId="4679E89D">
                <v:shape id="_x0000_i1035" type="#_x0000_t75" style="width:20.25pt;height:15.75pt" o:ole="">
                  <v:imagedata r:id="rId44" o:title=""/>
                </v:shape>
                <o:OLEObject Type="Embed" ProgID="Equation.DSMT4" ShapeID="_x0000_i1035" DrawAspect="Content" ObjectID="_1694605255" r:id="rId45"/>
              </w:objec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38F7D8D" w14:textId="77777777" w:rsidR="00DA7814" w:rsidRDefault="00DA7814" w:rsidP="00DA7814">
            <w:pPr>
              <w:pStyle w:val="ListParagraph"/>
              <w:spacing w:before="40" w:after="40"/>
              <w:ind w:left="-107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●</w:t>
            </w:r>
          </w:p>
        </w:tc>
        <w:tc>
          <w:tcPr>
            <w:tcW w:w="283" w:type="dxa"/>
          </w:tcPr>
          <w:p w14:paraId="12D079DF" w14:textId="77777777" w:rsidR="00DA7814" w:rsidRDefault="00DA7814" w:rsidP="00DA7814">
            <w:pPr>
              <w:pStyle w:val="ListParagraph"/>
              <w:spacing w:before="40" w:after="4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62E01CDA" w14:textId="77777777" w:rsidR="00DA7814" w:rsidRPr="0031694F" w:rsidRDefault="00DA7814" w:rsidP="00DA7814">
            <w:pPr>
              <w:spacing w:before="40" w:after="4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14:paraId="4ABFC3EA" w14:textId="504A0CB8" w:rsidR="00DA7814" w:rsidRPr="002F7FCC" w:rsidRDefault="004C09B0" w:rsidP="00DA7814">
            <w:pPr>
              <w:spacing w:before="40" w:after="4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um ou mais eletrões.</w:t>
            </w:r>
          </w:p>
        </w:tc>
      </w:tr>
      <w:tr w:rsidR="00DA7814" w14:paraId="7C39B2C3" w14:textId="77777777" w:rsidTr="004C09B0"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5C116E63" w14:textId="77777777" w:rsidR="00DA7814" w:rsidRPr="003C481E" w:rsidRDefault="00DA7814" w:rsidP="00DA7814">
            <w:pPr>
              <w:spacing w:before="40" w:after="40"/>
              <w:rPr>
                <w:rFonts w:asciiTheme="minorHAnsi" w:hAnsiTheme="minorHAnsi" w:cstheme="minorHAnsi"/>
                <w:szCs w:val="24"/>
              </w:rPr>
            </w:pPr>
            <w:r w:rsidRPr="003C481E">
              <w:rPr>
                <w:rFonts w:asciiTheme="minorHAnsi" w:hAnsiTheme="minorHAnsi" w:cstheme="minorHAnsi"/>
                <w:b/>
                <w:bCs/>
                <w:szCs w:val="24"/>
              </w:rPr>
              <w:t>C.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E67810">
              <w:rPr>
                <w:rFonts w:asciiTheme="minorHAnsi" w:hAnsiTheme="minorHAnsi" w:cstheme="minorHAnsi"/>
                <w:position w:val="-4"/>
                <w:szCs w:val="24"/>
              </w:rPr>
              <w:object w:dxaOrig="260" w:dyaOrig="300" w14:anchorId="4DDD9DB6">
                <v:shape id="_x0000_i1036" type="#_x0000_t75" style="width:12.75pt;height:15pt" o:ole="">
                  <v:imagedata r:id="rId34" o:title=""/>
                </v:shape>
                <o:OLEObject Type="Embed" ProgID="Equation.DSMT4" ShapeID="_x0000_i1036" DrawAspect="Content" ObjectID="_1694605256" r:id="rId46"/>
              </w:objec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3C4ABE0" w14:textId="77777777" w:rsidR="00DA7814" w:rsidRDefault="00DA7814" w:rsidP="00DA7814">
            <w:pPr>
              <w:pStyle w:val="ListParagraph"/>
              <w:spacing w:before="40" w:after="40"/>
              <w:ind w:left="-107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●</w:t>
            </w:r>
          </w:p>
        </w:tc>
        <w:tc>
          <w:tcPr>
            <w:tcW w:w="283" w:type="dxa"/>
          </w:tcPr>
          <w:p w14:paraId="4B027708" w14:textId="77777777" w:rsidR="00DA7814" w:rsidRDefault="00DA7814" w:rsidP="00DA7814">
            <w:pPr>
              <w:pStyle w:val="ListParagraph"/>
              <w:spacing w:before="40" w:after="4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89D52C3" w14:textId="77777777" w:rsidR="00DA7814" w:rsidRPr="0031694F" w:rsidRDefault="00DA7814" w:rsidP="00DA7814">
            <w:pPr>
              <w:spacing w:before="40" w:after="4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●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14:paraId="067CC90D" w14:textId="0F231356" w:rsidR="00DA7814" w:rsidRPr="004C09B0" w:rsidRDefault="00DA7814" w:rsidP="004C09B0">
            <w:pPr>
              <w:pStyle w:val="ListParagraph"/>
              <w:numPr>
                <w:ilvl w:val="0"/>
                <w:numId w:val="26"/>
              </w:numPr>
              <w:spacing w:before="40" w:after="40"/>
              <w:ind w:left="322"/>
              <w:rPr>
                <w:rFonts w:asciiTheme="minorHAnsi" w:hAnsiTheme="minorHAnsi" w:cstheme="minorHAnsi"/>
                <w:szCs w:val="24"/>
              </w:rPr>
            </w:pPr>
            <w:r w:rsidRPr="004C09B0">
              <w:rPr>
                <w:rFonts w:asciiTheme="minorHAnsi" w:hAnsiTheme="minorHAnsi" w:cstheme="minorHAnsi"/>
                <w:szCs w:val="24"/>
              </w:rPr>
              <w:t xml:space="preserve">Ião resultante de um átomo que ganhou </w:t>
            </w:r>
          </w:p>
        </w:tc>
      </w:tr>
      <w:tr w:rsidR="00DA7814" w14:paraId="53DDD732" w14:textId="77777777" w:rsidTr="004C09B0"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E823" w14:textId="77777777" w:rsidR="00DA7814" w:rsidRPr="003C481E" w:rsidRDefault="00DA7814" w:rsidP="00DA7814">
            <w:pPr>
              <w:spacing w:before="40" w:after="40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D.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E67810">
              <w:rPr>
                <w:rFonts w:asciiTheme="minorHAnsi" w:hAnsiTheme="minorHAnsi" w:cstheme="minorHAnsi"/>
                <w:position w:val="-6"/>
                <w:szCs w:val="24"/>
              </w:rPr>
              <w:object w:dxaOrig="440" w:dyaOrig="320" w14:anchorId="49F81E51">
                <v:shape id="_x0000_i1037" type="#_x0000_t75" style="width:21.75pt;height:15.75pt" o:ole="">
                  <v:imagedata r:id="rId36" o:title=""/>
                </v:shape>
                <o:OLEObject Type="Embed" ProgID="Equation.DSMT4" ShapeID="_x0000_i1037" DrawAspect="Content" ObjectID="_1694605257" r:id="rId47"/>
              </w:objec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E5565F3" w14:textId="77777777" w:rsidR="00DA7814" w:rsidRDefault="00DA7814" w:rsidP="00DA7814">
            <w:pPr>
              <w:pStyle w:val="ListParagraph"/>
              <w:spacing w:before="40" w:after="40"/>
              <w:ind w:left="-107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●</w:t>
            </w:r>
          </w:p>
        </w:tc>
        <w:tc>
          <w:tcPr>
            <w:tcW w:w="283" w:type="dxa"/>
          </w:tcPr>
          <w:p w14:paraId="1D34EFF3" w14:textId="77777777" w:rsidR="00DA7814" w:rsidRDefault="00DA7814" w:rsidP="00DA7814">
            <w:pPr>
              <w:pStyle w:val="ListParagraph"/>
              <w:spacing w:before="40" w:after="4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12E5FA7F" w14:textId="77777777" w:rsidR="00DA7814" w:rsidRDefault="00DA7814" w:rsidP="00DA7814">
            <w:pPr>
              <w:spacing w:before="40" w:after="4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9CFA" w14:textId="70C8649B" w:rsidR="00DA7814" w:rsidRPr="002F7FCC" w:rsidRDefault="004C09B0" w:rsidP="00DA7814">
            <w:pPr>
              <w:spacing w:before="40" w:after="4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um ou mais eletrões.</w:t>
            </w:r>
          </w:p>
        </w:tc>
      </w:tr>
    </w:tbl>
    <w:p w14:paraId="6153EB6C" w14:textId="53D8653C" w:rsidR="00CD08A4" w:rsidRDefault="00487809" w:rsidP="004C09B0">
      <w:pPr>
        <w:spacing w:before="120" w:after="120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FI</w:t>
      </w:r>
      <w:r w:rsidR="00CD08A4">
        <w:rPr>
          <w:rFonts w:asciiTheme="minorHAnsi" w:hAnsiTheme="minorHAnsi" w:cstheme="minorHAnsi"/>
          <w:b/>
          <w:szCs w:val="24"/>
        </w:rPr>
        <w:t>M</w:t>
      </w:r>
    </w:p>
    <w:tbl>
      <w:tblPr>
        <w:tblW w:w="1082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628"/>
      </w:tblGrid>
      <w:tr w:rsidR="00581B3F" w:rsidRPr="002E5F62" w14:paraId="572B1CBF" w14:textId="77777777" w:rsidTr="00CD08A4">
        <w:trPr>
          <w:trHeight w:val="20"/>
        </w:trPr>
        <w:tc>
          <w:tcPr>
            <w:tcW w:w="10828" w:type="dxa"/>
            <w:gridSpan w:val="21"/>
            <w:shd w:val="clear" w:color="auto" w:fill="D9D9D9" w:themeFill="background1" w:themeFillShade="D9"/>
          </w:tcPr>
          <w:p w14:paraId="572B1CBE" w14:textId="77777777" w:rsidR="00581B3F" w:rsidRPr="008F59D4" w:rsidRDefault="00581B3F" w:rsidP="003C2CC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2"/>
                <w:lang w:eastAsia="pt-PT"/>
              </w:rPr>
            </w:pPr>
            <w:r w:rsidRPr="008F59D4">
              <w:rPr>
                <w:rFonts w:asciiTheme="minorHAnsi" w:hAnsiTheme="minorHAnsi" w:cstheme="minorHAnsi"/>
                <w:b/>
                <w:sz w:val="20"/>
                <w:szCs w:val="22"/>
              </w:rPr>
              <w:t>Cotações</w:t>
            </w:r>
          </w:p>
        </w:tc>
      </w:tr>
      <w:tr w:rsidR="00617421" w:rsidRPr="002E5F62" w14:paraId="572B1CD5" w14:textId="77777777" w:rsidTr="00CD08A4">
        <w:trPr>
          <w:trHeight w:val="20"/>
        </w:trPr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C0" w14:textId="7BA8857F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1.1.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C1" w14:textId="726E5BEF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1.2.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C2" w14:textId="7122E42F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1.3.</w:t>
            </w:r>
          </w:p>
        </w:tc>
        <w:tc>
          <w:tcPr>
            <w:tcW w:w="510" w:type="dxa"/>
            <w:shd w:val="clear" w:color="auto" w:fill="FFFFFF" w:themeFill="background1"/>
          </w:tcPr>
          <w:p w14:paraId="572B1CC3" w14:textId="190BCE8C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1.4.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C4" w14:textId="0A5C3F38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2.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C5" w14:textId="50CE605B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3.1.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C6" w14:textId="54CE8ACF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3.2.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C7" w14:textId="03BA7E9B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4.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C8" w14:textId="681B973F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5.1.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C9" w14:textId="0787550E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5.2.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CA" w14:textId="5FFB3CEA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6.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CB" w14:textId="3571E266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7.1.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CC" w14:textId="496D323A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7.2.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CD" w14:textId="35E32ECD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7.3.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CE" w14:textId="4C10752F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7.4.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CF" w14:textId="0DD3E799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8.1.</w:t>
            </w:r>
          </w:p>
        </w:tc>
        <w:tc>
          <w:tcPr>
            <w:tcW w:w="510" w:type="dxa"/>
            <w:shd w:val="clear" w:color="auto" w:fill="FFFFFF" w:themeFill="background1"/>
          </w:tcPr>
          <w:p w14:paraId="572B1CD0" w14:textId="69DFC9F1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8.2.</w:t>
            </w:r>
          </w:p>
        </w:tc>
        <w:tc>
          <w:tcPr>
            <w:tcW w:w="510" w:type="dxa"/>
            <w:shd w:val="clear" w:color="auto" w:fill="FFFFFF" w:themeFill="background1"/>
          </w:tcPr>
          <w:p w14:paraId="572B1CD1" w14:textId="1415E70C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8.3.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D2" w14:textId="63D9B971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8.4.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D3" w14:textId="0DE406B9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8.5.</w:t>
            </w:r>
          </w:p>
        </w:tc>
        <w:tc>
          <w:tcPr>
            <w:tcW w:w="62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</w:tcPr>
          <w:p w14:paraId="572B1CD4" w14:textId="77777777" w:rsidR="00617421" w:rsidRPr="008F59D4" w:rsidRDefault="00617421" w:rsidP="00617421">
            <w:pPr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2"/>
                <w:lang w:eastAsia="pt-PT"/>
              </w:rPr>
            </w:pPr>
            <w:r w:rsidRPr="008F59D4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2"/>
                <w:lang w:eastAsia="pt-PT"/>
              </w:rPr>
              <w:t>Total</w:t>
            </w:r>
          </w:p>
        </w:tc>
      </w:tr>
      <w:tr w:rsidR="00617421" w:rsidRPr="002E5F62" w14:paraId="572B1CEB" w14:textId="77777777" w:rsidTr="00CD08A4">
        <w:trPr>
          <w:trHeight w:val="20"/>
        </w:trPr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D6" w14:textId="3E129EE2" w:rsidR="00617421" w:rsidRPr="008F59D4" w:rsidRDefault="00B470FF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5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D7" w14:textId="46E2605F" w:rsidR="00617421" w:rsidRPr="008F59D4" w:rsidRDefault="00B470FF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5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D8" w14:textId="606E3C67" w:rsidR="00617421" w:rsidRPr="008F59D4" w:rsidRDefault="00B470FF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5</w:t>
            </w:r>
          </w:p>
        </w:tc>
        <w:tc>
          <w:tcPr>
            <w:tcW w:w="510" w:type="dxa"/>
            <w:shd w:val="clear" w:color="auto" w:fill="FFFFFF" w:themeFill="background1"/>
          </w:tcPr>
          <w:p w14:paraId="572B1CD9" w14:textId="05D841F6" w:rsidR="00617421" w:rsidRPr="008F59D4" w:rsidRDefault="00B470FF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5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DA" w14:textId="22FA6467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5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DB" w14:textId="13FC1188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6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DC" w14:textId="179F9A37" w:rsidR="00617421" w:rsidRPr="008F59D4" w:rsidRDefault="008752AD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7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DD" w14:textId="4E95DAC4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6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DE" w14:textId="259E8D91" w:rsidR="00617421" w:rsidRPr="008F59D4" w:rsidRDefault="00B470FF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5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DF" w14:textId="222900F8" w:rsidR="00617421" w:rsidRPr="008F59D4" w:rsidRDefault="008752AD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5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E0" w14:textId="30C273A5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3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E1" w14:textId="2EACAE0C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5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E2" w14:textId="0E6355BB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5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E3" w14:textId="125011FB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5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E4" w14:textId="238ECD59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8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E5" w14:textId="1F01A471" w:rsidR="00617421" w:rsidRPr="008F59D4" w:rsidRDefault="00B470FF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4</w:t>
            </w:r>
          </w:p>
        </w:tc>
        <w:tc>
          <w:tcPr>
            <w:tcW w:w="510" w:type="dxa"/>
            <w:shd w:val="clear" w:color="auto" w:fill="FFFFFF" w:themeFill="background1"/>
          </w:tcPr>
          <w:p w14:paraId="572B1CE6" w14:textId="5D724C6C" w:rsidR="00617421" w:rsidRPr="008F59D4" w:rsidRDefault="00B470FF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4</w:t>
            </w:r>
          </w:p>
        </w:tc>
        <w:tc>
          <w:tcPr>
            <w:tcW w:w="510" w:type="dxa"/>
            <w:shd w:val="clear" w:color="auto" w:fill="FFFFFF" w:themeFill="background1"/>
          </w:tcPr>
          <w:p w14:paraId="572B1CE7" w14:textId="38869EAE" w:rsidR="00617421" w:rsidRPr="008F59D4" w:rsidRDefault="00B470FF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4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E8" w14:textId="633AC81A" w:rsidR="00617421" w:rsidRPr="008F59D4" w:rsidRDefault="00B470FF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4</w:t>
            </w:r>
          </w:p>
        </w:tc>
        <w:tc>
          <w:tcPr>
            <w:tcW w:w="51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72B1CE9" w14:textId="468843C9" w:rsidR="00617421" w:rsidRPr="008F59D4" w:rsidRDefault="00617421" w:rsidP="00617421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8F59D4">
              <w:rPr>
                <w:rFonts w:asciiTheme="minorHAnsi" w:hAnsiTheme="minorHAnsi" w:cstheme="minorHAnsi"/>
                <w:sz w:val="20"/>
                <w:szCs w:val="22"/>
              </w:rPr>
              <w:t>4</w:t>
            </w:r>
          </w:p>
        </w:tc>
        <w:tc>
          <w:tcPr>
            <w:tcW w:w="62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</w:tcPr>
          <w:p w14:paraId="572B1CEA" w14:textId="77777777" w:rsidR="00617421" w:rsidRPr="008F59D4" w:rsidRDefault="00617421" w:rsidP="00617421">
            <w:pPr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2"/>
                <w:lang w:eastAsia="pt-PT"/>
              </w:rPr>
            </w:pPr>
            <w:r w:rsidRPr="008F59D4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2"/>
                <w:lang w:eastAsia="pt-PT"/>
              </w:rPr>
              <w:t>100</w:t>
            </w:r>
          </w:p>
        </w:tc>
      </w:tr>
    </w:tbl>
    <w:p w14:paraId="572B1CEC" w14:textId="77777777" w:rsidR="00487809" w:rsidRDefault="00487809" w:rsidP="00CD08A4">
      <w:pPr>
        <w:pStyle w:val="ListParagraph"/>
        <w:spacing w:after="120"/>
        <w:ind w:left="0"/>
        <w:rPr>
          <w:rFonts w:asciiTheme="minorHAnsi" w:hAnsiTheme="minorHAnsi" w:cstheme="minorHAnsi"/>
          <w:b/>
          <w:szCs w:val="24"/>
        </w:rPr>
      </w:pPr>
    </w:p>
    <w:sectPr w:rsidR="00487809" w:rsidSect="00CD08A4">
      <w:headerReference w:type="default" r:id="rId48"/>
      <w:footerReference w:type="even" r:id="rId49"/>
      <w:headerReference w:type="first" r:id="rId50"/>
      <w:pgSz w:w="11899" w:h="16838" w:code="9"/>
      <w:pgMar w:top="1276" w:right="1126" w:bottom="709" w:left="1418" w:header="567" w:footer="68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04158" w14:textId="77777777" w:rsidR="004F6FDC" w:rsidRDefault="004F6FDC">
      <w:r>
        <w:separator/>
      </w:r>
    </w:p>
  </w:endnote>
  <w:endnote w:type="continuationSeparator" w:id="0">
    <w:p w14:paraId="7F344B26" w14:textId="77777777" w:rsidR="004F6FDC" w:rsidRDefault="004F6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B1D15" w14:textId="77777777" w:rsidR="00DA7814" w:rsidRDefault="00DA7814" w:rsidP="002C0B2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2B1D16" w14:textId="77777777" w:rsidR="00DA7814" w:rsidRDefault="00DA7814" w:rsidP="002C0B2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DC4AF" w14:textId="77777777" w:rsidR="004F6FDC" w:rsidRDefault="004F6FDC">
      <w:r>
        <w:separator/>
      </w:r>
    </w:p>
  </w:footnote>
  <w:footnote w:type="continuationSeparator" w:id="0">
    <w:p w14:paraId="5B4D4F5C" w14:textId="77777777" w:rsidR="004F6FDC" w:rsidRDefault="004F6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B1D13" w14:textId="5B42B52C" w:rsidR="00DA7814" w:rsidRPr="006811E1" w:rsidRDefault="00DA7814" w:rsidP="00846862">
    <w:pPr>
      <w:rPr>
        <w:rFonts w:ascii="Logos Std 2010" w:hAnsi="Logos Std 2010" w:cs="Arial"/>
        <w:sz w:val="28"/>
      </w:rPr>
    </w:pPr>
    <w:r w:rsidRPr="00D3141A">
      <w:rPr>
        <w:rFonts w:ascii="Arial" w:hAnsi="Arial" w:cs="Arial"/>
        <w:b/>
        <w:color w:val="33CCCC"/>
      </w:rPr>
      <w:t xml:space="preserve">Explora </w:t>
    </w:r>
    <w:r>
      <w:rPr>
        <w:rFonts w:ascii="Arial" w:hAnsi="Arial" w:cs="Arial"/>
        <w:b/>
        <w:color w:val="33CCCC"/>
      </w:rPr>
      <w:t>8</w:t>
    </w:r>
    <w:r w:rsidRPr="00D3141A">
      <w:rPr>
        <w:rFonts w:ascii="Arial" w:hAnsi="Arial" w:cs="Arial"/>
        <w:b/>
        <w:color w:val="33CCCC"/>
      </w:rPr>
      <w:t>.º an</w:t>
    </w:r>
    <w:r w:rsidRPr="003C481E">
      <w:rPr>
        <w:rFonts w:ascii="Arial" w:hAnsi="Arial" w:cs="Arial"/>
        <w:b/>
        <w:color w:val="33CCCC"/>
      </w:rPr>
      <w:t>o</w:t>
    </w:r>
    <w:r w:rsidRPr="00D3141A">
      <w:rPr>
        <w:rFonts w:ascii="Arial" w:hAnsi="Arial" w:cs="Arial"/>
        <w:b/>
        <w:sz w:val="20"/>
      </w:rPr>
      <w:t xml:space="preserve">                </w:t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 w:rsidRPr="00932D1E">
      <w:rPr>
        <w:rFonts w:ascii="Arial" w:hAnsi="Arial" w:cs="Arial"/>
        <w:b/>
      </w:rPr>
      <w:t xml:space="preserve">         </w:t>
    </w:r>
    <w:r>
      <w:rPr>
        <w:rFonts w:ascii="Arial" w:hAnsi="Arial" w:cs="Arial"/>
        <w:b/>
      </w:rPr>
      <w:t xml:space="preserve">           </w:t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  <w:t xml:space="preserve">    </w:t>
    </w:r>
    <w:r>
      <w:rPr>
        <w:rFonts w:ascii="Arial" w:hAnsi="Arial" w:cs="Arial"/>
        <w:b/>
        <w:noProof/>
        <w:lang w:eastAsia="pt-PT"/>
      </w:rPr>
      <w:drawing>
        <wp:inline distT="0" distB="0" distL="0" distR="0" wp14:anchorId="572B1D1A" wp14:editId="572B1D1B">
          <wp:extent cx="742950" cy="243590"/>
          <wp:effectExtent l="0" t="0" r="0" b="0"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Untitl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334" cy="260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2B1D14" w14:textId="77777777" w:rsidR="00DA7814" w:rsidRPr="007066CA" w:rsidRDefault="00DA7814" w:rsidP="00846862">
    <w:pPr>
      <w:rPr>
        <w:rFonts w:ascii="Calibri" w:hAnsi="Calibri" w:cs="Calibri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B1D17" w14:textId="63A32405" w:rsidR="00DA7814" w:rsidRPr="006811E1" w:rsidRDefault="00DA7814" w:rsidP="00E87C49">
    <w:pPr>
      <w:rPr>
        <w:rFonts w:ascii="Logos Std 2010" w:hAnsi="Logos Std 2010" w:cs="Arial"/>
        <w:sz w:val="28"/>
      </w:rPr>
    </w:pPr>
    <w:r w:rsidRPr="00700F71">
      <w:rPr>
        <w:rFonts w:ascii="Arial" w:hAnsi="Arial" w:cs="Arial"/>
        <w:b/>
        <w:color w:val="33CCCC"/>
        <w:szCs w:val="32"/>
      </w:rPr>
      <w:t>Explora 8.º ano</w:t>
    </w:r>
    <w:r>
      <w:rPr>
        <w:rFonts w:ascii="Arial" w:hAnsi="Arial" w:cs="Arial"/>
        <w:b/>
        <w:sz w:val="18"/>
      </w:rPr>
      <w:tab/>
    </w:r>
    <w:r>
      <w:rPr>
        <w:rFonts w:ascii="Arial" w:hAnsi="Arial" w:cs="Arial"/>
        <w:b/>
        <w:sz w:val="18"/>
      </w:rPr>
      <w:tab/>
    </w:r>
    <w:r>
      <w:rPr>
        <w:rFonts w:ascii="Arial" w:hAnsi="Arial" w:cs="Arial"/>
        <w:b/>
        <w:sz w:val="18"/>
      </w:rPr>
      <w:tab/>
    </w:r>
    <w:r>
      <w:rPr>
        <w:rFonts w:ascii="Arial" w:hAnsi="Arial" w:cs="Arial"/>
        <w:b/>
        <w:sz w:val="18"/>
      </w:rPr>
      <w:tab/>
    </w:r>
    <w:r>
      <w:rPr>
        <w:rFonts w:ascii="Arial" w:hAnsi="Arial" w:cs="Arial"/>
        <w:b/>
        <w:sz w:val="18"/>
      </w:rPr>
      <w:tab/>
    </w:r>
    <w:r>
      <w:rPr>
        <w:rFonts w:ascii="Arial" w:hAnsi="Arial" w:cs="Arial"/>
        <w:b/>
        <w:sz w:val="22"/>
      </w:rPr>
      <w:t xml:space="preserve">   </w:t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 w:rsidR="00C90CEF"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  <w:noProof/>
        <w:lang w:eastAsia="pt-PT"/>
      </w:rPr>
      <w:drawing>
        <wp:inline distT="0" distB="0" distL="0" distR="0" wp14:anchorId="572B1D1C" wp14:editId="572B1D1D">
          <wp:extent cx="742950" cy="243590"/>
          <wp:effectExtent l="0" t="0" r="0" b="0"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Untitl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334" cy="260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2B1D18" w14:textId="78B14F6B" w:rsidR="00DA7814" w:rsidRDefault="00DA7814" w:rsidP="00B12567">
    <w:pPr>
      <w:pStyle w:val="Header"/>
      <w:tabs>
        <w:tab w:val="clear" w:pos="4819"/>
        <w:tab w:val="clear" w:pos="9071"/>
        <w:tab w:val="left" w:pos="2472"/>
      </w:tabs>
    </w:pPr>
  </w:p>
  <w:p w14:paraId="572B1D19" w14:textId="77777777" w:rsidR="00DA7814" w:rsidRDefault="00DA7814" w:rsidP="00B12567">
    <w:pPr>
      <w:pStyle w:val="Header"/>
      <w:tabs>
        <w:tab w:val="clear" w:pos="4819"/>
        <w:tab w:val="clear" w:pos="9071"/>
        <w:tab w:val="left" w:pos="24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A6070"/>
    <w:multiLevelType w:val="multilevel"/>
    <w:tmpl w:val="5D46BE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3E31345"/>
    <w:multiLevelType w:val="hybridMultilevel"/>
    <w:tmpl w:val="E722831E"/>
    <w:lvl w:ilvl="0" w:tplc="B17EE4F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370ED"/>
    <w:multiLevelType w:val="hybridMultilevel"/>
    <w:tmpl w:val="CD40C4A2"/>
    <w:lvl w:ilvl="0" w:tplc="FB0CB41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B2C47"/>
    <w:multiLevelType w:val="multilevel"/>
    <w:tmpl w:val="8BC219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E33C90"/>
    <w:multiLevelType w:val="hybridMultilevel"/>
    <w:tmpl w:val="4D2CDEAE"/>
    <w:lvl w:ilvl="0" w:tplc="6D2A85D2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D20E9"/>
    <w:multiLevelType w:val="hybridMultilevel"/>
    <w:tmpl w:val="6DDAB094"/>
    <w:lvl w:ilvl="0" w:tplc="9A7E8170">
      <w:start w:val="1"/>
      <w:numFmt w:val="lowerLetter"/>
      <w:lvlText w:val="%1)"/>
      <w:lvlJc w:val="left"/>
      <w:pPr>
        <w:ind w:left="1352" w:hanging="360"/>
      </w:pPr>
      <w:rPr>
        <w:rFonts w:asciiTheme="minorHAnsi" w:eastAsia="MS Mincho" w:hAnsiTheme="minorHAnsi" w:cstheme="minorHAnsi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 w15:restartNumberingAfterBreak="0">
    <w:nsid w:val="1F680D9D"/>
    <w:multiLevelType w:val="hybridMultilevel"/>
    <w:tmpl w:val="EBE672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2417B"/>
    <w:multiLevelType w:val="hybridMultilevel"/>
    <w:tmpl w:val="19367B34"/>
    <w:lvl w:ilvl="0" w:tplc="6D2A85D2">
      <w:start w:val="1"/>
      <w:numFmt w:val="upperLetter"/>
      <w:lvlText w:val="(%1)"/>
      <w:lvlJc w:val="left"/>
      <w:pPr>
        <w:ind w:left="-984" w:hanging="360"/>
      </w:pPr>
      <w:rPr>
        <w:rFonts w:hint="default"/>
        <w:b/>
        <w:bCs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-264" w:hanging="360"/>
      </w:pPr>
    </w:lvl>
    <w:lvl w:ilvl="2" w:tplc="0816001B" w:tentative="1">
      <w:start w:val="1"/>
      <w:numFmt w:val="lowerRoman"/>
      <w:lvlText w:val="%3."/>
      <w:lvlJc w:val="right"/>
      <w:pPr>
        <w:ind w:left="456" w:hanging="180"/>
      </w:pPr>
    </w:lvl>
    <w:lvl w:ilvl="3" w:tplc="0816000F" w:tentative="1">
      <w:start w:val="1"/>
      <w:numFmt w:val="decimal"/>
      <w:lvlText w:val="%4."/>
      <w:lvlJc w:val="left"/>
      <w:pPr>
        <w:ind w:left="1176" w:hanging="360"/>
      </w:pPr>
    </w:lvl>
    <w:lvl w:ilvl="4" w:tplc="08160019" w:tentative="1">
      <w:start w:val="1"/>
      <w:numFmt w:val="lowerLetter"/>
      <w:lvlText w:val="%5."/>
      <w:lvlJc w:val="left"/>
      <w:pPr>
        <w:ind w:left="1896" w:hanging="360"/>
      </w:pPr>
    </w:lvl>
    <w:lvl w:ilvl="5" w:tplc="0816001B" w:tentative="1">
      <w:start w:val="1"/>
      <w:numFmt w:val="lowerRoman"/>
      <w:lvlText w:val="%6."/>
      <w:lvlJc w:val="right"/>
      <w:pPr>
        <w:ind w:left="2616" w:hanging="180"/>
      </w:pPr>
    </w:lvl>
    <w:lvl w:ilvl="6" w:tplc="0816000F" w:tentative="1">
      <w:start w:val="1"/>
      <w:numFmt w:val="decimal"/>
      <w:lvlText w:val="%7."/>
      <w:lvlJc w:val="left"/>
      <w:pPr>
        <w:ind w:left="3336" w:hanging="360"/>
      </w:pPr>
    </w:lvl>
    <w:lvl w:ilvl="7" w:tplc="08160019" w:tentative="1">
      <w:start w:val="1"/>
      <w:numFmt w:val="lowerLetter"/>
      <w:lvlText w:val="%8."/>
      <w:lvlJc w:val="left"/>
      <w:pPr>
        <w:ind w:left="4056" w:hanging="360"/>
      </w:pPr>
    </w:lvl>
    <w:lvl w:ilvl="8" w:tplc="0816001B" w:tentative="1">
      <w:start w:val="1"/>
      <w:numFmt w:val="lowerRoman"/>
      <w:lvlText w:val="%9."/>
      <w:lvlJc w:val="right"/>
      <w:pPr>
        <w:ind w:left="4776" w:hanging="180"/>
      </w:pPr>
    </w:lvl>
  </w:abstractNum>
  <w:abstractNum w:abstractNumId="8" w15:restartNumberingAfterBreak="0">
    <w:nsid w:val="2C1E278A"/>
    <w:multiLevelType w:val="hybridMultilevel"/>
    <w:tmpl w:val="19E495A6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50524"/>
    <w:multiLevelType w:val="hybridMultilevel"/>
    <w:tmpl w:val="58E6F6A6"/>
    <w:lvl w:ilvl="0" w:tplc="D632C07A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3A2E488E"/>
    <w:multiLevelType w:val="hybridMultilevel"/>
    <w:tmpl w:val="47447092"/>
    <w:lvl w:ilvl="0" w:tplc="F1E0C7F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F048C"/>
    <w:multiLevelType w:val="hybridMultilevel"/>
    <w:tmpl w:val="428C5BE0"/>
    <w:lvl w:ilvl="0" w:tplc="04EAC3A8">
      <w:start w:val="3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BA306F"/>
    <w:multiLevelType w:val="hybridMultilevel"/>
    <w:tmpl w:val="B598319A"/>
    <w:lvl w:ilvl="0" w:tplc="513A85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AC6424"/>
    <w:multiLevelType w:val="hybridMultilevel"/>
    <w:tmpl w:val="57304B0E"/>
    <w:lvl w:ilvl="0" w:tplc="AEC066EC">
      <w:start w:val="1"/>
      <w:numFmt w:val="low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BC4E08"/>
    <w:multiLevelType w:val="hybridMultilevel"/>
    <w:tmpl w:val="4D2CDEAE"/>
    <w:lvl w:ilvl="0" w:tplc="6D2A85D2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66D48"/>
    <w:multiLevelType w:val="hybridMultilevel"/>
    <w:tmpl w:val="DB6ECF78"/>
    <w:lvl w:ilvl="0" w:tplc="A6DCB9F6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780117"/>
    <w:multiLevelType w:val="hybridMultilevel"/>
    <w:tmpl w:val="7F205142"/>
    <w:lvl w:ilvl="0" w:tplc="75A84C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8601EB"/>
    <w:multiLevelType w:val="hybridMultilevel"/>
    <w:tmpl w:val="5A54C844"/>
    <w:lvl w:ilvl="0" w:tplc="95869BA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63478F"/>
    <w:multiLevelType w:val="hybridMultilevel"/>
    <w:tmpl w:val="4D2CDEAE"/>
    <w:lvl w:ilvl="0" w:tplc="6D2A85D2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FB55A5"/>
    <w:multiLevelType w:val="hybridMultilevel"/>
    <w:tmpl w:val="88FE0ABE"/>
    <w:lvl w:ilvl="0" w:tplc="829C0518">
      <w:start w:val="1"/>
      <w:numFmt w:val="upperLetter"/>
      <w:lvlText w:val="%1."/>
      <w:lvlJc w:val="left"/>
      <w:pPr>
        <w:ind w:left="720" w:hanging="360"/>
      </w:pPr>
      <w:rPr>
        <w:rFonts w:asciiTheme="minorHAnsi" w:eastAsia="MS Mincho" w:hAnsiTheme="minorHAnsi" w:cstheme="minorHAnsi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7A0B61"/>
    <w:multiLevelType w:val="hybridMultilevel"/>
    <w:tmpl w:val="A3F22860"/>
    <w:lvl w:ilvl="0" w:tplc="4380F1AA">
      <w:start w:val="1"/>
      <w:numFmt w:val="upperLetter"/>
      <w:lvlText w:val="(%1)"/>
      <w:lvlJc w:val="left"/>
      <w:pPr>
        <w:ind w:left="786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EAB5614"/>
    <w:multiLevelType w:val="hybridMultilevel"/>
    <w:tmpl w:val="F0A22A56"/>
    <w:lvl w:ilvl="0" w:tplc="ADBEFC0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C4607D"/>
    <w:multiLevelType w:val="hybridMultilevel"/>
    <w:tmpl w:val="3C9A5960"/>
    <w:lvl w:ilvl="0" w:tplc="3E12B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8438BD"/>
    <w:multiLevelType w:val="hybridMultilevel"/>
    <w:tmpl w:val="42309B46"/>
    <w:lvl w:ilvl="0" w:tplc="6EAE7E92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7"/>
  </w:num>
  <w:num w:numId="5">
    <w:abstractNumId w:val="6"/>
  </w:num>
  <w:num w:numId="6">
    <w:abstractNumId w:val="8"/>
  </w:num>
  <w:num w:numId="7">
    <w:abstractNumId w:val="5"/>
  </w:num>
  <w:num w:numId="8">
    <w:abstractNumId w:val="22"/>
  </w:num>
  <w:num w:numId="9">
    <w:abstractNumId w:val="4"/>
  </w:num>
  <w:num w:numId="10">
    <w:abstractNumId w:val="18"/>
  </w:num>
  <w:num w:numId="11">
    <w:abstractNumId w:val="9"/>
  </w:num>
  <w:num w:numId="12">
    <w:abstractNumId w:val="20"/>
  </w:num>
  <w:num w:numId="13">
    <w:abstractNumId w:val="17"/>
  </w:num>
  <w:num w:numId="14">
    <w:abstractNumId w:val="11"/>
  </w:num>
  <w:num w:numId="15">
    <w:abstractNumId w:val="15"/>
  </w:num>
  <w:num w:numId="16">
    <w:abstractNumId w:val="23"/>
  </w:num>
  <w:num w:numId="17">
    <w:abstractNumId w:val="1"/>
  </w:num>
  <w:num w:numId="18">
    <w:abstractNumId w:val="16"/>
  </w:num>
  <w:num w:numId="19">
    <w:abstractNumId w:val="2"/>
  </w:num>
  <w:num w:numId="20">
    <w:abstractNumId w:val="13"/>
  </w:num>
  <w:num w:numId="21">
    <w:abstractNumId w:val="19"/>
  </w:num>
  <w:num w:numId="22">
    <w:abstractNumId w:val="10"/>
  </w:num>
  <w:num w:numId="23">
    <w:abstractNumId w:val="21"/>
  </w:num>
  <w:num w:numId="2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activeWritingStyle w:appName="MSWord" w:lang="en-GB" w:vendorID="6" w:dllVersion="2" w:checkStyle="1"/>
  <w:activeWritingStyle w:appName="MSWord" w:lang="pt-PT" w:vendorID="13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09A"/>
    <w:rsid w:val="0000024F"/>
    <w:rsid w:val="00001567"/>
    <w:rsid w:val="00001C03"/>
    <w:rsid w:val="00001D37"/>
    <w:rsid w:val="00001F1F"/>
    <w:rsid w:val="0000236C"/>
    <w:rsid w:val="00002EDE"/>
    <w:rsid w:val="00005272"/>
    <w:rsid w:val="00005C81"/>
    <w:rsid w:val="00006BAA"/>
    <w:rsid w:val="00010A9A"/>
    <w:rsid w:val="00011E94"/>
    <w:rsid w:val="00013111"/>
    <w:rsid w:val="00013BCE"/>
    <w:rsid w:val="00015AD5"/>
    <w:rsid w:val="00016312"/>
    <w:rsid w:val="0001639A"/>
    <w:rsid w:val="000168A1"/>
    <w:rsid w:val="00017631"/>
    <w:rsid w:val="00017A79"/>
    <w:rsid w:val="00017DDE"/>
    <w:rsid w:val="00020514"/>
    <w:rsid w:val="00022CA5"/>
    <w:rsid w:val="00023108"/>
    <w:rsid w:val="00025656"/>
    <w:rsid w:val="00027CDC"/>
    <w:rsid w:val="00030575"/>
    <w:rsid w:val="000328B2"/>
    <w:rsid w:val="00032F37"/>
    <w:rsid w:val="0003648C"/>
    <w:rsid w:val="00036C6C"/>
    <w:rsid w:val="00036E84"/>
    <w:rsid w:val="0003705B"/>
    <w:rsid w:val="00037627"/>
    <w:rsid w:val="00040271"/>
    <w:rsid w:val="00040527"/>
    <w:rsid w:val="00040E92"/>
    <w:rsid w:val="0004207D"/>
    <w:rsid w:val="00042935"/>
    <w:rsid w:val="00042C1A"/>
    <w:rsid w:val="00042EF0"/>
    <w:rsid w:val="000459F5"/>
    <w:rsid w:val="000505DE"/>
    <w:rsid w:val="000518ED"/>
    <w:rsid w:val="00051C82"/>
    <w:rsid w:val="0005374C"/>
    <w:rsid w:val="00054E3A"/>
    <w:rsid w:val="000577C6"/>
    <w:rsid w:val="000578C6"/>
    <w:rsid w:val="00062847"/>
    <w:rsid w:val="000629A8"/>
    <w:rsid w:val="00063049"/>
    <w:rsid w:val="00063328"/>
    <w:rsid w:val="000637E9"/>
    <w:rsid w:val="00065C5C"/>
    <w:rsid w:val="0007075A"/>
    <w:rsid w:val="00071FFA"/>
    <w:rsid w:val="00073E3B"/>
    <w:rsid w:val="00074C71"/>
    <w:rsid w:val="000760FC"/>
    <w:rsid w:val="000819CE"/>
    <w:rsid w:val="00081DB8"/>
    <w:rsid w:val="00082251"/>
    <w:rsid w:val="000828ED"/>
    <w:rsid w:val="0008605F"/>
    <w:rsid w:val="0008639C"/>
    <w:rsid w:val="0008658E"/>
    <w:rsid w:val="00087D40"/>
    <w:rsid w:val="00087F9D"/>
    <w:rsid w:val="000900AC"/>
    <w:rsid w:val="00090BDB"/>
    <w:rsid w:val="000924C5"/>
    <w:rsid w:val="00093B1B"/>
    <w:rsid w:val="00094D45"/>
    <w:rsid w:val="0009651E"/>
    <w:rsid w:val="00097299"/>
    <w:rsid w:val="00097310"/>
    <w:rsid w:val="0009796D"/>
    <w:rsid w:val="000A05CD"/>
    <w:rsid w:val="000A1B21"/>
    <w:rsid w:val="000A2DB6"/>
    <w:rsid w:val="000A40D6"/>
    <w:rsid w:val="000A4BEF"/>
    <w:rsid w:val="000A5C18"/>
    <w:rsid w:val="000A6C1C"/>
    <w:rsid w:val="000A6E91"/>
    <w:rsid w:val="000A7C24"/>
    <w:rsid w:val="000B0A81"/>
    <w:rsid w:val="000B11EE"/>
    <w:rsid w:val="000B245D"/>
    <w:rsid w:val="000B348C"/>
    <w:rsid w:val="000B3BDC"/>
    <w:rsid w:val="000B6E18"/>
    <w:rsid w:val="000B7CA8"/>
    <w:rsid w:val="000C009B"/>
    <w:rsid w:val="000C1EE9"/>
    <w:rsid w:val="000C38C1"/>
    <w:rsid w:val="000C51BE"/>
    <w:rsid w:val="000C6E7C"/>
    <w:rsid w:val="000C70F9"/>
    <w:rsid w:val="000C789F"/>
    <w:rsid w:val="000C7A8C"/>
    <w:rsid w:val="000D0ABF"/>
    <w:rsid w:val="000D191D"/>
    <w:rsid w:val="000D1FA0"/>
    <w:rsid w:val="000D4192"/>
    <w:rsid w:val="000D462F"/>
    <w:rsid w:val="000D56E9"/>
    <w:rsid w:val="000D5E1B"/>
    <w:rsid w:val="000D6AD9"/>
    <w:rsid w:val="000E10A1"/>
    <w:rsid w:val="000E18FE"/>
    <w:rsid w:val="000E68D9"/>
    <w:rsid w:val="000F2882"/>
    <w:rsid w:val="000F32E4"/>
    <w:rsid w:val="000F4FA9"/>
    <w:rsid w:val="000F5B1E"/>
    <w:rsid w:val="000F5C1A"/>
    <w:rsid w:val="000F70CE"/>
    <w:rsid w:val="000F7687"/>
    <w:rsid w:val="0010002C"/>
    <w:rsid w:val="00100046"/>
    <w:rsid w:val="0010064D"/>
    <w:rsid w:val="00100773"/>
    <w:rsid w:val="0010164F"/>
    <w:rsid w:val="00102C5E"/>
    <w:rsid w:val="001038C0"/>
    <w:rsid w:val="00103C3F"/>
    <w:rsid w:val="001052DC"/>
    <w:rsid w:val="001058D3"/>
    <w:rsid w:val="00106F97"/>
    <w:rsid w:val="00106FAF"/>
    <w:rsid w:val="0010760D"/>
    <w:rsid w:val="001079FD"/>
    <w:rsid w:val="00107E8A"/>
    <w:rsid w:val="00111BEE"/>
    <w:rsid w:val="00112402"/>
    <w:rsid w:val="00113B28"/>
    <w:rsid w:val="00115294"/>
    <w:rsid w:val="001153FC"/>
    <w:rsid w:val="00116CFC"/>
    <w:rsid w:val="0011744C"/>
    <w:rsid w:val="00117A2E"/>
    <w:rsid w:val="00120DCF"/>
    <w:rsid w:val="00121735"/>
    <w:rsid w:val="001217AE"/>
    <w:rsid w:val="0012741F"/>
    <w:rsid w:val="0013008D"/>
    <w:rsid w:val="00130402"/>
    <w:rsid w:val="00130892"/>
    <w:rsid w:val="001311E1"/>
    <w:rsid w:val="00131D67"/>
    <w:rsid w:val="00132D8D"/>
    <w:rsid w:val="001340DE"/>
    <w:rsid w:val="0013530B"/>
    <w:rsid w:val="00135311"/>
    <w:rsid w:val="00135A86"/>
    <w:rsid w:val="00141CF9"/>
    <w:rsid w:val="001423EB"/>
    <w:rsid w:val="00143D1D"/>
    <w:rsid w:val="00146156"/>
    <w:rsid w:val="001470CB"/>
    <w:rsid w:val="00147611"/>
    <w:rsid w:val="0015098D"/>
    <w:rsid w:val="001517C2"/>
    <w:rsid w:val="00151A43"/>
    <w:rsid w:val="0015389D"/>
    <w:rsid w:val="0015394D"/>
    <w:rsid w:val="00153BB8"/>
    <w:rsid w:val="00156026"/>
    <w:rsid w:val="001563F6"/>
    <w:rsid w:val="0015717F"/>
    <w:rsid w:val="00160EF1"/>
    <w:rsid w:val="00165B77"/>
    <w:rsid w:val="001704D5"/>
    <w:rsid w:val="001726EC"/>
    <w:rsid w:val="001740BD"/>
    <w:rsid w:val="0018229B"/>
    <w:rsid w:val="001831F1"/>
    <w:rsid w:val="00183AFA"/>
    <w:rsid w:val="00184076"/>
    <w:rsid w:val="001856B5"/>
    <w:rsid w:val="00185CF0"/>
    <w:rsid w:val="0018618E"/>
    <w:rsid w:val="00186F8F"/>
    <w:rsid w:val="00187DC8"/>
    <w:rsid w:val="00187F08"/>
    <w:rsid w:val="00191AB7"/>
    <w:rsid w:val="00193743"/>
    <w:rsid w:val="001937FA"/>
    <w:rsid w:val="00193BEE"/>
    <w:rsid w:val="001943EF"/>
    <w:rsid w:val="001979CB"/>
    <w:rsid w:val="001A2282"/>
    <w:rsid w:val="001A4FE4"/>
    <w:rsid w:val="001A6A37"/>
    <w:rsid w:val="001A763D"/>
    <w:rsid w:val="001A76DA"/>
    <w:rsid w:val="001A7C99"/>
    <w:rsid w:val="001B01B5"/>
    <w:rsid w:val="001B06A8"/>
    <w:rsid w:val="001B118F"/>
    <w:rsid w:val="001B162C"/>
    <w:rsid w:val="001B2A12"/>
    <w:rsid w:val="001B578C"/>
    <w:rsid w:val="001B5CAF"/>
    <w:rsid w:val="001C2360"/>
    <w:rsid w:val="001C3729"/>
    <w:rsid w:val="001C3DF4"/>
    <w:rsid w:val="001C44C5"/>
    <w:rsid w:val="001C5F9F"/>
    <w:rsid w:val="001D0380"/>
    <w:rsid w:val="001D042C"/>
    <w:rsid w:val="001D09A2"/>
    <w:rsid w:val="001D16AF"/>
    <w:rsid w:val="001D30AB"/>
    <w:rsid w:val="001D7C5F"/>
    <w:rsid w:val="001E22C0"/>
    <w:rsid w:val="001E300F"/>
    <w:rsid w:val="001E4B65"/>
    <w:rsid w:val="001E53B4"/>
    <w:rsid w:val="001F0134"/>
    <w:rsid w:val="001F48ED"/>
    <w:rsid w:val="001F4A70"/>
    <w:rsid w:val="001F4D43"/>
    <w:rsid w:val="001F5DB4"/>
    <w:rsid w:val="001F76AD"/>
    <w:rsid w:val="001F79A3"/>
    <w:rsid w:val="00201A24"/>
    <w:rsid w:val="00204023"/>
    <w:rsid w:val="0020439D"/>
    <w:rsid w:val="002049CF"/>
    <w:rsid w:val="00210011"/>
    <w:rsid w:val="00210247"/>
    <w:rsid w:val="002114E2"/>
    <w:rsid w:val="00211A48"/>
    <w:rsid w:val="00212C38"/>
    <w:rsid w:val="00213B87"/>
    <w:rsid w:val="002156B5"/>
    <w:rsid w:val="002203A1"/>
    <w:rsid w:val="0022100E"/>
    <w:rsid w:val="00222A0D"/>
    <w:rsid w:val="002269F7"/>
    <w:rsid w:val="0022758B"/>
    <w:rsid w:val="002275D2"/>
    <w:rsid w:val="002275D6"/>
    <w:rsid w:val="002304B9"/>
    <w:rsid w:val="00230C47"/>
    <w:rsid w:val="00232899"/>
    <w:rsid w:val="002337B1"/>
    <w:rsid w:val="00233DA3"/>
    <w:rsid w:val="0023401F"/>
    <w:rsid w:val="002348D0"/>
    <w:rsid w:val="00236243"/>
    <w:rsid w:val="00240A81"/>
    <w:rsid w:val="00247C01"/>
    <w:rsid w:val="00247F59"/>
    <w:rsid w:val="00250078"/>
    <w:rsid w:val="0025128A"/>
    <w:rsid w:val="00252F9A"/>
    <w:rsid w:val="0025392D"/>
    <w:rsid w:val="00254EA8"/>
    <w:rsid w:val="00256709"/>
    <w:rsid w:val="00257202"/>
    <w:rsid w:val="00261852"/>
    <w:rsid w:val="002620E7"/>
    <w:rsid w:val="00263594"/>
    <w:rsid w:val="00263B7E"/>
    <w:rsid w:val="0026646D"/>
    <w:rsid w:val="00266A59"/>
    <w:rsid w:val="00266F40"/>
    <w:rsid w:val="002731C1"/>
    <w:rsid w:val="0027413F"/>
    <w:rsid w:val="0027476E"/>
    <w:rsid w:val="00275782"/>
    <w:rsid w:val="00275F48"/>
    <w:rsid w:val="00276516"/>
    <w:rsid w:val="00277E3D"/>
    <w:rsid w:val="0028082A"/>
    <w:rsid w:val="002809D2"/>
    <w:rsid w:val="002810A1"/>
    <w:rsid w:val="00284CFC"/>
    <w:rsid w:val="002858D0"/>
    <w:rsid w:val="002863EA"/>
    <w:rsid w:val="00291B6B"/>
    <w:rsid w:val="0029501F"/>
    <w:rsid w:val="00295177"/>
    <w:rsid w:val="00295FCD"/>
    <w:rsid w:val="002965C6"/>
    <w:rsid w:val="0029676E"/>
    <w:rsid w:val="00297612"/>
    <w:rsid w:val="002A051E"/>
    <w:rsid w:val="002A0FE0"/>
    <w:rsid w:val="002A17E7"/>
    <w:rsid w:val="002A1C7F"/>
    <w:rsid w:val="002A219F"/>
    <w:rsid w:val="002A413C"/>
    <w:rsid w:val="002A4578"/>
    <w:rsid w:val="002A75C7"/>
    <w:rsid w:val="002B53F6"/>
    <w:rsid w:val="002B644F"/>
    <w:rsid w:val="002B7F77"/>
    <w:rsid w:val="002C0420"/>
    <w:rsid w:val="002C0572"/>
    <w:rsid w:val="002C0890"/>
    <w:rsid w:val="002C0B21"/>
    <w:rsid w:val="002C54A0"/>
    <w:rsid w:val="002C788B"/>
    <w:rsid w:val="002D097B"/>
    <w:rsid w:val="002D3D19"/>
    <w:rsid w:val="002D4AE3"/>
    <w:rsid w:val="002E1817"/>
    <w:rsid w:val="002E1E3A"/>
    <w:rsid w:val="002E1F1F"/>
    <w:rsid w:val="002E2A00"/>
    <w:rsid w:val="002E3C50"/>
    <w:rsid w:val="002E54A7"/>
    <w:rsid w:val="002E5DBE"/>
    <w:rsid w:val="002E5F62"/>
    <w:rsid w:val="002E6155"/>
    <w:rsid w:val="002E63D9"/>
    <w:rsid w:val="002E65D2"/>
    <w:rsid w:val="002E69FE"/>
    <w:rsid w:val="002F0F42"/>
    <w:rsid w:val="002F3613"/>
    <w:rsid w:val="002F5036"/>
    <w:rsid w:val="002F5D7D"/>
    <w:rsid w:val="002F5F37"/>
    <w:rsid w:val="002F7FCC"/>
    <w:rsid w:val="00300F92"/>
    <w:rsid w:val="00301A81"/>
    <w:rsid w:val="003021C7"/>
    <w:rsid w:val="00302784"/>
    <w:rsid w:val="0030341F"/>
    <w:rsid w:val="0030342E"/>
    <w:rsid w:val="003037ED"/>
    <w:rsid w:val="00303B6C"/>
    <w:rsid w:val="00306F54"/>
    <w:rsid w:val="003106A0"/>
    <w:rsid w:val="003116F8"/>
    <w:rsid w:val="00311E0A"/>
    <w:rsid w:val="00313FEA"/>
    <w:rsid w:val="0031475F"/>
    <w:rsid w:val="00314770"/>
    <w:rsid w:val="00316506"/>
    <w:rsid w:val="0031694F"/>
    <w:rsid w:val="00317469"/>
    <w:rsid w:val="0031784A"/>
    <w:rsid w:val="003205FF"/>
    <w:rsid w:val="00321A3A"/>
    <w:rsid w:val="00321C28"/>
    <w:rsid w:val="00323494"/>
    <w:rsid w:val="00323930"/>
    <w:rsid w:val="0032408B"/>
    <w:rsid w:val="00325050"/>
    <w:rsid w:val="00326330"/>
    <w:rsid w:val="00326639"/>
    <w:rsid w:val="0032733A"/>
    <w:rsid w:val="00331C93"/>
    <w:rsid w:val="00331D1B"/>
    <w:rsid w:val="00333E8E"/>
    <w:rsid w:val="0033428B"/>
    <w:rsid w:val="00335915"/>
    <w:rsid w:val="00335DE0"/>
    <w:rsid w:val="003408A3"/>
    <w:rsid w:val="00341171"/>
    <w:rsid w:val="00341B82"/>
    <w:rsid w:val="00341FC1"/>
    <w:rsid w:val="00343D52"/>
    <w:rsid w:val="00345A50"/>
    <w:rsid w:val="00347442"/>
    <w:rsid w:val="00352CBE"/>
    <w:rsid w:val="0035443E"/>
    <w:rsid w:val="00356BB1"/>
    <w:rsid w:val="0036018C"/>
    <w:rsid w:val="00361707"/>
    <w:rsid w:val="00363B09"/>
    <w:rsid w:val="00363D7F"/>
    <w:rsid w:val="003641CE"/>
    <w:rsid w:val="00364274"/>
    <w:rsid w:val="00365AF1"/>
    <w:rsid w:val="00365FF9"/>
    <w:rsid w:val="003665D4"/>
    <w:rsid w:val="00366998"/>
    <w:rsid w:val="00367BE0"/>
    <w:rsid w:val="00372272"/>
    <w:rsid w:val="0037482B"/>
    <w:rsid w:val="003763E0"/>
    <w:rsid w:val="00376C72"/>
    <w:rsid w:val="00381799"/>
    <w:rsid w:val="003823AD"/>
    <w:rsid w:val="00382B0D"/>
    <w:rsid w:val="00384CC5"/>
    <w:rsid w:val="00385064"/>
    <w:rsid w:val="0038641F"/>
    <w:rsid w:val="0039113A"/>
    <w:rsid w:val="00393DBB"/>
    <w:rsid w:val="00395EC4"/>
    <w:rsid w:val="00396A0F"/>
    <w:rsid w:val="00396F63"/>
    <w:rsid w:val="003A01E2"/>
    <w:rsid w:val="003A09C6"/>
    <w:rsid w:val="003A17B7"/>
    <w:rsid w:val="003A1D3C"/>
    <w:rsid w:val="003A3589"/>
    <w:rsid w:val="003A38F2"/>
    <w:rsid w:val="003A4E8A"/>
    <w:rsid w:val="003A638D"/>
    <w:rsid w:val="003A7140"/>
    <w:rsid w:val="003B0EC7"/>
    <w:rsid w:val="003B776A"/>
    <w:rsid w:val="003C2CC9"/>
    <w:rsid w:val="003C481E"/>
    <w:rsid w:val="003D0A12"/>
    <w:rsid w:val="003D13B1"/>
    <w:rsid w:val="003D1F43"/>
    <w:rsid w:val="003D2A52"/>
    <w:rsid w:val="003D49C8"/>
    <w:rsid w:val="003D4D84"/>
    <w:rsid w:val="003D63DE"/>
    <w:rsid w:val="003E001F"/>
    <w:rsid w:val="003E0BBE"/>
    <w:rsid w:val="003E2DE2"/>
    <w:rsid w:val="003E499F"/>
    <w:rsid w:val="003F2648"/>
    <w:rsid w:val="003F2C8C"/>
    <w:rsid w:val="003F3863"/>
    <w:rsid w:val="003F4787"/>
    <w:rsid w:val="00401DDD"/>
    <w:rsid w:val="004038F2"/>
    <w:rsid w:val="00403C38"/>
    <w:rsid w:val="0040523E"/>
    <w:rsid w:val="00406495"/>
    <w:rsid w:val="00407314"/>
    <w:rsid w:val="0041150D"/>
    <w:rsid w:val="0041205C"/>
    <w:rsid w:val="00412C60"/>
    <w:rsid w:val="00416DB9"/>
    <w:rsid w:val="00416F4E"/>
    <w:rsid w:val="00416F6E"/>
    <w:rsid w:val="004172DA"/>
    <w:rsid w:val="004228E0"/>
    <w:rsid w:val="00422995"/>
    <w:rsid w:val="00424323"/>
    <w:rsid w:val="00427B35"/>
    <w:rsid w:val="00427B79"/>
    <w:rsid w:val="00430AE2"/>
    <w:rsid w:val="0043114F"/>
    <w:rsid w:val="004323BB"/>
    <w:rsid w:val="0043290C"/>
    <w:rsid w:val="004332BA"/>
    <w:rsid w:val="004333B3"/>
    <w:rsid w:val="00433C4D"/>
    <w:rsid w:val="004344D3"/>
    <w:rsid w:val="00434A0F"/>
    <w:rsid w:val="004354FB"/>
    <w:rsid w:val="00435A39"/>
    <w:rsid w:val="00436CCA"/>
    <w:rsid w:val="0043756F"/>
    <w:rsid w:val="004418CF"/>
    <w:rsid w:val="00441F62"/>
    <w:rsid w:val="00441FB7"/>
    <w:rsid w:val="00443AE6"/>
    <w:rsid w:val="00443C19"/>
    <w:rsid w:val="00445977"/>
    <w:rsid w:val="0044637E"/>
    <w:rsid w:val="004464AC"/>
    <w:rsid w:val="004468B7"/>
    <w:rsid w:val="00450FBC"/>
    <w:rsid w:val="00451D6E"/>
    <w:rsid w:val="00455EC1"/>
    <w:rsid w:val="0046064F"/>
    <w:rsid w:val="004612B5"/>
    <w:rsid w:val="0046214F"/>
    <w:rsid w:val="004627DF"/>
    <w:rsid w:val="00464114"/>
    <w:rsid w:val="00471614"/>
    <w:rsid w:val="00471CE9"/>
    <w:rsid w:val="00472C62"/>
    <w:rsid w:val="00474D0D"/>
    <w:rsid w:val="004753CA"/>
    <w:rsid w:val="004754B7"/>
    <w:rsid w:val="004779BF"/>
    <w:rsid w:val="004845E7"/>
    <w:rsid w:val="00484600"/>
    <w:rsid w:val="004859B5"/>
    <w:rsid w:val="00486169"/>
    <w:rsid w:val="004863F0"/>
    <w:rsid w:val="00486655"/>
    <w:rsid w:val="004870C0"/>
    <w:rsid w:val="00487809"/>
    <w:rsid w:val="00487F25"/>
    <w:rsid w:val="0049065D"/>
    <w:rsid w:val="00492A1B"/>
    <w:rsid w:val="00492A9C"/>
    <w:rsid w:val="004957D0"/>
    <w:rsid w:val="00495837"/>
    <w:rsid w:val="004963AA"/>
    <w:rsid w:val="004A0582"/>
    <w:rsid w:val="004A0A00"/>
    <w:rsid w:val="004B05AE"/>
    <w:rsid w:val="004B29A1"/>
    <w:rsid w:val="004B4891"/>
    <w:rsid w:val="004B4F79"/>
    <w:rsid w:val="004B5061"/>
    <w:rsid w:val="004B73D7"/>
    <w:rsid w:val="004B7902"/>
    <w:rsid w:val="004C09B0"/>
    <w:rsid w:val="004C0E6D"/>
    <w:rsid w:val="004C1892"/>
    <w:rsid w:val="004C18CF"/>
    <w:rsid w:val="004C410F"/>
    <w:rsid w:val="004C5F3E"/>
    <w:rsid w:val="004C6C6F"/>
    <w:rsid w:val="004C6DF0"/>
    <w:rsid w:val="004C798E"/>
    <w:rsid w:val="004D1A37"/>
    <w:rsid w:val="004D39BF"/>
    <w:rsid w:val="004D5CF0"/>
    <w:rsid w:val="004D7FF0"/>
    <w:rsid w:val="004E0C08"/>
    <w:rsid w:val="004E2C09"/>
    <w:rsid w:val="004E442F"/>
    <w:rsid w:val="004F02BC"/>
    <w:rsid w:val="004F0AE5"/>
    <w:rsid w:val="004F13CA"/>
    <w:rsid w:val="004F39D5"/>
    <w:rsid w:val="004F61F9"/>
    <w:rsid w:val="004F6438"/>
    <w:rsid w:val="004F6FDC"/>
    <w:rsid w:val="00500C64"/>
    <w:rsid w:val="00501AD3"/>
    <w:rsid w:val="00502478"/>
    <w:rsid w:val="005028B3"/>
    <w:rsid w:val="0050309A"/>
    <w:rsid w:val="00504BF0"/>
    <w:rsid w:val="005101AF"/>
    <w:rsid w:val="0051139C"/>
    <w:rsid w:val="0051177A"/>
    <w:rsid w:val="00513C60"/>
    <w:rsid w:val="00514D46"/>
    <w:rsid w:val="00517995"/>
    <w:rsid w:val="0052052B"/>
    <w:rsid w:val="00520B4A"/>
    <w:rsid w:val="005228A2"/>
    <w:rsid w:val="00522A46"/>
    <w:rsid w:val="00523693"/>
    <w:rsid w:val="005241A5"/>
    <w:rsid w:val="005247EC"/>
    <w:rsid w:val="005248BA"/>
    <w:rsid w:val="005251E0"/>
    <w:rsid w:val="0052727F"/>
    <w:rsid w:val="00530E18"/>
    <w:rsid w:val="00531870"/>
    <w:rsid w:val="005332CA"/>
    <w:rsid w:val="00533E6E"/>
    <w:rsid w:val="00534699"/>
    <w:rsid w:val="00535804"/>
    <w:rsid w:val="00535E82"/>
    <w:rsid w:val="0053610B"/>
    <w:rsid w:val="00536321"/>
    <w:rsid w:val="00536D17"/>
    <w:rsid w:val="005405F0"/>
    <w:rsid w:val="00541225"/>
    <w:rsid w:val="00541A6C"/>
    <w:rsid w:val="005466F0"/>
    <w:rsid w:val="005468ED"/>
    <w:rsid w:val="00547943"/>
    <w:rsid w:val="00547E85"/>
    <w:rsid w:val="00550891"/>
    <w:rsid w:val="00551ED6"/>
    <w:rsid w:val="00552C77"/>
    <w:rsid w:val="005530B3"/>
    <w:rsid w:val="0055426D"/>
    <w:rsid w:val="00555CED"/>
    <w:rsid w:val="005562E2"/>
    <w:rsid w:val="005565F3"/>
    <w:rsid w:val="00556E89"/>
    <w:rsid w:val="005574C2"/>
    <w:rsid w:val="0056047F"/>
    <w:rsid w:val="00560565"/>
    <w:rsid w:val="005608FB"/>
    <w:rsid w:val="0056111A"/>
    <w:rsid w:val="00562425"/>
    <w:rsid w:val="00565C63"/>
    <w:rsid w:val="00574AA5"/>
    <w:rsid w:val="00575895"/>
    <w:rsid w:val="00575BBD"/>
    <w:rsid w:val="00575C18"/>
    <w:rsid w:val="005765A0"/>
    <w:rsid w:val="0057675C"/>
    <w:rsid w:val="00576934"/>
    <w:rsid w:val="00576EFB"/>
    <w:rsid w:val="00576FA0"/>
    <w:rsid w:val="0057755C"/>
    <w:rsid w:val="00577F87"/>
    <w:rsid w:val="00581B3F"/>
    <w:rsid w:val="00582A0C"/>
    <w:rsid w:val="00584004"/>
    <w:rsid w:val="005840AF"/>
    <w:rsid w:val="005855CD"/>
    <w:rsid w:val="00585884"/>
    <w:rsid w:val="0058740A"/>
    <w:rsid w:val="0059011B"/>
    <w:rsid w:val="00591E8D"/>
    <w:rsid w:val="00592517"/>
    <w:rsid w:val="00596A77"/>
    <w:rsid w:val="00597419"/>
    <w:rsid w:val="005A0EC1"/>
    <w:rsid w:val="005A1B1D"/>
    <w:rsid w:val="005A38B6"/>
    <w:rsid w:val="005A3B0B"/>
    <w:rsid w:val="005A46F0"/>
    <w:rsid w:val="005A5585"/>
    <w:rsid w:val="005A7F9A"/>
    <w:rsid w:val="005B0907"/>
    <w:rsid w:val="005B1EF7"/>
    <w:rsid w:val="005B457F"/>
    <w:rsid w:val="005B5498"/>
    <w:rsid w:val="005B63BD"/>
    <w:rsid w:val="005C0160"/>
    <w:rsid w:val="005C1D6D"/>
    <w:rsid w:val="005C1FB4"/>
    <w:rsid w:val="005C3037"/>
    <w:rsid w:val="005C3D35"/>
    <w:rsid w:val="005C49C1"/>
    <w:rsid w:val="005C6C4B"/>
    <w:rsid w:val="005D2012"/>
    <w:rsid w:val="005D2311"/>
    <w:rsid w:val="005D30D3"/>
    <w:rsid w:val="005D3C45"/>
    <w:rsid w:val="005D6211"/>
    <w:rsid w:val="005D6F59"/>
    <w:rsid w:val="005D7D2A"/>
    <w:rsid w:val="005E0B04"/>
    <w:rsid w:val="005E0F26"/>
    <w:rsid w:val="005E1272"/>
    <w:rsid w:val="005E143E"/>
    <w:rsid w:val="005F3385"/>
    <w:rsid w:val="005F4578"/>
    <w:rsid w:val="005F6BE7"/>
    <w:rsid w:val="00600D0D"/>
    <w:rsid w:val="00601A6C"/>
    <w:rsid w:val="00601B82"/>
    <w:rsid w:val="00603139"/>
    <w:rsid w:val="00604EE2"/>
    <w:rsid w:val="00606760"/>
    <w:rsid w:val="00607ED3"/>
    <w:rsid w:val="00607F84"/>
    <w:rsid w:val="0061035C"/>
    <w:rsid w:val="00611141"/>
    <w:rsid w:val="006119B3"/>
    <w:rsid w:val="00617421"/>
    <w:rsid w:val="00620535"/>
    <w:rsid w:val="00620E28"/>
    <w:rsid w:val="00622166"/>
    <w:rsid w:val="00622298"/>
    <w:rsid w:val="0062243A"/>
    <w:rsid w:val="00622B4F"/>
    <w:rsid w:val="00622FBB"/>
    <w:rsid w:val="00625CD8"/>
    <w:rsid w:val="00625F9F"/>
    <w:rsid w:val="00626479"/>
    <w:rsid w:val="00626EC5"/>
    <w:rsid w:val="00630C2F"/>
    <w:rsid w:val="00635684"/>
    <w:rsid w:val="0063573F"/>
    <w:rsid w:val="00636288"/>
    <w:rsid w:val="00636365"/>
    <w:rsid w:val="00636E9C"/>
    <w:rsid w:val="00637499"/>
    <w:rsid w:val="00637C52"/>
    <w:rsid w:val="00640941"/>
    <w:rsid w:val="00641F2A"/>
    <w:rsid w:val="006420F0"/>
    <w:rsid w:val="0064243C"/>
    <w:rsid w:val="00644562"/>
    <w:rsid w:val="0064548E"/>
    <w:rsid w:val="0064678D"/>
    <w:rsid w:val="00646C27"/>
    <w:rsid w:val="00647D3C"/>
    <w:rsid w:val="006504FD"/>
    <w:rsid w:val="00650E65"/>
    <w:rsid w:val="00652B0F"/>
    <w:rsid w:val="00654FCD"/>
    <w:rsid w:val="006560FD"/>
    <w:rsid w:val="00657702"/>
    <w:rsid w:val="00657D51"/>
    <w:rsid w:val="00660AB1"/>
    <w:rsid w:val="006611CC"/>
    <w:rsid w:val="006616C0"/>
    <w:rsid w:val="00661A1A"/>
    <w:rsid w:val="006628A1"/>
    <w:rsid w:val="006631F4"/>
    <w:rsid w:val="00663386"/>
    <w:rsid w:val="0066705B"/>
    <w:rsid w:val="006676DD"/>
    <w:rsid w:val="00670C4A"/>
    <w:rsid w:val="00671FB0"/>
    <w:rsid w:val="0067441A"/>
    <w:rsid w:val="00674EEC"/>
    <w:rsid w:val="00681105"/>
    <w:rsid w:val="00682D46"/>
    <w:rsid w:val="00683267"/>
    <w:rsid w:val="0069479B"/>
    <w:rsid w:val="00696136"/>
    <w:rsid w:val="00696361"/>
    <w:rsid w:val="00696E7B"/>
    <w:rsid w:val="00697DEE"/>
    <w:rsid w:val="006A03B6"/>
    <w:rsid w:val="006A1B60"/>
    <w:rsid w:val="006A20C0"/>
    <w:rsid w:val="006A3972"/>
    <w:rsid w:val="006A4855"/>
    <w:rsid w:val="006A5956"/>
    <w:rsid w:val="006A7B52"/>
    <w:rsid w:val="006B2088"/>
    <w:rsid w:val="006B71F3"/>
    <w:rsid w:val="006B7C8E"/>
    <w:rsid w:val="006C1004"/>
    <w:rsid w:val="006C23A0"/>
    <w:rsid w:val="006C2843"/>
    <w:rsid w:val="006C4EBF"/>
    <w:rsid w:val="006C54EA"/>
    <w:rsid w:val="006C720A"/>
    <w:rsid w:val="006C7D27"/>
    <w:rsid w:val="006C7F80"/>
    <w:rsid w:val="006D0DEC"/>
    <w:rsid w:val="006D161C"/>
    <w:rsid w:val="006D3885"/>
    <w:rsid w:val="006D39A6"/>
    <w:rsid w:val="006D3AD6"/>
    <w:rsid w:val="006D5282"/>
    <w:rsid w:val="006D5D8D"/>
    <w:rsid w:val="006D65CC"/>
    <w:rsid w:val="006E0BDD"/>
    <w:rsid w:val="006E11AE"/>
    <w:rsid w:val="006E13EE"/>
    <w:rsid w:val="006E15D5"/>
    <w:rsid w:val="006E1659"/>
    <w:rsid w:val="006E2310"/>
    <w:rsid w:val="006E3C71"/>
    <w:rsid w:val="006E4DA2"/>
    <w:rsid w:val="006E6C91"/>
    <w:rsid w:val="006E77F5"/>
    <w:rsid w:val="006F1F06"/>
    <w:rsid w:val="006F30C5"/>
    <w:rsid w:val="006F3E78"/>
    <w:rsid w:val="006F5281"/>
    <w:rsid w:val="006F712B"/>
    <w:rsid w:val="0070033B"/>
    <w:rsid w:val="00700F71"/>
    <w:rsid w:val="007040C4"/>
    <w:rsid w:val="0070585C"/>
    <w:rsid w:val="007066CA"/>
    <w:rsid w:val="00706E04"/>
    <w:rsid w:val="00707042"/>
    <w:rsid w:val="00707862"/>
    <w:rsid w:val="00707A06"/>
    <w:rsid w:val="007104C4"/>
    <w:rsid w:val="00711060"/>
    <w:rsid w:val="00711F91"/>
    <w:rsid w:val="007156B4"/>
    <w:rsid w:val="00715B15"/>
    <w:rsid w:val="00716F78"/>
    <w:rsid w:val="007179A4"/>
    <w:rsid w:val="007202C5"/>
    <w:rsid w:val="007217F1"/>
    <w:rsid w:val="00727A30"/>
    <w:rsid w:val="007304C2"/>
    <w:rsid w:val="00730E27"/>
    <w:rsid w:val="00731468"/>
    <w:rsid w:val="007340F1"/>
    <w:rsid w:val="0073472B"/>
    <w:rsid w:val="007349E5"/>
    <w:rsid w:val="007379DE"/>
    <w:rsid w:val="00741215"/>
    <w:rsid w:val="007420A1"/>
    <w:rsid w:val="007454FC"/>
    <w:rsid w:val="00747194"/>
    <w:rsid w:val="00747662"/>
    <w:rsid w:val="007476CF"/>
    <w:rsid w:val="00747B18"/>
    <w:rsid w:val="00747D49"/>
    <w:rsid w:val="00750012"/>
    <w:rsid w:val="007509D0"/>
    <w:rsid w:val="00751E25"/>
    <w:rsid w:val="00752FF8"/>
    <w:rsid w:val="00754CE2"/>
    <w:rsid w:val="0075519E"/>
    <w:rsid w:val="007559F9"/>
    <w:rsid w:val="00756015"/>
    <w:rsid w:val="00761403"/>
    <w:rsid w:val="007614FF"/>
    <w:rsid w:val="00763D80"/>
    <w:rsid w:val="00764323"/>
    <w:rsid w:val="00764405"/>
    <w:rsid w:val="00770C45"/>
    <w:rsid w:val="00770DE4"/>
    <w:rsid w:val="0077127D"/>
    <w:rsid w:val="00772C57"/>
    <w:rsid w:val="00772C79"/>
    <w:rsid w:val="00774626"/>
    <w:rsid w:val="007750F6"/>
    <w:rsid w:val="00775596"/>
    <w:rsid w:val="00777625"/>
    <w:rsid w:val="0078049D"/>
    <w:rsid w:val="0078086F"/>
    <w:rsid w:val="007848EB"/>
    <w:rsid w:val="0078549D"/>
    <w:rsid w:val="00785D75"/>
    <w:rsid w:val="00787696"/>
    <w:rsid w:val="00787991"/>
    <w:rsid w:val="007900F1"/>
    <w:rsid w:val="007922A8"/>
    <w:rsid w:val="0079292C"/>
    <w:rsid w:val="007950BE"/>
    <w:rsid w:val="00796827"/>
    <w:rsid w:val="007A02EE"/>
    <w:rsid w:val="007A0660"/>
    <w:rsid w:val="007A165D"/>
    <w:rsid w:val="007A430F"/>
    <w:rsid w:val="007A5FAA"/>
    <w:rsid w:val="007A6229"/>
    <w:rsid w:val="007A6A15"/>
    <w:rsid w:val="007A6F78"/>
    <w:rsid w:val="007A6FF8"/>
    <w:rsid w:val="007A7018"/>
    <w:rsid w:val="007B1638"/>
    <w:rsid w:val="007B2FF1"/>
    <w:rsid w:val="007B3050"/>
    <w:rsid w:val="007B50F6"/>
    <w:rsid w:val="007B5876"/>
    <w:rsid w:val="007B6C21"/>
    <w:rsid w:val="007B6FC1"/>
    <w:rsid w:val="007B7153"/>
    <w:rsid w:val="007B7914"/>
    <w:rsid w:val="007C0C11"/>
    <w:rsid w:val="007C103F"/>
    <w:rsid w:val="007C1D24"/>
    <w:rsid w:val="007C50C4"/>
    <w:rsid w:val="007C62E4"/>
    <w:rsid w:val="007C6A56"/>
    <w:rsid w:val="007C6A59"/>
    <w:rsid w:val="007C6AB9"/>
    <w:rsid w:val="007C72F0"/>
    <w:rsid w:val="007D0668"/>
    <w:rsid w:val="007D0F71"/>
    <w:rsid w:val="007D1E61"/>
    <w:rsid w:val="007D2FFB"/>
    <w:rsid w:val="007D5A5F"/>
    <w:rsid w:val="007D5B79"/>
    <w:rsid w:val="007E1EC0"/>
    <w:rsid w:val="007E1EE7"/>
    <w:rsid w:val="007E3FBD"/>
    <w:rsid w:val="007E4DF9"/>
    <w:rsid w:val="007E533E"/>
    <w:rsid w:val="007E6556"/>
    <w:rsid w:val="007F07C2"/>
    <w:rsid w:val="007F24A6"/>
    <w:rsid w:val="007F38E9"/>
    <w:rsid w:val="007F4FDA"/>
    <w:rsid w:val="007F5AFD"/>
    <w:rsid w:val="007F756E"/>
    <w:rsid w:val="00800351"/>
    <w:rsid w:val="0080084F"/>
    <w:rsid w:val="00800C7E"/>
    <w:rsid w:val="008014AA"/>
    <w:rsid w:val="008016DA"/>
    <w:rsid w:val="00801AAE"/>
    <w:rsid w:val="008023C2"/>
    <w:rsid w:val="00803B68"/>
    <w:rsid w:val="0080558F"/>
    <w:rsid w:val="00805EC1"/>
    <w:rsid w:val="00806A57"/>
    <w:rsid w:val="00806DB4"/>
    <w:rsid w:val="008071CE"/>
    <w:rsid w:val="00813041"/>
    <w:rsid w:val="00813042"/>
    <w:rsid w:val="00814BC6"/>
    <w:rsid w:val="008156E0"/>
    <w:rsid w:val="008169EA"/>
    <w:rsid w:val="00816EB1"/>
    <w:rsid w:val="0081754D"/>
    <w:rsid w:val="0082124C"/>
    <w:rsid w:val="008218CB"/>
    <w:rsid w:val="0082241F"/>
    <w:rsid w:val="0082328F"/>
    <w:rsid w:val="00823B56"/>
    <w:rsid w:val="008250D5"/>
    <w:rsid w:val="00827026"/>
    <w:rsid w:val="008278B3"/>
    <w:rsid w:val="00830C87"/>
    <w:rsid w:val="00831E2C"/>
    <w:rsid w:val="00832BD1"/>
    <w:rsid w:val="00833273"/>
    <w:rsid w:val="00834C8E"/>
    <w:rsid w:val="0083503B"/>
    <w:rsid w:val="0083545D"/>
    <w:rsid w:val="00835E08"/>
    <w:rsid w:val="008375A8"/>
    <w:rsid w:val="00841FE7"/>
    <w:rsid w:val="0084340B"/>
    <w:rsid w:val="00843AB8"/>
    <w:rsid w:val="0084627F"/>
    <w:rsid w:val="00846862"/>
    <w:rsid w:val="00852C4C"/>
    <w:rsid w:val="00853325"/>
    <w:rsid w:val="00854356"/>
    <w:rsid w:val="00855854"/>
    <w:rsid w:val="008560CC"/>
    <w:rsid w:val="00857E4E"/>
    <w:rsid w:val="008604BF"/>
    <w:rsid w:val="00864302"/>
    <w:rsid w:val="00866CC2"/>
    <w:rsid w:val="00866DAE"/>
    <w:rsid w:val="008752AD"/>
    <w:rsid w:val="0087632E"/>
    <w:rsid w:val="008820FB"/>
    <w:rsid w:val="0088211B"/>
    <w:rsid w:val="008841C2"/>
    <w:rsid w:val="00884FB1"/>
    <w:rsid w:val="008858DC"/>
    <w:rsid w:val="00886F9F"/>
    <w:rsid w:val="008874F5"/>
    <w:rsid w:val="00887AB6"/>
    <w:rsid w:val="00890D49"/>
    <w:rsid w:val="0089142D"/>
    <w:rsid w:val="0089193A"/>
    <w:rsid w:val="00892D0D"/>
    <w:rsid w:val="0089317D"/>
    <w:rsid w:val="0089323B"/>
    <w:rsid w:val="0089367B"/>
    <w:rsid w:val="008969AF"/>
    <w:rsid w:val="008A0596"/>
    <w:rsid w:val="008A1385"/>
    <w:rsid w:val="008A3A60"/>
    <w:rsid w:val="008A5270"/>
    <w:rsid w:val="008A581E"/>
    <w:rsid w:val="008A7332"/>
    <w:rsid w:val="008B074E"/>
    <w:rsid w:val="008B0CFC"/>
    <w:rsid w:val="008B12AA"/>
    <w:rsid w:val="008B2ED9"/>
    <w:rsid w:val="008B3104"/>
    <w:rsid w:val="008B3D29"/>
    <w:rsid w:val="008B4C17"/>
    <w:rsid w:val="008B512F"/>
    <w:rsid w:val="008B7DF5"/>
    <w:rsid w:val="008C1480"/>
    <w:rsid w:val="008C1966"/>
    <w:rsid w:val="008C1E61"/>
    <w:rsid w:val="008C2214"/>
    <w:rsid w:val="008C37CF"/>
    <w:rsid w:val="008C6CA7"/>
    <w:rsid w:val="008D11E9"/>
    <w:rsid w:val="008D409B"/>
    <w:rsid w:val="008D7E84"/>
    <w:rsid w:val="008E0202"/>
    <w:rsid w:val="008E0620"/>
    <w:rsid w:val="008E0A6E"/>
    <w:rsid w:val="008E2A36"/>
    <w:rsid w:val="008E2D7D"/>
    <w:rsid w:val="008E3418"/>
    <w:rsid w:val="008E3648"/>
    <w:rsid w:val="008E41ED"/>
    <w:rsid w:val="008E4A43"/>
    <w:rsid w:val="008E6200"/>
    <w:rsid w:val="008E626E"/>
    <w:rsid w:val="008E642B"/>
    <w:rsid w:val="008E7D6B"/>
    <w:rsid w:val="008F0EC5"/>
    <w:rsid w:val="008F0F4E"/>
    <w:rsid w:val="008F1233"/>
    <w:rsid w:val="008F1F2D"/>
    <w:rsid w:val="008F29E7"/>
    <w:rsid w:val="008F2C05"/>
    <w:rsid w:val="008F59D4"/>
    <w:rsid w:val="008F5E52"/>
    <w:rsid w:val="008F7E29"/>
    <w:rsid w:val="00902D21"/>
    <w:rsid w:val="00903C64"/>
    <w:rsid w:val="0090582B"/>
    <w:rsid w:val="00906CDD"/>
    <w:rsid w:val="009107AE"/>
    <w:rsid w:val="00911296"/>
    <w:rsid w:val="0091188C"/>
    <w:rsid w:val="00914641"/>
    <w:rsid w:val="0092094A"/>
    <w:rsid w:val="00920A4D"/>
    <w:rsid w:val="00921353"/>
    <w:rsid w:val="00922C32"/>
    <w:rsid w:val="009231B1"/>
    <w:rsid w:val="00923C2F"/>
    <w:rsid w:val="00926B4F"/>
    <w:rsid w:val="00927474"/>
    <w:rsid w:val="00927A88"/>
    <w:rsid w:val="009310B3"/>
    <w:rsid w:val="00932FB2"/>
    <w:rsid w:val="00933280"/>
    <w:rsid w:val="0093335E"/>
    <w:rsid w:val="0093391B"/>
    <w:rsid w:val="00933B6C"/>
    <w:rsid w:val="00936B09"/>
    <w:rsid w:val="00936F30"/>
    <w:rsid w:val="009378F7"/>
    <w:rsid w:val="00937B5A"/>
    <w:rsid w:val="0094085D"/>
    <w:rsid w:val="00941C2F"/>
    <w:rsid w:val="00941F97"/>
    <w:rsid w:val="00942C5D"/>
    <w:rsid w:val="00944ADE"/>
    <w:rsid w:val="00945117"/>
    <w:rsid w:val="009455FE"/>
    <w:rsid w:val="00947886"/>
    <w:rsid w:val="009511A7"/>
    <w:rsid w:val="00951D70"/>
    <w:rsid w:val="0095450C"/>
    <w:rsid w:val="00956159"/>
    <w:rsid w:val="00956750"/>
    <w:rsid w:val="009569A1"/>
    <w:rsid w:val="00957DE4"/>
    <w:rsid w:val="009651CB"/>
    <w:rsid w:val="009659F1"/>
    <w:rsid w:val="00966D07"/>
    <w:rsid w:val="00967D47"/>
    <w:rsid w:val="00972BDD"/>
    <w:rsid w:val="009759D0"/>
    <w:rsid w:val="00975E05"/>
    <w:rsid w:val="00975EE4"/>
    <w:rsid w:val="00976F02"/>
    <w:rsid w:val="009810C5"/>
    <w:rsid w:val="0098258F"/>
    <w:rsid w:val="00984084"/>
    <w:rsid w:val="00984320"/>
    <w:rsid w:val="00984EC5"/>
    <w:rsid w:val="00986865"/>
    <w:rsid w:val="00987D21"/>
    <w:rsid w:val="009905E3"/>
    <w:rsid w:val="009911BB"/>
    <w:rsid w:val="009915CF"/>
    <w:rsid w:val="0099185E"/>
    <w:rsid w:val="00991904"/>
    <w:rsid w:val="00991FE5"/>
    <w:rsid w:val="00994730"/>
    <w:rsid w:val="009955B4"/>
    <w:rsid w:val="0099644A"/>
    <w:rsid w:val="009974D8"/>
    <w:rsid w:val="009A0CAA"/>
    <w:rsid w:val="009A157E"/>
    <w:rsid w:val="009A15B2"/>
    <w:rsid w:val="009A1630"/>
    <w:rsid w:val="009A31AF"/>
    <w:rsid w:val="009A7DA0"/>
    <w:rsid w:val="009B0CAB"/>
    <w:rsid w:val="009B1152"/>
    <w:rsid w:val="009B4477"/>
    <w:rsid w:val="009B591D"/>
    <w:rsid w:val="009B632B"/>
    <w:rsid w:val="009B6C3C"/>
    <w:rsid w:val="009C0539"/>
    <w:rsid w:val="009C0C17"/>
    <w:rsid w:val="009C1EB5"/>
    <w:rsid w:val="009C2D3A"/>
    <w:rsid w:val="009C4D58"/>
    <w:rsid w:val="009C5304"/>
    <w:rsid w:val="009C56E2"/>
    <w:rsid w:val="009C57E1"/>
    <w:rsid w:val="009D0773"/>
    <w:rsid w:val="009D0CCF"/>
    <w:rsid w:val="009D2E87"/>
    <w:rsid w:val="009D34B2"/>
    <w:rsid w:val="009D4BE1"/>
    <w:rsid w:val="009D59F0"/>
    <w:rsid w:val="009E07FD"/>
    <w:rsid w:val="009E0C12"/>
    <w:rsid w:val="009E192E"/>
    <w:rsid w:val="009E1CF3"/>
    <w:rsid w:val="009E2471"/>
    <w:rsid w:val="009E2526"/>
    <w:rsid w:val="009E2BE5"/>
    <w:rsid w:val="009E3864"/>
    <w:rsid w:val="009E4ABD"/>
    <w:rsid w:val="009E4B18"/>
    <w:rsid w:val="009E5714"/>
    <w:rsid w:val="009E5B1F"/>
    <w:rsid w:val="009E7A9A"/>
    <w:rsid w:val="009F02FC"/>
    <w:rsid w:val="009F3EFF"/>
    <w:rsid w:val="009F51BD"/>
    <w:rsid w:val="009F570B"/>
    <w:rsid w:val="009F6B9D"/>
    <w:rsid w:val="009F6CB2"/>
    <w:rsid w:val="009F76B1"/>
    <w:rsid w:val="009F7CA4"/>
    <w:rsid w:val="00A0064A"/>
    <w:rsid w:val="00A016EC"/>
    <w:rsid w:val="00A0406A"/>
    <w:rsid w:val="00A04080"/>
    <w:rsid w:val="00A04934"/>
    <w:rsid w:val="00A063F2"/>
    <w:rsid w:val="00A06706"/>
    <w:rsid w:val="00A06E23"/>
    <w:rsid w:val="00A0726C"/>
    <w:rsid w:val="00A07FD1"/>
    <w:rsid w:val="00A10016"/>
    <w:rsid w:val="00A13F7A"/>
    <w:rsid w:val="00A14EFA"/>
    <w:rsid w:val="00A165CF"/>
    <w:rsid w:val="00A2278F"/>
    <w:rsid w:val="00A24BEA"/>
    <w:rsid w:val="00A26E8E"/>
    <w:rsid w:val="00A27256"/>
    <w:rsid w:val="00A30515"/>
    <w:rsid w:val="00A33F37"/>
    <w:rsid w:val="00A3625E"/>
    <w:rsid w:val="00A37A52"/>
    <w:rsid w:val="00A41C3A"/>
    <w:rsid w:val="00A433B5"/>
    <w:rsid w:val="00A4434D"/>
    <w:rsid w:val="00A44AB1"/>
    <w:rsid w:val="00A44FA8"/>
    <w:rsid w:val="00A4585B"/>
    <w:rsid w:val="00A46255"/>
    <w:rsid w:val="00A46261"/>
    <w:rsid w:val="00A5008A"/>
    <w:rsid w:val="00A50796"/>
    <w:rsid w:val="00A52025"/>
    <w:rsid w:val="00A52516"/>
    <w:rsid w:val="00A55E03"/>
    <w:rsid w:val="00A60B4B"/>
    <w:rsid w:val="00A61330"/>
    <w:rsid w:val="00A61680"/>
    <w:rsid w:val="00A618A4"/>
    <w:rsid w:val="00A61F2D"/>
    <w:rsid w:val="00A62A6D"/>
    <w:rsid w:val="00A62C23"/>
    <w:rsid w:val="00A64FC0"/>
    <w:rsid w:val="00A654F1"/>
    <w:rsid w:val="00A66061"/>
    <w:rsid w:val="00A67A71"/>
    <w:rsid w:val="00A71281"/>
    <w:rsid w:val="00A71939"/>
    <w:rsid w:val="00A71CDF"/>
    <w:rsid w:val="00A71D46"/>
    <w:rsid w:val="00A72B5D"/>
    <w:rsid w:val="00A74755"/>
    <w:rsid w:val="00A82779"/>
    <w:rsid w:val="00A8350A"/>
    <w:rsid w:val="00A851E1"/>
    <w:rsid w:val="00A85BDE"/>
    <w:rsid w:val="00A86052"/>
    <w:rsid w:val="00A87AB3"/>
    <w:rsid w:val="00A9161A"/>
    <w:rsid w:val="00A949C6"/>
    <w:rsid w:val="00A9712D"/>
    <w:rsid w:val="00A9769D"/>
    <w:rsid w:val="00AA3232"/>
    <w:rsid w:val="00AA518F"/>
    <w:rsid w:val="00AA6283"/>
    <w:rsid w:val="00AA651A"/>
    <w:rsid w:val="00AA679F"/>
    <w:rsid w:val="00AA7F13"/>
    <w:rsid w:val="00AB1434"/>
    <w:rsid w:val="00AB2299"/>
    <w:rsid w:val="00AB27AF"/>
    <w:rsid w:val="00AB5FEC"/>
    <w:rsid w:val="00AC00E1"/>
    <w:rsid w:val="00AC0AFD"/>
    <w:rsid w:val="00AC14FA"/>
    <w:rsid w:val="00AC2F43"/>
    <w:rsid w:val="00AC3273"/>
    <w:rsid w:val="00AC3782"/>
    <w:rsid w:val="00AC4D56"/>
    <w:rsid w:val="00AC5484"/>
    <w:rsid w:val="00AD0B64"/>
    <w:rsid w:val="00AD0C9A"/>
    <w:rsid w:val="00AD50C2"/>
    <w:rsid w:val="00AE0127"/>
    <w:rsid w:val="00AE1AB4"/>
    <w:rsid w:val="00AE3166"/>
    <w:rsid w:val="00AE4AEE"/>
    <w:rsid w:val="00AE63BF"/>
    <w:rsid w:val="00AF0BDD"/>
    <w:rsid w:val="00AF0F70"/>
    <w:rsid w:val="00AF109B"/>
    <w:rsid w:val="00AF1CC9"/>
    <w:rsid w:val="00AF1CDA"/>
    <w:rsid w:val="00AF317D"/>
    <w:rsid w:val="00AF38D3"/>
    <w:rsid w:val="00AF688D"/>
    <w:rsid w:val="00AF702A"/>
    <w:rsid w:val="00AF76B3"/>
    <w:rsid w:val="00B00859"/>
    <w:rsid w:val="00B0134D"/>
    <w:rsid w:val="00B014A5"/>
    <w:rsid w:val="00B01E61"/>
    <w:rsid w:val="00B03B3E"/>
    <w:rsid w:val="00B05A17"/>
    <w:rsid w:val="00B05F6B"/>
    <w:rsid w:val="00B070E1"/>
    <w:rsid w:val="00B07BFF"/>
    <w:rsid w:val="00B1104B"/>
    <w:rsid w:val="00B12567"/>
    <w:rsid w:val="00B1373B"/>
    <w:rsid w:val="00B13EF3"/>
    <w:rsid w:val="00B157A5"/>
    <w:rsid w:val="00B17D02"/>
    <w:rsid w:val="00B2034A"/>
    <w:rsid w:val="00B20696"/>
    <w:rsid w:val="00B2180A"/>
    <w:rsid w:val="00B24EA4"/>
    <w:rsid w:val="00B26C6A"/>
    <w:rsid w:val="00B26CE0"/>
    <w:rsid w:val="00B301A0"/>
    <w:rsid w:val="00B3204F"/>
    <w:rsid w:val="00B34029"/>
    <w:rsid w:val="00B34D31"/>
    <w:rsid w:val="00B34F7A"/>
    <w:rsid w:val="00B4363A"/>
    <w:rsid w:val="00B44351"/>
    <w:rsid w:val="00B44AFB"/>
    <w:rsid w:val="00B45276"/>
    <w:rsid w:val="00B46AF1"/>
    <w:rsid w:val="00B470FF"/>
    <w:rsid w:val="00B47303"/>
    <w:rsid w:val="00B47F89"/>
    <w:rsid w:val="00B501CB"/>
    <w:rsid w:val="00B509E4"/>
    <w:rsid w:val="00B51638"/>
    <w:rsid w:val="00B53527"/>
    <w:rsid w:val="00B53E03"/>
    <w:rsid w:val="00B55891"/>
    <w:rsid w:val="00B6146F"/>
    <w:rsid w:val="00B614D7"/>
    <w:rsid w:val="00B6297E"/>
    <w:rsid w:val="00B6421F"/>
    <w:rsid w:val="00B646B4"/>
    <w:rsid w:val="00B6522B"/>
    <w:rsid w:val="00B66775"/>
    <w:rsid w:val="00B66843"/>
    <w:rsid w:val="00B66A26"/>
    <w:rsid w:val="00B67438"/>
    <w:rsid w:val="00B714F7"/>
    <w:rsid w:val="00B732CF"/>
    <w:rsid w:val="00B751E2"/>
    <w:rsid w:val="00B75963"/>
    <w:rsid w:val="00B76C73"/>
    <w:rsid w:val="00B77773"/>
    <w:rsid w:val="00B82BA9"/>
    <w:rsid w:val="00B82DB2"/>
    <w:rsid w:val="00B85344"/>
    <w:rsid w:val="00B85791"/>
    <w:rsid w:val="00B9318F"/>
    <w:rsid w:val="00B9419B"/>
    <w:rsid w:val="00B94A8B"/>
    <w:rsid w:val="00B97123"/>
    <w:rsid w:val="00B97677"/>
    <w:rsid w:val="00B97B8F"/>
    <w:rsid w:val="00BA10D7"/>
    <w:rsid w:val="00BA11CF"/>
    <w:rsid w:val="00BA1602"/>
    <w:rsid w:val="00BA20BF"/>
    <w:rsid w:val="00BA3981"/>
    <w:rsid w:val="00BA4E97"/>
    <w:rsid w:val="00BA5757"/>
    <w:rsid w:val="00BA598B"/>
    <w:rsid w:val="00BA68AF"/>
    <w:rsid w:val="00BB0623"/>
    <w:rsid w:val="00BB0A43"/>
    <w:rsid w:val="00BB0E8F"/>
    <w:rsid w:val="00BB24A0"/>
    <w:rsid w:val="00BB34F2"/>
    <w:rsid w:val="00BB389B"/>
    <w:rsid w:val="00BC069A"/>
    <w:rsid w:val="00BC06AB"/>
    <w:rsid w:val="00BC184E"/>
    <w:rsid w:val="00BC19EC"/>
    <w:rsid w:val="00BC25BD"/>
    <w:rsid w:val="00BC270E"/>
    <w:rsid w:val="00BC4182"/>
    <w:rsid w:val="00BC7CC8"/>
    <w:rsid w:val="00BD0C46"/>
    <w:rsid w:val="00BD22B3"/>
    <w:rsid w:val="00BD4154"/>
    <w:rsid w:val="00BD4201"/>
    <w:rsid w:val="00BD4A18"/>
    <w:rsid w:val="00BD56CD"/>
    <w:rsid w:val="00BD67A3"/>
    <w:rsid w:val="00BD6892"/>
    <w:rsid w:val="00BD70CD"/>
    <w:rsid w:val="00BD7D01"/>
    <w:rsid w:val="00BE0C5F"/>
    <w:rsid w:val="00BE43E0"/>
    <w:rsid w:val="00BF244E"/>
    <w:rsid w:val="00BF2DB3"/>
    <w:rsid w:val="00BF4DE8"/>
    <w:rsid w:val="00BF4E0F"/>
    <w:rsid w:val="00BF50C2"/>
    <w:rsid w:val="00BF5DDF"/>
    <w:rsid w:val="00C01AE3"/>
    <w:rsid w:val="00C04189"/>
    <w:rsid w:val="00C0461C"/>
    <w:rsid w:val="00C05CBD"/>
    <w:rsid w:val="00C062CE"/>
    <w:rsid w:val="00C07393"/>
    <w:rsid w:val="00C07A07"/>
    <w:rsid w:val="00C12ABF"/>
    <w:rsid w:val="00C131C4"/>
    <w:rsid w:val="00C132BA"/>
    <w:rsid w:val="00C14516"/>
    <w:rsid w:val="00C1451E"/>
    <w:rsid w:val="00C14897"/>
    <w:rsid w:val="00C175FB"/>
    <w:rsid w:val="00C20367"/>
    <w:rsid w:val="00C20C01"/>
    <w:rsid w:val="00C21B0B"/>
    <w:rsid w:val="00C22738"/>
    <w:rsid w:val="00C23C13"/>
    <w:rsid w:val="00C23CC1"/>
    <w:rsid w:val="00C25C82"/>
    <w:rsid w:val="00C26A3B"/>
    <w:rsid w:val="00C27A83"/>
    <w:rsid w:val="00C31033"/>
    <w:rsid w:val="00C315A2"/>
    <w:rsid w:val="00C317AB"/>
    <w:rsid w:val="00C31EB4"/>
    <w:rsid w:val="00C31FFD"/>
    <w:rsid w:val="00C323A3"/>
    <w:rsid w:val="00C32DB4"/>
    <w:rsid w:val="00C3364D"/>
    <w:rsid w:val="00C34238"/>
    <w:rsid w:val="00C34FDD"/>
    <w:rsid w:val="00C36033"/>
    <w:rsid w:val="00C4011A"/>
    <w:rsid w:val="00C40B56"/>
    <w:rsid w:val="00C427DC"/>
    <w:rsid w:val="00C45A44"/>
    <w:rsid w:val="00C47E19"/>
    <w:rsid w:val="00C548C8"/>
    <w:rsid w:val="00C55554"/>
    <w:rsid w:val="00C55A71"/>
    <w:rsid w:val="00C55C69"/>
    <w:rsid w:val="00C61A20"/>
    <w:rsid w:val="00C61C6F"/>
    <w:rsid w:val="00C62312"/>
    <w:rsid w:val="00C64590"/>
    <w:rsid w:val="00C648EE"/>
    <w:rsid w:val="00C64C46"/>
    <w:rsid w:val="00C652FE"/>
    <w:rsid w:val="00C653AF"/>
    <w:rsid w:val="00C661F1"/>
    <w:rsid w:val="00C7031B"/>
    <w:rsid w:val="00C7041F"/>
    <w:rsid w:val="00C73781"/>
    <w:rsid w:val="00C74CCF"/>
    <w:rsid w:val="00C76C28"/>
    <w:rsid w:val="00C802D0"/>
    <w:rsid w:val="00C80917"/>
    <w:rsid w:val="00C8221E"/>
    <w:rsid w:val="00C838BE"/>
    <w:rsid w:val="00C8560A"/>
    <w:rsid w:val="00C8677D"/>
    <w:rsid w:val="00C86C32"/>
    <w:rsid w:val="00C87A27"/>
    <w:rsid w:val="00C90CEF"/>
    <w:rsid w:val="00C93907"/>
    <w:rsid w:val="00C949D1"/>
    <w:rsid w:val="00C94B45"/>
    <w:rsid w:val="00C95592"/>
    <w:rsid w:val="00C955CA"/>
    <w:rsid w:val="00C96AEA"/>
    <w:rsid w:val="00C96DD5"/>
    <w:rsid w:val="00CA0376"/>
    <w:rsid w:val="00CA1212"/>
    <w:rsid w:val="00CA1631"/>
    <w:rsid w:val="00CA1765"/>
    <w:rsid w:val="00CA34C5"/>
    <w:rsid w:val="00CA4204"/>
    <w:rsid w:val="00CA46E6"/>
    <w:rsid w:val="00CA50CF"/>
    <w:rsid w:val="00CA6442"/>
    <w:rsid w:val="00CB1618"/>
    <w:rsid w:val="00CB1D63"/>
    <w:rsid w:val="00CB2CE9"/>
    <w:rsid w:val="00CB52A4"/>
    <w:rsid w:val="00CB67AD"/>
    <w:rsid w:val="00CC0B9C"/>
    <w:rsid w:val="00CC1775"/>
    <w:rsid w:val="00CC20F7"/>
    <w:rsid w:val="00CC31DC"/>
    <w:rsid w:val="00CC3F45"/>
    <w:rsid w:val="00CC4A89"/>
    <w:rsid w:val="00CC4D1C"/>
    <w:rsid w:val="00CC68B1"/>
    <w:rsid w:val="00CD030A"/>
    <w:rsid w:val="00CD08A4"/>
    <w:rsid w:val="00CD0AEB"/>
    <w:rsid w:val="00CD15FB"/>
    <w:rsid w:val="00CD3BBB"/>
    <w:rsid w:val="00CD43DE"/>
    <w:rsid w:val="00CD69B6"/>
    <w:rsid w:val="00CE052F"/>
    <w:rsid w:val="00CE107C"/>
    <w:rsid w:val="00CE47AB"/>
    <w:rsid w:val="00CE52D6"/>
    <w:rsid w:val="00CE5CF1"/>
    <w:rsid w:val="00CE72D2"/>
    <w:rsid w:val="00CF276E"/>
    <w:rsid w:val="00CF52E3"/>
    <w:rsid w:val="00D00320"/>
    <w:rsid w:val="00D00478"/>
    <w:rsid w:val="00D007B9"/>
    <w:rsid w:val="00D00B79"/>
    <w:rsid w:val="00D014B4"/>
    <w:rsid w:val="00D02D6B"/>
    <w:rsid w:val="00D0347F"/>
    <w:rsid w:val="00D05EC1"/>
    <w:rsid w:val="00D07982"/>
    <w:rsid w:val="00D10E7E"/>
    <w:rsid w:val="00D112A8"/>
    <w:rsid w:val="00D115B9"/>
    <w:rsid w:val="00D11D8E"/>
    <w:rsid w:val="00D1381B"/>
    <w:rsid w:val="00D15129"/>
    <w:rsid w:val="00D162D4"/>
    <w:rsid w:val="00D165A6"/>
    <w:rsid w:val="00D16A54"/>
    <w:rsid w:val="00D16F53"/>
    <w:rsid w:val="00D20287"/>
    <w:rsid w:val="00D20D33"/>
    <w:rsid w:val="00D22346"/>
    <w:rsid w:val="00D225A1"/>
    <w:rsid w:val="00D22CDC"/>
    <w:rsid w:val="00D2389D"/>
    <w:rsid w:val="00D23A92"/>
    <w:rsid w:val="00D23F41"/>
    <w:rsid w:val="00D26086"/>
    <w:rsid w:val="00D266C6"/>
    <w:rsid w:val="00D26CFC"/>
    <w:rsid w:val="00D26D06"/>
    <w:rsid w:val="00D26EE6"/>
    <w:rsid w:val="00D27329"/>
    <w:rsid w:val="00D27719"/>
    <w:rsid w:val="00D30D1C"/>
    <w:rsid w:val="00D3141A"/>
    <w:rsid w:val="00D3492D"/>
    <w:rsid w:val="00D36543"/>
    <w:rsid w:val="00D406BD"/>
    <w:rsid w:val="00D40777"/>
    <w:rsid w:val="00D40AA3"/>
    <w:rsid w:val="00D42878"/>
    <w:rsid w:val="00D45407"/>
    <w:rsid w:val="00D45DB5"/>
    <w:rsid w:val="00D47E9D"/>
    <w:rsid w:val="00D50E97"/>
    <w:rsid w:val="00D5160D"/>
    <w:rsid w:val="00D525C1"/>
    <w:rsid w:val="00D52F40"/>
    <w:rsid w:val="00D53337"/>
    <w:rsid w:val="00D53A99"/>
    <w:rsid w:val="00D55310"/>
    <w:rsid w:val="00D55986"/>
    <w:rsid w:val="00D56891"/>
    <w:rsid w:val="00D57228"/>
    <w:rsid w:val="00D62535"/>
    <w:rsid w:val="00D6465A"/>
    <w:rsid w:val="00D65A3C"/>
    <w:rsid w:val="00D6658C"/>
    <w:rsid w:val="00D66CCB"/>
    <w:rsid w:val="00D7077E"/>
    <w:rsid w:val="00D72B24"/>
    <w:rsid w:val="00D754C9"/>
    <w:rsid w:val="00D76BEB"/>
    <w:rsid w:val="00D76F44"/>
    <w:rsid w:val="00D77165"/>
    <w:rsid w:val="00D80D2C"/>
    <w:rsid w:val="00D81792"/>
    <w:rsid w:val="00D85906"/>
    <w:rsid w:val="00D90292"/>
    <w:rsid w:val="00DA17E8"/>
    <w:rsid w:val="00DA1829"/>
    <w:rsid w:val="00DA1999"/>
    <w:rsid w:val="00DA27BF"/>
    <w:rsid w:val="00DA30E5"/>
    <w:rsid w:val="00DA3EA9"/>
    <w:rsid w:val="00DA42FC"/>
    <w:rsid w:val="00DA4325"/>
    <w:rsid w:val="00DA7814"/>
    <w:rsid w:val="00DB0FA9"/>
    <w:rsid w:val="00DB13BA"/>
    <w:rsid w:val="00DB23B9"/>
    <w:rsid w:val="00DB3AFF"/>
    <w:rsid w:val="00DB431F"/>
    <w:rsid w:val="00DB460B"/>
    <w:rsid w:val="00DB5E9E"/>
    <w:rsid w:val="00DB7D33"/>
    <w:rsid w:val="00DC1E6F"/>
    <w:rsid w:val="00DC23E3"/>
    <w:rsid w:val="00DC29DE"/>
    <w:rsid w:val="00DC3204"/>
    <w:rsid w:val="00DC5C06"/>
    <w:rsid w:val="00DC5FF3"/>
    <w:rsid w:val="00DD3488"/>
    <w:rsid w:val="00DD4469"/>
    <w:rsid w:val="00DD448C"/>
    <w:rsid w:val="00DE03FC"/>
    <w:rsid w:val="00DE1C69"/>
    <w:rsid w:val="00DE31C0"/>
    <w:rsid w:val="00DE32D8"/>
    <w:rsid w:val="00DE48E0"/>
    <w:rsid w:val="00DE51C7"/>
    <w:rsid w:val="00DE5AE1"/>
    <w:rsid w:val="00DE5C76"/>
    <w:rsid w:val="00DF0170"/>
    <w:rsid w:val="00DF078A"/>
    <w:rsid w:val="00DF216B"/>
    <w:rsid w:val="00DF3251"/>
    <w:rsid w:val="00DF4256"/>
    <w:rsid w:val="00E00A9E"/>
    <w:rsid w:val="00E00C1E"/>
    <w:rsid w:val="00E00D7F"/>
    <w:rsid w:val="00E01436"/>
    <w:rsid w:val="00E028C8"/>
    <w:rsid w:val="00E03B3F"/>
    <w:rsid w:val="00E12007"/>
    <w:rsid w:val="00E122D6"/>
    <w:rsid w:val="00E144F9"/>
    <w:rsid w:val="00E146B2"/>
    <w:rsid w:val="00E179CD"/>
    <w:rsid w:val="00E20927"/>
    <w:rsid w:val="00E20B2F"/>
    <w:rsid w:val="00E22908"/>
    <w:rsid w:val="00E22CF7"/>
    <w:rsid w:val="00E230C6"/>
    <w:rsid w:val="00E2329D"/>
    <w:rsid w:val="00E23EB2"/>
    <w:rsid w:val="00E2455D"/>
    <w:rsid w:val="00E24AC7"/>
    <w:rsid w:val="00E24F95"/>
    <w:rsid w:val="00E25393"/>
    <w:rsid w:val="00E26FB3"/>
    <w:rsid w:val="00E310FC"/>
    <w:rsid w:val="00E3295F"/>
    <w:rsid w:val="00E32DFA"/>
    <w:rsid w:val="00E33F85"/>
    <w:rsid w:val="00E354E3"/>
    <w:rsid w:val="00E367BE"/>
    <w:rsid w:val="00E40381"/>
    <w:rsid w:val="00E406C7"/>
    <w:rsid w:val="00E42213"/>
    <w:rsid w:val="00E42BCB"/>
    <w:rsid w:val="00E50BFF"/>
    <w:rsid w:val="00E50D39"/>
    <w:rsid w:val="00E51065"/>
    <w:rsid w:val="00E5311E"/>
    <w:rsid w:val="00E53C4F"/>
    <w:rsid w:val="00E5453E"/>
    <w:rsid w:val="00E54BD6"/>
    <w:rsid w:val="00E554FF"/>
    <w:rsid w:val="00E56C3F"/>
    <w:rsid w:val="00E60211"/>
    <w:rsid w:val="00E62732"/>
    <w:rsid w:val="00E62AD6"/>
    <w:rsid w:val="00E63A63"/>
    <w:rsid w:val="00E6629C"/>
    <w:rsid w:val="00E6696A"/>
    <w:rsid w:val="00E67227"/>
    <w:rsid w:val="00E67476"/>
    <w:rsid w:val="00E67810"/>
    <w:rsid w:val="00E67A43"/>
    <w:rsid w:val="00E70219"/>
    <w:rsid w:val="00E70C8A"/>
    <w:rsid w:val="00E73067"/>
    <w:rsid w:val="00E731F8"/>
    <w:rsid w:val="00E74560"/>
    <w:rsid w:val="00E7457C"/>
    <w:rsid w:val="00E75DA8"/>
    <w:rsid w:val="00E761A2"/>
    <w:rsid w:val="00E767BF"/>
    <w:rsid w:val="00E770B9"/>
    <w:rsid w:val="00E80838"/>
    <w:rsid w:val="00E82633"/>
    <w:rsid w:val="00E86C86"/>
    <w:rsid w:val="00E87C49"/>
    <w:rsid w:val="00E9297F"/>
    <w:rsid w:val="00E92A3D"/>
    <w:rsid w:val="00E9386D"/>
    <w:rsid w:val="00E94067"/>
    <w:rsid w:val="00E95F07"/>
    <w:rsid w:val="00E96D29"/>
    <w:rsid w:val="00E97CE5"/>
    <w:rsid w:val="00EA14BB"/>
    <w:rsid w:val="00EA341D"/>
    <w:rsid w:val="00EA3868"/>
    <w:rsid w:val="00EA43E8"/>
    <w:rsid w:val="00EA79D1"/>
    <w:rsid w:val="00EB0EC0"/>
    <w:rsid w:val="00EB321F"/>
    <w:rsid w:val="00EB389C"/>
    <w:rsid w:val="00EB64D6"/>
    <w:rsid w:val="00EB79B3"/>
    <w:rsid w:val="00EC07CE"/>
    <w:rsid w:val="00EC096F"/>
    <w:rsid w:val="00EC0A3B"/>
    <w:rsid w:val="00EC1386"/>
    <w:rsid w:val="00EC15C1"/>
    <w:rsid w:val="00EC215F"/>
    <w:rsid w:val="00EC25DC"/>
    <w:rsid w:val="00EC44A3"/>
    <w:rsid w:val="00ED08B8"/>
    <w:rsid w:val="00ED0A00"/>
    <w:rsid w:val="00ED0EFC"/>
    <w:rsid w:val="00ED25E5"/>
    <w:rsid w:val="00ED3193"/>
    <w:rsid w:val="00ED4FEA"/>
    <w:rsid w:val="00ED7680"/>
    <w:rsid w:val="00EE0CCA"/>
    <w:rsid w:val="00EE335B"/>
    <w:rsid w:val="00EE3BB5"/>
    <w:rsid w:val="00EE5448"/>
    <w:rsid w:val="00EE598C"/>
    <w:rsid w:val="00EE6E96"/>
    <w:rsid w:val="00EF2B9A"/>
    <w:rsid w:val="00EF6C88"/>
    <w:rsid w:val="00F0162B"/>
    <w:rsid w:val="00F03655"/>
    <w:rsid w:val="00F04040"/>
    <w:rsid w:val="00F0433D"/>
    <w:rsid w:val="00F04B7D"/>
    <w:rsid w:val="00F05DCC"/>
    <w:rsid w:val="00F06521"/>
    <w:rsid w:val="00F0759E"/>
    <w:rsid w:val="00F07CFA"/>
    <w:rsid w:val="00F10237"/>
    <w:rsid w:val="00F10344"/>
    <w:rsid w:val="00F14053"/>
    <w:rsid w:val="00F141A7"/>
    <w:rsid w:val="00F15878"/>
    <w:rsid w:val="00F21429"/>
    <w:rsid w:val="00F216A1"/>
    <w:rsid w:val="00F21C37"/>
    <w:rsid w:val="00F22FD6"/>
    <w:rsid w:val="00F23CD2"/>
    <w:rsid w:val="00F24B4B"/>
    <w:rsid w:val="00F30573"/>
    <w:rsid w:val="00F3255B"/>
    <w:rsid w:val="00F33D53"/>
    <w:rsid w:val="00F345D1"/>
    <w:rsid w:val="00F37482"/>
    <w:rsid w:val="00F378BC"/>
    <w:rsid w:val="00F40776"/>
    <w:rsid w:val="00F41CB4"/>
    <w:rsid w:val="00F4309A"/>
    <w:rsid w:val="00F43B97"/>
    <w:rsid w:val="00F44C11"/>
    <w:rsid w:val="00F45AB1"/>
    <w:rsid w:val="00F5015B"/>
    <w:rsid w:val="00F50E51"/>
    <w:rsid w:val="00F519F3"/>
    <w:rsid w:val="00F53E8A"/>
    <w:rsid w:val="00F60B0E"/>
    <w:rsid w:val="00F623AA"/>
    <w:rsid w:val="00F63D32"/>
    <w:rsid w:val="00F64E85"/>
    <w:rsid w:val="00F66C50"/>
    <w:rsid w:val="00F70B9D"/>
    <w:rsid w:val="00F71CBB"/>
    <w:rsid w:val="00F72946"/>
    <w:rsid w:val="00F75A76"/>
    <w:rsid w:val="00F7722E"/>
    <w:rsid w:val="00F80609"/>
    <w:rsid w:val="00F812FF"/>
    <w:rsid w:val="00F81C24"/>
    <w:rsid w:val="00F81D4F"/>
    <w:rsid w:val="00F821ED"/>
    <w:rsid w:val="00F8233A"/>
    <w:rsid w:val="00F83308"/>
    <w:rsid w:val="00F833AB"/>
    <w:rsid w:val="00F83473"/>
    <w:rsid w:val="00F8431F"/>
    <w:rsid w:val="00F85EEE"/>
    <w:rsid w:val="00F85FBD"/>
    <w:rsid w:val="00F86C3E"/>
    <w:rsid w:val="00F87CA0"/>
    <w:rsid w:val="00F91232"/>
    <w:rsid w:val="00F91E10"/>
    <w:rsid w:val="00F9209A"/>
    <w:rsid w:val="00F9271D"/>
    <w:rsid w:val="00F92960"/>
    <w:rsid w:val="00F92B4E"/>
    <w:rsid w:val="00F93103"/>
    <w:rsid w:val="00F9501F"/>
    <w:rsid w:val="00F95091"/>
    <w:rsid w:val="00F95E92"/>
    <w:rsid w:val="00F96B1E"/>
    <w:rsid w:val="00FA01AB"/>
    <w:rsid w:val="00FA2894"/>
    <w:rsid w:val="00FA292E"/>
    <w:rsid w:val="00FA3C8B"/>
    <w:rsid w:val="00FA4FDF"/>
    <w:rsid w:val="00FA6742"/>
    <w:rsid w:val="00FB0556"/>
    <w:rsid w:val="00FB1AFB"/>
    <w:rsid w:val="00FB1E59"/>
    <w:rsid w:val="00FB5596"/>
    <w:rsid w:val="00FB55A2"/>
    <w:rsid w:val="00FB608B"/>
    <w:rsid w:val="00FB6684"/>
    <w:rsid w:val="00FC0B3A"/>
    <w:rsid w:val="00FC2583"/>
    <w:rsid w:val="00FC26A2"/>
    <w:rsid w:val="00FC4D1B"/>
    <w:rsid w:val="00FC5663"/>
    <w:rsid w:val="00FC7299"/>
    <w:rsid w:val="00FC7869"/>
    <w:rsid w:val="00FC79F1"/>
    <w:rsid w:val="00FD1E0D"/>
    <w:rsid w:val="00FD3B9D"/>
    <w:rsid w:val="00FD4C1A"/>
    <w:rsid w:val="00FE06D4"/>
    <w:rsid w:val="00FE0B4F"/>
    <w:rsid w:val="00FE285B"/>
    <w:rsid w:val="00FE5FC6"/>
    <w:rsid w:val="00FE60E6"/>
    <w:rsid w:val="00FF0478"/>
    <w:rsid w:val="00FF0768"/>
    <w:rsid w:val="00FF0D7D"/>
    <w:rsid w:val="00FF1559"/>
    <w:rsid w:val="00FF157D"/>
    <w:rsid w:val="00FF201F"/>
    <w:rsid w:val="00FF27E8"/>
    <w:rsid w:val="00FF2B9E"/>
    <w:rsid w:val="00FF2D17"/>
    <w:rsid w:val="00FF2D50"/>
    <w:rsid w:val="00FF3BC2"/>
    <w:rsid w:val="00FF4F13"/>
    <w:rsid w:val="00FF71BD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72B1C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MS Mincho" w:hAnsi="Times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96D"/>
    <w:rPr>
      <w:sz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E24F95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309A"/>
    <w:pPr>
      <w:tabs>
        <w:tab w:val="center" w:pos="4819"/>
        <w:tab w:val="right" w:pos="9071"/>
      </w:tabs>
    </w:pPr>
    <w:rPr>
      <w:rFonts w:ascii="Times New Roman" w:eastAsia="Times New Roman" w:hAnsi="Times New Roman"/>
      <w:sz w:val="20"/>
      <w:lang w:eastAsia="pt-PT"/>
    </w:rPr>
  </w:style>
  <w:style w:type="paragraph" w:styleId="Title">
    <w:name w:val="Title"/>
    <w:basedOn w:val="Normal"/>
    <w:qFormat/>
    <w:rsid w:val="0050309A"/>
    <w:pPr>
      <w:spacing w:line="360" w:lineRule="atLeast"/>
      <w:jc w:val="center"/>
    </w:pPr>
    <w:rPr>
      <w:rFonts w:ascii="Times New Roman" w:eastAsia="Times New Roman" w:hAnsi="Times New Roman"/>
      <w:b/>
      <w:lang w:eastAsia="pt-PT"/>
    </w:rPr>
  </w:style>
  <w:style w:type="paragraph" w:styleId="BodyText">
    <w:name w:val="Body Text"/>
    <w:basedOn w:val="Normal"/>
    <w:rsid w:val="0050309A"/>
    <w:pPr>
      <w:spacing w:line="360" w:lineRule="atLeast"/>
      <w:jc w:val="both"/>
    </w:pPr>
    <w:rPr>
      <w:rFonts w:ascii="Bookman Old Style" w:eastAsia="Times New Roman" w:hAnsi="Bookman Old Style"/>
      <w:b/>
      <w:sz w:val="20"/>
      <w:lang w:eastAsia="pt-PT"/>
    </w:rPr>
  </w:style>
  <w:style w:type="paragraph" w:styleId="BodyTextIndent2">
    <w:name w:val="Body Text Indent 2"/>
    <w:basedOn w:val="Normal"/>
    <w:rsid w:val="009D1BEF"/>
    <w:pPr>
      <w:spacing w:line="360" w:lineRule="atLeast"/>
      <w:ind w:left="229" w:hanging="142"/>
      <w:jc w:val="both"/>
    </w:pPr>
    <w:rPr>
      <w:rFonts w:ascii="Times New Roman" w:eastAsia="Times New Roman" w:hAnsi="Times New Roman"/>
      <w:sz w:val="20"/>
      <w:lang w:eastAsia="pt-PT"/>
    </w:rPr>
  </w:style>
  <w:style w:type="paragraph" w:styleId="BodyTextIndent">
    <w:name w:val="Body Text Indent"/>
    <w:basedOn w:val="Normal"/>
    <w:rsid w:val="009D1BEF"/>
    <w:pPr>
      <w:spacing w:after="120"/>
      <w:ind w:left="360"/>
    </w:pPr>
  </w:style>
  <w:style w:type="table" w:styleId="TableGrid">
    <w:name w:val="Table Grid"/>
    <w:basedOn w:val="TableNormal"/>
    <w:uiPriority w:val="39"/>
    <w:rsid w:val="003B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3B189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B1890"/>
  </w:style>
  <w:style w:type="paragraph" w:customStyle="1" w:styleId="PargrafodaLista1">
    <w:name w:val="Parágrafo da Lista1"/>
    <w:basedOn w:val="Normal"/>
    <w:uiPriority w:val="34"/>
    <w:qFormat/>
    <w:rsid w:val="00DC1E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pt-PT"/>
    </w:rPr>
  </w:style>
  <w:style w:type="paragraph" w:styleId="ListParagraph">
    <w:name w:val="List Paragraph"/>
    <w:basedOn w:val="Normal"/>
    <w:uiPriority w:val="34"/>
    <w:qFormat/>
    <w:rsid w:val="006E3C71"/>
    <w:pPr>
      <w:ind w:left="708"/>
    </w:pPr>
  </w:style>
  <w:style w:type="character" w:customStyle="1" w:styleId="FooterChar">
    <w:name w:val="Footer Char"/>
    <w:link w:val="Footer"/>
    <w:uiPriority w:val="99"/>
    <w:rsid w:val="000C009B"/>
    <w:rPr>
      <w:sz w:val="24"/>
      <w:lang w:eastAsia="en-US"/>
    </w:rPr>
  </w:style>
  <w:style w:type="paragraph" w:customStyle="1" w:styleId="Default">
    <w:name w:val="Default"/>
    <w:rsid w:val="009B447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6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32B"/>
    <w:rPr>
      <w:rFonts w:ascii="Tahoma" w:hAnsi="Tahoma" w:cs="Tahoma"/>
      <w:sz w:val="16"/>
      <w:szCs w:val="16"/>
      <w:lang w:eastAsia="en-US"/>
    </w:rPr>
  </w:style>
  <w:style w:type="table" w:styleId="LightList-Accent6">
    <w:name w:val="Light List Accent 6"/>
    <w:basedOn w:val="TableNormal"/>
    <w:uiPriority w:val="61"/>
    <w:rsid w:val="009B632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26E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6E8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6E8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6E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6E8E"/>
    <w:rPr>
      <w:b/>
      <w:bCs/>
      <w:lang w:eastAsia="en-US"/>
    </w:rPr>
  </w:style>
  <w:style w:type="paragraph" w:styleId="Revision">
    <w:name w:val="Revision"/>
    <w:hidden/>
    <w:uiPriority w:val="99"/>
    <w:semiHidden/>
    <w:rsid w:val="00A26E8E"/>
    <w:rPr>
      <w:sz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F5DB4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00351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00351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800351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E731F8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644562"/>
    <w:rPr>
      <w:color w:val="0000FF"/>
      <w:u w:val="single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5272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727F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F3BC2"/>
    <w:rPr>
      <w:b/>
      <w:bCs/>
    </w:rPr>
  </w:style>
  <w:style w:type="character" w:styleId="Emphasis">
    <w:name w:val="Emphasis"/>
    <w:basedOn w:val="DefaultParagraphFont"/>
    <w:uiPriority w:val="20"/>
    <w:qFormat/>
    <w:rsid w:val="007340F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E24F95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t-article-content-intro-1">
    <w:name w:val="t-article-content-intro-1"/>
    <w:basedOn w:val="Normal"/>
    <w:rsid w:val="00536321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oleObject" Target="embeddings/oleObject1.bin"/><Relationship Id="rId39" Type="http://schemas.openxmlformats.org/officeDocument/2006/relationships/oleObject" Target="embeddings/oleObject7.bin"/><Relationship Id="rId21" Type="http://schemas.openxmlformats.org/officeDocument/2006/relationships/image" Target="media/image14.jpeg"/><Relationship Id="rId34" Type="http://schemas.openxmlformats.org/officeDocument/2006/relationships/image" Target="media/image23.wmf"/><Relationship Id="rId42" Type="http://schemas.openxmlformats.org/officeDocument/2006/relationships/oleObject" Target="embeddings/oleObject9.bin"/><Relationship Id="rId47" Type="http://schemas.openxmlformats.org/officeDocument/2006/relationships/oleObject" Target="embeddings/oleObject13.bin"/><Relationship Id="rId50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0.jpeg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2.wmf"/><Relationship Id="rId37" Type="http://schemas.openxmlformats.org/officeDocument/2006/relationships/oleObject" Target="embeddings/oleObject6.bin"/><Relationship Id="rId40" Type="http://schemas.openxmlformats.org/officeDocument/2006/relationships/image" Target="media/image26.wmf"/><Relationship Id="rId45" Type="http://schemas.openxmlformats.org/officeDocument/2006/relationships/oleObject" Target="embeddings/oleObject11.bin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oleObject" Target="embeddings/oleObject2.bin"/><Relationship Id="rId36" Type="http://schemas.openxmlformats.org/officeDocument/2006/relationships/image" Target="media/image24.wmf"/><Relationship Id="rId49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oleObject" Target="embeddings/oleObject3.bin"/><Relationship Id="rId44" Type="http://schemas.openxmlformats.org/officeDocument/2006/relationships/image" Target="media/image27.wmf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19.wmf"/><Relationship Id="rId30" Type="http://schemas.openxmlformats.org/officeDocument/2006/relationships/image" Target="media/image21.wmf"/><Relationship Id="rId35" Type="http://schemas.openxmlformats.org/officeDocument/2006/relationships/oleObject" Target="embeddings/oleObject5.bin"/><Relationship Id="rId43" Type="http://schemas.openxmlformats.org/officeDocument/2006/relationships/oleObject" Target="embeddings/oleObject10.bin"/><Relationship Id="rId48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wmf"/><Relationship Id="rId33" Type="http://schemas.openxmlformats.org/officeDocument/2006/relationships/oleObject" Target="embeddings/oleObject4.bin"/><Relationship Id="rId38" Type="http://schemas.openxmlformats.org/officeDocument/2006/relationships/image" Target="media/image25.wmf"/><Relationship Id="rId46" Type="http://schemas.openxmlformats.org/officeDocument/2006/relationships/oleObject" Target="embeddings/oleObject12.bin"/><Relationship Id="rId20" Type="http://schemas.openxmlformats.org/officeDocument/2006/relationships/image" Target="media/image13.png"/><Relationship Id="rId41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BCD62-CA01-4EFB-89F6-36C95AE4E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1012</Words>
  <Characters>5470</Characters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2021-10-01T13:54:00Z</dcterms:created>
  <dcterms:modified xsi:type="dcterms:W3CDTF">2021-10-01T13:54:00Z</dcterms:modified>
</cp:coreProperties>
</file>