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5F566C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4</w:t>
      </w:r>
      <w:r w:rsidR="00E10EF4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5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11. Compreender a influência das catástrofes no equilíbrio dos ecossistemas</w:t>
                            </w:r>
                          </w:p>
                          <w:p w:rsidR="004E5EE4" w:rsidRPr="000816B3" w:rsidRDefault="005F566C" w:rsidP="005F566C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12. Sintetizar medidas de proteção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11. Compreender a influência das catástrofes no equilíbrio dos ecossistemas</w:t>
                      </w:r>
                    </w:p>
                    <w:p w:rsidR="004E5EE4" w:rsidRPr="000816B3" w:rsidRDefault="005F566C" w:rsidP="005F566C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12. Sintetizar medidas de proteção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E10EF4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Atividade prática «Quais as catástrofes que já ocorreram na minha região?» do 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4E5EE4" w:rsidRPr="000816B3" w:rsidRDefault="00E10EF4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Atividade prática «Quais as catástrofes que já ocorreram na minha região?» do 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Catástrofe natural, atividade sísmica, atividade vulcânica,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cheias, tempestades, trovoadas, tornados,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secas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incêndios,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deslizamentos de terras, vagas de frio/calor, medidas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 prevenção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Catástrofe natural, atividade sísmica, atividade vulcânica,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cheias, tempestades, trovoadas, tornados,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secas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incêndios,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deslizamentos de terras, vagas de frio/calor, medidas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 prevenção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EF4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tipos de perturbações existem nos ecossistemas?</w:t>
                            </w:r>
                          </w:p>
                          <w:p w:rsidR="00E10EF4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as catástrofes de origem natural e quais as medidas</w:t>
                            </w:r>
                          </w:p>
                          <w:p w:rsidR="004E5EE4" w:rsidRPr="00C81275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minimização dos seus impactes?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E10EF4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tipos de perturbações existem nos ecossistemas?</w:t>
                      </w:r>
                    </w:p>
                    <w:p w:rsidR="00E10EF4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as catástrofes de origem natural e quais as medidas</w:t>
                      </w:r>
                    </w:p>
                    <w:p w:rsidR="004E5EE4" w:rsidRPr="00C81275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minimização dos seus impactes?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4D6EAD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19BF13" wp14:editId="45C3F91E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1578610"/>
                <wp:effectExtent l="0" t="0" r="16510" b="2159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EF4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25pt;margin-top:10.85pt;width:159.2pt;height:12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" strokecolor="#bfbfbf [2412]" strokeweight=".5pt">
                <v:textbox>
                  <w:txbxContent>
                    <w:p w:rsidR="00E10EF4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E34E44" wp14:editId="1C3E3F94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1578610"/>
                <wp:effectExtent l="0" t="0" r="27305" b="2159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EF4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Distinguir, dando exemplos, catástrofes de origem natural de catástrofes</w:t>
                            </w:r>
                          </w:p>
                          <w:p w:rsidR="00E10EF4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origem antrópica.</w:t>
                            </w:r>
                          </w:p>
                          <w:p w:rsidR="00E10EF4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Indicar três medidas que visem diminuir os impactes das catástrofes de origem</w:t>
                            </w:r>
                          </w:p>
                          <w:p w:rsidR="00E10EF4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natural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 de origem antrópica nos seres vivos e no ambiente.</w:t>
                            </w:r>
                          </w:p>
                          <w:p w:rsidR="00E10EF4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Construir documentos, em diferentes formatos, sobre medidas de proteção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dos</w:t>
                            </w:r>
                            <w:proofErr w:type="gramEnd"/>
                          </w:p>
                          <w:p w:rsidR="00E10EF4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seres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vivos e do ambiente, implementadas na região onde a escola se localiza.</w:t>
                            </w:r>
                          </w:p>
                          <w:p w:rsidR="00E10EF4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Explicitar o modo como cada cidadão pode contribuir para a efetivação</w:t>
                            </w:r>
                          </w:p>
                          <w:p w:rsidR="004E5EE4" w:rsidRPr="000816B3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medidas de proteção dos ecossistemas.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85pt;width:365.35pt;height:1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" strokecolor="#bfbfbf [2412]" strokeweight=".5pt">
                <v:textbox>
                  <w:txbxContent>
                    <w:p w:rsidR="00E10EF4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Distinguir, dando exemplos, catástrofes de origem natural de catástrofes</w:t>
                      </w:r>
                    </w:p>
                    <w:p w:rsidR="00E10EF4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origem antrópica.</w:t>
                      </w:r>
                    </w:p>
                    <w:p w:rsidR="00E10EF4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Indicar três medidas que visem diminuir os impactes das catástrofes de origem</w:t>
                      </w:r>
                    </w:p>
                    <w:p w:rsidR="00E10EF4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natural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 de origem antrópica nos seres vivos e no ambiente.</w:t>
                      </w:r>
                    </w:p>
                    <w:p w:rsidR="00E10EF4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Construir documentos, em diferentes formatos, sobre medidas de proteção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</w:t>
                      </w:r>
                      <w:proofErr w:type="gramEnd"/>
                    </w:p>
                    <w:p w:rsidR="00E10EF4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seres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vivos e do ambiente, implementadas na região onde a escola se localiza.</w:t>
                      </w:r>
                    </w:p>
                    <w:p w:rsidR="00E10EF4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Explicitar o modo como cada cidadão pode contribuir para a efetivação</w:t>
                      </w:r>
                    </w:p>
                    <w:p w:rsidR="004E5EE4" w:rsidRPr="000816B3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medidas de proteção dos ecossistemas.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4EACBD" wp14:editId="4A45A760">
                <wp:simplePos x="0" y="0"/>
                <wp:positionH relativeFrom="column">
                  <wp:posOffset>-794385</wp:posOffset>
                </wp:positionH>
                <wp:positionV relativeFrom="paragraph">
                  <wp:posOffset>26035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2.0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4NS/sd0AAAAJ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14E36D" wp14:editId="45659D25">
                <wp:simplePos x="0" y="0"/>
                <wp:positionH relativeFrom="column">
                  <wp:posOffset>-795463</wp:posOffset>
                </wp:positionH>
                <wp:positionV relativeFrom="paragraph">
                  <wp:posOffset>151465</wp:posOffset>
                </wp:positionV>
                <wp:extent cx="6730365" cy="1483744"/>
                <wp:effectExtent l="0" t="0" r="13335" b="2159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483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EF4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Realização, em pequenos grupos, da atividade «Quais as catástrofes que já ocorreram na minha região?» (Atingir as Metas –</w:t>
                            </w:r>
                          </w:p>
                          <w:p w:rsidR="00E10EF4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pág. 26), para abordar as consequências nos ecossistemas e possíveis medidas de minimização dos estragos</w:t>
                            </w:r>
                          </w:p>
                          <w:p w:rsidR="004E5EE4" w:rsidRPr="000816B3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causados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pelas catástrofes naturais.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11.95pt;width:529.95pt;height:116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" strokecolor="#bfbfbf [2412]" strokeweight=".5pt">
                <v:textbox>
                  <w:txbxContent>
                    <w:p w:rsidR="00E10EF4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Realização, em pequenos grupos, da atividade «Quais as catástrofes que já ocorreram na minha região?» (Atingir as Metas –</w:t>
                      </w:r>
                    </w:p>
                    <w:p w:rsidR="00E10EF4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pág. 26), para abordar as consequências nos ecossistemas e possíveis medidas de minimização dos estragos</w:t>
                      </w:r>
                    </w:p>
                    <w:p w:rsidR="004E5EE4" w:rsidRPr="000816B3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causados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pelas catástrofes naturais.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89182" wp14:editId="4B82E525">
                <wp:simplePos x="0" y="0"/>
                <wp:positionH relativeFrom="column">
                  <wp:posOffset>2663729</wp:posOffset>
                </wp:positionH>
                <wp:positionV relativeFrom="paragraph">
                  <wp:posOffset>325204</wp:posOffset>
                </wp:positionV>
                <wp:extent cx="3268609" cy="998855"/>
                <wp:effectExtent l="0" t="0" r="27305" b="1079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609" cy="99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75pt;margin-top:25.6pt;width:257.35pt;height:7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" strokecolor="#bfbfbf [2412]" strokeweight=".5pt">
                <v:textbox>
                  <w:txbxContent>
                    <w:p w:rsidR="004E5EE4" w:rsidRPr="000816B3" w:rsidRDefault="004E5EE4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3AE2E1" wp14:editId="4E1EB312">
                <wp:simplePos x="0" y="0"/>
                <wp:positionH relativeFrom="column">
                  <wp:posOffset>-804281</wp:posOffset>
                </wp:positionH>
                <wp:positionV relativeFrom="paragraph">
                  <wp:posOffset>325755</wp:posOffset>
                </wp:positionV>
                <wp:extent cx="3359785" cy="1002030"/>
                <wp:effectExtent l="0" t="0" r="12065" b="2667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EF4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Ficha de trabalho 12 do Caderno de atividades: «Catástrofes</w:t>
                            </w:r>
                          </w:p>
                          <w:p w:rsidR="004E5EE4" w:rsidRPr="000816B3" w:rsidRDefault="00E10EF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origem natural» (pág. 61).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35pt;margin-top:25.65pt;width:264.55pt;height:7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" strokecolor="#bfbfbf [2412]" strokeweight=".5pt">
                <v:textbox>
                  <w:txbxContent>
                    <w:p w:rsidR="00E10EF4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Ficha de trabalho 12 do Caderno de atividades: «Catástrofes</w:t>
                      </w:r>
                    </w:p>
                    <w:p w:rsidR="004E5EE4" w:rsidRPr="000816B3" w:rsidRDefault="00E10EF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origem natural» (pág. 61).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F30CD3" wp14:editId="6C3FB698">
                <wp:simplePos x="0" y="0"/>
                <wp:positionH relativeFrom="column">
                  <wp:posOffset>2662555</wp:posOffset>
                </wp:positionH>
                <wp:positionV relativeFrom="paragraph">
                  <wp:posOffset>71755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65pt;margin-top:5.65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4CCB0B" wp14:editId="14165F82">
                <wp:simplePos x="0" y="0"/>
                <wp:positionH relativeFrom="column">
                  <wp:posOffset>-806450</wp:posOffset>
                </wp:positionH>
                <wp:positionV relativeFrom="paragraph">
                  <wp:posOffset>76835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5pt;margin-top:6.0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E10EF4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312BE742" wp14:editId="7C53A4B1">
          <wp:simplePos x="0" y="0"/>
          <wp:positionH relativeFrom="column">
            <wp:posOffset>4279900</wp:posOffset>
          </wp:positionH>
          <wp:positionV relativeFrom="paragraph">
            <wp:posOffset>374015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44C7F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D6EAD"/>
    <w:rsid w:val="004E5EE4"/>
    <w:rsid w:val="005D02BA"/>
    <w:rsid w:val="005D7F68"/>
    <w:rsid w:val="005F566C"/>
    <w:rsid w:val="00604CA3"/>
    <w:rsid w:val="00650458"/>
    <w:rsid w:val="007108F8"/>
    <w:rsid w:val="0072011E"/>
    <w:rsid w:val="007459B3"/>
    <w:rsid w:val="00763E32"/>
    <w:rsid w:val="0078326A"/>
    <w:rsid w:val="00793D37"/>
    <w:rsid w:val="007B5736"/>
    <w:rsid w:val="0087030D"/>
    <w:rsid w:val="00875D29"/>
    <w:rsid w:val="008B10DB"/>
    <w:rsid w:val="008C194E"/>
    <w:rsid w:val="00965432"/>
    <w:rsid w:val="00A2601F"/>
    <w:rsid w:val="00AC36C7"/>
    <w:rsid w:val="00B04793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563B5"/>
    <w:rsid w:val="00E9420E"/>
    <w:rsid w:val="00EA5D3A"/>
    <w:rsid w:val="00EF46E7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2014-04-07T14:32:00Z</dcterms:created>
  <dcterms:modified xsi:type="dcterms:W3CDTF">2014-04-07T14:33:00Z</dcterms:modified>
</cp:coreProperties>
</file>