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445E8D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7</w:t>
      </w:r>
      <w:r w:rsidR="00157F32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2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  <w:bookmarkStart w:id="0" w:name="_GoBack"/>
      <w:bookmarkEnd w:id="0"/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-768985</wp:posOffset>
                </wp:positionH>
                <wp:positionV relativeFrom="paragraph">
                  <wp:posOffset>33020</wp:posOffset>
                </wp:positionV>
                <wp:extent cx="6655435" cy="741600"/>
                <wp:effectExtent l="0" t="0" r="12065" b="20955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74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7F32" w:rsidRDefault="00157F32" w:rsidP="00157F3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157F32" w:rsidRDefault="00157F32" w:rsidP="00157F3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Gestão sustentável dos recursos</w:t>
                            </w:r>
                          </w:p>
                          <w:p w:rsidR="004E5EE4" w:rsidRPr="000816B3" w:rsidRDefault="00157F32" w:rsidP="00157F32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17. Relacionar a gestão de resíduos e da água com o desenvolvimento sustentável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55pt;margin-top:2.6pt;width:524.05pt;height:58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" strokecolor="#bfbfbf [2412]" strokeweight=".5pt">
                <v:textbox>
                  <w:txbxContent>
                    <w:p w:rsidR="00157F32" w:rsidRDefault="00157F32" w:rsidP="00157F3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157F32" w:rsidRDefault="00157F32" w:rsidP="00157F3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Gestão sustentável dos recursos</w:t>
                      </w:r>
                    </w:p>
                    <w:p w:rsidR="004E5EE4" w:rsidRPr="000816B3" w:rsidRDefault="00157F32" w:rsidP="00157F32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17. Relacionar a gestão de resíduos e da água com o desenvolvimento sustentável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289560</wp:posOffset>
                </wp:positionV>
                <wp:extent cx="1456055" cy="252000"/>
                <wp:effectExtent l="0" t="0" r="10795" b="152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22.8pt;width:114.65pt;height:1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-795463</wp:posOffset>
                </wp:positionH>
                <wp:positionV relativeFrom="paragraph">
                  <wp:posOffset>91452</wp:posOffset>
                </wp:positionV>
                <wp:extent cx="6730365" cy="359973"/>
                <wp:effectExtent l="0" t="0" r="13335" b="21590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3599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157F32" w:rsidP="00E6412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Atividade prática «Como é que os resíduos e a água são tratados na minha região?» do 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7.2pt;width:529.95pt;height:28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" strokecolor="#bfbfbf [2412]" strokeweight=".5pt">
                <v:textbox>
                  <w:txbxContent>
                    <w:p w:rsidR="004E5EE4" w:rsidRPr="000816B3" w:rsidRDefault="00157F32" w:rsidP="00E64120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Atividade prática «Como é que os resíduos e a água são tratados na minha região?» do 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E34825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2086433" wp14:editId="56F8D104">
                <wp:simplePos x="0" y="0"/>
                <wp:positionH relativeFrom="column">
                  <wp:posOffset>2879090</wp:posOffset>
                </wp:positionH>
                <wp:positionV relativeFrom="paragraph">
                  <wp:posOffset>-1641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-.1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A4FFAD" wp14:editId="63F17AFF">
                <wp:simplePos x="0" y="0"/>
                <wp:positionH relativeFrom="column">
                  <wp:posOffset>-793115</wp:posOffset>
                </wp:positionH>
                <wp:positionV relativeFrom="paragraph">
                  <wp:posOffset>-1641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-.1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E34825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3FE8177" wp14:editId="55B96734">
                <wp:simplePos x="0" y="0"/>
                <wp:positionH relativeFrom="column">
                  <wp:posOffset>2879090</wp:posOffset>
                </wp:positionH>
                <wp:positionV relativeFrom="paragraph">
                  <wp:posOffset>79375</wp:posOffset>
                </wp:positionV>
                <wp:extent cx="3082290" cy="1025525"/>
                <wp:effectExtent l="0" t="0" r="22860" b="22225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157F32" w:rsidP="00157F3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Resíduos urbanos, política dos 3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R's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reduzir, reutilizar, reciclar, ecoponto, compostagem, digestão anaeróbia, aterro, incineração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6.25pt;width:242.7pt;height:80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" strokecolor="#bfbfbf [2412]" strokeweight=".5pt">
                <v:textbox>
                  <w:txbxContent>
                    <w:p w:rsidR="004E5EE4" w:rsidRPr="000816B3" w:rsidRDefault="00157F32" w:rsidP="00157F32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Resíduos urbanos, política dos 3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R's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reduzir, reutilizar, reciclar,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ecoponto, compostagem, digestão anaeróbia, aterro,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incineração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9896BA" wp14:editId="24DB1698">
                <wp:simplePos x="0" y="0"/>
                <wp:positionH relativeFrom="column">
                  <wp:posOffset>-795655</wp:posOffset>
                </wp:positionH>
                <wp:positionV relativeFrom="paragraph">
                  <wp:posOffset>79375</wp:posOffset>
                </wp:positionV>
                <wp:extent cx="3548380" cy="1026000"/>
                <wp:effectExtent l="0" t="0" r="13970" b="22225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102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C81275" w:rsidRDefault="00157F32" w:rsidP="007666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Como é que os resíduos e a água são tratados na região?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6.25pt;width:279.4pt;height:80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" strokecolor="#bfbfbf [2412]" strokeweight=".5pt">
                <v:textbox>
                  <w:txbxContent>
                    <w:p w:rsidR="004E5EE4" w:rsidRPr="00C81275" w:rsidRDefault="00157F32" w:rsidP="0076667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Como é que os resíduos e a água são tratados na região?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E34825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9E320C7" wp14:editId="096D2A7E">
                <wp:simplePos x="0" y="0"/>
                <wp:positionH relativeFrom="column">
                  <wp:posOffset>3940439</wp:posOffset>
                </wp:positionH>
                <wp:positionV relativeFrom="paragraph">
                  <wp:posOffset>141114</wp:posOffset>
                </wp:positionV>
                <wp:extent cx="2017395" cy="284671"/>
                <wp:effectExtent l="0" t="0" r="20955" b="2032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284671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25pt;margin-top:11.1pt;width:158.85pt;height:22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90A8487" wp14:editId="238B164C">
                <wp:simplePos x="0" y="0"/>
                <wp:positionH relativeFrom="column">
                  <wp:posOffset>-793750</wp:posOffset>
                </wp:positionH>
                <wp:positionV relativeFrom="paragraph">
                  <wp:posOffset>132080</wp:posOffset>
                </wp:positionV>
                <wp:extent cx="4666615" cy="285750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10.4pt;width:367.45pt;height:2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3E42C4" w:rsidP="003537A9">
      <w:pPr>
        <w:ind w:left="-709"/>
        <w:rPr>
          <w:rFonts w:ascii="Arial" w:hAnsi="Arial" w:cs="Arial"/>
          <w:sz w:val="22"/>
          <w:szCs w:val="22"/>
        </w:rPr>
      </w:pPr>
    </w:p>
    <w:p w:rsidR="003E42C4" w:rsidRPr="003E42C4" w:rsidRDefault="00E34825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ABE978" wp14:editId="3B284755">
                <wp:simplePos x="0" y="0"/>
                <wp:positionH relativeFrom="column">
                  <wp:posOffset>3940175</wp:posOffset>
                </wp:positionH>
                <wp:positionV relativeFrom="paragraph">
                  <wp:posOffset>89535</wp:posOffset>
                </wp:positionV>
                <wp:extent cx="2021840" cy="1526540"/>
                <wp:effectExtent l="0" t="0" r="16510" b="1651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52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7F32" w:rsidRDefault="00157F32" w:rsidP="00157F3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A96B60" w:rsidRDefault="00A96B60" w:rsidP="00157F3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  <w:p w:rsidR="0076713A" w:rsidRDefault="00157F32" w:rsidP="00157F3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6" type="#_x0000_t202" style="position:absolute;margin-left:310.25pt;margin-top:7.05pt;width:159.2pt;height:120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" strokecolor="#bfbfbf [2412]" strokeweight=".5pt">
                <v:textbox>
                  <w:txbxContent>
                    <w:p w:rsidR="00157F32" w:rsidRDefault="00157F32" w:rsidP="00157F3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A96B60" w:rsidRDefault="00A96B60" w:rsidP="00157F3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  <w:p w:rsidR="0076713A" w:rsidRDefault="00157F32" w:rsidP="00157F3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A9D331" wp14:editId="5B17CD66">
                <wp:simplePos x="0" y="0"/>
                <wp:positionH relativeFrom="column">
                  <wp:posOffset>-769620</wp:posOffset>
                </wp:positionH>
                <wp:positionV relativeFrom="paragraph">
                  <wp:posOffset>88900</wp:posOffset>
                </wp:positionV>
                <wp:extent cx="4639945" cy="1527175"/>
                <wp:effectExtent l="0" t="0" r="27305" b="1587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52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7F32" w:rsidRDefault="00157F32" w:rsidP="00157F3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17.1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Distinguir os diversos tipos de resíduos.</w:t>
                            </w:r>
                          </w:p>
                          <w:p w:rsidR="00157F32" w:rsidRDefault="00157F32" w:rsidP="00157F3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17.2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Resumir a importância da promoção da recolha, do tratamento e da gestão</w:t>
                            </w:r>
                          </w:p>
                          <w:p w:rsidR="00157F32" w:rsidRDefault="00157F32" w:rsidP="00157F3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sustentável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de resíduos.</w:t>
                            </w:r>
                          </w:p>
                          <w:p w:rsidR="00157F32" w:rsidRDefault="00157F32" w:rsidP="00157F3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17.3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Planificar a realização de campanhas de informação e de sensibilização sobre</w:t>
                            </w:r>
                          </w:p>
                          <w:p w:rsidR="004E5EE4" w:rsidRPr="000816B3" w:rsidRDefault="00157F32" w:rsidP="00157F3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gestão sustentável de resíduos.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-60.6pt;margin-top:7pt;width:365.35pt;height:12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" strokecolor="#bfbfbf [2412]" strokeweight=".5pt">
                <v:textbox>
                  <w:txbxContent>
                    <w:p w:rsidR="00157F32" w:rsidRDefault="00157F32" w:rsidP="00157F3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17.1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Distinguir os diversos tipos de resíduos.</w:t>
                      </w:r>
                    </w:p>
                    <w:p w:rsidR="00157F32" w:rsidRDefault="00157F32" w:rsidP="00157F3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17.2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Resumir a importância da promoção da recolha, do tratamento e da gestão</w:t>
                      </w:r>
                    </w:p>
                    <w:p w:rsidR="00157F32" w:rsidRDefault="00157F32" w:rsidP="00157F3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sustentável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de resíduos.</w:t>
                      </w:r>
                    </w:p>
                    <w:p w:rsidR="00157F32" w:rsidRDefault="00157F32" w:rsidP="00157F3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17.3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Planificar a realização de campanhas de informação e de sensibilização sobre</w:t>
                      </w:r>
                    </w:p>
                    <w:p w:rsidR="004E5EE4" w:rsidRPr="000816B3" w:rsidRDefault="00157F32" w:rsidP="00157F32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gestão sustentável de resíduos.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76713A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5FC8B1" wp14:editId="22A2D7F7">
                <wp:simplePos x="0" y="0"/>
                <wp:positionH relativeFrom="column">
                  <wp:posOffset>-789676</wp:posOffset>
                </wp:positionH>
                <wp:positionV relativeFrom="paragraph">
                  <wp:posOffset>139700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2pt;margin-top:11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76713A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FE0403" wp14:editId="4BECA6C7">
                <wp:simplePos x="0" y="0"/>
                <wp:positionH relativeFrom="column">
                  <wp:posOffset>-786837</wp:posOffset>
                </wp:positionH>
                <wp:positionV relativeFrom="paragraph">
                  <wp:posOffset>102954</wp:posOffset>
                </wp:positionV>
                <wp:extent cx="6721739" cy="1368425"/>
                <wp:effectExtent l="0" t="0" r="22225" b="22225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1739" cy="1368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7F32" w:rsidRDefault="00157F32" w:rsidP="00157F3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Correção do trabalho de casa: Ficha de trabalho 24 «Gestão de resíduos» (Caderno de atividades, pág. 38).</w:t>
                            </w:r>
                          </w:p>
                          <w:p w:rsidR="004E5EE4" w:rsidRPr="000816B3" w:rsidRDefault="00157F32" w:rsidP="00157F3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Realização da atividade «Como é que os resíduos e a água são tratados na minha região?» (Atingir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, pág. 28).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1.95pt;margin-top:8.1pt;width:529.25pt;height:107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" strokecolor="#bfbfbf [2412]" strokeweight=".5pt">
                <v:textbox>
                  <w:txbxContent>
                    <w:p w:rsidR="00157F32" w:rsidRDefault="00157F32" w:rsidP="00157F32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Correção do trabalho de casa: Ficha de trabalho 24 «Gestão de resíduos» (Caderno de atividades, pág. 38).</w:t>
                      </w:r>
                    </w:p>
                    <w:p w:rsidR="004E5EE4" w:rsidRPr="000816B3" w:rsidRDefault="00157F32" w:rsidP="00157F32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Realização da atividade «Como é que os resíduos e a água são tratados na minha região?» (Atingir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pág. 28).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56B0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F56437" wp14:editId="20126DC5">
                <wp:simplePos x="0" y="0"/>
                <wp:positionH relativeFrom="column">
                  <wp:posOffset>2662555</wp:posOffset>
                </wp:positionH>
                <wp:positionV relativeFrom="paragraph">
                  <wp:posOffset>118110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65pt;margin-top:9.3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41AC03B" wp14:editId="114D36FB">
                <wp:simplePos x="0" y="0"/>
                <wp:positionH relativeFrom="column">
                  <wp:posOffset>-806450</wp:posOffset>
                </wp:positionH>
                <wp:positionV relativeFrom="paragraph">
                  <wp:posOffset>104404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5pt;margin-top:8.2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74322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FB17C20" wp14:editId="56F3D2F5">
                <wp:simplePos x="0" y="0"/>
                <wp:positionH relativeFrom="column">
                  <wp:posOffset>2663190</wp:posOffset>
                </wp:positionH>
                <wp:positionV relativeFrom="paragraph">
                  <wp:posOffset>195580</wp:posOffset>
                </wp:positionV>
                <wp:extent cx="3268345" cy="1181735"/>
                <wp:effectExtent l="0" t="0" r="27305" b="1841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34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1821A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7pt;margin-top:15.4pt;width:257.35pt;height:93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" strokecolor="#bfbfbf [2412]" strokeweight=".5pt">
                <v:textbox>
                  <w:txbxContent>
                    <w:p w:rsidR="004E5EE4" w:rsidRPr="000816B3" w:rsidRDefault="004E5EE4" w:rsidP="001821A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96BD4A" wp14:editId="1DE89BE6">
                <wp:simplePos x="0" y="0"/>
                <wp:positionH relativeFrom="column">
                  <wp:posOffset>-804545</wp:posOffset>
                </wp:positionH>
                <wp:positionV relativeFrom="paragraph">
                  <wp:posOffset>195580</wp:posOffset>
                </wp:positionV>
                <wp:extent cx="3359785" cy="1181735"/>
                <wp:effectExtent l="0" t="0" r="12065" b="18415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76667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35pt;margin-top:15.4pt;width:264.55pt;height:93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" strokecolor="#bfbfbf [2412]" strokeweight=".5pt">
                <v:textbox>
                  <w:txbxContent>
                    <w:p w:rsidR="004E5EE4" w:rsidRPr="000816B3" w:rsidRDefault="004E5EE4" w:rsidP="0076667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157F32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70DB202F" wp14:editId="216EACED">
          <wp:simplePos x="0" y="0"/>
          <wp:positionH relativeFrom="column">
            <wp:posOffset>4279900</wp:posOffset>
          </wp:positionH>
          <wp:positionV relativeFrom="paragraph">
            <wp:posOffset>408940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1602E"/>
    <w:rsid w:val="0012566F"/>
    <w:rsid w:val="00144C7F"/>
    <w:rsid w:val="00157F32"/>
    <w:rsid w:val="001821A5"/>
    <w:rsid w:val="001A6610"/>
    <w:rsid w:val="001B1BA1"/>
    <w:rsid w:val="001D1008"/>
    <w:rsid w:val="001D3BCD"/>
    <w:rsid w:val="001D6691"/>
    <w:rsid w:val="001F79AC"/>
    <w:rsid w:val="00203565"/>
    <w:rsid w:val="00223081"/>
    <w:rsid w:val="00264531"/>
    <w:rsid w:val="00273F70"/>
    <w:rsid w:val="002A6525"/>
    <w:rsid w:val="002B5424"/>
    <w:rsid w:val="002F70E1"/>
    <w:rsid w:val="002F70FE"/>
    <w:rsid w:val="003537A9"/>
    <w:rsid w:val="00356B0C"/>
    <w:rsid w:val="003617DD"/>
    <w:rsid w:val="003810F2"/>
    <w:rsid w:val="003A724F"/>
    <w:rsid w:val="003B34A3"/>
    <w:rsid w:val="003C2A0A"/>
    <w:rsid w:val="003D12CD"/>
    <w:rsid w:val="003E42C4"/>
    <w:rsid w:val="0040733F"/>
    <w:rsid w:val="00410210"/>
    <w:rsid w:val="004127B9"/>
    <w:rsid w:val="00445E8D"/>
    <w:rsid w:val="004B543F"/>
    <w:rsid w:val="004D6EAD"/>
    <w:rsid w:val="004E5EE4"/>
    <w:rsid w:val="005737E4"/>
    <w:rsid w:val="005D02BA"/>
    <w:rsid w:val="005D7F68"/>
    <w:rsid w:val="005F566C"/>
    <w:rsid w:val="00604CA3"/>
    <w:rsid w:val="00650458"/>
    <w:rsid w:val="007108F8"/>
    <w:rsid w:val="0072011E"/>
    <w:rsid w:val="0074322C"/>
    <w:rsid w:val="007459B3"/>
    <w:rsid w:val="00763E32"/>
    <w:rsid w:val="00766677"/>
    <w:rsid w:val="0076713A"/>
    <w:rsid w:val="0078326A"/>
    <w:rsid w:val="00793D37"/>
    <w:rsid w:val="007B5736"/>
    <w:rsid w:val="00802397"/>
    <w:rsid w:val="0087030D"/>
    <w:rsid w:val="00875D29"/>
    <w:rsid w:val="008B10DB"/>
    <w:rsid w:val="008B24FE"/>
    <w:rsid w:val="008C194E"/>
    <w:rsid w:val="008E1265"/>
    <w:rsid w:val="00965432"/>
    <w:rsid w:val="009F4927"/>
    <w:rsid w:val="00A2601F"/>
    <w:rsid w:val="00A96B60"/>
    <w:rsid w:val="00AC36C7"/>
    <w:rsid w:val="00AC5773"/>
    <w:rsid w:val="00B04793"/>
    <w:rsid w:val="00B058B5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10EF4"/>
    <w:rsid w:val="00E34825"/>
    <w:rsid w:val="00E563B5"/>
    <w:rsid w:val="00E64120"/>
    <w:rsid w:val="00E9420E"/>
    <w:rsid w:val="00EA5D3A"/>
    <w:rsid w:val="00EC49D6"/>
    <w:rsid w:val="00EF46E7"/>
    <w:rsid w:val="00F2409D"/>
    <w:rsid w:val="00F96EFB"/>
    <w:rsid w:val="00FC4268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4</cp:revision>
  <dcterms:created xsi:type="dcterms:W3CDTF">2014-04-07T15:22:00Z</dcterms:created>
  <dcterms:modified xsi:type="dcterms:W3CDTF">2014-05-27T11:49:00Z</dcterms:modified>
</cp:coreProperties>
</file>