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410210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s 10 e 11 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  <w:bookmarkStart w:id="0" w:name="_GoBack"/>
      <w:bookmarkEnd w:id="0"/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877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Terra – um planeta com vida</w:t>
                            </w:r>
                          </w:p>
                          <w:p w:rsidR="00040877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Sistema Terra: da célula à biodiversidade</w:t>
                            </w:r>
                          </w:p>
                          <w:p w:rsidR="004E5EE4" w:rsidRPr="000816B3" w:rsidRDefault="00040877" w:rsidP="00040877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3. Compreender a célula como unidade básica da biodiversidade existente na Terra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040877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Terra – um planeta com vida</w:t>
                      </w:r>
                    </w:p>
                    <w:p w:rsidR="00040877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Sistema Terra: da célula à biodiversidade</w:t>
                      </w:r>
                    </w:p>
                    <w:p w:rsidR="004E5EE4" w:rsidRPr="000816B3" w:rsidRDefault="00040877" w:rsidP="00040877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3. Compreender a célula como unidade básica da biodiversidade existente na Terra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10210" w:rsidP="00C81275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Níveis de organização biológica dos seres vivos. Exercícios de consolidação.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410210" w:rsidP="00C81275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Níveis de organização biológica dos seres vivos. Exercícios de consolidação.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210" w:rsidRDefault="00410210" w:rsidP="0041021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são os níveis de organização biológica dos seres</w:t>
                            </w:r>
                          </w:p>
                          <w:p w:rsidR="004E5EE4" w:rsidRPr="00C81275" w:rsidRDefault="00410210" w:rsidP="00410210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vivos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410210" w:rsidRDefault="00410210" w:rsidP="0041021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são os níveis de organização biológica dos seres</w:t>
                      </w:r>
                    </w:p>
                    <w:p w:rsidR="004E5EE4" w:rsidRPr="00C81275" w:rsidRDefault="00410210" w:rsidP="00410210">
                      <w:pPr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vivos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10210" w:rsidP="00C8127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Célula, tecido, órgão, sistema de órgãos, organismo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4E5EE4" w:rsidRPr="000816B3" w:rsidRDefault="00410210" w:rsidP="00C8127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Célula, tecido, órgão, sistema de órgãos, organismo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877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4E5EE4" w:rsidP="00040877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040877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4E5EE4" w:rsidP="00040877">
                      <w:pPr>
                        <w:rPr>
                          <w:rFonts w:ascii="Segoe Print" w:hAnsi="Segoe Print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10210" w:rsidP="00040877">
                            <w:pPr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3.4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os níveis de organização biológica dos seres vivos.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4E5EE4" w:rsidRPr="000816B3" w:rsidRDefault="00410210" w:rsidP="00040877">
                      <w:pPr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3.4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os níveis de organização biológica dos seres vivos.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210" w:rsidRDefault="00410210" w:rsidP="0041021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Colocação de questões à turma para revisão dos assuntos abordados nas aulas anteriores.</w:t>
                            </w:r>
                          </w:p>
                          <w:p w:rsidR="00410210" w:rsidRDefault="00410210" w:rsidP="0041021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para exploração dos níveis de organização biológica dos seres vivos (Manual,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págs. 32-33).</w:t>
                            </w:r>
                          </w:p>
                          <w:p w:rsidR="004E5EE4" w:rsidRPr="000816B3" w:rsidRDefault="00410210" w:rsidP="0041021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e correção dos exercícios de aplicação/revisão «Vou pôr-me à prova» (Manual, págs. 36-37).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410210" w:rsidRDefault="00410210" w:rsidP="0041021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Colocação de questões à turma para revisão dos assuntos abordados nas aulas anteriores.</w:t>
                      </w:r>
                    </w:p>
                    <w:p w:rsidR="00410210" w:rsidRDefault="00410210" w:rsidP="0041021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para exploração dos níveis de organização biológica dos seres vivos (Manual,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págs. 32-33).</w:t>
                      </w:r>
                    </w:p>
                    <w:p w:rsidR="004E5EE4" w:rsidRPr="000816B3" w:rsidRDefault="00410210" w:rsidP="0041021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e correção dos exercícios de aplicação/revisão «Vou pôr-me à prova» (Manual, págs. 36-37).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C8127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EU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4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TUtEU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4E5EE4" w:rsidRPr="000816B3" w:rsidRDefault="004E5EE4" w:rsidP="00C81275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BE365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2k9rVk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BE365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410210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49553048" wp14:editId="642A1A70">
          <wp:simplePos x="0" y="0"/>
          <wp:positionH relativeFrom="column">
            <wp:posOffset>4324350</wp:posOffset>
          </wp:positionH>
          <wp:positionV relativeFrom="paragraph">
            <wp:posOffset>387985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D1008"/>
    <w:rsid w:val="001D6691"/>
    <w:rsid w:val="00264531"/>
    <w:rsid w:val="002B5424"/>
    <w:rsid w:val="002F70E1"/>
    <w:rsid w:val="002F70FE"/>
    <w:rsid w:val="003537A9"/>
    <w:rsid w:val="003617DD"/>
    <w:rsid w:val="003810F2"/>
    <w:rsid w:val="003E42C4"/>
    <w:rsid w:val="00410210"/>
    <w:rsid w:val="004B543F"/>
    <w:rsid w:val="004E5EE4"/>
    <w:rsid w:val="005D02BA"/>
    <w:rsid w:val="005D7F68"/>
    <w:rsid w:val="007459B3"/>
    <w:rsid w:val="00763E32"/>
    <w:rsid w:val="0078326A"/>
    <w:rsid w:val="00B04793"/>
    <w:rsid w:val="00BE365B"/>
    <w:rsid w:val="00BE7CE6"/>
    <w:rsid w:val="00C501C3"/>
    <w:rsid w:val="00C81275"/>
    <w:rsid w:val="00DE1A23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2014-04-07T13:15:00Z</dcterms:created>
  <dcterms:modified xsi:type="dcterms:W3CDTF">2014-04-07T13:16:00Z</dcterms:modified>
</cp:coreProperties>
</file>