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B9335A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</w:t>
      </w:r>
      <w:r w:rsidR="003D12C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1</w:t>
      </w:r>
      <w:r w:rsidR="00B9335A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9 e 20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875D29" w:rsidP="00875D2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5. Analisar as dinâmicas de interação existentes entre os seres vivos e o ambiente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875D29" w:rsidP="00875D29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5. Analisar as dinâmicas de interação existentes entre os seres vivos e o ambiente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9335A" w:rsidP="00875D29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Interação entre os seres vivos e o ambiente. Influência da temperatura, água, salinidade, solo e vento sobre os seres vivos.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B9335A" w:rsidP="00875D29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Interação entre os seres vivos e o ambiente. Influência da temperatura, água, salinidade, solo e vento sobre os seres vivos.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fatores do meio influenciam os seres vivos?</w:t>
                            </w:r>
                          </w:p>
                          <w:p w:rsidR="004E5EE4" w:rsidRPr="00C81275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é que os componentes abióticos influenciam os seres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vivos?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fatores do meio influenciam os seres vivos?</w:t>
                      </w:r>
                    </w:p>
                    <w:p w:rsidR="004E5EE4" w:rsidRPr="00C81275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é que os componentes abióticos influenciam os seres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vivos?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Fotoperíodo, fototropismo, hidrófilo, higrófilo, mesófilo,</w:t>
                            </w:r>
                          </w:p>
                          <w:p w:rsidR="004E5EE4" w:rsidRPr="000816B3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xerófilo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salinidade, solo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Fotoperíodo, fototropismo, hidrófilo, higrófilo, mesófilo,</w:t>
                      </w:r>
                    </w:p>
                    <w:p w:rsidR="004E5EE4" w:rsidRPr="000816B3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xerófilo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salinidade, solo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B9335A" w:rsidP="00B9335A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B9335A" w:rsidP="00B9335A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 influência de cinco fatores abióticos (luz, água, solo, temperatura,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vento) nos ecossistemas.</w:t>
                            </w:r>
                          </w:p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Apresentar exemplos de adaptações dos se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res vivos aos fatores abióticos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estudados.</w:t>
                            </w:r>
                          </w:p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Concluir acerca do modo como as diferentes variáveis do meio influenciam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os ecossistemas.</w:t>
                            </w:r>
                          </w:p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Prever a influência dos fatores abióticos na dinâmica dos ecossistemas</w:t>
                            </w:r>
                          </w:p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região onde a escola se localiza.</w:t>
                            </w:r>
                          </w:p>
                          <w:p w:rsidR="004E5EE4" w:rsidRPr="000816B3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5.6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Relacionar as alterações do meio com a evolução ou a extinção de espécies.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 influência de cinco fatores abióticos (luz, água, solo, temperatura,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vento) nos ecossistemas.</w:t>
                      </w:r>
                    </w:p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Apresentar exemplos de adaptações dos se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res vivos aos fatores abióticos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estudados.</w:t>
                      </w:r>
                    </w:p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Concluir acerca do modo como as diferentes variáveis do meio influenciam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os ecossistemas.</w:t>
                      </w:r>
                    </w:p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Prever a influência dos fatores abióticos na dinâmica dos ecossistemas</w:t>
                      </w:r>
                    </w:p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região onde a escola se localiza.</w:t>
                      </w:r>
                    </w:p>
                    <w:p w:rsidR="004E5EE4" w:rsidRPr="000816B3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5.6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Relacionar as alterações do meio com a evolução ou a extinção de espécies.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Colocação de questões à turma para revisão dos assuntos abordados nas aulas anteriores.</w:t>
                            </w:r>
                          </w:p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para o estudo da influência da luz sobre os seres vivos (Manual, págs. 57-60).</w:t>
                            </w:r>
                          </w:p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com a turma, da atividade «A desova das trutas» (Manual, pág. 58).</w:t>
                            </w:r>
                          </w:p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para o estudo da influência da água, salinidade, solo e vento sobre os seres vivos</w:t>
                            </w:r>
                          </w:p>
                          <w:p w:rsidR="004E5EE4" w:rsidRPr="000816B3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(Manual, págs. 61-65).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Colocação de questões à turma para revisão dos assuntos abordados nas aulas anteriores.</w:t>
                      </w:r>
                    </w:p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para o estudo da influência da luz sobre os seres vivos (Manual, págs. 57-60).</w:t>
                      </w:r>
                    </w:p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com a turma, da atividade «A desova das trutas» (Manual, pág. 58).</w:t>
                      </w:r>
                    </w:p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para o estudo da influência da água, salinidade, solo e vento sobre os seres vivos</w:t>
                      </w:r>
                    </w:p>
                    <w:p w:rsidR="004E5EE4" w:rsidRPr="000816B3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(Manual, págs. 61-65).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335A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Redação de uma notícia de jornal (Atingir as Metas – O meu</w:t>
                            </w:r>
                          </w:p>
                          <w:p w:rsidR="004E5EE4" w:rsidRPr="000816B3" w:rsidRDefault="00B9335A" w:rsidP="00B9335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pág. 17)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B9335A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Redação de uma notícia de jornal (Atingir as Metas – O meu</w:t>
                      </w:r>
                    </w:p>
                    <w:p w:rsidR="004E5EE4" w:rsidRPr="000816B3" w:rsidRDefault="00B9335A" w:rsidP="00B9335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pág. 17)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144C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144C7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B9335A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573BAEF" wp14:editId="43D712DA">
          <wp:simplePos x="0" y="0"/>
          <wp:positionH relativeFrom="column">
            <wp:posOffset>4297680</wp:posOffset>
          </wp:positionH>
          <wp:positionV relativeFrom="paragraph">
            <wp:posOffset>380365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6691"/>
    <w:rsid w:val="00264531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B5736"/>
    <w:rsid w:val="00875D29"/>
    <w:rsid w:val="008B10DB"/>
    <w:rsid w:val="00B04793"/>
    <w:rsid w:val="00B9335A"/>
    <w:rsid w:val="00BE365B"/>
    <w:rsid w:val="00BE7CE6"/>
    <w:rsid w:val="00C501C3"/>
    <w:rsid w:val="00C81275"/>
    <w:rsid w:val="00DC363B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2014-04-07T13:33:00Z</dcterms:created>
  <dcterms:modified xsi:type="dcterms:W3CDTF">2014-04-07T13:35:00Z</dcterms:modified>
</cp:coreProperties>
</file>