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3537A9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 w:rsidRPr="003537A9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aulas 1 e 2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p w:rsidR="004E5EE4" w:rsidRPr="0056363A" w:rsidRDefault="003E42C4" w:rsidP="004E5EE4">
      <w:bookmarkStart w:id="0" w:name="_GoBack"/>
      <w:bookmarkEnd w:id="0"/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1942F8" wp14:editId="782AF430">
                <wp:simplePos x="0" y="0"/>
                <wp:positionH relativeFrom="column">
                  <wp:posOffset>1963316</wp:posOffset>
                </wp:positionH>
                <wp:positionV relativeFrom="paragraph">
                  <wp:posOffset>50231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6pt;margin-top:3.9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79F619" wp14:editId="63E30B60">
                <wp:simplePos x="0" y="0"/>
                <wp:positionH relativeFrom="column">
                  <wp:posOffset>1213485</wp:posOffset>
                </wp:positionH>
                <wp:positionV relativeFrom="paragraph">
                  <wp:posOffset>340360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6.8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8384A1A" wp14:editId="427F9452">
                <wp:simplePos x="0" y="0"/>
                <wp:positionH relativeFrom="column">
                  <wp:posOffset>1212215</wp:posOffset>
                </wp:positionH>
                <wp:positionV relativeFrom="paragraph">
                  <wp:posOffset>50165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3.9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69F591" wp14:editId="02FE851C">
                <wp:simplePos x="0" y="0"/>
                <wp:positionH relativeFrom="column">
                  <wp:posOffset>284480</wp:posOffset>
                </wp:positionH>
                <wp:positionV relativeFrom="paragraph">
                  <wp:posOffset>50165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3.9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4536F2" wp14:editId="6F59CF76">
                <wp:simplePos x="0" y="0"/>
                <wp:positionH relativeFrom="column">
                  <wp:posOffset>-766445</wp:posOffset>
                </wp:positionH>
                <wp:positionV relativeFrom="paragraph">
                  <wp:posOffset>50165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3.9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SrfQAIAAHA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78C1D9" wp14:editId="2AB195E6">
                <wp:simplePos x="0" y="0"/>
                <wp:positionH relativeFrom="column">
                  <wp:posOffset>3696335</wp:posOffset>
                </wp:positionH>
                <wp:positionV relativeFrom="paragraph">
                  <wp:posOffset>63500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5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u7uRAIAAHE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406E04" wp14:editId="3FC96492">
                <wp:simplePos x="0" y="0"/>
                <wp:positionH relativeFrom="column">
                  <wp:posOffset>1962785</wp:posOffset>
                </wp:positionH>
                <wp:positionV relativeFrom="paragraph">
                  <wp:posOffset>147320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54.55pt;margin-top:11.6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91771E" wp14:editId="2D93C68A">
                <wp:simplePos x="0" y="0"/>
                <wp:positionH relativeFrom="column">
                  <wp:posOffset>-766445</wp:posOffset>
                </wp:positionH>
                <wp:positionV relativeFrom="paragraph">
                  <wp:posOffset>161290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60.35pt;margin-top:12.7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wjrPQIAAHA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3473BA" wp14:editId="0C486703">
                <wp:simplePos x="0" y="0"/>
                <wp:positionH relativeFrom="column">
                  <wp:posOffset>281618</wp:posOffset>
                </wp:positionH>
                <wp:positionV relativeFrom="paragraph">
                  <wp:posOffset>147320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2.15pt;margin-top:11.6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A499A8" wp14:editId="55A7AB61">
                <wp:simplePos x="0" y="0"/>
                <wp:positionH relativeFrom="column">
                  <wp:posOffset>3696335</wp:posOffset>
                </wp:positionH>
                <wp:positionV relativeFrom="paragraph">
                  <wp:posOffset>161290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291.05pt;margin-top:12.7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-762083</wp:posOffset>
                </wp:positionH>
                <wp:positionV relativeFrom="paragraph">
                  <wp:posOffset>122472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9.65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ETgRA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-771525</wp:posOffset>
                </wp:positionH>
                <wp:positionV relativeFrom="paragraph">
                  <wp:posOffset>140657</wp:posOffset>
                </wp:positionV>
                <wp:extent cx="6655435" cy="800100"/>
                <wp:effectExtent l="0" t="0" r="12065" b="1905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Domínio:</w:t>
                            </w:r>
                            <w:r w:rsidRPr="000816B3">
                              <w:rPr>
                                <w:rFonts w:ascii="Arial" w:hAnsi="Arial" w:cs="Arial"/>
                                <w:sz w:val="20"/>
                              </w:rPr>
                              <w:t xml:space="preserve"> Terra</w:t>
                            </w:r>
                            <w:r w:rsidR="004B543F" w:rsidRPr="000816B3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sz w:val="20"/>
                              </w:rPr>
                              <w:t>-</w:t>
                            </w:r>
                            <w:r w:rsidR="004B543F" w:rsidRPr="000816B3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sz w:val="20"/>
                              </w:rPr>
                              <w:t>um planeta com vida</w:t>
                            </w:r>
                          </w:p>
                          <w:p w:rsidR="004E5EE4" w:rsidRPr="000816B3" w:rsidRDefault="004B543F" w:rsidP="004E5EE4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Subdomínio: </w:t>
                            </w:r>
                            <w:r w:rsidR="004E5EE4" w:rsidRPr="000816B3">
                              <w:rPr>
                                <w:rFonts w:ascii="Arial" w:hAnsi="Arial" w:cs="Arial"/>
                                <w:sz w:val="20"/>
                              </w:rPr>
                              <w:t>Sistema Terra: da célula à biodiversidade</w:t>
                            </w:r>
                          </w:p>
                          <w:p w:rsidR="004E5EE4" w:rsidRPr="000816B3" w:rsidRDefault="004E5EE4" w:rsidP="004E5EE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240"/>
                              <w:rPr>
                                <w:rFonts w:ascii="Arial" w:eastAsiaTheme="minorHAnsi" w:hAnsi="Arial" w:cs="Arial"/>
                                <w:sz w:val="20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Objetivo geral:</w:t>
                            </w:r>
                            <w:r w:rsidRPr="000816B3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 w:rsidR="004B543F" w:rsidRPr="000816B3">
                              <w:rPr>
                                <w:rFonts w:ascii="Arial" w:hAnsi="Arial" w:cs="Arial"/>
                                <w:sz w:val="20"/>
                              </w:rPr>
                              <w:t xml:space="preserve">1. </w:t>
                            </w:r>
                            <w:r w:rsidRPr="000816B3">
                              <w:rPr>
                                <w:rFonts w:ascii="Arial" w:eastAsiaTheme="minorHAnsi" w:hAnsi="Arial" w:cs="Arial"/>
                                <w:iCs/>
                                <w:sz w:val="20"/>
                              </w:rPr>
                              <w:t>Compreender as condições próprias da Terra que a tornam o único planeta com vida conhecida no Sistema Solar</w:t>
                            </w:r>
                          </w:p>
                          <w:p w:rsidR="004E5EE4" w:rsidRPr="000816B3" w:rsidRDefault="004E5EE4" w:rsidP="004E5EE4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:rsidR="004E5EE4" w:rsidRPr="000816B3" w:rsidRDefault="004E5EE4" w:rsidP="004E5EE4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-60.75pt;margin-top:11.1pt;width:524.05pt;height:6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z w:val="20"/>
                        </w:rPr>
                        <w:t>Domínio:</w:t>
                      </w:r>
                      <w:r w:rsidRPr="000816B3">
                        <w:rPr>
                          <w:rFonts w:ascii="Arial" w:hAnsi="Arial" w:cs="Arial"/>
                          <w:sz w:val="20"/>
                        </w:rPr>
                        <w:t xml:space="preserve"> Terra</w:t>
                      </w:r>
                      <w:r w:rsidR="004B543F" w:rsidRPr="000816B3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sz w:val="20"/>
                        </w:rPr>
                        <w:t>-</w:t>
                      </w:r>
                      <w:r w:rsidR="004B543F" w:rsidRPr="000816B3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sz w:val="20"/>
                        </w:rPr>
                        <w:t>um planeta com vida</w:t>
                      </w:r>
                    </w:p>
                    <w:p w:rsidR="004E5EE4" w:rsidRPr="000816B3" w:rsidRDefault="004B543F" w:rsidP="004E5EE4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z w:val="20"/>
                        </w:rPr>
                        <w:t xml:space="preserve">Subdomínio: </w:t>
                      </w:r>
                      <w:r w:rsidR="004E5EE4" w:rsidRPr="000816B3">
                        <w:rPr>
                          <w:rFonts w:ascii="Arial" w:hAnsi="Arial" w:cs="Arial"/>
                          <w:sz w:val="20"/>
                        </w:rPr>
                        <w:t>Sistema Terra: da célula à biodiversidade</w:t>
                      </w:r>
                    </w:p>
                    <w:p w:rsidR="004E5EE4" w:rsidRPr="000816B3" w:rsidRDefault="004E5EE4" w:rsidP="004E5EE4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240"/>
                        <w:rPr>
                          <w:rFonts w:ascii="Arial" w:eastAsiaTheme="minorHAnsi" w:hAnsi="Arial" w:cs="Arial"/>
                          <w:sz w:val="20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z w:val="20"/>
                        </w:rPr>
                        <w:t>Objetivo geral:</w:t>
                      </w:r>
                      <w:r w:rsidRPr="000816B3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r w:rsidR="004B543F" w:rsidRPr="000816B3">
                        <w:rPr>
                          <w:rFonts w:ascii="Arial" w:hAnsi="Arial" w:cs="Arial"/>
                          <w:sz w:val="20"/>
                        </w:rPr>
                        <w:t xml:space="preserve">1. </w:t>
                      </w:r>
                      <w:r w:rsidRPr="000816B3">
                        <w:rPr>
                          <w:rFonts w:ascii="Arial" w:eastAsiaTheme="minorHAnsi" w:hAnsi="Arial" w:cs="Arial"/>
                          <w:iCs/>
                          <w:sz w:val="20"/>
                        </w:rPr>
                        <w:t>Compreender as condições próprias da Terra que a tornam o único planeta com vida conhecida no Sistema Solar</w:t>
                      </w:r>
                    </w:p>
                    <w:p w:rsidR="004E5EE4" w:rsidRPr="000816B3" w:rsidRDefault="004E5EE4" w:rsidP="004E5EE4">
                      <w:pPr>
                        <w:rPr>
                          <w:rFonts w:ascii="Arial" w:hAnsi="Arial" w:cs="Arial"/>
                          <w:sz w:val="20"/>
                        </w:rPr>
                      </w:pPr>
                    </w:p>
                    <w:p w:rsidR="004E5EE4" w:rsidRPr="000816B3" w:rsidRDefault="004E5EE4" w:rsidP="004E5EE4">
                      <w:pPr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E5EE4" w:rsidP="004E5EE4">
      <w:pPr>
        <w:rPr>
          <w:rFonts w:ascii="Segoe Print" w:hAnsi="Segoe Print"/>
          <w:b/>
          <w:sz w:val="40"/>
        </w:rPr>
      </w:pP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DAABBC" wp14:editId="4BFB4175">
                <wp:simplePos x="0" y="0"/>
                <wp:positionH relativeFrom="column">
                  <wp:posOffset>-793888</wp:posOffset>
                </wp:positionH>
                <wp:positionV relativeFrom="paragraph">
                  <wp:posOffset>12700</wp:posOffset>
                </wp:positionV>
                <wp:extent cx="1456055" cy="29602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60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0B1081" wp14:editId="2084E707">
                <wp:simplePos x="0" y="0"/>
                <wp:positionH relativeFrom="column">
                  <wp:posOffset>-793532</wp:posOffset>
                </wp:positionH>
                <wp:positionV relativeFrom="paragraph">
                  <wp:posOffset>115854</wp:posOffset>
                </wp:positionV>
                <wp:extent cx="6730365" cy="436729"/>
                <wp:effectExtent l="0" t="0" r="13335" b="2095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4367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sz w:val="20"/>
                              </w:rPr>
                              <w:t xml:space="preserve">A localização da Terra no Sistema Solar. Condições da Terra que permitem a existência de vida. Origem e evolução da atmosfera terrestre. </w:t>
                            </w:r>
                          </w:p>
                          <w:p w:rsidR="004E5EE4" w:rsidRPr="000816B3" w:rsidRDefault="004E5EE4" w:rsidP="004E5EE4">
                            <w:pPr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  <w:p w:rsidR="004E5EE4" w:rsidRPr="000816B3" w:rsidRDefault="004E5EE4" w:rsidP="004E5EE4">
                            <w:pPr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5pt;margin-top:9.1pt;width:529.95pt;height:34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  <w:r w:rsidRPr="000816B3">
                        <w:rPr>
                          <w:rFonts w:ascii="Arial" w:hAnsi="Arial" w:cs="Arial"/>
                          <w:sz w:val="20"/>
                        </w:rPr>
                        <w:t xml:space="preserve">A localização da Terra no Sistema Solar. Condições da Terra que permitem a existência de vida. Origem e evolução da atmosfera terrestre. </w:t>
                      </w:r>
                    </w:p>
                    <w:p w:rsidR="004E5EE4" w:rsidRPr="000816B3" w:rsidRDefault="004E5EE4" w:rsidP="004E5EE4">
                      <w:pPr>
                        <w:rPr>
                          <w:rFonts w:ascii="Segoe Print" w:hAnsi="Segoe Print"/>
                          <w:sz w:val="18"/>
                        </w:rPr>
                      </w:pPr>
                    </w:p>
                    <w:p w:rsidR="004E5EE4" w:rsidRPr="000816B3" w:rsidRDefault="004E5EE4" w:rsidP="004E5EE4">
                      <w:pPr>
                        <w:rPr>
                          <w:rFonts w:ascii="Segoe Print" w:hAnsi="Segoe Print"/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1777F6" wp14:editId="17620697">
                <wp:simplePos x="0" y="0"/>
                <wp:positionH relativeFrom="column">
                  <wp:posOffset>2879090</wp:posOffset>
                </wp:positionH>
                <wp:positionV relativeFrom="paragraph">
                  <wp:posOffset>122555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9.6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A2599C" wp14:editId="7154AA55">
                <wp:simplePos x="0" y="0"/>
                <wp:positionH relativeFrom="column">
                  <wp:posOffset>-793532</wp:posOffset>
                </wp:positionH>
                <wp:positionV relativeFrom="paragraph">
                  <wp:posOffset>122337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5pt;margin-top:9.65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B543F" w:rsidP="004E5EE4"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2812B26" wp14:editId="106144F2">
                <wp:simplePos x="0" y="0"/>
                <wp:positionH relativeFrom="column">
                  <wp:posOffset>2877716</wp:posOffset>
                </wp:positionH>
                <wp:positionV relativeFrom="paragraph">
                  <wp:posOffset>31124</wp:posOffset>
                </wp:positionV>
                <wp:extent cx="3082290" cy="622310"/>
                <wp:effectExtent l="0" t="0" r="22860" b="254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622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0816B3" w:rsidP="004E5EE4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Atmosfera primitiva, biodiversidade, organismo fotossintético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226.6pt;margin-top:2.45pt;width:242.7pt;height:4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" strokecolor="#bfbfbf [2412]" strokeweight=".5pt">
                <v:textbox>
                  <w:txbxContent>
                    <w:p w:rsidR="004E5EE4" w:rsidRPr="000816B3" w:rsidRDefault="000816B3" w:rsidP="004E5EE4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Atmosfera primitiva, biodiversidade, organismo fotossintético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160F2C9" wp14:editId="0F4EF106">
                <wp:simplePos x="0" y="0"/>
                <wp:positionH relativeFrom="column">
                  <wp:posOffset>-793532</wp:posOffset>
                </wp:positionH>
                <wp:positionV relativeFrom="paragraph">
                  <wp:posOffset>3829</wp:posOffset>
                </wp:positionV>
                <wp:extent cx="3548380" cy="650212"/>
                <wp:effectExtent l="0" t="0" r="13970" b="17145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6502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pStyle w:val="PargrafodaLista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contextualSpacing w:val="0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Quais as condições da Terra que permitem a existência de vida? </w:t>
                            </w:r>
                          </w:p>
                          <w:p w:rsidR="004E5EE4" w:rsidRPr="000816B3" w:rsidRDefault="004E5EE4" w:rsidP="004E5EE4">
                            <w:pPr>
                              <w:pStyle w:val="PargrafodaLista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contextualSpacing w:val="0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lang w:val="pt-PT"/>
                              </w:rPr>
                              <w:t>Como evoluiu a atmosfera terrestre?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-62.5pt;margin-top:.3pt;width:279.4pt;height:51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pStyle w:val="PargrafodaLista"/>
                        <w:numPr>
                          <w:ilvl w:val="0"/>
                          <w:numId w:val="1"/>
                        </w:numPr>
                        <w:ind w:left="284" w:hanging="284"/>
                        <w:contextualSpacing w:val="0"/>
                        <w:rPr>
                          <w:rFonts w:ascii="Arial" w:hAnsi="Arial" w:cs="Arial"/>
                          <w:lang w:val="pt-PT"/>
                        </w:rPr>
                      </w:pPr>
                      <w:r w:rsidRPr="000816B3">
                        <w:rPr>
                          <w:rFonts w:ascii="Arial" w:hAnsi="Arial" w:cs="Arial"/>
                          <w:lang w:val="pt-PT"/>
                        </w:rPr>
                        <w:t xml:space="preserve">Quais as condições da Terra que permitem a existência de vida? </w:t>
                      </w:r>
                    </w:p>
                    <w:p w:rsidR="004E5EE4" w:rsidRPr="000816B3" w:rsidRDefault="004E5EE4" w:rsidP="004E5EE4">
                      <w:pPr>
                        <w:pStyle w:val="PargrafodaLista"/>
                        <w:numPr>
                          <w:ilvl w:val="0"/>
                          <w:numId w:val="1"/>
                        </w:numPr>
                        <w:ind w:left="284" w:hanging="284"/>
                        <w:contextualSpacing w:val="0"/>
                        <w:rPr>
                          <w:rFonts w:ascii="Arial" w:hAnsi="Arial" w:cs="Arial"/>
                          <w:lang w:val="pt-PT"/>
                        </w:rPr>
                      </w:pPr>
                      <w:r w:rsidRPr="000816B3">
                        <w:rPr>
                          <w:rFonts w:ascii="Arial" w:hAnsi="Arial" w:cs="Arial"/>
                          <w:lang w:val="pt-PT"/>
                        </w:rPr>
                        <w:t>Como evoluiu a atmosfera terrestre?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0816B3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97EEBF" wp14:editId="21AECD23">
                <wp:simplePos x="0" y="0"/>
                <wp:positionH relativeFrom="column">
                  <wp:posOffset>3945089</wp:posOffset>
                </wp:positionH>
                <wp:positionV relativeFrom="paragraph">
                  <wp:posOffset>135780</wp:posOffset>
                </wp:positionV>
                <wp:extent cx="2021840" cy="1754891"/>
                <wp:effectExtent l="0" t="0" r="16510" b="17145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7548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16B3" w:rsidRPr="000816B3" w:rsidRDefault="000816B3" w:rsidP="004E5EE4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sz w:val="20"/>
                              </w:rPr>
                              <w:t>- Manual</w:t>
                            </w:r>
                          </w:p>
                          <w:p w:rsidR="004E5EE4" w:rsidRPr="000816B3" w:rsidRDefault="000816B3" w:rsidP="004E5EE4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sz w:val="20"/>
                              </w:rPr>
                              <w:t>- Caderno de atividades</w:t>
                            </w:r>
                          </w:p>
                          <w:p w:rsidR="004E5EE4" w:rsidRPr="000816B3" w:rsidRDefault="000816B3" w:rsidP="004E5EE4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sz w:val="20"/>
                              </w:rPr>
                              <w:t>- Livro do professor</w:t>
                            </w:r>
                          </w:p>
                          <w:p w:rsidR="004E5EE4" w:rsidRPr="000816B3" w:rsidRDefault="004E5EE4" w:rsidP="004E5EE4">
                            <w:pPr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10.65pt;margin-top:10.7pt;width:159.2pt;height:138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" strokecolor="#bfbfbf [2412]" strokeweight=".5pt">
                <v:textbox>
                  <w:txbxContent>
                    <w:p w:rsidR="000816B3" w:rsidRPr="000816B3" w:rsidRDefault="000816B3" w:rsidP="004E5EE4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  <w:r w:rsidRPr="000816B3">
                        <w:rPr>
                          <w:rFonts w:ascii="Arial" w:hAnsi="Arial" w:cs="Arial"/>
                          <w:sz w:val="20"/>
                        </w:rPr>
                        <w:t>- Manual</w:t>
                      </w:r>
                    </w:p>
                    <w:p w:rsidR="004E5EE4" w:rsidRPr="000816B3" w:rsidRDefault="000816B3" w:rsidP="004E5EE4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  <w:r w:rsidRPr="000816B3">
                        <w:rPr>
                          <w:rFonts w:ascii="Arial" w:hAnsi="Arial" w:cs="Arial"/>
                          <w:sz w:val="20"/>
                        </w:rPr>
                        <w:t>- Caderno de atividades</w:t>
                      </w:r>
                    </w:p>
                    <w:p w:rsidR="004E5EE4" w:rsidRPr="000816B3" w:rsidRDefault="000816B3" w:rsidP="004E5EE4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  <w:r w:rsidRPr="000816B3">
                        <w:rPr>
                          <w:rFonts w:ascii="Arial" w:hAnsi="Arial" w:cs="Arial"/>
                          <w:sz w:val="20"/>
                        </w:rPr>
                        <w:t>- Livro do professor</w:t>
                      </w:r>
                    </w:p>
                    <w:p w:rsidR="004E5EE4" w:rsidRPr="000816B3" w:rsidRDefault="004E5EE4" w:rsidP="004E5EE4">
                      <w:pPr>
                        <w:rPr>
                          <w:rFonts w:ascii="Segoe Print" w:hAnsi="Segoe Print"/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8F0FD7" wp14:editId="025FA70A">
                <wp:simplePos x="0" y="0"/>
                <wp:positionH relativeFrom="column">
                  <wp:posOffset>-765810</wp:posOffset>
                </wp:positionH>
                <wp:positionV relativeFrom="paragraph">
                  <wp:posOffset>141936</wp:posOffset>
                </wp:positionV>
                <wp:extent cx="4639945" cy="1746885"/>
                <wp:effectExtent l="0" t="0" r="27305" b="24765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746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0816B3" w:rsidP="004E5EE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eastAsiaTheme="minorHAnsi" w:hAnsi="Arial" w:cs="Arial"/>
                                <w:sz w:val="20"/>
                              </w:rPr>
                            </w:pPr>
                            <w:r w:rsidRPr="000816B3">
                              <w:rPr>
                                <w:rFonts w:ascii="Arial" w:eastAsiaTheme="minorHAnsi" w:hAnsi="Arial" w:cs="Arial"/>
                                <w:b/>
                                <w:color w:val="0070C0"/>
                                <w:sz w:val="20"/>
                              </w:rPr>
                              <w:t>1.1</w:t>
                            </w:r>
                            <w:r w:rsidR="004E5EE4" w:rsidRPr="000816B3">
                              <w:rPr>
                                <w:rFonts w:ascii="Arial" w:eastAsiaTheme="minorHAnsi" w:hAnsi="Arial" w:cs="Arial"/>
                                <w:color w:val="0070C0"/>
                                <w:sz w:val="20"/>
                              </w:rPr>
                              <w:t xml:space="preserve"> </w:t>
                            </w:r>
                            <w:r w:rsidR="004E5EE4" w:rsidRPr="000816B3">
                              <w:rPr>
                                <w:rFonts w:ascii="Arial" w:eastAsiaTheme="minorHAnsi" w:hAnsi="Arial" w:cs="Arial"/>
                                <w:sz w:val="20"/>
                              </w:rPr>
                              <w:t>Identificar a posição da Terra no Sistema Solar, através de representações esquemáticas. </w:t>
                            </w:r>
                          </w:p>
                          <w:p w:rsidR="004E5EE4" w:rsidRPr="000816B3" w:rsidRDefault="004E5EE4" w:rsidP="004E5EE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eastAsiaTheme="minorHAnsi" w:hAnsi="Arial" w:cs="Arial"/>
                                <w:sz w:val="20"/>
                              </w:rPr>
                            </w:pPr>
                            <w:r w:rsidRPr="000816B3">
                              <w:rPr>
                                <w:rFonts w:ascii="Arial" w:eastAsiaTheme="minorHAnsi" w:hAnsi="Arial" w:cs="Arial"/>
                                <w:b/>
                                <w:color w:val="0070C0"/>
                                <w:sz w:val="20"/>
                              </w:rPr>
                              <w:t>1.2</w:t>
                            </w:r>
                            <w:r w:rsidRPr="000816B3">
                              <w:rPr>
                                <w:rFonts w:ascii="Arial" w:eastAsiaTheme="minorHAnsi" w:hAnsi="Arial" w:cs="Arial"/>
                                <w:color w:val="0070C0"/>
                                <w:sz w:val="20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eastAsiaTheme="minorHAnsi" w:hAnsi="Arial" w:cs="Arial"/>
                                <w:sz w:val="20"/>
                              </w:rPr>
                              <w:t>Explicar três condições da Terra que permitiram o desenvolvimento e a manutenção da Vida. </w:t>
                            </w:r>
                          </w:p>
                          <w:p w:rsidR="004E5EE4" w:rsidRPr="000816B3" w:rsidRDefault="004E5EE4" w:rsidP="004E5EE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eastAsiaTheme="minorHAnsi" w:hAnsi="Arial" w:cs="Arial"/>
                                <w:sz w:val="20"/>
                              </w:rPr>
                            </w:pPr>
                            <w:r w:rsidRPr="000816B3">
                              <w:rPr>
                                <w:rFonts w:ascii="Arial" w:eastAsiaTheme="minorHAnsi" w:hAnsi="Arial" w:cs="Arial"/>
                                <w:b/>
                                <w:color w:val="0070C0"/>
                                <w:sz w:val="20"/>
                              </w:rPr>
                              <w:t>1.3</w:t>
                            </w:r>
                            <w:r w:rsidRPr="000816B3">
                              <w:rPr>
                                <w:rFonts w:ascii="Arial" w:eastAsiaTheme="minorHAnsi" w:hAnsi="Arial" w:cs="Arial"/>
                                <w:color w:val="0070C0"/>
                                <w:sz w:val="20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eastAsiaTheme="minorHAnsi" w:hAnsi="Arial" w:cs="Arial"/>
                                <w:sz w:val="20"/>
                              </w:rPr>
                              <w:t>Interpretar gráficos da evolução da temperatura, da energia solar e do dióxido de carbono atmosférico ao longo do tempo geológico. </w:t>
                            </w:r>
                          </w:p>
                          <w:p w:rsidR="004E5EE4" w:rsidRPr="000816B3" w:rsidRDefault="004E5EE4" w:rsidP="004E5EE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eastAsiaTheme="minorHAnsi" w:hAnsi="Arial" w:cs="Arial"/>
                                <w:sz w:val="20"/>
                              </w:rPr>
                            </w:pPr>
                            <w:r w:rsidRPr="000816B3">
                              <w:rPr>
                                <w:rFonts w:ascii="Arial" w:eastAsiaTheme="minorHAnsi" w:hAnsi="Arial" w:cs="Arial"/>
                                <w:b/>
                                <w:color w:val="0070C0"/>
                                <w:sz w:val="20"/>
                              </w:rPr>
                              <w:t>1.4</w:t>
                            </w:r>
                            <w:r w:rsidRPr="000816B3">
                              <w:rPr>
                                <w:rFonts w:ascii="Arial" w:eastAsiaTheme="minorHAnsi" w:hAnsi="Arial" w:cs="Arial"/>
                                <w:color w:val="0070C0"/>
                                <w:sz w:val="20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eastAsiaTheme="minorHAnsi" w:hAnsi="Arial" w:cs="Arial"/>
                                <w:sz w:val="20"/>
                              </w:rPr>
                              <w:t>Descrever a influência da atividade dos seres vivos na evolução da atmosfera terrestre. </w:t>
                            </w:r>
                          </w:p>
                          <w:p w:rsidR="004E5EE4" w:rsidRPr="000816B3" w:rsidRDefault="004E5EE4" w:rsidP="004E5EE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eastAsiaTheme="minorHAnsi" w:hAnsi="Arial" w:cs="Arial"/>
                                <w:sz w:val="18"/>
                                <w:szCs w:val="22"/>
                              </w:rPr>
                            </w:pPr>
                            <w:r w:rsidRPr="000816B3">
                              <w:rPr>
                                <w:rFonts w:ascii="Arial" w:eastAsiaTheme="minorHAnsi" w:hAnsi="Arial" w:cs="Arial"/>
                                <w:b/>
                                <w:color w:val="0070C0"/>
                                <w:sz w:val="20"/>
                              </w:rPr>
                              <w:t>1.5</w:t>
                            </w:r>
                            <w:r w:rsidRPr="000816B3">
                              <w:rPr>
                                <w:rFonts w:ascii="Arial" w:eastAsiaTheme="minorHAnsi" w:hAnsi="Arial" w:cs="Arial"/>
                                <w:color w:val="0070C0"/>
                                <w:sz w:val="20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eastAsiaTheme="minorHAnsi" w:hAnsi="Arial" w:cs="Arial"/>
                                <w:sz w:val="20"/>
                              </w:rPr>
                              <w:t>Inferir a importância do efeito de estufa para a manutenção de uma temperatura favorável à Vida na Terra.</w:t>
                            </w:r>
                          </w:p>
                          <w:p w:rsidR="004E5EE4" w:rsidRPr="000816B3" w:rsidRDefault="004E5EE4" w:rsidP="004E5EE4">
                            <w:pPr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3pt;margin-top:11.2pt;width:365.35pt;height:137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" strokecolor="#bfbfbf [2412]" strokeweight=".5pt">
                <v:textbox>
                  <w:txbxContent>
                    <w:p w:rsidR="004E5EE4" w:rsidRPr="000816B3" w:rsidRDefault="000816B3" w:rsidP="004E5EE4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Arial" w:eastAsiaTheme="minorHAnsi" w:hAnsi="Arial" w:cs="Arial"/>
                          <w:sz w:val="20"/>
                        </w:rPr>
                      </w:pPr>
                      <w:r w:rsidRPr="000816B3">
                        <w:rPr>
                          <w:rFonts w:ascii="Arial" w:eastAsiaTheme="minorHAnsi" w:hAnsi="Arial" w:cs="Arial"/>
                          <w:b/>
                          <w:color w:val="0070C0"/>
                          <w:sz w:val="20"/>
                        </w:rPr>
                        <w:t>1.1</w:t>
                      </w:r>
                      <w:r w:rsidR="004E5EE4" w:rsidRPr="000816B3">
                        <w:rPr>
                          <w:rFonts w:ascii="Arial" w:eastAsiaTheme="minorHAnsi" w:hAnsi="Arial" w:cs="Arial"/>
                          <w:color w:val="0070C0"/>
                          <w:sz w:val="20"/>
                        </w:rPr>
                        <w:t xml:space="preserve"> </w:t>
                      </w:r>
                      <w:r w:rsidR="004E5EE4" w:rsidRPr="000816B3">
                        <w:rPr>
                          <w:rFonts w:ascii="Arial" w:eastAsiaTheme="minorHAnsi" w:hAnsi="Arial" w:cs="Arial"/>
                          <w:sz w:val="20"/>
                        </w:rPr>
                        <w:t>Identificar a posição da Terra no Sistema Solar, através de representações esquemáticas. </w:t>
                      </w:r>
                    </w:p>
                    <w:p w:rsidR="004E5EE4" w:rsidRPr="000816B3" w:rsidRDefault="004E5EE4" w:rsidP="004E5EE4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Arial" w:eastAsiaTheme="minorHAnsi" w:hAnsi="Arial" w:cs="Arial"/>
                          <w:sz w:val="20"/>
                        </w:rPr>
                      </w:pPr>
                      <w:r w:rsidRPr="000816B3">
                        <w:rPr>
                          <w:rFonts w:ascii="Arial" w:eastAsiaTheme="minorHAnsi" w:hAnsi="Arial" w:cs="Arial"/>
                          <w:b/>
                          <w:color w:val="0070C0"/>
                          <w:sz w:val="20"/>
                        </w:rPr>
                        <w:t>1.2</w:t>
                      </w:r>
                      <w:r w:rsidRPr="000816B3">
                        <w:rPr>
                          <w:rFonts w:ascii="Arial" w:eastAsiaTheme="minorHAnsi" w:hAnsi="Arial" w:cs="Arial"/>
                          <w:color w:val="0070C0"/>
                          <w:sz w:val="20"/>
                        </w:rPr>
                        <w:t xml:space="preserve"> </w:t>
                      </w:r>
                      <w:r w:rsidRPr="000816B3">
                        <w:rPr>
                          <w:rFonts w:ascii="Arial" w:eastAsiaTheme="minorHAnsi" w:hAnsi="Arial" w:cs="Arial"/>
                          <w:sz w:val="20"/>
                        </w:rPr>
                        <w:t>Explicar três condições da Terra que permitiram o desenvolvimento e a manutenção da Vida. </w:t>
                      </w:r>
                    </w:p>
                    <w:p w:rsidR="004E5EE4" w:rsidRPr="000816B3" w:rsidRDefault="004E5EE4" w:rsidP="004E5EE4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Arial" w:eastAsiaTheme="minorHAnsi" w:hAnsi="Arial" w:cs="Arial"/>
                          <w:sz w:val="20"/>
                        </w:rPr>
                      </w:pPr>
                      <w:r w:rsidRPr="000816B3">
                        <w:rPr>
                          <w:rFonts w:ascii="Arial" w:eastAsiaTheme="minorHAnsi" w:hAnsi="Arial" w:cs="Arial"/>
                          <w:b/>
                          <w:color w:val="0070C0"/>
                          <w:sz w:val="20"/>
                        </w:rPr>
                        <w:t>1.3</w:t>
                      </w:r>
                      <w:r w:rsidRPr="000816B3">
                        <w:rPr>
                          <w:rFonts w:ascii="Arial" w:eastAsiaTheme="minorHAnsi" w:hAnsi="Arial" w:cs="Arial"/>
                          <w:color w:val="0070C0"/>
                          <w:sz w:val="20"/>
                        </w:rPr>
                        <w:t xml:space="preserve"> </w:t>
                      </w:r>
                      <w:r w:rsidRPr="000816B3">
                        <w:rPr>
                          <w:rFonts w:ascii="Arial" w:eastAsiaTheme="minorHAnsi" w:hAnsi="Arial" w:cs="Arial"/>
                          <w:sz w:val="20"/>
                        </w:rPr>
                        <w:t>Interpretar gráficos da evolução da temperatura, da energia solar e do dióxido de carbono atmosférico ao longo do tempo geológico. </w:t>
                      </w:r>
                    </w:p>
                    <w:p w:rsidR="004E5EE4" w:rsidRPr="000816B3" w:rsidRDefault="004E5EE4" w:rsidP="004E5EE4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Arial" w:eastAsiaTheme="minorHAnsi" w:hAnsi="Arial" w:cs="Arial"/>
                          <w:sz w:val="20"/>
                        </w:rPr>
                      </w:pPr>
                      <w:r w:rsidRPr="000816B3">
                        <w:rPr>
                          <w:rFonts w:ascii="Arial" w:eastAsiaTheme="minorHAnsi" w:hAnsi="Arial" w:cs="Arial"/>
                          <w:b/>
                          <w:color w:val="0070C0"/>
                          <w:sz w:val="20"/>
                        </w:rPr>
                        <w:t>1.4</w:t>
                      </w:r>
                      <w:r w:rsidRPr="000816B3">
                        <w:rPr>
                          <w:rFonts w:ascii="Arial" w:eastAsiaTheme="minorHAnsi" w:hAnsi="Arial" w:cs="Arial"/>
                          <w:color w:val="0070C0"/>
                          <w:sz w:val="20"/>
                        </w:rPr>
                        <w:t xml:space="preserve"> </w:t>
                      </w:r>
                      <w:r w:rsidRPr="000816B3">
                        <w:rPr>
                          <w:rFonts w:ascii="Arial" w:eastAsiaTheme="minorHAnsi" w:hAnsi="Arial" w:cs="Arial"/>
                          <w:sz w:val="20"/>
                        </w:rPr>
                        <w:t>Descrever a influência da atividade dos seres vivos na evolução da atmosfera terrestre. </w:t>
                      </w:r>
                    </w:p>
                    <w:p w:rsidR="004E5EE4" w:rsidRPr="000816B3" w:rsidRDefault="004E5EE4" w:rsidP="004E5EE4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Arial" w:eastAsiaTheme="minorHAnsi" w:hAnsi="Arial" w:cs="Arial"/>
                          <w:sz w:val="18"/>
                          <w:szCs w:val="22"/>
                        </w:rPr>
                      </w:pPr>
                      <w:r w:rsidRPr="000816B3">
                        <w:rPr>
                          <w:rFonts w:ascii="Arial" w:eastAsiaTheme="minorHAnsi" w:hAnsi="Arial" w:cs="Arial"/>
                          <w:b/>
                          <w:color w:val="0070C0"/>
                          <w:sz w:val="20"/>
                        </w:rPr>
                        <w:t>1.5</w:t>
                      </w:r>
                      <w:r w:rsidRPr="000816B3">
                        <w:rPr>
                          <w:rFonts w:ascii="Arial" w:eastAsiaTheme="minorHAnsi" w:hAnsi="Arial" w:cs="Arial"/>
                          <w:color w:val="0070C0"/>
                          <w:sz w:val="20"/>
                        </w:rPr>
                        <w:t xml:space="preserve"> </w:t>
                      </w:r>
                      <w:r w:rsidRPr="000816B3">
                        <w:rPr>
                          <w:rFonts w:ascii="Arial" w:eastAsiaTheme="minorHAnsi" w:hAnsi="Arial" w:cs="Arial"/>
                          <w:sz w:val="20"/>
                        </w:rPr>
                        <w:t>Inferir a importância do efeito de estufa para a manutenção de uma temperatura favorável à Vida na Terra.</w:t>
                      </w:r>
                    </w:p>
                    <w:p w:rsidR="004E5EE4" w:rsidRPr="000816B3" w:rsidRDefault="004E5EE4" w:rsidP="004E5EE4">
                      <w:pPr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46638C" wp14:editId="0265B96C">
                <wp:simplePos x="0" y="0"/>
                <wp:positionH relativeFrom="column">
                  <wp:posOffset>-794385</wp:posOffset>
                </wp:positionH>
                <wp:positionV relativeFrom="paragraph">
                  <wp:posOffset>20955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55pt;margin-top:1.65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8FC498" wp14:editId="5175C818">
                <wp:simplePos x="0" y="0"/>
                <wp:positionH relativeFrom="column">
                  <wp:posOffset>-794385</wp:posOffset>
                </wp:positionH>
                <wp:positionV relativeFrom="paragraph">
                  <wp:posOffset>146050</wp:posOffset>
                </wp:positionV>
                <wp:extent cx="6730365" cy="1691640"/>
                <wp:effectExtent l="0" t="0" r="13335" b="22860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169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16B3" w:rsidRPr="000816B3" w:rsidRDefault="000816B3" w:rsidP="000816B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2"/>
                              </w:rPr>
                            </w:pPr>
                            <w:r w:rsidRPr="000816B3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6680"/>
                                <w:sz w:val="20"/>
                                <w:szCs w:val="22"/>
                              </w:rPr>
                              <w:t xml:space="preserve">• </w:t>
                            </w:r>
                            <w:r w:rsidRPr="000816B3"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2"/>
                              </w:rPr>
                              <w:t>Realização da atividade de diagnóstico (Manual, págs. 10-11).</w:t>
                            </w:r>
                          </w:p>
                          <w:p w:rsidR="000816B3" w:rsidRPr="000816B3" w:rsidRDefault="000816B3" w:rsidP="000816B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2"/>
                              </w:rPr>
                            </w:pPr>
                            <w:r w:rsidRPr="000816B3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6680"/>
                                <w:sz w:val="20"/>
                                <w:szCs w:val="22"/>
                              </w:rPr>
                              <w:t xml:space="preserve">• </w:t>
                            </w:r>
                            <w:r w:rsidRPr="000816B3"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2"/>
                              </w:rPr>
                              <w:t>Introdução ao estudo das «Condições que permitem a existência de vida na Terra», através da discussão das questões-problema e da realização, em conjunto, da atividade «Pesquisa em Marte» (Manual, pág. 13).</w:t>
                            </w:r>
                          </w:p>
                          <w:p w:rsidR="000816B3" w:rsidRPr="000816B3" w:rsidRDefault="000816B3" w:rsidP="000816B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2"/>
                              </w:rPr>
                            </w:pPr>
                            <w:r w:rsidRPr="000816B3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6680"/>
                                <w:sz w:val="20"/>
                                <w:szCs w:val="22"/>
                              </w:rPr>
                              <w:t xml:space="preserve">• </w:t>
                            </w:r>
                            <w:r w:rsidRPr="000816B3"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2"/>
                              </w:rPr>
                              <w:t>Realização da atividade «Temperaturas médias dos planetas principais do Sistema Solar» (Manual, pág. 14), seguida da</w:t>
                            </w:r>
                            <w:r w:rsidRPr="000816B3"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2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2"/>
                              </w:rPr>
                              <w:t>sistematização das condições que permitem a existência de vida na Terra.</w:t>
                            </w:r>
                          </w:p>
                          <w:p w:rsidR="000816B3" w:rsidRPr="000816B3" w:rsidRDefault="000816B3" w:rsidP="000816B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2"/>
                              </w:rPr>
                            </w:pPr>
                            <w:r w:rsidRPr="000816B3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6680"/>
                                <w:sz w:val="20"/>
                                <w:szCs w:val="22"/>
                              </w:rPr>
                              <w:t xml:space="preserve">• </w:t>
                            </w:r>
                            <w:r w:rsidRPr="000816B3"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2"/>
                              </w:rPr>
                              <w:t>Exploração do gráfico sobre a relação entre a concentração do CO2 atmosférico e a variação da temperatura (Manual, pág.18, figura 13).</w:t>
                            </w:r>
                          </w:p>
                          <w:p w:rsidR="004E5EE4" w:rsidRPr="000816B3" w:rsidRDefault="000816B3" w:rsidP="000816B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 w:rsidRPr="000816B3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6680"/>
                                <w:sz w:val="20"/>
                                <w:szCs w:val="22"/>
                              </w:rPr>
                              <w:t xml:space="preserve">• </w:t>
                            </w:r>
                            <w:r w:rsidRPr="000816B3">
                              <w:rPr>
                                <w:rFonts w:ascii="Arial" w:eastAsiaTheme="minorHAnsi" w:hAnsi="Arial" w:cs="Arial"/>
                                <w:color w:val="000000"/>
                                <w:sz w:val="20"/>
                                <w:szCs w:val="22"/>
                              </w:rPr>
                              <w:t>Leitura dos textos e interpretação das figuras para compreensão da origem e evolução da atmosfera terrestre (Manual, págs.20-21).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55pt;margin-top:11.5pt;width:529.95pt;height:133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" strokecolor="#bfbfbf [2412]" strokeweight=".5pt">
                <v:textbox>
                  <w:txbxContent>
                    <w:p w:rsidR="000816B3" w:rsidRPr="000816B3" w:rsidRDefault="000816B3" w:rsidP="000816B3">
                      <w:pPr>
                        <w:autoSpaceDE w:val="0"/>
                        <w:autoSpaceDN w:val="0"/>
                        <w:adjustRightInd w:val="0"/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2"/>
                        </w:rPr>
                      </w:pPr>
                      <w:r w:rsidRPr="000816B3">
                        <w:rPr>
                          <w:rFonts w:ascii="Arial" w:eastAsiaTheme="minorHAnsi" w:hAnsi="Arial" w:cs="Arial"/>
                          <w:b/>
                          <w:bCs/>
                          <w:color w:val="006680"/>
                          <w:sz w:val="20"/>
                          <w:szCs w:val="22"/>
                        </w:rPr>
                        <w:t xml:space="preserve">• </w:t>
                      </w:r>
                      <w:r w:rsidRPr="000816B3"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2"/>
                        </w:rPr>
                        <w:t>Realização da atividade de diagnóstico (Manual, págs. 10-11).</w:t>
                      </w:r>
                    </w:p>
                    <w:p w:rsidR="000816B3" w:rsidRPr="000816B3" w:rsidRDefault="000816B3" w:rsidP="000816B3">
                      <w:pPr>
                        <w:autoSpaceDE w:val="0"/>
                        <w:autoSpaceDN w:val="0"/>
                        <w:adjustRightInd w:val="0"/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2"/>
                        </w:rPr>
                      </w:pPr>
                      <w:r w:rsidRPr="000816B3">
                        <w:rPr>
                          <w:rFonts w:ascii="Arial" w:eastAsiaTheme="minorHAnsi" w:hAnsi="Arial" w:cs="Arial"/>
                          <w:b/>
                          <w:bCs/>
                          <w:color w:val="006680"/>
                          <w:sz w:val="20"/>
                          <w:szCs w:val="22"/>
                        </w:rPr>
                        <w:t xml:space="preserve">• </w:t>
                      </w:r>
                      <w:r w:rsidRPr="000816B3"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2"/>
                        </w:rPr>
                        <w:t>Introdução ao estudo das «Condições que permitem a existência de vida na Terra», através da discussão das questões-problema e da realização, em conjunto, da atividade «Pesquisa em Marte» (Manual, pág. 13).</w:t>
                      </w:r>
                    </w:p>
                    <w:p w:rsidR="000816B3" w:rsidRPr="000816B3" w:rsidRDefault="000816B3" w:rsidP="000816B3">
                      <w:pPr>
                        <w:autoSpaceDE w:val="0"/>
                        <w:autoSpaceDN w:val="0"/>
                        <w:adjustRightInd w:val="0"/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2"/>
                        </w:rPr>
                      </w:pPr>
                      <w:r w:rsidRPr="000816B3">
                        <w:rPr>
                          <w:rFonts w:ascii="Arial" w:eastAsiaTheme="minorHAnsi" w:hAnsi="Arial" w:cs="Arial"/>
                          <w:b/>
                          <w:bCs/>
                          <w:color w:val="006680"/>
                          <w:sz w:val="20"/>
                          <w:szCs w:val="22"/>
                        </w:rPr>
                        <w:t xml:space="preserve">• </w:t>
                      </w:r>
                      <w:r w:rsidRPr="000816B3"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2"/>
                        </w:rPr>
                        <w:t>Realização da atividade «Temperaturas médias dos planetas principais do Sistema Solar» (Manual, pág. 14), seguida da</w:t>
                      </w:r>
                      <w:r w:rsidRPr="000816B3"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2"/>
                        </w:rPr>
                        <w:t xml:space="preserve"> </w:t>
                      </w:r>
                      <w:r w:rsidRPr="000816B3"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2"/>
                        </w:rPr>
                        <w:t>sistematização das condições que permitem a existência de vida na Terra.</w:t>
                      </w:r>
                    </w:p>
                    <w:p w:rsidR="000816B3" w:rsidRPr="000816B3" w:rsidRDefault="000816B3" w:rsidP="000816B3">
                      <w:pPr>
                        <w:autoSpaceDE w:val="0"/>
                        <w:autoSpaceDN w:val="0"/>
                        <w:adjustRightInd w:val="0"/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2"/>
                        </w:rPr>
                      </w:pPr>
                      <w:r w:rsidRPr="000816B3">
                        <w:rPr>
                          <w:rFonts w:ascii="Arial" w:eastAsiaTheme="minorHAnsi" w:hAnsi="Arial" w:cs="Arial"/>
                          <w:b/>
                          <w:bCs/>
                          <w:color w:val="006680"/>
                          <w:sz w:val="20"/>
                          <w:szCs w:val="22"/>
                        </w:rPr>
                        <w:t xml:space="preserve">• </w:t>
                      </w:r>
                      <w:r w:rsidRPr="000816B3"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2"/>
                        </w:rPr>
                        <w:t>Exploração do gráfico sobre a relação entre a concentração do CO2 atmosférico e a variação da temperatura (Manual, pág.18, figura 13).</w:t>
                      </w:r>
                    </w:p>
                    <w:p w:rsidR="004E5EE4" w:rsidRPr="000816B3" w:rsidRDefault="000816B3" w:rsidP="000816B3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 w:rsidRPr="000816B3">
                        <w:rPr>
                          <w:rFonts w:ascii="Arial" w:eastAsiaTheme="minorHAnsi" w:hAnsi="Arial" w:cs="Arial"/>
                          <w:b/>
                          <w:bCs/>
                          <w:color w:val="006680"/>
                          <w:sz w:val="20"/>
                          <w:szCs w:val="22"/>
                        </w:rPr>
                        <w:t xml:space="preserve">• </w:t>
                      </w:r>
                      <w:r w:rsidRPr="000816B3">
                        <w:rPr>
                          <w:rFonts w:ascii="Arial" w:eastAsiaTheme="minorHAnsi" w:hAnsi="Arial" w:cs="Arial"/>
                          <w:color w:val="000000"/>
                          <w:sz w:val="20"/>
                          <w:szCs w:val="22"/>
                        </w:rPr>
                        <w:t>Leitura dos textos e interpretação das figuras para compreensão da origem e evolução da atmosfera terrestre (Manual, págs.20-21).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B537C8C" wp14:editId="5CDDF65A">
                <wp:simplePos x="0" y="0"/>
                <wp:positionH relativeFrom="column">
                  <wp:posOffset>-780415</wp:posOffset>
                </wp:positionH>
                <wp:positionV relativeFrom="paragraph">
                  <wp:posOffset>301929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45pt;margin-top:23.75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x2QgIAAHEEAAAOAAAAZHJzL2Uyb0RvYy54bWysVMtu2zAQvBfoPxC815Ifsh3BcpDaSVEg&#10;fQBJP4CiKIsoyVVJ2pL79V1StuO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A809FD4" wp14:editId="33808FA3">
                <wp:simplePos x="0" y="0"/>
                <wp:positionH relativeFrom="column">
                  <wp:posOffset>2688590</wp:posOffset>
                </wp:positionH>
                <wp:positionV relativeFrom="paragraph">
                  <wp:posOffset>296849</wp:posOffset>
                </wp:positionV>
                <wp:extent cx="3272790" cy="25200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200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211.7pt;margin-top:23.35pt;width:257.7pt;height:19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613315C" wp14:editId="09598BC3">
                <wp:simplePos x="0" y="0"/>
                <wp:positionH relativeFrom="column">
                  <wp:posOffset>2686050</wp:posOffset>
                </wp:positionH>
                <wp:positionV relativeFrom="paragraph">
                  <wp:posOffset>549910</wp:posOffset>
                </wp:positionV>
                <wp:extent cx="3277235" cy="775970"/>
                <wp:effectExtent l="0" t="0" r="18415" b="24130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723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16B3" w:rsidRDefault="000816B3" w:rsidP="000816B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Atividades de pedagogia diferenciada do Livro do professor:</w:t>
                            </w:r>
                          </w:p>
                          <w:p w:rsidR="004E5EE4" w:rsidRPr="000816B3" w:rsidRDefault="000816B3" w:rsidP="000816B3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«Evolução da atmosfera terrestre» (Fichas A e B, págs. 77-80).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211.5pt;margin-top:43.3pt;width:258.05pt;height:61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" strokecolor="#bfbfbf [2412]" strokeweight=".5pt">
                <v:textbox>
                  <w:txbxContent>
                    <w:p w:rsidR="000816B3" w:rsidRDefault="000816B3" w:rsidP="000816B3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Atividades de pedagogia diferenciada do Livro do professor:</w:t>
                      </w:r>
                    </w:p>
                    <w:p w:rsidR="004E5EE4" w:rsidRPr="000816B3" w:rsidRDefault="000816B3" w:rsidP="000816B3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«Evolução da atmosfera terrestre» (Fichas A e B, págs. 77-80).</w:t>
                      </w:r>
                    </w:p>
                  </w:txbxContent>
                </v:textbox>
              </v:shape>
            </w:pict>
          </mc:Fallback>
        </mc:AlternateContent>
      </w:r>
      <w:r w:rsidR="003E42C4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47ACABC" wp14:editId="55C078C5">
                <wp:simplePos x="0" y="0"/>
                <wp:positionH relativeFrom="column">
                  <wp:posOffset>-780415</wp:posOffset>
                </wp:positionH>
                <wp:positionV relativeFrom="paragraph">
                  <wp:posOffset>549910</wp:posOffset>
                </wp:positionV>
                <wp:extent cx="3359785" cy="775970"/>
                <wp:effectExtent l="0" t="0" r="12065" b="2413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16B3" w:rsidRPr="000816B3" w:rsidRDefault="000816B3" w:rsidP="000816B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eastAsiaTheme="minorHAnsi" w:hAnsi="Arial" w:cs="Arial"/>
                                <w:sz w:val="18"/>
                                <w:szCs w:val="18"/>
                              </w:rPr>
                            </w:pPr>
                            <w:r w:rsidRPr="000816B3">
                              <w:rPr>
                                <w:rFonts w:ascii="Arial" w:eastAsiaTheme="minorHAnsi" w:hAnsi="Arial" w:cs="Arial"/>
                                <w:sz w:val="18"/>
                                <w:szCs w:val="18"/>
                              </w:rPr>
                              <w:t xml:space="preserve">Ficha de trabalho 1 do Caderno de atividades: «A Terra e </w:t>
                            </w:r>
                            <w:proofErr w:type="gramStart"/>
                            <w:r w:rsidRPr="000816B3">
                              <w:rPr>
                                <w:rFonts w:ascii="Arial" w:eastAsiaTheme="minorHAnsi" w:hAnsi="Arial" w:cs="Arial"/>
                                <w:sz w:val="18"/>
                                <w:szCs w:val="18"/>
                              </w:rPr>
                              <w:t>o</w:t>
                            </w:r>
                            <w:proofErr w:type="gramEnd"/>
                          </w:p>
                          <w:p w:rsidR="004E5EE4" w:rsidRPr="000816B3" w:rsidRDefault="000816B3" w:rsidP="000816B3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0816B3">
                              <w:rPr>
                                <w:rFonts w:ascii="Arial" w:eastAsiaTheme="minorHAnsi" w:hAnsi="Arial" w:cs="Arial"/>
                                <w:sz w:val="18"/>
                                <w:szCs w:val="18"/>
                              </w:rPr>
                              <w:t>Sistema Solar» (pág. 11).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-61.45pt;margin-top:43.3pt;width:264.55pt;height:61.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" strokecolor="#bfbfbf [2412]" strokeweight=".5pt">
                <v:textbox>
                  <w:txbxContent>
                    <w:p w:rsidR="000816B3" w:rsidRPr="000816B3" w:rsidRDefault="000816B3" w:rsidP="000816B3">
                      <w:pPr>
                        <w:autoSpaceDE w:val="0"/>
                        <w:autoSpaceDN w:val="0"/>
                        <w:adjustRightInd w:val="0"/>
                        <w:rPr>
                          <w:rFonts w:ascii="Arial" w:eastAsiaTheme="minorHAnsi" w:hAnsi="Arial" w:cs="Arial"/>
                          <w:sz w:val="18"/>
                          <w:szCs w:val="18"/>
                        </w:rPr>
                      </w:pPr>
                      <w:r w:rsidRPr="000816B3">
                        <w:rPr>
                          <w:rFonts w:ascii="Arial" w:eastAsiaTheme="minorHAnsi" w:hAnsi="Arial" w:cs="Arial"/>
                          <w:sz w:val="18"/>
                          <w:szCs w:val="18"/>
                        </w:rPr>
                        <w:t xml:space="preserve">Ficha de trabalho 1 do Caderno de atividades: «A Terra e </w:t>
                      </w:r>
                      <w:proofErr w:type="gramStart"/>
                      <w:r w:rsidRPr="000816B3">
                        <w:rPr>
                          <w:rFonts w:ascii="Arial" w:eastAsiaTheme="minorHAnsi" w:hAnsi="Arial" w:cs="Arial"/>
                          <w:sz w:val="18"/>
                          <w:szCs w:val="18"/>
                        </w:rPr>
                        <w:t>o</w:t>
                      </w:r>
                      <w:proofErr w:type="gramEnd"/>
                    </w:p>
                    <w:p w:rsidR="004E5EE4" w:rsidRPr="000816B3" w:rsidRDefault="000816B3" w:rsidP="000816B3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0816B3">
                        <w:rPr>
                          <w:rFonts w:ascii="Arial" w:eastAsiaTheme="minorHAnsi" w:hAnsi="Arial" w:cs="Arial"/>
                          <w:sz w:val="18"/>
                          <w:szCs w:val="18"/>
                        </w:rPr>
                        <w:t>Sistema Solar» (pág. 11).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</w:t>
                          </w: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 xml:space="preserve">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4E5EE4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3360" behindDoc="1" locked="0" layoutInCell="1" allowOverlap="1" wp14:anchorId="1CAB9EBC" wp14:editId="7EF54F5C">
          <wp:simplePos x="0" y="0"/>
          <wp:positionH relativeFrom="column">
            <wp:posOffset>4187190</wp:posOffset>
          </wp:positionH>
          <wp:positionV relativeFrom="paragraph">
            <wp:posOffset>393700</wp:posOffset>
          </wp:positionV>
          <wp:extent cx="2115185" cy="563245"/>
          <wp:effectExtent l="0" t="0" r="0" b="8255"/>
          <wp:wrapTight wrapText="bothSides">
            <wp:wrapPolygon edited="0">
              <wp:start x="0" y="0"/>
              <wp:lineTo x="0" y="21186"/>
              <wp:lineTo x="21399" y="21186"/>
              <wp:lineTo x="21399" y="0"/>
              <wp:lineTo x="0" y="0"/>
            </wp:wrapPolygon>
          </wp:wrapTight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5185" cy="563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816B3"/>
    <w:rsid w:val="001D1008"/>
    <w:rsid w:val="001D6691"/>
    <w:rsid w:val="00264531"/>
    <w:rsid w:val="002B5424"/>
    <w:rsid w:val="002F70E1"/>
    <w:rsid w:val="003537A9"/>
    <w:rsid w:val="003617DD"/>
    <w:rsid w:val="003810F2"/>
    <w:rsid w:val="003E42C4"/>
    <w:rsid w:val="004B543F"/>
    <w:rsid w:val="004E5EE4"/>
    <w:rsid w:val="005D02BA"/>
    <w:rsid w:val="005D7F68"/>
    <w:rsid w:val="007459B3"/>
    <w:rsid w:val="00763E32"/>
    <w:rsid w:val="0078326A"/>
    <w:rsid w:val="00C501C3"/>
    <w:rsid w:val="00DE1A23"/>
    <w:rsid w:val="00E9420E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21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1</cp:revision>
  <dcterms:created xsi:type="dcterms:W3CDTF">2014-04-07T10:19:00Z</dcterms:created>
  <dcterms:modified xsi:type="dcterms:W3CDTF">2014-04-07T11:27:00Z</dcterms:modified>
</cp:coreProperties>
</file>