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7A9" w:rsidRPr="003537A9" w:rsidRDefault="00F2409D" w:rsidP="000816B3">
      <w:pPr>
        <w:spacing w:line="300" w:lineRule="exact"/>
        <w:ind w:left="-709"/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</w:pPr>
      <w:r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Plano de aula</w:t>
      </w:r>
      <w:r w:rsidR="004D6EAD">
        <w:rPr>
          <w:rFonts w:ascii="Arial" w:eastAsiaTheme="minorHAnsi" w:hAnsi="Arial" w:cs="Arial"/>
          <w:b/>
          <w:bCs/>
          <w:smallCaps/>
          <w:color w:val="F47922"/>
          <w:sz w:val="30"/>
          <w:szCs w:val="30"/>
        </w:rPr>
        <w:t>s 37 e 38</w:t>
      </w:r>
    </w:p>
    <w:p w:rsidR="003537A9" w:rsidRPr="000816B3" w:rsidRDefault="003537A9" w:rsidP="000816B3">
      <w:pPr>
        <w:spacing w:line="300" w:lineRule="exact"/>
        <w:ind w:left="-709"/>
        <w:rPr>
          <w:rFonts w:ascii="Arial" w:eastAsiaTheme="minorHAnsi" w:hAnsi="Arial" w:cs="Arial"/>
          <w:sz w:val="20"/>
          <w:szCs w:val="22"/>
        </w:rPr>
      </w:pP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Data: </w:t>
      </w:r>
      <w:r w:rsidRPr="000816B3">
        <w:rPr>
          <w:rFonts w:ascii="Arial" w:eastAsiaTheme="minorHAnsi" w:hAnsi="Arial" w:cs="Arial"/>
          <w:sz w:val="20"/>
          <w:szCs w:val="22"/>
        </w:rPr>
        <w:t xml:space="preserve">_____ / _____ / _____ </w:t>
      </w:r>
      <w:r w:rsidRPr="000816B3">
        <w:rPr>
          <w:rFonts w:ascii="Arial" w:eastAsiaTheme="minorHAnsi" w:hAnsi="Arial" w:cs="Arial"/>
          <w:b/>
          <w:bCs/>
          <w:sz w:val="20"/>
          <w:szCs w:val="22"/>
        </w:rPr>
        <w:t xml:space="preserve">Hora: </w:t>
      </w:r>
      <w:r w:rsidRPr="000816B3">
        <w:rPr>
          <w:rFonts w:ascii="Arial" w:eastAsiaTheme="minorHAnsi" w:hAnsi="Arial" w:cs="Arial"/>
          <w:sz w:val="20"/>
          <w:szCs w:val="22"/>
        </w:rPr>
        <w:t>_________</w:t>
      </w:r>
    </w:p>
    <w:p w:rsidR="004E5EE4" w:rsidRPr="003E42C4" w:rsidRDefault="004E5EE4" w:rsidP="003537A9">
      <w:pPr>
        <w:ind w:left="-709"/>
        <w:rPr>
          <w:rFonts w:ascii="Arial" w:hAnsi="Arial" w:cs="Arial"/>
          <w:sz w:val="8"/>
          <w:szCs w:val="22"/>
        </w:rPr>
      </w:pPr>
      <w:bookmarkStart w:id="0" w:name="_GoBack"/>
      <w:bookmarkEnd w:id="0"/>
    </w:p>
    <w:p w:rsidR="004E5EE4" w:rsidRPr="0056363A" w:rsidRDefault="004D6EA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4D3988" wp14:editId="46A503A7">
                <wp:simplePos x="0" y="0"/>
                <wp:positionH relativeFrom="column">
                  <wp:posOffset>1962785</wp:posOffset>
                </wp:positionH>
                <wp:positionV relativeFrom="paragraph">
                  <wp:posOffset>-3175</wp:posOffset>
                </wp:positionV>
                <wp:extent cx="1650365" cy="272415"/>
                <wp:effectExtent l="0" t="0" r="26035" b="13335"/>
                <wp:wrapNone/>
                <wp:docPr id="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da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4.55pt;margin-top:-.25pt;width:129.95pt;height:2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da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3365272" wp14:editId="46059F07">
                <wp:simplePos x="0" y="0"/>
                <wp:positionH relativeFrom="column">
                  <wp:posOffset>1213485</wp:posOffset>
                </wp:positionH>
                <wp:positionV relativeFrom="paragraph">
                  <wp:posOffset>287020</wp:posOffset>
                </wp:positionV>
                <wp:extent cx="679450" cy="296545"/>
                <wp:effectExtent l="0" t="0" r="25400" b="2730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B565EA" w:rsidRDefault="003E42C4" w:rsidP="003E42C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95.55pt;margin-top:22.6pt;width:53.5pt;height:23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" strokecolor="#bfbfbf [2412]" strokeweight=".5pt">
                <v:textbox>
                  <w:txbxContent>
                    <w:p w:rsidR="003E42C4" w:rsidRPr="00B565EA" w:rsidRDefault="003E42C4" w:rsidP="003E42C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E42C4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AE67944" wp14:editId="66C6EB02">
                <wp:simplePos x="0" y="0"/>
                <wp:positionH relativeFrom="column">
                  <wp:posOffset>1212215</wp:posOffset>
                </wp:positionH>
                <wp:positionV relativeFrom="paragraph">
                  <wp:posOffset>-3175</wp:posOffset>
                </wp:positionV>
                <wp:extent cx="680085" cy="296545"/>
                <wp:effectExtent l="0" t="0" r="24765" b="2730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085" cy="29654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42C4" w:rsidRPr="000816B3" w:rsidRDefault="003E42C4" w:rsidP="003E42C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Turma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95.45pt;margin-top:-.25pt;width:53.55pt;height:23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" fillcolor="#d3dde4" strokecolor="#bfbfbf [2412]" strokeweight=".5pt">
                <v:textbox>
                  <w:txbxContent>
                    <w:p w:rsidR="003E42C4" w:rsidRPr="000816B3" w:rsidRDefault="003E42C4" w:rsidP="003E42C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Turma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F774E9" wp14:editId="574CF692">
                <wp:simplePos x="0" y="0"/>
                <wp:positionH relativeFrom="column">
                  <wp:posOffset>284480</wp:posOffset>
                </wp:positionH>
                <wp:positionV relativeFrom="paragraph">
                  <wp:posOffset>-3175</wp:posOffset>
                </wp:positionV>
                <wp:extent cx="887095" cy="272415"/>
                <wp:effectExtent l="0" t="0" r="27305" b="13335"/>
                <wp:wrapNone/>
                <wp:docPr id="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7241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Sala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2.4pt;margin-top:-.25pt;width:69.85pt;height:21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Sala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774EA0" wp14:editId="69103EF1">
                <wp:simplePos x="0" y="0"/>
                <wp:positionH relativeFrom="column">
                  <wp:posOffset>-766445</wp:posOffset>
                </wp:positionH>
                <wp:positionV relativeFrom="paragraph">
                  <wp:posOffset>-3175</wp:posOffset>
                </wp:positionV>
                <wp:extent cx="995680" cy="299720"/>
                <wp:effectExtent l="0" t="0" r="13970" b="241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9972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proofErr w:type="gramStart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Aula(s</w:t>
                            </w:r>
                            <w:proofErr w:type="gramEnd"/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) n.º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-60.35pt;margin-top:-.25pt;width:78.4pt;height:2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proofErr w:type="gramStart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Aula(s</w:t>
                      </w:r>
                      <w:proofErr w:type="gramEnd"/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) n.º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D91138" wp14:editId="4E765B13">
                <wp:simplePos x="0" y="0"/>
                <wp:positionH relativeFrom="column">
                  <wp:posOffset>3696335</wp:posOffset>
                </wp:positionH>
                <wp:positionV relativeFrom="paragraph">
                  <wp:posOffset>10160</wp:posOffset>
                </wp:positionV>
                <wp:extent cx="2185670" cy="286385"/>
                <wp:effectExtent l="0" t="0" r="24130" b="18415"/>
                <wp:wrapNone/>
                <wp:docPr id="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8638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Docente de</w:t>
                            </w:r>
                            <w:r w:rsidRPr="000816B3"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substituição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91.05pt;margin-top:.8pt;width:172.1pt;height:22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Docente de</w:t>
                      </w:r>
                      <w:r w:rsidRPr="000816B3">
                        <w:rPr>
                          <w:rFonts w:ascii="Segoe Print" w:hAnsi="Segoe Print"/>
                          <w:b/>
                          <w:color w:val="000000" w:themeColor="text1"/>
                        </w:rPr>
                        <w:t xml:space="preserve"> </w:t>
                      </w: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substituição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AA99F41" wp14:editId="384F5475">
                <wp:simplePos x="0" y="0"/>
                <wp:positionH relativeFrom="column">
                  <wp:posOffset>-766445</wp:posOffset>
                </wp:positionH>
                <wp:positionV relativeFrom="paragraph">
                  <wp:posOffset>283210</wp:posOffset>
                </wp:positionV>
                <wp:extent cx="995680" cy="284480"/>
                <wp:effectExtent l="0" t="0" r="13970" b="20320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-60.35pt;margin-top:22.3pt;width:78.4pt;height:2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763911" wp14:editId="1A7824E8">
                <wp:simplePos x="0" y="0"/>
                <wp:positionH relativeFrom="column">
                  <wp:posOffset>281305</wp:posOffset>
                </wp:positionH>
                <wp:positionV relativeFrom="paragraph">
                  <wp:posOffset>269240</wp:posOffset>
                </wp:positionV>
                <wp:extent cx="887095" cy="298450"/>
                <wp:effectExtent l="0" t="0" r="27305" b="25400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22.15pt;margin-top:21.2pt;width:69.85pt;height:23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BD26B7" wp14:editId="2783057C">
                <wp:simplePos x="0" y="0"/>
                <wp:positionH relativeFrom="column">
                  <wp:posOffset>3696335</wp:posOffset>
                </wp:positionH>
                <wp:positionV relativeFrom="paragraph">
                  <wp:posOffset>283210</wp:posOffset>
                </wp:positionV>
                <wp:extent cx="2185670" cy="295910"/>
                <wp:effectExtent l="0" t="0" r="24130" b="27940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670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291.05pt;margin-top:22.3pt;width:172.1pt;height:23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7AA60A4" wp14:editId="3E4A4E9E">
                <wp:simplePos x="0" y="0"/>
                <wp:positionH relativeFrom="column">
                  <wp:posOffset>1962785</wp:posOffset>
                </wp:positionH>
                <wp:positionV relativeFrom="paragraph">
                  <wp:posOffset>94244</wp:posOffset>
                </wp:positionV>
                <wp:extent cx="1650365" cy="309880"/>
                <wp:effectExtent l="0" t="0" r="26035" b="13970"/>
                <wp:wrapNone/>
                <wp:docPr id="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0365" cy="30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B565EA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154.55pt;margin-top:7.4pt;width:129.95pt;height:24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" strokecolor="#bfbfbf [2412]" strokeweight=".5pt">
                <v:textbox>
                  <w:txbxContent>
                    <w:p w:rsidR="004E5EE4" w:rsidRPr="00B565EA" w:rsidRDefault="004E5EE4" w:rsidP="004E5EE4">
                      <w:pPr>
                        <w:jc w:val="center"/>
                        <w:rPr>
                          <w:rFonts w:ascii="Segoe Print" w:hAnsi="Segoe Print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</w:rPr>
      </w:pPr>
    </w:p>
    <w:p w:rsidR="004E5EE4" w:rsidRPr="0056363A" w:rsidRDefault="004E5EE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718B294" wp14:editId="7987A5EA">
                <wp:simplePos x="0" y="0"/>
                <wp:positionH relativeFrom="column">
                  <wp:posOffset>-762000</wp:posOffset>
                </wp:positionH>
                <wp:positionV relativeFrom="paragraph">
                  <wp:posOffset>15504</wp:posOffset>
                </wp:positionV>
                <wp:extent cx="1456055" cy="288069"/>
                <wp:effectExtent l="0" t="0" r="10795" b="17145"/>
                <wp:wrapNone/>
                <wp:docPr id="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88069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Conteúdos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-60pt;margin-top:1.2pt;width:114.65pt;height:22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Conteúdos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3E42C4" w:rsidP="004E5EE4">
      <w:pPr>
        <w:rPr>
          <w:rFonts w:ascii="Segoe Print" w:hAnsi="Segoe Print"/>
          <w:b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F4ED27" wp14:editId="463AE7C8">
                <wp:simplePos x="0" y="0"/>
                <wp:positionH relativeFrom="column">
                  <wp:posOffset>-769584</wp:posOffset>
                </wp:positionH>
                <wp:positionV relativeFrom="paragraph">
                  <wp:posOffset>33152</wp:posOffset>
                </wp:positionV>
                <wp:extent cx="6655435" cy="646981"/>
                <wp:effectExtent l="0" t="0" r="12065" b="20320"/>
                <wp:wrapNone/>
                <wp:docPr id="3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5435" cy="6469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6EAD" w:rsidRDefault="004D6EAD" w:rsidP="004D6EA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Sustentabilidade na Terra</w:t>
                            </w:r>
                          </w:p>
                          <w:p w:rsidR="004D6EAD" w:rsidRDefault="004D6EAD" w:rsidP="004D6EA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Subdomínio: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Ecossistemas</w:t>
                            </w:r>
                          </w:p>
                          <w:p w:rsidR="004E5EE4" w:rsidRPr="000816B3" w:rsidRDefault="004D6EAD" w:rsidP="004D6EAD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Objetivo geral: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9. Relacionar o equilíbrio dinâmico dos ecossistemas com a sustentabilidade do planeta Terra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-60.6pt;margin-top:2.6pt;width:524.05pt;height:50.9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" strokecolor="#bfbfbf [2412]" strokeweight=".5pt">
                <v:textbox>
                  <w:txbxContent>
                    <w:p w:rsidR="004D6EAD" w:rsidRDefault="004D6EAD" w:rsidP="004D6EA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Sustentabilidade na Terra</w:t>
                      </w:r>
                    </w:p>
                    <w:p w:rsidR="004D6EAD" w:rsidRDefault="004D6EAD" w:rsidP="004D6EA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Subdomínio: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Ecossistemas</w:t>
                      </w:r>
                    </w:p>
                    <w:p w:rsidR="004E5EE4" w:rsidRPr="000816B3" w:rsidRDefault="004D6EAD" w:rsidP="004D6EAD">
                      <w:pPr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Objetivo geral: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9. Relacionar o equilíbrio dinâmico dos ecossistemas com a sustentabilidade do planeta Terra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>
      <w:pPr>
        <w:rPr>
          <w:rFonts w:ascii="Segoe Print" w:hAnsi="Segoe Print"/>
          <w:b/>
        </w:rPr>
      </w:pPr>
    </w:p>
    <w:p w:rsidR="004E5EE4" w:rsidRPr="003E42C4" w:rsidRDefault="004D6EAD" w:rsidP="004E5EE4">
      <w:pPr>
        <w:rPr>
          <w:rFonts w:ascii="Segoe Print" w:hAnsi="Segoe Print"/>
          <w:b/>
          <w:sz w:val="40"/>
        </w:rPr>
      </w:pP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5A760D8" wp14:editId="113B15D7">
                <wp:simplePos x="0" y="0"/>
                <wp:positionH relativeFrom="column">
                  <wp:posOffset>-793750</wp:posOffset>
                </wp:positionH>
                <wp:positionV relativeFrom="paragraph">
                  <wp:posOffset>232674</wp:posOffset>
                </wp:positionV>
                <wp:extent cx="1456055" cy="295910"/>
                <wp:effectExtent l="0" t="0" r="10795" b="27940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6055" cy="29591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Sumário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-62.5pt;margin-top:18.3pt;width:114.65pt;height:23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Sumário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D6EA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3F04DC7" wp14:editId="44E4A788">
                <wp:simplePos x="0" y="0"/>
                <wp:positionH relativeFrom="column">
                  <wp:posOffset>-795655</wp:posOffset>
                </wp:positionH>
                <wp:positionV relativeFrom="paragraph">
                  <wp:posOffset>74930</wp:posOffset>
                </wp:positionV>
                <wp:extent cx="6730365" cy="537845"/>
                <wp:effectExtent l="0" t="0" r="13335" b="14605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537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6EAD" w:rsidRDefault="004D6EAD" w:rsidP="004D6EA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Relacionar o equilíbrio dinâmico dos ecossistemas com a sustentabilidade do planeta Terra. Sucessão ecológica. Sucessão</w:t>
                            </w:r>
                          </w:p>
                          <w:p w:rsidR="004D6EAD" w:rsidRDefault="004D6EAD" w:rsidP="004D6EA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ecológica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primária e sucessão ecológica secundária. Causas e consequências da alteração do equilíbrio dinâmico </w:t>
                            </w: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dos</w:t>
                            </w:r>
                            <w:proofErr w:type="gramEnd"/>
                          </w:p>
                          <w:p w:rsidR="004E5EE4" w:rsidRPr="000816B3" w:rsidRDefault="004D6EAD" w:rsidP="004D6EA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ecossistemas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-62.65pt;margin-top:5.9pt;width:529.95pt;height:42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" strokecolor="#bfbfbf [2412]" strokeweight=".5pt">
                <v:textbox>
                  <w:txbxContent>
                    <w:p w:rsidR="004D6EAD" w:rsidRDefault="004D6EAD" w:rsidP="004D6EA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Relacionar o equilíbrio dinâmico dos ecossistemas com a sustentabilidade do planeta Terra. Sucessão ecológica. Sucessão</w:t>
                      </w:r>
                    </w:p>
                    <w:p w:rsidR="004D6EAD" w:rsidRDefault="004D6EAD" w:rsidP="004D6EA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ecológica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primária e sucessão ecológica secundária. Causas e consequências da alteração do equilíbrio dinâmico </w:t>
                      </w: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dos</w:t>
                      </w:r>
                      <w:proofErr w:type="gramEnd"/>
                    </w:p>
                    <w:p w:rsidR="004E5EE4" w:rsidRPr="000816B3" w:rsidRDefault="004D6EAD" w:rsidP="004D6EAD">
                      <w:pPr>
                        <w:autoSpaceDE w:val="0"/>
                        <w:autoSpaceDN w:val="0"/>
                        <w:adjustRightInd w:val="0"/>
                        <w:rPr>
                          <w:rFonts w:ascii="Segoe Print" w:hAnsi="Segoe Print"/>
                          <w:sz w:val="14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ecossistemas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D8297D" w:rsidP="004E5EE4"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B588954" wp14:editId="4E993B33">
                <wp:simplePos x="0" y="0"/>
                <wp:positionH relativeFrom="column">
                  <wp:posOffset>2879090</wp:posOffset>
                </wp:positionH>
                <wp:positionV relativeFrom="paragraph">
                  <wp:posOffset>155575</wp:posOffset>
                </wp:positionV>
                <wp:extent cx="1977390" cy="255905"/>
                <wp:effectExtent l="0" t="0" r="22860" b="10795"/>
                <wp:wrapNone/>
                <wp:docPr id="3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55905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Termos e conceitos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226.7pt;margin-top:12.25pt;width:155.7pt;height:20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Termos e conceitos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A810371" wp14:editId="326DDA32">
                <wp:simplePos x="0" y="0"/>
                <wp:positionH relativeFrom="column">
                  <wp:posOffset>-793115</wp:posOffset>
                </wp:positionH>
                <wp:positionV relativeFrom="paragraph">
                  <wp:posOffset>155204</wp:posOffset>
                </wp:positionV>
                <wp:extent cx="3548380" cy="259080"/>
                <wp:effectExtent l="0" t="0" r="13970" b="26670"/>
                <wp:wrapNone/>
                <wp:docPr id="3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2590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3E42C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Questões</w:t>
                            </w:r>
                            <w:r w:rsidR="004E5EE4"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-problema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-62.45pt;margin-top:12.2pt;width:279.4pt;height:20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3E42C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Questões</w:t>
                      </w:r>
                      <w:r w:rsidR="004E5EE4"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-problema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D8297D" w:rsidP="004E5EE4"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147EDB5" wp14:editId="4F771D62">
                <wp:simplePos x="0" y="0"/>
                <wp:positionH relativeFrom="column">
                  <wp:posOffset>2879090</wp:posOffset>
                </wp:positionH>
                <wp:positionV relativeFrom="paragraph">
                  <wp:posOffset>59690</wp:posOffset>
                </wp:positionV>
                <wp:extent cx="3082290" cy="768350"/>
                <wp:effectExtent l="0" t="0" r="22860" b="12700"/>
                <wp:wrapNone/>
                <wp:docPr id="3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2290" cy="768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D6EAD" w:rsidP="004D6EA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Sucessão ecológica, espécie pioneira, comunidade tardia,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sucessão ecológica primária, sucessão ecológica secundária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226.7pt;margin-top:4.7pt;width:242.7pt;height:60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" strokecolor="#bfbfbf [2412]" strokeweight=".5pt">
                <v:textbox>
                  <w:txbxContent>
                    <w:p w:rsidR="004E5EE4" w:rsidRPr="000816B3" w:rsidRDefault="004D6EAD" w:rsidP="004D6EAD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Sucessão ecológica, espécie pioneira, comunidade tardia,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sucessão ecológica primária, sucessão ecológica secundária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rFonts w:ascii="Segoe Print" w:hAnsi="Segoe Print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BB559C6" wp14:editId="1741C5A4">
                <wp:simplePos x="0" y="0"/>
                <wp:positionH relativeFrom="column">
                  <wp:posOffset>-795463</wp:posOffset>
                </wp:positionH>
                <wp:positionV relativeFrom="paragraph">
                  <wp:posOffset>51255</wp:posOffset>
                </wp:positionV>
                <wp:extent cx="3548380" cy="777576"/>
                <wp:effectExtent l="0" t="0" r="13970" b="22860"/>
                <wp:wrapNone/>
                <wp:docPr id="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8380" cy="7775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6EAD" w:rsidRDefault="004D6EAD" w:rsidP="004D6EA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Como evoluem as comunidades no ecossistema ao longo</w:t>
                            </w:r>
                          </w:p>
                          <w:p w:rsidR="004D6EAD" w:rsidRDefault="004D6EAD" w:rsidP="004D6EA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do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tempo?</w:t>
                            </w:r>
                          </w:p>
                          <w:p w:rsidR="004D6EAD" w:rsidRDefault="004D6EAD" w:rsidP="004D6EA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Que diferenças existem entre a comunidade pioneira</w:t>
                            </w:r>
                          </w:p>
                          <w:p w:rsidR="004E5EE4" w:rsidRPr="00C81275" w:rsidRDefault="004D6EAD" w:rsidP="004D6EA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a comunidade tardia de um ecossistema?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-62.65pt;margin-top:4.05pt;width:279.4pt;height:61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" strokecolor="#bfbfbf [2412]" strokeweight=".5pt">
                <v:textbox>
                  <w:txbxContent>
                    <w:p w:rsidR="004D6EAD" w:rsidRDefault="004D6EAD" w:rsidP="004D6EA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Como evoluem as comunidades no ecossistema ao longo</w:t>
                      </w:r>
                    </w:p>
                    <w:p w:rsidR="004D6EAD" w:rsidRDefault="004D6EAD" w:rsidP="004D6EA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do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tempo?</w:t>
                      </w:r>
                    </w:p>
                    <w:p w:rsidR="004D6EAD" w:rsidRDefault="004D6EAD" w:rsidP="004D6EA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Que diferenças existem entre a comunidade pioneira</w:t>
                      </w:r>
                    </w:p>
                    <w:p w:rsidR="004E5EE4" w:rsidRPr="00C81275" w:rsidRDefault="004D6EAD" w:rsidP="004D6EAD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a comunidade tardia de um ecossistema?</w:t>
                      </w:r>
                    </w:p>
                  </w:txbxContent>
                </v:textbox>
              </v:shape>
            </w:pict>
          </mc:Fallback>
        </mc:AlternateContent>
      </w:r>
    </w:p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4E5EE4" w:rsidP="004E5EE4"/>
    <w:p w:rsidR="004E5EE4" w:rsidRPr="0056363A" w:rsidRDefault="000816B3" w:rsidP="003E42C4">
      <w:pPr>
        <w:tabs>
          <w:tab w:val="left" w:pos="3615"/>
        </w:tabs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4740422" wp14:editId="71CF35DC">
                <wp:simplePos x="0" y="0"/>
                <wp:positionH relativeFrom="column">
                  <wp:posOffset>3944620</wp:posOffset>
                </wp:positionH>
                <wp:positionV relativeFrom="paragraph">
                  <wp:posOffset>8890</wp:posOffset>
                </wp:positionV>
                <wp:extent cx="2017395" cy="309880"/>
                <wp:effectExtent l="0" t="0" r="20955" b="13970"/>
                <wp:wrapNone/>
                <wp:docPr id="3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7395" cy="30988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Recursos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310.6pt;margin-top:.7pt;width:158.85pt;height:24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Recursos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543F"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77771E2" wp14:editId="4C58C46A">
                <wp:simplePos x="0" y="0"/>
                <wp:positionH relativeFrom="column">
                  <wp:posOffset>-793888</wp:posOffset>
                </wp:positionH>
                <wp:positionV relativeFrom="paragraph">
                  <wp:posOffset>25289</wp:posOffset>
                </wp:positionV>
                <wp:extent cx="4666615" cy="286247"/>
                <wp:effectExtent l="0" t="0" r="19685" b="19050"/>
                <wp:wrapNone/>
                <wp:docPr id="3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6615" cy="286247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Descritores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-62.5pt;margin-top:2pt;width:367.45pt;height:22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Descritores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Default="004D6EAD" w:rsidP="003537A9">
      <w:pPr>
        <w:ind w:left="-709"/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B19BF13" wp14:editId="45C3F91E">
                <wp:simplePos x="0" y="0"/>
                <wp:positionH relativeFrom="column">
                  <wp:posOffset>3940175</wp:posOffset>
                </wp:positionH>
                <wp:positionV relativeFrom="paragraph">
                  <wp:posOffset>137795</wp:posOffset>
                </wp:positionV>
                <wp:extent cx="2021840" cy="1578610"/>
                <wp:effectExtent l="0" t="0" r="16510" b="21590"/>
                <wp:wrapNone/>
                <wp:docPr id="3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1840" cy="157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6EAD" w:rsidRDefault="004D6EAD" w:rsidP="004D6EA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Manual</w:t>
                            </w:r>
                          </w:p>
                          <w:p w:rsidR="004D6EAD" w:rsidRDefault="004D6EAD" w:rsidP="004D6EA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Caderno de atividades</w:t>
                            </w:r>
                          </w:p>
                          <w:p w:rsidR="004E5EE4" w:rsidRPr="000816B3" w:rsidRDefault="004D6EAD" w:rsidP="004D6EA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Segoe Print" w:hAnsi="Segoe Print"/>
                                <w:sz w:val="14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Livro do professor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310.25pt;margin-top:10.85pt;width:159.2pt;height:124.3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" strokecolor="#bfbfbf [2412]" strokeweight=".5pt">
                <v:textbox>
                  <w:txbxContent>
                    <w:p w:rsidR="004D6EAD" w:rsidRDefault="004D6EAD" w:rsidP="004D6EA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Manual</w:t>
                      </w:r>
                    </w:p>
                    <w:p w:rsidR="004D6EAD" w:rsidRDefault="004D6EAD" w:rsidP="004D6EA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Caderno de atividades</w:t>
                      </w:r>
                    </w:p>
                    <w:p w:rsidR="004E5EE4" w:rsidRPr="000816B3" w:rsidRDefault="004D6EAD" w:rsidP="004D6EAD">
                      <w:pPr>
                        <w:autoSpaceDE w:val="0"/>
                        <w:autoSpaceDN w:val="0"/>
                        <w:adjustRightInd w:val="0"/>
                        <w:rPr>
                          <w:rFonts w:ascii="Segoe Print" w:hAnsi="Segoe Print"/>
                          <w:sz w:val="14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Livro do professor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5E34E44" wp14:editId="1C3E3F94">
                <wp:simplePos x="0" y="0"/>
                <wp:positionH relativeFrom="column">
                  <wp:posOffset>-769620</wp:posOffset>
                </wp:positionH>
                <wp:positionV relativeFrom="paragraph">
                  <wp:posOffset>137795</wp:posOffset>
                </wp:positionV>
                <wp:extent cx="4639945" cy="1578610"/>
                <wp:effectExtent l="0" t="0" r="27305" b="21590"/>
                <wp:wrapNone/>
                <wp:docPr id="3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9945" cy="1578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6EAD" w:rsidRDefault="004D6EAD" w:rsidP="004D6EA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9.1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Descrever as fases de uma sucessão ecológica, utilizando um exemplo</w:t>
                            </w:r>
                          </w:p>
                          <w:p w:rsidR="004D6EAD" w:rsidRDefault="004D6EAD" w:rsidP="004D6EA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concreto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:rsidR="004D6EAD" w:rsidRDefault="004D6EAD" w:rsidP="004D6EA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9.2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Distinguir sucessão ecológica primária de sucessão ecológica secundária.</w:t>
                            </w:r>
                          </w:p>
                          <w:p w:rsidR="004D6EAD" w:rsidRDefault="004D6EAD" w:rsidP="004D6EA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9.3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Identificar o tipo de sucessão ecológica descrita em documentos diversificados.</w:t>
                            </w:r>
                          </w:p>
                          <w:p w:rsidR="004D6EAD" w:rsidRDefault="004D6EAD" w:rsidP="004D6EA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9.4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Explicitar as causas e as consequências da alteração do equilíbrio dinâmico</w:t>
                            </w:r>
                          </w:p>
                          <w:p w:rsidR="004D6EAD" w:rsidRDefault="004D6EAD" w:rsidP="004D6EA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dos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ecossistemas.</w:t>
                            </w:r>
                          </w:p>
                          <w:p w:rsidR="004D6EAD" w:rsidRDefault="004D6EAD" w:rsidP="004D6EA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9.5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Concluir acerca da importância do equilíbrio dinâmico dos ecossistemas para</w:t>
                            </w:r>
                          </w:p>
                          <w:p w:rsidR="004E5EE4" w:rsidRPr="000816B3" w:rsidRDefault="004D6EAD" w:rsidP="004D6EA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8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a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sustentabilidade da vida no planeta Terra.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-60.6pt;margin-top:10.85pt;width:365.35pt;height:124.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" strokecolor="#bfbfbf [2412]" strokeweight=".5pt">
                <v:textbox>
                  <w:txbxContent>
                    <w:p w:rsidR="004D6EAD" w:rsidRDefault="004D6EAD" w:rsidP="004D6EA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9.1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Descrever as fases de uma sucessão ecológica, utilizando um exemplo</w:t>
                      </w:r>
                    </w:p>
                    <w:p w:rsidR="004D6EAD" w:rsidRDefault="004D6EAD" w:rsidP="004D6EA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concreto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.</w:t>
                      </w:r>
                    </w:p>
                    <w:p w:rsidR="004D6EAD" w:rsidRDefault="004D6EAD" w:rsidP="004D6EA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9.2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Distinguir sucessão ecológica primária de sucessão ecológica secundária.</w:t>
                      </w:r>
                    </w:p>
                    <w:p w:rsidR="004D6EAD" w:rsidRDefault="004D6EAD" w:rsidP="004D6EA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9.3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Identificar o tipo de sucessão ecológica descrita em documentos diversificados.</w:t>
                      </w:r>
                    </w:p>
                    <w:p w:rsidR="004D6EAD" w:rsidRDefault="004D6EAD" w:rsidP="004D6EA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9.4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Explicitar as causas e as consequências da alteração do equilíbrio dinâmico</w:t>
                      </w:r>
                    </w:p>
                    <w:p w:rsidR="004D6EAD" w:rsidRDefault="004D6EAD" w:rsidP="004D6EA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dos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ecossistemas.</w:t>
                      </w:r>
                    </w:p>
                    <w:p w:rsidR="004D6EAD" w:rsidRDefault="004D6EAD" w:rsidP="004D6EA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9.5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Concluir acerca da importância do equilíbrio dinâmico dos ecossistemas para</w:t>
                      </w:r>
                    </w:p>
                    <w:p w:rsidR="004E5EE4" w:rsidRPr="000816B3" w:rsidRDefault="004D6EAD" w:rsidP="004D6EAD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18"/>
                          <w:szCs w:val="22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a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sustentabilidade da vida no planeta Terra.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4D6EAD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94EACBD" wp14:editId="4A45A760">
                <wp:simplePos x="0" y="0"/>
                <wp:positionH relativeFrom="column">
                  <wp:posOffset>-794385</wp:posOffset>
                </wp:positionH>
                <wp:positionV relativeFrom="paragraph">
                  <wp:posOffset>26035</wp:posOffset>
                </wp:positionV>
                <wp:extent cx="1977390" cy="285750"/>
                <wp:effectExtent l="0" t="0" r="22860" b="19050"/>
                <wp:wrapNone/>
                <wp:docPr id="3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7390" cy="28575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Estratégias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-62.55pt;margin-top:2.05pt;width:155.7pt;height:22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Estratégias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4D6EAD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D14E36D" wp14:editId="45659D25">
                <wp:simplePos x="0" y="0"/>
                <wp:positionH relativeFrom="column">
                  <wp:posOffset>-795463</wp:posOffset>
                </wp:positionH>
                <wp:positionV relativeFrom="paragraph">
                  <wp:posOffset>151465</wp:posOffset>
                </wp:positionV>
                <wp:extent cx="6730365" cy="1483744"/>
                <wp:effectExtent l="0" t="0" r="13335" b="21590"/>
                <wp:wrapNone/>
                <wp:docPr id="3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0365" cy="14837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6EAD" w:rsidRDefault="004D6EAD" w:rsidP="004D6EA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Correção do trabalho de casa: atividade de estudo autónomo «Sucessões ecológicas» (Livro do professor, págs. 151-152).</w:t>
                            </w:r>
                          </w:p>
                          <w:p w:rsidR="004D6EAD" w:rsidRDefault="004D6EAD" w:rsidP="004D6EA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Colocação de questões à turma para revisão dos assuntos abordados nas aulas anteriores.</w:t>
                            </w:r>
                          </w:p>
                          <w:p w:rsidR="004D6EAD" w:rsidRDefault="004D6EAD" w:rsidP="004D6EA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Leitura e interpretação de textos e figuras (Manual, págs. 92-95), para sistematizar os conceitos de sucessão ecológica</w:t>
                            </w:r>
                          </w:p>
                          <w:p w:rsidR="004D6EAD" w:rsidRDefault="004D6EAD" w:rsidP="004D6EA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primária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e secundária.</w:t>
                            </w:r>
                          </w:p>
                          <w:p w:rsidR="004D6EAD" w:rsidRDefault="004D6EAD" w:rsidP="004D6EA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color w:val="006680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Realização, com a turma, das atividades do Manual:</w:t>
                            </w:r>
                          </w:p>
                          <w:p w:rsidR="004D6EAD" w:rsidRDefault="004D6EAD" w:rsidP="004D6EA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− «Um caso real – A sucessão primária nas dunas» (pág. 94);</w:t>
                            </w:r>
                          </w:p>
                          <w:p w:rsidR="004D6EAD" w:rsidRDefault="004D6EAD" w:rsidP="004D6EA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− «Sucessões ecológicas» (pág. 97);</w:t>
                            </w:r>
                          </w:p>
                          <w:p w:rsidR="004D6EAD" w:rsidRDefault="004D6EAD" w:rsidP="004D6EA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− «Ação do Homem nos ecossistemas» (pág. 98), para sistematização das causas e consequências da alteração do equilíbrio</w:t>
                            </w:r>
                          </w:p>
                          <w:p w:rsidR="004E5EE4" w:rsidRPr="000816B3" w:rsidRDefault="004D6EAD" w:rsidP="004D6EA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>dinâmico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color w:val="000000"/>
                                <w:sz w:val="18"/>
                                <w:szCs w:val="18"/>
                              </w:rPr>
                              <w:t xml:space="preserve"> dos ecossistemas.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-62.65pt;margin-top:11.95pt;width:529.95pt;height:116.8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" strokecolor="#bfbfbf [2412]" strokeweight=".5pt">
                <v:textbox>
                  <w:txbxContent>
                    <w:p w:rsidR="004D6EAD" w:rsidRDefault="004D6EAD" w:rsidP="004D6EA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Correção do trabalho de casa: atividade de estudo autónomo «Sucessões ecológicas» (Livro do professor, págs. 151-152).</w:t>
                      </w:r>
                    </w:p>
                    <w:p w:rsidR="004D6EAD" w:rsidRDefault="004D6EAD" w:rsidP="004D6EA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Colocação de questões à turma para revisão dos assuntos abordados nas aulas anteriores.</w:t>
                      </w:r>
                    </w:p>
                    <w:p w:rsidR="004D6EAD" w:rsidRDefault="004D6EAD" w:rsidP="004D6EA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Leitura e interpretação de textos e figuras (Manual, págs. 92-95), para sistematizar os conceitos de sucessão ecológica</w:t>
                      </w:r>
                    </w:p>
                    <w:p w:rsidR="004D6EAD" w:rsidRDefault="004D6EAD" w:rsidP="004D6EA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primária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e secundária.</w:t>
                      </w:r>
                    </w:p>
                    <w:p w:rsidR="004D6EAD" w:rsidRDefault="004D6EAD" w:rsidP="004D6EA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color w:val="006680"/>
                          <w:sz w:val="18"/>
                          <w:szCs w:val="18"/>
                        </w:rPr>
                        <w:t xml:space="preserve">• </w:t>
                      </w: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Realização, com a turma, das atividades do Manual:</w:t>
                      </w:r>
                    </w:p>
                    <w:p w:rsidR="004D6EAD" w:rsidRDefault="004D6EAD" w:rsidP="004D6EA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− «Um caso real – A sucessão primária nas dunas» (pág. 94);</w:t>
                      </w:r>
                    </w:p>
                    <w:p w:rsidR="004D6EAD" w:rsidRDefault="004D6EAD" w:rsidP="004D6EA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− «Sucessões ecológicas» (pág. 97);</w:t>
                      </w:r>
                    </w:p>
                    <w:p w:rsidR="004D6EAD" w:rsidRDefault="004D6EAD" w:rsidP="004D6EA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− «Ação do Homem nos ecossistemas» (pág. 98), para sistematização das causas e consequências da alteração do equilíbrio</w:t>
                      </w:r>
                    </w:p>
                    <w:p w:rsidR="004E5EE4" w:rsidRPr="000816B3" w:rsidRDefault="004D6EAD" w:rsidP="004D6EAD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>dinâmico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color w:val="000000"/>
                          <w:sz w:val="18"/>
                          <w:szCs w:val="18"/>
                        </w:rPr>
                        <w:t xml:space="preserve"> dos ecossistemas.</w:t>
                      </w:r>
                    </w:p>
                  </w:txbxContent>
                </v:textbox>
              </v:shape>
            </w:pict>
          </mc:Fallback>
        </mc:AlternateContent>
      </w: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Default="003E42C4" w:rsidP="003E42C4">
      <w:pPr>
        <w:rPr>
          <w:rFonts w:ascii="Arial" w:hAnsi="Arial" w:cs="Arial"/>
          <w:sz w:val="22"/>
          <w:szCs w:val="22"/>
        </w:rPr>
      </w:pPr>
    </w:p>
    <w:p w:rsidR="003E42C4" w:rsidRPr="003E42C4" w:rsidRDefault="004D6EAD" w:rsidP="003E42C4">
      <w:pPr>
        <w:rPr>
          <w:rFonts w:ascii="Arial" w:hAnsi="Arial" w:cs="Arial"/>
          <w:sz w:val="22"/>
          <w:szCs w:val="22"/>
        </w:rPr>
      </w:pP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AC89182" wp14:editId="4B82E525">
                <wp:simplePos x="0" y="0"/>
                <wp:positionH relativeFrom="column">
                  <wp:posOffset>2663729</wp:posOffset>
                </wp:positionH>
                <wp:positionV relativeFrom="paragraph">
                  <wp:posOffset>325204</wp:posOffset>
                </wp:positionV>
                <wp:extent cx="3268609" cy="998855"/>
                <wp:effectExtent l="0" t="0" r="27305" b="10795"/>
                <wp:wrapNone/>
                <wp:docPr id="3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8609" cy="998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D8297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209.75pt;margin-top:25.6pt;width:257.35pt;height:78.6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" strokecolor="#bfbfbf [2412]" strokeweight=".5pt">
                <v:textbox>
                  <w:txbxContent>
                    <w:p w:rsidR="004E5EE4" w:rsidRPr="000816B3" w:rsidRDefault="004E5EE4" w:rsidP="00D8297D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03AE2E1" wp14:editId="4E1EB312">
                <wp:simplePos x="0" y="0"/>
                <wp:positionH relativeFrom="column">
                  <wp:posOffset>-804281</wp:posOffset>
                </wp:positionH>
                <wp:positionV relativeFrom="paragraph">
                  <wp:posOffset>325755</wp:posOffset>
                </wp:positionV>
                <wp:extent cx="3359785" cy="1002030"/>
                <wp:effectExtent l="0" t="0" r="12065" b="26670"/>
                <wp:wrapNone/>
                <wp:docPr id="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1002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D6EAD" w:rsidRDefault="004D6EAD" w:rsidP="004D6EA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Ficha de trabalho 10 do Caderno de atividades: «Sucessão</w:t>
                            </w:r>
                          </w:p>
                          <w:p w:rsidR="004D6EAD" w:rsidRDefault="004D6EAD" w:rsidP="004D6EA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ecológica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» (pág. 57) </w:t>
                            </w:r>
                            <w:r>
                              <w:rPr>
                                <w:rFonts w:ascii="UniversLTStd-BoldCn" w:eastAsiaTheme="minorHAnsi" w:hAnsi="UniversLTStd-BoldCn" w:cs="UniversLTStd-BoldCn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ou </w:t>
                            </w:r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atividade do Manual «Que diferenças</w:t>
                            </w:r>
                          </w:p>
                          <w:p w:rsidR="004D6EAD" w:rsidRDefault="004D6EAD" w:rsidP="004D6EA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existem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entre a comunidade pioneira e a comunidade tardia</w:t>
                            </w:r>
                          </w:p>
                          <w:p w:rsidR="004E5EE4" w:rsidRPr="000816B3" w:rsidRDefault="004D6EAD" w:rsidP="004D6EAD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rFonts w:ascii="UniversLTStd-Cn" w:eastAsiaTheme="minorHAnsi" w:hAnsi="UniversLTStd-Cn" w:cs="UniversLTStd-Cn"/>
                                <w:sz w:val="18"/>
                                <w:szCs w:val="18"/>
                              </w:rPr>
                              <w:t xml:space="preserve"> um ecossistema?» (pág. 96).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margin-left:-63.35pt;margin-top:25.65pt;width:264.55pt;height:78.9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" strokecolor="#bfbfbf [2412]" strokeweight=".5pt">
                <v:textbox>
                  <w:txbxContent>
                    <w:p w:rsidR="004D6EAD" w:rsidRDefault="004D6EAD" w:rsidP="004D6EA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Ficha de trabalho 10 do Caderno de atividades: «Sucessão</w:t>
                      </w:r>
                    </w:p>
                    <w:p w:rsidR="004D6EAD" w:rsidRDefault="004D6EAD" w:rsidP="004D6EA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ecológica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» (pág. 57) </w:t>
                      </w:r>
                      <w:r>
                        <w:rPr>
                          <w:rFonts w:ascii="UniversLTStd-BoldCn" w:eastAsiaTheme="minorHAnsi" w:hAnsi="UniversLTStd-BoldCn" w:cs="UniversLTStd-BoldCn"/>
                          <w:b/>
                          <w:bCs/>
                          <w:sz w:val="18"/>
                          <w:szCs w:val="18"/>
                        </w:rPr>
                        <w:t xml:space="preserve">ou </w:t>
                      </w:r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atividade do Manual «Que diferenças</w:t>
                      </w:r>
                    </w:p>
                    <w:p w:rsidR="004D6EAD" w:rsidRDefault="004D6EAD" w:rsidP="004D6EAD">
                      <w:pPr>
                        <w:autoSpaceDE w:val="0"/>
                        <w:autoSpaceDN w:val="0"/>
                        <w:adjustRightInd w:val="0"/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existem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entre a comunidade pioneira e a comunidade tardia</w:t>
                      </w:r>
                    </w:p>
                    <w:p w:rsidR="004E5EE4" w:rsidRPr="000816B3" w:rsidRDefault="004D6EAD" w:rsidP="004D6EAD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</w:rPr>
                      </w:pPr>
                      <w:proofErr w:type="gramStart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>de</w:t>
                      </w:r>
                      <w:proofErr w:type="gramEnd"/>
                      <w:r>
                        <w:rPr>
                          <w:rFonts w:ascii="UniversLTStd-Cn" w:eastAsiaTheme="minorHAnsi" w:hAnsi="UniversLTStd-Cn" w:cs="UniversLTStd-Cn"/>
                          <w:sz w:val="18"/>
                          <w:szCs w:val="18"/>
                        </w:rPr>
                        <w:t xml:space="preserve"> um ecossistema?» (pág. 96).</w:t>
                      </w: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9F30CD3" wp14:editId="6C3FB698">
                <wp:simplePos x="0" y="0"/>
                <wp:positionH relativeFrom="column">
                  <wp:posOffset>2662555</wp:posOffset>
                </wp:positionH>
                <wp:positionV relativeFrom="paragraph">
                  <wp:posOffset>71755</wp:posOffset>
                </wp:positionV>
                <wp:extent cx="3272790" cy="251460"/>
                <wp:effectExtent l="0" t="0" r="22860" b="15240"/>
                <wp:wrapNone/>
                <wp:docPr id="3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2790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Observações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2" type="#_x0000_t202" style="position:absolute;margin-left:209.65pt;margin-top:5.65pt;width:257.7pt;height:19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Observações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6363A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34CCB0B" wp14:editId="14165F82">
                <wp:simplePos x="0" y="0"/>
                <wp:positionH relativeFrom="column">
                  <wp:posOffset>-806450</wp:posOffset>
                </wp:positionH>
                <wp:positionV relativeFrom="paragraph">
                  <wp:posOffset>76835</wp:posOffset>
                </wp:positionV>
                <wp:extent cx="3359785" cy="251460"/>
                <wp:effectExtent l="0" t="0" r="12065" b="15240"/>
                <wp:wrapNone/>
                <wp:docPr id="3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9785" cy="251460"/>
                        </a:xfrm>
                        <a:prstGeom prst="rect">
                          <a:avLst/>
                        </a:prstGeom>
                        <a:solidFill>
                          <a:srgbClr val="D3DDE4"/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</w:pPr>
                            <w:r w:rsidRPr="000816B3">
                              <w:rPr>
                                <w:rFonts w:ascii="Arial" w:hAnsi="Arial" w:cs="Arial"/>
                                <w:b/>
                                <w:smallCaps/>
                                <w:color w:val="000000" w:themeColor="text1"/>
                              </w:rPr>
                              <w:t>TPC</w:t>
                            </w:r>
                          </w:p>
                          <w:p w:rsidR="004E5EE4" w:rsidRPr="000816B3" w:rsidRDefault="004E5EE4" w:rsidP="004E5EE4">
                            <w:pPr>
                              <w:jc w:val="center"/>
                              <w:rPr>
                                <w:rFonts w:ascii="Segoe Print" w:hAnsi="Segoe Print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margin-left:-63.5pt;margin-top:6.05pt;width:264.55pt;height:19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" fillcolor="#d3dde4" strokecolor="#bfbfbf [2412]" strokeweight=".5pt">
                <v:textbox>
                  <w:txbxContent>
                    <w:p w:rsidR="004E5EE4" w:rsidRPr="000816B3" w:rsidRDefault="004E5EE4" w:rsidP="004E5EE4">
                      <w:pPr>
                        <w:jc w:val="center"/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</w:pPr>
                      <w:r w:rsidRPr="000816B3">
                        <w:rPr>
                          <w:rFonts w:ascii="Arial" w:hAnsi="Arial" w:cs="Arial"/>
                          <w:b/>
                          <w:smallCaps/>
                          <w:color w:val="000000" w:themeColor="text1"/>
                        </w:rPr>
                        <w:t>TPC</w:t>
                      </w:r>
                    </w:p>
                    <w:p w:rsidR="004E5EE4" w:rsidRPr="000816B3" w:rsidRDefault="004E5EE4" w:rsidP="004E5EE4">
                      <w:pPr>
                        <w:jc w:val="center"/>
                        <w:rPr>
                          <w:rFonts w:ascii="Segoe Print" w:hAnsi="Segoe Print"/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3E42C4" w:rsidRPr="003E42C4" w:rsidSect="003537A9">
      <w:headerReference w:type="default" r:id="rId8"/>
      <w:pgSz w:w="11906" w:h="16838"/>
      <w:pgMar w:top="18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7A9" w:rsidRDefault="003537A9" w:rsidP="003537A9">
      <w:r>
        <w:separator/>
      </w:r>
    </w:p>
  </w:endnote>
  <w:endnote w:type="continuationSeparator" w:id="0">
    <w:p w:rsidR="003537A9" w:rsidRDefault="003537A9" w:rsidP="00353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altName w:val="Times New Roman"/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7A9" w:rsidRDefault="003537A9" w:rsidP="003537A9">
      <w:r>
        <w:separator/>
      </w:r>
    </w:p>
  </w:footnote>
  <w:footnote w:type="continuationSeparator" w:id="0">
    <w:p w:rsidR="003537A9" w:rsidRDefault="003537A9" w:rsidP="003537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37A9" w:rsidRDefault="003537A9" w:rsidP="003537A9">
    <w:pPr>
      <w:pStyle w:val="Cabealho"/>
    </w:pP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C04D7B6" wp14:editId="50D43077">
              <wp:simplePos x="0" y="0"/>
              <wp:positionH relativeFrom="column">
                <wp:posOffset>-851213</wp:posOffset>
              </wp:positionH>
              <wp:positionV relativeFrom="paragraph">
                <wp:posOffset>-94615</wp:posOffset>
              </wp:positionV>
              <wp:extent cx="4037330" cy="474980"/>
              <wp:effectExtent l="0" t="0" r="0" b="127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 w:rsidRPr="003537A9"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Planos de aula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54" type="#_x0000_t202" style="position:absolute;margin-left:-67pt;margin-top:-7.45pt;width:317.9pt;height:3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" filled="f" stroked="f">
              <v:textbox>
                <w:txbxContent>
                  <w:p w:rsidR="003537A9" w:rsidRPr="003537A9" w:rsidRDefault="003537A9" w:rsidP="003537A9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 w:rsidRPr="003537A9"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Planos de aula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542CC7" wp14:editId="7346CF8B">
              <wp:simplePos x="0" y="0"/>
              <wp:positionH relativeFrom="column">
                <wp:posOffset>2758440</wp:posOffset>
              </wp:positionH>
              <wp:positionV relativeFrom="paragraph">
                <wp:posOffset>-16832</wp:posOffset>
              </wp:positionV>
              <wp:extent cx="3534410" cy="1403985"/>
              <wp:effectExtent l="0" t="0" r="0" b="0"/>
              <wp:wrapNone/>
              <wp:docPr id="7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37A9" w:rsidRDefault="003537A9" w:rsidP="003537A9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55" type="#_x0000_t202" style="position:absolute;margin-left:217.2pt;margin-top:-1.35pt;width:278.3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" filled="f" stroked="f">
              <v:textbox style="mso-fit-shape-to-text:t">
                <w:txbxContent>
                  <w:p w:rsidR="003537A9" w:rsidRPr="003537A9" w:rsidRDefault="003537A9" w:rsidP="003537A9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</w:t>
                    </w: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 xml:space="preserve"> – Livro do professor</w:t>
                    </w:r>
                  </w:p>
                </w:txbxContent>
              </v:textbox>
            </v:shape>
          </w:pict>
        </mc:Fallback>
      </mc:AlternateContent>
    </w:r>
    <w:r w:rsidRPr="00E57C12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94EE12" wp14:editId="327E1C01">
              <wp:simplePos x="0" y="0"/>
              <wp:positionH relativeFrom="column">
                <wp:posOffset>-928379</wp:posOffset>
              </wp:positionH>
              <wp:positionV relativeFrom="paragraph">
                <wp:posOffset>-202242</wp:posOffset>
              </wp:positionV>
              <wp:extent cx="7328535" cy="681990"/>
              <wp:effectExtent l="0" t="0" r="5715" b="3810"/>
              <wp:wrapNone/>
              <wp:docPr id="71" name="Rectângulo arredondado 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681990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F6791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3537A9" w:rsidRDefault="003537A9" w:rsidP="003537A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Rectângulo arredondado 71" o:spid="_x0000_s1056" style="position:absolute;margin-left:-73.1pt;margin-top:-15.9pt;width:577.05pt;height:53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" fillcolor="#f67912" stroked="f" strokeweight="2pt">
              <v:textbox>
                <w:txbxContent>
                  <w:p w:rsidR="003537A9" w:rsidRDefault="003537A9" w:rsidP="003537A9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0528C2" wp14:editId="7FF95E82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537A9" w:rsidRPr="00351EA4" w:rsidRDefault="003537A9" w:rsidP="003537A9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57" type="#_x0000_t202" style="position:absolute;margin-left:213.65pt;margin-top:-17.7pt;width:278.65pt;height:3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D&#10;c0fdEgIAAP8D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3537A9" w:rsidRPr="00351EA4" w:rsidRDefault="003537A9" w:rsidP="003537A9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3537A9" w:rsidRDefault="004D6EAD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64384" behindDoc="1" locked="0" layoutInCell="1" allowOverlap="1" wp14:anchorId="0BFE3CED" wp14:editId="3373FEA1">
          <wp:simplePos x="0" y="0"/>
          <wp:positionH relativeFrom="column">
            <wp:posOffset>4297680</wp:posOffset>
          </wp:positionH>
          <wp:positionV relativeFrom="paragraph">
            <wp:posOffset>389255</wp:posOffset>
          </wp:positionV>
          <wp:extent cx="2115185" cy="563245"/>
          <wp:effectExtent l="0" t="0" r="0" b="8255"/>
          <wp:wrapTight wrapText="bothSides">
            <wp:wrapPolygon edited="0">
              <wp:start x="0" y="0"/>
              <wp:lineTo x="0" y="21186"/>
              <wp:lineTo x="21399" y="21186"/>
              <wp:lineTo x="21399" y="0"/>
              <wp:lineTo x="0" y="0"/>
            </wp:wrapPolygon>
          </wp:wrapTight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5185" cy="563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D3944"/>
    <w:multiLevelType w:val="hybridMultilevel"/>
    <w:tmpl w:val="60CAA976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263BE7"/>
    <w:multiLevelType w:val="hybridMultilevel"/>
    <w:tmpl w:val="E6C82F9C"/>
    <w:lvl w:ilvl="0" w:tplc="45564F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7A9"/>
    <w:rsid w:val="00040877"/>
    <w:rsid w:val="000816B3"/>
    <w:rsid w:val="00144C7F"/>
    <w:rsid w:val="001D1008"/>
    <w:rsid w:val="001D3BCD"/>
    <w:rsid w:val="001D6691"/>
    <w:rsid w:val="001F79AC"/>
    <w:rsid w:val="00203565"/>
    <w:rsid w:val="00264531"/>
    <w:rsid w:val="002A6525"/>
    <w:rsid w:val="002B5424"/>
    <w:rsid w:val="002F70E1"/>
    <w:rsid w:val="002F70FE"/>
    <w:rsid w:val="003537A9"/>
    <w:rsid w:val="003617DD"/>
    <w:rsid w:val="003810F2"/>
    <w:rsid w:val="003D12CD"/>
    <w:rsid w:val="003E42C4"/>
    <w:rsid w:val="00410210"/>
    <w:rsid w:val="004B543F"/>
    <w:rsid w:val="004D6EAD"/>
    <w:rsid w:val="004E5EE4"/>
    <w:rsid w:val="005D02BA"/>
    <w:rsid w:val="005D7F68"/>
    <w:rsid w:val="00604CA3"/>
    <w:rsid w:val="007108F8"/>
    <w:rsid w:val="0072011E"/>
    <w:rsid w:val="007459B3"/>
    <w:rsid w:val="00763E32"/>
    <w:rsid w:val="0078326A"/>
    <w:rsid w:val="00793D37"/>
    <w:rsid w:val="007B5736"/>
    <w:rsid w:val="0087030D"/>
    <w:rsid w:val="00875D29"/>
    <w:rsid w:val="008B10DB"/>
    <w:rsid w:val="008C194E"/>
    <w:rsid w:val="00A2601F"/>
    <w:rsid w:val="00B04793"/>
    <w:rsid w:val="00B9335A"/>
    <w:rsid w:val="00BC2431"/>
    <w:rsid w:val="00BE365B"/>
    <w:rsid w:val="00BE7879"/>
    <w:rsid w:val="00BE7CE6"/>
    <w:rsid w:val="00C501C3"/>
    <w:rsid w:val="00C81275"/>
    <w:rsid w:val="00D8297D"/>
    <w:rsid w:val="00DC363B"/>
    <w:rsid w:val="00DE1A23"/>
    <w:rsid w:val="00E563B5"/>
    <w:rsid w:val="00E9420E"/>
    <w:rsid w:val="00EA5D3A"/>
    <w:rsid w:val="00EF46E7"/>
    <w:rsid w:val="00F2409D"/>
    <w:rsid w:val="00FD3ECC"/>
    <w:rsid w:val="00FF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7A9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537A9"/>
  </w:style>
  <w:style w:type="paragraph" w:styleId="Rodap">
    <w:name w:val="footer"/>
    <w:basedOn w:val="Normal"/>
    <w:link w:val="RodapCarcter"/>
    <w:uiPriority w:val="99"/>
    <w:unhideWhenUsed/>
    <w:rsid w:val="003537A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537A9"/>
  </w:style>
  <w:style w:type="paragraph" w:styleId="Textodebalo">
    <w:name w:val="Balloon Text"/>
    <w:basedOn w:val="Normal"/>
    <w:link w:val="TextodebaloCarcter"/>
    <w:uiPriority w:val="99"/>
    <w:semiHidden/>
    <w:unhideWhenUsed/>
    <w:rsid w:val="004E5EE4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E5EE4"/>
    <w:rPr>
      <w:rFonts w:ascii="Tahoma" w:eastAsia="Times New Roman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4E5EE4"/>
    <w:pPr>
      <w:ind w:left="720"/>
      <w:contextualSpacing/>
    </w:pPr>
    <w:rPr>
      <w:sz w:val="20"/>
      <w:szCs w:val="20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3</cp:revision>
  <dcterms:created xsi:type="dcterms:W3CDTF">2014-04-07T14:15:00Z</dcterms:created>
  <dcterms:modified xsi:type="dcterms:W3CDTF">2014-04-07T14:20:00Z</dcterms:modified>
</cp:coreProperties>
</file>