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25" w:type="dxa"/>
        <w:jc w:val="center"/>
        <w:tblInd w:w="35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5"/>
        <w:gridCol w:w="3643"/>
        <w:gridCol w:w="224"/>
        <w:gridCol w:w="459"/>
        <w:gridCol w:w="459"/>
        <w:gridCol w:w="525"/>
        <w:gridCol w:w="459"/>
        <w:gridCol w:w="459"/>
        <w:gridCol w:w="459"/>
        <w:gridCol w:w="428"/>
        <w:gridCol w:w="1778"/>
        <w:gridCol w:w="1240"/>
        <w:gridCol w:w="1190"/>
        <w:gridCol w:w="1141"/>
        <w:gridCol w:w="1010"/>
        <w:gridCol w:w="1306"/>
      </w:tblGrid>
      <w:tr w:rsidR="00AE3AE2" w:rsidRPr="00AE3AE2" w:rsidTr="00AE3AE2">
        <w:trPr>
          <w:trHeight w:val="315"/>
          <w:jc w:val="center"/>
        </w:trPr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889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6699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/>
                <w:szCs w:val="24"/>
                <w:lang w:eastAsia="pt-PT"/>
              </w:rPr>
            </w:pPr>
            <w:r w:rsidRPr="00AE3AE2">
              <w:rPr>
                <w:rFonts w:eastAsia="Times New Roman" w:cs="Arial"/>
                <w:b/>
                <w:bCs/>
                <w:color w:val="FFFFFF"/>
                <w:szCs w:val="24"/>
                <w:lang w:eastAsia="pt-PT"/>
              </w:rPr>
              <w:t>Grelha de observação do trabalho prático/experimental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AE3AE2" w:rsidRPr="00AE3AE2" w:rsidTr="00AE3AE2">
        <w:trPr>
          <w:trHeight w:val="315"/>
          <w:jc w:val="center"/>
        </w:trPr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/>
                <w:szCs w:val="24"/>
                <w:lang w:eastAsia="pt-PT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AE3AE2" w:rsidRPr="00AE3AE2" w:rsidTr="00AE3AE2">
        <w:trPr>
          <w:trHeight w:val="255"/>
          <w:jc w:val="center"/>
        </w:trPr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AE3AE2" w:rsidRPr="00AE3AE2" w:rsidTr="00AE3AE2">
        <w:trPr>
          <w:trHeight w:val="255"/>
          <w:jc w:val="center"/>
        </w:trPr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</w:p>
        </w:tc>
        <w:tc>
          <w:tcPr>
            <w:tcW w:w="3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  <w:t>Prof</w:t>
            </w:r>
            <w:r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  <w:t>essor: ________________________</w:t>
            </w:r>
          </w:p>
        </w:tc>
        <w:tc>
          <w:tcPr>
            <w:tcW w:w="32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  <w:t>Disciplina: __________________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  <w:t>Turma: _______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  <w:t>Período: _____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</w:p>
        </w:tc>
      </w:tr>
      <w:tr w:rsidR="00AE3AE2" w:rsidRPr="00AE3AE2" w:rsidTr="00AE3AE2">
        <w:trPr>
          <w:trHeight w:val="255"/>
          <w:jc w:val="center"/>
        </w:trPr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AE3AE2" w:rsidRPr="00AE3AE2" w:rsidTr="00AE3AE2">
        <w:trPr>
          <w:trHeight w:val="255"/>
          <w:jc w:val="center"/>
        </w:trPr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Atitudes/Comportamentos</w:t>
            </w:r>
          </w:p>
        </w:tc>
      </w:tr>
      <w:tr w:rsidR="00AE3AE2" w:rsidRPr="00AE3AE2" w:rsidTr="00AE3AE2">
        <w:trPr>
          <w:trHeight w:val="300"/>
          <w:jc w:val="center"/>
        </w:trPr>
        <w:tc>
          <w:tcPr>
            <w:tcW w:w="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N.º de aluno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Nome</w:t>
            </w:r>
          </w:p>
        </w:tc>
        <w:tc>
          <w:tcPr>
            <w:tcW w:w="166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b/>
                <w:bCs/>
                <w:color w:val="000000"/>
                <w:sz w:val="18"/>
                <w:szCs w:val="20"/>
                <w:lang w:eastAsia="pt-PT"/>
              </w:rPr>
              <w:t>Reconhece e escolhe o material a utilizar</w:t>
            </w:r>
          </w:p>
        </w:tc>
        <w:tc>
          <w:tcPr>
            <w:tcW w:w="180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b/>
                <w:bCs/>
                <w:color w:val="000000"/>
                <w:sz w:val="18"/>
                <w:szCs w:val="20"/>
                <w:lang w:eastAsia="pt-PT"/>
              </w:rPr>
              <w:t>Manuseia corretamente o material</w:t>
            </w:r>
          </w:p>
        </w:tc>
        <w:tc>
          <w:tcPr>
            <w:tcW w:w="1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b/>
                <w:bCs/>
                <w:color w:val="000000"/>
                <w:sz w:val="18"/>
                <w:szCs w:val="20"/>
                <w:lang w:eastAsia="pt-PT"/>
              </w:rPr>
              <w:t>Prepara adequadamente a atividade experimental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b/>
                <w:bCs/>
                <w:color w:val="000000"/>
                <w:sz w:val="18"/>
                <w:szCs w:val="20"/>
                <w:lang w:eastAsia="pt-PT"/>
              </w:rPr>
              <w:t>Apresenta e discute resultados</w:t>
            </w:r>
          </w:p>
        </w:tc>
        <w:tc>
          <w:tcPr>
            <w:tcW w:w="11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b/>
                <w:bCs/>
                <w:color w:val="000000"/>
                <w:sz w:val="18"/>
                <w:szCs w:val="20"/>
                <w:lang w:eastAsia="pt-PT"/>
              </w:rPr>
              <w:t>Cumpre as regras de segurança</w:t>
            </w:r>
          </w:p>
        </w:tc>
        <w:tc>
          <w:tcPr>
            <w:tcW w:w="11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b/>
                <w:bCs/>
                <w:color w:val="000000"/>
                <w:sz w:val="18"/>
                <w:szCs w:val="20"/>
                <w:lang w:eastAsia="pt-PT"/>
              </w:rPr>
              <w:t>Desenvolve trabalho em grupo</w:t>
            </w:r>
          </w:p>
        </w:tc>
        <w:tc>
          <w:tcPr>
            <w:tcW w:w="10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b/>
                <w:bCs/>
                <w:color w:val="000000"/>
                <w:sz w:val="18"/>
                <w:szCs w:val="20"/>
                <w:lang w:eastAsia="pt-PT"/>
              </w:rPr>
              <w:t>É autónomo</w:t>
            </w:r>
          </w:p>
        </w:tc>
        <w:tc>
          <w:tcPr>
            <w:tcW w:w="13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b/>
                <w:bCs/>
                <w:color w:val="000000"/>
                <w:sz w:val="18"/>
                <w:szCs w:val="20"/>
                <w:lang w:eastAsia="pt-PT"/>
              </w:rPr>
              <w:t>Participa nas atividades com empenho e motivação</w:t>
            </w:r>
          </w:p>
        </w:tc>
      </w:tr>
      <w:tr w:rsidR="00AE3AE2" w:rsidRPr="00AE3AE2" w:rsidTr="00AE3AE2">
        <w:trPr>
          <w:trHeight w:val="570"/>
          <w:jc w:val="center"/>
        </w:trPr>
        <w:tc>
          <w:tcPr>
            <w:tcW w:w="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66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20"/>
                <w:lang w:eastAsia="pt-PT"/>
              </w:rPr>
            </w:pPr>
          </w:p>
        </w:tc>
        <w:tc>
          <w:tcPr>
            <w:tcW w:w="180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20"/>
                <w:lang w:eastAsia="pt-PT"/>
              </w:rPr>
            </w:pP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20"/>
                <w:lang w:eastAsia="pt-PT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20"/>
                <w:lang w:eastAsia="pt-PT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20"/>
                <w:lang w:eastAsia="pt-PT"/>
              </w:rPr>
            </w:pPr>
          </w:p>
        </w:tc>
        <w:tc>
          <w:tcPr>
            <w:tcW w:w="11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20"/>
                <w:lang w:eastAsia="pt-PT"/>
              </w:rPr>
            </w:pPr>
          </w:p>
        </w:tc>
        <w:tc>
          <w:tcPr>
            <w:tcW w:w="10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20"/>
                <w:lang w:eastAsia="pt-PT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20"/>
                <w:lang w:eastAsia="pt-PT"/>
              </w:rPr>
            </w:pPr>
          </w:p>
        </w:tc>
      </w:tr>
      <w:tr w:rsidR="00AE3AE2" w:rsidRPr="00AE3AE2" w:rsidTr="00AE3AE2">
        <w:trPr>
          <w:trHeight w:val="570"/>
          <w:jc w:val="center"/>
        </w:trPr>
        <w:tc>
          <w:tcPr>
            <w:tcW w:w="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66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80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1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0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</w:tr>
      <w:tr w:rsidR="00AE3AE2" w:rsidRPr="00AE3AE2" w:rsidTr="00AE3AE2">
        <w:trPr>
          <w:trHeight w:val="255"/>
          <w:jc w:val="center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6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AE3AE2" w:rsidRPr="00AE3AE2" w:rsidTr="00AE3AE2">
        <w:trPr>
          <w:trHeight w:val="255"/>
          <w:jc w:val="center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6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AE3AE2" w:rsidRPr="00AE3AE2" w:rsidTr="00AE3AE2">
        <w:trPr>
          <w:trHeight w:val="255"/>
          <w:jc w:val="center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6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AE3AE2" w:rsidRPr="00AE3AE2" w:rsidTr="00AE3AE2">
        <w:trPr>
          <w:trHeight w:val="255"/>
          <w:jc w:val="center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6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AE3AE2" w:rsidRPr="00AE3AE2" w:rsidTr="00AE3AE2">
        <w:trPr>
          <w:trHeight w:val="255"/>
          <w:jc w:val="center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5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6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AE3AE2" w:rsidRPr="00AE3AE2" w:rsidTr="00AE3AE2">
        <w:trPr>
          <w:trHeight w:val="255"/>
          <w:jc w:val="center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6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6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bookmarkStart w:id="0" w:name="_GoBack"/>
        <w:bookmarkEnd w:id="0"/>
      </w:tr>
      <w:tr w:rsidR="00AE3AE2" w:rsidRPr="00AE3AE2" w:rsidTr="00AE3AE2">
        <w:trPr>
          <w:trHeight w:val="255"/>
          <w:jc w:val="center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7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6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AE3AE2" w:rsidRPr="00AE3AE2" w:rsidTr="00AE3AE2">
        <w:trPr>
          <w:trHeight w:val="255"/>
          <w:jc w:val="center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6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AE3AE2" w:rsidRPr="00AE3AE2" w:rsidTr="00AE3AE2">
        <w:trPr>
          <w:trHeight w:val="255"/>
          <w:jc w:val="center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9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6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AE3AE2" w:rsidRPr="00AE3AE2" w:rsidTr="00AE3AE2">
        <w:trPr>
          <w:trHeight w:val="255"/>
          <w:jc w:val="center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10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6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AE3AE2" w:rsidRPr="00AE3AE2" w:rsidTr="00AE3AE2">
        <w:trPr>
          <w:trHeight w:val="255"/>
          <w:jc w:val="center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11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6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AE3AE2" w:rsidRPr="00AE3AE2" w:rsidTr="00AE3AE2">
        <w:trPr>
          <w:trHeight w:val="255"/>
          <w:jc w:val="center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12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6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AE3AE2" w:rsidRPr="00AE3AE2" w:rsidTr="00AE3AE2">
        <w:trPr>
          <w:trHeight w:val="255"/>
          <w:jc w:val="center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13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6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AE3AE2" w:rsidRPr="00AE3AE2" w:rsidTr="00AE3AE2">
        <w:trPr>
          <w:trHeight w:val="255"/>
          <w:jc w:val="center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14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6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AE3AE2" w:rsidRPr="00AE3AE2" w:rsidTr="00AE3AE2">
        <w:trPr>
          <w:trHeight w:val="255"/>
          <w:jc w:val="center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15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6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AE3AE2" w:rsidRPr="00AE3AE2" w:rsidTr="00AE3AE2">
        <w:trPr>
          <w:trHeight w:val="255"/>
          <w:jc w:val="center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16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6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AE3AE2" w:rsidRPr="00AE3AE2" w:rsidTr="00AE3AE2">
        <w:trPr>
          <w:trHeight w:val="255"/>
          <w:jc w:val="center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17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6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AE3AE2" w:rsidRPr="00AE3AE2" w:rsidTr="00AE3AE2">
        <w:trPr>
          <w:trHeight w:val="255"/>
          <w:jc w:val="center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18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6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AE3AE2" w:rsidRPr="00AE3AE2" w:rsidTr="00AE3AE2">
        <w:trPr>
          <w:trHeight w:val="255"/>
          <w:jc w:val="center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19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6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AE3AE2" w:rsidRPr="00AE3AE2" w:rsidTr="00AE3AE2">
        <w:trPr>
          <w:trHeight w:val="255"/>
          <w:jc w:val="center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20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6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AE3AE2" w:rsidRPr="00AE3AE2" w:rsidTr="00AE3AE2">
        <w:trPr>
          <w:trHeight w:val="255"/>
          <w:jc w:val="center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21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6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AE3AE2" w:rsidRPr="00AE3AE2" w:rsidTr="00AE3AE2">
        <w:trPr>
          <w:trHeight w:val="255"/>
          <w:jc w:val="center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22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6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AE3AE2" w:rsidRPr="00AE3AE2" w:rsidTr="00AE3AE2">
        <w:trPr>
          <w:trHeight w:val="255"/>
          <w:jc w:val="center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23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6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AE3AE2" w:rsidRPr="00AE3AE2" w:rsidTr="00AE3AE2">
        <w:trPr>
          <w:trHeight w:val="255"/>
          <w:jc w:val="center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24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6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AE3AE2" w:rsidRPr="00AE3AE2" w:rsidTr="00AE3AE2">
        <w:trPr>
          <w:trHeight w:val="255"/>
          <w:jc w:val="center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25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6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AE3AE2" w:rsidRPr="00AE3AE2" w:rsidTr="00AE3AE2">
        <w:trPr>
          <w:trHeight w:val="255"/>
          <w:jc w:val="center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26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6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AE3AE2" w:rsidRPr="00AE3AE2" w:rsidTr="00AE3AE2">
        <w:trPr>
          <w:trHeight w:val="255"/>
          <w:jc w:val="center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27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6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AE3AE2" w:rsidRPr="00AE3AE2" w:rsidTr="00AE3AE2">
        <w:trPr>
          <w:trHeight w:val="255"/>
          <w:jc w:val="center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28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6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AE3AE2" w:rsidRPr="00AE3AE2" w:rsidTr="00AE3AE2">
        <w:trPr>
          <w:trHeight w:val="255"/>
          <w:jc w:val="center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29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6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AE3AE2" w:rsidRPr="00AE3AE2" w:rsidTr="00AE3AE2">
        <w:trPr>
          <w:trHeight w:val="255"/>
          <w:jc w:val="center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30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6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3AE2" w:rsidRPr="00AE3AE2" w:rsidRDefault="00AE3AE2" w:rsidP="00AE3AE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AE3AE2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</w:tbl>
    <w:p w:rsidR="002C4D92" w:rsidRDefault="00AE3AE2"/>
    <w:sectPr w:rsidR="002C4D92" w:rsidSect="00AE3AE2">
      <w:pgSz w:w="16838" w:h="11906" w:orient="landscape"/>
      <w:pgMar w:top="284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AE2"/>
    <w:rsid w:val="001D1008"/>
    <w:rsid w:val="001D6691"/>
    <w:rsid w:val="00264531"/>
    <w:rsid w:val="002B5424"/>
    <w:rsid w:val="002F70E1"/>
    <w:rsid w:val="003617DD"/>
    <w:rsid w:val="003810F2"/>
    <w:rsid w:val="005D02BA"/>
    <w:rsid w:val="005D7F68"/>
    <w:rsid w:val="007459B3"/>
    <w:rsid w:val="00763E32"/>
    <w:rsid w:val="0078326A"/>
    <w:rsid w:val="00AE3AE2"/>
    <w:rsid w:val="00C501C3"/>
    <w:rsid w:val="00DE1A23"/>
    <w:rsid w:val="00E9420E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088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1</cp:revision>
  <dcterms:created xsi:type="dcterms:W3CDTF">2014-04-08T13:00:00Z</dcterms:created>
  <dcterms:modified xsi:type="dcterms:W3CDTF">2014-04-08T13:01:00Z</dcterms:modified>
</cp:coreProperties>
</file>