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6F8" w:rsidRPr="00AC46F8" w:rsidRDefault="00AC46F8" w:rsidP="00AC46F8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AC46F8">
        <w:rPr>
          <w:rFonts w:ascii="Arial" w:hAnsi="Arial" w:cs="Arial"/>
          <w:b/>
          <w:smallCaps/>
          <w:color w:val="00B6C9"/>
          <w:sz w:val="24"/>
          <w:szCs w:val="24"/>
        </w:rPr>
        <w:t>EFEITO DE ESTUFA</w:t>
      </w:r>
    </w:p>
    <w:p w:rsidR="00AC46F8" w:rsidRPr="00AC46F8" w:rsidRDefault="00AC46F8" w:rsidP="00AC46F8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 w:rsidRPr="00AC46F8">
        <w:rPr>
          <w:rFonts w:ascii="Arial" w:hAnsi="Arial" w:cs="Arial"/>
          <w:b/>
          <w:smallCaps/>
          <w:color w:val="C00000"/>
          <w:sz w:val="24"/>
          <w:szCs w:val="24"/>
        </w:rPr>
        <w:t>ATIVIDADE PRÁTICA A</w:t>
      </w:r>
    </w:p>
    <w:p w:rsidR="00AC46F8" w:rsidRDefault="00AC46F8" w:rsidP="00AC46F8">
      <w:pPr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COMO RECRIAR O EFEITO DE ESTUFA NUM RECIPIENTE?</w:t>
      </w:r>
    </w:p>
    <w:p w:rsidR="00AC46F8" w:rsidRDefault="00AC46F8" w:rsidP="001B4BC7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E54C7" w:rsidRDefault="002C5552" w:rsidP="001E54C7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Cn" w:hAnsi="UniversLTStd-BoldCn" w:cs="UniversLTStd-BoldCn"/>
          <w:b/>
          <w:bCs/>
          <w:noProof/>
          <w:color w:val="DA0000"/>
          <w:sz w:val="20"/>
          <w:szCs w:val="20"/>
          <w:lang w:eastAsia="pt-PT"/>
        </w:rPr>
        <w:drawing>
          <wp:anchor distT="0" distB="0" distL="114300" distR="114300" simplePos="0" relativeHeight="251665408" behindDoc="1" locked="0" layoutInCell="1" allowOverlap="1" wp14:anchorId="71FAD83E" wp14:editId="3F46A7FA">
            <wp:simplePos x="0" y="0"/>
            <wp:positionH relativeFrom="column">
              <wp:posOffset>4008755</wp:posOffset>
            </wp:positionH>
            <wp:positionV relativeFrom="paragraph">
              <wp:posOffset>50165</wp:posOffset>
            </wp:positionV>
            <wp:extent cx="2881630" cy="3101975"/>
            <wp:effectExtent l="0" t="0" r="0" b="3175"/>
            <wp:wrapTight wrapText="bothSides">
              <wp:wrapPolygon edited="0">
                <wp:start x="0" y="0"/>
                <wp:lineTo x="0" y="21489"/>
                <wp:lineTo x="21419" y="21489"/>
                <wp:lineTo x="21419" y="0"/>
                <wp:lineTo x="0" y="0"/>
              </wp:wrapPolygon>
            </wp:wrapTight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310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54C7"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Material</w:t>
      </w:r>
    </w:p>
    <w:p w:rsidR="001E54C7" w:rsidRDefault="001E54C7" w:rsidP="001E54C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Caneta de acetato</w:t>
      </w:r>
    </w:p>
    <w:p w:rsidR="001E54C7" w:rsidRDefault="004B40CB" w:rsidP="001E54C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64384" behindDoc="1" locked="0" layoutInCell="1" allowOverlap="1" wp14:anchorId="115A5388" wp14:editId="514342D9">
            <wp:simplePos x="0" y="0"/>
            <wp:positionH relativeFrom="column">
              <wp:posOffset>-81280</wp:posOffset>
            </wp:positionH>
            <wp:positionV relativeFrom="paragraph">
              <wp:posOffset>1058545</wp:posOffset>
            </wp:positionV>
            <wp:extent cx="3239135" cy="2658110"/>
            <wp:effectExtent l="0" t="0" r="0" b="8890"/>
            <wp:wrapTight wrapText="bothSides">
              <wp:wrapPolygon edited="0">
                <wp:start x="0" y="0"/>
                <wp:lineTo x="0" y="21517"/>
                <wp:lineTo x="21469" y="21517"/>
                <wp:lineTo x="21469" y="0"/>
                <wp:lineTo x="0" y="0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135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54C7"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 w:rsidR="001E54C7">
        <w:rPr>
          <w:rFonts w:ascii="UniversLTStd-Cn" w:hAnsi="UniversLTStd-Cn" w:cs="UniversLTStd-Cn"/>
          <w:color w:val="000000"/>
          <w:sz w:val="20"/>
          <w:szCs w:val="20"/>
        </w:rPr>
        <w:t>Jarra de vidro ou de plástico (ou outro recipiente transparente)</w:t>
      </w:r>
    </w:p>
    <w:p w:rsidR="00270CF0" w:rsidRPr="0062752C" w:rsidRDefault="001E54C7" w:rsidP="001E54C7">
      <w:pPr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2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termómetros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(pequenos)</w:t>
      </w:r>
    </w:p>
    <w:p w:rsidR="009F3E48" w:rsidRPr="0062752C" w:rsidRDefault="009F3E48" w:rsidP="00024B58">
      <w:pPr>
        <w:jc w:val="center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Default="009A5A46" w:rsidP="00F12495">
      <w:pPr>
        <w:jc w:val="both"/>
        <w:rPr>
          <w:rFonts w:ascii="Arial" w:hAnsi="Arial" w:cs="Arial"/>
        </w:rPr>
      </w:pPr>
    </w:p>
    <w:p w:rsidR="00203B9E" w:rsidRDefault="00203B9E" w:rsidP="001E54C7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03B9E" w:rsidRDefault="00203B9E" w:rsidP="001E54C7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03B9E" w:rsidRDefault="00203B9E" w:rsidP="001E54C7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03B9E" w:rsidRDefault="00203B9E" w:rsidP="001E54C7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03B9E" w:rsidRDefault="00203B9E" w:rsidP="001E54C7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E54C7" w:rsidRDefault="001E54C7" w:rsidP="001E54C7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Procedimento</w:t>
      </w:r>
    </w:p>
    <w:p w:rsidR="001E54C7" w:rsidRDefault="001E54C7" w:rsidP="001E54C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 os termómetros com os números 1 e 2.</w:t>
      </w:r>
    </w:p>
    <w:p w:rsidR="001E54C7" w:rsidRDefault="001E54C7" w:rsidP="001E54C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Coloca os termómetros num local iluminado e aguarda cinco minutos.</w:t>
      </w:r>
    </w:p>
    <w:p w:rsidR="001E54C7" w:rsidRDefault="001E54C7" w:rsidP="001E54C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Anota o valor da temperatura registado nos dois termómetros e o tempo inicial.</w:t>
      </w:r>
    </w:p>
    <w:p w:rsidR="001E54C7" w:rsidRDefault="001E54C7" w:rsidP="001E54C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Coloca a jarra sobre o termómetro 2 (se o termómetro for demasiado grande, pode ser colocado na vertical).</w:t>
      </w:r>
    </w:p>
    <w:p w:rsidR="001E54C7" w:rsidRDefault="001E54C7" w:rsidP="001E54C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>A cada minuto, durante dez minutos, regista o valor da temperatura verificado em cada termómetro.</w:t>
      </w:r>
    </w:p>
    <w:p w:rsidR="007A0F80" w:rsidRDefault="001E54C7" w:rsidP="001E54C7">
      <w:pPr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 </w:t>
      </w:r>
      <w:r>
        <w:rPr>
          <w:rFonts w:ascii="UniversLTStd-Cn" w:hAnsi="UniversLTStd-Cn" w:cs="UniversLTStd-Cn"/>
          <w:color w:val="000000"/>
          <w:sz w:val="20"/>
          <w:szCs w:val="20"/>
        </w:rPr>
        <w:t>Constrói um gráfico com os dados que registaste.</w:t>
      </w:r>
    </w:p>
    <w:p w:rsidR="001E54C7" w:rsidRDefault="001E54C7" w:rsidP="001E54C7">
      <w:pPr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1E54C7" w:rsidRDefault="001E54C7" w:rsidP="001E54C7">
      <w:pPr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1E54C7" w:rsidRDefault="001E54C7" w:rsidP="000B620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sectPr w:rsidR="001E54C7" w:rsidSect="0062752C">
          <w:headerReference w:type="default" r:id="rId10"/>
          <w:pgSz w:w="11906" w:h="16838"/>
          <w:pgMar w:top="1702" w:right="720" w:bottom="720" w:left="720" w:header="708" w:footer="708" w:gutter="0"/>
          <w:cols w:space="708"/>
          <w:docGrid w:linePitch="360"/>
        </w:sectPr>
      </w:pPr>
    </w:p>
    <w:p w:rsidR="00836FEB" w:rsidRDefault="00836FEB" w:rsidP="00836FEB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lastRenderedPageBreak/>
        <w:t>Discussão</w:t>
      </w:r>
    </w:p>
    <w:p w:rsidR="00836FEB" w:rsidRDefault="00836FEB" w:rsidP="00836FEB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836FEB" w:rsidRDefault="00836FEB" w:rsidP="00836FEB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Indica qual a função do termómetro 1.</w:t>
      </w:r>
    </w:p>
    <w:p w:rsidR="00836FEB" w:rsidRDefault="00836FEB" w:rsidP="00836FEB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836FEB" w:rsidRDefault="00836FEB" w:rsidP="00836FEB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836FEB" w:rsidRDefault="00836FEB" w:rsidP="00836FEB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836FEB" w:rsidRDefault="00836FEB" w:rsidP="00836FEB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836FEB" w:rsidRDefault="00836FEB" w:rsidP="00836FEB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836FEB" w:rsidRDefault="00836FEB" w:rsidP="00836FEB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Explica a função da jarra.</w:t>
      </w:r>
    </w:p>
    <w:p w:rsidR="00836FEB" w:rsidRDefault="00836FEB" w:rsidP="00836FEB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</w:t>
      </w:r>
    </w:p>
    <w:p w:rsidR="00836FEB" w:rsidRPr="00836FEB" w:rsidRDefault="00836FEB" w:rsidP="00836FEB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836FEB" w:rsidRDefault="00836FEB" w:rsidP="00836FEB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36FEB" w:rsidRDefault="00836FEB" w:rsidP="00836FEB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36FEB" w:rsidRDefault="00836FEB" w:rsidP="00836FEB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 o termómetro em que se observou um maior aumento de temperatura. Justifica a tua resposta.</w:t>
      </w:r>
    </w:p>
    <w:p w:rsidR="00836FEB" w:rsidRDefault="00836FEB" w:rsidP="00836FEB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7A0F80" w:rsidRDefault="00836FEB" w:rsidP="00836FEB">
      <w:pPr>
        <w:spacing w:after="0" w:line="240" w:lineRule="auto"/>
        <w:jc w:val="both"/>
        <w:rPr>
          <w:rFonts w:ascii="Arial" w:eastAsia="Times New Roman" w:hAnsi="Arial" w:cs="Arial"/>
          <w:lang w:eastAsia="pt-PT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0B6202" w:rsidRDefault="000B6202" w:rsidP="00723FF7">
      <w:pPr>
        <w:spacing w:after="0" w:line="240" w:lineRule="auto"/>
        <w:jc w:val="both"/>
        <w:rPr>
          <w:rFonts w:ascii="Arial" w:eastAsia="Times New Roman" w:hAnsi="Arial" w:cs="Arial"/>
          <w:lang w:eastAsia="pt-PT"/>
        </w:rPr>
      </w:pPr>
    </w:p>
    <w:p w:rsidR="000B6202" w:rsidRDefault="000B6202" w:rsidP="00723FF7">
      <w:pPr>
        <w:spacing w:after="0" w:line="240" w:lineRule="auto"/>
        <w:jc w:val="both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Pr="0062752C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1442B6" w:rsidRDefault="00D8009F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 xml:space="preserve">No final desta atividade, deverás ser capaz </w:t>
      </w:r>
      <w:proofErr w:type="gramStart"/>
      <w:r>
        <w:rPr>
          <w:rFonts w:ascii="UniversLTStd-Cn" w:hAnsi="UniversLTStd-Cn" w:cs="UniversLTStd-Cn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sz w:val="20"/>
          <w:szCs w:val="20"/>
        </w:rPr>
        <w:t>:</w:t>
      </w:r>
    </w:p>
    <w:p w:rsidR="00D8009F" w:rsidRPr="007A0F80" w:rsidRDefault="00D8009F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6771"/>
        <w:gridCol w:w="683"/>
        <w:gridCol w:w="761"/>
        <w:gridCol w:w="2525"/>
      </w:tblGrid>
      <w:tr w:rsidR="001442B6" w:rsidRPr="007A0F80" w:rsidTr="007A0F80">
        <w:tc>
          <w:tcPr>
            <w:tcW w:w="6771" w:type="dxa"/>
          </w:tcPr>
          <w:p w:rsidR="001442B6" w:rsidRPr="007A0F80" w:rsidRDefault="001442B6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SIM</w:t>
            </w:r>
          </w:p>
        </w:tc>
        <w:tc>
          <w:tcPr>
            <w:tcW w:w="761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NÃO</w:t>
            </w:r>
          </w:p>
        </w:tc>
        <w:tc>
          <w:tcPr>
            <w:tcW w:w="2525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COMO CONSEGUIR</w:t>
            </w:r>
            <w:r w:rsidR="00786558"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*</w:t>
            </w:r>
          </w:p>
        </w:tc>
      </w:tr>
      <w:tr w:rsidR="0085576E" w:rsidRPr="007A0F80" w:rsidTr="007A0F80">
        <w:tc>
          <w:tcPr>
            <w:tcW w:w="6771" w:type="dxa"/>
          </w:tcPr>
          <w:p w:rsidR="0085576E" w:rsidRPr="006B381D" w:rsidRDefault="0085576E" w:rsidP="00C031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6B381D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 w:rsidRPr="006B381D">
              <w:rPr>
                <w:rFonts w:ascii="UniversLTStd-Cn" w:hAnsi="UniversLTStd-Cn" w:cs="UniversLTStd-Cn"/>
                <w:sz w:val="18"/>
                <w:szCs w:val="18"/>
              </w:rPr>
              <w:t>Realizar com rigor uma atividade prática.</w:t>
            </w:r>
          </w:p>
        </w:tc>
        <w:tc>
          <w:tcPr>
            <w:tcW w:w="683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85576E" w:rsidRPr="007A0F80" w:rsidTr="007A0F80">
        <w:tc>
          <w:tcPr>
            <w:tcW w:w="6771" w:type="dxa"/>
          </w:tcPr>
          <w:p w:rsidR="0085576E" w:rsidRPr="006B381D" w:rsidRDefault="0085576E" w:rsidP="00C031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6B381D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 w:rsidRPr="006B381D">
              <w:rPr>
                <w:rFonts w:ascii="UniversLTStd-Cn" w:hAnsi="UniversLTStd-Cn" w:cs="UniversLTStd-Cn"/>
                <w:sz w:val="18"/>
                <w:szCs w:val="18"/>
              </w:rPr>
              <w:t>Interpretar resultados obtidos numa atividade prática.</w:t>
            </w:r>
          </w:p>
        </w:tc>
        <w:tc>
          <w:tcPr>
            <w:tcW w:w="683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85576E" w:rsidRPr="007A0F80" w:rsidTr="007A0F80">
        <w:tc>
          <w:tcPr>
            <w:tcW w:w="6771" w:type="dxa"/>
          </w:tcPr>
          <w:p w:rsidR="0085576E" w:rsidRPr="006B381D" w:rsidRDefault="0085576E" w:rsidP="00C031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6B381D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3. </w:t>
            </w:r>
            <w:r w:rsidRPr="006B381D">
              <w:rPr>
                <w:rFonts w:ascii="UniversLTStd-Cn" w:hAnsi="UniversLTStd-Cn" w:cs="UniversLTStd-Cn"/>
                <w:sz w:val="18"/>
                <w:szCs w:val="18"/>
              </w:rPr>
              <w:t>Simular fenómenos naturais.</w:t>
            </w:r>
          </w:p>
        </w:tc>
        <w:tc>
          <w:tcPr>
            <w:tcW w:w="683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85576E" w:rsidRPr="007A0F80" w:rsidTr="007A0F80">
        <w:tc>
          <w:tcPr>
            <w:tcW w:w="6771" w:type="dxa"/>
          </w:tcPr>
          <w:p w:rsidR="0085576E" w:rsidRDefault="0085576E" w:rsidP="00C031DA">
            <w:r w:rsidRPr="006B381D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4. </w:t>
            </w:r>
            <w:r w:rsidRPr="006B381D">
              <w:rPr>
                <w:rFonts w:ascii="UniversLTStd-Cn" w:hAnsi="UniversLTStd-Cn" w:cs="UniversLTStd-Cn"/>
                <w:sz w:val="18"/>
                <w:szCs w:val="18"/>
              </w:rPr>
              <w:t>Compreender que na atmosfera existem gases com efeito de estufa.</w:t>
            </w:r>
          </w:p>
        </w:tc>
        <w:tc>
          <w:tcPr>
            <w:tcW w:w="683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4747AA" w:rsidRPr="007A0F80" w:rsidRDefault="004747AA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442B6" w:rsidRPr="007A0F80" w:rsidRDefault="002E473C" w:rsidP="002E473C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15"/>
          <w:szCs w:val="15"/>
        </w:rPr>
        <w:t>* Poderás resolver a atividade prática A, consultar o teu Manual ou pedir ajuda a um colega e/ou ao professor.</w:t>
      </w:r>
      <w:bookmarkStart w:id="0" w:name="_GoBack"/>
      <w:bookmarkEnd w:id="0"/>
    </w:p>
    <w:sectPr w:rsidR="001442B6" w:rsidRPr="007A0F80" w:rsidSect="0062752C">
      <w:headerReference w:type="default" r:id="rId11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46" w:rsidRDefault="001E54C7" w:rsidP="009A5A46">
    <w:pPr>
      <w:pStyle w:val="Cabealho"/>
    </w:pPr>
    <w:r>
      <w:rPr>
        <w:rFonts w:ascii="Arial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72576" behindDoc="1" locked="0" layoutInCell="1" allowOverlap="1" wp14:anchorId="596CE45B" wp14:editId="4181637B">
          <wp:simplePos x="0" y="0"/>
          <wp:positionH relativeFrom="margin">
            <wp:posOffset>55880</wp:posOffset>
          </wp:positionH>
          <wp:positionV relativeFrom="paragraph">
            <wp:posOffset>474345</wp:posOffset>
          </wp:positionV>
          <wp:extent cx="6829425" cy="1026795"/>
          <wp:effectExtent l="0" t="0" r="9525" b="1905"/>
          <wp:wrapTight wrapText="bothSides">
            <wp:wrapPolygon edited="0">
              <wp:start x="0" y="0"/>
              <wp:lineTo x="0" y="21239"/>
              <wp:lineTo x="21570" y="21239"/>
              <wp:lineTo x="21570" y="0"/>
              <wp:lineTo x="0" y="0"/>
            </wp:wrapPolygon>
          </wp:wrapTight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9425" cy="1026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008E"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BD23928" wp14:editId="6AE77458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bILEAIAAPk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" filled="f" stroked="f">
              <v:textbox>
                <w:txbxContent>
                  <w:p w:rsidR="0034008E" w:rsidRPr="003537A9" w:rsidRDefault="0034008E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="0034008E"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C673261" wp14:editId="2E0487FC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" filled="f" stroked="f">
              <v:textbox style="mso-fit-shape-to-text:t">
                <w:txbxContent>
                  <w:p w:rsidR="0034008E" w:rsidRPr="003537A9" w:rsidRDefault="0034008E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="0034008E"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EE192BA" wp14:editId="2EC6F503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" name="Rectângulo arredondad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4008E" w:rsidRDefault="0034008E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" o:spid="_x0000_s1028" style="position:absolute;margin-left:-27pt;margin-top:-20.1pt;width:577.05pt;height:42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CeUt2PyQIAANY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34008E" w:rsidRDefault="0034008E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9A5A46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1B24F48" wp14:editId="509832CE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5A46" w:rsidRPr="00351EA4" w:rsidRDefault="009A5A46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" filled="f" stroked="f">
              <v:textbox>
                <w:txbxContent>
                  <w:p w:rsidR="009A5A46" w:rsidRPr="00351EA4" w:rsidRDefault="009A5A46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9A5A46" w:rsidRDefault="009A5A4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7D78289" wp14:editId="51B7B5C2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0FC4B436" wp14:editId="08424234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1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DL367g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0F27C69" wp14:editId="219BB8D7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32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DFDKV2yQIAANg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E0ECAC6" wp14:editId="4885F063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3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B4BC7"/>
    <w:rsid w:val="001D349D"/>
    <w:rsid w:val="001E54C7"/>
    <w:rsid w:val="00203B9E"/>
    <w:rsid w:val="002156A3"/>
    <w:rsid w:val="002666F2"/>
    <w:rsid w:val="00270CF0"/>
    <w:rsid w:val="002869D6"/>
    <w:rsid w:val="002925F8"/>
    <w:rsid w:val="002B391F"/>
    <w:rsid w:val="002C2166"/>
    <w:rsid w:val="002C5552"/>
    <w:rsid w:val="002D6FD4"/>
    <w:rsid w:val="002E25F2"/>
    <w:rsid w:val="002E473C"/>
    <w:rsid w:val="00315D04"/>
    <w:rsid w:val="0034008E"/>
    <w:rsid w:val="00350E00"/>
    <w:rsid w:val="0035377F"/>
    <w:rsid w:val="00363FF3"/>
    <w:rsid w:val="00372958"/>
    <w:rsid w:val="003D2EBD"/>
    <w:rsid w:val="003E112C"/>
    <w:rsid w:val="003E759F"/>
    <w:rsid w:val="0042045D"/>
    <w:rsid w:val="0043009C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816997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31647"/>
    <w:rsid w:val="00C566DD"/>
    <w:rsid w:val="00C56DA0"/>
    <w:rsid w:val="00C6154A"/>
    <w:rsid w:val="00CD6453"/>
    <w:rsid w:val="00CD7DF9"/>
    <w:rsid w:val="00CD7F85"/>
    <w:rsid w:val="00CF17CD"/>
    <w:rsid w:val="00D63176"/>
    <w:rsid w:val="00D71FA3"/>
    <w:rsid w:val="00D8009F"/>
    <w:rsid w:val="00DD64E2"/>
    <w:rsid w:val="00DF0361"/>
    <w:rsid w:val="00E54D17"/>
    <w:rsid w:val="00E673C7"/>
    <w:rsid w:val="00E675B3"/>
    <w:rsid w:val="00EE03D0"/>
    <w:rsid w:val="00EF5FE2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312</Words>
  <Characters>1685</Characters>
  <Application>Microsoft Office Word</Application>
  <DocSecurity>0</DocSecurity>
  <Lines>14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19</cp:revision>
  <dcterms:created xsi:type="dcterms:W3CDTF">2014-04-08T14:26:00Z</dcterms:created>
  <dcterms:modified xsi:type="dcterms:W3CDTF">2014-04-08T15:41:00Z</dcterms:modified>
</cp:coreProperties>
</file>