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D21F78" w:rsidP="00414B3D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D21F78">
              <w:rPr>
                <w:rFonts w:ascii="Arial" w:hAnsi="Arial" w:cs="Arial"/>
                <w:b/>
              </w:rPr>
              <w:t>1</w:t>
            </w:r>
            <w:r w:rsidR="00414B3D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D21F78" w:rsidP="00FC33BE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 sequência de figuras abaixo.</w:t>
      </w:r>
    </w:p>
    <w:p w:rsidR="00D21F78" w:rsidRDefault="00414B3D" w:rsidP="00D21F7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5F9E198" wp14:editId="6E174F70">
            <wp:extent cx="5939790" cy="125984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B3D" w:rsidRDefault="00FC33BE" w:rsidP="0070036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Ordena as figuras de modo a ilustrar uma ampliação crescente da matéria.</w:t>
      </w:r>
    </w:p>
    <w:p w:rsidR="00FC33BE" w:rsidRDefault="00414B3D" w:rsidP="0070036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 _____________ _____________ _____________</w:t>
      </w:r>
    </w:p>
    <w:p w:rsidR="00700364" w:rsidRPr="00700364" w:rsidRDefault="00700364" w:rsidP="00414B3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414B3D" w:rsidRDefault="00FC33BE" w:rsidP="00700364">
      <w:pPr>
        <w:widowControl w:val="0"/>
        <w:suppressAutoHyphens/>
        <w:spacing w:line="360" w:lineRule="auto"/>
        <w:ind w:left="567" w:hanging="567"/>
        <w:jc w:val="both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teoria sobre a constituição da matéria é ilustrada nesta sequência de figuras? Justifica.</w:t>
      </w:r>
    </w:p>
    <w:p w:rsidR="00D21F78" w:rsidRDefault="00414B3D" w:rsidP="00700364">
      <w:pPr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b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414B3D" w:rsidRPr="00700364" w:rsidRDefault="00414B3D" w:rsidP="00414B3D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414B3D" w:rsidRDefault="00414B3D" w:rsidP="00414B3D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 w:rsidR="00700364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Assinala qual das seguintes afirmações é verdadeira para a figura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414B3D" w:rsidRDefault="00700364" w:rsidP="00700364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É visível </w:t>
      </w:r>
      <w:proofErr w:type="gramStart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olho nu.</w:t>
      </w:r>
    </w:p>
    <w:p w:rsidR="00414B3D" w:rsidRDefault="00700364" w:rsidP="00414B3D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</w:t>
      </w:r>
      <w:proofErr w:type="gramEnd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unidades estruturais representadas são moléculas.</w:t>
      </w:r>
    </w:p>
    <w:p w:rsidR="00414B3D" w:rsidRDefault="00700364" w:rsidP="00414B3D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É visível com um microscópio comum.</w:t>
      </w:r>
    </w:p>
    <w:p w:rsidR="00414B3D" w:rsidRDefault="00700364" w:rsidP="00414B3D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espaço branco representa ar existente entre a matéria.</w:t>
      </w:r>
    </w:p>
    <w:p w:rsidR="00653935" w:rsidRDefault="00700364" w:rsidP="00414B3D">
      <w:pPr>
        <w:jc w:val="both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414B3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proofErr w:type="gramStart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</w:t>
      </w:r>
      <w:proofErr w:type="gramEnd"/>
      <w:r w:rsidR="00414B3D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estruturas representadas são eletrões e protões.</w:t>
      </w:r>
    </w:p>
    <w:p w:rsidR="00700364" w:rsidRPr="00EF5851" w:rsidRDefault="00700364" w:rsidP="00414B3D">
      <w:pPr>
        <w:jc w:val="both"/>
        <w:rPr>
          <w:rFonts w:ascii="Arial" w:hAnsi="Arial" w:cs="Arial"/>
          <w:b/>
        </w:rPr>
      </w:pPr>
    </w:p>
    <w:p w:rsidR="00653935" w:rsidRDefault="00692ED3" w:rsidP="0070036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1.</w:t>
      </w:r>
      <w:r w:rsidR="00414B3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4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.</w:t>
      </w:r>
      <w:r w:rsidR="00414B3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 w:rsidR="00700364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414B3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Na tabela seguinte encontram-se observações experimentais relacionadas com a constituição da</w:t>
      </w:r>
      <w:r w:rsidR="00700364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414B3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matéria. Apresenta a explicação para cada uma das observações.</w:t>
      </w:r>
    </w:p>
    <w:p w:rsidR="00700364" w:rsidRPr="00EF5851" w:rsidRDefault="00700364" w:rsidP="00700364">
      <w:pPr>
        <w:autoSpaceDE w:val="0"/>
        <w:autoSpaceDN w:val="0"/>
        <w:adjustRightInd w:val="0"/>
        <w:ind w:left="567" w:hanging="567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Y="7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4253"/>
      </w:tblGrid>
      <w:tr w:rsidR="00D21F78" w:rsidRPr="00EF5851" w:rsidTr="00685F5B">
        <w:trPr>
          <w:cantSplit/>
        </w:trPr>
        <w:tc>
          <w:tcPr>
            <w:tcW w:w="5098" w:type="dxa"/>
            <w:shd w:val="clear" w:color="auto" w:fill="D9D9D9"/>
            <w:vAlign w:val="center"/>
          </w:tcPr>
          <w:p w:rsidR="00D21F78" w:rsidRPr="00FC33BE" w:rsidRDefault="00414B3D" w:rsidP="00700364">
            <w:pPr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Observação</w:t>
            </w:r>
          </w:p>
        </w:tc>
        <w:tc>
          <w:tcPr>
            <w:tcW w:w="4253" w:type="dxa"/>
            <w:shd w:val="clear" w:color="auto" w:fill="D9D9D9"/>
            <w:vAlign w:val="center"/>
          </w:tcPr>
          <w:p w:rsidR="00D21F78" w:rsidRPr="00FC33BE" w:rsidRDefault="00D21F78" w:rsidP="00700364">
            <w:pPr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Explicação</w:t>
            </w:r>
          </w:p>
        </w:tc>
      </w:tr>
      <w:tr w:rsidR="00414B3D" w:rsidRPr="00EF5851" w:rsidTr="00414B3D">
        <w:trPr>
          <w:cantSplit/>
        </w:trPr>
        <w:tc>
          <w:tcPr>
            <w:tcW w:w="5098" w:type="dxa"/>
            <w:shd w:val="clear" w:color="auto" w:fill="auto"/>
            <w:vAlign w:val="center"/>
          </w:tcPr>
          <w:p w:rsid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</w:p>
          <w:p w:rsidR="00414B3D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Ao adicionar 50 cm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de água a 50 c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m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de álcool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obté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m-se um volume inferior a 100 cm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.</w:t>
            </w:r>
          </w:p>
          <w:p w:rsidR="00700364" w:rsidRP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14B3D" w:rsidRDefault="00414B3D" w:rsidP="00352C08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414B3D" w:rsidRPr="00EF5851" w:rsidTr="00414B3D">
        <w:trPr>
          <w:cantSplit/>
        </w:trPr>
        <w:tc>
          <w:tcPr>
            <w:tcW w:w="5098" w:type="dxa"/>
            <w:shd w:val="clear" w:color="auto" w:fill="auto"/>
            <w:vAlign w:val="center"/>
          </w:tcPr>
          <w:p w:rsid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</w:p>
          <w:p w:rsidR="00414B3D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Colocando algumas gotas de corante num copo de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água, ao fim de algum tempo observa-se que a cor se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distribui uniformemente, pela água, mesmo sem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agitação.</w:t>
            </w:r>
          </w:p>
          <w:p w:rsid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14B3D" w:rsidRDefault="00414B3D" w:rsidP="00352C08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414B3D" w:rsidRPr="00EF5851" w:rsidTr="00414B3D">
        <w:trPr>
          <w:cantSplit/>
        </w:trPr>
        <w:tc>
          <w:tcPr>
            <w:tcW w:w="5098" w:type="dxa"/>
            <w:shd w:val="clear" w:color="auto" w:fill="auto"/>
            <w:vAlign w:val="center"/>
          </w:tcPr>
          <w:p w:rsid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</w:p>
          <w:p w:rsidR="00414B3D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Procedendo ao aquecimento, as gotas de corante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difundem-se mais rapidamente na água.</w:t>
            </w:r>
          </w:p>
          <w:p w:rsidR="00700364" w:rsidRDefault="00700364" w:rsidP="00700364">
            <w:pPr>
              <w:autoSpaceDE w:val="0"/>
              <w:autoSpaceDN w:val="0"/>
              <w:adjustRightInd w:val="0"/>
              <w:spacing w:line="276" w:lineRule="auto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14B3D" w:rsidRDefault="00414B3D" w:rsidP="00352C08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692ED3" w:rsidRDefault="00D21F78" w:rsidP="00D21F78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Observa as seguintes representações, as quais pretendem ilustrar a </w:t>
      </w:r>
      <w:r w:rsidR="00685F5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omposição</w:t>
      </w:r>
      <w:r w:rsidR="00D13A2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microscópica de </w:t>
      </w:r>
      <w:r w:rsidR="00700364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cinco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recipientes fechados.</w:t>
      </w:r>
    </w:p>
    <w:p w:rsidR="00D13A21" w:rsidRDefault="00700364" w:rsidP="00D13A21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0D8823B" wp14:editId="79A5DDEB">
            <wp:extent cx="5939790" cy="1732915"/>
            <wp:effectExtent l="0" t="0" r="381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F22" w:rsidRPr="004C4F22" w:rsidRDefault="004C4F22" w:rsidP="00692ED3">
      <w:pPr>
        <w:autoSpaceDE w:val="0"/>
        <w:autoSpaceDN w:val="0"/>
        <w:adjustRightInd w:val="0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D13A21" w:rsidRDefault="00D13A21" w:rsidP="00685F5B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como verdadeiras ou falsas. Corrige as afirmações falsas,</w:t>
      </w:r>
      <w:r w:rsidR="00685F5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 w:rsidRP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u w:val="single"/>
          <w:lang w:eastAsia="en-US"/>
        </w:rPr>
        <w:t>alterando apenas o número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do recipiente referido em cada frase.</w:t>
      </w:r>
    </w:p>
    <w:p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A)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representação 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5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é a que melhor descreve o estado gasoso.</w:t>
      </w:r>
    </w:p>
    <w:p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representação 3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corresponde </w:t>
      </w:r>
      <w:proofErr w:type="gramStart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um sólido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no seio de um líquido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representação 1 corresponde ao estado líquido.</w:t>
      </w:r>
    </w:p>
    <w:p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Em 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1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está presente um corpo </w:t>
      </w:r>
      <w:proofErr w:type="gramStart"/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sem</w:t>
      </w:r>
      <w:proofErr w:type="gramEnd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forma definida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mas com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volume constante.</w:t>
      </w:r>
    </w:p>
    <w:p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No estado </w:t>
      </w:r>
      <w:r w:rsidR="00700364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4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 forma da substância é variável.</w:t>
      </w:r>
    </w:p>
    <w:p w:rsidR="00096BE2" w:rsidRDefault="00D13A21" w:rsidP="00685F5B">
      <w:pPr>
        <w:ind w:left="567"/>
        <w:rPr>
          <w:noProof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  <w:r>
        <w:rPr>
          <w:noProof/>
        </w:rPr>
        <w:t xml:space="preserve"> </w:t>
      </w:r>
    </w:p>
    <w:p w:rsidR="00D13A21" w:rsidRDefault="00D13A21" w:rsidP="00D13A21">
      <w:pPr>
        <w:ind w:left="567" w:hanging="567"/>
        <w:rPr>
          <w:noProof/>
        </w:rPr>
      </w:pPr>
    </w:p>
    <w:p w:rsidR="00D13A21" w:rsidRDefault="00D13A21" w:rsidP="00D13A21">
      <w:pPr>
        <w:ind w:left="567" w:hanging="567"/>
        <w:rPr>
          <w:noProof/>
        </w:rPr>
      </w:pPr>
    </w:p>
    <w:p w:rsidR="00D13A21" w:rsidRDefault="00D13A21" w:rsidP="0070036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 w:rsidR="00700364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700364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 recipiente 2 representa o mesmo conteúdo do recipiente 4 alguns minutos depois. Fornece uma</w:t>
      </w:r>
      <w:r w:rsidR="00700364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700364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explicação para o sucedido.</w:t>
      </w:r>
    </w:p>
    <w:p w:rsidR="00D13A21" w:rsidRDefault="00D13A21" w:rsidP="00685F5B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700364" w:rsidRDefault="00700364" w:rsidP="00685F5B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D13A21" w:rsidP="00D13A21">
      <w:pPr>
        <w:ind w:left="567" w:hanging="567"/>
        <w:rPr>
          <w:rFonts w:ascii="Arial" w:hAnsi="Arial" w:cs="Arial"/>
        </w:rPr>
      </w:pPr>
    </w:p>
    <w:p w:rsidR="00D13A21" w:rsidRDefault="00D13A21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Supõe que se coloca um êmbolo no recipiente contendo a substância</w:t>
      </w:r>
      <w:r w:rsidR="00EC35D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 w:rsidR="00685F5B">
        <w:rPr>
          <w:noProof/>
        </w:rPr>
        <w:drawing>
          <wp:anchor distT="0" distB="0" distL="114300" distR="114300" simplePos="0" relativeHeight="251660288" behindDoc="1" locked="0" layoutInCell="1" allowOverlap="1" wp14:anchorId="27897D94" wp14:editId="60A35AC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33170" cy="179070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no estado gasoso e se desloca o mesmo para baixo, como ilustrado</w:t>
      </w:r>
      <w:r w:rsidR="00EC35D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 figura ao lado. Nesse caso:</w:t>
      </w:r>
    </w:p>
    <w:p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aumenta e a pressão aumenta.</w:t>
      </w:r>
    </w:p>
    <w:p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diminui e a pressão diminui.</w:t>
      </w:r>
    </w:p>
    <w:p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aumenta e a pressão diminui.</w:t>
      </w:r>
      <w:r w:rsidR="00D13A21" w:rsidRPr="00D13A21">
        <w:rPr>
          <w:noProof/>
        </w:rPr>
        <w:t xml:space="preserve"> </w:t>
      </w:r>
    </w:p>
    <w:p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diminui e a pressão aumenta.</w:t>
      </w:r>
    </w:p>
    <w:p w:rsidR="00D13A21" w:rsidRDefault="00D13A21" w:rsidP="00EC35D3">
      <w:pPr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(Seleciona a opção correta.)</w:t>
      </w:r>
    </w:p>
    <w:p w:rsidR="00D13A21" w:rsidRDefault="00D13A21" w:rsidP="00EC35D3">
      <w:pPr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D13A21" w:rsidRDefault="00D13A21" w:rsidP="00EC35D3">
      <w:pPr>
        <w:autoSpaceDE w:val="0"/>
        <w:autoSpaceDN w:val="0"/>
        <w:adjustRightInd w:val="0"/>
        <w:spacing w:line="276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2.4.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outra forma de produzir um efeito semelhante ao provocado na alínea anterior.</w:t>
      </w:r>
    </w:p>
    <w:p w:rsidR="00D13A21" w:rsidRDefault="00D13A21" w:rsidP="00EC35D3">
      <w:pPr>
        <w:autoSpaceDE w:val="0"/>
        <w:autoSpaceDN w:val="0"/>
        <w:adjustRightInd w:val="0"/>
        <w:spacing w:line="276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</w:t>
      </w:r>
      <w:r w:rsidR="00EC35D3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</w:t>
      </w:r>
    </w:p>
    <w:p w:rsidR="00D13A21" w:rsidRDefault="00D13A21" w:rsidP="00D13A21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3. </w:t>
      </w:r>
      <w:r w:rsidR="00EC35D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</w:t>
      </w:r>
      <w:r w:rsidR="005A370A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seguinte figura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.</w:t>
      </w:r>
    </w:p>
    <w:p w:rsidR="00D13A21" w:rsidRDefault="005A370A" w:rsidP="005A370A">
      <w:pPr>
        <w:ind w:left="567" w:hanging="567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B03687E" wp14:editId="0CCC74A1">
            <wp:extent cx="3181350" cy="143354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0644" cy="144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A21" w:rsidRDefault="00D13A21" w:rsidP="00EC35D3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Indica o nome:</w:t>
      </w:r>
    </w:p>
    <w:p w:rsidR="005A370A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da</w:t>
      </w:r>
      <w:proofErr w:type="gramEnd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(s) substância(s) composta(s) formada(s) por 4 átomos.</w:t>
      </w:r>
    </w:p>
    <w:p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</w:t>
      </w:r>
      <w:r w:rsidR="005A370A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</w:t>
      </w:r>
    </w:p>
    <w:p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de</w:t>
      </w:r>
      <w:proofErr w:type="gramEnd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uma substância cujas unidades estruturais são átomos</w:t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.</w:t>
      </w:r>
    </w:p>
    <w:p w:rsidR="005A370A" w:rsidRDefault="005A370A" w:rsidP="005A370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5A370A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gramStart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de</w:t>
      </w:r>
      <w:proofErr w:type="gramEnd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uma substância elementar molecular.</w:t>
      </w:r>
    </w:p>
    <w:p w:rsidR="005A370A" w:rsidRDefault="005A370A" w:rsidP="005A370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5A370A" w:rsidRDefault="00D13A21" w:rsidP="005A370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gramStart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da</w:t>
      </w:r>
      <w:proofErr w:type="gramEnd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substância mais abundante na m</w:t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istura.</w:t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5A370A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5A370A" w:rsidRPr="00B544F2" w:rsidRDefault="005A370A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D13A21" w:rsidRDefault="00D13A21" w:rsidP="0081003B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Indica o número total </w:t>
      </w:r>
      <w:proofErr w:type="gramStart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de</w:t>
      </w:r>
      <w:proofErr w:type="gramEnd"/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:</w:t>
      </w:r>
    </w:p>
    <w:p w:rsidR="00D13A21" w:rsidRDefault="00D13A21" w:rsidP="0081003B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moléculas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de água.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átomos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de oxigénio.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D13A21" w:rsidRDefault="00D13A21" w:rsidP="00EC35D3">
      <w:pPr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moléculas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de oxigénio.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D13A21" w:rsidRPr="00B544F2" w:rsidRDefault="00D13A21" w:rsidP="00EC35D3">
      <w:pPr>
        <w:ind w:left="567" w:hanging="567"/>
        <w:rPr>
          <w:rFonts w:ascii="Arial" w:hAnsi="Arial" w:cs="Arial"/>
          <w:sz w:val="10"/>
          <w:szCs w:val="10"/>
        </w:rPr>
      </w:pPr>
    </w:p>
    <w:p w:rsidR="00D13A21" w:rsidRDefault="005A370A" w:rsidP="00637C4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3.3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Escreve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simbolicamente seis moléculas da substância composta menos abundante na mistura.</w:t>
      </w:r>
    </w:p>
    <w:p w:rsidR="00D13A21" w:rsidRDefault="00D13A21" w:rsidP="00637C4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637C4D" w:rsidRPr="00B544F2" w:rsidRDefault="00637C4D" w:rsidP="00637C4D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5A370A" w:rsidRDefault="00D13A21" w:rsidP="005A370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3.</w:t>
      </w:r>
      <w:r w:rsidR="005A370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. </w:t>
      </w:r>
      <w:r w:rsidR="005A370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5A370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Qual das seguintes opções se encontra representada na figura?</w:t>
      </w:r>
    </w:p>
    <w:p w:rsidR="00D13A21" w:rsidRPr="0081003B" w:rsidRDefault="00637C4D" w:rsidP="005A370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5A370A" w:rsidRPr="005A370A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lang w:eastAsia="en-US"/>
        </w:rPr>
        <w:t>2 H</w:t>
      </w:r>
      <w:r w:rsidR="005A370A" w:rsidRPr="005A370A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vertAlign w:val="subscript"/>
          <w:lang w:eastAsia="en-US"/>
        </w:rPr>
        <w:t>2</w:t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5A370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) </w:t>
      </w:r>
      <w:r w:rsidR="005A370A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2 H</w:t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5A370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)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5A370A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5 </w:t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</w:t>
      </w:r>
      <w:r w:rsidR="005A370A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r w:rsidR="005A370A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2</w:t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ab/>
      </w:r>
      <w:r w:rsidR="0081003B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81003B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lang w:eastAsia="en-US"/>
        </w:rPr>
        <w:t>3</w:t>
      </w:r>
      <w:r w:rsidR="0081003B" w:rsidRPr="005A370A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lang w:eastAsia="en-US"/>
        </w:rPr>
        <w:t xml:space="preserve"> H</w:t>
      </w:r>
      <w:r w:rsidR="0081003B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vertAlign w:val="subscript"/>
          <w:lang w:eastAsia="en-US"/>
        </w:rPr>
        <w:t>2</w:t>
      </w:r>
      <w:r w:rsidR="0081003B">
        <w:rPr>
          <w:rFonts w:ascii="HelveticaLTStd-Bold" w:eastAsiaTheme="minorHAnsi" w:hAnsi="HelveticaLTStd-Bold" w:cs="HelveticaLTStd-Bold"/>
          <w:bCs/>
          <w:color w:val="000000"/>
          <w:sz w:val="21"/>
          <w:szCs w:val="21"/>
          <w:lang w:eastAsia="en-US"/>
        </w:rPr>
        <w:t>O</w:t>
      </w:r>
    </w:p>
    <w:p w:rsidR="00D13A21" w:rsidRDefault="00D13A21" w:rsidP="00EC35D3">
      <w:pPr>
        <w:ind w:left="567" w:hanging="567"/>
        <w:rPr>
          <w:rFonts w:ascii="Arial" w:hAnsi="Arial" w:cs="Arial"/>
        </w:rPr>
      </w:pPr>
    </w:p>
    <w:p w:rsidR="0081003B" w:rsidRPr="00B544F2" w:rsidRDefault="00D13A21" w:rsidP="00B544F2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 </w:t>
      </w:r>
      <w:r w:rsidR="000A121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81003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Lê o seguinte texto.</w:t>
      </w:r>
      <w:r w:rsidR="00B544F2">
        <w:rPr>
          <w:rFonts w:ascii="HelveticaLTStd-Bold" w:eastAsiaTheme="minorHAnsi" w:hAnsi="HelveticaLTStd-Bold" w:cs="HelveticaLTStd-Bold"/>
          <w:b/>
          <w:bCs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28132E0" wp14:editId="4189901E">
                <wp:simplePos x="0" y="0"/>
                <wp:positionH relativeFrom="column">
                  <wp:posOffset>108585</wp:posOffset>
                </wp:positionH>
                <wp:positionV relativeFrom="paragraph">
                  <wp:posOffset>185420</wp:posOffset>
                </wp:positionV>
                <wp:extent cx="5819775" cy="1333500"/>
                <wp:effectExtent l="0" t="0" r="9525" b="0"/>
                <wp:wrapTight wrapText="bothSides">
                  <wp:wrapPolygon edited="0">
                    <wp:start x="0" y="0"/>
                    <wp:lineTo x="0" y="21291"/>
                    <wp:lineTo x="21565" y="21291"/>
                    <wp:lineTo x="21565" y="0"/>
                    <wp:lineTo x="0" y="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1333500"/>
                          <a:chOff x="0" y="0"/>
                          <a:chExt cx="5819775" cy="1333500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62450" cy="1314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1003B" w:rsidRPr="0081003B" w:rsidRDefault="0081003B" w:rsidP="00B544F2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Na linguagem do quotidiano, o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ar é frequentemente confundido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com oxigénio. Contudo, o oxigénio atmosférico não é o 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c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omponente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dominante na troposfera, onde o nitrogénio está em maior concentração.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Em pequenas quantidades, há ainda a considerar a presença de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dióxido de carbono e vapor de água. Já na estratosfera, camada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seguinte da atmosfera, os átomos de oxigénio ligam-se em grupos de</w:t>
                              </w:r>
                              <w:r w:rsidR="00B544F2"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três, constituindo a importante camada de ozono.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2450" y="0"/>
                            <a:ext cx="1457325" cy="133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8132E0" id="Group 11" o:spid="_x0000_s1026" style="position:absolute;left:0;text-align:left;margin-left:8.55pt;margin-top:14.6pt;width:458.25pt;height:105pt;z-index:-251652096" coordsize="58197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43624;height:1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81003B" w:rsidRPr="0081003B" w:rsidRDefault="0081003B" w:rsidP="00B544F2">
                        <w:pPr>
                          <w:autoSpaceDE w:val="0"/>
                          <w:autoSpaceDN w:val="0"/>
                          <w:adjustRightInd w:val="0"/>
                          <w:jc w:val="both"/>
                        </w:pP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Na linguagem do quotidiano, o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ar é frequentemente confundido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com oxigénio. Contudo, o oxigénio atmosférico não é o 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c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omponente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dominante na troposfera, onde o nitrogénio está em maior concentração.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Em pequenas quantidades, há ainda a considerar a presença de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dióxido de carbono e vapor de água. Já na estratosfera, camada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seguinte da atmosfera, os átomos de oxigénio ligam-se em grupos de</w:t>
                        </w:r>
                        <w:r w:rsidR="00B544F2"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três, constituindo a importante camada de ozono.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left:43624;width:14573;height:1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xplPBAAAA2gAAAA8AAABkcnMvZG93bnJldi54bWxEj0GLwjAUhO+C/yE8wZtNXUSkaxRRVhQP&#10;Yndhr4/mbdq1eSlN1PrvjSB4HGbmG2a+7GwtrtT6yrGCcZKCIC6crtgo+Pn+Gs1A+ICssXZMCu7k&#10;Ybno9+aYaXfjE13zYESEsM9QQRlCk0npi5Is+sQ1xNH7c63FEGVrpG7xFuG2lh9pOpUWK44LJTa0&#10;Lqk45xerYH+c4eEX2VzMZL35n9Bdb7e5UsNBt/oEEagL7/CrvdMKpvC8Em+AXD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4xplPBAAAA2gAAAA8AAAAAAAAAAAAAAAAAnwIA&#10;AGRycy9kb3ducmV2LnhtbFBLBQYAAAAABAAEAPcAAACNAwAAAAA=&#10;">
                  <v:imagedata r:id="rId13" o:title=""/>
                  <v:path arrowok="t"/>
                </v:shape>
                <w10:wrap type="tight"/>
              </v:group>
            </w:pict>
          </mc:Fallback>
        </mc:AlternateContent>
      </w:r>
    </w:p>
    <w:p w:rsidR="0081003B" w:rsidRPr="00B544F2" w:rsidRDefault="0081003B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10"/>
          <w:szCs w:val="10"/>
          <w:lang w:eastAsia="en-US"/>
        </w:rPr>
      </w:pPr>
    </w:p>
    <w:p w:rsidR="00B544F2" w:rsidRDefault="00B544F2" w:rsidP="00B544F2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Representa simbolicamente duas moléculas de nitrogénio.</w:t>
      </w:r>
    </w:p>
    <w:p w:rsidR="00B544F2" w:rsidRDefault="00B544F2" w:rsidP="00B544F2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B544F2" w:rsidRDefault="00B544F2" w:rsidP="00B544F2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B544F2" w:rsidRDefault="00B544F2" w:rsidP="00B544F2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4.2.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a diferença entre o oxigénio inspirado pelo ser humano e o ozono.</w:t>
      </w:r>
    </w:p>
    <w:p w:rsidR="000A1219" w:rsidRDefault="00B544F2" w:rsidP="00B544F2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Identifica uma substância composta 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outra elementar referidas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no texto.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4.4. 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Considera a seguinte representação de um poluente atmosférico: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 CF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13"/>
          <w:szCs w:val="13"/>
          <w:lang w:eastAsia="en-US"/>
        </w:rPr>
        <w:t>4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 Indica: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número de moléculas.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número total de átomos.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número de átomos por molécula.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nome dos átomos que constituem a substância.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B544F2" w:rsidRDefault="00B544F2" w:rsidP="001B0BD2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nome da substância formada quando os átomos de F são trocados por átomos de H.</w:t>
      </w:r>
    </w:p>
    <w:p w:rsidR="000A1219" w:rsidRDefault="00B544F2" w:rsidP="001B0BD2">
      <w:pPr>
        <w:spacing w:line="360" w:lineRule="auto"/>
        <w:ind w:left="851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</w:t>
      </w:r>
    </w:p>
    <w:p w:rsid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1B0BD2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duas soluções aquosas, nas quais estão presentes os seguintes iões:</w:t>
      </w:r>
    </w:p>
    <w:p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4246"/>
      </w:tblGrid>
      <w:tr w:rsidR="001B0BD2" w:rsidTr="001B0BD2">
        <w:trPr>
          <w:trHeight w:val="397"/>
        </w:trPr>
        <w:tc>
          <w:tcPr>
            <w:tcW w:w="4536" w:type="dxa"/>
            <w:shd w:val="clear" w:color="auto" w:fill="BFBFBF" w:themeFill="background1" w:themeFillShade="BF"/>
            <w:vAlign w:val="center"/>
          </w:tcPr>
          <w:p w:rsidR="001B0BD2" w:rsidRPr="001B0BD2" w:rsidRDefault="001B0BD2" w:rsidP="000A1219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  <w:t>Solução A</w:t>
            </w:r>
          </w:p>
        </w:tc>
        <w:tc>
          <w:tcPr>
            <w:tcW w:w="4246" w:type="dxa"/>
            <w:shd w:val="clear" w:color="auto" w:fill="BFBFBF" w:themeFill="background1" w:themeFillShade="BF"/>
            <w:vAlign w:val="center"/>
          </w:tcPr>
          <w:p w:rsidR="001B0BD2" w:rsidRDefault="001B0BD2" w:rsidP="000A1219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  <w:t>Solução B</w:t>
            </w:r>
          </w:p>
        </w:tc>
      </w:tr>
      <w:tr w:rsidR="001B0BD2" w:rsidTr="001B0BD2">
        <w:trPr>
          <w:trHeight w:val="397"/>
        </w:trPr>
        <w:tc>
          <w:tcPr>
            <w:tcW w:w="4536" w:type="dxa"/>
            <w:vAlign w:val="center"/>
          </w:tcPr>
          <w:p w:rsidR="001B0BD2" w:rsidRPr="001B0BD2" w:rsidRDefault="001B0BD2" w:rsidP="000A1219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</w:pPr>
            <m:oMath>
              <m:sSup>
                <m:sSupPr>
                  <m:ctrlPr>
                    <w:rPr>
                      <w:rFonts w:ascii="Cambria Math" w:eastAsiaTheme="minorHAnsi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Mg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HAnsi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2+</m:t>
                  </m:r>
                </m:sup>
              </m:sSup>
            </m:oMath>
            <w:r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       </w:t>
            </w:r>
            <w:r w:rsidRPr="001B0BD2"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Theme="minorEastAsia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NH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4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+</m:t>
                  </m:r>
                </m:sup>
              </m:sSubSup>
            </m:oMath>
            <w:r w:rsidRPr="001B0BD2"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         </w:t>
            </w:r>
            <m:oMath>
              <m:sSubSup>
                <m:sSubSupPr>
                  <m:ctrlPr>
                    <w:rPr>
                      <w:rFonts w:ascii="Cambria Math" w:eastAsiaTheme="minorEastAsia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SO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4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2-</m:t>
                  </m:r>
                </m:sup>
              </m:sSubSup>
            </m:oMath>
          </w:p>
        </w:tc>
        <w:tc>
          <w:tcPr>
            <w:tcW w:w="4246" w:type="dxa"/>
            <w:vAlign w:val="center"/>
          </w:tcPr>
          <w:p w:rsidR="001B0BD2" w:rsidRPr="001B0BD2" w:rsidRDefault="001B0BD2" w:rsidP="001B0BD2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Theme="minorHAnsi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3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HAnsi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2-</m:t>
                  </m:r>
                </m:sup>
              </m:sSubSup>
            </m:oMath>
            <w:r w:rsidRPr="001B0BD2"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        </w:t>
            </w:r>
            <m:oMath>
              <m:sSup>
                <m:sSupPr>
                  <m:ctrlPr>
                    <w:rPr>
                      <w:rFonts w:ascii="Cambria Math" w:eastAsiaTheme="minorEastAsia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A</m:t>
                  </m:r>
                  <m:r>
                    <m:rPr>
                      <m:scr m:val="script"/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3+</m:t>
                  </m:r>
                </m:sup>
              </m:sSup>
            </m:oMath>
            <w:r w:rsidRPr="001B0BD2">
              <w:rPr>
                <w:rFonts w:ascii="HelveticaLTStd-Bold" w:eastAsiaTheme="minorEastAsia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          </w:t>
            </w:r>
            <m:oMath>
              <m:sSup>
                <m:sSupPr>
                  <m:ctrlPr>
                    <w:rPr>
                      <w:rFonts w:ascii="Cambria Math" w:eastAsiaTheme="minorEastAsia" w:hAnsi="Cambria Math" w:cs="HelveticaLTStd-Bold"/>
                      <w:bCs/>
                      <w:color w:val="000000"/>
                      <w:sz w:val="21"/>
                      <w:szCs w:val="21"/>
                      <w:lang w:eastAsia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C</m:t>
                  </m:r>
                  <m:r>
                    <m:rPr>
                      <m:scr m:val="script"/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HelveticaLTStd-Bold"/>
                      <w:color w:val="000000"/>
                      <w:sz w:val="21"/>
                      <w:szCs w:val="21"/>
                      <w:lang w:eastAsia="en-US"/>
                    </w:rPr>
                    <m:t>-</m:t>
                  </m:r>
                </m:sup>
              </m:sSup>
            </m:oMath>
          </w:p>
        </w:tc>
      </w:tr>
    </w:tbl>
    <w:p w:rsidR="00D13A21" w:rsidRDefault="00D13A21" w:rsidP="000A1219">
      <w:pPr>
        <w:autoSpaceDE w:val="0"/>
        <w:autoSpaceDN w:val="0"/>
        <w:adjustRightInd w:val="0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A1219" w:rsidRP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1B0BD2" w:rsidRDefault="001B0BD2" w:rsidP="001B0BD2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as afirmações seguintes como verdadeiras ou falsas. Corrige as falsas.</w:t>
      </w:r>
    </w:p>
    <w:p w:rsidR="001B0BD2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No conjunto das duas soluções apenas um dos iões é poliatómico.</w:t>
      </w:r>
    </w:p>
    <w:p w:rsidR="001B0BD2" w:rsidRP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)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Na solução </w:t>
      </w:r>
      <w:proofErr w:type="gramStart"/>
      <w:r w:rsidR="001B0BD2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</w:t>
      </w:r>
      <w:proofErr w:type="gramEnd"/>
      <w:r w:rsidR="001B0BD2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estão presentes dois catiões e um anião.</w:t>
      </w:r>
    </w:p>
    <w:p w:rsidR="001B0BD2" w:rsidRP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B0BD2" w:rsidRDefault="000A1219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1B0BD2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)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Os iões com carga negativa resultaram da perda de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eletrões pelos átomos que lhes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deram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origem.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</w:p>
    <w:p w:rsidR="001B0BD2" w:rsidRP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Na solução </w:t>
      </w:r>
      <w:r w:rsidR="001B0BD2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B</w:t>
      </w:r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, um dos iões é </w:t>
      </w:r>
      <w:proofErr w:type="spellStart"/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monopositivo</w:t>
      </w:r>
      <w:proofErr w:type="spellEnd"/>
      <w:r w:rsidR="001B0BD2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.</w:t>
      </w:r>
    </w:p>
    <w:p w:rsidR="001B0BD2" w:rsidRP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E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Um dos iões da solução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, formou-se pela perda de 3 eletrões.</w:t>
      </w:r>
    </w:p>
    <w:p w:rsidR="001B0BD2" w:rsidRDefault="001B0BD2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2338CA" w:rsidRPr="002338CA" w:rsidRDefault="002338CA" w:rsidP="001B0BD2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0A1219" w:rsidRP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D13A21" w:rsidRDefault="00D13A21" w:rsidP="002338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</w:t>
      </w:r>
      <w:r w:rsidR="002338C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2338C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O ião amónia poderia formar um composto com qualquer ião da solução </w:t>
      </w:r>
      <w:r w:rsidR="002338CA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B</w:t>
      </w:r>
      <w:r w:rsidR="002338CA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? Justifica.</w:t>
      </w:r>
    </w:p>
    <w:p w:rsidR="00D13A21" w:rsidRDefault="00D13A21" w:rsidP="002338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338CA" w:rsidRPr="002338CA" w:rsidRDefault="002338CA" w:rsidP="002338CA">
      <w:pPr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sz w:val="10"/>
          <w:szCs w:val="10"/>
        </w:rPr>
      </w:pPr>
    </w:p>
    <w:p w:rsidR="002338CA" w:rsidRDefault="002338CA" w:rsidP="002338C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Indica o nome da substância iónica formada com dois iões da solução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cuja carga é igual em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módulo.</w:t>
      </w:r>
    </w:p>
    <w:p w:rsidR="002338CA" w:rsidRDefault="002338CA" w:rsidP="002338C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</w:t>
      </w:r>
    </w:p>
    <w:p w:rsidR="002338CA" w:rsidRDefault="002338CA" w:rsidP="002338C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2338CA" w:rsidRDefault="002338CA" w:rsidP="002338C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a fórmula iónica de três substâncias formadas com os iões disponíveis, respeitando as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seguintes condições:</w:t>
      </w:r>
    </w:p>
    <w:p w:rsidR="002338CA" w:rsidRDefault="002338CA" w:rsidP="002338C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• Um dos iões pertencer à solução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outro à solução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2338CA" w:rsidRDefault="002338CA" w:rsidP="002338C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• Nenhum dos iões pode ser repetido nas três substâncias.</w:t>
      </w:r>
    </w:p>
    <w:p w:rsidR="002338CA" w:rsidRDefault="002338CA" w:rsidP="002338C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• Não serem compostos em que os iões constituintes estão na proporção 1:1.</w:t>
      </w:r>
    </w:p>
    <w:p w:rsidR="002338CA" w:rsidRDefault="002338CA" w:rsidP="002338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2338CA" w:rsidRDefault="002338CA" w:rsidP="002338CA">
      <w:pPr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</w:t>
      </w:r>
      <w:bookmarkStart w:id="0" w:name="_GoBack"/>
      <w:bookmarkEnd w:id="0"/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 ____________________ __________________</w:t>
      </w:r>
    </w:p>
    <w:sectPr w:rsidR="002338CA" w:rsidSect="00FC33BE">
      <w:headerReference w:type="default" r:id="rId14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B0BD2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338CA"/>
    <w:rsid w:val="00244244"/>
    <w:rsid w:val="00260532"/>
    <w:rsid w:val="002616F1"/>
    <w:rsid w:val="00264D1D"/>
    <w:rsid w:val="00266C77"/>
    <w:rsid w:val="00270D2A"/>
    <w:rsid w:val="002752DE"/>
    <w:rsid w:val="00293D20"/>
    <w:rsid w:val="002D5710"/>
    <w:rsid w:val="002E5E03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14B3D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33E9"/>
    <w:rsid w:val="00515941"/>
    <w:rsid w:val="00530876"/>
    <w:rsid w:val="005333D5"/>
    <w:rsid w:val="005443FD"/>
    <w:rsid w:val="005467AE"/>
    <w:rsid w:val="00564A75"/>
    <w:rsid w:val="005669BB"/>
    <w:rsid w:val="0057612D"/>
    <w:rsid w:val="0058504F"/>
    <w:rsid w:val="005A370A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0364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62B5"/>
    <w:rsid w:val="00801F51"/>
    <w:rsid w:val="0081003B"/>
    <w:rsid w:val="0083345D"/>
    <w:rsid w:val="008357ED"/>
    <w:rsid w:val="00846FD0"/>
    <w:rsid w:val="0086790F"/>
    <w:rsid w:val="00877AFA"/>
    <w:rsid w:val="008944C7"/>
    <w:rsid w:val="00897498"/>
    <w:rsid w:val="008A1B3C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D93"/>
    <w:rsid w:val="00AF757A"/>
    <w:rsid w:val="00B1746B"/>
    <w:rsid w:val="00B544F2"/>
    <w:rsid w:val="00B64A02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47A6B"/>
    <w:rsid w:val="00F747D3"/>
    <w:rsid w:val="00F808AF"/>
    <w:rsid w:val="00F80E5B"/>
    <w:rsid w:val="00FB2148"/>
    <w:rsid w:val="00FB6E48"/>
    <w:rsid w:val="00FC33BE"/>
    <w:rsid w:val="00FD07BD"/>
    <w:rsid w:val="00FD0C83"/>
    <w:rsid w:val="00FE3E0D"/>
    <w:rsid w:val="00F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1837C-D2A3-402D-AB46-BB5A652A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1165</Words>
  <Characters>6295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12</cp:revision>
  <cp:lastPrinted>2014-02-01T15:37:00Z</cp:lastPrinted>
  <dcterms:created xsi:type="dcterms:W3CDTF">2014-01-29T10:41:00Z</dcterms:created>
  <dcterms:modified xsi:type="dcterms:W3CDTF">2014-06-05T13:54:00Z</dcterms:modified>
</cp:coreProperties>
</file>