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F1F" w:rsidRPr="00730A92" w:rsidRDefault="005962BA" w:rsidP="006A127A">
      <w:pPr>
        <w:spacing w:before="0" w:line="276" w:lineRule="auto"/>
        <w:rPr>
          <w:rFonts w:asciiTheme="minorHAnsi" w:hAnsiTheme="minorHAnsi"/>
          <w:sz w:val="18"/>
        </w:rPr>
      </w:pPr>
      <w:r>
        <w:rPr>
          <w:rFonts w:asciiTheme="minorHAnsi" w:hAnsiTheme="minorHAnsi"/>
          <w:noProof/>
          <w:sz w:val="18"/>
        </w:rPr>
        <w:pict>
          <v:group id="_x0000_s1035" style="position:absolute;left:0;text-align:left;margin-left:-2.05pt;margin-top:-76.95pt;width:519.75pt;height:117.75pt;z-index:251669504" coordorigin="810,-240" coordsize="10395,2355">
            <v:roundrect id="_x0000_s1027" style="position:absolute;left:810;top:-240;width:10395;height:2355" arcsize="10923f" o:regroupid="2" fillcolor="#a5a5a5 [2092]" stroked="f"/>
            <v:group id="_x0000_s1034" style="position:absolute;left:1185;top:360;width:9690;height:1590" coordorigin="1185,360" coordsize="9690,1590">
              <v:roundrect id="_x0000_s1032" style="position:absolute;left:1260;top:1260;width:9615;height:690" arcsize="10923f" strokecolor="gray [1629]">
                <v:textbox style="mso-next-textbox:#_x0000_s1032">
                  <w:txbxContent>
                    <w:p w:rsidR="00B243D0" w:rsidRPr="00FE09A2" w:rsidRDefault="00B243D0" w:rsidP="00B243D0">
                      <w:pPr>
                        <w:widowControl/>
                        <w:spacing w:before="0"/>
                        <w:jc w:val="left"/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</w:pPr>
                      <w:r w:rsidRPr="00FE09A2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Note ________/ 100              </w:t>
                      </w:r>
                      <w:r w:rsidR="00FE09A2" w:rsidRPr="00FE09A2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Appréciation</w:t>
                      </w:r>
                      <w:r w:rsidRPr="00FE09A2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__________________________________________________________</w:t>
                      </w:r>
                    </w:p>
                    <w:p w:rsidR="006A127A" w:rsidRPr="00FE09A2" w:rsidRDefault="00B243D0" w:rsidP="00B243D0">
                      <w:pPr>
                        <w:rPr>
                          <w:rFonts w:asciiTheme="minorHAnsi" w:hAnsiTheme="minorHAnsi"/>
                          <w:sz w:val="18"/>
                          <w:lang w:val="fr-FR"/>
                        </w:rPr>
                      </w:pPr>
                      <w:r w:rsidRPr="00FE09A2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Professeur ______________________________ Parent </w:t>
                      </w:r>
                      <w:r w:rsidR="00FE09A2" w:rsidRPr="00FE09A2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éducateur</w:t>
                      </w:r>
                      <w:r w:rsidRPr="00FE09A2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___________________________________</w:t>
                      </w:r>
                    </w:p>
                  </w:txbxContent>
                </v:textbox>
              </v:roundrect>
              <v:roundrect id="_x0000_s1030" style="position:absolute;left:3570;top:435;width:7305;height:690" arcsize="10923f" o:regroupid="1" strokecolor="gray [1629]">
                <v:textbox style="mso-next-textbox:#_x0000_s1030">
                  <w:txbxContent>
                    <w:p w:rsidR="006A127A" w:rsidRPr="00FE09A2" w:rsidRDefault="006A127A" w:rsidP="006A127A">
                      <w:pPr>
                        <w:widowControl/>
                        <w:spacing w:before="0"/>
                        <w:jc w:val="left"/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</w:pPr>
                      <w:r w:rsidRPr="00FE09A2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Nom ______________________________ </w:t>
                      </w:r>
                      <w:r w:rsidR="00FE09A2" w:rsidRPr="00FE09A2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Prénom</w:t>
                      </w:r>
                      <w:r w:rsidRPr="00FE09A2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</w:t>
                      </w:r>
                    </w:p>
                    <w:p w:rsidR="006A127A" w:rsidRPr="00FE09A2" w:rsidRDefault="006A127A" w:rsidP="006A127A">
                      <w:pPr>
                        <w:rPr>
                          <w:rFonts w:asciiTheme="minorHAnsi" w:hAnsiTheme="minorHAnsi"/>
                          <w:sz w:val="18"/>
                          <w:lang w:val="fr-FR"/>
                        </w:rPr>
                      </w:pPr>
                      <w:r w:rsidRPr="00FE09A2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Classe __________ N.˚__________ Date __________________________________</w:t>
                      </w:r>
                    </w:p>
                  </w:txbxContent>
                </v:textbox>
              </v:round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1185;top:360;width:2565;height:690" o:regroupid="2" filled="f" stroked="f">
                <v:textbox style="mso-next-textbox:#_x0000_s1028">
                  <w:txbxContent>
                    <w:p w:rsidR="00137CAE" w:rsidRPr="00FE09A2" w:rsidRDefault="000824CF" w:rsidP="00137CAE">
                      <w:pPr>
                        <w:widowControl/>
                        <w:spacing w:before="0"/>
                        <w:jc w:val="left"/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FE09A2"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  <w:lang w:val="fr-FR"/>
                        </w:rPr>
                        <w:t>Interrogation écrite</w:t>
                      </w:r>
                    </w:p>
                    <w:p w:rsidR="006A127A" w:rsidRPr="00FE09A2" w:rsidRDefault="00C72F16" w:rsidP="00137CAE">
                      <w:pPr>
                        <w:rPr>
                          <w:rFonts w:asciiTheme="minorHAnsi" w:hAnsiTheme="minorHAnsi"/>
                          <w:sz w:val="22"/>
                          <w:szCs w:val="22"/>
                          <w:lang w:val="fr-FR"/>
                        </w:rPr>
                      </w:pPr>
                      <w:r w:rsidRPr="00FE09A2"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  <w:lang w:val="fr-FR"/>
                        </w:rPr>
                        <w:t>Séquence 2</w:t>
                      </w:r>
                    </w:p>
                  </w:txbxContent>
                </v:textbox>
              </v:shape>
            </v:group>
          </v:group>
        </w:pict>
      </w:r>
    </w:p>
    <w:p w:rsidR="006A127A" w:rsidRPr="00730A92" w:rsidRDefault="006A127A" w:rsidP="006A127A">
      <w:pPr>
        <w:spacing w:before="0" w:line="276" w:lineRule="auto"/>
        <w:rPr>
          <w:rFonts w:asciiTheme="minorHAnsi" w:hAnsiTheme="minorHAnsi"/>
          <w:sz w:val="18"/>
        </w:rPr>
      </w:pPr>
    </w:p>
    <w:p w:rsidR="006A127A" w:rsidRPr="00730A92" w:rsidRDefault="006A127A" w:rsidP="006A127A">
      <w:pPr>
        <w:spacing w:before="0" w:line="276" w:lineRule="auto"/>
        <w:rPr>
          <w:rFonts w:asciiTheme="minorHAnsi" w:hAnsiTheme="minorHAnsi"/>
          <w:sz w:val="18"/>
        </w:rPr>
      </w:pPr>
    </w:p>
    <w:p w:rsidR="00E50C21" w:rsidRDefault="00E50C21" w:rsidP="00E50C21">
      <w:pPr>
        <w:widowControl/>
        <w:spacing w:before="0"/>
        <w:jc w:val="left"/>
        <w:rPr>
          <w:rFonts w:ascii="VAGRoundedStd-Bold" w:hAnsi="VAGRoundedStd-Bold" w:cs="VAGRoundedStd-Bold"/>
          <w:b/>
          <w:bCs/>
          <w:sz w:val="23"/>
          <w:szCs w:val="23"/>
        </w:rPr>
      </w:pPr>
    </w:p>
    <w:p w:rsidR="00E50C21" w:rsidRDefault="00E50C21" w:rsidP="00E50C21">
      <w:pPr>
        <w:widowControl/>
        <w:spacing w:before="0"/>
        <w:jc w:val="left"/>
        <w:rPr>
          <w:rFonts w:ascii="VAGRoundedStd-Bold" w:hAnsi="VAGRoundedStd-Bold" w:cs="VAGRoundedStd-Bold"/>
          <w:b/>
          <w:bCs/>
          <w:sz w:val="23"/>
          <w:szCs w:val="23"/>
        </w:rPr>
      </w:pPr>
    </w:p>
    <w:p w:rsidR="00BA1489" w:rsidRPr="00FE09A2" w:rsidRDefault="00BA1489" w:rsidP="00360F23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5C7D76">
        <w:rPr>
          <w:rFonts w:asciiTheme="minorHAnsi" w:hAnsiTheme="minorHAnsi" w:cs="VAGRoundedStd-Black"/>
          <w:b/>
          <w:color w:val="808080"/>
          <w:sz w:val="36"/>
          <w:szCs w:val="24"/>
          <w:lang w:val="fr-FR"/>
        </w:rPr>
        <w:t>I</w:t>
      </w:r>
      <w:r w:rsidRPr="005C7D76">
        <w:rPr>
          <w:rFonts w:asciiTheme="minorHAnsi" w:hAnsiTheme="minorHAnsi" w:cs="VAGRoundedStd-Black"/>
          <w:b/>
          <w:color w:val="808080"/>
          <w:sz w:val="28"/>
          <w:szCs w:val="24"/>
          <w:lang w:val="fr-FR"/>
        </w:rPr>
        <w:t xml:space="preserve"> </w:t>
      </w:r>
      <w:r w:rsidRPr="00FE09A2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Contenus linguistiques</w:t>
      </w:r>
    </w:p>
    <w:p w:rsidR="00BA1489" w:rsidRPr="00FE09A2" w:rsidRDefault="00BA1489" w:rsidP="00BA1489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C72F16" w:rsidRPr="00FE09A2" w:rsidRDefault="00C72F16" w:rsidP="00C72F16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1. Complète les séries: conjugue les verbes au présent.</w:t>
      </w:r>
    </w:p>
    <w:tbl>
      <w:tblPr>
        <w:tblStyle w:val="Tabelacomgrelha"/>
        <w:tblW w:w="0" w:type="auto"/>
        <w:tblLook w:val="04A0"/>
      </w:tblPr>
      <w:tblGrid>
        <w:gridCol w:w="2586"/>
        <w:gridCol w:w="2586"/>
        <w:gridCol w:w="2586"/>
        <w:gridCol w:w="2586"/>
      </w:tblGrid>
      <w:tr w:rsidR="00C72F16" w:rsidRPr="007628B4" w:rsidTr="00C72F16">
        <w:tc>
          <w:tcPr>
            <w:tcW w:w="2586" w:type="dxa"/>
          </w:tcPr>
          <w:p w:rsidR="00C72F16" w:rsidRPr="00FE09A2" w:rsidRDefault="00C72F16" w:rsidP="00C72F16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FE09A2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Il met la table.</w:t>
            </w:r>
          </w:p>
          <w:p w:rsidR="00C72F16" w:rsidRPr="00FE09A2" w:rsidRDefault="00C72F16" w:rsidP="00C72F16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FE09A2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Nous _______________</w:t>
            </w:r>
          </w:p>
          <w:p w:rsidR="00C72F16" w:rsidRPr="00FE09A2" w:rsidRDefault="00C72F16" w:rsidP="00C72F16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FE09A2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Je _________________</w:t>
            </w:r>
          </w:p>
        </w:tc>
        <w:tc>
          <w:tcPr>
            <w:tcW w:w="2586" w:type="dxa"/>
          </w:tcPr>
          <w:p w:rsidR="00C72F16" w:rsidRPr="00FE09A2" w:rsidRDefault="00C72F16" w:rsidP="00C72F16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FE09A2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Vous mentez.</w:t>
            </w:r>
          </w:p>
          <w:p w:rsidR="00C72F16" w:rsidRPr="00FE09A2" w:rsidRDefault="00C72F16" w:rsidP="00C72F16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FE09A2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Ils _________________</w:t>
            </w:r>
          </w:p>
          <w:p w:rsidR="00C72F16" w:rsidRPr="00FE09A2" w:rsidRDefault="00C72F16" w:rsidP="00C72F16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FE09A2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Tu _________________</w:t>
            </w:r>
          </w:p>
        </w:tc>
        <w:tc>
          <w:tcPr>
            <w:tcW w:w="2586" w:type="dxa"/>
          </w:tcPr>
          <w:p w:rsidR="00C72F16" w:rsidRPr="00FE09A2" w:rsidRDefault="00C72F16" w:rsidP="00C72F16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FE09A2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Je pars à Lyon.</w:t>
            </w:r>
          </w:p>
          <w:p w:rsidR="00C72F16" w:rsidRPr="00FE09A2" w:rsidRDefault="00C72F16" w:rsidP="00C72F16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FE09A2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Pierre ______________</w:t>
            </w:r>
          </w:p>
          <w:p w:rsidR="00C72F16" w:rsidRPr="00FE09A2" w:rsidRDefault="00C72F16" w:rsidP="00C72F16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FE09A2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Tu ________________?</w:t>
            </w:r>
          </w:p>
        </w:tc>
        <w:tc>
          <w:tcPr>
            <w:tcW w:w="2586" w:type="dxa"/>
          </w:tcPr>
          <w:p w:rsidR="00C72F16" w:rsidRPr="00FE09A2" w:rsidRDefault="00C72F16" w:rsidP="00C72F16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FE09A2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Il s’endort vite.</w:t>
            </w:r>
          </w:p>
          <w:p w:rsidR="00C72F16" w:rsidRPr="00FE09A2" w:rsidRDefault="00C72F16" w:rsidP="00C72F16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FE09A2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Nous _______________</w:t>
            </w:r>
          </w:p>
          <w:p w:rsidR="00C72F16" w:rsidRPr="00FE09A2" w:rsidRDefault="00C72F16" w:rsidP="00C72F16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FE09A2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Elles _______________</w:t>
            </w:r>
          </w:p>
        </w:tc>
      </w:tr>
    </w:tbl>
    <w:p w:rsidR="00C72F16" w:rsidRPr="00FE09A2" w:rsidRDefault="00C72F16" w:rsidP="00C72F16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C72F16" w:rsidRPr="00FE09A2" w:rsidRDefault="00C72F16" w:rsidP="00C72F16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2. Complète avec les partitifs convenables.</w:t>
      </w:r>
    </w:p>
    <w:p w:rsidR="00C72F16" w:rsidRPr="00FE09A2" w:rsidRDefault="00C72F16" w:rsidP="00C72F16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Pour la soupe à l’oignon, il faut _____ oignons, _____ beurre, _____ farine, _____ sel et _____ poivre.</w:t>
      </w:r>
    </w:p>
    <w:p w:rsidR="00C72F16" w:rsidRPr="00FE09A2" w:rsidRDefault="00C72F16" w:rsidP="00C72F16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Pour la lasagne, vous prenez _____ viande, _____ jus de tomate, _____ épices, _____ ail, _____ sel</w:t>
      </w:r>
    </w:p>
    <w:p w:rsidR="00C72F16" w:rsidRPr="00FE09A2" w:rsidRDefault="00C72F16" w:rsidP="00C72F16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proofErr w:type="gramStart"/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mais</w:t>
      </w:r>
      <w:proofErr w:type="gramEnd"/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pas _____ poivre.</w:t>
      </w:r>
    </w:p>
    <w:p w:rsidR="00C72F16" w:rsidRPr="00FE09A2" w:rsidRDefault="00C72F16" w:rsidP="00C72F16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C72F16" w:rsidRPr="00FE09A2" w:rsidRDefault="00C72F16" w:rsidP="00C72F16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3. Écris les verbes des phrases à l’imparfait.</w:t>
      </w:r>
    </w:p>
    <w:p w:rsidR="00C72F16" w:rsidRPr="00FE09A2" w:rsidRDefault="00C72F16" w:rsidP="00C72F16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Autrefois, je m’_____________ (intéresser) beaucoup à la cuisine. Maman me _____________</w:t>
      </w:r>
    </w:p>
    <w:p w:rsidR="00C72F16" w:rsidRPr="00FE09A2" w:rsidRDefault="00C72F16" w:rsidP="00C72F16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(</w:t>
      </w:r>
      <w:proofErr w:type="gramStart"/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demander</w:t>
      </w:r>
      <w:proofErr w:type="gramEnd"/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) de l’aider et ensemble nous </w:t>
      </w:r>
      <w:r w:rsidR="005C7D76"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_____________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(faire) des plats délicieux.</w:t>
      </w:r>
    </w:p>
    <w:p w:rsidR="00C72F16" w:rsidRPr="00FE09A2" w:rsidRDefault="00C72F16" w:rsidP="00C72F16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Mon oncle _____________ (être) architecte. Avec sa femme ingénieur, ils _____________ (dessiner) </w:t>
      </w:r>
    </w:p>
    <w:p w:rsidR="00C72F16" w:rsidRPr="00FE09A2" w:rsidRDefault="00C72F16" w:rsidP="00C72F16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proofErr w:type="gramStart"/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de</w:t>
      </w:r>
      <w:proofErr w:type="gramEnd"/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très grandes et belles maisons.</w:t>
      </w:r>
    </w:p>
    <w:p w:rsidR="00C72F16" w:rsidRPr="00FE09A2" w:rsidRDefault="00C72F16" w:rsidP="00C72F16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C72F16" w:rsidRPr="00FE09A2" w:rsidRDefault="00C72F16" w:rsidP="00C72F16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4. Réponds à la question en utilisant un pronom COI. N’oublie pas la forme verbale.</w:t>
      </w:r>
    </w:p>
    <w:p w:rsidR="00C72F16" w:rsidRPr="00FE09A2" w:rsidRDefault="00C72F16" w:rsidP="00C72F16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Il apporte le livre </w:t>
      </w:r>
      <w:r w:rsidRPr="00FE09A2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à Lucie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? / Oui, il _____________________ le livre.</w:t>
      </w:r>
    </w:p>
    <w:p w:rsidR="00C72F16" w:rsidRPr="00FE09A2" w:rsidRDefault="00C72F16" w:rsidP="00C72F16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Tu téléphones </w:t>
      </w:r>
      <w:r w:rsidRPr="00FE09A2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à Paul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? / Oui, je _____________________.</w:t>
      </w:r>
    </w:p>
    <w:p w:rsidR="00C72F16" w:rsidRPr="00FE09A2" w:rsidRDefault="00C72F16" w:rsidP="00C72F16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Vous souhaitez bonne chance </w:t>
      </w:r>
      <w:r w:rsidRPr="00FE09A2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à vos amis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? / Oui, nous _____________________ bonne chance.</w:t>
      </w:r>
    </w:p>
    <w:p w:rsidR="00C72F16" w:rsidRPr="00FE09A2" w:rsidRDefault="00C72F16" w:rsidP="00C72F16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Vous avez offert les fleurs </w:t>
      </w:r>
      <w:r w:rsidRPr="00FE09A2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à votre mère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? / Oui, je _____________________ les fleurs.</w:t>
      </w:r>
    </w:p>
    <w:p w:rsidR="00C72F16" w:rsidRPr="00FE09A2" w:rsidRDefault="00C72F16" w:rsidP="00C72F16">
      <w:pPr>
        <w:widowControl/>
        <w:spacing w:before="0" w:line="276" w:lineRule="auto"/>
        <w:jc w:val="left"/>
        <w:rPr>
          <w:rFonts w:asciiTheme="minorHAnsi" w:hAnsiTheme="minorHAnsi" w:cs="VAGRoundedStd-Black"/>
          <w:color w:val="808080"/>
          <w:sz w:val="24"/>
          <w:szCs w:val="24"/>
          <w:lang w:val="fr-FR"/>
        </w:rPr>
      </w:pPr>
    </w:p>
    <w:p w:rsidR="00C72F16" w:rsidRPr="00FE09A2" w:rsidRDefault="00C72F16" w:rsidP="00C72F16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FE09A2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>II</w:t>
      </w:r>
      <w:r w:rsidRPr="00FE09A2">
        <w:rPr>
          <w:rFonts w:asciiTheme="minorHAnsi" w:hAnsiTheme="minorHAnsi" w:cs="VAGRoundedStd-Black"/>
          <w:b/>
          <w:color w:val="808080"/>
          <w:sz w:val="28"/>
          <w:szCs w:val="24"/>
          <w:lang w:val="fr-FR"/>
        </w:rPr>
        <w:t xml:space="preserve"> </w:t>
      </w:r>
      <w:r w:rsidRPr="00FE09A2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Contenus fonctionnels</w:t>
      </w:r>
    </w:p>
    <w:p w:rsidR="00C72F16" w:rsidRPr="00FE09A2" w:rsidRDefault="00C72F16" w:rsidP="00C72F16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C72F16" w:rsidRPr="00FE09A2" w:rsidRDefault="00C72F16" w:rsidP="00C72F16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1. Écris le nom adéquat.</w:t>
      </w:r>
    </w:p>
    <w:p w:rsidR="00C72F16" w:rsidRPr="00FE09A2" w:rsidRDefault="00C72F16" w:rsidP="00C72F16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Dans quelle pièce de la maison va-t-on pour…</w:t>
      </w:r>
    </w:p>
    <w:p w:rsidR="00C72F16" w:rsidRPr="00FE09A2" w:rsidRDefault="00C72F16" w:rsidP="00C72F16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préparer un repas pour la famille? _________________________________________</w:t>
      </w:r>
    </w:p>
    <w:p w:rsidR="00C72F16" w:rsidRPr="00FE09A2" w:rsidRDefault="00C72F16" w:rsidP="00C72F16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regarder un bon film à la télé? ____________________________________________</w:t>
      </w:r>
    </w:p>
    <w:p w:rsidR="00C72F16" w:rsidRPr="00FE09A2" w:rsidRDefault="00C72F16" w:rsidP="00C72F16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prendre une douche? ___________________________________________________</w:t>
      </w:r>
    </w:p>
    <w:p w:rsidR="00C72F16" w:rsidRPr="00FE09A2" w:rsidRDefault="00C72F16" w:rsidP="00C72F16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ranger la voiture? ______________________________________________________</w:t>
      </w:r>
    </w:p>
    <w:p w:rsidR="00710CB3" w:rsidRPr="00FE09A2" w:rsidRDefault="00C72F16" w:rsidP="00C72F16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 w:cs="MyriadPro-Bold"/>
          <w:b/>
          <w:bCs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se reposer toute la nuit? _________________________________________________</w:t>
      </w:r>
      <w:r w:rsidR="00710CB3" w:rsidRPr="00FE09A2">
        <w:rPr>
          <w:rFonts w:asciiTheme="minorHAnsi" w:hAnsiTheme="minorHAnsi" w:cs="MyriadPro-Bold"/>
          <w:b/>
          <w:bCs/>
          <w:sz w:val="24"/>
          <w:szCs w:val="24"/>
          <w:lang w:val="fr-FR"/>
        </w:rPr>
        <w:br w:type="page"/>
      </w:r>
    </w:p>
    <w:p w:rsidR="00DB6896" w:rsidRPr="00FE09A2" w:rsidRDefault="00DB6896" w:rsidP="00DB6896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lastRenderedPageBreak/>
        <w:t>2. Chasse l’intrus: raie le mot incorrect.</w:t>
      </w:r>
    </w:p>
    <w:p w:rsidR="00DB6896" w:rsidRPr="00FE09A2" w:rsidRDefault="00DB6896" w:rsidP="00DB6896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eau – vin – bière – riz</w:t>
      </w:r>
    </w:p>
    <w:p w:rsidR="00DB6896" w:rsidRPr="00FE09A2" w:rsidRDefault="00DB6896" w:rsidP="00DB6896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poire – pomme – orange – carotte</w:t>
      </w:r>
    </w:p>
    <w:p w:rsidR="00DB6896" w:rsidRPr="00FE09A2" w:rsidRDefault="00DB6896" w:rsidP="00DB6896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sel – poivre – épices – assiette</w:t>
      </w:r>
    </w:p>
    <w:p w:rsidR="00DB6896" w:rsidRPr="00FE09A2" w:rsidRDefault="00DB6896" w:rsidP="00DB6896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chou – salade – fourchette – courgettes</w:t>
      </w:r>
    </w:p>
    <w:p w:rsidR="00DB6896" w:rsidRPr="00FE09A2" w:rsidRDefault="00DB6896" w:rsidP="00DB6896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DB6896" w:rsidRPr="00FE09A2" w:rsidRDefault="005962BA" w:rsidP="00DB6896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5962BA">
        <w:rPr>
          <w:noProof/>
          <w:lang w:val="fr-FR"/>
        </w:rPr>
        <w:pict>
          <v:shape id="_x0000_s1172" type="#_x0000_t202" style="position:absolute;margin-left:10.5pt;margin-top:22.25pt;width:441pt;height:40pt;z-index:251671552;mso-wrap-style:none">
            <v:textbox style="mso-fit-shape-to-text:t">
              <w:txbxContent>
                <w:p w:rsidR="00DB6896" w:rsidRPr="00FE09A2" w:rsidRDefault="00DB6896" w:rsidP="00DB6896">
                  <w:pPr>
                    <w:widowControl/>
                    <w:spacing w:before="0" w:line="276" w:lineRule="auto"/>
                    <w:jc w:val="center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FE09A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flan</w:t>
                  </w:r>
                  <w:proofErr w:type="gramEnd"/>
                  <w:r w:rsidRPr="00FE09A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à la vanille / escalope de poulet / banane / carottes râpées / salade de concombres</w:t>
                  </w:r>
                </w:p>
                <w:p w:rsidR="00DB6896" w:rsidRPr="00FE09A2" w:rsidRDefault="00DB6896" w:rsidP="00DB6896">
                  <w:pPr>
                    <w:jc w:val="center"/>
                    <w:rPr>
                      <w:rFonts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FE09A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crème</w:t>
                  </w:r>
                  <w:proofErr w:type="gramEnd"/>
                  <w:r w:rsidRPr="00FE09A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caramel / sauté de </w:t>
                  </w:r>
                  <w:proofErr w:type="spellStart"/>
                  <w:r w:rsidRPr="00FE09A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boeuf</w:t>
                  </w:r>
                  <w:proofErr w:type="spellEnd"/>
                  <w:r w:rsidRPr="00FE09A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/ salade de maïs / filets de merlan</w:t>
                  </w:r>
                </w:p>
              </w:txbxContent>
            </v:textbox>
            <w10:wrap type="square"/>
          </v:shape>
        </w:pict>
      </w:r>
      <w:r w:rsidR="00DB6896" w:rsidRPr="00FE09A2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3. Compose trois menus avec les éléments donnés.</w:t>
      </w:r>
    </w:p>
    <w:p w:rsidR="00DB6896" w:rsidRPr="00FE09A2" w:rsidRDefault="00DB6896" w:rsidP="00DB6896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DB6896" w:rsidRPr="00FE09A2" w:rsidRDefault="00DB6896" w:rsidP="00DB6896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DB6896" w:rsidRPr="00FE09A2" w:rsidRDefault="00DB6896" w:rsidP="00DB6896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tbl>
      <w:tblPr>
        <w:tblStyle w:val="Tabelacomgrelha"/>
        <w:tblW w:w="0" w:type="auto"/>
        <w:tblLook w:val="04A0"/>
      </w:tblPr>
      <w:tblGrid>
        <w:gridCol w:w="3448"/>
        <w:gridCol w:w="3448"/>
        <w:gridCol w:w="3448"/>
      </w:tblGrid>
      <w:tr w:rsidR="00DB6896" w:rsidRPr="00FE09A2" w:rsidTr="00DB6896">
        <w:tc>
          <w:tcPr>
            <w:tcW w:w="3448" w:type="dxa"/>
            <w:shd w:val="clear" w:color="auto" w:fill="D9D9D9" w:themeFill="background1" w:themeFillShade="D9"/>
          </w:tcPr>
          <w:p w:rsidR="00DB6896" w:rsidRPr="00FE09A2" w:rsidRDefault="00DB6896" w:rsidP="00DB6896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FE09A2"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  <w:t>Entrée</w:t>
            </w:r>
          </w:p>
        </w:tc>
        <w:tc>
          <w:tcPr>
            <w:tcW w:w="3448" w:type="dxa"/>
            <w:shd w:val="clear" w:color="auto" w:fill="D9D9D9" w:themeFill="background1" w:themeFillShade="D9"/>
          </w:tcPr>
          <w:p w:rsidR="00DB6896" w:rsidRPr="00FE09A2" w:rsidRDefault="00DB6896" w:rsidP="00DB6896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FE09A2"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  <w:t>Plat</w:t>
            </w:r>
          </w:p>
        </w:tc>
        <w:tc>
          <w:tcPr>
            <w:tcW w:w="3448" w:type="dxa"/>
            <w:shd w:val="clear" w:color="auto" w:fill="D9D9D9" w:themeFill="background1" w:themeFillShade="D9"/>
          </w:tcPr>
          <w:p w:rsidR="00DB6896" w:rsidRPr="00FE09A2" w:rsidRDefault="00DB6896" w:rsidP="00DB6896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FE09A2"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  <w:t>Dessert</w:t>
            </w:r>
          </w:p>
        </w:tc>
      </w:tr>
      <w:tr w:rsidR="00DB6896" w:rsidRPr="00FE09A2" w:rsidTr="00DB6896">
        <w:tc>
          <w:tcPr>
            <w:tcW w:w="3448" w:type="dxa"/>
          </w:tcPr>
          <w:p w:rsidR="00DB6896" w:rsidRPr="00FE09A2" w:rsidRDefault="00DB6896" w:rsidP="00DB6896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3448" w:type="dxa"/>
          </w:tcPr>
          <w:p w:rsidR="00DB6896" w:rsidRPr="00FE09A2" w:rsidRDefault="00DB6896" w:rsidP="00DB6896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3448" w:type="dxa"/>
          </w:tcPr>
          <w:p w:rsidR="00DB6896" w:rsidRPr="00FE09A2" w:rsidRDefault="00DB6896" w:rsidP="00DB6896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</w:tr>
      <w:tr w:rsidR="00DB6896" w:rsidRPr="00FE09A2" w:rsidTr="00DB6896">
        <w:tc>
          <w:tcPr>
            <w:tcW w:w="3448" w:type="dxa"/>
          </w:tcPr>
          <w:p w:rsidR="00DB6896" w:rsidRPr="00FE09A2" w:rsidRDefault="00DB6896" w:rsidP="00DB6896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3448" w:type="dxa"/>
          </w:tcPr>
          <w:p w:rsidR="00DB6896" w:rsidRPr="00FE09A2" w:rsidRDefault="00DB6896" w:rsidP="00DB6896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3448" w:type="dxa"/>
          </w:tcPr>
          <w:p w:rsidR="00DB6896" w:rsidRPr="00FE09A2" w:rsidRDefault="00DB6896" w:rsidP="00DB6896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</w:tr>
      <w:tr w:rsidR="00DB6896" w:rsidRPr="00FE09A2" w:rsidTr="00DB6896">
        <w:tc>
          <w:tcPr>
            <w:tcW w:w="3448" w:type="dxa"/>
          </w:tcPr>
          <w:p w:rsidR="00DB6896" w:rsidRPr="00FE09A2" w:rsidRDefault="00DB6896" w:rsidP="00DB6896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3448" w:type="dxa"/>
          </w:tcPr>
          <w:p w:rsidR="00DB6896" w:rsidRPr="00FE09A2" w:rsidRDefault="00DB6896" w:rsidP="00DB6896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3448" w:type="dxa"/>
          </w:tcPr>
          <w:p w:rsidR="00DB6896" w:rsidRPr="00FE09A2" w:rsidRDefault="00DB6896" w:rsidP="00DB6896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</w:tr>
    </w:tbl>
    <w:p w:rsidR="00DB6896" w:rsidRPr="00FE09A2" w:rsidRDefault="00DB6896" w:rsidP="00DB6896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2"/>
          <w:szCs w:val="24"/>
          <w:lang w:val="fr-FR"/>
        </w:rPr>
      </w:pPr>
    </w:p>
    <w:p w:rsidR="00DB6896" w:rsidRPr="00FE09A2" w:rsidRDefault="00DB6896" w:rsidP="00DB6896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FE09A2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 xml:space="preserve">III </w:t>
      </w:r>
      <w:r w:rsidRPr="00FE09A2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Compréhension écrite</w:t>
      </w:r>
    </w:p>
    <w:p w:rsidR="00DB6896" w:rsidRPr="00FE09A2" w:rsidRDefault="00DB6896" w:rsidP="00DB6896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2"/>
          <w:szCs w:val="24"/>
          <w:lang w:val="fr-FR"/>
        </w:rPr>
      </w:pPr>
    </w:p>
    <w:p w:rsidR="00DB6896" w:rsidRPr="00FE09A2" w:rsidRDefault="005962BA" w:rsidP="00DB6896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5962BA">
        <w:rPr>
          <w:noProof/>
          <w:lang w:val="fr-FR"/>
        </w:rPr>
        <w:pict>
          <v:shape id="_x0000_s1173" type="#_x0000_t202" style="position:absolute;margin-left:-6.55pt;margin-top:21.55pt;width:516.75pt;height:279.75pt;z-index:251673600" fillcolor="#d8d8d8 [2732]" stroked="f">
            <v:textbox>
              <w:txbxContent>
                <w:p w:rsidR="00DB6896" w:rsidRPr="00FE09A2" w:rsidRDefault="00DB6896" w:rsidP="00DB6896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It"/>
                      <w:i/>
                      <w:iCs/>
                      <w:color w:val="000000"/>
                      <w:sz w:val="24"/>
                      <w:szCs w:val="24"/>
                      <w:lang w:val="fr-FR"/>
                    </w:rPr>
                  </w:pPr>
                  <w:r w:rsidRPr="00FE09A2">
                    <w:rPr>
                      <w:rFonts w:asciiTheme="minorHAnsi" w:hAnsiTheme="minorHAnsi" w:cs="MyriadPro-It"/>
                      <w:i/>
                      <w:iCs/>
                      <w:color w:val="000000"/>
                      <w:sz w:val="24"/>
                      <w:szCs w:val="24"/>
                      <w:lang w:val="fr-FR"/>
                    </w:rPr>
                    <w:t xml:space="preserve">Fabien va commencer des études de droit à Bordeaux. Sa mère et sa </w:t>
                  </w:r>
                  <w:r w:rsidR="005C7D76" w:rsidRPr="00FE09A2">
                    <w:rPr>
                      <w:rFonts w:asciiTheme="minorHAnsi" w:hAnsiTheme="minorHAnsi" w:cs="MyriadPro-It"/>
                      <w:i/>
                      <w:iCs/>
                      <w:color w:val="000000"/>
                      <w:sz w:val="24"/>
                      <w:szCs w:val="24"/>
                      <w:lang w:val="fr-FR"/>
                    </w:rPr>
                    <w:t>sœur</w:t>
                  </w:r>
                  <w:r w:rsidRPr="00FE09A2">
                    <w:rPr>
                      <w:rFonts w:asciiTheme="minorHAnsi" w:hAnsiTheme="minorHAnsi" w:cs="MyriadPro-It"/>
                      <w:i/>
                      <w:iCs/>
                      <w:color w:val="000000"/>
                      <w:sz w:val="24"/>
                      <w:szCs w:val="24"/>
                      <w:lang w:val="fr-FR"/>
                    </w:rPr>
                    <w:t xml:space="preserve"> viennent lui donner un coup de main pour l’aider à aménager sa nouvelle chambre d’étudiant.</w:t>
                  </w:r>
                </w:p>
                <w:p w:rsidR="00DB6896" w:rsidRPr="00FE09A2" w:rsidRDefault="00DB6896" w:rsidP="00DB6896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FE09A2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Maman </w:t>
                  </w:r>
                  <w:r w:rsidRPr="00FE09A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On met le bureau devant la fenêtre?</w:t>
                  </w:r>
                </w:p>
                <w:p w:rsidR="00DB6896" w:rsidRPr="00FE09A2" w:rsidRDefault="00DB6896" w:rsidP="00DB6896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FE09A2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Fabien </w:t>
                  </w:r>
                  <w:r w:rsidRPr="00FE09A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Oui. Et l’étagère qu’on a achetée juste à côté.</w:t>
                  </w:r>
                </w:p>
                <w:p w:rsidR="00DB6896" w:rsidRPr="00FE09A2" w:rsidRDefault="00DB6896" w:rsidP="00DB6896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FE09A2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Lucie </w:t>
                  </w:r>
                  <w:r w:rsidRPr="00FE09A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Mais, le soir, il te faut une lampe?</w:t>
                  </w:r>
                  <w:bookmarkStart w:id="0" w:name="_GoBack"/>
                  <w:bookmarkEnd w:id="0"/>
                </w:p>
                <w:p w:rsidR="00DB6896" w:rsidRPr="00FE09A2" w:rsidRDefault="00DB6896" w:rsidP="00DB6896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FE09A2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Fabien </w:t>
                  </w:r>
                  <w:r w:rsidRPr="00FE09A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Papa m’a donné celle qui était au grenier. Elle est encore dans la voiture.</w:t>
                  </w:r>
                </w:p>
                <w:p w:rsidR="00DB6896" w:rsidRPr="00FE09A2" w:rsidRDefault="00DB6896" w:rsidP="00DB6896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FE09A2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Lucie </w:t>
                  </w:r>
                  <w:r w:rsidRPr="00FE09A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Donne-moi les clés, maman; je vais la chercher.</w:t>
                  </w:r>
                </w:p>
                <w:p w:rsidR="00DB6896" w:rsidRPr="00FE09A2" w:rsidRDefault="00DB6896" w:rsidP="00DB6896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FE09A2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Maman </w:t>
                  </w:r>
                  <w:r w:rsidRPr="00FE09A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Maintenant, il ne reste plus qu’à étendre le tapis. Il est un peu grand mais on peut le glisser</w:t>
                  </w:r>
                </w:p>
                <w:p w:rsidR="00DB6896" w:rsidRPr="00FE09A2" w:rsidRDefault="00DB6896" w:rsidP="00DB6896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FE09A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sous</w:t>
                  </w:r>
                  <w:proofErr w:type="gramEnd"/>
                  <w:r w:rsidRPr="00FE09A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le lit.</w:t>
                  </w:r>
                </w:p>
                <w:p w:rsidR="00DB6896" w:rsidRPr="00FE09A2" w:rsidRDefault="00DB6896" w:rsidP="00DB6896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FE09A2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Lucie </w:t>
                  </w:r>
                  <w:r w:rsidRPr="00FE09A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Voilà la lampe. On a fini? J’ai faim, moi!</w:t>
                  </w:r>
                </w:p>
                <w:p w:rsidR="00DB6896" w:rsidRPr="00FE09A2" w:rsidRDefault="00DB6896" w:rsidP="00DB6896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FE09A2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Fabien </w:t>
                  </w:r>
                  <w:r w:rsidRPr="00FE09A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Oui. Lundi, j’apporte mes vêtements, je les range dans l’armoire et tout sera prêt. Alors, tu</w:t>
                  </w:r>
                </w:p>
                <w:p w:rsidR="00DB6896" w:rsidRPr="00FE09A2" w:rsidRDefault="00DB6896" w:rsidP="00DB6896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FE09A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l’aimes</w:t>
                  </w:r>
                  <w:proofErr w:type="gramEnd"/>
                  <w:r w:rsidRPr="00FE09A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ma nouvelle chambre, Lulu?</w:t>
                  </w:r>
                </w:p>
                <w:p w:rsidR="00DB6896" w:rsidRPr="00FE09A2" w:rsidRDefault="00DB6896" w:rsidP="00DB6896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FE09A2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Lucie </w:t>
                  </w:r>
                  <w:r w:rsidRPr="00FE09A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C’est sympa mais les murs sont trop nus! Moi, je mettrai des posters. De la couleur quoi…</w:t>
                  </w:r>
                </w:p>
                <w:p w:rsidR="00DB6896" w:rsidRPr="00FE09A2" w:rsidRDefault="00DB6896" w:rsidP="00DB6896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FE09A2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Maman </w:t>
                  </w:r>
                  <w:r w:rsidRPr="00FE09A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Allez, on y va. J’ai remarqué un petit bistrot au coin de la rue. On va voir ce qu’il y a de bon à manger?</w:t>
                  </w:r>
                </w:p>
                <w:p w:rsidR="00DB6896" w:rsidRPr="00FE09A2" w:rsidRDefault="00DB6896" w:rsidP="008201E8">
                  <w:pPr>
                    <w:rPr>
                      <w:rFonts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</w:pPr>
                  <w:r w:rsidRPr="00FE09A2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Fabien </w:t>
                  </w:r>
                  <w:r w:rsidRPr="00FE09A2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On dit qu’ils servent de très bonnes omelettes. Et à midi, ils ont toujours un plat du jour aussi.</w:t>
                  </w:r>
                </w:p>
              </w:txbxContent>
            </v:textbox>
            <w10:wrap type="square"/>
          </v:shape>
        </w:pict>
      </w:r>
      <w:r w:rsidR="00DB6896"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Lis attentivement le dialogue.</w:t>
      </w:r>
    </w:p>
    <w:p w:rsidR="00DB6896" w:rsidRPr="00FE09A2" w:rsidRDefault="00DB6896" w:rsidP="00DB6896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2"/>
          <w:szCs w:val="24"/>
          <w:lang w:val="fr-FR"/>
        </w:rPr>
      </w:pPr>
    </w:p>
    <w:p w:rsidR="00DB6896" w:rsidRPr="00FE09A2" w:rsidRDefault="00DB6896" w:rsidP="00DB6896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1. Écris V (vrai), F (faux) ou ? (on ne sait pas) selon le cas.</w:t>
      </w:r>
    </w:p>
    <w:p w:rsidR="00DB6896" w:rsidRPr="00FE09A2" w:rsidRDefault="005962BA" w:rsidP="00DB6896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962BA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77" type="#_x0000_t202" style="position:absolute;left:0;text-align:left;margin-left:11.65pt;margin-top:49.9pt;width:11.35pt;height:11.25pt;z-index:251677696">
            <v:textbox style="mso-next-textbox:#_x0000_s1177">
              <w:txbxContent>
                <w:p w:rsidR="00DB6896" w:rsidRDefault="00DB6896" w:rsidP="00DB6896"/>
              </w:txbxContent>
            </v:textbox>
          </v:shape>
        </w:pict>
      </w:r>
      <w:r w:rsidRPr="005962BA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76" type="#_x0000_t202" style="position:absolute;left:0;text-align:left;margin-left:12.3pt;margin-top:34.15pt;width:11.35pt;height:11.25pt;z-index:251676672">
            <v:textbox style="mso-next-textbox:#_x0000_s1176">
              <w:txbxContent>
                <w:p w:rsidR="00DB6896" w:rsidRDefault="00DB6896" w:rsidP="00DB6896"/>
              </w:txbxContent>
            </v:textbox>
          </v:shape>
        </w:pict>
      </w:r>
      <w:r w:rsidRPr="005962BA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75" type="#_x0000_t202" style="position:absolute;left:0;text-align:left;margin-left:11.65pt;margin-top:16.9pt;width:11.35pt;height:11.25pt;z-index:251675648">
            <v:textbox style="mso-next-textbox:#_x0000_s1175">
              <w:txbxContent>
                <w:p w:rsidR="00DB6896" w:rsidRDefault="00DB6896" w:rsidP="00DB6896"/>
              </w:txbxContent>
            </v:textbox>
          </v:shape>
        </w:pict>
      </w:r>
      <w:r w:rsidRPr="005962BA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74" type="#_x0000_t202" style="position:absolute;left:0;text-align:left;margin-left:11.65pt;margin-top:-.35pt;width:11.35pt;height:11.25pt;z-index:251674624">
            <v:textbox style="mso-next-textbox:#_x0000_s1174">
              <w:txbxContent>
                <w:p w:rsidR="00DB6896" w:rsidRDefault="00DB6896" w:rsidP="00DB6896"/>
              </w:txbxContent>
            </v:textbox>
          </v:shape>
        </w:pict>
      </w:r>
      <w:r w:rsidRPr="005962BA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78" type="#_x0000_t202" style="position:absolute;left:0;text-align:left;margin-left:11.65pt;margin-top:67.15pt;width:11.35pt;height:11.25pt;z-index:251678720">
            <v:textbox style="mso-next-textbox:#_x0000_s1178">
              <w:txbxContent>
                <w:p w:rsidR="00DB6896" w:rsidRDefault="00DB6896" w:rsidP="00DB6896"/>
              </w:txbxContent>
            </v:textbox>
          </v:shape>
        </w:pict>
      </w:r>
      <w:r w:rsidR="00DB6896"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="00DB6896"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La nouvelle chambre de Fabien est à Bordeaux.</w:t>
      </w:r>
    </w:p>
    <w:p w:rsidR="00DB6896" w:rsidRPr="00FE09A2" w:rsidRDefault="00DB6896" w:rsidP="00DB6896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Lucie adore les murs de la chambre de Fabien.</w:t>
      </w:r>
    </w:p>
    <w:p w:rsidR="00DB6896" w:rsidRPr="00FE09A2" w:rsidRDefault="00DB6896" w:rsidP="00DB6896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Ils terminent leur travail avant le déjeuner.</w:t>
      </w:r>
    </w:p>
    <w:p w:rsidR="00DB6896" w:rsidRPr="00FE09A2" w:rsidRDefault="00DB6896" w:rsidP="00DB6896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La chambre de Fabien est située au premier étage.</w:t>
      </w:r>
    </w:p>
    <w:p w:rsidR="00B93110" w:rsidRPr="00FE09A2" w:rsidRDefault="00DB6896" w:rsidP="00DB6896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Maman et ses enfants vont manger à la maison.</w:t>
      </w:r>
    </w:p>
    <w:p w:rsidR="00B93110" w:rsidRPr="00FE09A2" w:rsidRDefault="00B93110">
      <w:pPr>
        <w:widowControl/>
        <w:autoSpaceDE/>
        <w:autoSpaceDN/>
        <w:adjustRightInd/>
        <w:rPr>
          <w:rFonts w:ascii="MyriadPro-Regular" w:hAnsi="MyriadPro-Regular" w:cs="MyriadPro-Regular"/>
          <w:color w:val="000000"/>
          <w:sz w:val="22"/>
          <w:szCs w:val="22"/>
          <w:lang w:val="fr-FR"/>
        </w:rPr>
      </w:pPr>
      <w:r w:rsidRPr="00FE09A2">
        <w:rPr>
          <w:rFonts w:ascii="MyriadPro-Regular" w:hAnsi="MyriadPro-Regular" w:cs="MyriadPro-Regular"/>
          <w:color w:val="000000"/>
          <w:sz w:val="22"/>
          <w:szCs w:val="22"/>
          <w:lang w:val="fr-FR"/>
        </w:rPr>
        <w:br w:type="page"/>
      </w:r>
    </w:p>
    <w:p w:rsidR="00B93110" w:rsidRPr="00FE09A2" w:rsidRDefault="00B93110" w:rsidP="00B93110">
      <w:pPr>
        <w:widowControl/>
        <w:spacing w:before="0" w:line="276" w:lineRule="auto"/>
        <w:jc w:val="left"/>
        <w:rPr>
          <w:rFonts w:ascii="MyriadPro-Regular" w:hAnsi="MyriadPro-Regular" w:cs="MyriadPro-Regular"/>
          <w:color w:val="000000"/>
          <w:sz w:val="22"/>
          <w:szCs w:val="22"/>
          <w:lang w:val="fr-FR"/>
        </w:rPr>
      </w:pPr>
    </w:p>
    <w:p w:rsidR="003A081E" w:rsidRPr="00FE09A2" w:rsidRDefault="003A081E" w:rsidP="003A081E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2. Indique le nom de trois meubles de la chambre.</w:t>
      </w:r>
    </w:p>
    <w:p w:rsidR="003A081E" w:rsidRPr="00FE09A2" w:rsidRDefault="003A081E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3A081E" w:rsidRPr="00FE09A2" w:rsidRDefault="003A081E" w:rsidP="003A081E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3A081E" w:rsidRPr="00FE09A2" w:rsidRDefault="003A081E" w:rsidP="003A081E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3. Réponds.</w:t>
      </w:r>
    </w:p>
    <w:p w:rsidR="003A081E" w:rsidRPr="00FE09A2" w:rsidRDefault="003A081E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Pourquoi est-ce que Fabien s’installe à Bordeaux?</w:t>
      </w:r>
    </w:p>
    <w:p w:rsidR="003A081E" w:rsidRPr="00FE09A2" w:rsidRDefault="003A081E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3A081E" w:rsidRPr="00FE09A2" w:rsidRDefault="003A081E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3A081E" w:rsidRPr="00FE09A2" w:rsidRDefault="003A081E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Qu’est-ce que Lucie aimerait mettre sur les murs?</w:t>
      </w:r>
    </w:p>
    <w:p w:rsidR="003A081E" w:rsidRPr="00FE09A2" w:rsidRDefault="003A081E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3A081E" w:rsidRPr="00FE09A2" w:rsidRDefault="003A081E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3A081E" w:rsidRPr="00FE09A2" w:rsidRDefault="003A081E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Où est-ce que Lucie va chercher la lampe?</w:t>
      </w:r>
    </w:p>
    <w:p w:rsidR="003A081E" w:rsidRPr="00FE09A2" w:rsidRDefault="003A081E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3A081E" w:rsidRPr="00FE09A2" w:rsidRDefault="003A081E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FE09A2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Qu’est-ce qu’on peut manger au bistrot du coin?</w:t>
      </w:r>
    </w:p>
    <w:p w:rsidR="003A081E" w:rsidRPr="00FE09A2" w:rsidRDefault="003A081E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3A081E" w:rsidRPr="00FE09A2" w:rsidRDefault="003A081E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3A081E" w:rsidRPr="00FE09A2" w:rsidRDefault="003A081E" w:rsidP="003A081E">
      <w:pPr>
        <w:widowControl/>
        <w:spacing w:before="0" w:line="276" w:lineRule="auto"/>
        <w:jc w:val="left"/>
        <w:rPr>
          <w:rFonts w:asciiTheme="minorHAnsi" w:hAnsiTheme="minorHAnsi" w:cs="VAGRoundedStd-Black"/>
          <w:color w:val="808080"/>
          <w:sz w:val="24"/>
          <w:szCs w:val="24"/>
          <w:lang w:val="fr-FR"/>
        </w:rPr>
      </w:pPr>
    </w:p>
    <w:p w:rsidR="003A081E" w:rsidRPr="00FE09A2" w:rsidRDefault="003A081E" w:rsidP="003A081E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FE09A2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>IV</w:t>
      </w:r>
      <w:r w:rsidRPr="00FE09A2">
        <w:rPr>
          <w:rFonts w:asciiTheme="minorHAnsi" w:hAnsiTheme="minorHAnsi" w:cs="VAGRoundedStd-Black"/>
          <w:b/>
          <w:color w:val="808080"/>
          <w:sz w:val="28"/>
          <w:szCs w:val="24"/>
          <w:lang w:val="fr-FR"/>
        </w:rPr>
        <w:t xml:space="preserve"> </w:t>
      </w:r>
      <w:r w:rsidRPr="00FE09A2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Expression écrite</w:t>
      </w:r>
    </w:p>
    <w:p w:rsidR="003A081E" w:rsidRPr="00FE09A2" w:rsidRDefault="003A081E" w:rsidP="003A081E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3A081E" w:rsidRPr="00FE09A2" w:rsidRDefault="003A081E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En 40 mots minimum, tu décris ta chambre ou la chambre de tes rêves. N’oublie pas de parler des</w:t>
      </w:r>
    </w:p>
    <w:p w:rsidR="003A081E" w:rsidRPr="00FE09A2" w:rsidRDefault="003A081E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proofErr w:type="gramStart"/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meubles</w:t>
      </w:r>
      <w:proofErr w:type="gramEnd"/>
      <w:r w:rsidRPr="00FE09A2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mais aussi des couleurs.</w:t>
      </w:r>
    </w:p>
    <w:p w:rsidR="002B0832" w:rsidRPr="00FE09A2" w:rsidRDefault="002B0832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FE09A2" w:rsidRDefault="00064C92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FE09A2" w:rsidRDefault="00064C92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FE09A2" w:rsidRDefault="00064C92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FE09A2" w:rsidRDefault="00064C92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FE09A2" w:rsidRDefault="00064C92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FE09A2" w:rsidRDefault="00064C92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FE09A2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FE09A2" w:rsidRDefault="00064C92" w:rsidP="00064C92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2B0832" w:rsidRPr="00FE09A2" w:rsidRDefault="002B0832" w:rsidP="002B0832">
      <w:pPr>
        <w:widowControl/>
        <w:spacing w:before="0" w:line="276" w:lineRule="auto"/>
        <w:ind w:left="680"/>
        <w:jc w:val="left"/>
        <w:rPr>
          <w:rFonts w:asciiTheme="minorHAnsi" w:hAnsiTheme="minorHAnsi" w:cs="VAGRoundedStd-Bold"/>
          <w:bCs/>
          <w:sz w:val="24"/>
          <w:szCs w:val="24"/>
          <w:lang w:val="fr-FR"/>
        </w:rPr>
      </w:pPr>
    </w:p>
    <w:sectPr w:rsidR="002B0832" w:rsidRPr="00FE09A2" w:rsidSect="00170F92">
      <w:footerReference w:type="default" r:id="rId7"/>
      <w:type w:val="continuous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6E5" w:rsidRDefault="000246E5" w:rsidP="005C7D76">
      <w:pPr>
        <w:spacing w:before="0"/>
      </w:pPr>
      <w:r>
        <w:separator/>
      </w:r>
    </w:p>
  </w:endnote>
  <w:endnote w:type="continuationSeparator" w:id="0">
    <w:p w:rsidR="000246E5" w:rsidRDefault="000246E5" w:rsidP="005C7D76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HelveticaLTStd-Con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D76" w:rsidRPr="007628B4" w:rsidRDefault="007628B4" w:rsidP="007628B4">
    <w:pPr>
      <w:pStyle w:val="Rodap"/>
      <w:jc w:val="right"/>
    </w:pPr>
    <w:r>
      <w:rPr>
        <w:rFonts w:asciiTheme="minorHAnsi" w:hAnsiTheme="minorHAnsi" w:cs="VAGRoundedStd-Light"/>
        <w:i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6E5" w:rsidRDefault="000246E5" w:rsidP="005C7D76">
      <w:pPr>
        <w:spacing w:before="0"/>
      </w:pPr>
      <w:r>
        <w:separator/>
      </w:r>
    </w:p>
  </w:footnote>
  <w:footnote w:type="continuationSeparator" w:id="0">
    <w:p w:rsidR="000246E5" w:rsidRDefault="000246E5" w:rsidP="005C7D76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16052"/>
    <w:multiLevelType w:val="hybridMultilevel"/>
    <w:tmpl w:val="E2160A2C"/>
    <w:lvl w:ilvl="0" w:tplc="C94E4C6A">
      <w:start w:val="1"/>
      <w:numFmt w:val="decimal"/>
      <w:lvlText w:val="%1"/>
      <w:lvlJc w:val="left"/>
      <w:pPr>
        <w:ind w:left="643" w:hanging="360"/>
      </w:pPr>
      <w:rPr>
        <w:rFonts w:cs="MyriadPro-Bold" w:hint="default"/>
        <w:b/>
        <w:color w:val="808080"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127A"/>
    <w:rsid w:val="000246E5"/>
    <w:rsid w:val="00064C92"/>
    <w:rsid w:val="000824CF"/>
    <w:rsid w:val="000D38C0"/>
    <w:rsid w:val="00104EAE"/>
    <w:rsid w:val="00131F6C"/>
    <w:rsid w:val="00137CAE"/>
    <w:rsid w:val="00170F92"/>
    <w:rsid w:val="001B5D2E"/>
    <w:rsid w:val="00255DF9"/>
    <w:rsid w:val="00286FC0"/>
    <w:rsid w:val="002B0832"/>
    <w:rsid w:val="0031164E"/>
    <w:rsid w:val="00341A45"/>
    <w:rsid w:val="00360F23"/>
    <w:rsid w:val="003920BE"/>
    <w:rsid w:val="003A081E"/>
    <w:rsid w:val="003E3E13"/>
    <w:rsid w:val="00416E2E"/>
    <w:rsid w:val="00417BEC"/>
    <w:rsid w:val="00444590"/>
    <w:rsid w:val="004D71BA"/>
    <w:rsid w:val="005962BA"/>
    <w:rsid w:val="005C7D76"/>
    <w:rsid w:val="006407AC"/>
    <w:rsid w:val="006A127A"/>
    <w:rsid w:val="00710CB3"/>
    <w:rsid w:val="00730A92"/>
    <w:rsid w:val="007628B4"/>
    <w:rsid w:val="00763F1F"/>
    <w:rsid w:val="007B1EBD"/>
    <w:rsid w:val="00853710"/>
    <w:rsid w:val="00A10730"/>
    <w:rsid w:val="00A965E1"/>
    <w:rsid w:val="00AB2251"/>
    <w:rsid w:val="00AB6960"/>
    <w:rsid w:val="00B076DC"/>
    <w:rsid w:val="00B243D0"/>
    <w:rsid w:val="00B341F0"/>
    <w:rsid w:val="00B641D0"/>
    <w:rsid w:val="00B811FB"/>
    <w:rsid w:val="00B93110"/>
    <w:rsid w:val="00BA1489"/>
    <w:rsid w:val="00BA4331"/>
    <w:rsid w:val="00C72F16"/>
    <w:rsid w:val="00C7699D"/>
    <w:rsid w:val="00DB6896"/>
    <w:rsid w:val="00E50C21"/>
    <w:rsid w:val="00F556A0"/>
    <w:rsid w:val="00F94385"/>
    <w:rsid w:val="00FE0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2732]" strokecolor="none"/>
    </o:shapedefaults>
    <o:shapelayout v:ext="edit">
      <o:idmap v:ext="edit" data="1"/>
      <o:regrouptable v:ext="edit">
        <o:entry new="1" old="0"/>
        <o:entry new="2" old="1"/>
        <o:entry new="3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A10730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556A0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FE09A2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E09A2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arcter"/>
    <w:uiPriority w:val="99"/>
    <w:unhideWhenUsed/>
    <w:rsid w:val="005C7D76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C7D76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unhideWhenUsed/>
    <w:rsid w:val="005C7D76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C7D76"/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3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643</Words>
  <Characters>3474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Carlos</cp:lastModifiedBy>
  <cp:revision>8</cp:revision>
  <cp:lastPrinted>2014-04-21T13:17:00Z</cp:lastPrinted>
  <dcterms:created xsi:type="dcterms:W3CDTF">2014-03-30T22:12:00Z</dcterms:created>
  <dcterms:modified xsi:type="dcterms:W3CDTF">2016-01-23T12:01:00Z</dcterms:modified>
</cp:coreProperties>
</file>