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Pr="00730A92" w:rsidRDefault="00533AB5" w:rsidP="006A127A">
      <w:pPr>
        <w:spacing w:before="0" w:line="276" w:lineRule="auto"/>
        <w:rPr>
          <w:rFonts w:asciiTheme="minorHAnsi" w:hAnsiTheme="minorHAnsi"/>
          <w:sz w:val="18"/>
        </w:rPr>
      </w:pPr>
      <w:r>
        <w:rPr>
          <w:rFonts w:asciiTheme="minorHAnsi" w:hAnsiTheme="minorHAnsi"/>
          <w:noProof/>
          <w:sz w:val="18"/>
        </w:rPr>
        <w:pict>
          <v:group id="_x0000_s1035" style="position:absolute;left:0;text-align:left;margin-left:-2.05pt;margin-top:-76.95pt;width:519.75pt;height:117.75pt;z-index:251669504" coordorigin="810,-240" coordsize="10395,2355">
            <v:roundrect id="_x0000_s1027" style="position:absolute;left:810;top:-240;width:10395;height:2355" arcsize="10923f" o:regroupid="2" fillcolor="#a5a5a5 [2092]" stroked="f"/>
            <v:group id="_x0000_s1034" style="position:absolute;left:1185;top:360;width:9690;height:1590" coordorigin="1185,360" coordsize="9690,1590">
              <v:roundrect id="_x0000_s1032" style="position:absolute;left:1260;top:1260;width:9615;height:690" arcsize="10923f" strokecolor="gray [1629]">
                <v:textbox style="mso-next-textbox:#_x0000_s1032">
                  <w:txbxContent>
                    <w:p w:rsidR="00B243D0" w:rsidRPr="00532B08" w:rsidRDefault="00B243D0" w:rsidP="00B243D0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532B0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Note ________/ 100              </w:t>
                      </w:r>
                      <w:r w:rsidR="00532B08" w:rsidRPr="00532B0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Appréciation</w:t>
                      </w:r>
                      <w:r w:rsidRPr="00532B0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__________________________________________________________</w:t>
                      </w:r>
                    </w:p>
                    <w:p w:rsidR="006A127A" w:rsidRPr="00532B08" w:rsidRDefault="00B243D0" w:rsidP="00B243D0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532B0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Professeur ______________________________ Parent </w:t>
                      </w:r>
                      <w:r w:rsidR="00532B08" w:rsidRPr="00532B0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éducateur</w:t>
                      </w:r>
                      <w:r w:rsidRPr="00532B0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</w:t>
                      </w:r>
                    </w:p>
                  </w:txbxContent>
                </v:textbox>
              </v:roundrect>
              <v:roundrect id="_x0000_s1030" style="position:absolute;left:3570;top:435;width:7305;height:690" arcsize="10923f" o:regroupid="1" strokecolor="gray [1629]">
                <v:textbox style="mso-next-textbox:#_x0000_s1030">
                  <w:txbxContent>
                    <w:p w:rsidR="006A127A" w:rsidRPr="00532B08" w:rsidRDefault="006A127A" w:rsidP="006A127A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532B0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Nom ______________________________ </w:t>
                      </w:r>
                      <w:r w:rsidR="00532B08" w:rsidRPr="00532B0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Prénom</w:t>
                      </w:r>
                      <w:r w:rsidRPr="00532B0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</w:t>
                      </w:r>
                    </w:p>
                    <w:p w:rsidR="006A127A" w:rsidRPr="00532B08" w:rsidRDefault="006A127A" w:rsidP="006A127A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532B0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Classe __________ N.˚__________ Date __________________________________</w:t>
                      </w:r>
                    </w:p>
                  </w:txbxContent>
                </v:textbox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1185;top:360;width:2565;height:690" o:regroupid="2" filled="f" stroked="f">
                <v:textbox style="mso-next-textbox:#_x0000_s1028">
                  <w:txbxContent>
                    <w:p w:rsidR="00137CAE" w:rsidRPr="00532B08" w:rsidRDefault="000824CF" w:rsidP="00137CAE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532B08"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  <w:t>Interrogation écrite</w:t>
                      </w:r>
                    </w:p>
                    <w:p w:rsidR="006A127A" w:rsidRPr="00532B08" w:rsidRDefault="001A769A" w:rsidP="00137CAE">
                      <w:pPr>
                        <w:rPr>
                          <w:rFonts w:asciiTheme="minorHAnsi" w:hAnsiTheme="minorHAnsi"/>
                          <w:sz w:val="22"/>
                          <w:szCs w:val="22"/>
                          <w:lang w:val="fr-FR"/>
                        </w:rPr>
                      </w:pPr>
                      <w:r w:rsidRPr="00532B08"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  <w:t>Séquence 2</w:t>
                      </w:r>
                    </w:p>
                  </w:txbxContent>
                </v:textbox>
              </v:shape>
            </v:group>
          </v:group>
        </w:pict>
      </w: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E50C21" w:rsidRDefault="00E50C21" w:rsidP="00E50C21">
      <w:pPr>
        <w:widowControl/>
        <w:spacing w:before="0"/>
        <w:jc w:val="left"/>
        <w:rPr>
          <w:rFonts w:ascii="VAGRoundedStd-Bold" w:hAnsi="VAGRoundedStd-Bold" w:cs="VAGRoundedStd-Bold"/>
          <w:b/>
          <w:bCs/>
          <w:sz w:val="23"/>
          <w:szCs w:val="23"/>
        </w:rPr>
      </w:pPr>
    </w:p>
    <w:p w:rsidR="00AC324D" w:rsidRPr="00532B08" w:rsidRDefault="00AC324D" w:rsidP="00044537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532B08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</w:t>
      </w:r>
      <w:r w:rsidRPr="00532B08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532B08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linguistiques</w:t>
      </w:r>
    </w:p>
    <w:p w:rsidR="00AC324D" w:rsidRPr="00532B08" w:rsidRDefault="00AC324D" w:rsidP="00AC324D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1A769A" w:rsidRPr="00532B08" w:rsidRDefault="001A769A" w:rsidP="001A769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Complète les séries: conjugue les verbes au présent.</w:t>
      </w:r>
    </w:p>
    <w:tbl>
      <w:tblPr>
        <w:tblStyle w:val="Tabelacomgrelha"/>
        <w:tblW w:w="0" w:type="auto"/>
        <w:tblInd w:w="227" w:type="dxa"/>
        <w:tblLook w:val="04A0"/>
      </w:tblPr>
      <w:tblGrid>
        <w:gridCol w:w="2554"/>
        <w:gridCol w:w="2548"/>
        <w:gridCol w:w="2546"/>
        <w:gridCol w:w="2545"/>
      </w:tblGrid>
      <w:tr w:rsidR="00DF7CEB" w:rsidRPr="00532B08" w:rsidTr="00DF7CEB">
        <w:tc>
          <w:tcPr>
            <w:tcW w:w="2586" w:type="dxa"/>
            <w:shd w:val="clear" w:color="auto" w:fill="D9D9D9" w:themeFill="background1" w:themeFillShade="D9"/>
          </w:tcPr>
          <w:p w:rsidR="00DF7CEB" w:rsidRPr="00532B08" w:rsidRDefault="00DF7CEB" w:rsidP="00DF7CEB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>ADMETTRE</w:t>
            </w:r>
          </w:p>
        </w:tc>
        <w:tc>
          <w:tcPr>
            <w:tcW w:w="2586" w:type="dxa"/>
            <w:shd w:val="clear" w:color="auto" w:fill="D9D9D9" w:themeFill="background1" w:themeFillShade="D9"/>
          </w:tcPr>
          <w:p w:rsidR="00DF7CEB" w:rsidRPr="00532B08" w:rsidRDefault="00DF7CEB" w:rsidP="00DF7CEB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>DORMIR</w:t>
            </w:r>
          </w:p>
        </w:tc>
        <w:tc>
          <w:tcPr>
            <w:tcW w:w="2586" w:type="dxa"/>
            <w:shd w:val="clear" w:color="auto" w:fill="D9D9D9" w:themeFill="background1" w:themeFillShade="D9"/>
          </w:tcPr>
          <w:p w:rsidR="00DF7CEB" w:rsidRPr="00532B08" w:rsidRDefault="00DF7CEB" w:rsidP="00DF7CEB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>SENTIR</w:t>
            </w:r>
          </w:p>
        </w:tc>
        <w:tc>
          <w:tcPr>
            <w:tcW w:w="2586" w:type="dxa"/>
            <w:shd w:val="clear" w:color="auto" w:fill="D9D9D9" w:themeFill="background1" w:themeFillShade="D9"/>
          </w:tcPr>
          <w:p w:rsidR="00DF7CEB" w:rsidRPr="00532B08" w:rsidRDefault="00DF7CEB" w:rsidP="00DF7CEB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>SORTIR</w:t>
            </w:r>
          </w:p>
        </w:tc>
      </w:tr>
      <w:tr w:rsidR="00DF7CEB" w:rsidRPr="00FC35B6" w:rsidTr="00DF7CEB">
        <w:tc>
          <w:tcPr>
            <w:tcW w:w="2586" w:type="dxa"/>
          </w:tcPr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Il admet tout.</w:t>
            </w:r>
          </w:p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Tu</w:t>
            </w:r>
          </w:p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J’</w:t>
            </w:r>
          </w:p>
        </w:tc>
        <w:tc>
          <w:tcPr>
            <w:tcW w:w="2586" w:type="dxa"/>
          </w:tcPr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Je dors tard.</w:t>
            </w:r>
          </w:p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Nous</w:t>
            </w:r>
          </w:p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Il</w:t>
            </w:r>
          </w:p>
        </w:tc>
        <w:tc>
          <w:tcPr>
            <w:tcW w:w="2586" w:type="dxa"/>
          </w:tcPr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Je sens le parfum.</w:t>
            </w:r>
          </w:p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Pierre</w:t>
            </w:r>
          </w:p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Ils</w:t>
            </w:r>
          </w:p>
        </w:tc>
        <w:tc>
          <w:tcPr>
            <w:tcW w:w="2586" w:type="dxa"/>
          </w:tcPr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Nous sortons tôt.</w:t>
            </w:r>
          </w:p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Vous</w:t>
            </w:r>
          </w:p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Elles</w:t>
            </w:r>
          </w:p>
        </w:tc>
      </w:tr>
    </w:tbl>
    <w:p w:rsidR="001A769A" w:rsidRPr="00532B08" w:rsidRDefault="001A769A" w:rsidP="001A769A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1A769A" w:rsidRPr="00532B08" w:rsidRDefault="001A769A" w:rsidP="001A769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Choisis les partitifs convenables.</w:t>
      </w:r>
    </w:p>
    <w:p w:rsidR="001A769A" w:rsidRPr="00532B08" w:rsidRDefault="001A769A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J’adore faire cette recette. Je prends </w:t>
      </w: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de la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/ </w:t>
      </w: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du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farine, </w:t>
      </w: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du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/ </w:t>
      </w: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des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sucre, </w:t>
      </w: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du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/ </w:t>
      </w: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de </w:t>
      </w:r>
      <w:r w:rsidR="004673BF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lait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, </w:t>
      </w: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de la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/ </w:t>
      </w: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de l’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huile et</w:t>
      </w:r>
    </w:p>
    <w:p w:rsidR="001A769A" w:rsidRPr="00532B08" w:rsidRDefault="001A769A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aussi</w:t>
      </w:r>
      <w:proofErr w:type="gramEnd"/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</w:t>
      </w: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du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/ </w:t>
      </w: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des </w:t>
      </w:r>
      <w:r w:rsidR="00532B08"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œufs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1A769A" w:rsidRPr="00532B08" w:rsidRDefault="001A769A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Je mets aussi des fruits mais pas </w:t>
      </w: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des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/ </w:t>
      </w: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de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bananes.</w:t>
      </w:r>
    </w:p>
    <w:p w:rsidR="00DF7CEB" w:rsidRPr="00532B08" w:rsidRDefault="00DF7CEB" w:rsidP="001A769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1A769A" w:rsidRPr="00532B08" w:rsidRDefault="001A769A" w:rsidP="001A769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3. Écris les verbes des phrases à l’</w:t>
      </w:r>
      <w:r w:rsidRPr="00532B08">
        <w:rPr>
          <w:rFonts w:asciiTheme="minorHAnsi" w:hAnsiTheme="minorHAnsi" w:cs="VAGRoundedStd-Bold"/>
          <w:b/>
          <w:bCs/>
          <w:color w:val="000000"/>
          <w:sz w:val="24"/>
          <w:szCs w:val="24"/>
          <w:u w:val="single"/>
          <w:lang w:val="fr-FR"/>
        </w:rPr>
        <w:t>imparfait</w:t>
      </w:r>
      <w:r w:rsidRPr="00532B0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.</w:t>
      </w:r>
    </w:p>
    <w:p w:rsidR="001A769A" w:rsidRPr="00532B08" w:rsidRDefault="001A769A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Autrefois, il s’ </w:t>
      </w:r>
      <w:r w:rsidR="00DF7CEB"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__________________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(intéresser) beaucoup à l’architecture. Son grand-père</w:t>
      </w:r>
    </w:p>
    <w:p w:rsidR="001A769A" w:rsidRPr="00532B08" w:rsidRDefault="00DF7CEB" w:rsidP="00DF7CEB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__________________ </w:t>
      </w:r>
      <w:r w:rsidR="001A769A"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(être) architecte et, avec son associé, ils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__________________ </w:t>
      </w:r>
      <w:r w:rsidR="001A769A"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(dessiner)</w:t>
      </w:r>
    </w:p>
    <w:p w:rsidR="001A769A" w:rsidRPr="00532B08" w:rsidRDefault="001A769A" w:rsidP="00DF7CEB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pendant</w:t>
      </w:r>
      <w:proofErr w:type="gramEnd"/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des heures.</w:t>
      </w:r>
    </w:p>
    <w:p w:rsidR="001A769A" w:rsidRPr="00532B08" w:rsidRDefault="001A769A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Enfants, nous </w:t>
      </w:r>
      <w:r w:rsidR="00DF7CEB"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_______________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(passer) beaucoup de temps dans la cuisine. Je</w:t>
      </w:r>
      <w:r w:rsidR="00DF7CEB"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</w:t>
      </w:r>
    </w:p>
    <w:p w:rsidR="001A769A" w:rsidRPr="00532B08" w:rsidRDefault="001A769A" w:rsidP="00DF7CEB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(</w:t>
      </w:r>
      <w:proofErr w:type="gramStart"/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regarder</w:t>
      </w:r>
      <w:proofErr w:type="gramEnd"/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) ma mère et j’</w:t>
      </w:r>
      <w:r w:rsidR="00DF7CEB"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__________________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(avoir) envie de faire comme elle.</w:t>
      </w:r>
    </w:p>
    <w:p w:rsidR="00DF7CEB" w:rsidRPr="00532B08" w:rsidRDefault="00DF7CEB" w:rsidP="001A769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1A769A" w:rsidRPr="00532B08" w:rsidRDefault="001A769A" w:rsidP="001A769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4. Réponds à la question en utilisant un pronom personnel COI.</w:t>
      </w:r>
    </w:p>
    <w:p w:rsidR="001A769A" w:rsidRPr="00532B08" w:rsidRDefault="001A769A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Vous répondez </w:t>
      </w:r>
      <w:r w:rsidRPr="00532B08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à Marie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? / Oui, nous </w:t>
      </w:r>
      <w:r w:rsidR="00DF7CEB"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__________________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répondons.</w:t>
      </w:r>
    </w:p>
    <w:p w:rsidR="001A769A" w:rsidRPr="00532B08" w:rsidRDefault="001A769A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Tu souhaites bon voyage </w:t>
      </w:r>
      <w:r w:rsidRPr="00532B08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à tes amies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? / Oui, je </w:t>
      </w:r>
      <w:r w:rsidR="00DF7CEB"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__________________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souhaite bon voyage.</w:t>
      </w:r>
    </w:p>
    <w:p w:rsidR="001A769A" w:rsidRPr="00532B08" w:rsidRDefault="001A769A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Elle offre une BD </w:t>
      </w:r>
      <w:r w:rsidRPr="00532B08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à Lucas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? / Non, elle ne </w:t>
      </w:r>
      <w:r w:rsidR="00DF7CEB"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__________________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offre pas une BD.</w:t>
      </w:r>
    </w:p>
    <w:p w:rsidR="001A769A" w:rsidRPr="00532B08" w:rsidRDefault="001A769A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Tu as donné la clé </w:t>
      </w:r>
      <w:r w:rsidRPr="00532B08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à tes parents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? / Oui, je </w:t>
      </w:r>
      <w:r w:rsidR="00DF7CEB"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__________________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ai donné la clé.</w:t>
      </w:r>
    </w:p>
    <w:p w:rsidR="00DF7CEB" w:rsidRPr="00532B08" w:rsidRDefault="00DF7CEB" w:rsidP="001A769A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1A769A" w:rsidRPr="00532B08" w:rsidRDefault="001A769A" w:rsidP="001A769A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532B08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II</w:t>
      </w:r>
      <w:r w:rsidRPr="00532B08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532B08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fonctionnels</w:t>
      </w:r>
    </w:p>
    <w:p w:rsidR="00DF7CEB" w:rsidRPr="00532B08" w:rsidRDefault="00DF7CEB" w:rsidP="001A769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1A769A" w:rsidRPr="00532B08" w:rsidRDefault="001A769A" w:rsidP="001A769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Indique dans quelle pièce de la maison on a l’habitude de faire chaque action.</w:t>
      </w:r>
    </w:p>
    <w:p w:rsidR="00DF7CEB" w:rsidRPr="00532B08" w:rsidRDefault="00DF7CEB" w:rsidP="001A769A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sectPr w:rsidR="00DF7CEB" w:rsidRPr="00532B08" w:rsidSect="00C76B83">
          <w:footerReference w:type="default" r:id="rId7"/>
          <w:type w:val="continuous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1A769A" w:rsidRPr="00532B08" w:rsidRDefault="001A769A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lastRenderedPageBreak/>
        <w:t xml:space="preserve">a.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Ranger les affaires qui n’ont plus d’utilité</w:t>
      </w:r>
    </w:p>
    <w:p w:rsidR="001A769A" w:rsidRPr="00532B08" w:rsidRDefault="001A769A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Dormir toute la nuit</w:t>
      </w:r>
    </w:p>
    <w:p w:rsidR="001A769A" w:rsidRPr="00532B08" w:rsidRDefault="001A769A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Se laver les dents</w:t>
      </w:r>
    </w:p>
    <w:p w:rsidR="001A769A" w:rsidRPr="00532B08" w:rsidRDefault="001A769A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Faire une omelette ou une soupe</w:t>
      </w:r>
    </w:p>
    <w:p w:rsidR="001A769A" w:rsidRPr="00532B08" w:rsidRDefault="001A769A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S’assoir sur un bon canapé avec ses amis</w:t>
      </w:r>
    </w:p>
    <w:p w:rsidR="001A769A" w:rsidRPr="00532B08" w:rsidRDefault="00533AB5" w:rsidP="00DF7CEB">
      <w:pPr>
        <w:widowControl/>
        <w:spacing w:before="0" w:line="276" w:lineRule="auto"/>
        <w:ind w:left="164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3AB5">
        <w:rPr>
          <w:rFonts w:asciiTheme="minorHAnsi" w:hAnsiTheme="minorHAnsi" w:cs="VAGRoundedStd-Bold"/>
          <w:b/>
          <w:bCs/>
          <w:noProof/>
          <w:sz w:val="24"/>
          <w:szCs w:val="24"/>
          <w:lang w:val="fr-FR"/>
        </w:rPr>
        <w:lastRenderedPageBreak/>
        <w:pict>
          <v:shape id="_x0000_s1081" type="#_x0000_t202" style="position:absolute;left:0;text-align:left;margin-left:68pt;margin-top:50.9pt;width:11.35pt;height:11.25pt;z-index:251709440">
            <v:textbox style="mso-next-textbox:#_x0000_s1081">
              <w:txbxContent>
                <w:p w:rsidR="00DF7CEB" w:rsidRDefault="00DF7CEB" w:rsidP="00DF7CEB"/>
              </w:txbxContent>
            </v:textbox>
          </v:shape>
        </w:pict>
      </w:r>
      <w:r w:rsidRPr="00533AB5">
        <w:rPr>
          <w:rFonts w:asciiTheme="minorHAnsi" w:hAnsiTheme="minorHAnsi" w:cs="VAGRoundedStd-Bold"/>
          <w:b/>
          <w:bCs/>
          <w:noProof/>
          <w:sz w:val="24"/>
          <w:szCs w:val="24"/>
          <w:lang w:val="fr-FR"/>
        </w:rPr>
        <w:pict>
          <v:shape id="_x0000_s1080" type="#_x0000_t202" style="position:absolute;left:0;text-align:left;margin-left:68.65pt;margin-top:35.15pt;width:11.35pt;height:11.25pt;z-index:251708416">
            <v:textbox style="mso-next-textbox:#_x0000_s1080">
              <w:txbxContent>
                <w:p w:rsidR="00DF7CEB" w:rsidRDefault="00DF7CEB" w:rsidP="00DF7CEB"/>
              </w:txbxContent>
            </v:textbox>
          </v:shape>
        </w:pict>
      </w:r>
      <w:r w:rsidRPr="00533AB5">
        <w:rPr>
          <w:rFonts w:asciiTheme="minorHAnsi" w:hAnsiTheme="minorHAnsi" w:cs="VAGRoundedStd-Bold"/>
          <w:b/>
          <w:bCs/>
          <w:noProof/>
          <w:sz w:val="24"/>
          <w:szCs w:val="24"/>
          <w:lang w:val="fr-FR"/>
        </w:rPr>
        <w:pict>
          <v:shape id="_x0000_s1079" type="#_x0000_t202" style="position:absolute;left:0;text-align:left;margin-left:68pt;margin-top:17.9pt;width:11.35pt;height:11.25pt;z-index:251707392">
            <v:textbox style="mso-next-textbox:#_x0000_s1079">
              <w:txbxContent>
                <w:p w:rsidR="00DF7CEB" w:rsidRDefault="00DF7CEB" w:rsidP="00DF7CEB"/>
              </w:txbxContent>
            </v:textbox>
          </v:shape>
        </w:pict>
      </w:r>
      <w:r w:rsidRPr="00533AB5">
        <w:rPr>
          <w:rFonts w:asciiTheme="minorHAnsi" w:hAnsiTheme="minorHAnsi" w:cs="VAGRoundedStd-Bold"/>
          <w:b/>
          <w:bCs/>
          <w:noProof/>
          <w:sz w:val="24"/>
          <w:szCs w:val="24"/>
          <w:lang w:val="fr-FR"/>
        </w:rPr>
        <w:pict>
          <v:shape id="_x0000_s1078" type="#_x0000_t202" style="position:absolute;left:0;text-align:left;margin-left:68pt;margin-top:.65pt;width:11.35pt;height:11.25pt;z-index:251706368">
            <v:textbox style="mso-next-textbox:#_x0000_s1078">
              <w:txbxContent>
                <w:p w:rsidR="00DF7CEB" w:rsidRDefault="00DF7CEB" w:rsidP="00DF7CEB"/>
              </w:txbxContent>
            </v:textbox>
          </v:shape>
        </w:pict>
      </w:r>
      <w:r w:rsidRPr="00533AB5">
        <w:rPr>
          <w:rFonts w:asciiTheme="minorHAnsi" w:hAnsiTheme="minorHAnsi" w:cs="VAGRoundedStd-Bold"/>
          <w:b/>
          <w:bCs/>
          <w:noProof/>
          <w:sz w:val="24"/>
          <w:szCs w:val="24"/>
          <w:lang w:val="fr-FR"/>
        </w:rPr>
        <w:pict>
          <v:shape id="_x0000_s1082" type="#_x0000_t202" style="position:absolute;left:0;text-align:left;margin-left:68pt;margin-top:68.15pt;width:11.35pt;height:11.25pt;z-index:251710464">
            <v:textbox style="mso-next-textbox:#_x0000_s1082">
              <w:txbxContent>
                <w:p w:rsidR="00DF7CEB" w:rsidRDefault="00DF7CEB" w:rsidP="00DF7CEB"/>
              </w:txbxContent>
            </v:textbox>
          </v:shape>
        </w:pict>
      </w:r>
      <w:r w:rsidR="001A769A"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 </w:t>
      </w:r>
      <w:r w:rsidR="001A769A"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 cuisine</w:t>
      </w:r>
    </w:p>
    <w:p w:rsidR="001A769A" w:rsidRPr="00532B08" w:rsidRDefault="001A769A" w:rsidP="00DF7CEB">
      <w:pPr>
        <w:widowControl/>
        <w:spacing w:before="0" w:line="276" w:lineRule="auto"/>
        <w:ind w:left="164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2.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 grenier</w:t>
      </w:r>
    </w:p>
    <w:p w:rsidR="001A769A" w:rsidRPr="00532B08" w:rsidRDefault="001A769A" w:rsidP="00DF7CEB">
      <w:pPr>
        <w:widowControl/>
        <w:spacing w:before="0" w:line="276" w:lineRule="auto"/>
        <w:ind w:left="164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3.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 salle de bains</w:t>
      </w:r>
    </w:p>
    <w:p w:rsidR="001A769A" w:rsidRPr="00532B08" w:rsidRDefault="001A769A" w:rsidP="00DF7CEB">
      <w:pPr>
        <w:widowControl/>
        <w:spacing w:before="0" w:line="276" w:lineRule="auto"/>
        <w:ind w:left="164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4.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 salon</w:t>
      </w:r>
    </w:p>
    <w:p w:rsidR="00DF7CEB" w:rsidRPr="00532B08" w:rsidRDefault="001A769A" w:rsidP="00DF7CEB">
      <w:pPr>
        <w:widowControl/>
        <w:autoSpaceDE/>
        <w:autoSpaceDN/>
        <w:adjustRightInd/>
        <w:spacing w:line="276" w:lineRule="auto"/>
        <w:ind w:left="1644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5.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 chambre</w:t>
      </w:r>
    </w:p>
    <w:p w:rsidR="00DF7CEB" w:rsidRPr="00532B08" w:rsidRDefault="00DF7CEB" w:rsidP="001A769A">
      <w:pPr>
        <w:widowControl/>
        <w:autoSpaceDE/>
        <w:autoSpaceDN/>
        <w:adjustRightInd/>
        <w:spacing w:line="276" w:lineRule="auto"/>
        <w:rPr>
          <w:rFonts w:asciiTheme="minorHAnsi" w:hAnsiTheme="minorHAnsi" w:cs="MyriadPro-Regular"/>
          <w:color w:val="000000"/>
          <w:sz w:val="24"/>
          <w:szCs w:val="24"/>
          <w:lang w:val="fr-FR"/>
        </w:rPr>
        <w:sectPr w:rsidR="00DF7CEB" w:rsidRPr="00532B08" w:rsidSect="00DF7CEB">
          <w:type w:val="continuous"/>
          <w:pgSz w:w="11906" w:h="16838"/>
          <w:pgMar w:top="1134" w:right="851" w:bottom="1134" w:left="851" w:header="709" w:footer="709" w:gutter="0"/>
          <w:cols w:num="2" w:space="708"/>
          <w:docGrid w:linePitch="360"/>
        </w:sectPr>
      </w:pPr>
    </w:p>
    <w:p w:rsidR="007B7891" w:rsidRPr="00532B08" w:rsidRDefault="007B7891" w:rsidP="001A769A">
      <w:pPr>
        <w:widowControl/>
        <w:autoSpaceDE/>
        <w:autoSpaceDN/>
        <w:adjustRightInd/>
        <w:spacing w:line="276" w:lineRule="auto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532B08">
        <w:rPr>
          <w:rFonts w:asciiTheme="minorHAnsi" w:hAnsiTheme="minorHAnsi" w:cs="VAGRoundedStd-Bold"/>
          <w:b/>
          <w:bCs/>
          <w:sz w:val="24"/>
          <w:szCs w:val="24"/>
          <w:lang w:val="fr-FR"/>
        </w:rPr>
        <w:lastRenderedPageBreak/>
        <w:br w:type="page"/>
      </w:r>
      <w:bookmarkStart w:id="0" w:name="_GoBack"/>
      <w:bookmarkEnd w:id="0"/>
    </w:p>
    <w:p w:rsidR="00DF7CEB" w:rsidRPr="00532B08" w:rsidRDefault="00DF7CEB" w:rsidP="00DF7CEB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lastRenderedPageBreak/>
        <w:t>2. Chasse l’intrus: raie le mot incorrect.</w:t>
      </w:r>
    </w:p>
    <w:p w:rsidR="00DF7CEB" w:rsidRPr="00532B08" w:rsidRDefault="00DF7CEB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jus de fruit / eau / bière / pain</w:t>
      </w:r>
    </w:p>
    <w:p w:rsidR="00DF7CEB" w:rsidRPr="00532B08" w:rsidRDefault="00DF7CEB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banane / pomme / orange / haricots verts</w:t>
      </w:r>
    </w:p>
    <w:p w:rsidR="00DF7CEB" w:rsidRPr="00532B08" w:rsidRDefault="00DF7CEB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huile / couteau / </w:t>
      </w:r>
      <w:r w:rsidR="00532B08"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œufs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/ sel</w:t>
      </w:r>
    </w:p>
    <w:p w:rsidR="00DF7CEB" w:rsidRPr="00532B08" w:rsidRDefault="00DF7CEB" w:rsidP="00DF7CE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courgettes / chou / </w:t>
      </w:r>
      <w:proofErr w:type="spellStart"/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petits-pois</w:t>
      </w:r>
      <w:proofErr w:type="spellEnd"/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/ poisson</w:t>
      </w:r>
    </w:p>
    <w:p w:rsidR="00DF7CEB" w:rsidRPr="00532B08" w:rsidRDefault="00DF7CEB" w:rsidP="00DF7CEB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DF7CEB" w:rsidRPr="00532B08" w:rsidRDefault="00533AB5" w:rsidP="00DF7CEB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33AB5">
        <w:rPr>
          <w:noProof/>
          <w:lang w:val="fr-FR"/>
        </w:rPr>
        <w:pict>
          <v:shape id="_x0000_s1083" type="#_x0000_t202" style="position:absolute;margin-left:18pt;margin-top:20.75pt;width:469.05pt;height:40pt;z-index:251712512;mso-wrap-style:none">
            <v:textbox style="mso-fit-shape-to-text:t">
              <w:txbxContent>
                <w:p w:rsidR="00DF7CEB" w:rsidRPr="00532B08" w:rsidRDefault="00DF7CEB" w:rsidP="00DF7CEB">
                  <w:pPr>
                    <w:widowControl/>
                    <w:spacing w:before="0" w:line="276" w:lineRule="auto"/>
                    <w:jc w:val="center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mousse</w:t>
                  </w:r>
                  <w:proofErr w:type="gramEnd"/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au chocolat / poulet basquaise / fruit de saison / carottes râpées / salade de tomates</w:t>
                  </w:r>
                </w:p>
                <w:p w:rsidR="00DF7CEB" w:rsidRPr="00532B08" w:rsidRDefault="00DF7CEB" w:rsidP="00DF7CEB">
                  <w:pPr>
                    <w:jc w:val="center"/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crème</w:t>
                  </w:r>
                  <w:proofErr w:type="gramEnd"/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dessert vanille / escalope de veau / feuilletés fromage / filets de merlan</w:t>
                  </w:r>
                </w:p>
              </w:txbxContent>
            </v:textbox>
            <w10:wrap type="square"/>
          </v:shape>
        </w:pict>
      </w:r>
      <w:r w:rsidR="00DF7CEB" w:rsidRPr="00532B0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3. Compose trois menus avec les éléments donnés.</w:t>
      </w:r>
    </w:p>
    <w:p w:rsidR="00DF7CEB" w:rsidRPr="00532B08" w:rsidRDefault="00DF7CEB" w:rsidP="00DF7CEB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tbl>
      <w:tblPr>
        <w:tblStyle w:val="Tabelacomgrelha"/>
        <w:tblW w:w="0" w:type="auto"/>
        <w:tblLook w:val="04A0"/>
      </w:tblPr>
      <w:tblGrid>
        <w:gridCol w:w="3448"/>
        <w:gridCol w:w="3448"/>
        <w:gridCol w:w="3448"/>
      </w:tblGrid>
      <w:tr w:rsidR="00DF7CEB" w:rsidRPr="00532B08" w:rsidTr="00DF7CEB">
        <w:tc>
          <w:tcPr>
            <w:tcW w:w="3448" w:type="dxa"/>
            <w:shd w:val="clear" w:color="auto" w:fill="D9D9D9" w:themeFill="background1" w:themeFillShade="D9"/>
          </w:tcPr>
          <w:p w:rsidR="00DF7CEB" w:rsidRPr="00532B08" w:rsidRDefault="00DF7CEB" w:rsidP="00DF7CEB">
            <w:pPr>
              <w:widowControl/>
              <w:spacing w:line="276" w:lineRule="auto"/>
              <w:jc w:val="center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>Entrée</w:t>
            </w:r>
          </w:p>
        </w:tc>
        <w:tc>
          <w:tcPr>
            <w:tcW w:w="3448" w:type="dxa"/>
            <w:shd w:val="clear" w:color="auto" w:fill="D9D9D9" w:themeFill="background1" w:themeFillShade="D9"/>
          </w:tcPr>
          <w:p w:rsidR="00DF7CEB" w:rsidRPr="00532B08" w:rsidRDefault="00DF7CEB" w:rsidP="00DF7CEB">
            <w:pPr>
              <w:widowControl/>
              <w:spacing w:line="276" w:lineRule="auto"/>
              <w:jc w:val="center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>Plat</w:t>
            </w:r>
          </w:p>
        </w:tc>
        <w:tc>
          <w:tcPr>
            <w:tcW w:w="3448" w:type="dxa"/>
            <w:shd w:val="clear" w:color="auto" w:fill="D9D9D9" w:themeFill="background1" w:themeFillShade="D9"/>
          </w:tcPr>
          <w:p w:rsidR="00DF7CEB" w:rsidRPr="00532B08" w:rsidRDefault="00DF7CEB" w:rsidP="00DF7CEB">
            <w:pPr>
              <w:widowControl/>
              <w:spacing w:line="276" w:lineRule="auto"/>
              <w:jc w:val="center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32B08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>Dessert</w:t>
            </w:r>
          </w:p>
        </w:tc>
      </w:tr>
      <w:tr w:rsidR="00DF7CEB" w:rsidRPr="00532B08" w:rsidTr="00DF7CEB">
        <w:tc>
          <w:tcPr>
            <w:tcW w:w="3448" w:type="dxa"/>
          </w:tcPr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448" w:type="dxa"/>
          </w:tcPr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448" w:type="dxa"/>
          </w:tcPr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</w:p>
        </w:tc>
      </w:tr>
      <w:tr w:rsidR="00DF7CEB" w:rsidRPr="00532B08" w:rsidTr="00DF7CEB">
        <w:tc>
          <w:tcPr>
            <w:tcW w:w="3448" w:type="dxa"/>
          </w:tcPr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448" w:type="dxa"/>
          </w:tcPr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448" w:type="dxa"/>
          </w:tcPr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</w:p>
        </w:tc>
      </w:tr>
      <w:tr w:rsidR="00DF7CEB" w:rsidRPr="00532B08" w:rsidTr="00DF7CEB">
        <w:tc>
          <w:tcPr>
            <w:tcW w:w="3448" w:type="dxa"/>
          </w:tcPr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448" w:type="dxa"/>
          </w:tcPr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448" w:type="dxa"/>
          </w:tcPr>
          <w:p w:rsidR="00DF7CEB" w:rsidRPr="00532B08" w:rsidRDefault="00DF7CEB" w:rsidP="00DF7CE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</w:p>
        </w:tc>
      </w:tr>
    </w:tbl>
    <w:p w:rsidR="00DF7CEB" w:rsidRPr="00532B08" w:rsidRDefault="00DF7CEB" w:rsidP="00DF7CEB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DF7CEB" w:rsidRPr="00532B08" w:rsidRDefault="00DF7CEB" w:rsidP="00DF7CEB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532B08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III</w:t>
      </w:r>
      <w:r w:rsidRPr="00532B08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532B08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Compréhension écrite</w:t>
      </w:r>
    </w:p>
    <w:p w:rsidR="00DF7CEB" w:rsidRPr="00532B08" w:rsidRDefault="00533AB5" w:rsidP="00DF7CEB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533AB5">
        <w:rPr>
          <w:noProof/>
          <w:lang w:val="fr-FR"/>
        </w:rPr>
        <w:pict>
          <v:shape id="_x0000_s1084" type="#_x0000_t202" style="position:absolute;margin-left:.8pt;margin-top:39.05pt;width:486.25pt;height:258.25pt;z-index:251714560;mso-wrap-style:none" fillcolor="#d8d8d8 [2732]" stroked="f">
            <v:textbox style="mso-fit-shape-to-text:t">
              <w:txbxContent>
                <w:p w:rsidR="00DF7CEB" w:rsidRPr="00532B08" w:rsidRDefault="00DF7CEB" w:rsidP="00DF7CE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32B0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Le petit fauteuil rose, tu le veux dans ta chambre?</w:t>
                  </w:r>
                </w:p>
                <w:p w:rsidR="00DF7CEB" w:rsidRPr="00532B08" w:rsidRDefault="00DF7CEB" w:rsidP="00DF7CE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32B0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Nadège </w:t>
                  </w:r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Oui, et je veux aussi la grande lampe pour mettre sur mon bureau.</w:t>
                  </w:r>
                </w:p>
                <w:p w:rsidR="00DF7CEB" w:rsidRPr="00532B08" w:rsidRDefault="00DF7CEB" w:rsidP="00DF7CE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32B0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Tes vieux jouets, je les mets dans une boîte et je les emporte au grenier.</w:t>
                  </w:r>
                </w:p>
                <w:p w:rsidR="00DF7CEB" w:rsidRPr="00532B08" w:rsidRDefault="00DF7CEB" w:rsidP="00DF7CE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32B0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Nadège </w:t>
                  </w:r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Mais pas mon ours en peluche rose!</w:t>
                  </w:r>
                </w:p>
                <w:p w:rsidR="00DF7CEB" w:rsidRPr="00532B08" w:rsidRDefault="00DF7CEB" w:rsidP="00DF7CE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32B0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Papa </w:t>
                  </w:r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Alors les filles, j’ai faim moi! On va déjeuner?</w:t>
                  </w:r>
                </w:p>
                <w:p w:rsidR="00DF7CEB" w:rsidRPr="00532B08" w:rsidRDefault="00DF7CEB" w:rsidP="00DF7CE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32B0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On a presque fini. Qu’est-ce que tu nous as fait de bon?</w:t>
                  </w:r>
                </w:p>
                <w:p w:rsidR="00DF7CEB" w:rsidRPr="00532B08" w:rsidRDefault="00DF7CEB" w:rsidP="00DF7CE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32B0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Papa </w:t>
                  </w:r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Des escalopes, à ma manière.</w:t>
                  </w:r>
                </w:p>
                <w:p w:rsidR="00DF7CEB" w:rsidRPr="00532B08" w:rsidRDefault="00DF7CEB" w:rsidP="00DF7CE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32B0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Avec des frites, papa?</w:t>
                  </w:r>
                </w:p>
                <w:p w:rsidR="00DF7CEB" w:rsidRPr="00532B08" w:rsidRDefault="00DF7CEB" w:rsidP="00DF7CE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32B0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Papa </w:t>
                  </w:r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Non, avec du riz et des petits pois. Et pour le dessert, je suis passé chez le pâtissier et j’ai</w:t>
                  </w:r>
                </w:p>
                <w:p w:rsidR="00DF7CEB" w:rsidRPr="00532B08" w:rsidRDefault="00DF7CEB" w:rsidP="00DF7CE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rapporté</w:t>
                  </w:r>
                  <w:proofErr w:type="gramEnd"/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des éclairs au chocolat.</w:t>
                  </w:r>
                </w:p>
                <w:p w:rsidR="00DF7CEB" w:rsidRPr="00532B08" w:rsidRDefault="00DF7CEB" w:rsidP="00DF7CE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32B0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Alors qu’est-ce que tu penses de la nouvelle chambre de ta fille?</w:t>
                  </w:r>
                </w:p>
                <w:p w:rsidR="00DF7CEB" w:rsidRPr="00532B08" w:rsidRDefault="00DF7CEB" w:rsidP="00DF7CE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32B0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Papa </w:t>
                  </w:r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C’est sympa. Il n’y a pas de rideau à la fenêtre?</w:t>
                  </w:r>
                </w:p>
                <w:p w:rsidR="00DF7CEB" w:rsidRPr="00532B08" w:rsidRDefault="00DF7CEB" w:rsidP="00DF7CE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32B0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Je vais lui acheter un petit store blanc et rose et un nouveau tapis.</w:t>
                  </w:r>
                </w:p>
                <w:p w:rsidR="00DF7CEB" w:rsidRPr="00532B08" w:rsidRDefault="00DF7CEB" w:rsidP="00DF7CEB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32B0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Papa </w:t>
                  </w:r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Maintenant elle a un petit coin pour étudier tranquillement et un lit supplémentaire pour</w:t>
                  </w:r>
                </w:p>
                <w:p w:rsidR="00DF7CEB" w:rsidRPr="00532B08" w:rsidRDefault="00DF7CEB" w:rsidP="00EF5A80">
                  <w:pPr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une</w:t>
                  </w:r>
                  <w:proofErr w:type="gramEnd"/>
                  <w:r w:rsidRPr="00532B0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copine si elle veut dormir à la maison.</w:t>
                  </w:r>
                </w:p>
              </w:txbxContent>
            </v:textbox>
            <w10:wrap type="square"/>
          </v:shape>
        </w:pict>
      </w:r>
    </w:p>
    <w:p w:rsidR="00DF7CEB" w:rsidRPr="00532B08" w:rsidRDefault="00DF7CEB" w:rsidP="00DF7CEB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Lis attentivement le dialogue.</w:t>
      </w:r>
    </w:p>
    <w:p w:rsidR="00DF7CEB" w:rsidRPr="00532B08" w:rsidRDefault="00DF7CEB" w:rsidP="00DF7CEB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DF7CEB" w:rsidRPr="00532B08" w:rsidRDefault="00DF7CEB" w:rsidP="00DF7CEB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Écris V (vrai) F (faux) ou ? (on ne sait pas) selon le cas.</w:t>
      </w:r>
    </w:p>
    <w:p w:rsidR="00DF7CEB" w:rsidRPr="00532B08" w:rsidRDefault="00533AB5" w:rsidP="00DF7CEB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3AB5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88" type="#_x0000_t202" style="position:absolute;left:0;text-align:left;margin-left:11.55pt;margin-top:52.2pt;width:11.35pt;height:11.25pt;z-index:251718656">
            <v:textbox style="mso-next-textbox:#_x0000_s1088">
              <w:txbxContent>
                <w:p w:rsidR="00DF7CEB" w:rsidRDefault="00DF7CEB" w:rsidP="00DF7CEB"/>
              </w:txbxContent>
            </v:textbox>
          </v:shape>
        </w:pict>
      </w:r>
      <w:r w:rsidRPr="00533AB5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87" type="#_x0000_t202" style="position:absolute;left:0;text-align:left;margin-left:12.2pt;margin-top:36.45pt;width:11.35pt;height:11.25pt;z-index:251717632">
            <v:textbox style="mso-next-textbox:#_x0000_s1087">
              <w:txbxContent>
                <w:p w:rsidR="00DF7CEB" w:rsidRDefault="00DF7CEB" w:rsidP="00DF7CEB"/>
              </w:txbxContent>
            </v:textbox>
          </v:shape>
        </w:pict>
      </w:r>
      <w:r w:rsidRPr="00533AB5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86" type="#_x0000_t202" style="position:absolute;left:0;text-align:left;margin-left:11.55pt;margin-top:19.2pt;width:11.35pt;height:11.25pt;z-index:251716608">
            <v:textbox style="mso-next-textbox:#_x0000_s1086">
              <w:txbxContent>
                <w:p w:rsidR="00DF7CEB" w:rsidRDefault="00DF7CEB" w:rsidP="00DF7CEB"/>
              </w:txbxContent>
            </v:textbox>
          </v:shape>
        </w:pict>
      </w:r>
      <w:r w:rsidRPr="00533AB5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85" type="#_x0000_t202" style="position:absolute;left:0;text-align:left;margin-left:11.55pt;margin-top:1.95pt;width:11.35pt;height:11.25pt;z-index:251715584">
            <v:textbox style="mso-next-textbox:#_x0000_s1085">
              <w:txbxContent>
                <w:p w:rsidR="00DF7CEB" w:rsidRDefault="00DF7CEB" w:rsidP="00DF7CEB"/>
              </w:txbxContent>
            </v:textbox>
          </v:shape>
        </w:pict>
      </w:r>
      <w:r w:rsidRPr="00533AB5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089" type="#_x0000_t202" style="position:absolute;left:0;text-align:left;margin-left:11.55pt;margin-top:69.45pt;width:11.35pt;height:11.25pt;z-index:251719680">
            <v:textbox style="mso-next-textbox:#_x0000_s1089">
              <w:txbxContent>
                <w:p w:rsidR="00DF7CEB" w:rsidRDefault="00DF7CEB" w:rsidP="00DF7CEB"/>
              </w:txbxContent>
            </v:textbox>
          </v:shape>
        </w:pict>
      </w:r>
      <w:r w:rsidR="00DF7CEB"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DF7CEB"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Maman aide Nadège à réaménager sa chambre.</w:t>
      </w:r>
    </w:p>
    <w:p w:rsidR="00DF7CEB" w:rsidRPr="00532B08" w:rsidRDefault="00DF7CEB" w:rsidP="00DF7CEB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Dans la chambre, il va y avoir deux lits.</w:t>
      </w:r>
    </w:p>
    <w:p w:rsidR="00DF7CEB" w:rsidRPr="00532B08" w:rsidRDefault="00DF7CEB" w:rsidP="00DF7CEB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vieux jouets de Nadège vont être emportés au garage.</w:t>
      </w:r>
    </w:p>
    <w:p w:rsidR="00DF7CEB" w:rsidRPr="00532B08" w:rsidRDefault="00DF7CEB" w:rsidP="00DF7CEB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Papa aide Nadège à mettre de l’ordre dans sa chambre.</w:t>
      </w:r>
    </w:p>
    <w:p w:rsidR="00044537" w:rsidRPr="00532B08" w:rsidRDefault="00DF7CEB" w:rsidP="00DF7CEB">
      <w:pPr>
        <w:widowControl/>
        <w:autoSpaceDE/>
        <w:autoSpaceDN/>
        <w:adjustRightInd/>
        <w:spacing w:line="276" w:lineRule="auto"/>
        <w:ind w:left="510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Avant le déjeuner, la chambre est prête et complète.</w:t>
      </w:r>
      <w:r w:rsidR="00044537"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br w:type="page"/>
      </w:r>
    </w:p>
    <w:p w:rsidR="00044537" w:rsidRPr="00532B08" w:rsidRDefault="00044537" w:rsidP="008F3A0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3761B1" w:rsidRPr="00532B08" w:rsidRDefault="003761B1" w:rsidP="003761B1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Donne le nom de trois meubles qui sont dans la chambre de Nadège.</w:t>
      </w:r>
    </w:p>
    <w:p w:rsidR="003761B1" w:rsidRPr="00532B08" w:rsidRDefault="003761B1" w:rsidP="003761B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3761B1" w:rsidRPr="00532B08" w:rsidRDefault="003761B1" w:rsidP="003761B1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3761B1" w:rsidRPr="00532B08" w:rsidRDefault="003761B1" w:rsidP="003761B1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3. Réponds.</w:t>
      </w:r>
    </w:p>
    <w:p w:rsidR="003761B1" w:rsidRPr="00532B08" w:rsidRDefault="003761B1" w:rsidP="003761B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Quel est le jouet que Nadège veut garder dans sa chambre?</w:t>
      </w:r>
    </w:p>
    <w:p w:rsidR="003761B1" w:rsidRPr="00532B08" w:rsidRDefault="003761B1" w:rsidP="003761B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3761B1" w:rsidRPr="00532B08" w:rsidRDefault="003761B1" w:rsidP="003761B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Quel est le menu pour le déjeuner de Nadège et ses parents?</w:t>
      </w:r>
    </w:p>
    <w:p w:rsidR="003761B1" w:rsidRPr="00532B08" w:rsidRDefault="003761B1" w:rsidP="003761B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3761B1" w:rsidRPr="00532B08" w:rsidRDefault="003761B1" w:rsidP="003761B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Pourquoi est-ce que Nadège veut deux lits dans sa chambre?</w:t>
      </w:r>
    </w:p>
    <w:p w:rsidR="003761B1" w:rsidRPr="00532B08" w:rsidRDefault="003761B1" w:rsidP="003761B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3761B1" w:rsidRPr="00532B08" w:rsidRDefault="003761B1" w:rsidP="003761B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Qu’est-ce que maman va encore acheter pour la chambre de Nadège?</w:t>
      </w:r>
    </w:p>
    <w:p w:rsidR="003761B1" w:rsidRPr="00532B08" w:rsidRDefault="003761B1" w:rsidP="003761B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3761B1" w:rsidRPr="00532B08" w:rsidRDefault="003761B1" w:rsidP="003761B1">
      <w:pPr>
        <w:widowControl/>
        <w:spacing w:before="0" w:line="276" w:lineRule="auto"/>
        <w:ind w:left="227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3761B1" w:rsidRPr="00532B08" w:rsidRDefault="003761B1" w:rsidP="003761B1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532B08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IV</w:t>
      </w:r>
      <w:r w:rsidRPr="00532B08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532B08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Expression écrite</w:t>
      </w:r>
    </w:p>
    <w:p w:rsidR="003761B1" w:rsidRPr="00532B08" w:rsidRDefault="003761B1" w:rsidP="003761B1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3761B1" w:rsidRPr="00532B08" w:rsidRDefault="003761B1" w:rsidP="003761B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Regular"/>
          <w:color w:val="000000"/>
          <w:sz w:val="24"/>
          <w:szCs w:val="24"/>
          <w:lang w:val="fr-FR"/>
        </w:rPr>
        <w:t>Tu reçois ta correspondante.</w:t>
      </w:r>
    </w:p>
    <w:p w:rsidR="003761B1" w:rsidRPr="00532B08" w:rsidRDefault="003761B1" w:rsidP="003761B1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Raconte où elle va dormir, ce que vous allez manger le jour de son arrivée, qui cuisine, quoi, etc.</w:t>
      </w:r>
    </w:p>
    <w:p w:rsidR="003761B1" w:rsidRPr="00532B08" w:rsidRDefault="003761B1" w:rsidP="003761B1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Fais un texte de 40 mots minimum.</w:t>
      </w:r>
    </w:p>
    <w:p w:rsidR="008F3A07" w:rsidRPr="00532B08" w:rsidRDefault="008F3A07" w:rsidP="003761B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532B08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532B08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532B08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532B08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532B08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532B08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32B0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532B08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sectPr w:rsidR="008F3A07" w:rsidRPr="00532B08" w:rsidSect="00C76B83"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A43" w:rsidRDefault="00356A43" w:rsidP="00EB19BB">
      <w:pPr>
        <w:spacing w:before="0"/>
      </w:pPr>
      <w:r>
        <w:separator/>
      </w:r>
    </w:p>
  </w:endnote>
  <w:endnote w:type="continuationSeparator" w:id="0">
    <w:p w:rsidR="00356A43" w:rsidRDefault="00356A43" w:rsidP="00EB19BB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HelveticaLTStd-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BB" w:rsidRDefault="00FC35B6" w:rsidP="00EB19BB">
    <w:pPr>
      <w:pStyle w:val="Rodap"/>
      <w:jc w:val="right"/>
    </w:pPr>
    <w:r>
      <w:rPr>
        <w:rFonts w:asciiTheme="minorHAnsi" w:hAnsiTheme="minorHAnsi" w:cs="VAGRoundedStd-Light"/>
        <w:i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A43" w:rsidRDefault="00356A43" w:rsidP="00EB19BB">
      <w:pPr>
        <w:spacing w:before="0"/>
      </w:pPr>
      <w:r>
        <w:separator/>
      </w:r>
    </w:p>
  </w:footnote>
  <w:footnote w:type="continuationSeparator" w:id="0">
    <w:p w:rsidR="00356A43" w:rsidRDefault="00356A43" w:rsidP="00EB19BB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16052"/>
    <w:multiLevelType w:val="hybridMultilevel"/>
    <w:tmpl w:val="E2160A2C"/>
    <w:lvl w:ilvl="0" w:tplc="C94E4C6A">
      <w:start w:val="1"/>
      <w:numFmt w:val="decimal"/>
      <w:lvlText w:val="%1"/>
      <w:lvlJc w:val="left"/>
      <w:pPr>
        <w:ind w:left="643" w:hanging="360"/>
      </w:pPr>
      <w:rPr>
        <w:rFonts w:cs="MyriadPro-Bold" w:hint="default"/>
        <w:b/>
        <w:color w:val="808080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27A"/>
    <w:rsid w:val="00044537"/>
    <w:rsid w:val="00054F50"/>
    <w:rsid w:val="000824CF"/>
    <w:rsid w:val="000D38C0"/>
    <w:rsid w:val="00104EAE"/>
    <w:rsid w:val="001234E3"/>
    <w:rsid w:val="00131F6C"/>
    <w:rsid w:val="00137CAE"/>
    <w:rsid w:val="001A769A"/>
    <w:rsid w:val="001B5D2E"/>
    <w:rsid w:val="00255DF9"/>
    <w:rsid w:val="00286FC0"/>
    <w:rsid w:val="00341A45"/>
    <w:rsid w:val="00356A43"/>
    <w:rsid w:val="003761B1"/>
    <w:rsid w:val="003E3E13"/>
    <w:rsid w:val="00416E2E"/>
    <w:rsid w:val="00417BEC"/>
    <w:rsid w:val="00444590"/>
    <w:rsid w:val="004673BF"/>
    <w:rsid w:val="004D71BA"/>
    <w:rsid w:val="004E72BF"/>
    <w:rsid w:val="00532B08"/>
    <w:rsid w:val="00533AB5"/>
    <w:rsid w:val="0057072A"/>
    <w:rsid w:val="00596B2B"/>
    <w:rsid w:val="0063060B"/>
    <w:rsid w:val="006407AC"/>
    <w:rsid w:val="006A127A"/>
    <w:rsid w:val="00730A92"/>
    <w:rsid w:val="00763F1F"/>
    <w:rsid w:val="007B7891"/>
    <w:rsid w:val="008A2849"/>
    <w:rsid w:val="008D5410"/>
    <w:rsid w:val="008F3A07"/>
    <w:rsid w:val="00905104"/>
    <w:rsid w:val="00A10730"/>
    <w:rsid w:val="00A77167"/>
    <w:rsid w:val="00A965E1"/>
    <w:rsid w:val="00AB2251"/>
    <w:rsid w:val="00AB6960"/>
    <w:rsid w:val="00AC324D"/>
    <w:rsid w:val="00B076DC"/>
    <w:rsid w:val="00B243D0"/>
    <w:rsid w:val="00B341F0"/>
    <w:rsid w:val="00B641D0"/>
    <w:rsid w:val="00B811FB"/>
    <w:rsid w:val="00BA4331"/>
    <w:rsid w:val="00C76B83"/>
    <w:rsid w:val="00DA1FFF"/>
    <w:rsid w:val="00DF7CEB"/>
    <w:rsid w:val="00E50C21"/>
    <w:rsid w:val="00EB19BB"/>
    <w:rsid w:val="00F1226D"/>
    <w:rsid w:val="00F556A0"/>
    <w:rsid w:val="00F94385"/>
    <w:rsid w:val="00FC3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732]" strokecolor="none"/>
    </o:shapedefaults>
    <o:shapelayout v:ext="edit">
      <o:idmap v:ext="edit" data="1"/>
      <o:regrouptable v:ext="edit">
        <o:entry new="1" old="0"/>
        <o:entry new="2" old="1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1073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556A0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4673BF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673BF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cter"/>
    <w:uiPriority w:val="99"/>
    <w:unhideWhenUsed/>
    <w:rsid w:val="00EB19BB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B19BB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unhideWhenUsed/>
    <w:rsid w:val="00EB19BB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B19BB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592</Words>
  <Characters>3197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9</cp:revision>
  <cp:lastPrinted>2014-04-21T13:20:00Z</cp:lastPrinted>
  <dcterms:created xsi:type="dcterms:W3CDTF">2014-03-30T22:17:00Z</dcterms:created>
  <dcterms:modified xsi:type="dcterms:W3CDTF">2016-01-23T11:58:00Z</dcterms:modified>
</cp:coreProperties>
</file>