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B23DAD" w:rsidP="006A127A">
      <w:pPr>
        <w:spacing w:before="0" w:line="276" w:lineRule="auto"/>
        <w:rPr>
          <w:rFonts w:asciiTheme="minorHAnsi" w:hAnsiTheme="minorHAnsi"/>
          <w:sz w:val="18"/>
        </w:rPr>
      </w:pPr>
      <w:r w:rsidRPr="00B23DAD">
        <w:rPr>
          <w:rFonts w:asciiTheme="minorHAnsi" w:hAnsiTheme="minorHAnsi"/>
          <w:noProof/>
          <w:sz w:val="18"/>
          <w:lang w:val="fr-FR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5A6B88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5A6B88"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5A6B88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5A6B88"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5A6B88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5A6B88"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5A6B88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5A6B88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137CAE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>Interrogation</w:t>
                      </w:r>
                      <w:proofErr w:type="spellEnd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>écrite</w:t>
                      </w:r>
                      <w:proofErr w:type="spellEnd"/>
                    </w:p>
                    <w:p w:rsidR="006A127A" w:rsidRPr="00137CAE" w:rsidRDefault="00575FA3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>Séquence</w:t>
                      </w:r>
                      <w:proofErr w:type="spellEnd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 xml:space="preserve"> 3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BA1489" w:rsidRPr="005A6B88" w:rsidRDefault="00BA1489" w:rsidP="00360F23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A6B88">
        <w:rPr>
          <w:rFonts w:asciiTheme="minorHAnsi" w:hAnsiTheme="minorHAnsi" w:cs="VAGRoundedStd-Black"/>
          <w:b/>
          <w:color w:val="808080"/>
          <w:sz w:val="36"/>
          <w:szCs w:val="24"/>
          <w:lang w:val="fr-FR"/>
        </w:rPr>
        <w:t>I</w:t>
      </w:r>
      <w:r w:rsidRPr="005A6B8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5A6B8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BA1489" w:rsidRPr="005A6B88" w:rsidRDefault="00BA1489" w:rsidP="00575FA3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575FA3" w:rsidRPr="005A6B88" w:rsidRDefault="00575FA3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Complète les séries: conjugue les verbes au futur.</w:t>
      </w:r>
    </w:p>
    <w:tbl>
      <w:tblPr>
        <w:tblStyle w:val="Tabelacomgrelha"/>
        <w:tblW w:w="0" w:type="auto"/>
        <w:tblLook w:val="04A0"/>
      </w:tblPr>
      <w:tblGrid>
        <w:gridCol w:w="2586"/>
        <w:gridCol w:w="2586"/>
        <w:gridCol w:w="2586"/>
        <w:gridCol w:w="2586"/>
      </w:tblGrid>
      <w:tr w:rsidR="005B47AB" w:rsidRPr="005A6B88" w:rsidTr="005B47AB">
        <w:tc>
          <w:tcPr>
            <w:tcW w:w="2586" w:type="dxa"/>
          </w:tcPr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finiras demain.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_______________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_________________</w:t>
            </w:r>
          </w:p>
        </w:tc>
        <w:tc>
          <w:tcPr>
            <w:tcW w:w="2586" w:type="dxa"/>
          </w:tcPr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Ils passeront par ici.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_________________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Vous _______________</w:t>
            </w:r>
          </w:p>
        </w:tc>
        <w:tc>
          <w:tcPr>
            <w:tcW w:w="2586" w:type="dxa"/>
          </w:tcPr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te téléphonerai.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Elle te ______________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te _____________</w:t>
            </w:r>
          </w:p>
        </w:tc>
        <w:tc>
          <w:tcPr>
            <w:tcW w:w="2586" w:type="dxa"/>
          </w:tcPr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lui diras.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Elles lui _____________</w:t>
            </w:r>
          </w:p>
          <w:p w:rsidR="005B47AB" w:rsidRPr="005A6B88" w:rsidRDefault="005B47AB" w:rsidP="005B47A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5A6B88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Vous lui ____________</w:t>
            </w:r>
          </w:p>
        </w:tc>
      </w:tr>
    </w:tbl>
    <w:p w:rsidR="00575FA3" w:rsidRPr="005A6B88" w:rsidRDefault="00575FA3" w:rsidP="00575FA3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575FA3" w:rsidRPr="005A6B88" w:rsidRDefault="00575FA3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Écris correctement les verbes au présent.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(lire) un message de son ami. Son ami lui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(écrire) en français.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(finir) mes cours à 16 heures.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Vous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(choisir) un film et vous le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(décrire) à vos amis.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On se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(réunir) tous les samedis. On se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(connaître) bien.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Ils 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(fournir) à la police les informations demandées.</w:t>
      </w:r>
    </w:p>
    <w:p w:rsidR="005B47AB" w:rsidRPr="005A6B88" w:rsidRDefault="005B47AB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575FA3" w:rsidRPr="005A6B88" w:rsidRDefault="00575FA3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Évite la répétition en utilisant un pronom possessif.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J’ai oublié mon taille-crayon. Tu me prêtes </w:t>
      </w:r>
      <w:r w:rsidRPr="005A6B88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ton taille-crayon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575FA3" w:rsidRPr="005A6B88" w:rsidRDefault="00575FA3" w:rsidP="005B47AB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J’ai oublié mon taille-crayon.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________________________________________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Dis à ta mère de venir nous chercher. </w:t>
      </w:r>
      <w:r w:rsidRPr="005A6B88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Ma mère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est encore au travail.</w:t>
      </w:r>
    </w:p>
    <w:p w:rsidR="00575FA3" w:rsidRPr="005A6B88" w:rsidRDefault="00575FA3" w:rsidP="005B47AB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Dis à ta mère de venir nous chercher.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Mes parents sont très autoritaires. </w:t>
      </w:r>
      <w:r w:rsidRPr="005A6B88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Ses parents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paraissent moins sévères.</w:t>
      </w:r>
    </w:p>
    <w:p w:rsidR="00575FA3" w:rsidRPr="005A6B88" w:rsidRDefault="00575FA3" w:rsidP="005B47AB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Mes parents sont très autoritaires.</w:t>
      </w:r>
      <w:r w:rsidR="005B47AB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___________________________________</w:t>
      </w:r>
    </w:p>
    <w:p w:rsidR="005B47AB" w:rsidRPr="005A6B88" w:rsidRDefault="005B47AB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575FA3" w:rsidRPr="005A6B88" w:rsidRDefault="00575FA3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Relie les phrases par une expression de conséquence.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est malade. Il va rester quelques jours à la maison.</w:t>
      </w:r>
    </w:p>
    <w:p w:rsidR="005B47AB" w:rsidRPr="005A6B88" w:rsidRDefault="005B47AB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Leur ami est hospitalisé. Ils vont le voir cet après-midi.</w:t>
      </w:r>
    </w:p>
    <w:p w:rsidR="005B47AB" w:rsidRPr="005A6B88" w:rsidRDefault="005B47AB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5B47AB" w:rsidRPr="005A6B88" w:rsidRDefault="005B47AB" w:rsidP="00575FA3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575FA3" w:rsidRPr="005A6B88" w:rsidRDefault="00B23DAD" w:rsidP="00575FA3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23DAD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180" type="#_x0000_t202" style="position:absolute;margin-left:366.2pt;margin-top:6.1pt;width:135pt;height:183.75pt;z-index:251679744" filled="f" stroked="f">
            <v:textbox>
              <w:txbxContent>
                <w:p w:rsidR="005B47AB" w:rsidRDefault="005B47AB">
                  <w:r>
                    <w:rPr>
                      <w:noProof/>
                    </w:rPr>
                    <w:drawing>
                      <wp:inline distT="0" distB="0" distL="0" distR="0">
                        <wp:extent cx="1485900" cy="2223655"/>
                        <wp:effectExtent l="1905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2223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75FA3" w:rsidRPr="005A6B88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</w:t>
      </w:r>
      <w:r w:rsidR="00575FA3" w:rsidRPr="005A6B8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="00575FA3" w:rsidRPr="005A6B8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5B47AB" w:rsidRPr="005A6B88" w:rsidRDefault="005B47AB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575FA3" w:rsidRPr="005A6B88" w:rsidRDefault="00575FA3" w:rsidP="00575FA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Observe le dessin et écris la légende avec le nom des parties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proofErr w:type="gramStart"/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du</w:t>
      </w:r>
      <w:proofErr w:type="gramEnd"/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 xml:space="preserve"> corps humain.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 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5B47AB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ab/>
      </w:r>
      <w:r w:rsidR="005B47AB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ab/>
      </w: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5.</w:t>
      </w:r>
      <w:r w:rsidR="005B47AB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 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6.</w:t>
      </w:r>
      <w:r w:rsidR="005B47AB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</w:p>
    <w:p w:rsidR="00575FA3" w:rsidRPr="005A6B88" w:rsidRDefault="00575FA3" w:rsidP="005B47A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3. 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7.</w:t>
      </w:r>
      <w:r w:rsidR="005B47AB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</w:p>
    <w:p w:rsidR="00710CB3" w:rsidRPr="005A6B88" w:rsidRDefault="00575FA3" w:rsidP="005B47AB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4.</w:t>
      </w:r>
      <w:r w:rsidR="005B47AB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5B47AB"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710CB3" w:rsidRPr="005A6B88">
        <w:rPr>
          <w:rFonts w:asciiTheme="minorHAnsi" w:hAnsiTheme="minorHAnsi" w:cs="MyriadPro-Bold"/>
          <w:b/>
          <w:bCs/>
          <w:sz w:val="24"/>
          <w:szCs w:val="24"/>
          <w:lang w:val="fr-FR"/>
        </w:rPr>
        <w:br w:type="page"/>
      </w:r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2. Indique le nom du médecin spécialiste ou d’un service de santé.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Où doivent-ils aller?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M. </w:t>
      </w:r>
      <w:proofErr w:type="spellStart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Ritoux</w:t>
      </w:r>
      <w:proofErr w:type="spellEnd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a besoin d’acheter un sirop pour la toux. Il va à la </w:t>
      </w:r>
      <w:r w:rsidR="007B74AA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_______________________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petite Julie a très mal aux dents. Sa maman l’emmène chez le</w:t>
      </w:r>
      <w:r w:rsidR="007B74A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="007B74AA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</w:t>
      </w:r>
      <w:proofErr w:type="gramStart"/>
      <w:r w:rsidR="007B74AA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.</w:t>
      </w:r>
      <w:proofErr w:type="gramEnd"/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Mme Dupuis est sur le point d’accoucher. Son mari l’emmène vite à la </w:t>
      </w:r>
      <w:r w:rsidR="007B74AA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_______________________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Lucas est tombé et il semble s’être cassé la jambe. Sa maman appelle le SAMU qui le conduit à</w:t>
      </w:r>
    </w:p>
    <w:p w:rsidR="0023297C" w:rsidRPr="005A6B88" w:rsidRDefault="0023297C" w:rsidP="0023297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l’______________________</w:t>
      </w:r>
      <w:proofErr w:type="gramStart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_ .</w:t>
      </w:r>
      <w:proofErr w:type="gramEnd"/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Relie chaque mot à sa définition.</w:t>
      </w:r>
    </w:p>
    <w:p w:rsidR="0023297C" w:rsidRPr="005A6B88" w:rsidRDefault="00B23DAD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23DAD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93" type="#_x0000_t202" style="position:absolute;left:0;text-align:left;margin-left:23.55pt;margin-top:99.95pt;width:11.35pt;height:11.25pt;z-index:251691008">
            <v:textbox style="mso-next-textbox:#_x0000_s1193">
              <w:txbxContent>
                <w:p w:rsidR="0023297C" w:rsidRDefault="0023297C" w:rsidP="0023297C"/>
              </w:txbxContent>
            </v:textbox>
          </v:shape>
        </w:pict>
      </w:r>
      <w:r w:rsidRPr="00B23DAD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92" type="#_x0000_t202" style="position:absolute;left:0;text-align:left;margin-left:23.55pt;margin-top:82.7pt;width:11.35pt;height:11.25pt;z-index:251689984">
            <v:textbox style="mso-next-textbox:#_x0000_s1192">
              <w:txbxContent>
                <w:p w:rsidR="0023297C" w:rsidRDefault="0023297C" w:rsidP="0023297C"/>
              </w:txbxContent>
            </v:textbox>
          </v:shape>
        </w:pict>
      </w:r>
      <w:r w:rsidRPr="00B23DAD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91" type="#_x0000_t202" style="position:absolute;left:0;text-align:left;margin-left:24.2pt;margin-top:66.95pt;width:11.35pt;height:11.25pt;z-index:251688960">
            <v:textbox style="mso-next-textbox:#_x0000_s1191">
              <w:txbxContent>
                <w:p w:rsidR="0023297C" w:rsidRDefault="0023297C" w:rsidP="0023297C"/>
              </w:txbxContent>
            </v:textbox>
          </v:shape>
        </w:pict>
      </w:r>
      <w:r w:rsidRPr="00B23DAD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90" type="#_x0000_t202" style="position:absolute;left:0;text-align:left;margin-left:23.55pt;margin-top:49.7pt;width:11.35pt;height:11.25pt;z-index:251687936">
            <v:textbox style="mso-next-textbox:#_x0000_s1190">
              <w:txbxContent>
                <w:p w:rsidR="0023297C" w:rsidRDefault="0023297C" w:rsidP="0023297C"/>
              </w:txbxContent>
            </v:textbox>
          </v:shape>
        </w:pict>
      </w:r>
      <w:r w:rsidRPr="00B23DAD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189" type="#_x0000_t202" style="position:absolute;left:0;text-align:left;margin-left:23.55pt;margin-top:32.45pt;width:11.35pt;height:11.25pt;z-index:251686912">
            <v:textbox style="mso-next-textbox:#_x0000_s1189">
              <w:txbxContent>
                <w:p w:rsidR="0023297C" w:rsidRDefault="0023297C" w:rsidP="0023297C"/>
              </w:txbxContent>
            </v:textbox>
          </v:shape>
        </w:pict>
      </w:r>
      <w:r w:rsidRPr="00B23DAD">
        <w:rPr>
          <w:noProof/>
          <w:lang w:val="fr-FR"/>
        </w:rPr>
        <w:pict>
          <v:shape id="_x0000_s1182" type="#_x0000_t202" style="position:absolute;left:0;text-align:left;margin-left:19.5pt;margin-top:5.45pt;width:479.45pt;height:23.15pt;z-index:251683840">
            <v:textbox style="mso-fit-shape-to-text:t">
              <w:txbxContent>
                <w:p w:rsidR="0023297C" w:rsidRPr="005A6B88" w:rsidRDefault="0023297C" w:rsidP="00187E13">
                  <w:pP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</w:pPr>
                  <w:r w:rsidRPr="005A6B8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a.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ordonnance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5A6B8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b.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guérir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5A6B8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c.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handicap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5A6B8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d.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pédiatre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5A6B88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e. </w:t>
                  </w: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convalescence</w:t>
                  </w:r>
                </w:p>
              </w:txbxContent>
            </v:textbox>
            <w10:wrap type="square"/>
          </v:shape>
        </w:pict>
      </w:r>
      <w:r w:rsidR="0023297C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     </w:t>
      </w:r>
      <w:r w:rsidR="0023297C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Médecin qui soigne les bébés et les enfants.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    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Période de repos qui succède à la maladie.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    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Document sur lequel le médecin écrit les médicaments à prendre ou les examens à faire.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    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Ne plus être malade.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    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Problème de santé grave qui affecte la vie de tous les jours, par exemple une paralysie des </w:t>
      </w:r>
    </w:p>
    <w:p w:rsidR="0023297C" w:rsidRPr="005A6B88" w:rsidRDefault="0023297C" w:rsidP="0023297C">
      <w:pPr>
        <w:widowControl/>
        <w:spacing w:before="0" w:line="276" w:lineRule="auto"/>
        <w:ind w:left="73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jambes</w:t>
      </w:r>
      <w:proofErr w:type="gramEnd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Complète les phrases avec les mots proposés.</w:t>
      </w:r>
    </w:p>
    <w:p w:rsidR="0023297C" w:rsidRPr="005A6B88" w:rsidRDefault="00B23DAD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23DAD">
        <w:rPr>
          <w:noProof/>
          <w:lang w:val="fr-FR"/>
        </w:rPr>
        <w:pict>
          <v:shape id="_x0000_s1183" type="#_x0000_t202" style="position:absolute;left:0;text-align:left;margin-left:6.75pt;margin-top:5.95pt;width:480.95pt;height:23.15pt;z-index:251685888">
            <v:textbox style="mso-fit-shape-to-text:t">
              <w:txbxContent>
                <w:p w:rsidR="0023297C" w:rsidRPr="005A6B88" w:rsidRDefault="0023297C" w:rsidP="0023297C">
                  <w:pPr>
                    <w:jc w:val="center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un</w:t>
                  </w:r>
                  <w:proofErr w:type="gramEnd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colis / le courrier / un timbre / le facteur / la poste</w:t>
                  </w:r>
                </w:p>
              </w:txbxContent>
            </v:textbox>
            <w10:wrap type="square"/>
          </v:shape>
        </w:pict>
      </w:r>
      <w:r w:rsidR="0023297C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23297C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 veux envoyer une carte postale à ma correspondante. Je vais à __________________ et j’achète</w:t>
      </w:r>
    </w:p>
    <w:p w:rsidR="0023297C" w:rsidRPr="005A6B88" w:rsidRDefault="0023297C" w:rsidP="0023297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proofErr w:type="gramStart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</w:t>
      </w:r>
      <w:proofErr w:type="gramEnd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je colle sur l’enveloppe.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Tous les matins, __________________ distribue __________________ dans chaque rue de la ville.</w:t>
      </w:r>
    </w:p>
    <w:p w:rsidR="0023297C" w:rsidRPr="005A6B88" w:rsidRDefault="0023297C" w:rsidP="0023297C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René reçoit __________________ de sa grand-mère. Dedans, il trouve un cache-col tricoté avec ses</w:t>
      </w:r>
    </w:p>
    <w:p w:rsidR="0023297C" w:rsidRPr="005A6B88" w:rsidRDefault="0023297C" w:rsidP="0023297C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couleurs</w:t>
      </w:r>
      <w:proofErr w:type="gramEnd"/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préférées.</w:t>
      </w:r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A6B88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III</w:t>
      </w:r>
      <w:r w:rsidRPr="005A6B8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5A6B8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23297C" w:rsidRPr="005A6B88" w:rsidRDefault="00B23DAD" w:rsidP="0023297C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23DAD">
        <w:rPr>
          <w:noProof/>
          <w:lang w:val="fr-FR"/>
        </w:rPr>
        <w:pict>
          <v:shape id="_x0000_s1181" type="#_x0000_t202" style="position:absolute;margin-left:0;margin-top:38.55pt;width:510pt;height:174.75pt;z-index:251681792;mso-wrap-style:none" fillcolor="#d8d8d8 [2732]" stroked="f">
            <v:textbox style="mso-fit-shape-to-text:t">
              <w:txbxContent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Rebecca sort de la poste quand elle entend un crissement de freins et un grand bruit: une voiture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qui</w:t>
                  </w:r>
                  <w:proofErr w:type="gramEnd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roulait en excès de vitesse n’a pas vu une moto qui arrivait sur sa droite.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Immédiatement un passant appelle le 112. Les gens s’approchent. Le conducteur de la moto est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allongé</w:t>
                  </w:r>
                  <w:proofErr w:type="gramEnd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sur le sol. Il ne bouge pas. Quelqu’un dit: «Ne le touchez pas. Attendons les secours.» Trois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minutes</w:t>
                  </w:r>
                  <w:proofErr w:type="gramEnd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plus tard, le Samu puis Police secours arrivent.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 conducteur de la moto est inconscient mais il est vivant. Il a un bras cassé. Les ambulanciers le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mettent</w:t>
                  </w:r>
                  <w:proofErr w:type="gramEnd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dans la voiture et le conduisent à l’hôpital.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Je m’aperçois qu’il y a des journalistes qui prennent des photos. Une chaîne de télé locale filme le</w:t>
                  </w:r>
                </w:p>
                <w:p w:rsidR="0023297C" w:rsidRPr="005A6B88" w:rsidRDefault="0023297C" w:rsidP="0023297C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local</w:t>
                  </w:r>
                  <w:proofErr w:type="gramEnd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de l’accident et interroge le conducteur, un monsieur d’une cinquantaine d’années. Le monsieur</w:t>
                  </w:r>
                </w:p>
                <w:p w:rsidR="0023297C" w:rsidRPr="005A6B88" w:rsidRDefault="0023297C" w:rsidP="00D8514D">
                  <w:pPr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n’a</w:t>
                  </w:r>
                  <w:proofErr w:type="gramEnd"/>
                  <w:r w:rsidRPr="005A6B88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rien mais il est encore sous le choc. La voiture est cabossée à l’avant mais elle peut rouler.</w:t>
                  </w:r>
                </w:p>
              </w:txbxContent>
            </v:textbox>
            <w10:wrap type="square"/>
          </v:shape>
        </w:pict>
      </w:r>
    </w:p>
    <w:p w:rsidR="0023297C" w:rsidRPr="005A6B88" w:rsidRDefault="0023297C" w:rsidP="0023297C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attentivement le texte.</w:t>
      </w:r>
    </w:p>
    <w:p w:rsidR="00B93110" w:rsidRPr="005A6B88" w:rsidRDefault="00B93110" w:rsidP="0023297C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br w:type="page"/>
      </w:r>
      <w:bookmarkStart w:id="0" w:name="_GoBack"/>
      <w:bookmarkEnd w:id="0"/>
    </w:p>
    <w:p w:rsidR="00B93110" w:rsidRPr="005A6B88" w:rsidRDefault="00B93110" w:rsidP="00B93110">
      <w:pPr>
        <w:widowControl/>
        <w:spacing w:before="0" w:line="276" w:lineRule="auto"/>
        <w:jc w:val="left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</w:p>
    <w:p w:rsidR="00655E4F" w:rsidRPr="005A6B88" w:rsidRDefault="00655E4F" w:rsidP="00655E4F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Choisis la fin correcte pour chaque phrase.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Rebecca a été témoin…</w:t>
      </w:r>
    </w:p>
    <w:p w:rsidR="00655E4F" w:rsidRPr="005A6B88" w:rsidRDefault="00B23DAD" w:rsidP="00655E4F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23DAD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201" type="#_x0000_t202" style="position:absolute;left:0;text-align:left;margin-left:27.1pt;margin-top:1.65pt;width:11.35pt;height:11.25pt;z-index:251699200">
            <v:textbox style="mso-next-textbox:#_x0000_s1201">
              <w:txbxContent>
                <w:p w:rsidR="00655E4F" w:rsidRDefault="00655E4F" w:rsidP="00655E4F"/>
              </w:txbxContent>
            </v:textbox>
          </v:shape>
        </w:pict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d’une dispute entre deux conducteurs.</w:t>
      </w:r>
    </w:p>
    <w:p w:rsidR="00655E4F" w:rsidRPr="005A6B88" w:rsidRDefault="00B23DAD" w:rsidP="00655E4F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202" type="#_x0000_t202" style="position:absolute;left:0;text-align:left;margin-left:26.45pt;margin-top:.55pt;width:11.35pt;height:11.25pt;z-index:251700224">
            <v:textbox style="mso-next-textbox:#_x0000_s1202">
              <w:txbxContent>
                <w:p w:rsidR="00655E4F" w:rsidRDefault="00655E4F" w:rsidP="00655E4F"/>
              </w:txbxContent>
            </v:textbox>
          </v:shape>
        </w:pict>
      </w: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200" type="#_x0000_t202" style="position:absolute;left:0;text-align:left;margin-left:269.45pt;margin-top:.55pt;width:11.35pt;height:11.25pt;z-index:251698176">
            <v:textbox style="mso-next-textbox:#_x0000_s1200">
              <w:txbxContent>
                <w:p w:rsidR="00655E4F" w:rsidRDefault="00655E4F" w:rsidP="00655E4F"/>
              </w:txbxContent>
            </v:textbox>
          </v:shape>
        </w:pict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d’un accident.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d’une opération stop.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conducteur de la moto ne bouge pas parce que…</w:t>
      </w:r>
    </w:p>
    <w:p w:rsidR="00655E4F" w:rsidRPr="005A6B88" w:rsidRDefault="00B23DAD" w:rsidP="00655E4F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98" type="#_x0000_t202" style="position:absolute;left:0;text-align:left;margin-left:198.2pt;margin-top:2.85pt;width:11.35pt;height:11.25pt;z-index:251696128">
            <v:textbox style="mso-next-textbox:#_x0000_s1198">
              <w:txbxContent>
                <w:p w:rsidR="00655E4F" w:rsidRDefault="00655E4F" w:rsidP="00655E4F"/>
              </w:txbxContent>
            </v:textbox>
          </v:shape>
        </w:pict>
      </w: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97" type="#_x0000_t202" style="position:absolute;left:0;text-align:left;margin-left:26.45pt;margin-top:2.1pt;width:11.35pt;height:11.25pt;z-index:251695104">
            <v:textbox style="mso-next-textbox:#_x0000_s1197">
              <w:txbxContent>
                <w:p w:rsidR="00655E4F" w:rsidRDefault="00655E4F" w:rsidP="00655E4F"/>
              </w:txbxContent>
            </v:textbox>
          </v:shape>
        </w:pict>
      </w: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99" type="#_x0000_t202" style="position:absolute;left:0;text-align:left;margin-left:340.7pt;margin-top:2.85pt;width:11.35pt;height:11.25pt;z-index:251697152">
            <v:textbox style="mso-next-textbox:#_x0000_s1199">
              <w:txbxContent>
                <w:p w:rsidR="00655E4F" w:rsidRDefault="00655E4F" w:rsidP="00655E4F"/>
              </w:txbxContent>
            </v:textbox>
          </v:shape>
        </w:pict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est inconscient.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est mort.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a les jambes cassées.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Rebecca a assisté à la scène…</w:t>
      </w:r>
    </w:p>
    <w:p w:rsidR="00655E4F" w:rsidRPr="005A6B88" w:rsidRDefault="00B23DAD" w:rsidP="00655E4F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96" type="#_x0000_t202" style="position:absolute;left:0;text-align:left;margin-left:340.7pt;margin-top:2.15pt;width:11.35pt;height:11.25pt;z-index:251694080">
            <v:textbox style="mso-next-textbox:#_x0000_s1196">
              <w:txbxContent>
                <w:p w:rsidR="00655E4F" w:rsidRDefault="00655E4F" w:rsidP="00655E4F"/>
              </w:txbxContent>
            </v:textbox>
          </v:shape>
        </w:pict>
      </w: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95" type="#_x0000_t202" style="position:absolute;left:0;text-align:left;margin-left:198.2pt;margin-top:2.15pt;width:11.35pt;height:11.25pt;z-index:251693056">
            <v:textbox style="mso-next-textbox:#_x0000_s1195">
              <w:txbxContent>
                <w:p w:rsidR="00655E4F" w:rsidRDefault="00655E4F" w:rsidP="00655E4F"/>
              </w:txbxContent>
            </v:textbox>
          </v:shape>
        </w:pict>
      </w:r>
      <w:r w:rsidRPr="00B23DAD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94" type="#_x0000_t202" style="position:absolute;left:0;text-align:left;margin-left:26.45pt;margin-top:1.4pt;width:11.35pt;height:11.25pt;z-index:251692032">
            <v:textbox style="mso-next-textbox:#_x0000_s1194">
              <w:txbxContent>
                <w:p w:rsidR="00655E4F" w:rsidRDefault="00655E4F" w:rsidP="00655E4F"/>
              </w:txbxContent>
            </v:textbox>
          </v:shape>
        </w:pict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devant chez elle.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en sortant de l’école.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655E4F"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655E4F"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en sortant de la poste.</w:t>
      </w:r>
    </w:p>
    <w:p w:rsidR="00655E4F" w:rsidRPr="005A6B88" w:rsidRDefault="00655E4F" w:rsidP="00655E4F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655E4F" w:rsidRPr="005A6B88" w:rsidRDefault="00655E4F" w:rsidP="00655E4F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Réponds.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Qui a appelé les secours?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Quels sont les secours qui viennent?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Comment peut-on expliquer l’accident?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Combien y a-t-il de blessés?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Est-ce qu’on parlera de l’accident à la télévision? Justifie.</w:t>
      </w: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 xml:space="preserve"> 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655E4F" w:rsidRPr="005A6B88" w:rsidRDefault="00655E4F" w:rsidP="00655E4F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655E4F" w:rsidRPr="005A6B88" w:rsidRDefault="00655E4F" w:rsidP="00655E4F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A6B88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IV</w:t>
      </w:r>
      <w:r w:rsidRPr="005A6B88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5A6B88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655E4F" w:rsidRPr="005A6B88" w:rsidRDefault="00655E4F" w:rsidP="00655E4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Regular"/>
          <w:color w:val="000000"/>
          <w:sz w:val="24"/>
          <w:szCs w:val="24"/>
          <w:lang w:val="fr-FR"/>
        </w:rPr>
        <w:t>Imagine que tu es un des journalistes présents sur la scène d’un accident.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Écris un petit article (de 50 mots environ) pour raconter ce qui s’est passé. Tu peux imaginer les</w:t>
      </w:r>
    </w:p>
    <w:p w:rsidR="00655E4F" w:rsidRPr="005A6B88" w:rsidRDefault="00655E4F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proofErr w:type="gramStart"/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noms</w:t>
      </w:r>
      <w:proofErr w:type="gramEnd"/>
      <w:r w:rsidRPr="005A6B88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, les professions, l’âge des conducteurs, ou d’autres détails.</w:t>
      </w:r>
    </w:p>
    <w:p w:rsidR="002B0832" w:rsidRPr="005A6B88" w:rsidRDefault="002B0832" w:rsidP="00655E4F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5A6B88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5A6B88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5A6B88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5A6B88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5A6B88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5A6B88" w:rsidRDefault="00064C92" w:rsidP="003A081E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A6B88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64C92" w:rsidRPr="005A6B88" w:rsidRDefault="00064C92" w:rsidP="00064C9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2B0832" w:rsidRPr="005A6B88" w:rsidRDefault="002B0832" w:rsidP="002B0832">
      <w:pPr>
        <w:widowControl/>
        <w:spacing w:before="0" w:line="276" w:lineRule="auto"/>
        <w:ind w:left="680"/>
        <w:jc w:val="left"/>
        <w:rPr>
          <w:rFonts w:asciiTheme="minorHAnsi" w:hAnsiTheme="minorHAnsi" w:cs="VAGRoundedStd-Bold"/>
          <w:bCs/>
          <w:sz w:val="24"/>
          <w:szCs w:val="24"/>
          <w:lang w:val="fr-FR"/>
        </w:rPr>
      </w:pPr>
    </w:p>
    <w:sectPr w:rsidR="002B0832" w:rsidRPr="005A6B88" w:rsidSect="00170F92">
      <w:footerReference w:type="default" r:id="rId8"/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865" w:rsidRDefault="00B63865" w:rsidP="007B74AA">
      <w:pPr>
        <w:spacing w:before="0"/>
      </w:pPr>
      <w:r>
        <w:separator/>
      </w:r>
    </w:p>
  </w:endnote>
  <w:endnote w:type="continuationSeparator" w:id="0">
    <w:p w:rsidR="00B63865" w:rsidRDefault="00B63865" w:rsidP="007B74A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AA" w:rsidRPr="00E60DF0" w:rsidRDefault="00E60DF0" w:rsidP="00E60DF0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865" w:rsidRDefault="00B63865" w:rsidP="007B74AA">
      <w:pPr>
        <w:spacing w:before="0"/>
      </w:pPr>
      <w:r>
        <w:separator/>
      </w:r>
    </w:p>
  </w:footnote>
  <w:footnote w:type="continuationSeparator" w:id="0">
    <w:p w:rsidR="00B63865" w:rsidRDefault="00B63865" w:rsidP="007B74AA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03051"/>
    <w:rsid w:val="00064C92"/>
    <w:rsid w:val="000824CF"/>
    <w:rsid w:val="000D38C0"/>
    <w:rsid w:val="00104EAE"/>
    <w:rsid w:val="00131F6C"/>
    <w:rsid w:val="00137CAE"/>
    <w:rsid w:val="00170F92"/>
    <w:rsid w:val="001B5D2E"/>
    <w:rsid w:val="0023297C"/>
    <w:rsid w:val="00255DF9"/>
    <w:rsid w:val="00286FC0"/>
    <w:rsid w:val="002B0832"/>
    <w:rsid w:val="0031164E"/>
    <w:rsid w:val="00341A45"/>
    <w:rsid w:val="00360F23"/>
    <w:rsid w:val="003A081E"/>
    <w:rsid w:val="003E3E13"/>
    <w:rsid w:val="00416E2E"/>
    <w:rsid w:val="00417BEC"/>
    <w:rsid w:val="00444590"/>
    <w:rsid w:val="004D71BA"/>
    <w:rsid w:val="00575FA3"/>
    <w:rsid w:val="005A6B88"/>
    <w:rsid w:val="005B47AB"/>
    <w:rsid w:val="006407AC"/>
    <w:rsid w:val="00655E4F"/>
    <w:rsid w:val="006A127A"/>
    <w:rsid w:val="00710CB3"/>
    <w:rsid w:val="00726FBB"/>
    <w:rsid w:val="00730A92"/>
    <w:rsid w:val="00732F02"/>
    <w:rsid w:val="00763F1F"/>
    <w:rsid w:val="007B1EBD"/>
    <w:rsid w:val="007B74AA"/>
    <w:rsid w:val="00840066"/>
    <w:rsid w:val="00853710"/>
    <w:rsid w:val="009B558D"/>
    <w:rsid w:val="00A10730"/>
    <w:rsid w:val="00A568BD"/>
    <w:rsid w:val="00A965E1"/>
    <w:rsid w:val="00AB2251"/>
    <w:rsid w:val="00AB6960"/>
    <w:rsid w:val="00B076DC"/>
    <w:rsid w:val="00B23DAD"/>
    <w:rsid w:val="00B243D0"/>
    <w:rsid w:val="00B341F0"/>
    <w:rsid w:val="00B63865"/>
    <w:rsid w:val="00B641D0"/>
    <w:rsid w:val="00B811FB"/>
    <w:rsid w:val="00B93110"/>
    <w:rsid w:val="00BA1489"/>
    <w:rsid w:val="00BA4331"/>
    <w:rsid w:val="00C72F16"/>
    <w:rsid w:val="00C7699D"/>
    <w:rsid w:val="00DB6896"/>
    <w:rsid w:val="00E50C21"/>
    <w:rsid w:val="00E60DF0"/>
    <w:rsid w:val="00EE2EED"/>
    <w:rsid w:val="00F556A0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5B47A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B47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B74AA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74AA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7B74AA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74AA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8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830</Words>
  <Characters>4488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11</cp:revision>
  <cp:lastPrinted>2014-04-21T13:23:00Z</cp:lastPrinted>
  <dcterms:created xsi:type="dcterms:W3CDTF">2014-03-30T22:26:00Z</dcterms:created>
  <dcterms:modified xsi:type="dcterms:W3CDTF">2016-01-23T12:01:00Z</dcterms:modified>
</cp:coreProperties>
</file>