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3F1F" w:rsidRPr="00730A92" w:rsidRDefault="00597473" w:rsidP="006A127A">
      <w:pPr>
        <w:spacing w:before="0" w:line="276" w:lineRule="auto"/>
        <w:rPr>
          <w:rFonts w:asciiTheme="minorHAnsi" w:hAnsiTheme="minorHAnsi"/>
          <w:sz w:val="18"/>
        </w:rPr>
      </w:pPr>
      <w:r>
        <w:rPr>
          <w:rFonts w:asciiTheme="minorHAnsi" w:hAnsiTheme="minorHAnsi"/>
          <w:noProof/>
          <w:sz w:val="18"/>
        </w:rPr>
        <w:pict>
          <v:group id="_x0000_s1035" style="position:absolute;left:0;text-align:left;margin-left:-2.05pt;margin-top:-76.95pt;width:519.75pt;height:117.75pt;z-index:251669504" coordorigin="810,-240" coordsize="10395,2355">
            <v:roundrect id="_x0000_s1027" style="position:absolute;left:810;top:-240;width:10395;height:2355" arcsize="10923f" o:regroupid="2" fillcolor="#a5a5a5 [2092]" stroked="f"/>
            <v:group id="_x0000_s1034" style="position:absolute;left:1185;top:360;width:9690;height:1590" coordorigin="1185,360" coordsize="9690,1590">
              <v:roundrect id="_x0000_s1032" style="position:absolute;left:1260;top:1260;width:9615;height:690" arcsize="10923f" strokecolor="gray [1629]">
                <v:textbox style="mso-next-textbox:#_x0000_s1032">
                  <w:txbxContent>
                    <w:p w:rsidR="00B243D0" w:rsidRPr="00BD22C0" w:rsidRDefault="00B243D0" w:rsidP="00B243D0">
                      <w:pPr>
                        <w:widowControl/>
                        <w:spacing w:before="0"/>
                        <w:jc w:val="left"/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</w:pPr>
                      <w:r w:rsidRPr="00BD22C0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Note ________/ 100              </w:t>
                      </w:r>
                      <w:r w:rsidR="00BD22C0" w:rsidRPr="00BD22C0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Appréciation</w:t>
                      </w:r>
                      <w:r w:rsidRPr="00BD22C0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__________________________________________________________</w:t>
                      </w:r>
                    </w:p>
                    <w:p w:rsidR="006A127A" w:rsidRPr="00BD22C0" w:rsidRDefault="00B243D0" w:rsidP="00B243D0">
                      <w:pPr>
                        <w:rPr>
                          <w:rFonts w:asciiTheme="minorHAnsi" w:hAnsiTheme="minorHAnsi"/>
                          <w:sz w:val="18"/>
                          <w:lang w:val="fr-FR"/>
                        </w:rPr>
                      </w:pPr>
                      <w:r w:rsidRPr="00BD22C0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Professeur ______________________________ Parent </w:t>
                      </w:r>
                      <w:r w:rsidR="00BD22C0" w:rsidRPr="00BD22C0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éducateur</w:t>
                      </w:r>
                      <w:r w:rsidRPr="00BD22C0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___________________________________</w:t>
                      </w:r>
                    </w:p>
                  </w:txbxContent>
                </v:textbox>
              </v:roundrect>
              <v:roundrect id="_x0000_s1030" style="position:absolute;left:3570;top:435;width:7305;height:690" arcsize="10923f" o:regroupid="1" strokecolor="gray [1629]">
                <v:textbox style="mso-next-textbox:#_x0000_s1030">
                  <w:txbxContent>
                    <w:p w:rsidR="006A127A" w:rsidRPr="00BD22C0" w:rsidRDefault="006A127A" w:rsidP="006A127A">
                      <w:pPr>
                        <w:widowControl/>
                        <w:spacing w:before="0"/>
                        <w:jc w:val="left"/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</w:pPr>
                      <w:r w:rsidRPr="00BD22C0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Nom ______________________________ </w:t>
                      </w:r>
                      <w:r w:rsidR="00BD22C0" w:rsidRPr="00BD22C0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Prénom</w:t>
                      </w:r>
                      <w:r w:rsidRPr="00BD22C0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 xml:space="preserve"> ___________________________</w:t>
                      </w:r>
                    </w:p>
                    <w:p w:rsidR="006A127A" w:rsidRPr="00BD22C0" w:rsidRDefault="006A127A" w:rsidP="006A127A">
                      <w:pPr>
                        <w:rPr>
                          <w:rFonts w:asciiTheme="minorHAnsi" w:hAnsiTheme="minorHAnsi"/>
                          <w:sz w:val="18"/>
                          <w:lang w:val="fr-FR"/>
                        </w:rPr>
                      </w:pPr>
                      <w:r w:rsidRPr="00BD22C0">
                        <w:rPr>
                          <w:rFonts w:asciiTheme="minorHAnsi" w:eastAsia="HelveticaLTStd-Cond" w:hAnsiTheme="minorHAnsi" w:cs="HelveticaLTStd-Cond"/>
                          <w:szCs w:val="22"/>
                          <w:lang w:val="fr-FR"/>
                        </w:rPr>
                        <w:t>Classe __________ N.˚__________ Date __________________________________</w:t>
                      </w:r>
                    </w:p>
                  </w:txbxContent>
                </v:textbox>
              </v:roundre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1185;top:360;width:2565;height:690" o:regroupid="2" filled="f" stroked="f">
                <v:textbox style="mso-next-textbox:#_x0000_s1028">
                  <w:txbxContent>
                    <w:p w:rsidR="00137CAE" w:rsidRPr="00137CAE" w:rsidRDefault="000824CF" w:rsidP="00137CAE">
                      <w:pPr>
                        <w:widowControl/>
                        <w:spacing w:before="0"/>
                        <w:jc w:val="left"/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</w:rPr>
                        <w:t>Interrogation</w:t>
                      </w:r>
                      <w:proofErr w:type="spellEnd"/>
                      <w:r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</w:rPr>
                        <w:t>écrite</w:t>
                      </w:r>
                      <w:proofErr w:type="spellEnd"/>
                    </w:p>
                    <w:p w:rsidR="006A127A" w:rsidRPr="00137CAE" w:rsidRDefault="00280202" w:rsidP="00137CAE">
                      <w:pPr>
                        <w:rPr>
                          <w:rFonts w:asciiTheme="minorHAnsi" w:hAnsiTheme="minorHAnsi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</w:rPr>
                        <w:t>Séquence</w:t>
                      </w:r>
                      <w:proofErr w:type="spellEnd"/>
                      <w:r>
                        <w:rPr>
                          <w:rFonts w:asciiTheme="minorHAnsi" w:hAnsiTheme="minorHAnsi" w:cs="VAGRoundedStd-Bold"/>
                          <w:b/>
                          <w:bCs/>
                          <w:sz w:val="22"/>
                          <w:szCs w:val="22"/>
                        </w:rPr>
                        <w:t xml:space="preserve"> 3</w:t>
                      </w:r>
                    </w:p>
                  </w:txbxContent>
                </v:textbox>
              </v:shape>
            </v:group>
          </v:group>
        </w:pict>
      </w:r>
    </w:p>
    <w:p w:rsidR="006A127A" w:rsidRPr="00730A92" w:rsidRDefault="006A127A" w:rsidP="006A127A">
      <w:pPr>
        <w:spacing w:before="0" w:line="276" w:lineRule="auto"/>
        <w:rPr>
          <w:rFonts w:asciiTheme="minorHAnsi" w:hAnsiTheme="minorHAnsi"/>
          <w:sz w:val="18"/>
        </w:rPr>
      </w:pPr>
    </w:p>
    <w:p w:rsidR="006A127A" w:rsidRPr="00730A92" w:rsidRDefault="006A127A" w:rsidP="006A127A">
      <w:pPr>
        <w:spacing w:before="0" w:line="276" w:lineRule="auto"/>
        <w:rPr>
          <w:rFonts w:asciiTheme="minorHAnsi" w:hAnsiTheme="minorHAnsi"/>
          <w:sz w:val="18"/>
        </w:rPr>
      </w:pPr>
    </w:p>
    <w:p w:rsidR="00E50C21" w:rsidRDefault="00E50C21" w:rsidP="00E50C21">
      <w:pPr>
        <w:widowControl/>
        <w:spacing w:before="0"/>
        <w:jc w:val="left"/>
        <w:rPr>
          <w:rFonts w:ascii="VAGRoundedStd-Bold" w:hAnsi="VAGRoundedStd-Bold" w:cs="VAGRoundedStd-Bold"/>
          <w:b/>
          <w:bCs/>
          <w:sz w:val="23"/>
          <w:szCs w:val="23"/>
        </w:rPr>
      </w:pPr>
    </w:p>
    <w:p w:rsidR="00AC324D" w:rsidRPr="00BD22C0" w:rsidRDefault="00AC324D" w:rsidP="00044537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BD22C0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>I</w:t>
      </w:r>
      <w:r w:rsidRPr="00BD22C0">
        <w:rPr>
          <w:rFonts w:asciiTheme="minorHAnsi" w:hAnsiTheme="minorHAnsi" w:cs="VAGRoundedStd-Black"/>
          <w:b/>
          <w:color w:val="808080"/>
          <w:sz w:val="28"/>
          <w:szCs w:val="24"/>
          <w:lang w:val="fr-FR"/>
        </w:rPr>
        <w:t xml:space="preserve"> </w:t>
      </w:r>
      <w:r w:rsidRPr="00BD22C0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Contenus linguistiques</w:t>
      </w:r>
    </w:p>
    <w:p w:rsidR="00AC324D" w:rsidRPr="00BD22C0" w:rsidRDefault="00AC324D" w:rsidP="00AC324D">
      <w:pPr>
        <w:widowControl/>
        <w:spacing w:before="0" w:line="276" w:lineRule="auto"/>
        <w:ind w:left="454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280202" w:rsidRPr="00BD22C0" w:rsidRDefault="00280202" w:rsidP="0028020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1. Complète les séries: conjugue les verbes au futur.</w:t>
      </w:r>
    </w:p>
    <w:tbl>
      <w:tblPr>
        <w:tblStyle w:val="Tabelacomgrelha"/>
        <w:tblW w:w="0" w:type="auto"/>
        <w:tblLook w:val="04A0"/>
      </w:tblPr>
      <w:tblGrid>
        <w:gridCol w:w="2586"/>
        <w:gridCol w:w="2586"/>
        <w:gridCol w:w="2586"/>
        <w:gridCol w:w="2586"/>
      </w:tblGrid>
      <w:tr w:rsidR="009E1B89" w:rsidRPr="00BD22C0" w:rsidTr="009E1B89">
        <w:tc>
          <w:tcPr>
            <w:tcW w:w="2586" w:type="dxa"/>
          </w:tcPr>
          <w:p w:rsidR="009E1B89" w:rsidRPr="00BD22C0" w:rsidRDefault="009E1B89" w:rsidP="009E1B89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BD22C0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Tu passeras demain.</w:t>
            </w:r>
          </w:p>
          <w:p w:rsidR="009E1B89" w:rsidRPr="00BD22C0" w:rsidRDefault="009E1B89" w:rsidP="009E1B89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BD22C0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 xml:space="preserve">Nous </w:t>
            </w:r>
            <w:r w:rsidRPr="00BD22C0">
              <w:rPr>
                <w:rFonts w:asciiTheme="minorHAnsi" w:hAnsiTheme="minorHAnsi" w:cs="MyriadPro-Bold"/>
                <w:bCs/>
                <w:color w:val="000000"/>
                <w:sz w:val="24"/>
                <w:szCs w:val="24"/>
                <w:lang w:val="fr-FR"/>
              </w:rPr>
              <w:t>_______________</w:t>
            </w:r>
          </w:p>
          <w:p w:rsidR="009E1B89" w:rsidRPr="00BD22C0" w:rsidRDefault="009E1B89" w:rsidP="009E1B89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BD22C0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 xml:space="preserve">Je </w:t>
            </w:r>
            <w:r w:rsidRPr="00BD22C0">
              <w:rPr>
                <w:rFonts w:asciiTheme="minorHAnsi" w:hAnsiTheme="minorHAnsi" w:cs="MyriadPro-Bold"/>
                <w:bCs/>
                <w:color w:val="000000"/>
                <w:sz w:val="24"/>
                <w:szCs w:val="24"/>
                <w:lang w:val="fr-FR"/>
              </w:rPr>
              <w:t>_________________</w:t>
            </w:r>
          </w:p>
        </w:tc>
        <w:tc>
          <w:tcPr>
            <w:tcW w:w="2586" w:type="dxa"/>
          </w:tcPr>
          <w:p w:rsidR="009E1B89" w:rsidRPr="00BD22C0" w:rsidRDefault="009E1B89" w:rsidP="009E1B89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BD22C0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Ils iront par là.</w:t>
            </w:r>
          </w:p>
          <w:p w:rsidR="009E1B89" w:rsidRPr="00BD22C0" w:rsidRDefault="009E1B89" w:rsidP="009E1B89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BD22C0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 xml:space="preserve">Tu </w:t>
            </w:r>
            <w:r w:rsidRPr="00BD22C0">
              <w:rPr>
                <w:rFonts w:asciiTheme="minorHAnsi" w:hAnsiTheme="minorHAnsi" w:cs="MyriadPro-Bold"/>
                <w:bCs/>
                <w:color w:val="000000"/>
                <w:sz w:val="24"/>
                <w:szCs w:val="24"/>
                <w:lang w:val="fr-FR"/>
              </w:rPr>
              <w:t>_________________</w:t>
            </w:r>
          </w:p>
          <w:p w:rsidR="009E1B89" w:rsidRPr="00BD22C0" w:rsidRDefault="009E1B89" w:rsidP="009E1B89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BD22C0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 xml:space="preserve">Vous </w:t>
            </w:r>
            <w:r w:rsidRPr="00BD22C0">
              <w:rPr>
                <w:rFonts w:asciiTheme="minorHAnsi" w:hAnsiTheme="minorHAnsi" w:cs="MyriadPro-Bold"/>
                <w:bCs/>
                <w:color w:val="000000"/>
                <w:sz w:val="24"/>
                <w:szCs w:val="24"/>
                <w:lang w:val="fr-FR"/>
              </w:rPr>
              <w:t>_______________</w:t>
            </w:r>
          </w:p>
        </w:tc>
        <w:tc>
          <w:tcPr>
            <w:tcW w:w="2586" w:type="dxa"/>
          </w:tcPr>
          <w:p w:rsidR="009E1B89" w:rsidRPr="00BD22C0" w:rsidRDefault="009E1B89" w:rsidP="009E1B89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BD22C0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Je t’appellerai.</w:t>
            </w:r>
          </w:p>
          <w:p w:rsidR="009E1B89" w:rsidRPr="00BD22C0" w:rsidRDefault="009E1B89" w:rsidP="009E1B89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BD22C0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Elle t’</w:t>
            </w:r>
            <w:r w:rsidRPr="00BD22C0">
              <w:rPr>
                <w:rFonts w:asciiTheme="minorHAnsi" w:hAnsiTheme="minorHAnsi" w:cs="MyriadPro-Bold"/>
                <w:bCs/>
                <w:color w:val="000000"/>
                <w:sz w:val="24"/>
                <w:szCs w:val="24"/>
                <w:lang w:val="fr-FR"/>
              </w:rPr>
              <w:t>_______________</w:t>
            </w:r>
          </w:p>
          <w:p w:rsidR="009E1B89" w:rsidRPr="00BD22C0" w:rsidRDefault="009E1B89" w:rsidP="009E1B89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BD22C0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Nous t’</w:t>
            </w:r>
            <w:r w:rsidRPr="00BD22C0">
              <w:rPr>
                <w:rFonts w:asciiTheme="minorHAnsi" w:hAnsiTheme="minorHAnsi" w:cs="MyriadPro-Bold"/>
                <w:bCs/>
                <w:color w:val="000000"/>
                <w:sz w:val="24"/>
                <w:szCs w:val="24"/>
                <w:lang w:val="fr-FR"/>
              </w:rPr>
              <w:t>______________</w:t>
            </w:r>
          </w:p>
        </w:tc>
        <w:tc>
          <w:tcPr>
            <w:tcW w:w="2586" w:type="dxa"/>
          </w:tcPr>
          <w:p w:rsidR="009E1B89" w:rsidRPr="00BD22C0" w:rsidRDefault="009E1B89" w:rsidP="009E1B89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BD22C0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>Vous le ferez.</w:t>
            </w:r>
          </w:p>
          <w:p w:rsidR="009E1B89" w:rsidRPr="00BD22C0" w:rsidRDefault="009E1B89" w:rsidP="009E1B89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BD22C0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 xml:space="preserve">Elles le </w:t>
            </w:r>
            <w:r w:rsidRPr="00BD22C0">
              <w:rPr>
                <w:rFonts w:asciiTheme="minorHAnsi" w:hAnsiTheme="minorHAnsi" w:cs="MyriadPro-Bold"/>
                <w:bCs/>
                <w:color w:val="000000"/>
                <w:sz w:val="24"/>
                <w:szCs w:val="24"/>
                <w:lang w:val="fr-FR"/>
              </w:rPr>
              <w:t>_____________</w:t>
            </w:r>
          </w:p>
          <w:p w:rsidR="009E1B89" w:rsidRPr="00BD22C0" w:rsidRDefault="009E1B89" w:rsidP="009E1B89">
            <w:pPr>
              <w:widowControl/>
              <w:spacing w:line="276" w:lineRule="auto"/>
              <w:jc w:val="left"/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</w:pPr>
            <w:r w:rsidRPr="00BD22C0">
              <w:rPr>
                <w:rFonts w:asciiTheme="minorHAnsi" w:hAnsiTheme="minorHAnsi" w:cs="MyriadPro-Regular"/>
                <w:color w:val="000000"/>
                <w:sz w:val="24"/>
                <w:szCs w:val="24"/>
                <w:lang w:val="fr-FR"/>
              </w:rPr>
              <w:t xml:space="preserve">Tu le </w:t>
            </w:r>
            <w:r w:rsidRPr="00BD22C0">
              <w:rPr>
                <w:rFonts w:asciiTheme="minorHAnsi" w:hAnsiTheme="minorHAnsi" w:cs="MyriadPro-Bold"/>
                <w:bCs/>
                <w:color w:val="000000"/>
                <w:sz w:val="24"/>
                <w:szCs w:val="24"/>
                <w:lang w:val="fr-FR"/>
              </w:rPr>
              <w:t>_______________</w:t>
            </w:r>
          </w:p>
        </w:tc>
      </w:tr>
    </w:tbl>
    <w:p w:rsidR="00280202" w:rsidRPr="00BD22C0" w:rsidRDefault="00280202" w:rsidP="00280202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280202" w:rsidRPr="00BD22C0" w:rsidRDefault="00280202" w:rsidP="0028020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2. Choisis la forme verbale au présent.</w:t>
      </w:r>
    </w:p>
    <w:p w:rsidR="00280202" w:rsidRPr="00BD22C0" w:rsidRDefault="00280202" w:rsidP="009E1B89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Elle </w:t>
      </w:r>
      <w:r w:rsidR="009E1B89"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</w:t>
      </w:r>
      <w:r w:rsidR="009E1B89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(finir) ses devoirs </w:t>
      </w:r>
      <w:proofErr w:type="gramStart"/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puis</w:t>
      </w:r>
      <w:proofErr w:type="gramEnd"/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elle </w:t>
      </w:r>
      <w:r w:rsidR="009E1B89"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</w:t>
      </w:r>
      <w:r w:rsidR="009E1B89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(choisir) un film qu’elle ne</w:t>
      </w:r>
    </w:p>
    <w:p w:rsidR="00280202" w:rsidRPr="00BD22C0" w:rsidRDefault="009E1B89" w:rsidP="009E1B89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</w:t>
      </w:r>
      <w:r w:rsidR="0028020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(connaître) pas encore.</w:t>
      </w:r>
    </w:p>
    <w:p w:rsidR="00280202" w:rsidRPr="00BD22C0" w:rsidRDefault="00280202" w:rsidP="009E1B89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Ils </w:t>
      </w:r>
      <w:r w:rsidR="009E1B89"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</w:t>
      </w:r>
      <w:r w:rsidR="009E1B89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(lire) la nouvelle de l’accident.</w:t>
      </w:r>
    </w:p>
    <w:p w:rsidR="00280202" w:rsidRPr="00BD22C0" w:rsidRDefault="00280202" w:rsidP="009E1B89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Je </w:t>
      </w:r>
      <w:r w:rsidR="009E1B89"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</w:t>
      </w:r>
      <w:r w:rsidR="009E1B89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(dire) la vérité: j’</w:t>
      </w:r>
      <w:r w:rsidR="009E1B89"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(accomplir) mon devoir.</w:t>
      </w:r>
    </w:p>
    <w:p w:rsidR="009E1B89" w:rsidRPr="00BD22C0" w:rsidRDefault="00280202" w:rsidP="009E1B89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Nous </w:t>
      </w:r>
      <w:r w:rsidR="009E1B89"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</w:t>
      </w:r>
      <w:r w:rsidR="009E1B89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(écrire) tous les mois à nos correspondants. Le professeur </w:t>
      </w:r>
    </w:p>
    <w:p w:rsidR="00280202" w:rsidRPr="00BD22C0" w:rsidRDefault="009E1B89" w:rsidP="009E1B89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</w:t>
      </w:r>
      <w:r w:rsidR="0028020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(fournir)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</w:t>
      </w:r>
      <w:r w:rsidR="0028020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quelques photos des activités de l’école.</w:t>
      </w:r>
    </w:p>
    <w:p w:rsidR="00280202" w:rsidRPr="00BD22C0" w:rsidRDefault="00280202" w:rsidP="009E1B89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Vous parents </w:t>
      </w:r>
      <w:r w:rsidR="009E1B89"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</w:t>
      </w:r>
      <w:r w:rsidR="009E1B89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(réagir) comment quand vous </w:t>
      </w:r>
      <w:r w:rsidR="007844F9"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</w:t>
      </w:r>
      <w:r w:rsidR="007844F9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(désobéir)?</w:t>
      </w:r>
    </w:p>
    <w:p w:rsidR="009E1B89" w:rsidRPr="00BD22C0" w:rsidRDefault="009E1B89" w:rsidP="0028020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280202" w:rsidRPr="00BD22C0" w:rsidRDefault="00280202" w:rsidP="0028020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3. Évite la répétition en utilisant un pronom possessif.</w:t>
      </w:r>
    </w:p>
    <w:p w:rsidR="00280202" w:rsidRPr="00BD22C0" w:rsidRDefault="00280202" w:rsidP="009E1B89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Tu n’as pas ton livre? Regarde sur </w:t>
      </w: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u w:val="single"/>
          <w:lang w:val="fr-FR"/>
        </w:rPr>
        <w:t xml:space="preserve">mon </w:t>
      </w:r>
      <w:r w:rsidRPr="00BD22C0">
        <w:rPr>
          <w:rFonts w:asciiTheme="minorHAnsi" w:hAnsiTheme="minorHAnsi" w:cs="MyriadPro-Regular"/>
          <w:color w:val="000000"/>
          <w:sz w:val="24"/>
          <w:szCs w:val="24"/>
          <w:u w:val="single"/>
          <w:lang w:val="fr-FR"/>
        </w:rPr>
        <w:t>livre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.</w:t>
      </w:r>
      <w:bookmarkStart w:id="0" w:name="_GoBack"/>
      <w:bookmarkEnd w:id="0"/>
    </w:p>
    <w:p w:rsidR="00280202" w:rsidRPr="00BD22C0" w:rsidRDefault="00280202" w:rsidP="009E1B89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Tu n’as pas ton livre? Regarde sur </w:t>
      </w:r>
      <w:r w:rsidR="009E1B89"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.</w:t>
      </w:r>
    </w:p>
    <w:p w:rsidR="00280202" w:rsidRPr="00BD22C0" w:rsidRDefault="00280202" w:rsidP="009E1B89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Ses parents sont vraiment très sévères. </w:t>
      </w: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u w:val="single"/>
          <w:lang w:val="fr-FR"/>
        </w:rPr>
        <w:t xml:space="preserve">Mes </w:t>
      </w:r>
      <w:r w:rsidRPr="00BD22C0">
        <w:rPr>
          <w:rFonts w:asciiTheme="minorHAnsi" w:hAnsiTheme="minorHAnsi" w:cs="MyriadPro-Regular"/>
          <w:color w:val="000000"/>
          <w:sz w:val="24"/>
          <w:szCs w:val="24"/>
          <w:u w:val="single"/>
          <w:lang w:val="fr-FR"/>
        </w:rPr>
        <w:t>parents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sont plus tolérants.</w:t>
      </w:r>
    </w:p>
    <w:p w:rsidR="00280202" w:rsidRPr="00BD22C0" w:rsidRDefault="00280202" w:rsidP="009E1B89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Ses parents sont vraiment très sévères. </w:t>
      </w:r>
      <w:r w:rsidR="009E1B89"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 xml:space="preserve">_________________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sont plus tolérants.</w:t>
      </w:r>
    </w:p>
    <w:p w:rsidR="00280202" w:rsidRPr="00BD22C0" w:rsidRDefault="00280202" w:rsidP="009E1B89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Notre grand-père est vieux et souvent malade. Et </w:t>
      </w: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u w:val="single"/>
          <w:lang w:val="fr-FR"/>
        </w:rPr>
        <w:t xml:space="preserve">ton </w:t>
      </w:r>
      <w:r w:rsidRPr="00BD22C0">
        <w:rPr>
          <w:rFonts w:asciiTheme="minorHAnsi" w:hAnsiTheme="minorHAnsi" w:cs="MyriadPro-Regular"/>
          <w:color w:val="000000"/>
          <w:sz w:val="24"/>
          <w:szCs w:val="24"/>
          <w:u w:val="single"/>
          <w:lang w:val="fr-FR"/>
        </w:rPr>
        <w:t>grand-père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, comment va-t-il?</w:t>
      </w:r>
    </w:p>
    <w:p w:rsidR="00280202" w:rsidRPr="00BD22C0" w:rsidRDefault="00280202" w:rsidP="009E1B89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Notre grand-père est vieux et souvent malade. Et </w:t>
      </w:r>
      <w:r w:rsidR="009E1B89"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, comment va-t-il?</w:t>
      </w:r>
    </w:p>
    <w:p w:rsidR="009E1B89" w:rsidRPr="00BD22C0" w:rsidRDefault="009E1B89" w:rsidP="0028020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280202" w:rsidRPr="00BD22C0" w:rsidRDefault="00280202" w:rsidP="0028020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4. Complète les phrases avec une expression de conséquence.</w:t>
      </w:r>
    </w:p>
    <w:p w:rsidR="00280202" w:rsidRPr="00BD22C0" w:rsidRDefault="00280202" w:rsidP="009E1B89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Elle est guérie </w:t>
      </w:r>
      <w:r w:rsidR="009E1B89"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 xml:space="preserve">_________________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elle peut rentrer à la maison.</w:t>
      </w:r>
    </w:p>
    <w:p w:rsidR="00280202" w:rsidRPr="00BD22C0" w:rsidRDefault="00280202" w:rsidP="009E1B89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C’est une lettre recommandée </w:t>
      </w:r>
      <w:r w:rsidR="009E1B89"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 xml:space="preserve">_________________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elle doit signer un reçu.</w:t>
      </w:r>
    </w:p>
    <w:p w:rsidR="009E1B89" w:rsidRPr="00BD22C0" w:rsidRDefault="009E1B89" w:rsidP="00280202">
      <w:pPr>
        <w:widowControl/>
        <w:spacing w:before="0" w:line="276" w:lineRule="auto"/>
        <w:jc w:val="left"/>
        <w:rPr>
          <w:rFonts w:asciiTheme="minorHAnsi" w:hAnsiTheme="minorHAnsi" w:cs="VAGRoundedStd-Black"/>
          <w:color w:val="808080"/>
          <w:sz w:val="24"/>
          <w:szCs w:val="24"/>
          <w:lang w:val="fr-FR"/>
        </w:rPr>
      </w:pPr>
    </w:p>
    <w:p w:rsidR="00280202" w:rsidRPr="00BD22C0" w:rsidRDefault="00597473" w:rsidP="00280202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597473">
        <w:rPr>
          <w:rFonts w:asciiTheme="minorHAnsi" w:hAnsiTheme="minorHAnsi" w:cs="VAGRoundedStd-Black"/>
          <w:b/>
          <w:noProof/>
          <w:color w:val="808080"/>
          <w:sz w:val="32"/>
          <w:szCs w:val="24"/>
          <w:lang w:val="fr-FR"/>
        </w:rPr>
        <w:pict>
          <v:shape id="_x0000_s1091" type="#_x0000_t202" style="position:absolute;margin-left:352.7pt;margin-top:19.9pt;width:148.5pt;height:168pt;z-index:251720704" filled="f" stroked="f">
            <v:textbox>
              <w:txbxContent>
                <w:p w:rsidR="00DA38CC" w:rsidRDefault="00DA38CC">
                  <w:r>
                    <w:rPr>
                      <w:noProof/>
                    </w:rPr>
                    <w:drawing>
                      <wp:inline distT="0" distB="0" distL="0" distR="0">
                        <wp:extent cx="1692377" cy="1943100"/>
                        <wp:effectExtent l="19050" t="0" r="3073" b="0"/>
                        <wp:docPr id="1" name="Imagem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92377" cy="19431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 w:rsidR="00280202" w:rsidRPr="00BD22C0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 xml:space="preserve">II </w:t>
      </w:r>
      <w:r w:rsidR="00280202" w:rsidRPr="00BD22C0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Contenus fonctionnels</w:t>
      </w:r>
    </w:p>
    <w:p w:rsidR="009E1B89" w:rsidRPr="00BD22C0" w:rsidRDefault="009E1B89" w:rsidP="0028020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280202" w:rsidRPr="00BD22C0" w:rsidRDefault="00280202" w:rsidP="0028020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1. Observe le dessin et écris la légende des parties du corps humain.</w:t>
      </w:r>
    </w:p>
    <w:p w:rsidR="00280202" w:rsidRPr="00BD22C0" w:rsidRDefault="00280202" w:rsidP="009E1B89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1. </w:t>
      </w:r>
      <w:r w:rsidR="009E1B89"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</w:t>
      </w:r>
      <w:r w:rsidR="009E1B89"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ab/>
      </w:r>
      <w:r w:rsidR="009E1B89"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ab/>
      </w: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5.</w:t>
      </w:r>
      <w:r w:rsidR="009E1B89"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="009E1B89"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</w:t>
      </w:r>
    </w:p>
    <w:p w:rsidR="00280202" w:rsidRPr="00BD22C0" w:rsidRDefault="00280202" w:rsidP="009E1B89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2. </w:t>
      </w:r>
      <w:r w:rsidR="009E1B89"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</w:t>
      </w:r>
      <w:r w:rsidR="009E1B89"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ab/>
      </w:r>
      <w:r w:rsidR="009E1B89"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ab/>
      </w: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6.</w:t>
      </w:r>
      <w:r w:rsidR="009E1B89"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="009E1B89"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</w:t>
      </w:r>
    </w:p>
    <w:p w:rsidR="00280202" w:rsidRPr="00BD22C0" w:rsidRDefault="00280202" w:rsidP="009E1B89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3. </w:t>
      </w:r>
      <w:r w:rsidR="009E1B89"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</w:t>
      </w:r>
      <w:r w:rsidR="009E1B89"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ab/>
      </w:r>
      <w:r w:rsidR="009E1B89"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ab/>
      </w: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7.</w:t>
      </w:r>
      <w:r w:rsidR="009E1B89"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="009E1B89"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</w:t>
      </w:r>
    </w:p>
    <w:p w:rsidR="007B7891" w:rsidRPr="00BD22C0" w:rsidRDefault="00280202" w:rsidP="009E1B89">
      <w:pPr>
        <w:widowControl/>
        <w:autoSpaceDE/>
        <w:autoSpaceDN/>
        <w:adjustRightInd/>
        <w:spacing w:line="276" w:lineRule="auto"/>
        <w:ind w:left="227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4.</w:t>
      </w:r>
      <w:r w:rsidR="009E1B89"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="009E1B89"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</w:t>
      </w:r>
      <w:r w:rsidR="007B7891" w:rsidRPr="00BD22C0">
        <w:rPr>
          <w:rFonts w:asciiTheme="minorHAnsi" w:hAnsiTheme="minorHAnsi" w:cs="VAGRoundedStd-Bold"/>
          <w:b/>
          <w:bCs/>
          <w:sz w:val="24"/>
          <w:szCs w:val="24"/>
          <w:lang w:val="fr-FR"/>
        </w:rPr>
        <w:br w:type="page"/>
      </w:r>
    </w:p>
    <w:p w:rsidR="00DA38CC" w:rsidRPr="00BD22C0" w:rsidRDefault="00DA38CC" w:rsidP="00853047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lastRenderedPageBreak/>
        <w:t>2. Complète avec les expressions proposées.</w:t>
      </w:r>
    </w:p>
    <w:p w:rsidR="00853047" w:rsidRPr="00BD22C0" w:rsidRDefault="00597473" w:rsidP="00853047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597473">
        <w:rPr>
          <w:noProof/>
          <w:lang w:val="fr-FR"/>
        </w:rPr>
        <w:pict>
          <v:shape id="_x0000_s1093" type="#_x0000_t202" style="position:absolute;margin-left:11.25pt;margin-top:5.95pt;width:459.2pt;height:23.15pt;z-index:251724800">
            <v:textbox style="mso-fit-shape-to-text:t">
              <w:txbxContent>
                <w:p w:rsidR="00853047" w:rsidRPr="00BD22C0" w:rsidRDefault="00853047" w:rsidP="00853047">
                  <w:pPr>
                    <w:jc w:val="center"/>
                    <w:rPr>
                      <w:rFonts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proofErr w:type="gramStart"/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à</w:t>
                  </w:r>
                  <w:proofErr w:type="gramEnd"/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la pharmacie / à l’hôpital / à la maternité / chez le dentiste</w:t>
                  </w:r>
                </w:p>
              </w:txbxContent>
            </v:textbox>
            <w10:wrap type="square"/>
          </v:shape>
        </w:pict>
      </w:r>
    </w:p>
    <w:p w:rsidR="00853047" w:rsidRPr="00BD22C0" w:rsidRDefault="00853047" w:rsidP="00853047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DA38CC" w:rsidRPr="00BD22C0" w:rsidRDefault="00DA38CC" w:rsidP="0085304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Grand-mère est tombée dans l’escalier. Papy appelle le SAMU qui emporte mamie</w:t>
      </w:r>
    </w:p>
    <w:p w:rsidR="00DA38CC" w:rsidRPr="00BD22C0" w:rsidRDefault="00853047" w:rsidP="00853047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____________________</w:t>
      </w:r>
      <w:r w:rsidR="00DA38CC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.</w:t>
      </w:r>
    </w:p>
    <w:p w:rsidR="00DA38CC" w:rsidRPr="00BD22C0" w:rsidRDefault="00DA38CC" w:rsidP="0085304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Monsieur </w:t>
      </w:r>
      <w:proofErr w:type="spellStart"/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Ficard</w:t>
      </w:r>
      <w:proofErr w:type="spellEnd"/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n’a plus de comprimés pour son </w:t>
      </w:r>
      <w:r w:rsidR="00BD22C0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cœur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. Il va en acheter </w:t>
      </w:r>
      <w:r w:rsidR="00853047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____________________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.</w:t>
      </w:r>
    </w:p>
    <w:p w:rsidR="00DA38CC" w:rsidRPr="00BD22C0" w:rsidRDefault="00DA38CC" w:rsidP="0085304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Papa a un horrible mal de dents. Il prend un rendez-vous urgent </w:t>
      </w:r>
      <w:r w:rsidR="00853047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____________________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.</w:t>
      </w:r>
    </w:p>
    <w:p w:rsidR="00DA38CC" w:rsidRPr="00BD22C0" w:rsidRDefault="00DA38CC" w:rsidP="0085304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Lucas a une petite </w:t>
      </w:r>
      <w:r w:rsidR="00BD22C0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sœur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qui est née pendant la nuit. Il va la voir avec son papa </w:t>
      </w:r>
      <w:r w:rsidR="00853047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________________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.</w:t>
      </w:r>
    </w:p>
    <w:p w:rsidR="00853047" w:rsidRPr="00BD22C0" w:rsidRDefault="00853047" w:rsidP="00853047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DA38CC" w:rsidRPr="00BD22C0" w:rsidRDefault="00DA38CC" w:rsidP="00853047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3. Relie chaque mot à sa définition.</w:t>
      </w:r>
    </w:p>
    <w:p w:rsidR="00853047" w:rsidRPr="00BD22C0" w:rsidRDefault="00597473" w:rsidP="00853047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597473">
        <w:rPr>
          <w:noProof/>
          <w:lang w:val="fr-FR"/>
        </w:rPr>
        <w:pict>
          <v:shape id="_x0000_s1094" type="#_x0000_t202" style="position:absolute;margin-left:11.25pt;margin-top:5.1pt;width:454.7pt;height:23.15pt;z-index:251726848">
            <v:textbox style="mso-fit-shape-to-text:t">
              <w:txbxContent>
                <w:p w:rsidR="00853047" w:rsidRPr="00BD22C0" w:rsidRDefault="00853047" w:rsidP="00E35DCD">
                  <w:pPr>
                    <w:rPr>
                      <w:rFonts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</w:pPr>
                  <w:r w:rsidRPr="00BD22C0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a. </w:t>
                  </w:r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ordonnance </w:t>
                  </w:r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ab/>
                  </w:r>
                  <w:r w:rsidRPr="00BD22C0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b. </w:t>
                  </w:r>
                  <w:proofErr w:type="gramStart"/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soigner</w:t>
                  </w:r>
                  <w:proofErr w:type="gramEnd"/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</w:t>
                  </w:r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ab/>
                  </w:r>
                  <w:r w:rsidRPr="00BD22C0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c. </w:t>
                  </w:r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handicap </w:t>
                  </w:r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ab/>
                  </w:r>
                  <w:r w:rsidRPr="00BD22C0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d. </w:t>
                  </w:r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chirurgien </w:t>
                  </w:r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ab/>
                  </w:r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ab/>
                  </w:r>
                  <w:r w:rsidRPr="00BD22C0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e. </w:t>
                  </w:r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convalescence</w:t>
                  </w:r>
                </w:p>
              </w:txbxContent>
            </v:textbox>
            <w10:wrap type="square"/>
          </v:shape>
        </w:pict>
      </w:r>
    </w:p>
    <w:p w:rsidR="00853047" w:rsidRPr="00BD22C0" w:rsidRDefault="00853047" w:rsidP="00853047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DA38CC" w:rsidRPr="00BD22C0" w:rsidRDefault="00597473" w:rsidP="0085304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97473">
        <w:rPr>
          <w:rFonts w:asciiTheme="minorHAnsi" w:hAnsiTheme="minorHAnsi" w:cs="MyriadPro-Regular"/>
          <w:noProof/>
          <w:color w:val="000000"/>
          <w:sz w:val="24"/>
          <w:szCs w:val="24"/>
          <w:lang w:val="fr-FR"/>
        </w:rPr>
        <w:pict>
          <v:shape id="_x0000_s1095" type="#_x0000_t202" style="position:absolute;left:0;text-align:left;margin-left:24.3pt;margin-top:2.15pt;width:11.35pt;height:11.25pt;z-index:251727872">
            <v:textbox style="mso-next-textbox:#_x0000_s1095">
              <w:txbxContent>
                <w:p w:rsidR="00853047" w:rsidRDefault="00853047" w:rsidP="00853047"/>
              </w:txbxContent>
            </v:textbox>
          </v:shape>
        </w:pict>
      </w:r>
      <w:r w:rsidRPr="00597473">
        <w:rPr>
          <w:rFonts w:asciiTheme="minorHAnsi" w:hAnsiTheme="minorHAnsi" w:cs="MyriadPro-Regular"/>
          <w:noProof/>
          <w:color w:val="000000"/>
          <w:sz w:val="24"/>
          <w:szCs w:val="24"/>
          <w:lang w:val="fr-FR"/>
        </w:rPr>
        <w:pict>
          <v:shape id="_x0000_s1099" type="#_x0000_t202" style="position:absolute;left:0;text-align:left;margin-left:24.3pt;margin-top:69.65pt;width:11.35pt;height:11.25pt;z-index:251731968">
            <v:textbox style="mso-next-textbox:#_x0000_s1099">
              <w:txbxContent>
                <w:p w:rsidR="00853047" w:rsidRDefault="00853047" w:rsidP="00853047"/>
              </w:txbxContent>
            </v:textbox>
          </v:shape>
        </w:pict>
      </w:r>
      <w:r w:rsidRPr="00597473">
        <w:rPr>
          <w:rFonts w:asciiTheme="minorHAnsi" w:hAnsiTheme="minorHAnsi" w:cs="MyriadPro-Regular"/>
          <w:noProof/>
          <w:color w:val="000000"/>
          <w:sz w:val="24"/>
          <w:szCs w:val="24"/>
          <w:lang w:val="fr-FR"/>
        </w:rPr>
        <w:pict>
          <v:shape id="_x0000_s1098" type="#_x0000_t202" style="position:absolute;left:0;text-align:left;margin-left:24.3pt;margin-top:52.4pt;width:11.35pt;height:11.25pt;z-index:251730944">
            <v:textbox style="mso-next-textbox:#_x0000_s1098">
              <w:txbxContent>
                <w:p w:rsidR="00853047" w:rsidRDefault="00853047" w:rsidP="00853047"/>
              </w:txbxContent>
            </v:textbox>
          </v:shape>
        </w:pict>
      </w:r>
      <w:r w:rsidRPr="00597473">
        <w:rPr>
          <w:rFonts w:asciiTheme="minorHAnsi" w:hAnsiTheme="minorHAnsi" w:cs="MyriadPro-Regular"/>
          <w:noProof/>
          <w:color w:val="000000"/>
          <w:sz w:val="24"/>
          <w:szCs w:val="24"/>
          <w:lang w:val="fr-FR"/>
        </w:rPr>
        <w:pict>
          <v:shape id="_x0000_s1097" type="#_x0000_t202" style="position:absolute;left:0;text-align:left;margin-left:24.95pt;margin-top:36.65pt;width:11.35pt;height:11.25pt;z-index:251729920">
            <v:textbox style="mso-next-textbox:#_x0000_s1097">
              <w:txbxContent>
                <w:p w:rsidR="00853047" w:rsidRDefault="00853047" w:rsidP="00853047"/>
              </w:txbxContent>
            </v:textbox>
          </v:shape>
        </w:pict>
      </w:r>
      <w:r w:rsidRPr="00597473">
        <w:rPr>
          <w:rFonts w:asciiTheme="minorHAnsi" w:hAnsiTheme="minorHAnsi" w:cs="MyriadPro-Regular"/>
          <w:noProof/>
          <w:color w:val="000000"/>
          <w:sz w:val="24"/>
          <w:szCs w:val="24"/>
          <w:lang w:val="fr-FR"/>
        </w:rPr>
        <w:pict>
          <v:shape id="_x0000_s1096" type="#_x0000_t202" style="position:absolute;left:0;text-align:left;margin-left:24.3pt;margin-top:19.4pt;width:11.35pt;height:11.25pt;z-index:251728896">
            <v:textbox style="mso-next-textbox:#_x0000_s1096">
              <w:txbxContent>
                <w:p w:rsidR="00853047" w:rsidRDefault="00853047" w:rsidP="00853047"/>
              </w:txbxContent>
            </v:textbox>
          </v:shape>
        </w:pict>
      </w:r>
      <w:r w:rsidR="00DA38CC"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A.</w:t>
      </w:r>
      <w:r w:rsidR="00853047"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    </w:t>
      </w:r>
      <w:r w:rsidR="00DA38CC"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</w:t>
      </w:r>
      <w:r w:rsidR="00DA38CC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Médecin qui opère les malades.</w:t>
      </w:r>
    </w:p>
    <w:p w:rsidR="00DA38CC" w:rsidRPr="00BD22C0" w:rsidRDefault="00DA38CC" w:rsidP="0085304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="00853047"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   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Période de repos qui succède à la maladie.</w:t>
      </w:r>
    </w:p>
    <w:p w:rsidR="00DA38CC" w:rsidRPr="00BD22C0" w:rsidRDefault="00DA38CC" w:rsidP="0085304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="00853047"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   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Feuille écrite par le médecin avec les médicaments à prendre ou les examens à faire.</w:t>
      </w:r>
    </w:p>
    <w:p w:rsidR="00DA38CC" w:rsidRPr="00BD22C0" w:rsidRDefault="00DA38CC" w:rsidP="0085304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="00853047"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   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S’occuper de quelqu’un pour le guérir, ainsi, il ne sera plus malade.</w:t>
      </w:r>
    </w:p>
    <w:p w:rsidR="00DA38CC" w:rsidRPr="00BD22C0" w:rsidRDefault="00DA38CC" w:rsidP="0085304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</w:t>
      </w:r>
      <w:r w:rsidR="00853047"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    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Problème de santé grave qui affecte la vie de tous les jours: par exemple quelqu’un qui ne voit</w:t>
      </w:r>
    </w:p>
    <w:p w:rsidR="00DA38CC" w:rsidRPr="00BD22C0" w:rsidRDefault="00DA38CC" w:rsidP="00853047">
      <w:pPr>
        <w:widowControl/>
        <w:spacing w:before="0" w:line="276" w:lineRule="auto"/>
        <w:ind w:left="73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proofErr w:type="gramStart"/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pas</w:t>
      </w:r>
      <w:proofErr w:type="gramEnd"/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, c’est-à-dire un aveugle.</w:t>
      </w:r>
    </w:p>
    <w:p w:rsidR="00853047" w:rsidRPr="00BD22C0" w:rsidRDefault="00853047" w:rsidP="00853047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DA38CC" w:rsidRPr="00BD22C0" w:rsidRDefault="00DA38CC" w:rsidP="00853047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4. Complète les phrases avec les mots proposés.</w:t>
      </w:r>
    </w:p>
    <w:p w:rsidR="00037D22" w:rsidRPr="00BD22C0" w:rsidRDefault="00597473" w:rsidP="00853047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597473">
        <w:rPr>
          <w:noProof/>
          <w:lang w:val="fr-FR"/>
        </w:rPr>
        <w:pict>
          <v:shape id="_x0000_s1100" type="#_x0000_t202" style="position:absolute;margin-left:11.25pt;margin-top:.6pt;width:432.95pt;height:23.15pt;z-index:251734016">
            <v:textbox style="mso-fit-shape-to-text:t">
              <w:txbxContent>
                <w:p w:rsidR="00037D22" w:rsidRPr="00BD22C0" w:rsidRDefault="00037D22" w:rsidP="00037D22">
                  <w:pPr>
                    <w:jc w:val="center"/>
                    <w:rPr>
                      <w:rFonts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proofErr w:type="gramStart"/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courrier</w:t>
                  </w:r>
                  <w:proofErr w:type="gramEnd"/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/ timbres / facteur / poste / boîte à lettres</w:t>
                  </w:r>
                </w:p>
              </w:txbxContent>
            </v:textbox>
            <w10:wrap type="square"/>
          </v:shape>
        </w:pict>
      </w:r>
    </w:p>
    <w:p w:rsidR="00037D22" w:rsidRPr="00BD22C0" w:rsidRDefault="00037D22" w:rsidP="00853047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</w:p>
    <w:p w:rsidR="00DA38CC" w:rsidRPr="00BD22C0" w:rsidRDefault="00DA38CC" w:rsidP="00037D2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Comme tous les matins, le </w:t>
      </w:r>
      <w:r w:rsidR="00037D2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___________________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vient mettre le </w:t>
      </w:r>
      <w:r w:rsidR="00037D2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___________________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dans ma</w:t>
      </w:r>
    </w:p>
    <w:p w:rsidR="00DA38CC" w:rsidRPr="00BD22C0" w:rsidRDefault="00037D22" w:rsidP="00037D22">
      <w:pPr>
        <w:widowControl/>
        <w:spacing w:before="0" w:line="276" w:lineRule="auto"/>
        <w:ind w:left="45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___________________</w:t>
      </w:r>
      <w:r w:rsidR="00DA38CC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.</w:t>
      </w:r>
    </w:p>
    <w:p w:rsidR="00DA38CC" w:rsidRPr="00BD22C0" w:rsidRDefault="00DA38CC" w:rsidP="00037D2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C’est l’anniversaire de ma correspondante. Je veux lui envoyer un colis avec un petit cadeau. Je vais</w:t>
      </w:r>
    </w:p>
    <w:p w:rsidR="00DA38CC" w:rsidRPr="00BD22C0" w:rsidRDefault="00DA38CC" w:rsidP="00037D2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proofErr w:type="gramStart"/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à</w:t>
      </w:r>
      <w:proofErr w:type="gramEnd"/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 la </w:t>
      </w:r>
      <w:r w:rsidR="00037D2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_________________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. J’en profite pour acheter quelques </w:t>
      </w:r>
      <w:r w:rsidR="00037D2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_________________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pour ma collection.</w:t>
      </w:r>
    </w:p>
    <w:p w:rsidR="00853047" w:rsidRPr="00BD22C0" w:rsidRDefault="00853047" w:rsidP="00853047">
      <w:pPr>
        <w:widowControl/>
        <w:spacing w:before="0" w:line="276" w:lineRule="auto"/>
        <w:jc w:val="left"/>
        <w:rPr>
          <w:rFonts w:asciiTheme="minorHAnsi" w:hAnsiTheme="minorHAnsi" w:cs="VAGRoundedStd-Black"/>
          <w:color w:val="808080"/>
          <w:sz w:val="24"/>
          <w:szCs w:val="24"/>
          <w:lang w:val="fr-FR"/>
        </w:rPr>
      </w:pPr>
    </w:p>
    <w:p w:rsidR="00DA38CC" w:rsidRPr="00BD22C0" w:rsidRDefault="00DA38CC" w:rsidP="00853047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BD22C0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>III</w:t>
      </w:r>
      <w:r w:rsidRPr="00BD22C0">
        <w:rPr>
          <w:rFonts w:asciiTheme="minorHAnsi" w:hAnsiTheme="minorHAnsi" w:cs="VAGRoundedStd-Black"/>
          <w:b/>
          <w:color w:val="808080"/>
          <w:sz w:val="28"/>
          <w:szCs w:val="24"/>
          <w:lang w:val="fr-FR"/>
        </w:rPr>
        <w:t xml:space="preserve"> </w:t>
      </w:r>
      <w:r w:rsidRPr="00BD22C0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Compréhension écrite</w:t>
      </w:r>
    </w:p>
    <w:p w:rsidR="00853047" w:rsidRPr="00BD22C0" w:rsidRDefault="00597473" w:rsidP="00853047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597473">
        <w:rPr>
          <w:noProof/>
          <w:lang w:val="fr-FR"/>
        </w:rPr>
        <w:pict>
          <v:shape id="_x0000_s1092" type="#_x0000_t202" style="position:absolute;margin-left:0;margin-top:38.9pt;width:510.95pt;height:208.45pt;z-index:251722752;mso-wrap-style:none" fillcolor="#d8d8d8 [2732]" stroked="f">
            <v:textbox style="mso-fit-shape-to-text:t">
              <w:txbxContent>
                <w:p w:rsidR="00853047" w:rsidRPr="00BD22C0" w:rsidRDefault="00853047" w:rsidP="00853047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It"/>
                      <w:i/>
                      <w:iCs/>
                      <w:color w:val="000000"/>
                      <w:sz w:val="24"/>
                      <w:szCs w:val="24"/>
                      <w:lang w:val="fr-FR"/>
                    </w:rPr>
                  </w:pPr>
                  <w:r w:rsidRPr="00BD22C0">
                    <w:rPr>
                      <w:rFonts w:asciiTheme="minorHAnsi" w:hAnsiTheme="minorHAnsi" w:cs="MyriadPro-It"/>
                      <w:i/>
                      <w:iCs/>
                      <w:color w:val="000000"/>
                      <w:sz w:val="24"/>
                      <w:szCs w:val="24"/>
                      <w:lang w:val="fr-FR"/>
                    </w:rPr>
                    <w:t>Gaston est à l’hôpital depuis trois jours. Il vient d’être opéré de l’appendicite. Le médecin passe le voir.</w:t>
                  </w:r>
                </w:p>
                <w:p w:rsidR="00853047" w:rsidRPr="00BD22C0" w:rsidRDefault="00853047" w:rsidP="00853047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BD22C0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Docteur </w:t>
                  </w:r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Alors Gaston, comment te sens-tu aujourd’hui?</w:t>
                  </w:r>
                </w:p>
                <w:p w:rsidR="00853047" w:rsidRPr="00BD22C0" w:rsidRDefault="00853047" w:rsidP="00853047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BD22C0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Gaston </w:t>
                  </w:r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J’ai encore un peu mal, surtout quand je bouge.</w:t>
                  </w:r>
                </w:p>
                <w:p w:rsidR="00853047" w:rsidRPr="00BD22C0" w:rsidRDefault="00853047" w:rsidP="00853047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BD22C0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Docteur </w:t>
                  </w:r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C’est parfaitement normal. L’opération s’est très bien passée mais il va falloir te reposer</w:t>
                  </w:r>
                </w:p>
                <w:p w:rsidR="00853047" w:rsidRPr="00BD22C0" w:rsidRDefault="00853047" w:rsidP="00853047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proofErr w:type="gramStart"/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encore</w:t>
                  </w:r>
                  <w:proofErr w:type="gramEnd"/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une semaine avant de retourner en classe. Et sans faire d’efforts. Le mieux, c’est de rester</w:t>
                  </w:r>
                </w:p>
                <w:p w:rsidR="00853047" w:rsidRPr="00BD22C0" w:rsidRDefault="00853047" w:rsidP="00853047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proofErr w:type="gramStart"/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dans</w:t>
                  </w:r>
                  <w:proofErr w:type="gramEnd"/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ta chambre. Puis dans une semaine, tu peux retourner en classe mais pas d’éducation physique</w:t>
                  </w:r>
                </w:p>
                <w:p w:rsidR="00853047" w:rsidRPr="00BD22C0" w:rsidRDefault="00853047" w:rsidP="00853047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proofErr w:type="gramStart"/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pendant</w:t>
                  </w:r>
                  <w:proofErr w:type="gramEnd"/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au moins trois mois.</w:t>
                  </w:r>
                </w:p>
                <w:p w:rsidR="00853047" w:rsidRPr="00BD22C0" w:rsidRDefault="00853047" w:rsidP="00853047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BD22C0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Gaston </w:t>
                  </w:r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Trois mois, docteur!</w:t>
                  </w:r>
                </w:p>
                <w:p w:rsidR="00853047" w:rsidRPr="00BD22C0" w:rsidRDefault="00853047" w:rsidP="00853047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r w:rsidRPr="00BD22C0">
                    <w:rPr>
                      <w:rFonts w:asciiTheme="minorHAnsi" w:hAnsiTheme="minorHAnsi" w:cs="MyriadPro-Bold"/>
                      <w:b/>
                      <w:bCs/>
                      <w:color w:val="000000"/>
                      <w:sz w:val="24"/>
                      <w:szCs w:val="24"/>
                      <w:lang w:val="fr-FR"/>
                    </w:rPr>
                    <w:t xml:space="preserve">Docteur </w:t>
                  </w:r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– Eh oui. Il faut être prudent. Je ne veux pas te voir de nouveau sur ma table d’opération.</w:t>
                  </w:r>
                </w:p>
                <w:p w:rsidR="00853047" w:rsidRPr="00853047" w:rsidRDefault="00853047" w:rsidP="00853047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</w:rPr>
                  </w:pPr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J’ai parlé à ta maman au téléphone. Elle va passer te prendre à la fin de l’après-midi. </w:t>
                  </w:r>
                  <w:proofErr w:type="spellStart"/>
                  <w:r w:rsidRPr="00853047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</w:rPr>
                    <w:t>Dis</w:t>
                  </w:r>
                  <w:proofErr w:type="spellEnd"/>
                  <w:r w:rsidRPr="00853047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</w:rPr>
                    <w:t xml:space="preserve">-lui de </w:t>
                  </w:r>
                  <w:proofErr w:type="spellStart"/>
                  <w:r w:rsidRPr="00853047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</w:rPr>
                    <w:t>ne</w:t>
                  </w:r>
                  <w:proofErr w:type="spellEnd"/>
                </w:p>
                <w:p w:rsidR="00853047" w:rsidRPr="00BD22C0" w:rsidRDefault="00853047" w:rsidP="00853047">
                  <w:pPr>
                    <w:widowControl/>
                    <w:spacing w:before="0" w:line="276" w:lineRule="auto"/>
                    <w:jc w:val="left"/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</w:pPr>
                  <w:proofErr w:type="gramStart"/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>pas</w:t>
                  </w:r>
                  <w:proofErr w:type="gramEnd"/>
                  <w:r w:rsidRPr="00BD22C0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fr-FR"/>
                    </w:rPr>
                    <w:t xml:space="preserve"> oublier de passer au secrétariat pour prendre l’ordonnance et un petit mot pour ton professeur</w:t>
                  </w:r>
                </w:p>
                <w:p w:rsidR="00853047" w:rsidRPr="00A604E6" w:rsidRDefault="00853047" w:rsidP="003B12BC">
                  <w:pPr>
                    <w:rPr>
                      <w:rFonts w:cs="MyriadPro-Regular"/>
                      <w:color w:val="000000"/>
                      <w:sz w:val="24"/>
                      <w:szCs w:val="24"/>
                      <w:lang w:val="en-US"/>
                    </w:rPr>
                  </w:pPr>
                  <w:proofErr w:type="gramStart"/>
                  <w:r w:rsidRPr="00A604E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en-US"/>
                    </w:rPr>
                    <w:t>d’éducation</w:t>
                  </w:r>
                  <w:proofErr w:type="gramEnd"/>
                  <w:r w:rsidRPr="00A604E6">
                    <w:rPr>
                      <w:rFonts w:asciiTheme="minorHAnsi" w:hAnsiTheme="minorHAnsi" w:cs="MyriadPro-Regular"/>
                      <w:color w:val="000000"/>
                      <w:sz w:val="24"/>
                      <w:szCs w:val="24"/>
                      <w:lang w:val="en-US"/>
                    </w:rPr>
                    <w:t xml:space="preserve"> physique.</w:t>
                  </w:r>
                </w:p>
              </w:txbxContent>
            </v:textbox>
            <w10:wrap type="square"/>
          </v:shape>
        </w:pict>
      </w:r>
    </w:p>
    <w:p w:rsidR="00DA38CC" w:rsidRPr="00BD22C0" w:rsidRDefault="00DA38CC" w:rsidP="00853047">
      <w:pPr>
        <w:widowControl/>
        <w:spacing w:before="0" w:line="276" w:lineRule="auto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Lis attentivement le texte.</w:t>
      </w:r>
    </w:p>
    <w:p w:rsidR="00037D22" w:rsidRPr="00BD22C0" w:rsidRDefault="00037D22" w:rsidP="00037D2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lastRenderedPageBreak/>
        <w:t>1. Choisis la fin correcte pour chaque phrase.</w:t>
      </w:r>
    </w:p>
    <w:p w:rsidR="00037D22" w:rsidRPr="00BD22C0" w:rsidRDefault="00037D22" w:rsidP="00037D2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Gaston est à l’hôpital parce que…</w:t>
      </w:r>
    </w:p>
    <w:p w:rsidR="00037D22" w:rsidRPr="00BD22C0" w:rsidRDefault="00597473" w:rsidP="00037D22">
      <w:pPr>
        <w:widowControl/>
        <w:spacing w:before="0" w:line="276" w:lineRule="auto"/>
        <w:ind w:left="79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97473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05" type="#_x0000_t202" style="position:absolute;left:0;text-align:left;margin-left:163.7pt;margin-top:2.6pt;width:11.35pt;height:11.25pt;z-index:251739136">
            <v:textbox style="mso-next-textbox:#_x0000_s1105">
              <w:txbxContent>
                <w:p w:rsidR="00037D22" w:rsidRDefault="00037D22" w:rsidP="00037D22"/>
              </w:txbxContent>
            </v:textbox>
          </v:shape>
        </w:pict>
      </w:r>
      <w:r w:rsidRPr="00597473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04" type="#_x0000_t202" style="position:absolute;left:0;text-align:left;margin-left:26.45pt;margin-top:1.85pt;width:11.35pt;height:11.25pt;z-index:251738112">
            <v:textbox style="mso-next-textbox:#_x0000_s1104">
              <w:txbxContent>
                <w:p w:rsidR="00037D22" w:rsidRDefault="00037D22" w:rsidP="00037D22"/>
              </w:txbxContent>
            </v:textbox>
          </v:shape>
        </w:pict>
      </w:r>
      <w:r w:rsidRPr="00597473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06" type="#_x0000_t202" style="position:absolute;left:0;text-align:left;margin-left:340.7pt;margin-top:2.6pt;width:11.35pt;height:11.25pt;z-index:251740160">
            <v:textbox style="mso-next-textbox:#_x0000_s1106">
              <w:txbxContent>
                <w:p w:rsidR="00037D22" w:rsidRDefault="00037D22" w:rsidP="00037D22"/>
              </w:txbxContent>
            </v:textbox>
          </v:shape>
        </w:pict>
      </w:r>
      <w:r w:rsidR="00037D22"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="00037D2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il a été opéré. </w:t>
      </w:r>
      <w:r w:rsidR="00037D2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037D2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037D22"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="00037D2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il a eu un accident. </w:t>
      </w:r>
      <w:r w:rsidR="00037D2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037D2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037D22"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="00037D2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il rend visite à un ami.</w:t>
      </w:r>
    </w:p>
    <w:p w:rsidR="00037D22" w:rsidRPr="00BD22C0" w:rsidRDefault="00037D22" w:rsidP="00037D2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Gaston ne pourra pas faire de sport…</w:t>
      </w:r>
    </w:p>
    <w:p w:rsidR="00037D22" w:rsidRPr="00BD22C0" w:rsidRDefault="00597473" w:rsidP="00037D22">
      <w:pPr>
        <w:widowControl/>
        <w:spacing w:before="0" w:line="276" w:lineRule="auto"/>
        <w:ind w:left="79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97473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03" type="#_x0000_t202" style="position:absolute;left:0;text-align:left;margin-left:340.7pt;margin-top:4.15pt;width:11.35pt;height:11.25pt;z-index:251737088">
            <v:textbox style="mso-next-textbox:#_x0000_s1103">
              <w:txbxContent>
                <w:p w:rsidR="00037D22" w:rsidRDefault="00037D22" w:rsidP="00037D22"/>
              </w:txbxContent>
            </v:textbox>
          </v:shape>
        </w:pict>
      </w:r>
      <w:r w:rsidRPr="00597473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02" type="#_x0000_t202" style="position:absolute;left:0;text-align:left;margin-left:198.2pt;margin-top:4.15pt;width:11.35pt;height:11.25pt;z-index:251736064">
            <v:textbox style="mso-next-textbox:#_x0000_s1102">
              <w:txbxContent>
                <w:p w:rsidR="00037D22" w:rsidRDefault="00037D22" w:rsidP="00037D22"/>
              </w:txbxContent>
            </v:textbox>
          </v:shape>
        </w:pict>
      </w:r>
      <w:r w:rsidRPr="00597473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01" type="#_x0000_t202" style="position:absolute;left:0;text-align:left;margin-left:26.45pt;margin-top:3.4pt;width:11.35pt;height:11.25pt;z-index:251735040">
            <v:textbox style="mso-next-textbox:#_x0000_s1101">
              <w:txbxContent>
                <w:p w:rsidR="00037D22" w:rsidRDefault="00037D22" w:rsidP="00037D22"/>
              </w:txbxContent>
            </v:textbox>
          </v:shape>
        </w:pict>
      </w:r>
      <w:r w:rsidR="00037D22"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="00037D2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pendant une semaine. </w:t>
      </w:r>
      <w:r w:rsidR="00037D2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037D2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037D22"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="00037D2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tout seul. </w:t>
      </w:r>
      <w:r w:rsidR="00037D2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037D2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037D2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037D22"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="00037D2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pendant trois mois.</w:t>
      </w:r>
    </w:p>
    <w:p w:rsidR="00037D22" w:rsidRPr="00BD22C0" w:rsidRDefault="00037D22" w:rsidP="00037D2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Avant de rentrer chez elle, la maman de Gaston…</w:t>
      </w:r>
    </w:p>
    <w:p w:rsidR="00037D22" w:rsidRPr="00BD22C0" w:rsidRDefault="00597473" w:rsidP="00037D22">
      <w:pPr>
        <w:widowControl/>
        <w:spacing w:before="0" w:line="276" w:lineRule="auto"/>
        <w:ind w:left="79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97473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08" type="#_x0000_t202" style="position:absolute;left:0;text-align:left;margin-left:26.45pt;margin-top:1.25pt;width:11.35pt;height:11.25pt;z-index:251742208">
            <v:textbox style="mso-next-textbox:#_x0000_s1108">
              <w:txbxContent>
                <w:p w:rsidR="00037D22" w:rsidRDefault="00037D22" w:rsidP="00037D22"/>
              </w:txbxContent>
            </v:textbox>
          </v:shape>
        </w:pict>
      </w:r>
      <w:r w:rsidRPr="00597473">
        <w:rPr>
          <w:rFonts w:asciiTheme="minorHAnsi" w:hAnsiTheme="minorHAnsi" w:cs="MyriadPro-Bold"/>
          <w:b/>
          <w:bCs/>
          <w:noProof/>
          <w:color w:val="000000"/>
          <w:sz w:val="24"/>
          <w:szCs w:val="24"/>
          <w:lang w:val="fr-FR"/>
        </w:rPr>
        <w:pict>
          <v:shape id="_x0000_s1107" type="#_x0000_t202" style="position:absolute;left:0;text-align:left;margin-left:233.45pt;margin-top:1.25pt;width:11.35pt;height:11.25pt;z-index:251741184">
            <v:textbox style="mso-next-textbox:#_x0000_s1107">
              <w:txbxContent>
                <w:p w:rsidR="00037D22" w:rsidRDefault="00037D22" w:rsidP="00037D22"/>
              </w:txbxContent>
            </v:textbox>
          </v:shape>
        </w:pict>
      </w:r>
      <w:r w:rsidR="00037D22"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="00037D2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 xml:space="preserve">doit parler au médecin. </w:t>
      </w:r>
      <w:r w:rsidR="00037D2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037D2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037D2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ab/>
      </w:r>
      <w:r w:rsidR="00037D22"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="00037D2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doit faire des examens.</w:t>
      </w:r>
    </w:p>
    <w:p w:rsidR="00037D22" w:rsidRPr="00BD22C0" w:rsidRDefault="00597473" w:rsidP="00037D22">
      <w:pPr>
        <w:widowControl/>
        <w:spacing w:before="0" w:line="276" w:lineRule="auto"/>
        <w:ind w:left="794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597473">
        <w:rPr>
          <w:rFonts w:asciiTheme="minorHAnsi" w:hAnsiTheme="minorHAnsi" w:cs="VAGRoundedStd-Bold"/>
          <w:b/>
          <w:bCs/>
          <w:noProof/>
          <w:color w:val="000000"/>
          <w:sz w:val="24"/>
          <w:szCs w:val="24"/>
          <w:lang w:val="fr-FR"/>
        </w:rPr>
        <w:pict>
          <v:shape id="_x0000_s1109" type="#_x0000_t202" style="position:absolute;left:0;text-align:left;margin-left:26.45pt;margin-top:.9pt;width:11.35pt;height:11.25pt;z-index:251743232">
            <v:textbox style="mso-next-textbox:#_x0000_s1109">
              <w:txbxContent>
                <w:p w:rsidR="00037D22" w:rsidRDefault="00037D22" w:rsidP="00037D22"/>
              </w:txbxContent>
            </v:textbox>
          </v:shape>
        </w:pict>
      </w:r>
      <w:r w:rsidR="00037D22"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="00037D22"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doit passer au secrétariat.</w:t>
      </w:r>
    </w:p>
    <w:p w:rsidR="00037D22" w:rsidRPr="00BD22C0" w:rsidRDefault="00037D22" w:rsidP="00037D2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</w:p>
    <w:p w:rsidR="00037D22" w:rsidRPr="00BD22C0" w:rsidRDefault="00037D22" w:rsidP="00037D22">
      <w:pPr>
        <w:widowControl/>
        <w:spacing w:before="0" w:line="276" w:lineRule="auto"/>
        <w:jc w:val="left"/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VAGRoundedStd-Bold"/>
          <w:b/>
          <w:bCs/>
          <w:color w:val="000000"/>
          <w:sz w:val="24"/>
          <w:szCs w:val="24"/>
          <w:lang w:val="fr-FR"/>
        </w:rPr>
        <w:t>2. Réponds.</w:t>
      </w:r>
    </w:p>
    <w:p w:rsidR="00037D22" w:rsidRPr="00BD22C0" w:rsidRDefault="00037D22" w:rsidP="00037D2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A.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Quand est-ce que Gaston va sortir de l’hôpital?</w:t>
      </w:r>
    </w:p>
    <w:p w:rsidR="00037D22" w:rsidRPr="00BD22C0" w:rsidRDefault="00037D22" w:rsidP="00037D2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37D22" w:rsidRPr="00BD22C0" w:rsidRDefault="00037D22" w:rsidP="00037D2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B.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Comment se sent-il?</w:t>
      </w:r>
    </w:p>
    <w:p w:rsidR="00037D22" w:rsidRPr="00BD22C0" w:rsidRDefault="00037D22" w:rsidP="00037D2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37D22" w:rsidRPr="00BD22C0" w:rsidRDefault="00037D22" w:rsidP="00037D2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C.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Qui va venir chercher Gaston?</w:t>
      </w:r>
    </w:p>
    <w:p w:rsidR="00037D22" w:rsidRPr="00BD22C0" w:rsidRDefault="00037D22" w:rsidP="00037D2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37D22" w:rsidRPr="00BD22C0" w:rsidRDefault="00037D22" w:rsidP="00037D2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D.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Combien de temps Gaston doit-il rester à la maison?</w:t>
      </w:r>
    </w:p>
    <w:p w:rsidR="00037D22" w:rsidRPr="00BD22C0" w:rsidRDefault="00037D22" w:rsidP="00037D2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37D22" w:rsidRPr="00BD22C0" w:rsidRDefault="00037D22" w:rsidP="00037D2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 xml:space="preserve">E. </w:t>
      </w: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Qu’est-ce que la maman de Gaston doit prendre au secrétariat?</w:t>
      </w:r>
    </w:p>
    <w:p w:rsidR="00037D22" w:rsidRPr="00BD22C0" w:rsidRDefault="00037D22" w:rsidP="00037D2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037D22" w:rsidRPr="00BD22C0" w:rsidRDefault="00037D22" w:rsidP="00037D22">
      <w:pPr>
        <w:widowControl/>
        <w:spacing w:before="0" w:line="276" w:lineRule="auto"/>
        <w:jc w:val="left"/>
        <w:rPr>
          <w:rFonts w:asciiTheme="minorHAnsi" w:hAnsiTheme="minorHAnsi" w:cs="VAGRoundedStd-Black"/>
          <w:color w:val="808080"/>
          <w:sz w:val="24"/>
          <w:szCs w:val="24"/>
          <w:lang w:val="fr-FR"/>
        </w:rPr>
      </w:pPr>
    </w:p>
    <w:p w:rsidR="00037D22" w:rsidRPr="00BD22C0" w:rsidRDefault="00037D22" w:rsidP="00037D22">
      <w:pPr>
        <w:widowControl/>
        <w:spacing w:before="0" w:line="276" w:lineRule="auto"/>
        <w:jc w:val="left"/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</w:pPr>
      <w:r w:rsidRPr="00BD22C0">
        <w:rPr>
          <w:rFonts w:asciiTheme="minorHAnsi" w:hAnsiTheme="minorHAnsi" w:cs="VAGRoundedStd-Black"/>
          <w:b/>
          <w:color w:val="808080"/>
          <w:sz w:val="32"/>
          <w:szCs w:val="24"/>
          <w:lang w:val="fr-FR"/>
        </w:rPr>
        <w:t xml:space="preserve">IV </w:t>
      </w:r>
      <w:r w:rsidRPr="00BD22C0">
        <w:rPr>
          <w:rFonts w:asciiTheme="minorHAnsi" w:hAnsiTheme="minorHAnsi" w:cs="VAGRoundedStd-Black"/>
          <w:b/>
          <w:color w:val="333333"/>
          <w:sz w:val="28"/>
          <w:szCs w:val="24"/>
          <w:lang w:val="fr-FR"/>
        </w:rPr>
        <w:t>Expression écrite</w:t>
      </w:r>
    </w:p>
    <w:p w:rsidR="00037D22" w:rsidRPr="00BD22C0" w:rsidRDefault="00037D22" w:rsidP="00037D22">
      <w:pPr>
        <w:widowControl/>
        <w:spacing w:before="0" w:line="276" w:lineRule="auto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</w:p>
    <w:p w:rsidR="00037D22" w:rsidRPr="00BD22C0" w:rsidRDefault="00037D22" w:rsidP="00037D2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Regular"/>
          <w:color w:val="000000"/>
          <w:sz w:val="24"/>
          <w:szCs w:val="24"/>
          <w:lang w:val="fr-FR"/>
        </w:rPr>
        <w:t>Tu es dans la situation de Gaston: opéré(e) d’urgence!</w:t>
      </w:r>
    </w:p>
    <w:p w:rsidR="00037D22" w:rsidRPr="00BD22C0" w:rsidRDefault="00037D22" w:rsidP="00037D22">
      <w:pPr>
        <w:widowControl/>
        <w:spacing w:before="0" w:line="276" w:lineRule="auto"/>
        <w:ind w:left="227"/>
        <w:jc w:val="left"/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/>
          <w:bCs/>
          <w:color w:val="000000"/>
          <w:sz w:val="24"/>
          <w:szCs w:val="24"/>
          <w:lang w:val="fr-FR"/>
        </w:rPr>
        <w:t>Imagine le mail (d’environ 50 mots) que tu pourrais écrire à un(e) correspondant(e) pour lui raconter quand, où, qui t’a conduit à l’hôpital, etc.</w:t>
      </w:r>
    </w:p>
    <w:p w:rsidR="008F3A07" w:rsidRPr="00BD22C0" w:rsidRDefault="008F3A07" w:rsidP="00037D22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BD22C0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BD22C0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BD22C0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BD22C0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BD22C0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BD22C0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MyriadPro-Regular"/>
          <w:color w:val="000000"/>
          <w:sz w:val="24"/>
          <w:szCs w:val="24"/>
          <w:lang w:val="fr-FR"/>
        </w:rPr>
      </w:pPr>
      <w:r w:rsidRPr="00BD22C0">
        <w:rPr>
          <w:rFonts w:asciiTheme="minorHAnsi" w:hAnsiTheme="minorHAnsi" w:cs="MyriadPro-Bold"/>
          <w:bCs/>
          <w:color w:val="000000"/>
          <w:sz w:val="24"/>
          <w:szCs w:val="24"/>
          <w:lang w:val="fr-FR"/>
        </w:rPr>
        <w:t>_______________________________________________________________________________</w:t>
      </w:r>
    </w:p>
    <w:p w:rsidR="008F3A07" w:rsidRPr="00BD22C0" w:rsidRDefault="008F3A07" w:rsidP="008F3A07">
      <w:pPr>
        <w:widowControl/>
        <w:spacing w:before="0" w:line="276" w:lineRule="auto"/>
        <w:ind w:left="227"/>
        <w:jc w:val="left"/>
        <w:rPr>
          <w:rFonts w:asciiTheme="minorHAnsi" w:hAnsiTheme="minorHAnsi" w:cs="VAGRoundedStd-Bold"/>
          <w:b/>
          <w:bCs/>
          <w:sz w:val="24"/>
          <w:szCs w:val="24"/>
          <w:lang w:val="fr-FR"/>
        </w:rPr>
      </w:pPr>
    </w:p>
    <w:sectPr w:rsidR="008F3A07" w:rsidRPr="00BD22C0" w:rsidSect="00C76B83">
      <w:footerReference w:type="default" r:id="rId8"/>
      <w:type w:val="continuous"/>
      <w:pgSz w:w="11906" w:h="16838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02E2" w:rsidRDefault="00F902E2" w:rsidP="007844F9">
      <w:pPr>
        <w:spacing w:before="0"/>
      </w:pPr>
      <w:r>
        <w:separator/>
      </w:r>
    </w:p>
  </w:endnote>
  <w:endnote w:type="continuationSeparator" w:id="0">
    <w:p w:rsidR="00F902E2" w:rsidRDefault="00F902E2" w:rsidP="007844F9">
      <w:pPr>
        <w:spacing w:before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yriad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HelveticaLTStd-Cond">
    <w:altName w:val="Arial Unicode MS"/>
    <w:panose1 w:val="00000000000000000000"/>
    <w:charset w:val="81"/>
    <w:family w:val="swiss"/>
    <w:notTrueType/>
    <w:pitch w:val="default"/>
    <w:sig w:usb0="00000001" w:usb1="09060000" w:usb2="00000010" w:usb3="00000000" w:csb0="00080000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yriadPro-I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VAGRounded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44F9" w:rsidRPr="00A604E6" w:rsidRDefault="00A604E6" w:rsidP="00A604E6">
    <w:pPr>
      <w:pStyle w:val="Rodap"/>
      <w:jc w:val="right"/>
    </w:pPr>
    <w:r>
      <w:rPr>
        <w:rFonts w:asciiTheme="minorHAnsi" w:hAnsiTheme="minorHAnsi" w:cs="VAGRoundedStd-Light"/>
        <w:i/>
      </w:rPr>
      <w:t>Casa da Aula – Centro de Explicações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02E2" w:rsidRDefault="00F902E2" w:rsidP="007844F9">
      <w:pPr>
        <w:spacing w:before="0"/>
      </w:pPr>
      <w:r>
        <w:separator/>
      </w:r>
    </w:p>
  </w:footnote>
  <w:footnote w:type="continuationSeparator" w:id="0">
    <w:p w:rsidR="00F902E2" w:rsidRDefault="00F902E2" w:rsidP="007844F9">
      <w:pPr>
        <w:spacing w:before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216052"/>
    <w:multiLevelType w:val="hybridMultilevel"/>
    <w:tmpl w:val="E2160A2C"/>
    <w:lvl w:ilvl="0" w:tplc="C94E4C6A">
      <w:start w:val="1"/>
      <w:numFmt w:val="decimal"/>
      <w:lvlText w:val="%1"/>
      <w:lvlJc w:val="left"/>
      <w:pPr>
        <w:ind w:left="643" w:hanging="360"/>
      </w:pPr>
      <w:rPr>
        <w:rFonts w:cs="MyriadPro-Bold" w:hint="default"/>
        <w:b/>
        <w:color w:val="808080"/>
      </w:rPr>
    </w:lvl>
    <w:lvl w:ilvl="1" w:tplc="08160019" w:tentative="1">
      <w:start w:val="1"/>
      <w:numFmt w:val="lowerLetter"/>
      <w:lvlText w:val="%2."/>
      <w:lvlJc w:val="left"/>
      <w:pPr>
        <w:ind w:left="1363" w:hanging="360"/>
      </w:pPr>
    </w:lvl>
    <w:lvl w:ilvl="2" w:tplc="0816001B" w:tentative="1">
      <w:start w:val="1"/>
      <w:numFmt w:val="lowerRoman"/>
      <w:lvlText w:val="%3."/>
      <w:lvlJc w:val="right"/>
      <w:pPr>
        <w:ind w:left="2083" w:hanging="180"/>
      </w:pPr>
    </w:lvl>
    <w:lvl w:ilvl="3" w:tplc="0816000F" w:tentative="1">
      <w:start w:val="1"/>
      <w:numFmt w:val="decimal"/>
      <w:lvlText w:val="%4."/>
      <w:lvlJc w:val="left"/>
      <w:pPr>
        <w:ind w:left="2803" w:hanging="360"/>
      </w:pPr>
    </w:lvl>
    <w:lvl w:ilvl="4" w:tplc="08160019" w:tentative="1">
      <w:start w:val="1"/>
      <w:numFmt w:val="lowerLetter"/>
      <w:lvlText w:val="%5."/>
      <w:lvlJc w:val="left"/>
      <w:pPr>
        <w:ind w:left="3523" w:hanging="360"/>
      </w:pPr>
    </w:lvl>
    <w:lvl w:ilvl="5" w:tplc="0816001B" w:tentative="1">
      <w:start w:val="1"/>
      <w:numFmt w:val="lowerRoman"/>
      <w:lvlText w:val="%6."/>
      <w:lvlJc w:val="right"/>
      <w:pPr>
        <w:ind w:left="4243" w:hanging="180"/>
      </w:pPr>
    </w:lvl>
    <w:lvl w:ilvl="6" w:tplc="0816000F" w:tentative="1">
      <w:start w:val="1"/>
      <w:numFmt w:val="decimal"/>
      <w:lvlText w:val="%7."/>
      <w:lvlJc w:val="left"/>
      <w:pPr>
        <w:ind w:left="4963" w:hanging="360"/>
      </w:pPr>
    </w:lvl>
    <w:lvl w:ilvl="7" w:tplc="08160019" w:tentative="1">
      <w:start w:val="1"/>
      <w:numFmt w:val="lowerLetter"/>
      <w:lvlText w:val="%8."/>
      <w:lvlJc w:val="left"/>
      <w:pPr>
        <w:ind w:left="5683" w:hanging="360"/>
      </w:pPr>
    </w:lvl>
    <w:lvl w:ilvl="8" w:tplc="0816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A127A"/>
    <w:rsid w:val="00037D22"/>
    <w:rsid w:val="00044537"/>
    <w:rsid w:val="00054F50"/>
    <w:rsid w:val="000824CF"/>
    <w:rsid w:val="000D38C0"/>
    <w:rsid w:val="00104EAE"/>
    <w:rsid w:val="001234E3"/>
    <w:rsid w:val="00131F6C"/>
    <w:rsid w:val="00137CAE"/>
    <w:rsid w:val="001A769A"/>
    <w:rsid w:val="001B5D2E"/>
    <w:rsid w:val="00255DF9"/>
    <w:rsid w:val="00280202"/>
    <w:rsid w:val="00286FC0"/>
    <w:rsid w:val="00341A45"/>
    <w:rsid w:val="003761B1"/>
    <w:rsid w:val="003E3E13"/>
    <w:rsid w:val="00416E2E"/>
    <w:rsid w:val="00417BEC"/>
    <w:rsid w:val="00444590"/>
    <w:rsid w:val="004D71BA"/>
    <w:rsid w:val="004E72BF"/>
    <w:rsid w:val="0057072A"/>
    <w:rsid w:val="00596B2B"/>
    <w:rsid w:val="00597473"/>
    <w:rsid w:val="0063060B"/>
    <w:rsid w:val="006407AC"/>
    <w:rsid w:val="006A127A"/>
    <w:rsid w:val="00730A92"/>
    <w:rsid w:val="00763F1F"/>
    <w:rsid w:val="007844F9"/>
    <w:rsid w:val="007B7891"/>
    <w:rsid w:val="00853047"/>
    <w:rsid w:val="008A2849"/>
    <w:rsid w:val="008D5410"/>
    <w:rsid w:val="008F3A07"/>
    <w:rsid w:val="00905104"/>
    <w:rsid w:val="009E1B89"/>
    <w:rsid w:val="00A10730"/>
    <w:rsid w:val="00A604E6"/>
    <w:rsid w:val="00A77167"/>
    <w:rsid w:val="00A965E1"/>
    <w:rsid w:val="00AB2251"/>
    <w:rsid w:val="00AB6960"/>
    <w:rsid w:val="00AC324D"/>
    <w:rsid w:val="00B076DC"/>
    <w:rsid w:val="00B243D0"/>
    <w:rsid w:val="00B341F0"/>
    <w:rsid w:val="00B641D0"/>
    <w:rsid w:val="00B811FB"/>
    <w:rsid w:val="00BA4331"/>
    <w:rsid w:val="00BD22C0"/>
    <w:rsid w:val="00C76B83"/>
    <w:rsid w:val="00CD73A3"/>
    <w:rsid w:val="00DA1FFF"/>
    <w:rsid w:val="00DA38CC"/>
    <w:rsid w:val="00DF7CEB"/>
    <w:rsid w:val="00E50C21"/>
    <w:rsid w:val="00EE69BD"/>
    <w:rsid w:val="00F1226D"/>
    <w:rsid w:val="00F556A0"/>
    <w:rsid w:val="00F902E2"/>
    <w:rsid w:val="00F943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2732]" strokecolor="none"/>
    </o:shapedefaults>
    <o:shapelayout v:ext="edit">
      <o:idmap v:ext="edit" data="1"/>
      <o:regrouptable v:ext="edit">
        <o:entry new="1" old="0"/>
        <o:entry new="2" old="1"/>
        <o:entry new="3" old="0"/>
      </o:regrouptable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pt-PT" w:eastAsia="pt-PT" w:bidi="ar-SA"/>
      </w:rPr>
    </w:rPrDefault>
    <w:pPrDefault>
      <w:pPr>
        <w:spacing w:before="1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4590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A10730"/>
    <w:pPr>
      <w:spacing w:before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F556A0"/>
    <w:pPr>
      <w:ind w:left="720"/>
      <w:contextualSpacing/>
    </w:pPr>
  </w:style>
  <w:style w:type="paragraph" w:styleId="Textodebalo">
    <w:name w:val="Balloon Text"/>
    <w:basedOn w:val="Normal"/>
    <w:link w:val="TextodebaloCarcter"/>
    <w:uiPriority w:val="99"/>
    <w:semiHidden/>
    <w:unhideWhenUsed/>
    <w:rsid w:val="00DA38CC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DA38CC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arcter"/>
    <w:uiPriority w:val="99"/>
    <w:unhideWhenUsed/>
    <w:rsid w:val="007844F9"/>
    <w:pPr>
      <w:tabs>
        <w:tab w:val="center" w:pos="4252"/>
        <w:tab w:val="right" w:pos="8504"/>
      </w:tabs>
      <w:spacing w:before="0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7844F9"/>
    <w:rPr>
      <w:rFonts w:ascii="Times New Roman" w:hAnsi="Times New Roman"/>
    </w:rPr>
  </w:style>
  <w:style w:type="paragraph" w:styleId="Rodap">
    <w:name w:val="footer"/>
    <w:basedOn w:val="Normal"/>
    <w:link w:val="RodapCarcter"/>
    <w:uiPriority w:val="99"/>
    <w:unhideWhenUsed/>
    <w:rsid w:val="007844F9"/>
    <w:pPr>
      <w:tabs>
        <w:tab w:val="center" w:pos="4252"/>
        <w:tab w:val="right" w:pos="8504"/>
      </w:tabs>
      <w:spacing w:before="0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7844F9"/>
    <w:rPr>
      <w:rFonts w:ascii="Times New Roman" w:hAnsi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847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779</Words>
  <Characters>4210</Characters>
  <Application>Microsoft Office Word</Application>
  <DocSecurity>0</DocSecurity>
  <Lines>35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Carlos</cp:lastModifiedBy>
  <cp:revision>9</cp:revision>
  <dcterms:created xsi:type="dcterms:W3CDTF">2014-03-31T20:33:00Z</dcterms:created>
  <dcterms:modified xsi:type="dcterms:W3CDTF">2016-01-23T12:01:00Z</dcterms:modified>
</cp:coreProperties>
</file>