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3063A0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E147F5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E147F5"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E147F5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E147F5"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E147F5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E147F5"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E147F5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E147F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E147F5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E147F5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E147F5" w:rsidRDefault="00262F21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E147F5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4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AC324D" w:rsidRPr="00E147F5" w:rsidRDefault="00AC324D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E147F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</w:t>
      </w:r>
      <w:r w:rsidRPr="00E147F5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E147F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AC324D" w:rsidRPr="00E147F5" w:rsidRDefault="00AC324D" w:rsidP="00AC324D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62F21" w:rsidRPr="00E147F5" w:rsidRDefault="00262F21" w:rsidP="0059797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Choisis le démonstratif correct pour compléter chaque phrase.</w:t>
      </w:r>
    </w:p>
    <w:p w:rsidR="00597970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suis indécis entre le noir et le gris? – Prends CELLE / CEUX / CELUI qui ira le mieux avec tes 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chemises.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n’ai plus de feuilles maman! – Ah bon?! Tu as déjà utilisé toutes CELLES / CELUI / CEUX que je t’ai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achetées?</w:t>
      </w:r>
    </w:p>
    <w:p w:rsidR="00597970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 professeur nous oblige à lire ce roman, CEUX / CELUI / CELLE où on parle de la vie dans les 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mines.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ne veux pas de robe. – Et CET / CES / CETTE jupe en jean?</w:t>
      </w:r>
    </w:p>
    <w:p w:rsidR="00597970" w:rsidRPr="00E147F5" w:rsidRDefault="00597970" w:rsidP="0059797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62F21" w:rsidRPr="00E147F5" w:rsidRDefault="00262F21" w:rsidP="0059797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Observe les bottes et complète les phrases de façon à établir des comparaisons.</w:t>
      </w:r>
    </w:p>
    <w:p w:rsidR="00597970" w:rsidRPr="00E147F5" w:rsidRDefault="00597970" w:rsidP="00597970">
      <w:pPr>
        <w:widowControl/>
        <w:spacing w:before="0" w:line="276" w:lineRule="auto"/>
        <w:jc w:val="center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042825" cy="2505075"/>
            <wp:effectExtent l="19050" t="0" r="5425" b="0"/>
            <wp:docPr id="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8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970" w:rsidRPr="00E147F5" w:rsidRDefault="00597970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bottes n.º 3 sont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chères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bottes n.º 1.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 talon des bottes n.º 1 est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haut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talon des bottes n.º 3.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bottes n.º 2 sont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pratiques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bottes n.º 4.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bottes n.º 1 sont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chères de toutes.</w:t>
      </w:r>
    </w:p>
    <w:p w:rsidR="00597970" w:rsidRPr="00E147F5" w:rsidRDefault="00597970" w:rsidP="0059797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62F21" w:rsidRPr="00E147F5" w:rsidRDefault="00262F21" w:rsidP="0059797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Transforme les phrases en utilisant le conditionnel.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Vous avez de la monnaie?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la monnaie?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peux me passer le pain?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me passer le pain?</w:t>
      </w:r>
    </w:p>
    <w:p w:rsidR="00262F21" w:rsidRPr="00E147F5" w:rsidRDefault="00262F21" w:rsidP="0059797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veux que tu m’accompagnes.</w:t>
      </w:r>
    </w:p>
    <w:p w:rsidR="00262F21" w:rsidRPr="00E147F5" w:rsidRDefault="00262F21" w:rsidP="00597970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</w:t>
      </w:r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</w:t>
      </w:r>
      <w:bookmarkStart w:id="0" w:name="_GoBack"/>
      <w:bookmarkEnd w:id="0"/>
      <w:r w:rsidR="00597970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 tu m’accompagnes.</w:t>
      </w:r>
    </w:p>
    <w:p w:rsidR="00262F21" w:rsidRPr="00E147F5" w:rsidRDefault="00262F21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E147F5">
        <w:rPr>
          <w:rFonts w:ascii="MyriadPro-Regular" w:hAnsi="MyriadPro-Regular" w:cs="MyriadPro-Regular"/>
          <w:color w:val="000000"/>
          <w:sz w:val="22"/>
          <w:szCs w:val="22"/>
          <w:lang w:val="fr-FR"/>
        </w:rPr>
        <w:br w:type="page"/>
      </w:r>
    </w:p>
    <w:p w:rsidR="00262F21" w:rsidRPr="00E147F5" w:rsidRDefault="00262F21" w:rsidP="00262F21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Complète les séries.</w:t>
      </w:r>
    </w:p>
    <w:tbl>
      <w:tblPr>
        <w:tblStyle w:val="Tabelacomgrelha"/>
        <w:tblW w:w="0" w:type="auto"/>
        <w:tblInd w:w="227" w:type="dxa"/>
        <w:tblLook w:val="04A0"/>
      </w:tblPr>
      <w:tblGrid>
        <w:gridCol w:w="2532"/>
        <w:gridCol w:w="2546"/>
        <w:gridCol w:w="2546"/>
        <w:gridCol w:w="2569"/>
      </w:tblGrid>
      <w:tr w:rsidR="008271AC" w:rsidRPr="00E147F5" w:rsidTr="008271AC">
        <w:tc>
          <w:tcPr>
            <w:tcW w:w="2586" w:type="dxa"/>
            <w:shd w:val="clear" w:color="auto" w:fill="BFBFBF" w:themeFill="background1" w:themeFillShade="BF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 xml:space="preserve">PRÉSENT </w:t>
            </w:r>
          </w:p>
        </w:tc>
        <w:tc>
          <w:tcPr>
            <w:tcW w:w="2586" w:type="dxa"/>
            <w:shd w:val="clear" w:color="auto" w:fill="BFBFBF" w:themeFill="background1" w:themeFillShade="BF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IMPARFAIT</w:t>
            </w:r>
          </w:p>
        </w:tc>
        <w:tc>
          <w:tcPr>
            <w:tcW w:w="2586" w:type="dxa"/>
            <w:shd w:val="clear" w:color="auto" w:fill="BFBFBF" w:themeFill="background1" w:themeFillShade="BF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 xml:space="preserve">FUTUR </w:t>
            </w:r>
          </w:p>
        </w:tc>
        <w:tc>
          <w:tcPr>
            <w:tcW w:w="2586" w:type="dxa"/>
            <w:shd w:val="clear" w:color="auto" w:fill="BFBFBF" w:themeFill="background1" w:themeFillShade="BF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PRÉSENT</w:t>
            </w:r>
          </w:p>
        </w:tc>
      </w:tr>
      <w:tr w:rsidR="008271AC" w:rsidRPr="00C3705A" w:rsidTr="008271AC">
        <w:tc>
          <w:tcPr>
            <w:tcW w:w="2586" w:type="dxa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 tient à lui.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________________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______________</w:t>
            </w:r>
          </w:p>
        </w:tc>
        <w:tc>
          <w:tcPr>
            <w:tcW w:w="2586" w:type="dxa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devenais timide.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Ils _________________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______________</w:t>
            </w:r>
          </w:p>
        </w:tc>
        <w:tc>
          <w:tcPr>
            <w:tcW w:w="2586" w:type="dxa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viendras?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 _________________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Tous _______________</w:t>
            </w:r>
          </w:p>
        </w:tc>
        <w:tc>
          <w:tcPr>
            <w:tcW w:w="2586" w:type="dxa"/>
          </w:tcPr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 revient bientôt.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 ______________</w:t>
            </w:r>
          </w:p>
          <w:p w:rsidR="008271AC" w:rsidRPr="00E147F5" w:rsidRDefault="008271AC" w:rsidP="008271A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E147F5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Je_________________</w:t>
            </w:r>
          </w:p>
        </w:tc>
      </w:tr>
    </w:tbl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5. Complète les phrases par un pronom relatif: QUI, QUE, DONT, OÙ.</w:t>
      </w:r>
    </w:p>
    <w:p w:rsidR="008271AC" w:rsidRPr="00E147F5" w:rsidRDefault="008271AC" w:rsidP="008271A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regarde les blousons ____________ sont en promotion.</w:t>
      </w:r>
    </w:p>
    <w:p w:rsidR="008271AC" w:rsidRPr="00E147F5" w:rsidRDefault="008271AC" w:rsidP="008271A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ne vois pas les bottes ____________ tu m’as parlé.</w:t>
      </w:r>
    </w:p>
    <w:p w:rsidR="008271AC" w:rsidRPr="00E147F5" w:rsidRDefault="008271AC" w:rsidP="008271A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voudrais essayer le pantalon ____________ j’ai vu dans la vitrine hier.</w:t>
      </w:r>
    </w:p>
    <w:p w:rsidR="008271AC" w:rsidRPr="00E147F5" w:rsidRDefault="008271AC" w:rsidP="008271A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la même boutique que celle ____________ j’ai acheté mes sandales.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E147F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 </w:t>
      </w:r>
      <w:r w:rsidRPr="00E147F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Indique dans quel rayon de l’hypermarché je peux prendre:</w:t>
      </w:r>
    </w:p>
    <w:p w:rsidR="008271AC" w:rsidRPr="00E147F5" w:rsidRDefault="003063A0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noProof/>
          <w:lang w:val="fr-FR"/>
        </w:rPr>
        <w:pict>
          <v:shape id="_x0000_s1110" type="#_x0000_t202" style="position:absolute;margin-left:7.5pt;margin-top:5.05pt;width:447.95pt;height:40pt;z-index:251745280">
            <v:textbox style="mso-fit-shape-to-text:t">
              <w:txbxContent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center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boulangerie – pâtisserie – crémerie – épicerie – fruits et légumes</w:t>
                  </w:r>
                </w:p>
                <w:p w:rsidR="0011139B" w:rsidRPr="000A5B0F" w:rsidRDefault="0011139B" w:rsidP="0011139B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</w:rPr>
                  </w:pPr>
                  <w:r w:rsidRPr="008271AC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>parfumerie – fleuriste – boucherie</w:t>
                  </w:r>
                </w:p>
              </w:txbxContent>
            </v:textbox>
            <w10:wrap type="square"/>
          </v:shape>
        </w:pict>
      </w:r>
    </w:p>
    <w:p w:rsidR="0011139B" w:rsidRPr="00E147F5" w:rsidRDefault="0011139B" w:rsidP="008271AC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11139B" w:rsidRPr="00E147F5" w:rsidRDefault="0011139B" w:rsidP="008271AC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271AC" w:rsidRPr="00C3705A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C3705A">
        <w:rPr>
          <w:rFonts w:asciiTheme="minorHAnsi" w:hAnsiTheme="minorHAnsi" w:cs="MyriadPro-Bold"/>
          <w:b/>
          <w:bCs/>
          <w:color w:val="000000"/>
          <w:sz w:val="24"/>
          <w:szCs w:val="24"/>
        </w:rPr>
        <w:t xml:space="preserve">A. </w:t>
      </w:r>
      <w:r w:rsidRPr="00C3705A">
        <w:rPr>
          <w:rFonts w:asciiTheme="minorHAnsi" w:hAnsiTheme="minorHAnsi" w:cs="MyriadPro-Regular"/>
          <w:color w:val="000000"/>
          <w:sz w:val="24"/>
          <w:szCs w:val="24"/>
        </w:rPr>
        <w:t>Trois escalopes de dinde:</w:t>
      </w:r>
      <w:r w:rsidR="0011139B" w:rsidRPr="00C3705A">
        <w:rPr>
          <w:rFonts w:asciiTheme="minorHAnsi" w:hAnsiTheme="minorHAnsi" w:cs="MyriadPro-Regular"/>
          <w:color w:val="000000"/>
          <w:sz w:val="24"/>
          <w:szCs w:val="24"/>
        </w:rPr>
        <w:t xml:space="preserve"> __________________________________________________________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pain de campagne: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paquet de café: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_______________________________________________________________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fromage de chèvre: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bouquet de tulipes: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Deux éclairs au café: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______________________________________________________________</w:t>
      </w:r>
    </w:p>
    <w:p w:rsidR="008271AC" w:rsidRPr="00C3705A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es-ES"/>
        </w:rPr>
      </w:pPr>
      <w:r w:rsidRPr="00C3705A">
        <w:rPr>
          <w:rFonts w:asciiTheme="minorHAnsi" w:hAnsiTheme="minorHAnsi" w:cs="MyriadPro-Bold"/>
          <w:b/>
          <w:bCs/>
          <w:color w:val="000000"/>
          <w:sz w:val="24"/>
          <w:szCs w:val="24"/>
          <w:lang w:val="es-ES"/>
        </w:rPr>
        <w:t xml:space="preserve">G. </w:t>
      </w:r>
      <w:r w:rsidRPr="00C3705A">
        <w:rPr>
          <w:rFonts w:asciiTheme="minorHAnsi" w:hAnsiTheme="minorHAnsi" w:cs="MyriadPro-Regular"/>
          <w:color w:val="000000"/>
          <w:sz w:val="24"/>
          <w:szCs w:val="24"/>
          <w:lang w:val="es-ES"/>
        </w:rPr>
        <w:t>Un kilo de carottes:</w:t>
      </w:r>
      <w:r w:rsidR="0011139B" w:rsidRPr="00C3705A">
        <w:rPr>
          <w:rFonts w:asciiTheme="minorHAnsi" w:hAnsiTheme="minorHAnsi" w:cs="MyriadPro-Regular"/>
          <w:color w:val="000000"/>
          <w:sz w:val="24"/>
          <w:szCs w:val="24"/>
          <w:lang w:val="es-ES"/>
        </w:rPr>
        <w:t xml:space="preserve"> ______________________________________________________________ 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H.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Une eau de toilette: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______________________________________________________________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Relie chaque phrase à la situation adéquate.</w:t>
      </w:r>
    </w:p>
    <w:p w:rsidR="0011139B" w:rsidRPr="00E147F5" w:rsidRDefault="0011139B" w:rsidP="008271AC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sectPr w:rsidR="0011139B" w:rsidRPr="00E147F5" w:rsidSect="00C76B83">
          <w:footerReference w:type="default" r:id="rId8"/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Quelle est votre pointure?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Ça coûte combien?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Quelle est votre taille?</w:t>
      </w:r>
    </w:p>
    <w:p w:rsidR="008271AC" w:rsidRPr="00E147F5" w:rsidRDefault="008271AC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Vous avez choisi le modèle?</w:t>
      </w:r>
    </w:p>
    <w:p w:rsidR="008271AC" w:rsidRPr="00E147F5" w:rsidRDefault="003063A0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lastRenderedPageBreak/>
        <w:pict>
          <v:shape id="_x0000_s1116" type="#_x0000_t202" style="position:absolute;margin-left:11pt;margin-top:18.55pt;width:11.35pt;height:11.25pt;z-index:251747328">
            <v:textbox style="mso-next-textbox:#_x0000_s1116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15" type="#_x0000_t202" style="position:absolute;margin-left:11pt;margin-top:1.3pt;width:11.35pt;height:11.25pt;z-index:251746304">
            <v:textbox style="mso-next-textbox:#_x0000_s1115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18" type="#_x0000_t202" style="position:absolute;margin-left:11pt;margin-top:51.55pt;width:11.35pt;height:11.25pt;z-index:251749376">
            <v:textbox style="mso-next-textbox:#_x0000_s1118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17" type="#_x0000_t202" style="position:absolute;margin-left:11.65pt;margin-top:35.8pt;width:11.35pt;height:11.25pt;z-index:251748352">
            <v:textbox style="mso-next-textbox:#_x0000_s1117">
              <w:txbxContent>
                <w:p w:rsidR="0011139B" w:rsidRDefault="0011139B" w:rsidP="0011139B"/>
              </w:txbxContent>
            </v:textbox>
          </v:shape>
        </w:pict>
      </w:r>
      <w:r w:rsidR="008271AC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8271AC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acheter un vêtement.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acheter des feuilles cartonnées.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acheter des baskets.</w:t>
      </w:r>
    </w:p>
    <w:p w:rsidR="0011139B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11139B" w:rsidRPr="00E147F5" w:rsidSect="0011139B">
          <w:type w:val="continuous"/>
          <w:pgSz w:w="11906" w:h="16838"/>
          <w:pgMar w:top="1134" w:right="851" w:bottom="1134" w:left="851" w:header="709" w:footer="709" w:gutter="0"/>
          <w:cols w:num="2" w:space="708"/>
          <w:docGrid w:linePitch="360"/>
        </w:sect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demander le prix.</w:t>
      </w: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8271AC" w:rsidRPr="00E147F5" w:rsidRDefault="008271AC" w:rsidP="008271AC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8271AC" w:rsidRPr="00E147F5" w:rsidRDefault="008271AC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E147F5">
        <w:rPr>
          <w:rFonts w:ascii="MyriadPro-Regular" w:hAnsi="MyriadPro-Regular" w:cs="MyriadPro-Regular"/>
          <w:color w:val="000000"/>
          <w:sz w:val="22"/>
          <w:szCs w:val="22"/>
          <w:lang w:val="fr-FR"/>
        </w:rPr>
        <w:br w:type="page"/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3. Remets les répliques du vendeur à la bonne place dans le dialogue.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Bonjour, je voudrais essayer cette robe, mais en 38.</w:t>
      </w:r>
    </w:p>
    <w:p w:rsidR="0011139B" w:rsidRPr="00E147F5" w:rsidRDefault="003063A0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3063A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24" type="#_x0000_t202" style="position:absolute;left:0;text-align:left;margin-left:62.45pt;margin-top:139.1pt;width:11.35pt;height:11.25pt;z-index:251756544">
            <v:textbox style="mso-next-textbox:#_x0000_s1124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23" type="#_x0000_t202" style="position:absolute;left:0;text-align:left;margin-left:62.45pt;margin-top:104.6pt;width:11.35pt;height:11.25pt;z-index:251755520">
            <v:textbox style="mso-next-textbox:#_x0000_s1123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22" type="#_x0000_t202" style="position:absolute;left:0;text-align:left;margin-left:61.8pt;margin-top:70.1pt;width:11.35pt;height:11.25pt;z-index:251754496">
            <v:textbox style="mso-next-textbox:#_x0000_s1122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21" type="#_x0000_t202" style="position:absolute;left:0;text-align:left;margin-left:61.8pt;margin-top:36.35pt;width:11.35pt;height:11.25pt;z-index:251753472">
            <v:textbox style="mso-next-textbox:#_x0000_s1121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20" type="#_x0000_t202" style="position:absolute;left:0;text-align:left;margin-left:61.8pt;margin-top:2.6pt;width:11.35pt;height:11.25pt;z-index:251752448">
            <v:textbox style="mso-next-textbox:#_x0000_s1120">
              <w:txbxContent>
                <w:p w:rsidR="0011139B" w:rsidRDefault="0011139B" w:rsidP="0011139B"/>
              </w:txbxContent>
            </v:textbox>
          </v:shape>
        </w:pic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Vendeur: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Non, je fais un petit 38. Le 40 ne m’ira pas. Vous n’auriez rien dans le même style?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Vendeur: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Ah, non. Je n’avais pas vu. La bleue me plaît.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Vendeur: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Merci, je vais l’essayer.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Vendeur:      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…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Elle me va très bien mais elle est plus chère que la première!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Vendeur: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Cliente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C’est vrai. Allez, je la prends. Voilà ma carte bleue. …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Mais mademoiselle. Ce n’est pas du tout la même qualité. Celle-ci est un mélange de soie.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Vous avez vu, là, à gauche. C’est un nouveau modèle du même genre que celle-là.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Je suis désolé, mademoiselle. J’ai du 40 seulement. Vous voulez l’essayer?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4.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Attendez. Je cherche votre taille… Ah, la voilà. Les cabines sont au fond à gauche.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5.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– Très bien, mademoiselle. Vous m’appelez si vous avez besoin de quelque chose.</w: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E147F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III </w:t>
      </w:r>
      <w:r w:rsidRPr="00E147F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11139B" w:rsidRPr="00E147F5" w:rsidRDefault="003063A0" w:rsidP="0011139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noProof/>
          <w:lang w:val="fr-FR"/>
        </w:rPr>
        <w:pict>
          <v:shape id="_x0000_s1119" type="#_x0000_t202" style="position:absolute;margin-left:0;margin-top:40.25pt;width:500.9pt;height:208.45pt;z-index:251751424;mso-wrap-style:none" fillcolor="#d8d8d8 [2732]" stroked="f">
            <v:textbox style="mso-fit-shape-to-text:t">
              <w:txbxContent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Clara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Maman! Le facteur nous a laissé le catalogue Roudote. Je vais voir le linge de maison.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Oui. Mais attention. Ce mois-ci, on ne peut pas beaucoup dépenser!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Clara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Voilà. Ce sont les stores que je veux pour ma chambre. 15 euros, ce n’est pas cher!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Non. Mais c’est la taille de ta fenêtre?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Clara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Je vérifie. Ah, non. C’est un 50 cm. Pour 100 cm, il faut compter 35 euros. C’est plus du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double. Ils exagèrent!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Bon, c’est encore raisonnable. Puis, il doit y avoir un code promotion avec le catalogue.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Clara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Ah oui! 25% sur le premier article et 10% sur les suivants. Chouette. Comme ça je peux aussi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acheter deux coussins avec des rayures de la même couleur que le store. Ils font seulement 6 euros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 lot de deux.</w:t>
                  </w:r>
                </w:p>
                <w:p w:rsidR="0011139B" w:rsidRPr="00E147F5" w:rsidRDefault="0011139B" w:rsidP="0011139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Bon, marque la page. Je vais voir combien ça fait et je ferai peut-être la commande.</w:t>
                  </w:r>
                </w:p>
                <w:p w:rsidR="0011139B" w:rsidRPr="00E147F5" w:rsidRDefault="0011139B" w:rsidP="0011139B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E147F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Clara </w:t>
                  </w:r>
                  <w:r w:rsidRPr="00E147F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Merci, ma petite maman.</w:t>
                  </w:r>
                </w:p>
              </w:txbxContent>
            </v:textbox>
            <w10:wrap type="square"/>
          </v:shape>
        </w:pic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Lis attentivement le dialogue.</w:t>
      </w:r>
    </w:p>
    <w:p w:rsidR="0011139B" w:rsidRPr="00E147F5" w:rsidRDefault="0011139B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sz w:val="24"/>
          <w:szCs w:val="24"/>
          <w:lang w:val="fr-FR"/>
        </w:rPr>
        <w:br w:type="page"/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1. Choisis la fin correcte.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mère et la fille regardent du linge de maison…</w:t>
      </w:r>
    </w:p>
    <w:p w:rsidR="0011139B" w:rsidRPr="00E147F5" w:rsidRDefault="003063A0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31" type="#_x0000_t202" style="position:absolute;left:0;text-align:left;margin-left:268.8pt;margin-top:1.1pt;width:11.35pt;height:11.25pt;z-index:251763712">
            <v:textbox style="mso-next-textbox:#_x0000_s1131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25" type="#_x0000_t202" style="position:absolute;left:0;text-align:left;margin-left:25.8pt;margin-top:1.1pt;width:11.35pt;height:11.25pt;z-index:251757568">
            <v:textbox style="mso-next-textbox:#_x0000_s1125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26" type="#_x0000_t202" style="position:absolute;left:0;text-align:left;margin-left:25.8pt;margin-top:18.35pt;width:11.35pt;height:11.25pt;z-index:251758592">
            <v:textbox style="mso-next-textbox:#_x0000_s1126">
              <w:txbxContent>
                <w:p w:rsidR="0011139B" w:rsidRDefault="0011139B" w:rsidP="0011139B"/>
              </w:txbxContent>
            </v:textbox>
          </v:shape>
        </w:pic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dans un catalogue en ligne.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un catalogue en version papier.</w:t>
      </w:r>
    </w:p>
    <w:p w:rsidR="0011139B" w:rsidRPr="00E147F5" w:rsidRDefault="0011139B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une vitrine de magasin.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Clara cherche…</w:t>
      </w:r>
    </w:p>
    <w:p w:rsidR="0011139B" w:rsidRPr="00E147F5" w:rsidRDefault="003063A0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32" type="#_x0000_t202" style="position:absolute;left:0;text-align:left;margin-left:268.8pt;margin-top:1.55pt;width:11.35pt;height:11.25pt;z-index:251764736">
            <v:textbox style="mso-next-textbox:#_x0000_s1132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27" type="#_x0000_t202" style="position:absolute;left:0;text-align:left;margin-left:25.8pt;margin-top:1.55pt;width:11.35pt;height:11.25pt;z-index:251759616">
            <v:textbox style="mso-next-textbox:#_x0000_s1127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28" type="#_x0000_t202" style="position:absolute;left:0;text-align:left;margin-left:25.8pt;margin-top:18.8pt;width:11.35pt;height:11.25pt;z-index:251760640">
            <v:textbox style="mso-next-textbox:#_x0000_s1128">
              <w:txbxContent>
                <w:p w:rsidR="0011139B" w:rsidRDefault="0011139B" w:rsidP="0011139B"/>
              </w:txbxContent>
            </v:textbox>
          </v:shape>
        </w:pic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une robe à sa taille.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store pour la fenêtre de sa chambre.</w:t>
      </w:r>
    </w:p>
    <w:p w:rsidR="0011139B" w:rsidRPr="00E147F5" w:rsidRDefault="0011139B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des coussins de 50 cm.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code promotion permet…</w:t>
      </w:r>
    </w:p>
    <w:p w:rsidR="0011139B" w:rsidRPr="00E147F5" w:rsidRDefault="003063A0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33" type="#_x0000_t202" style="position:absolute;left:0;text-align:left;margin-left:268.8pt;margin-top:1.3pt;width:11.35pt;height:11.25pt;z-index:251765760">
            <v:textbox style="mso-next-textbox:#_x0000_s1133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29" type="#_x0000_t202" style="position:absolute;left:0;text-align:left;margin-left:25.8pt;margin-top:1.3pt;width:11.35pt;height:11.25pt;z-index:251761664">
            <v:textbox style="mso-next-textbox:#_x0000_s1129">
              <w:txbxContent>
                <w:p w:rsidR="0011139B" w:rsidRDefault="0011139B" w:rsidP="0011139B"/>
              </w:txbxContent>
            </v:textbox>
          </v:shape>
        </w:pict>
      </w:r>
      <w:r w:rsidRPr="003063A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30" type="#_x0000_t202" style="position:absolute;left:0;text-align:left;margin-left:25.8pt;margin-top:18.55pt;width:11.35pt;height:11.25pt;z-index:251762688">
            <v:textbox style="mso-next-textbox:#_x0000_s1130">
              <w:txbxContent>
                <w:p w:rsidR="0011139B" w:rsidRDefault="0011139B" w:rsidP="0011139B"/>
              </w:txbxContent>
            </v:textbox>
          </v:shape>
        </w:pict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de commander sur le net.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11139B"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11139B"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payer moins cher.</w:t>
      </w:r>
    </w:p>
    <w:p w:rsidR="0011139B" w:rsidRPr="00E147F5" w:rsidRDefault="0011139B" w:rsidP="0011139B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d’avoir un crédit.</w: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Indique quels sont les articles que Clara va recevoir si maman passe la commande.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Réponds.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le catalogue est-il arrivé à la maison?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Quelle est la largeur de la fenêtre de la chambre de Clara?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Quelle est la promotion dont va bénéficier cette commande?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E147F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E147F5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E147F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11139B" w:rsidRPr="00E147F5" w:rsidRDefault="0011139B" w:rsidP="0011139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Regular"/>
          <w:color w:val="000000"/>
          <w:sz w:val="24"/>
          <w:szCs w:val="24"/>
          <w:lang w:val="fr-FR"/>
        </w:rPr>
        <w:t>Imagine que ta grand-mère t’a fait cadeau de 100 euros pour ton anniversaire. Tu vas aux galeries marchandes et tu achètes ce qui te plaît.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Raconte à ton(ta) correspondant(e), dans un petit texte de 50 mots minimum, ce que tu as</w:t>
      </w:r>
    </w:p>
    <w:p w:rsidR="008F3A07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acheté, où, combien et qui t’a aidé à choisir.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E147F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11139B" w:rsidRPr="00E147F5" w:rsidRDefault="0011139B" w:rsidP="0011139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sectPr w:rsidR="0011139B" w:rsidRPr="00E147F5" w:rsidSect="00C76B83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9F4" w:rsidRDefault="000859F4" w:rsidP="00C3705A">
      <w:pPr>
        <w:spacing w:before="0"/>
      </w:pPr>
      <w:r>
        <w:separator/>
      </w:r>
    </w:p>
  </w:endnote>
  <w:endnote w:type="continuationSeparator" w:id="0">
    <w:p w:rsidR="000859F4" w:rsidRDefault="000859F4" w:rsidP="00C3705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5A" w:rsidRPr="00A603FF" w:rsidRDefault="00A603FF" w:rsidP="00A603FF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9F4" w:rsidRDefault="000859F4" w:rsidP="00C3705A">
      <w:pPr>
        <w:spacing w:before="0"/>
      </w:pPr>
      <w:r>
        <w:separator/>
      </w:r>
    </w:p>
  </w:footnote>
  <w:footnote w:type="continuationSeparator" w:id="0">
    <w:p w:rsidR="000859F4" w:rsidRDefault="000859F4" w:rsidP="00C3705A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37D22"/>
    <w:rsid w:val="00044537"/>
    <w:rsid w:val="00054F50"/>
    <w:rsid w:val="000824CF"/>
    <w:rsid w:val="000859F4"/>
    <w:rsid w:val="000D38C0"/>
    <w:rsid w:val="00104EAE"/>
    <w:rsid w:val="0011139B"/>
    <w:rsid w:val="001234E3"/>
    <w:rsid w:val="00131F6C"/>
    <w:rsid w:val="00137CAE"/>
    <w:rsid w:val="001A769A"/>
    <w:rsid w:val="001B5D2E"/>
    <w:rsid w:val="00255DF9"/>
    <w:rsid w:val="00262F21"/>
    <w:rsid w:val="00280202"/>
    <w:rsid w:val="00286FC0"/>
    <w:rsid w:val="003063A0"/>
    <w:rsid w:val="00341A45"/>
    <w:rsid w:val="003761B1"/>
    <w:rsid w:val="003E3E13"/>
    <w:rsid w:val="00416E2E"/>
    <w:rsid w:val="00417BEC"/>
    <w:rsid w:val="00444590"/>
    <w:rsid w:val="004D71BA"/>
    <w:rsid w:val="004E72BF"/>
    <w:rsid w:val="0057072A"/>
    <w:rsid w:val="00596B2B"/>
    <w:rsid w:val="00597970"/>
    <w:rsid w:val="0063060B"/>
    <w:rsid w:val="006407AC"/>
    <w:rsid w:val="006A127A"/>
    <w:rsid w:val="00730A92"/>
    <w:rsid w:val="00763F1F"/>
    <w:rsid w:val="007B7891"/>
    <w:rsid w:val="008271AC"/>
    <w:rsid w:val="00853047"/>
    <w:rsid w:val="008A2849"/>
    <w:rsid w:val="008D5410"/>
    <w:rsid w:val="008F3A07"/>
    <w:rsid w:val="00905104"/>
    <w:rsid w:val="009E1B89"/>
    <w:rsid w:val="00A10730"/>
    <w:rsid w:val="00A603FF"/>
    <w:rsid w:val="00A77167"/>
    <w:rsid w:val="00A965E1"/>
    <w:rsid w:val="00AB2251"/>
    <w:rsid w:val="00AB6960"/>
    <w:rsid w:val="00AC324D"/>
    <w:rsid w:val="00B076DC"/>
    <w:rsid w:val="00B243D0"/>
    <w:rsid w:val="00B341F0"/>
    <w:rsid w:val="00B641D0"/>
    <w:rsid w:val="00B811FB"/>
    <w:rsid w:val="00BA4331"/>
    <w:rsid w:val="00C3705A"/>
    <w:rsid w:val="00C76B83"/>
    <w:rsid w:val="00D02DFE"/>
    <w:rsid w:val="00DA1FFF"/>
    <w:rsid w:val="00DA38CC"/>
    <w:rsid w:val="00DF7CEB"/>
    <w:rsid w:val="00E147F5"/>
    <w:rsid w:val="00E50C21"/>
    <w:rsid w:val="00EE69BD"/>
    <w:rsid w:val="00F1226D"/>
    <w:rsid w:val="00F556A0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DA38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A38C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3705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3705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C3705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3705A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2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942</Words>
  <Characters>5092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7</cp:revision>
  <dcterms:created xsi:type="dcterms:W3CDTF">2014-03-31T21:42:00Z</dcterms:created>
  <dcterms:modified xsi:type="dcterms:W3CDTF">2016-01-23T12:02:00Z</dcterms:modified>
</cp:coreProperties>
</file>