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B1638" w14:textId="7A260E55" w:rsidR="00B8369C" w:rsidRDefault="006A52B8" w:rsidP="006A52B8">
      <w:pPr>
        <w:pStyle w:val="Titulo14"/>
        <w:spacing w:before="0" w:after="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758E6F" wp14:editId="2EE62A12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53500A" id="Straight Connector 1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E8B4C1" wp14:editId="506B1D24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C91977" id="Straight Connector 1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49BD6E" wp14:editId="7FF4E625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80CD4" w14:textId="77777777" w:rsidR="006A52B8" w:rsidRPr="000A1EC1" w:rsidRDefault="006A52B8" w:rsidP="006A52B8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9BD6E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96.7pt;margin-top:4.15pt;width:33.35pt;height:16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" filled="f" stroked="f" strokeweight=".5pt">
                <v:textbox inset="0,0,0,0">
                  <w:txbxContent>
                    <w:p w14:paraId="4E780CD4" w14:textId="77777777" w:rsidR="006A52B8" w:rsidRPr="000A1EC1" w:rsidRDefault="006A52B8" w:rsidP="006A52B8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12E1AB1" wp14:editId="10C2DEE1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0588F2" w14:textId="77777777" w:rsidR="006A52B8" w:rsidRPr="000A1EC1" w:rsidRDefault="006A52B8" w:rsidP="006A52B8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E1AB1" id="Text Box 19" o:spid="_x0000_s1027" type="#_x0000_t202" style="position:absolute;margin-left:-36.35pt;margin-top:0;width:32.2pt;height:16.6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" filled="f" stroked="f" strokeweight=".5pt">
                <v:textbox inset="0,0,0,0">
                  <w:txbxContent>
                    <w:p w14:paraId="4C0588F2" w14:textId="77777777" w:rsidR="006A52B8" w:rsidRPr="000A1EC1" w:rsidRDefault="006A52B8" w:rsidP="006A52B8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ED2AD8" wp14:editId="0B91506D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F202A3" id="Straight Connector 20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C722AA" wp14:editId="5289AF05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B8351A" id="Straight Connector 21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>
        <w:t>F</w:t>
      </w:r>
      <w:r w:rsidR="00B8369C">
        <w:t xml:space="preserve">icha de avaliação </w:t>
      </w:r>
      <w:r w:rsidR="00A61D77">
        <w:t>2</w:t>
      </w:r>
      <w:r w:rsidR="00B8369C">
        <w:t>A</w:t>
      </w:r>
    </w:p>
    <w:p w14:paraId="70E80DEE" w14:textId="77777777" w:rsidR="000800EE" w:rsidRDefault="000800EE" w:rsidP="000800EE">
      <w:pPr>
        <w:pStyle w:val="Titulo14"/>
        <w:spacing w:before="100"/>
        <w:rPr>
          <w:rStyle w:val="Fichaboldcor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D7D0090" wp14:editId="2F8B53EE">
                <wp:extent cx="6116955" cy="596265"/>
                <wp:effectExtent l="0" t="0" r="17145" b="13335"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955" cy="5962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1867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0800" sx="1000" sy="1000" algn="ctr" rotWithShape="0">
                            <a:srgbClr val="000000"/>
                          </a:outerShdw>
                          <a:softEdge rad="0"/>
                        </a:effectLst>
                      </wps:spPr>
                      <wps:txbx>
                        <w:txbxContent>
                          <w:p w14:paraId="370E8E81" w14:textId="77777777" w:rsidR="000800EE" w:rsidRDefault="000800EE" w:rsidP="000800EE">
                            <w:pPr>
                              <w:pStyle w:val="Cabealhoficha"/>
                              <w:tabs>
                                <w:tab w:val="clear" w:pos="7654"/>
                                <w:tab w:val="left" w:pos="4536"/>
                                <w:tab w:val="left" w:pos="5670"/>
                                <w:tab w:val="left" w:pos="7088"/>
                                <w:tab w:val="left" w:pos="7938"/>
                                <w:tab w:val="left" w:pos="9214"/>
                              </w:tabs>
                            </w:pPr>
                            <w:r>
                              <w:t>Nome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N.º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Turma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 xml:space="preserve">Data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>
                              <w:rPr>
                                <w:rStyle w:val="underline"/>
                              </w:rPr>
                              <w:tab/>
                            </w:r>
                          </w:p>
                          <w:p w14:paraId="447DBB1D" w14:textId="742EDCB3" w:rsidR="000800EE" w:rsidRDefault="000800EE" w:rsidP="00AE06B8">
                            <w:pPr>
                              <w:pStyle w:val="Cabealhoficha"/>
                              <w:tabs>
                                <w:tab w:val="clear" w:pos="7654"/>
                                <w:tab w:val="left" w:pos="3402"/>
                                <w:tab w:val="left" w:pos="6096"/>
                                <w:tab w:val="left" w:pos="7230"/>
                                <w:tab w:val="left" w:pos="8222"/>
                                <w:tab w:val="left" w:pos="9214"/>
                              </w:tabs>
                            </w:pPr>
                            <w:r>
                              <w:t>Professor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 w:rsidR="00AE06B8">
                              <w:t>Classificação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D1: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D2: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D3: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7D0090" id="Text Box 2" o:spid="_x0000_s1028" style="width:481.65pt;height:4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" strokecolor="#186799">
                <v:stroke joinstyle="miter"/>
                <v:shadow on="t" type="perspective" color="black" offset="4pt,0" matrix="655f,,,655f"/>
                <v:path arrowok="t"/>
                <v:textbox>
                  <w:txbxContent>
                    <w:p w14:paraId="370E8E81" w14:textId="77777777" w:rsidR="000800EE" w:rsidRDefault="000800EE" w:rsidP="000800EE">
                      <w:pPr>
                        <w:pStyle w:val="Cabealhoficha"/>
                        <w:tabs>
                          <w:tab w:val="clear" w:pos="7654"/>
                          <w:tab w:val="left" w:pos="4536"/>
                          <w:tab w:val="left" w:pos="5670"/>
                          <w:tab w:val="left" w:pos="7088"/>
                          <w:tab w:val="left" w:pos="7938"/>
                          <w:tab w:val="left" w:pos="9214"/>
                        </w:tabs>
                      </w:pPr>
                      <w:r>
                        <w:t>Nome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N.º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Turma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 xml:space="preserve">Data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>
                        <w:rPr>
                          <w:rStyle w:val="underline"/>
                        </w:rPr>
                        <w:tab/>
                      </w:r>
                    </w:p>
                    <w:p w14:paraId="447DBB1D" w14:textId="742EDCB3" w:rsidR="000800EE" w:rsidRDefault="000800EE" w:rsidP="00AE06B8">
                      <w:pPr>
                        <w:pStyle w:val="Cabealhoficha"/>
                        <w:tabs>
                          <w:tab w:val="clear" w:pos="7654"/>
                          <w:tab w:val="left" w:pos="3402"/>
                          <w:tab w:val="left" w:pos="6096"/>
                          <w:tab w:val="left" w:pos="7230"/>
                          <w:tab w:val="left" w:pos="8222"/>
                          <w:tab w:val="left" w:pos="9214"/>
                        </w:tabs>
                      </w:pPr>
                      <w:r>
                        <w:t>Professor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 w:rsidR="00AE06B8">
                        <w:t>Classificação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D1: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D2: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D3: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F955729" w14:textId="77777777" w:rsidR="00A61D77" w:rsidRDefault="00A61D77" w:rsidP="00A61D77">
      <w:pPr>
        <w:pStyle w:val="FichaPergunta1semdestaque"/>
        <w:jc w:val="center"/>
      </w:pPr>
      <w:r>
        <w:t>Lê com atenção o enunciado da ficha de avaliação e responde com clareza e rigor às questões apresentadas.</w:t>
      </w:r>
    </w:p>
    <w:p w14:paraId="5F3D9DB4" w14:textId="77777777" w:rsidR="00A61D77" w:rsidRDefault="00A61D77" w:rsidP="00A61D77">
      <w:pPr>
        <w:pStyle w:val="Titulo14"/>
        <w:jc w:val="center"/>
        <w:rPr>
          <w:rStyle w:val="bold"/>
          <w:b/>
          <w:bCs/>
        </w:rPr>
      </w:pPr>
      <w:r>
        <w:rPr>
          <w:rStyle w:val="bold"/>
          <w:b/>
          <w:bCs/>
        </w:rPr>
        <w:t>GRUPO I</w:t>
      </w:r>
    </w:p>
    <w:p w14:paraId="59D7EC1D" w14:textId="7C9AD159" w:rsidR="00A61D77" w:rsidRDefault="00A61D77" w:rsidP="00A61D77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rPr>
          <w:rStyle w:val="bold"/>
        </w:rPr>
        <w:t>Observa</w:t>
      </w:r>
      <w:r>
        <w:t xml:space="preserve"> a </w:t>
      </w:r>
      <w:r w:rsidR="00A05F75">
        <w:rPr>
          <w:rStyle w:val="FichaboldcA"/>
        </w:rPr>
        <w:t>f</w:t>
      </w:r>
      <w:r>
        <w:rPr>
          <w:rStyle w:val="FichaboldcA"/>
        </w:rPr>
        <w:t>ig. 1</w:t>
      </w:r>
      <w:r>
        <w:t>.</w:t>
      </w:r>
    </w:p>
    <w:p w14:paraId="4B89F9B0" w14:textId="01BF48E7" w:rsidR="00A61D77" w:rsidRDefault="00A61D77" w:rsidP="00A61D77">
      <w:pPr>
        <w:pStyle w:val="FichaPergunta1"/>
        <w:spacing w:before="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5512E484" wp14:editId="5FBB5541">
                <wp:simplePos x="0" y="0"/>
                <wp:positionH relativeFrom="column">
                  <wp:posOffset>4427140</wp:posOffset>
                </wp:positionH>
                <wp:positionV relativeFrom="line">
                  <wp:posOffset>1110854</wp:posOffset>
                </wp:positionV>
                <wp:extent cx="2341880" cy="264401"/>
                <wp:effectExtent l="0" t="2540" r="5080" b="508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2341880" cy="2644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26584" w14:textId="77777777" w:rsidR="00A61D77" w:rsidRDefault="00A61D77" w:rsidP="00A61D77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www.population.un.org [Consult. 9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2E484" id="_x0000_s1029" type="#_x0000_t202" style="position:absolute;left:0;text-align:left;margin-left:348.6pt;margin-top:87.45pt;width:184.4pt;height:20.8pt;rotation:-90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" o:allowincell="f" stroked="f">
                <v:textbox style="layout-flow:vertical;mso-layout-flow-alt:bottom-to-top">
                  <w:txbxContent>
                    <w:p w14:paraId="59226584" w14:textId="77777777" w:rsidR="00A61D77" w:rsidRDefault="00A61D77" w:rsidP="00A61D77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www.population.un.org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9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6E40C21" wp14:editId="6E199572">
                <wp:extent cx="4815840" cy="2564606"/>
                <wp:effectExtent l="0" t="0" r="0" b="1270"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15840" cy="25646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D6261" w14:textId="07133D48" w:rsidR="00A61D77" w:rsidRDefault="00A61D77" w:rsidP="00A61D77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22B71F" wp14:editId="0E98100D">
                                  <wp:extent cx="4624070" cy="2312035"/>
                                  <wp:effectExtent l="0" t="0" r="0" b="0"/>
                                  <wp:docPr id="36" name="Picture 36" descr="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Picture 36" descr="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24070" cy="23120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D3EC86" w14:textId="77777777" w:rsidR="00A61D77" w:rsidRDefault="00A61D77" w:rsidP="00A61D77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1</w:t>
                            </w:r>
                            <w:r>
                              <w:t xml:space="preserve"> Distribuição dos focos populacionais e da densidade populacional.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E40C21" id="Text Box 3" o:spid="_x0000_s1030" type="#_x0000_t202" style="width:379.2pt;height:201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" stroked="f">
                <v:textbox inset="0,0,0,0">
                  <w:txbxContent>
                    <w:p w14:paraId="179D6261" w14:textId="07133D48" w:rsidR="00A61D77" w:rsidRDefault="00A61D77" w:rsidP="00A61D77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22B71F" wp14:editId="0E98100D">
                            <wp:extent cx="4624070" cy="2312035"/>
                            <wp:effectExtent l="0" t="0" r="0" b="0"/>
                            <wp:docPr id="36" name="Picture 36" descr="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" name="Picture 36" descr="Map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24070" cy="23120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D3EC86" w14:textId="77777777" w:rsidR="00A61D77" w:rsidRDefault="00A61D77" w:rsidP="00A61D77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1</w:t>
                      </w:r>
                      <w:r>
                        <w:t xml:space="preserve"> Distribuição dos focos populacionais e da densidade populacional.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3CB706" w14:textId="03465ADF" w:rsidR="00A61D77" w:rsidRDefault="00A61D77" w:rsidP="00A61D77">
      <w:pPr>
        <w:pStyle w:val="FichaPergunta11"/>
        <w:spacing w:line="240" w:lineRule="atLeast"/>
      </w:pPr>
      <w:r>
        <w:rPr>
          <w:rStyle w:val="FichaboldcA"/>
        </w:rPr>
        <w:t>1.1.</w:t>
      </w:r>
      <w:r>
        <w:rPr>
          <w:rStyle w:val="FichaboldcA"/>
        </w:rPr>
        <w:tab/>
      </w:r>
      <w:r>
        <w:rPr>
          <w:rStyle w:val="bold"/>
        </w:rPr>
        <w:t>Seleciona</w:t>
      </w:r>
      <w:r>
        <w:t xml:space="preserve"> a opção que completa corretamente cada uma das afirmações.</w:t>
      </w:r>
    </w:p>
    <w:p w14:paraId="3F460BBD" w14:textId="6ECA3FA6" w:rsidR="00A61D77" w:rsidRDefault="00512073" w:rsidP="00A61D77">
      <w:pPr>
        <w:pStyle w:val="FichaPergunta111"/>
        <w:spacing w:line="240" w:lineRule="atLeast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F85667" wp14:editId="303BCD2A">
                <wp:simplePos x="0" y="0"/>
                <wp:positionH relativeFrom="column">
                  <wp:posOffset>-266976</wp:posOffset>
                </wp:positionH>
                <wp:positionV relativeFrom="paragraph">
                  <wp:posOffset>79513</wp:posOffset>
                </wp:positionV>
                <wp:extent cx="212035" cy="145773"/>
                <wp:effectExtent l="0" t="0" r="4445" b="698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8923DB" w14:textId="77777777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85667" id="Text Box 60" o:spid="_x0000_s1031" type="#_x0000_t202" style="position:absolute;left:0;text-align:left;margin-left:-21pt;margin-top:6.25pt;width:16.7pt;height:11.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UdkEwIAACQ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" filled="f" stroked="f" strokeweight=".5pt">
                <v:textbox inset="0,0,0,0">
                  <w:txbxContent>
                    <w:p w14:paraId="388923DB" w14:textId="77777777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1.1.1.</w:t>
      </w:r>
      <w:r w:rsidR="00A61D77">
        <w:rPr>
          <w:rStyle w:val="FichaboldcA"/>
        </w:rPr>
        <w:tab/>
      </w:r>
      <w:r w:rsidR="00A61D77">
        <w:t xml:space="preserve">A </w:t>
      </w:r>
      <w:r w:rsidR="00A05F75">
        <w:rPr>
          <w:rStyle w:val="FichaboldcA"/>
        </w:rPr>
        <w:t>f</w:t>
      </w:r>
      <w:r w:rsidR="00A61D77">
        <w:rPr>
          <w:rStyle w:val="FichaboldcA"/>
        </w:rPr>
        <w:t>ig. 1</w:t>
      </w:r>
      <w:r w:rsidR="00A61D77">
        <w:t xml:space="preserve"> mostra um indicador demográfico. Qual?</w:t>
      </w:r>
    </w:p>
    <w:p w14:paraId="7D3D3217" w14:textId="7E5C6B28" w:rsidR="00A61D77" w:rsidRDefault="00A61D77" w:rsidP="00A61D77">
      <w:pPr>
        <w:pStyle w:val="FichaPergunta1111"/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3A87DAE3" wp14:editId="08E50BF6">
                <wp:extent cx="188595" cy="188595"/>
                <wp:effectExtent l="0" t="0" r="14605" b="14605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DAFC1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87DAE3" id="_x0000_s103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bFEAIAAB0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F7F&#10;u1HYEqoTSutg2FF8U2g04H5Q0uF+Muq/H7iTlOgPBhdgNZ3P40InZ764nqHjLiPlZYQbgVCMBkoG&#10;cxuGR3CwTu0brDRM3sAbHGmtktZPXY3t4w4mPcf3Epf80k9ZT6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iDHbF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4B4DAFC1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Taxa de distribuição da população.</w:t>
      </w:r>
    </w:p>
    <w:p w14:paraId="2FB793CB" w14:textId="57D02C39" w:rsidR="00A61D77" w:rsidRDefault="00A61D77" w:rsidP="00A61D77">
      <w:pPr>
        <w:pStyle w:val="FichaPergunta1111"/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683D5FA5" wp14:editId="158B2E16">
                <wp:extent cx="188595" cy="188595"/>
                <wp:effectExtent l="0" t="0" r="14605" b="14605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EDA78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3D5FA5" id="_x0000_s103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oMpDwIAAB0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" strokecolor="#c30047">
                <v:stroke joinstyle="miter"/>
                <v:path arrowok="t"/>
                <v:textbox>
                  <w:txbxContent>
                    <w:p w14:paraId="7FBEDA78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Taxa de crescimento efetivo.</w:t>
      </w:r>
    </w:p>
    <w:p w14:paraId="30AD9AE7" w14:textId="1614FFEE" w:rsidR="00A61D77" w:rsidRDefault="00A61D77" w:rsidP="00A61D77">
      <w:pPr>
        <w:pStyle w:val="FichaPergunta1111"/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3EAB10BF" wp14:editId="43AE4D92">
                <wp:extent cx="188595" cy="188595"/>
                <wp:effectExtent l="0" t="0" r="14605" b="14605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09BC7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AB10BF" id="_x0000_s103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bTIEAIAAB0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AsS7&#10;UdgK6hNK62DYUXxTaLTgflLS4X6W1P84MCcoUR8NLsBqOp/HhU7OfHE1Q8ddRqrLCDMcoUoaKBnM&#10;bRgewcE6uW+x0jB5A29xpI1MWj91NbaPO5j0HN9LXPJLP2U9verNA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lzbTI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57709BC7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População absoluta.</w:t>
      </w:r>
    </w:p>
    <w:p w14:paraId="0F1C66B0" w14:textId="7FD0341E" w:rsidR="00A61D77" w:rsidRDefault="00A61D77" w:rsidP="00A61D77">
      <w:pPr>
        <w:pStyle w:val="FichaPergunta1111"/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2B9B1F39" wp14:editId="653418D9">
                <wp:extent cx="188595" cy="188595"/>
                <wp:effectExtent l="0" t="0" r="14605" b="14605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38BFB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9B1F39" id="_x0000_s103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0EkEAIAAB0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NhLv&#10;RmErqE8orYNhR/FNodGC+0lJh/tZUv/jwJygRH00uACr6XweFzo588XVDB13GakuI8xwhCppoGQw&#10;t2F4BAfr5L7FSsPkDbzFkTYyaf3U1dg+7mDSc3wvcckv/ZT19Ko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Fg0Ek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60B38BFB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Densidade populacional.</w:t>
      </w:r>
    </w:p>
    <w:p w14:paraId="4F9C2E73" w14:textId="716C5CE1" w:rsidR="00A61D77" w:rsidRDefault="00512073" w:rsidP="00A61D77">
      <w:pPr>
        <w:pStyle w:val="FichaPergunta111"/>
        <w:spacing w:line="240" w:lineRule="atLeast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A7DC035" wp14:editId="40E4C7CA">
                <wp:simplePos x="0" y="0"/>
                <wp:positionH relativeFrom="column">
                  <wp:posOffset>-264463</wp:posOffset>
                </wp:positionH>
                <wp:positionV relativeFrom="paragraph">
                  <wp:posOffset>72887</wp:posOffset>
                </wp:positionV>
                <wp:extent cx="212035" cy="145773"/>
                <wp:effectExtent l="0" t="0" r="4445" b="698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3A847A" w14:textId="77777777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DC035" id="Text Box 61" o:spid="_x0000_s1036" type="#_x0000_t202" style="position:absolute;left:0;text-align:left;margin-left:-20.8pt;margin-top:5.75pt;width:16.7pt;height:11.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" filled="f" stroked="f" strokeweight=".5pt">
                <v:textbox inset="0,0,0,0">
                  <w:txbxContent>
                    <w:p w14:paraId="013A847A" w14:textId="77777777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1.1.2.</w:t>
      </w:r>
      <w:r w:rsidR="00A61D77">
        <w:tab/>
        <w:t>Os focos populacionais A e B são, respetivamente,</w:t>
      </w:r>
    </w:p>
    <w:p w14:paraId="35AEDAAE" w14:textId="52CCA95D" w:rsidR="00A61D77" w:rsidRDefault="00A61D77" w:rsidP="00A61D77">
      <w:pPr>
        <w:pStyle w:val="FichaPergunta1111"/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108A38BE" wp14:editId="21AF9057">
                <wp:extent cx="188595" cy="188595"/>
                <wp:effectExtent l="0" t="0" r="14605" b="14605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7ED05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8A38BE" id="_x0000_s103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n5l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N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+Z+Z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B77ED05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Ásia Meridional e Europa Ocidental e Central.</w:t>
      </w:r>
    </w:p>
    <w:p w14:paraId="10080414" w14:textId="5E2629FA" w:rsidR="00A61D77" w:rsidRDefault="00A61D77" w:rsidP="00A61D77">
      <w:pPr>
        <w:pStyle w:val="FichaPergunta1111"/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79254E62" wp14:editId="273CFB64">
                <wp:extent cx="188595" cy="188595"/>
                <wp:effectExtent l="0" t="0" r="14605" b="14605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7124F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254E62" id="_x0000_s103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xCL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L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jMQi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617124F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Ásia Oriental e Ásia Meridional.</w:t>
      </w:r>
    </w:p>
    <w:p w14:paraId="1E9135F4" w14:textId="23DA2C0B" w:rsidR="00A61D77" w:rsidRDefault="00A61D77" w:rsidP="00A61D77">
      <w:pPr>
        <w:pStyle w:val="FichaPergunta1111"/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03D859BF" wp14:editId="1DF7AD42">
                <wp:extent cx="188595" cy="188595"/>
                <wp:effectExtent l="0" t="0" r="14605" b="14605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AECC5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D859BF" id="_x0000_s103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n3lZ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17AECC5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Ásia Setentrional e Ásia Ocidental.</w:t>
      </w:r>
    </w:p>
    <w:p w14:paraId="43CF9E71" w14:textId="234361B2" w:rsidR="00A61D77" w:rsidRDefault="00A61D77" w:rsidP="00A61D77">
      <w:pPr>
        <w:pStyle w:val="FichaPergunta1111"/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5764E7AA" wp14:editId="22295174">
                <wp:extent cx="188595" cy="188595"/>
                <wp:effectExtent l="0" t="0" r="14605" b="14605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6F3EC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64E7AA" id="_x0000_s104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yM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P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Z68j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836F3EC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Ásia Meridional e Ásia Oriental.</w:t>
      </w:r>
    </w:p>
    <w:p w14:paraId="0EFE35DD" w14:textId="6B07B7F6" w:rsidR="00A61D77" w:rsidRDefault="00512073" w:rsidP="00A61D77">
      <w:pPr>
        <w:pStyle w:val="FichaPergunta111"/>
        <w:spacing w:line="240" w:lineRule="atLeast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B74349" wp14:editId="41F7580F">
                <wp:simplePos x="0" y="0"/>
                <wp:positionH relativeFrom="column">
                  <wp:posOffset>-264795</wp:posOffset>
                </wp:positionH>
                <wp:positionV relativeFrom="paragraph">
                  <wp:posOffset>65681</wp:posOffset>
                </wp:positionV>
                <wp:extent cx="211455" cy="145415"/>
                <wp:effectExtent l="0" t="0" r="4445" b="698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16EDF" w14:textId="77777777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74349" id="Text Box 62" o:spid="_x0000_s1041" type="#_x0000_t202" style="position:absolute;left:0;text-align:left;margin-left:-20.85pt;margin-top:5.15pt;width:16.65pt;height:11.4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" filled="f" stroked="f" strokeweight=".5pt">
                <v:textbox inset="0,0,0,0">
                  <w:txbxContent>
                    <w:p w14:paraId="23D16EDF" w14:textId="77777777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1.1.3.</w:t>
      </w:r>
      <w:r w:rsidR="00A61D77">
        <w:rPr>
          <w:rStyle w:val="FichaboldcA"/>
        </w:rPr>
        <w:tab/>
      </w:r>
      <w:r w:rsidR="00A61D77">
        <w:t>Um dos países que pertence ao foco populacional A é a</w:t>
      </w:r>
    </w:p>
    <w:p w14:paraId="49650679" w14:textId="47D12A52" w:rsidR="00A61D77" w:rsidRDefault="00A61D77" w:rsidP="00A61D77">
      <w:pPr>
        <w:pStyle w:val="FichaPergunta1111"/>
        <w:tabs>
          <w:tab w:val="left" w:pos="4962"/>
        </w:tabs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2D9BFF70" wp14:editId="54A3308C">
                <wp:extent cx="188595" cy="188595"/>
                <wp:effectExtent l="0" t="0" r="14605" b="14605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5D355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9BFF70" id="_x0000_s104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AUnj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4E5D355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China.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3E515405" wp14:editId="5111218D">
                <wp:extent cx="188595" cy="188595"/>
                <wp:effectExtent l="0" t="0" r="14605" b="14605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19F18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515405" id="_x0000_s104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9Ji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pEq&#10;RGUrqE+orYNhSfFRodGC+0lJhwtaUv/jwJygRH00uAGr6XweNzo588XVDB13GakuI8xwhCppoGQw&#10;t2F4BQfr5L7FSsPoDbzFmTYyif3U1dg/LmESdHwwccsv/ZT19Kw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oS9Ji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1FD19F18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Rússia.</w:t>
      </w:r>
    </w:p>
    <w:p w14:paraId="43B629B9" w14:textId="02360E7F" w:rsidR="00A61D77" w:rsidRDefault="00A61D77" w:rsidP="00A61D77">
      <w:pPr>
        <w:pStyle w:val="FichaPergunta1111"/>
        <w:tabs>
          <w:tab w:val="left" w:pos="4962"/>
        </w:tabs>
        <w:spacing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641B1C76" wp14:editId="408DC438">
                <wp:extent cx="188595" cy="188595"/>
                <wp:effectExtent l="0" t="0" r="14605" b="14605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4EAB0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1B1C76" id="_x0000_s104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WD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F1VCJe&#10;jspWUJ9QWwfDkuKjQqMF95OSDhe0pP7HgTlBifpocANW0/k8bnRy5ourGTruMlJdRpjhCFXSQMlg&#10;bsPwCg7WyX2LlYbRG3iLM21kEvupq7F/XMIk6Phg4pZf+inr6VlvHg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PxOWD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7AE4EAB0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Índia.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34C8BEA" wp14:editId="3AA072C4">
                <wp:extent cx="188595" cy="188595"/>
                <wp:effectExtent l="0" t="0" r="14605" b="14605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24A68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4C8BEA" id="_x0000_s104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r4oQb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E124A68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Indonésia.</w:t>
      </w:r>
    </w:p>
    <w:p w14:paraId="3E6B68E9" w14:textId="6ED6C699" w:rsidR="00A61D77" w:rsidRDefault="00512073" w:rsidP="00A61D77">
      <w:pPr>
        <w:pStyle w:val="FichaPergunta111"/>
        <w:spacing w:line="240" w:lineRule="atLeast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81A62CD" wp14:editId="20CF0BBA">
                <wp:simplePos x="0" y="0"/>
                <wp:positionH relativeFrom="column">
                  <wp:posOffset>-271669</wp:posOffset>
                </wp:positionH>
                <wp:positionV relativeFrom="paragraph">
                  <wp:posOffset>66261</wp:posOffset>
                </wp:positionV>
                <wp:extent cx="212035" cy="145773"/>
                <wp:effectExtent l="0" t="0" r="4445" b="698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F9FFD4" w14:textId="77777777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A62CD" id="Text Box 63" o:spid="_x0000_s1046" type="#_x0000_t202" style="position:absolute;left:0;text-align:left;margin-left:-21.4pt;margin-top:5.2pt;width:16.7pt;height:11.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" filled="f" stroked="f" strokeweight=".5pt">
                <v:textbox inset="0,0,0,0">
                  <w:txbxContent>
                    <w:p w14:paraId="48F9FFD4" w14:textId="77777777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1.1.4.</w:t>
      </w:r>
      <w:r w:rsidR="00A61D77">
        <w:tab/>
        <w:t>Os focos populacionais C e D são, respetivamente,</w:t>
      </w:r>
    </w:p>
    <w:p w14:paraId="39A49028" w14:textId="13C83779" w:rsidR="00A61D77" w:rsidRDefault="00A61D77" w:rsidP="008722D3">
      <w:pPr>
        <w:pStyle w:val="FichaPergunta1111"/>
        <w:spacing w:before="40"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0304D1DC" wp14:editId="6AF3A189">
                <wp:extent cx="188595" cy="188595"/>
                <wp:effectExtent l="0" t="0" r="14605" b="14605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E0F92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04D1DC" id="_x0000_s104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0HE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1N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BtBx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D9E0F92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Nordeste dos EUA e Ásia Oriental.</w:t>
      </w:r>
    </w:p>
    <w:p w14:paraId="793B1C61" w14:textId="506E4F4D" w:rsidR="00A61D77" w:rsidRDefault="00A61D77" w:rsidP="008722D3">
      <w:pPr>
        <w:pStyle w:val="FichaPergunta1111"/>
        <w:spacing w:before="40"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32E51889" wp14:editId="19EB1843">
                <wp:extent cx="188595" cy="188595"/>
                <wp:effectExtent l="0" t="0" r="14605" b="14605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28327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E51889" id="_x0000_s104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c4vK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9028327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Europa Oriental e Central e Nordeste dos EUA.</w:t>
      </w:r>
    </w:p>
    <w:p w14:paraId="6BBCAAE0" w14:textId="0705E8EF" w:rsidR="00A61D77" w:rsidRDefault="00A61D77" w:rsidP="008722D3">
      <w:pPr>
        <w:pStyle w:val="FichaPergunta1111"/>
        <w:spacing w:before="40"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08C5D0E0" wp14:editId="27EACFC2">
                <wp:extent cx="188595" cy="188595"/>
                <wp:effectExtent l="0" t="0" r="14605" b="14605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34AB5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C5D0E0" id="_x0000_s104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rG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M6u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YDax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9734AB5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Nordeste dos EUA e Europa Ocidental e Central.</w:t>
      </w:r>
    </w:p>
    <w:p w14:paraId="3FF4341C" w14:textId="5E8E7005" w:rsidR="00A61D77" w:rsidRDefault="00A61D77" w:rsidP="008722D3">
      <w:pPr>
        <w:pStyle w:val="FichaPergunta1111"/>
        <w:spacing w:before="40" w:line="240" w:lineRule="atLeast"/>
      </w:pPr>
      <w:r>
        <w:rPr>
          <w:noProof/>
        </w:rPr>
        <mc:AlternateContent>
          <mc:Choice Requires="wps">
            <w:drawing>
              <wp:inline distT="0" distB="0" distL="0" distR="0" wp14:anchorId="196C6A07" wp14:editId="6F2C4BD5">
                <wp:extent cx="188595" cy="188595"/>
                <wp:effectExtent l="0" t="0" r="14605" b="14605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A990E" w14:textId="77777777" w:rsidR="00A61D77" w:rsidRDefault="00A61D77" w:rsidP="00A61D77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6C6A07" id="_x0000_s105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4Mt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3N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mODL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31BA990E" w14:textId="77777777" w:rsidR="00A61D77" w:rsidRDefault="00A61D77" w:rsidP="00A61D77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Europa Ocidental e Central e Nordeste dos EUA.</w:t>
      </w:r>
    </w:p>
    <w:p w14:paraId="167FDCD5" w14:textId="6369E93F" w:rsidR="00A61D77" w:rsidRDefault="00512073" w:rsidP="00A61D77">
      <w:pPr>
        <w:pStyle w:val="FichaPergunta11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126005B" wp14:editId="06B3B495">
                <wp:simplePos x="0" y="0"/>
                <wp:positionH relativeFrom="column">
                  <wp:posOffset>-264463</wp:posOffset>
                </wp:positionH>
                <wp:positionV relativeFrom="paragraph">
                  <wp:posOffset>218523</wp:posOffset>
                </wp:positionV>
                <wp:extent cx="212035" cy="145773"/>
                <wp:effectExtent l="0" t="0" r="4445" b="6985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019006" w14:textId="77777777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6005B" id="Text Box 128" o:spid="_x0000_s1051" type="#_x0000_t202" style="position:absolute;left:0;text-align:left;margin-left:-20.8pt;margin-top:17.2pt;width:16.7pt;height:11.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vLW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" filled="f" stroked="f" strokeweight=".5pt">
                <v:textbox inset="0,0,0,0">
                  <w:txbxContent>
                    <w:p w14:paraId="42019006" w14:textId="77777777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DA7D08" wp14:editId="15FB7EBD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0BA15C" id="Straight Connector 22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39E289" wp14:editId="03B4A5B9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C0D74D" id="Straight Connector 23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4658BD" wp14:editId="59C71CC8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00D4CF" w14:textId="77777777" w:rsidR="006A52B8" w:rsidRPr="000A1EC1" w:rsidRDefault="006A52B8" w:rsidP="006A52B8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658BD" id="Text Box 24" o:spid="_x0000_s1052" type="#_x0000_t202" style="position:absolute;left:0;text-align:left;margin-left:496.7pt;margin-top:4.15pt;width:33.35pt;height:16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" filled="f" stroked="f" strokeweight=".5pt">
                <v:textbox inset="0,0,0,0">
                  <w:txbxContent>
                    <w:p w14:paraId="2100D4CF" w14:textId="77777777" w:rsidR="006A52B8" w:rsidRPr="000A1EC1" w:rsidRDefault="006A52B8" w:rsidP="006A52B8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46A8017E" wp14:editId="364E1AA3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550C97" w14:textId="77777777" w:rsidR="006A52B8" w:rsidRPr="000A1EC1" w:rsidRDefault="006A52B8" w:rsidP="006A52B8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8017E" id="Text Box 25" o:spid="_x0000_s1053" type="#_x0000_t202" style="position:absolute;left:0;text-align:left;margin-left:-36.35pt;margin-top:0;width:32.2pt;height:16.6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" filled="f" stroked="f" strokeweight=".5pt">
                <v:textbox inset="0,0,0,0">
                  <w:txbxContent>
                    <w:p w14:paraId="29550C97" w14:textId="77777777" w:rsidR="006A52B8" w:rsidRPr="000A1EC1" w:rsidRDefault="006A52B8" w:rsidP="006A52B8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60AD36" wp14:editId="30E1F431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56C0B9" id="Straight Connector 2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61D424" wp14:editId="2F1448D6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F46082" id="Straight Connector 27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A61D77">
        <w:rPr>
          <w:rStyle w:val="FichaboldcA"/>
        </w:rPr>
        <w:t>1.1.5.</w:t>
      </w:r>
      <w:r w:rsidR="00A61D77">
        <w:tab/>
        <w:t>Os dois focos populacionais secundários assinalados com as letras E e F são, respetivamente,</w:t>
      </w:r>
    </w:p>
    <w:p w14:paraId="424795DF" w14:textId="144AFDD0" w:rsidR="00A61D77" w:rsidRDefault="008722D3" w:rsidP="00A61D77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1BF7E3D7" wp14:editId="0FEC6954">
                <wp:extent cx="188595" cy="188595"/>
                <wp:effectExtent l="0" t="0" r="14605" b="14605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1446E" w14:textId="77777777" w:rsidR="008722D3" w:rsidRDefault="008722D3" w:rsidP="008722D3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F7E3D7" id="_x0000_s105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doi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0t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pDnaI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121446E" w14:textId="77777777" w:rsidR="008722D3" w:rsidRDefault="008722D3" w:rsidP="008722D3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a)</w:t>
      </w:r>
      <w:r w:rsidR="00A61D77">
        <w:t> </w:t>
      </w:r>
      <w:r w:rsidR="00A61D77">
        <w:t>Golfo da Guiné e América Central.</w:t>
      </w:r>
    </w:p>
    <w:p w14:paraId="4F4D5238" w14:textId="3872C2D6" w:rsidR="00A61D77" w:rsidRDefault="008722D3" w:rsidP="00A61D77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25A9546D" wp14:editId="6C18946A">
                <wp:extent cx="188595" cy="188595"/>
                <wp:effectExtent l="0" t="0" r="14605" b="14605"/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22F06" w14:textId="77777777" w:rsidR="008722D3" w:rsidRDefault="008722D3" w:rsidP="008722D3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5A9546D" id="_x0000_s105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y/O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2t&#10;4u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BHcvz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6222F06" w14:textId="77777777" w:rsidR="008722D3" w:rsidRDefault="008722D3" w:rsidP="008722D3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b)</w:t>
      </w:r>
      <w:r w:rsidR="00A61D77">
        <w:t> </w:t>
      </w:r>
      <w:r w:rsidR="00A61D77">
        <w:t>Delta do Nilo e Oriente Próximo.</w:t>
      </w:r>
    </w:p>
    <w:p w14:paraId="64580FC0" w14:textId="0EBE88D8" w:rsidR="00A61D77" w:rsidRDefault="008722D3" w:rsidP="00A61D77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3E94925F" wp14:editId="64C0206C">
                <wp:extent cx="188595" cy="188595"/>
                <wp:effectExtent l="0" t="0" r="14605" b="14605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3E114" w14:textId="77777777" w:rsidR="008722D3" w:rsidRDefault="008722D3" w:rsidP="008722D3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94925F" id="_x0000_s105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47+EA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6l&#10;y1HZEqoTautgWFJ8VGg04H5Q0uGCMuq/H7iTlOgPBjdgNZ3P40YnZ764nqHjLiPlZYQbgVCMBkoG&#10;cxuGV3CwTu0brDSM3sAbnGmtkthPXY394xImQccHE7f80k9ZT8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GA47+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2C63E114" w14:textId="77777777" w:rsidR="008722D3" w:rsidRDefault="008722D3" w:rsidP="008722D3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c)</w:t>
      </w:r>
      <w:r w:rsidR="00A61D77">
        <w:t> </w:t>
      </w:r>
      <w:r w:rsidR="00A61D77">
        <w:t>Sudeste Asiático e Sudeste do Brasil.</w:t>
      </w:r>
    </w:p>
    <w:p w14:paraId="216117B0" w14:textId="71484013" w:rsidR="00A61D77" w:rsidRDefault="008722D3" w:rsidP="00A61D77">
      <w:pPr>
        <w:pStyle w:val="FichaPergunta1111"/>
      </w:pPr>
      <w:r>
        <w:rPr>
          <w:noProof/>
        </w:rPr>
        <mc:AlternateContent>
          <mc:Choice Requires="wps">
            <w:drawing>
              <wp:inline distT="0" distB="0" distL="0" distR="0" wp14:anchorId="5D13C58B" wp14:editId="51D80001">
                <wp:extent cx="188595" cy="188595"/>
                <wp:effectExtent l="0" t="0" r="14605" b="14605"/>
                <wp:docPr id="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CCF6E" w14:textId="77777777" w:rsidR="008722D3" w:rsidRDefault="008722D3" w:rsidP="008722D3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13C58B" id="_x0000_s105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XsS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5N&#10;4+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pk17E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BFCCF6E" w14:textId="77777777" w:rsidR="008722D3" w:rsidRDefault="008722D3" w:rsidP="008722D3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d)</w:t>
      </w:r>
      <w:r w:rsidR="00A61D77">
        <w:t> </w:t>
      </w:r>
      <w:r w:rsidR="00A61D77">
        <w:t>América Central e Delta do Nilo.</w:t>
      </w:r>
    </w:p>
    <w:p w14:paraId="24D673BC" w14:textId="7BCF114F" w:rsidR="00A61D77" w:rsidRDefault="00512073" w:rsidP="00A61D77">
      <w:pPr>
        <w:pStyle w:val="FichaPergunta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6069A0" wp14:editId="3549AEE4">
                <wp:simplePos x="0" y="0"/>
                <wp:positionH relativeFrom="column">
                  <wp:posOffset>-266976</wp:posOffset>
                </wp:positionH>
                <wp:positionV relativeFrom="paragraph">
                  <wp:posOffset>92765</wp:posOffset>
                </wp:positionV>
                <wp:extent cx="212035" cy="145773"/>
                <wp:effectExtent l="0" t="0" r="4445" b="6985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37BDD" w14:textId="184F4174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069A0" id="Text Box 129" o:spid="_x0000_s1058" type="#_x0000_t202" style="position:absolute;margin-left:-21pt;margin-top:7.3pt;width:16.7pt;height:11.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Qm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" filled="f" stroked="f" strokeweight=".5pt">
                <v:textbox inset="0,0,0,0">
                  <w:txbxContent>
                    <w:p w14:paraId="37237BDD" w14:textId="184F4174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2.</w:t>
      </w:r>
      <w:r w:rsidR="00A61D77">
        <w:tab/>
      </w:r>
      <w:r w:rsidR="00A61D77">
        <w:rPr>
          <w:rStyle w:val="bold"/>
        </w:rPr>
        <w:t>Estabelece</w:t>
      </w:r>
      <w:r w:rsidR="00A61D77">
        <w:t xml:space="preserve"> a correspondência entre os conceitos e a respetiva definição.</w:t>
      </w:r>
    </w:p>
    <w:p w14:paraId="5222C0FF" w14:textId="4A5CAD7F" w:rsidR="00A61D77" w:rsidRDefault="00A61D77" w:rsidP="00A61D77">
      <w:pPr>
        <w:pStyle w:val="FichaPergunta1"/>
      </w:pPr>
      <w:r>
        <w:rPr>
          <w:noProof/>
        </w:rPr>
        <mc:AlternateContent>
          <mc:Choice Requires="wps">
            <w:drawing>
              <wp:inline distT="0" distB="0" distL="0" distR="0" wp14:anchorId="6B16EB12" wp14:editId="778A5754">
                <wp:extent cx="1728787" cy="2471737"/>
                <wp:effectExtent l="0" t="0" r="0" b="5080"/>
                <wp:docPr id="3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8787" cy="24717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2551" w:type="dxa"/>
                              <w:tblInd w:w="8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50"/>
                              <w:gridCol w:w="1701"/>
                            </w:tblGrid>
                            <w:tr w:rsidR="00A61D77" w14:paraId="66DF0B7A" w14:textId="77777777" w:rsidTr="008722D3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4" w:space="0" w:color="FFFFFF"/>
                                  </w:tcBorders>
                                  <w:shd w:val="clear" w:color="auto" w:fill="DE999B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24409BBE" w14:textId="77777777" w:rsidR="00A61D77" w:rsidRDefault="00A61D77">
                                  <w:pPr>
                                    <w:pStyle w:val="FichaTabelasCabealho"/>
                                  </w:pPr>
                                  <w:r>
                                    <w:t>Letra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C30047"/>
                                    <w:left w:val="single" w:sz="4" w:space="0" w:color="FFFFFF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shd w:val="clear" w:color="auto" w:fill="DE999B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5DA3902E" w14:textId="77777777" w:rsidR="00A61D77" w:rsidRDefault="00A61D77">
                                  <w:pPr>
                                    <w:pStyle w:val="FichaTabelasCabealho"/>
                                  </w:pPr>
                                  <w:r>
                                    <w:t>Conceito</w:t>
                                  </w:r>
                                </w:p>
                              </w:tc>
                            </w:tr>
                            <w:tr w:rsidR="00A61D77" w14:paraId="2EE4D40B" w14:textId="77777777" w:rsidTr="008722D3">
                              <w:trPr>
                                <w:trHeight w:val="669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5C82E33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3BA11D10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Urbanização</w:t>
                                  </w:r>
                                </w:p>
                              </w:tc>
                            </w:tr>
                            <w:tr w:rsidR="00A61D77" w14:paraId="285C3DAF" w14:textId="77777777" w:rsidTr="008722D3">
                              <w:trPr>
                                <w:trHeight w:val="669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BA76CAF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01014261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Suburbanização</w:t>
                                  </w:r>
                                </w:p>
                              </w:tc>
                            </w:tr>
                            <w:tr w:rsidR="00A61D77" w14:paraId="0C00A439" w14:textId="77777777" w:rsidTr="008722D3">
                              <w:trPr>
                                <w:trHeight w:val="669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5B73020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0FBE20E5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Espaço urbano</w:t>
                                  </w:r>
                                </w:p>
                              </w:tc>
                            </w:tr>
                            <w:tr w:rsidR="00A61D77" w14:paraId="3BFD29B9" w14:textId="77777777" w:rsidTr="008722D3">
                              <w:trPr>
                                <w:trHeight w:val="669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0FA8C692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58D69ACA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Conurbação</w:t>
                                  </w:r>
                                </w:p>
                              </w:tc>
                            </w:tr>
                            <w:tr w:rsidR="00A61D77" w14:paraId="4C088C05" w14:textId="77777777" w:rsidTr="008722D3">
                              <w:trPr>
                                <w:trHeight w:val="669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A367F16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rPr>
                                      <w:rStyle w:val="bold"/>
                                      <w:b w:val="0"/>
                                      <w:bCs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7B669E1" w14:textId="77777777" w:rsidR="00A61D77" w:rsidRDefault="00A61D77">
                                  <w:pPr>
                                    <w:pStyle w:val="FichaTabelastexto"/>
                                    <w:jc w:val="center"/>
                                  </w:pPr>
                                  <w:r>
                                    <w:t>Bipolarização</w:t>
                                  </w:r>
                                </w:p>
                              </w:tc>
                            </w:tr>
                          </w:tbl>
                          <w:p w14:paraId="7EF066E4" w14:textId="77777777" w:rsidR="00A61D77" w:rsidRDefault="00A61D77" w:rsidP="00A61D77">
                            <w:pPr>
                              <w:pStyle w:val="Imagem"/>
                            </w:pPr>
                          </w:p>
                        </w:txbxContent>
                      </wps:txbx>
                      <wps:bodyPr rot="0" vert="horz" wrap="square" lIns="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16EB1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59" type="#_x0000_t202" style="width:136.1pt;height:19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" stroked="f">
                <v:textbox inset="0">
                  <w:txbxContent>
                    <w:tbl>
                      <w:tblPr>
                        <w:tblW w:w="2551" w:type="dxa"/>
                        <w:tblInd w:w="8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50"/>
                        <w:gridCol w:w="1701"/>
                      </w:tblGrid>
                      <w:tr w:rsidR="00A61D77" w14:paraId="66DF0B7A" w14:textId="77777777" w:rsidTr="008722D3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4" w:space="0" w:color="FFFFFF"/>
                            </w:tcBorders>
                            <w:shd w:val="clear" w:color="auto" w:fill="DE999B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24409BBE" w14:textId="77777777" w:rsidR="00A61D77" w:rsidRDefault="00A61D77">
                            <w:pPr>
                              <w:pStyle w:val="FichaTabelasCabealho"/>
                            </w:pPr>
                            <w:r>
                              <w:t>Letra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C30047"/>
                              <w:left w:val="single" w:sz="4" w:space="0" w:color="FFFFFF"/>
                              <w:bottom w:val="single" w:sz="4" w:space="0" w:color="C30047"/>
                              <w:right w:val="single" w:sz="4" w:space="0" w:color="C30047"/>
                            </w:tcBorders>
                            <w:shd w:val="clear" w:color="auto" w:fill="DE999B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5DA3902E" w14:textId="77777777" w:rsidR="00A61D77" w:rsidRDefault="00A61D77">
                            <w:pPr>
                              <w:pStyle w:val="FichaTabelasCabealho"/>
                            </w:pPr>
                            <w:r>
                              <w:t>Conceito</w:t>
                            </w:r>
                          </w:p>
                        </w:tc>
                      </w:tr>
                      <w:tr w:rsidR="00A61D77" w14:paraId="2EE4D40B" w14:textId="77777777" w:rsidTr="008722D3">
                        <w:trPr>
                          <w:trHeight w:val="669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5C82E33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3BA11D10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t>Urbanização</w:t>
                            </w:r>
                          </w:p>
                        </w:tc>
                      </w:tr>
                      <w:tr w:rsidR="00A61D77" w14:paraId="285C3DAF" w14:textId="77777777" w:rsidTr="008722D3">
                        <w:trPr>
                          <w:trHeight w:val="669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BA76CAF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01014261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t>Suburbanização</w:t>
                            </w:r>
                          </w:p>
                        </w:tc>
                      </w:tr>
                      <w:tr w:rsidR="00A61D77" w14:paraId="0C00A439" w14:textId="77777777" w:rsidTr="008722D3">
                        <w:trPr>
                          <w:trHeight w:val="669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5B73020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0FBE20E5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t>Espaço urbano</w:t>
                            </w:r>
                          </w:p>
                        </w:tc>
                      </w:tr>
                      <w:tr w:rsidR="00A61D77" w14:paraId="3BFD29B9" w14:textId="77777777" w:rsidTr="008722D3">
                        <w:trPr>
                          <w:trHeight w:val="669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0FA8C692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58D69ACA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t>Conurbação</w:t>
                            </w:r>
                          </w:p>
                        </w:tc>
                      </w:tr>
                      <w:tr w:rsidR="00A61D77" w14:paraId="4C088C05" w14:textId="77777777" w:rsidTr="008722D3">
                        <w:trPr>
                          <w:trHeight w:val="669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A367F16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4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7B669E1" w14:textId="77777777" w:rsidR="00A61D77" w:rsidRDefault="00A61D77">
                            <w:pPr>
                              <w:pStyle w:val="FichaTabelastexto"/>
                              <w:jc w:val="center"/>
                            </w:pPr>
                            <w:r>
                              <w:t>Bipolarização</w:t>
                            </w:r>
                          </w:p>
                        </w:tc>
                      </w:tr>
                    </w:tbl>
                    <w:p w14:paraId="7EF066E4" w14:textId="77777777" w:rsidR="00A61D77" w:rsidRDefault="00A61D77" w:rsidP="00A61D77">
                      <w:pPr>
                        <w:pStyle w:val="Imagem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61D61EF" wp14:editId="13B30D13">
                <wp:extent cx="4257675" cy="2486025"/>
                <wp:effectExtent l="0" t="0" r="0" b="3175"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5767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6520" w:type="dxa"/>
                              <w:tblInd w:w="8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50"/>
                              <w:gridCol w:w="5670"/>
                            </w:tblGrid>
                            <w:tr w:rsidR="00A61D77" w14:paraId="1F7BA30E" w14:textId="77777777" w:rsidTr="008722D3">
                              <w:trPr>
                                <w:trHeight w:val="340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4" w:space="0" w:color="FFFFFF"/>
                                  </w:tcBorders>
                                  <w:shd w:val="clear" w:color="auto" w:fill="DE999B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3BA67965" w14:textId="77777777" w:rsidR="00A61D77" w:rsidRDefault="00A61D77">
                                  <w:pPr>
                                    <w:pStyle w:val="FichaTabelasCabealho"/>
                                  </w:pPr>
                                  <w:r>
                                    <w:t>Letra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C30047"/>
                                    <w:left w:val="single" w:sz="4" w:space="0" w:color="FFFFFF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shd w:val="clear" w:color="auto" w:fill="DE999B"/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C8BEFCE" w14:textId="77777777" w:rsidR="00A61D77" w:rsidRDefault="00A61D77">
                                  <w:pPr>
                                    <w:pStyle w:val="FichaTabelasCabealho"/>
                                  </w:pPr>
                                  <w:r>
                                    <w:t>Definição</w:t>
                                  </w:r>
                                </w:p>
                              </w:tc>
                            </w:tr>
                            <w:tr w:rsidR="00A61D77" w:rsidRPr="00A61D77" w14:paraId="27954722" w14:textId="77777777" w:rsidTr="008722D3">
                              <w:trPr>
                                <w:trHeight w:val="618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652B153E" w14:textId="77777777" w:rsidR="00A61D77" w:rsidRDefault="00A61D77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40DADE77" w14:textId="77777777" w:rsidR="00A61D77" w:rsidRDefault="00A61D77">
                                  <w:pPr>
                                    <w:pStyle w:val="FichaTabelastexto"/>
                                  </w:pPr>
                                  <w:r>
                                    <w:t>Força atrativa que dois polos urbanos exercem sobre a população e as atividades económicas.</w:t>
                                  </w:r>
                                </w:p>
                              </w:tc>
                            </w:tr>
                            <w:tr w:rsidR="00A61D77" w:rsidRPr="00A61D77" w14:paraId="56F1AF3C" w14:textId="77777777" w:rsidTr="008722D3">
                              <w:trPr>
                                <w:trHeight w:val="618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24D6BD44" w14:textId="77777777" w:rsidR="00A61D77" w:rsidRPr="00A61D77" w:rsidRDefault="00A61D77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5D27B258" w14:textId="77777777" w:rsidR="00A61D77" w:rsidRDefault="00A61D77">
                                  <w:pPr>
                                    <w:pStyle w:val="FichaTabelastexto"/>
                                  </w:pPr>
                                  <w:r>
                                    <w:t>Agrupamento de cidades que se desenvolvem individualmente, formando uma mancha urbana contínua.</w:t>
                                  </w:r>
                                </w:p>
                              </w:tc>
                            </w:tr>
                            <w:tr w:rsidR="00A61D77" w:rsidRPr="00A61D77" w14:paraId="7BCD5A45" w14:textId="77777777" w:rsidTr="008722D3">
                              <w:trPr>
                                <w:trHeight w:val="618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0DC85C3" w14:textId="77777777" w:rsidR="00A61D77" w:rsidRPr="00A61D77" w:rsidRDefault="00A61D77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77045211" w14:textId="77777777" w:rsidR="00A61D77" w:rsidRDefault="00A61D77">
                                  <w:pPr>
                                    <w:pStyle w:val="FichaTabelastexto"/>
                                  </w:pPr>
                                  <w:r>
                                    <w:t>Processo de crescimento das cidades que se caracteriza por um aumento numérico e espacial.</w:t>
                                  </w:r>
                                </w:p>
                              </w:tc>
                            </w:tr>
                            <w:tr w:rsidR="00A61D77" w:rsidRPr="00A61D77" w14:paraId="046847CE" w14:textId="77777777" w:rsidTr="008722D3">
                              <w:trPr>
                                <w:trHeight w:val="618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2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100D1243" w14:textId="77777777" w:rsidR="00A61D77" w:rsidRPr="00A61D77" w:rsidRDefault="00A61D77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2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60825E4B" w14:textId="77777777" w:rsidR="00A61D77" w:rsidRDefault="00A61D77">
                                  <w:pPr>
                                    <w:pStyle w:val="FichaTabelastexto"/>
                                  </w:pPr>
                                  <w:r>
                                    <w:t>Área de forte concentração populacional, de grande densidade de construções e onde as principais atividades são o comércio e os serviços.</w:t>
                                  </w:r>
                                </w:p>
                              </w:tc>
                            </w:tr>
                            <w:tr w:rsidR="00A61D77" w:rsidRPr="00A61D77" w14:paraId="14B26A07" w14:textId="77777777" w:rsidTr="008722D3">
                              <w:trPr>
                                <w:trHeight w:val="618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2" w:space="0" w:color="C30047"/>
                                    <w:left w:val="single" w:sz="4" w:space="0" w:color="C30047"/>
                                    <w:bottom w:val="single" w:sz="4" w:space="0" w:color="C30047"/>
                                    <w:right w:val="single" w:sz="2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2F97542C" w14:textId="77777777" w:rsidR="00A61D77" w:rsidRPr="00A61D77" w:rsidRDefault="00A61D77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rFonts w:ascii="Arial" w:hAnsi="Arial" w:cs="Arial"/>
                                      <w:color w:val="auto"/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2" w:space="0" w:color="C30047"/>
                                    <w:left w:val="single" w:sz="2" w:space="0" w:color="C30047"/>
                                    <w:bottom w:val="single" w:sz="4" w:space="0" w:color="C30047"/>
                                    <w:right w:val="single" w:sz="4" w:space="0" w:color="C30047"/>
                                  </w:tcBorders>
                                  <w:tcMar>
                                    <w:top w:w="0" w:type="dxa"/>
                                    <w:left w:w="85" w:type="dxa"/>
                                    <w:bottom w:w="0" w:type="dxa"/>
                                    <w:right w:w="85" w:type="dxa"/>
                                  </w:tcMar>
                                  <w:vAlign w:val="center"/>
                                </w:tcPr>
                                <w:p w14:paraId="5B84E783" w14:textId="77777777" w:rsidR="00A61D77" w:rsidRDefault="00A61D77">
                                  <w:pPr>
                                    <w:pStyle w:val="FichaTabelastexto"/>
                                  </w:pPr>
                                  <w:r>
                                    <w:t>Processo de crescimento da cidade para as áreas envolventes.</w:t>
                                  </w:r>
                                </w:p>
                              </w:tc>
                            </w:tr>
                          </w:tbl>
                          <w:p w14:paraId="1B9A556D" w14:textId="77777777" w:rsidR="00A61D77" w:rsidRDefault="00A61D77" w:rsidP="00A61D77">
                            <w:pPr>
                              <w:pStyle w:val="Imagem"/>
                            </w:pPr>
                          </w:p>
                        </w:txbxContent>
                      </wps:txbx>
                      <wps:bodyPr rot="0" vert="horz" wrap="square" lIns="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1D61EF" id="Text Box 5" o:spid="_x0000_s1060" type="#_x0000_t202" style="width:335.25pt;height:19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" stroked="f">
                <v:textbox inset="0">
                  <w:txbxContent>
                    <w:tbl>
                      <w:tblPr>
                        <w:tblW w:w="6520" w:type="dxa"/>
                        <w:tblInd w:w="8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50"/>
                        <w:gridCol w:w="5670"/>
                      </w:tblGrid>
                      <w:tr w:rsidR="00A61D77" w14:paraId="1F7BA30E" w14:textId="77777777" w:rsidTr="008722D3">
                        <w:trPr>
                          <w:trHeight w:val="340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4" w:space="0" w:color="FFFFFF"/>
                            </w:tcBorders>
                            <w:shd w:val="clear" w:color="auto" w:fill="DE999B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3BA67965" w14:textId="77777777" w:rsidR="00A61D77" w:rsidRDefault="00A61D77">
                            <w:pPr>
                              <w:pStyle w:val="FichaTabelasCabealho"/>
                            </w:pPr>
                            <w:r>
                              <w:t>Letra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C30047"/>
                              <w:left w:val="single" w:sz="4" w:space="0" w:color="FFFFFF"/>
                              <w:bottom w:val="single" w:sz="4" w:space="0" w:color="C30047"/>
                              <w:right w:val="single" w:sz="4" w:space="0" w:color="C30047"/>
                            </w:tcBorders>
                            <w:shd w:val="clear" w:color="auto" w:fill="DE999B"/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C8BEFCE" w14:textId="77777777" w:rsidR="00A61D77" w:rsidRDefault="00A61D77">
                            <w:pPr>
                              <w:pStyle w:val="FichaTabelasCabealho"/>
                            </w:pPr>
                            <w:r>
                              <w:t>Definição</w:t>
                            </w:r>
                          </w:p>
                        </w:tc>
                      </w:tr>
                      <w:tr w:rsidR="00A61D77" w:rsidRPr="00A61D77" w14:paraId="27954722" w14:textId="77777777" w:rsidTr="008722D3">
                        <w:trPr>
                          <w:trHeight w:val="618"/>
                        </w:trPr>
                        <w:tc>
                          <w:tcPr>
                            <w:tcW w:w="850" w:type="dxa"/>
                            <w:tcBorders>
                              <w:top w:val="single" w:sz="4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652B153E" w14:textId="77777777" w:rsidR="00A61D77" w:rsidRDefault="00A61D77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40DADE77" w14:textId="77777777" w:rsidR="00A61D77" w:rsidRDefault="00A61D77">
                            <w:pPr>
                              <w:pStyle w:val="FichaTabelastexto"/>
                            </w:pPr>
                            <w:r>
                              <w:t>Força atrativa que dois polos urbanos exercem sobre a população e as atividades económicas.</w:t>
                            </w:r>
                          </w:p>
                        </w:tc>
                      </w:tr>
                      <w:tr w:rsidR="00A61D77" w:rsidRPr="00A61D77" w14:paraId="56F1AF3C" w14:textId="77777777" w:rsidTr="008722D3">
                        <w:trPr>
                          <w:trHeight w:val="618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24D6BD44" w14:textId="77777777" w:rsidR="00A61D77" w:rsidRPr="00A61D77" w:rsidRDefault="00A61D77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5D27B258" w14:textId="77777777" w:rsidR="00A61D77" w:rsidRDefault="00A61D77">
                            <w:pPr>
                              <w:pStyle w:val="FichaTabelastexto"/>
                            </w:pPr>
                            <w:r>
                              <w:t>Agrupamento de cidades que se desenvolvem individualmente, formando uma mancha urbana contínua.</w:t>
                            </w:r>
                          </w:p>
                        </w:tc>
                      </w:tr>
                      <w:tr w:rsidR="00A61D77" w:rsidRPr="00A61D77" w14:paraId="7BCD5A45" w14:textId="77777777" w:rsidTr="008722D3">
                        <w:trPr>
                          <w:trHeight w:val="618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0DC85C3" w14:textId="77777777" w:rsidR="00A61D77" w:rsidRPr="00A61D77" w:rsidRDefault="00A61D77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77045211" w14:textId="77777777" w:rsidR="00A61D77" w:rsidRDefault="00A61D77">
                            <w:pPr>
                              <w:pStyle w:val="FichaTabelastexto"/>
                            </w:pPr>
                            <w:r>
                              <w:t>Processo de crescimento das cidades que se caracteriza por um aumento numérico e espacial.</w:t>
                            </w:r>
                          </w:p>
                        </w:tc>
                      </w:tr>
                      <w:tr w:rsidR="00A61D77" w:rsidRPr="00A61D77" w14:paraId="046847CE" w14:textId="77777777" w:rsidTr="008722D3">
                        <w:trPr>
                          <w:trHeight w:val="618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2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100D1243" w14:textId="77777777" w:rsidR="00A61D77" w:rsidRPr="00A61D77" w:rsidRDefault="00A61D77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2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60825E4B" w14:textId="77777777" w:rsidR="00A61D77" w:rsidRDefault="00A61D77">
                            <w:pPr>
                              <w:pStyle w:val="FichaTabelastexto"/>
                            </w:pPr>
                            <w:r>
                              <w:t>Área de forte concentração populacional, de grande densidade de construções e onde as principais atividades são o comércio e os serviços.</w:t>
                            </w:r>
                          </w:p>
                        </w:tc>
                      </w:tr>
                      <w:tr w:rsidR="00A61D77" w:rsidRPr="00A61D77" w14:paraId="14B26A07" w14:textId="77777777" w:rsidTr="008722D3">
                        <w:trPr>
                          <w:trHeight w:val="618"/>
                        </w:trPr>
                        <w:tc>
                          <w:tcPr>
                            <w:tcW w:w="850" w:type="dxa"/>
                            <w:tcBorders>
                              <w:top w:val="single" w:sz="2" w:space="0" w:color="C30047"/>
                              <w:left w:val="single" w:sz="4" w:space="0" w:color="C30047"/>
                              <w:bottom w:val="single" w:sz="4" w:space="0" w:color="C30047"/>
                              <w:right w:val="single" w:sz="2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2F97542C" w14:textId="77777777" w:rsidR="00A61D77" w:rsidRPr="00A61D77" w:rsidRDefault="00A61D77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rFonts w:ascii="Arial" w:hAnsi="Arial" w:cs="Arial"/>
                                <w:color w:val="auto"/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2" w:space="0" w:color="C30047"/>
                              <w:left w:val="single" w:sz="2" w:space="0" w:color="C30047"/>
                              <w:bottom w:val="single" w:sz="4" w:space="0" w:color="C30047"/>
                              <w:right w:val="single" w:sz="4" w:space="0" w:color="C30047"/>
                            </w:tcBorders>
                            <w:tcMar>
                              <w:top w:w="0" w:type="dxa"/>
                              <w:left w:w="85" w:type="dxa"/>
                              <w:bottom w:w="0" w:type="dxa"/>
                              <w:right w:w="85" w:type="dxa"/>
                            </w:tcMar>
                            <w:vAlign w:val="center"/>
                          </w:tcPr>
                          <w:p w14:paraId="5B84E783" w14:textId="77777777" w:rsidR="00A61D77" w:rsidRDefault="00A61D77">
                            <w:pPr>
                              <w:pStyle w:val="FichaTabelastexto"/>
                            </w:pPr>
                            <w:r>
                              <w:t>Processo de crescimento da cidade para as áreas envolventes.</w:t>
                            </w:r>
                          </w:p>
                        </w:tc>
                      </w:tr>
                    </w:tbl>
                    <w:p w14:paraId="1B9A556D" w14:textId="77777777" w:rsidR="00A61D77" w:rsidRDefault="00A61D77" w:rsidP="00A61D77">
                      <w:pPr>
                        <w:pStyle w:val="Imagem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52DE57" w14:textId="746C67E0" w:rsidR="00A61D77" w:rsidRDefault="00A61D77" w:rsidP="00A61D77">
      <w:pPr>
        <w:pStyle w:val="FichaPergunta1"/>
      </w:pPr>
      <w:r>
        <w:rPr>
          <w:rStyle w:val="FichaboldcA"/>
        </w:rPr>
        <w:t>3.</w:t>
      </w:r>
      <w:r>
        <w:rPr>
          <w:rStyle w:val="FichaboldcA"/>
        </w:rPr>
        <w:tab/>
      </w:r>
      <w:r>
        <w:rPr>
          <w:rStyle w:val="bold"/>
        </w:rPr>
        <w:t>Observa</w:t>
      </w:r>
      <w:r>
        <w:t xml:space="preserve"> as </w:t>
      </w:r>
      <w:r>
        <w:rPr>
          <w:rStyle w:val="FichaboldcA"/>
        </w:rPr>
        <w:t>figs. 2 A</w:t>
      </w:r>
      <w:r>
        <w:rPr>
          <w:rStyle w:val="bold"/>
        </w:rPr>
        <w:t xml:space="preserve"> </w:t>
      </w:r>
      <w:r>
        <w:t xml:space="preserve">e </w:t>
      </w:r>
      <w:r>
        <w:rPr>
          <w:rStyle w:val="FichaboldcA"/>
        </w:rPr>
        <w:t>B</w:t>
      </w:r>
      <w:r>
        <w:t>.</w:t>
      </w:r>
    </w:p>
    <w:p w14:paraId="78287210" w14:textId="610E2E84" w:rsidR="00A61D77" w:rsidRDefault="006A52B8" w:rsidP="008722D3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1D154C1A" wp14:editId="50F49F84">
                <wp:simplePos x="0" y="0"/>
                <wp:positionH relativeFrom="column">
                  <wp:posOffset>5099423</wp:posOffset>
                </wp:positionH>
                <wp:positionV relativeFrom="line">
                  <wp:posOffset>819536</wp:posOffset>
                </wp:positionV>
                <wp:extent cx="1662430" cy="350602"/>
                <wp:effectExtent l="0" t="4445" r="0" b="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662430" cy="3506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C09FF" w14:textId="77777777" w:rsidR="00A61D77" w:rsidRDefault="00A61D77" w:rsidP="00A61D77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www.openstreetmap.org [Consult. 12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54C1A" id="Text Box 6" o:spid="_x0000_s1061" type="#_x0000_t202" style="position:absolute;left:0;text-align:left;margin-left:401.55pt;margin-top:64.55pt;width:130.9pt;height:27.6pt;rotation:-90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" o:allowincell="f" stroked="f">
                <v:textbox style="layout-flow:vertical;mso-layout-flow-alt:bottom-to-top">
                  <w:txbxContent>
                    <w:p w14:paraId="0ACC09FF" w14:textId="77777777" w:rsidR="00A61D77" w:rsidRDefault="00A61D77" w:rsidP="00A61D77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www.openstreetmap.org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12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4D7A92"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0" allowOverlap="1" wp14:anchorId="6BFA1BB6" wp14:editId="057C9022">
                <wp:simplePos x="0" y="0"/>
                <wp:positionH relativeFrom="column">
                  <wp:posOffset>5482908</wp:posOffset>
                </wp:positionH>
                <wp:positionV relativeFrom="line">
                  <wp:posOffset>103823</wp:posOffset>
                </wp:positionV>
                <wp:extent cx="180340" cy="177165"/>
                <wp:effectExtent l="0" t="0" r="0" b="635"/>
                <wp:wrapNone/>
                <wp:docPr id="14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77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30AC5" w14:textId="4716A5E4" w:rsidR="004D7A92" w:rsidRPr="004D7A92" w:rsidRDefault="004D7A92" w:rsidP="004D7A92">
                            <w:pPr>
                              <w:pStyle w:val="FichaPergunta1"/>
                              <w:spacing w:before="0" w:line="200" w:lineRule="atLeast"/>
                              <w:jc w:val="center"/>
                              <w:rPr>
                                <w:rStyle w:val="FichaboldcA"/>
                                <w:lang w:val="pt-PT"/>
                              </w:rPr>
                            </w:pPr>
                            <w:r>
                              <w:rPr>
                                <w:rStyle w:val="FichaboldcA"/>
                                <w:lang w:val="pt-PT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A1BB6" id="_x0000_s1062" type="#_x0000_t202" style="position:absolute;left:0;text-align:left;margin-left:431.75pt;margin-top:8.2pt;width:14.2pt;height:13.95pt;z-index:251675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" o:allowincell="f" filled="f" stroked="f">
                <v:textbox inset="0,0,0,0">
                  <w:txbxContent>
                    <w:p w14:paraId="34A30AC5" w14:textId="4716A5E4" w:rsidR="004D7A92" w:rsidRPr="004D7A92" w:rsidRDefault="004D7A92" w:rsidP="004D7A92">
                      <w:pPr>
                        <w:pStyle w:val="FichaPergunta1"/>
                        <w:spacing w:before="0" w:line="200" w:lineRule="atLeast"/>
                        <w:jc w:val="center"/>
                        <w:rPr>
                          <w:rStyle w:val="FichaboldcA"/>
                          <w:lang w:val="pt-PT"/>
                        </w:rPr>
                      </w:pPr>
                      <w:r>
                        <w:rPr>
                          <w:rStyle w:val="FichaboldcA"/>
                          <w:lang w:val="pt-PT"/>
                        </w:rPr>
                        <w:t>B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4D7A92"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0" allowOverlap="1" wp14:anchorId="1B7F06D4" wp14:editId="6BF860BA">
                <wp:simplePos x="0" y="0"/>
                <wp:positionH relativeFrom="column">
                  <wp:posOffset>2766060</wp:posOffset>
                </wp:positionH>
                <wp:positionV relativeFrom="line">
                  <wp:posOffset>96838</wp:posOffset>
                </wp:positionV>
                <wp:extent cx="180340" cy="177165"/>
                <wp:effectExtent l="0" t="0" r="0" b="635"/>
                <wp:wrapNone/>
                <wp:docPr id="1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77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7D511" w14:textId="77777777" w:rsidR="004D7A92" w:rsidRDefault="004D7A92" w:rsidP="004D7A92">
                            <w:pPr>
                              <w:pStyle w:val="FichaPergunta1"/>
                              <w:spacing w:before="0" w:line="200" w:lineRule="atLeast"/>
                              <w:jc w:val="center"/>
                              <w:rPr>
                                <w:rStyle w:val="FichaboldcA"/>
                              </w:rPr>
                            </w:pPr>
                            <w:r>
                              <w:rPr>
                                <w:rStyle w:val="Fichabold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F06D4" id="_x0000_s1063" type="#_x0000_t202" style="position:absolute;left:0;text-align:left;margin-left:217.8pt;margin-top:7.65pt;width:14.2pt;height:13.95pt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" o:allowincell="f" filled="f" stroked="f">
                <v:textbox inset="0,0,0,0">
                  <w:txbxContent>
                    <w:p w14:paraId="15D7D511" w14:textId="77777777" w:rsidR="004D7A92" w:rsidRDefault="004D7A92" w:rsidP="004D7A92">
                      <w:pPr>
                        <w:pStyle w:val="FichaPergunta1"/>
                        <w:spacing w:before="0" w:line="200" w:lineRule="atLeast"/>
                        <w:jc w:val="center"/>
                        <w:rPr>
                          <w:rStyle w:val="FichaboldcA"/>
                        </w:rPr>
                      </w:pPr>
                      <w:r>
                        <w:rPr>
                          <w:rStyle w:val="FichaboldcA"/>
                        </w:rPr>
                        <w:t>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A61D77">
        <w:rPr>
          <w:noProof/>
        </w:rPr>
        <mc:AlternateContent>
          <mc:Choice Requires="wps">
            <w:drawing>
              <wp:inline distT="0" distB="0" distL="0" distR="0" wp14:anchorId="2CE09C29" wp14:editId="0AC3DF82">
                <wp:extent cx="5394325" cy="1921669"/>
                <wp:effectExtent l="0" t="0" r="3175" b="0"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94325" cy="1921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8357B" w14:textId="414358BF" w:rsidR="00A61D77" w:rsidRDefault="008722D3" w:rsidP="008722D3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4AC4A1" wp14:editId="528A608A">
                                  <wp:extent cx="2565400" cy="1663700"/>
                                  <wp:effectExtent l="0" t="0" r="0" b="0"/>
                                  <wp:docPr id="139" name="Picture 139" descr="Diagram, 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" name="Picture 139" descr="Diagram, 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65400" cy="1663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B06649" wp14:editId="1BF5375D">
                                  <wp:extent cx="2565400" cy="1663700"/>
                                  <wp:effectExtent l="0" t="0" r="0" b="0"/>
                                  <wp:docPr id="140" name="Picture 140" descr="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" name="Picture 140" descr="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65400" cy="1663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189236" w14:textId="77777777" w:rsidR="00A61D77" w:rsidRDefault="00A61D77" w:rsidP="00A61D77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2</w:t>
                            </w:r>
                            <w:r>
                              <w:t xml:space="preserve"> Planta urbana de Nova Iorque (</w:t>
                            </w:r>
                            <w:r>
                              <w:rPr>
                                <w:rStyle w:val="bold"/>
                              </w:rPr>
                              <w:t>A</w:t>
                            </w:r>
                            <w:r>
                              <w:t>) e de Marraquexe (</w:t>
                            </w:r>
                            <w:r>
                              <w:rPr>
                                <w:rStyle w:val="bold"/>
                              </w:rPr>
                              <w:t>B</w:t>
                            </w:r>
                            <w:r>
                              <w:t>), em 2022.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E09C29" id="Text Box 7" o:spid="_x0000_s1064" type="#_x0000_t202" style="width:424.75pt;height:15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" stroked="f">
                <v:textbox inset="0,0,0,0">
                  <w:txbxContent>
                    <w:p w14:paraId="50A8357B" w14:textId="414358BF" w:rsidR="00A61D77" w:rsidRDefault="008722D3" w:rsidP="008722D3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4AC4A1" wp14:editId="528A608A">
                            <wp:extent cx="2565400" cy="1663700"/>
                            <wp:effectExtent l="0" t="0" r="0" b="0"/>
                            <wp:docPr id="139" name="Picture 139" descr="Diagram, 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" name="Picture 139" descr="Diagram, map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65400" cy="1663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FB06649" wp14:editId="1BF5375D">
                            <wp:extent cx="2565400" cy="1663700"/>
                            <wp:effectExtent l="0" t="0" r="0" b="0"/>
                            <wp:docPr id="140" name="Picture 140" descr="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" name="Picture 140" descr="Map&#10;&#10;Description automatically generated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65400" cy="1663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189236" w14:textId="77777777" w:rsidR="00A61D77" w:rsidRDefault="00A61D77" w:rsidP="00A61D77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2</w:t>
                      </w:r>
                      <w:r>
                        <w:t xml:space="preserve"> Planta urbana de Nova Iorque (</w:t>
                      </w:r>
                      <w:r>
                        <w:rPr>
                          <w:rStyle w:val="bold"/>
                        </w:rPr>
                        <w:t>A</w:t>
                      </w:r>
                      <w:r>
                        <w:t>) e de Marraquexe (</w:t>
                      </w:r>
                      <w:r>
                        <w:rPr>
                          <w:rStyle w:val="bold"/>
                        </w:rPr>
                        <w:t>B</w:t>
                      </w:r>
                      <w:r>
                        <w:t>), em 2022.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ACD470" w14:textId="781B78C2" w:rsidR="00A61D77" w:rsidRDefault="00512073" w:rsidP="00A61D77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7D3BF46" wp14:editId="6611DCA0">
                <wp:simplePos x="0" y="0"/>
                <wp:positionH relativeFrom="column">
                  <wp:posOffset>-265043</wp:posOffset>
                </wp:positionH>
                <wp:positionV relativeFrom="paragraph">
                  <wp:posOffset>99392</wp:posOffset>
                </wp:positionV>
                <wp:extent cx="212035" cy="145773"/>
                <wp:effectExtent l="0" t="0" r="4445" b="6985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8EC773" w14:textId="323EE69F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3BF46" id="Text Box 130" o:spid="_x0000_s1065" type="#_x0000_t202" style="position:absolute;left:0;text-align:left;margin-left:-20.85pt;margin-top:7.85pt;width:16.7pt;height:11.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" filled="f" stroked="f" strokeweight=".5pt">
                <v:textbox inset="0,0,0,0">
                  <w:txbxContent>
                    <w:p w14:paraId="338EC773" w14:textId="323EE69F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3.1.</w:t>
      </w:r>
      <w:r w:rsidR="00A61D77">
        <w:tab/>
      </w:r>
      <w:r w:rsidR="00A61D77">
        <w:rPr>
          <w:rStyle w:val="bold"/>
        </w:rPr>
        <w:t>Completa</w:t>
      </w:r>
      <w:r w:rsidR="00A61D77">
        <w:t xml:space="preserve"> o texto seguinte com as palavras que consideras mais convenientes.</w:t>
      </w:r>
    </w:p>
    <w:p w14:paraId="7B5E93A4" w14:textId="77777777" w:rsidR="00A61D77" w:rsidRDefault="00A61D77" w:rsidP="00A61D77">
      <w:pPr>
        <w:pStyle w:val="FichaPergunta11"/>
      </w:pPr>
      <w:r>
        <w:rPr>
          <w:noProof/>
        </w:rPr>
        <mc:AlternateContent>
          <mc:Choice Requires="wps">
            <w:drawing>
              <wp:inline distT="0" distB="0" distL="0" distR="0" wp14:anchorId="34023A39" wp14:editId="0372E0D0">
                <wp:extent cx="5387340" cy="1607343"/>
                <wp:effectExtent l="0" t="0" r="0" b="5715"/>
                <wp:docPr id="3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87340" cy="1607343"/>
                        </a:xfrm>
                        <a:prstGeom prst="roundRect">
                          <a:avLst>
                            <a:gd name="adj" fmla="val 5365"/>
                          </a:avLst>
                        </a:prstGeom>
                        <a:solidFill>
                          <a:srgbClr val="F8ECE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E1C5A" w14:textId="66F1D8FE" w:rsidR="00A61D77" w:rsidRDefault="00A61D77" w:rsidP="00A61D77">
                            <w:pPr>
                              <w:pStyle w:val="FichaTextoscorpo"/>
                            </w:pPr>
                            <w:r>
                              <w:t>O aspeto apresentado por um centro urbano no que diz respeito à sua organização é a</w:t>
                            </w:r>
                            <w:r w:rsidR="004D7A92">
                              <w:br/>
                            </w:r>
                            <w:r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Esta é representada em mapas de grande escala designados de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A planta de Nova Iorque (A) apresenta características de uma planta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Esta tem um traçado de ruas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 </w:t>
                            </w:r>
                            <w:r w:rsidR="004D7A92">
                              <w:br/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que se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perpendicularmente com outras. Já a planta de Marraquexe (B) mostra um traçado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com ruas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</w:t>
                            </w:r>
                            <w:r w:rsidR="004D7A92">
                              <w:br/>
                            </w:r>
                            <w:r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Nestes exemplos, não está representada a planta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>, onde existem grandes ruas circulares que são cortadas pelas principais vias de acesso.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4023A39" id="Text Box 8" o:spid="_x0000_s1066" style="width:424.2pt;height:12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5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" fillcolor="#f8eceb" stroked="f">
                <v:stroke joinstyle="miter"/>
                <v:textbox>
                  <w:txbxContent>
                    <w:p w14:paraId="29AE1C5A" w14:textId="66F1D8FE" w:rsidR="00A61D77" w:rsidRDefault="00A61D77" w:rsidP="00A61D77">
                      <w:pPr>
                        <w:pStyle w:val="FichaTextoscorpo"/>
                      </w:pPr>
                      <w:r>
                        <w:t>O aspeto apresentado por um centro urbano no que diz respeito à sua organização é a</w:t>
                      </w:r>
                      <w:r w:rsidR="004D7A92">
                        <w:br/>
                      </w:r>
                      <w:r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Esta é representada em mapas de grande escala designados de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A planta de Nova Iorque (A) apresenta características de uma planta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Esta tem um traçado de ruas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 </w:t>
                      </w:r>
                      <w:r w:rsidR="004D7A92">
                        <w:br/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que se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perpendicularmente com outras. Já a planta de Marraquexe (B) mostra um traçado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com ruas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</w:t>
                      </w:r>
                      <w:r w:rsidR="004D7A92">
                        <w:br/>
                      </w:r>
                      <w:r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Nestes exemplos, não está representada a planta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>, onde existem grandes ruas circulares que são cortadas pelas principais vias de acesso.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652FB4D" w14:textId="22FDD7E6" w:rsidR="004D7A92" w:rsidRDefault="004D7A92">
      <w:pPr>
        <w:widowControl/>
        <w:autoSpaceDE/>
        <w:autoSpaceDN/>
        <w:adjustRightInd/>
        <w:spacing w:line="240" w:lineRule="auto"/>
        <w:textAlignment w:val="auto"/>
        <w:rPr>
          <w:sz w:val="19"/>
          <w:szCs w:val="19"/>
          <w:lang w:val="pt-BR"/>
        </w:rPr>
      </w:pPr>
      <w:r>
        <w:br w:type="page"/>
      </w:r>
    </w:p>
    <w:p w14:paraId="687FBB92" w14:textId="417B4ACD" w:rsidR="00A61D77" w:rsidRDefault="00512073" w:rsidP="00A61D77">
      <w:pPr>
        <w:pStyle w:val="FichaPergunta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F17A75" wp14:editId="5E0C9325">
                <wp:simplePos x="0" y="0"/>
                <wp:positionH relativeFrom="column">
                  <wp:posOffset>-266976</wp:posOffset>
                </wp:positionH>
                <wp:positionV relativeFrom="paragraph">
                  <wp:posOffset>211317</wp:posOffset>
                </wp:positionV>
                <wp:extent cx="212035" cy="145773"/>
                <wp:effectExtent l="0" t="0" r="4445" b="6985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22377B" w14:textId="7CB9EED4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17A75" id="Text Box 131" o:spid="_x0000_s1067" type="#_x0000_t202" style="position:absolute;margin-left:-21pt;margin-top:16.65pt;width:16.7pt;height:11.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oYoFAIAACU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" filled="f" stroked="f" strokeweight=".5pt">
                <v:textbox inset="0,0,0,0">
                  <w:txbxContent>
                    <w:p w14:paraId="3222377B" w14:textId="7CB9EED4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9A22843" wp14:editId="4CEF4E0F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CFC75" id="Straight Connector 2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926660" wp14:editId="726E2AF1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FF9AB1" id="Straight Connector 29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7256FE" wp14:editId="487FF011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03812C" w14:textId="77777777" w:rsidR="006A52B8" w:rsidRPr="000A1EC1" w:rsidRDefault="006A52B8" w:rsidP="006A52B8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256FE" id="Text Box 31" o:spid="_x0000_s1068" type="#_x0000_t202" style="position:absolute;margin-left:496.7pt;margin-top:4.15pt;width:33.35pt;height:16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" filled="f" stroked="f" strokeweight=".5pt">
                <v:textbox inset="0,0,0,0">
                  <w:txbxContent>
                    <w:p w14:paraId="5C03812C" w14:textId="77777777" w:rsidR="006A52B8" w:rsidRPr="000A1EC1" w:rsidRDefault="006A52B8" w:rsidP="006A52B8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6F2992F1" wp14:editId="28F70E6E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AC6A13" w14:textId="77777777" w:rsidR="006A52B8" w:rsidRPr="000A1EC1" w:rsidRDefault="006A52B8" w:rsidP="006A52B8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992F1" id="Text Box 50" o:spid="_x0000_s1069" type="#_x0000_t202" style="position:absolute;margin-left:-36.35pt;margin-top:0;width:32.2pt;height:16.6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" filled="f" stroked="f" strokeweight=".5pt">
                <v:textbox inset="0,0,0,0">
                  <w:txbxContent>
                    <w:p w14:paraId="67AC6A13" w14:textId="77777777" w:rsidR="006A52B8" w:rsidRPr="000A1EC1" w:rsidRDefault="006A52B8" w:rsidP="006A52B8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F15493" wp14:editId="4D46513C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6C3A9" id="Straight Connector 5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6A52B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A74FBA" wp14:editId="36AA5FBF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160390" id="Straight Connector 52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A61D77">
        <w:rPr>
          <w:rStyle w:val="FichaboldcA"/>
        </w:rPr>
        <w:t>4.</w:t>
      </w:r>
      <w:r w:rsidR="00A61D77">
        <w:tab/>
      </w:r>
      <w:r w:rsidR="00A61D77">
        <w:rPr>
          <w:rStyle w:val="bold"/>
        </w:rPr>
        <w:t>Classifica</w:t>
      </w:r>
      <w:r w:rsidR="00A61D77">
        <w:t xml:space="preserve"> as afirmações como verdadeiras (</w:t>
      </w:r>
      <w:r w:rsidR="00A61D77">
        <w:rPr>
          <w:rStyle w:val="bold"/>
        </w:rPr>
        <w:t>V</w:t>
      </w:r>
      <w:r w:rsidR="00A61D77">
        <w:t>) ou falsas (</w:t>
      </w:r>
      <w:r w:rsidR="00A61D77">
        <w:rPr>
          <w:rStyle w:val="bold"/>
        </w:rPr>
        <w:t>F</w:t>
      </w:r>
      <w:r w:rsidR="00A61D77">
        <w:t>).</w:t>
      </w:r>
    </w:p>
    <w:p w14:paraId="074BC0F6" w14:textId="10F0E4F6" w:rsidR="00A61D77" w:rsidRDefault="004D7A92" w:rsidP="004D7A92">
      <w:pPr>
        <w:pStyle w:val="FichaPergunta11"/>
        <w:ind w:left="907" w:hanging="680"/>
      </w:pPr>
      <w:r>
        <w:rPr>
          <w:noProof/>
        </w:rPr>
        <mc:AlternateContent>
          <mc:Choice Requires="wps">
            <w:drawing>
              <wp:inline distT="0" distB="0" distL="0" distR="0" wp14:anchorId="048C7196" wp14:editId="1AEE4529">
                <wp:extent cx="188595" cy="188595"/>
                <wp:effectExtent l="0" t="0" r="14605" b="14605"/>
                <wp:docPr id="1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B1E2A" w14:textId="77777777" w:rsidR="004D7A92" w:rsidRDefault="004D7A92" w:rsidP="004D7A92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8C7196" id="_x0000_s107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20EQIAAB4EAAAOAAAAZHJzL2Uyb0RvYy54bWysU9tu2zAMfR+wfxD0vtjJnD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ZbrJSUCQ5Md&#10;K/Dy8bJ1PryT0JFoMCq1VtZH/rzkp1sfxuzHrPjbg1b1XmmdHHeodtqRE8dZ79MXx4sFfkrThvSM&#10;rpeL5cj1rxC7l3leXP0JolMBl1arjtFVHr9xjVrJ67emxpq8DFzp0cb62kxKRvFGGcNQDUTVjBZF&#10;vByVraC+R20djEuKjwqNFtwPSnpcUEb99yN3khL93uAGrOdFETc6OcXyao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tZ6Nt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02EB1E2A" w14:textId="77777777" w:rsidR="004D7A92" w:rsidRDefault="004D7A92" w:rsidP="004D7A92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a)</w:t>
      </w:r>
      <w:r w:rsidR="00A61D77">
        <w:t> </w:t>
      </w:r>
      <w:r w:rsidR="00A61D77">
        <w:t>Uma função urbana é uma atividade económica, político-administrativa ou social que se desenvolve num centro urbano.</w:t>
      </w:r>
    </w:p>
    <w:p w14:paraId="00364695" w14:textId="75D8BE04" w:rsidR="00A61D77" w:rsidRDefault="004D7A92" w:rsidP="004D7A92">
      <w:pPr>
        <w:pStyle w:val="FichaPergunta11"/>
        <w:ind w:left="907" w:hanging="680"/>
      </w:pPr>
      <w:r>
        <w:rPr>
          <w:noProof/>
        </w:rPr>
        <mc:AlternateContent>
          <mc:Choice Requires="wps">
            <w:drawing>
              <wp:inline distT="0" distB="0" distL="0" distR="0" wp14:anchorId="16FEA55A" wp14:editId="421A37F3">
                <wp:extent cx="188595" cy="188595"/>
                <wp:effectExtent l="0" t="0" r="14605" b="14605"/>
                <wp:docPr id="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A32B9" w14:textId="77777777" w:rsidR="004D7A92" w:rsidRDefault="004D7A92" w:rsidP="004D7A92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FEA55A" id="_x0000_s107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HhYEQIAAB4EAAAOAAAAZHJzL2Uyb0RvYy54bWysU9tu2zAMfR+wfxD0vtjJ4j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Yp1QYnA0GTH&#10;Crx8vGydD+8kdCQajEqtlfWRPy/56daHMfsxK/72oFW9V1onxx2qnXbkxHHW+/TF8WKBn9K0IT2j&#10;62JRjFz/CrF7mefLqz9BdCrg0mrVMbrK4zeuUSt5/dbUWJOXgSs92lhfm0nJKN4oYxiqgaia0WUR&#10;L0dlK6jvUVsH45Lio0KjBfeDkh4XlFH//cidpES/N7gB6/lyGTc6Ocviao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FdB4W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8DA32B9" w14:textId="77777777" w:rsidR="004D7A92" w:rsidRDefault="004D7A92" w:rsidP="004D7A92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b)</w:t>
      </w:r>
      <w:r w:rsidR="00A61D77">
        <w:t> </w:t>
      </w:r>
      <w:r w:rsidR="00A61D77">
        <w:t>A organização das áreas funcionais depende, em grande medida, do preço do solo.</w:t>
      </w:r>
    </w:p>
    <w:p w14:paraId="3D3E71DC" w14:textId="5581EECC" w:rsidR="00A61D77" w:rsidRDefault="004D7A92" w:rsidP="004D7A92">
      <w:pPr>
        <w:pStyle w:val="FichaPergunta11"/>
        <w:ind w:left="907" w:hanging="680"/>
      </w:pPr>
      <w:r>
        <w:rPr>
          <w:noProof/>
        </w:rPr>
        <mc:AlternateContent>
          <mc:Choice Requires="wps">
            <w:drawing>
              <wp:inline distT="0" distB="0" distL="0" distR="0" wp14:anchorId="74B2E697" wp14:editId="0E4530EF">
                <wp:extent cx="188595" cy="188595"/>
                <wp:effectExtent l="0" t="0" r="14605" b="14605"/>
                <wp:docPr id="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7D32F" w14:textId="77777777" w:rsidR="004D7A92" w:rsidRDefault="004D7A92" w:rsidP="004D7A92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B2E697" id="_x0000_s107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Ra2EQIAAB4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M6v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tAUWt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647D32F" w14:textId="77777777" w:rsidR="004D7A92" w:rsidRDefault="004D7A92" w:rsidP="004D7A92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c)</w:t>
      </w:r>
      <w:r w:rsidR="00A61D77">
        <w:t> </w:t>
      </w:r>
      <w:r w:rsidR="00A61D77">
        <w:t>As diferentes funções urbanas são representadas em mapas que se chamam plantas funcionais.</w:t>
      </w:r>
    </w:p>
    <w:p w14:paraId="1FA2D373" w14:textId="13D3CB2C" w:rsidR="00A61D77" w:rsidRDefault="004D7A92" w:rsidP="004D7A92">
      <w:pPr>
        <w:pStyle w:val="FichaPergunta11"/>
        <w:ind w:left="907" w:hanging="680"/>
      </w:pPr>
      <w:r>
        <w:rPr>
          <w:noProof/>
        </w:rPr>
        <mc:AlternateContent>
          <mc:Choice Requires="wps">
            <w:drawing>
              <wp:inline distT="0" distB="0" distL="0" distR="0" wp14:anchorId="3F26128E" wp14:editId="32A29493">
                <wp:extent cx="188595" cy="188595"/>
                <wp:effectExtent l="0" t="0" r="14605" b="14605"/>
                <wp:docPr id="1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5E9EB" w14:textId="77777777" w:rsidR="004D7A92" w:rsidRDefault="004D7A92" w:rsidP="004D7A92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F26128E" id="_x0000_s107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+NaEA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B0q&#10;RGVLqE6orYNhSfFRodGA+0lJhwvKqP9x4E5Soj8a3IDVdD6PG52c+eJqho67jJSXEW4EQjEaKBnM&#10;bRhewcE6tW+w0jB6A29xprVKYj91NfaPS5gEHR9M3PJLP2U9PevNA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US+Na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49F5E9EB" w14:textId="77777777" w:rsidR="004D7A92" w:rsidRDefault="004D7A92" w:rsidP="004D7A92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d)</w:t>
      </w:r>
      <w:r w:rsidR="00A61D77">
        <w:t> </w:t>
      </w:r>
      <w:r w:rsidR="00A61D77">
        <w:t>O local de uma cidade com maior centralidade, acessibilidade e preço do solo é a área industrial.</w:t>
      </w:r>
    </w:p>
    <w:p w14:paraId="4496B26D" w14:textId="609A8624" w:rsidR="00A61D77" w:rsidRDefault="004D7A92" w:rsidP="004D7A92">
      <w:pPr>
        <w:pStyle w:val="FichaPergunta11"/>
        <w:ind w:left="907" w:hanging="680"/>
      </w:pPr>
      <w:r>
        <w:rPr>
          <w:noProof/>
        </w:rPr>
        <mc:AlternateContent>
          <mc:Choice Requires="wps">
            <w:drawing>
              <wp:inline distT="0" distB="0" distL="0" distR="0" wp14:anchorId="2318FE74" wp14:editId="10E666C9">
                <wp:extent cx="188595" cy="188595"/>
                <wp:effectExtent l="0" t="0" r="14605" b="14605"/>
                <wp:docPr id="1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B75CD" w14:textId="77777777" w:rsidR="004D7A92" w:rsidRDefault="004D7A92" w:rsidP="004D7A92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18FE74" id="_x0000_s107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S7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0v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s8TUu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58B75CD" w14:textId="77777777" w:rsidR="004D7A92" w:rsidRDefault="004D7A92" w:rsidP="004D7A92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e)</w:t>
      </w:r>
      <w:r w:rsidR="00A61D77">
        <w:t> </w:t>
      </w:r>
      <w:r w:rsidR="00A61D77">
        <w:t>As áreas comerciais são as que ocupam a maior parte do espaço urbano.</w:t>
      </w:r>
    </w:p>
    <w:p w14:paraId="6447DCA8" w14:textId="09A4C66A" w:rsidR="00A61D77" w:rsidRDefault="004D7A92" w:rsidP="004D7A92">
      <w:pPr>
        <w:pStyle w:val="FichaPergunta11"/>
        <w:ind w:left="907" w:hanging="680"/>
      </w:pPr>
      <w:r>
        <w:rPr>
          <w:noProof/>
        </w:rPr>
        <mc:AlternateContent>
          <mc:Choice Requires="wps">
            <w:drawing>
              <wp:inline distT="0" distB="0" distL="0" distR="0" wp14:anchorId="115C9346" wp14:editId="278A91D7">
                <wp:extent cx="188595" cy="188595"/>
                <wp:effectExtent l="0" t="0" r="14605" b="14605"/>
                <wp:docPr id="1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3C3A3" w14:textId="77777777" w:rsidR="004D7A92" w:rsidRDefault="004D7A92" w:rsidP="004D7A92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5C9346" id="_x0000_s107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iFX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2v&#10;4u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E4ohV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C33C3A3" w14:textId="77777777" w:rsidR="004D7A92" w:rsidRDefault="004D7A92" w:rsidP="004D7A92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A61D77">
        <w:rPr>
          <w:rStyle w:val="FichaboldcA"/>
        </w:rPr>
        <w:t>f)</w:t>
      </w:r>
      <w:r w:rsidR="00A61D77">
        <w:t> </w:t>
      </w:r>
      <w:r w:rsidR="00A61D77">
        <w:t>As áreas industriais localizam-se em espaços afastados do centro devido à grande pressão ambiental e à necessidade de espaço.</w:t>
      </w:r>
    </w:p>
    <w:p w14:paraId="33E909CD" w14:textId="1AE17D32" w:rsidR="00A61D77" w:rsidRDefault="00512073" w:rsidP="00A61D77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8CA0C8" wp14:editId="3183084D">
                <wp:simplePos x="0" y="0"/>
                <wp:positionH relativeFrom="column">
                  <wp:posOffset>-264160</wp:posOffset>
                </wp:positionH>
                <wp:positionV relativeFrom="paragraph">
                  <wp:posOffset>117116</wp:posOffset>
                </wp:positionV>
                <wp:extent cx="212035" cy="145773"/>
                <wp:effectExtent l="0" t="0" r="4445" b="6985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0C38C0" w14:textId="77777777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CA0C8" id="Text Box 132" o:spid="_x0000_s1076" type="#_x0000_t202" style="position:absolute;left:0;text-align:left;margin-left:-20.8pt;margin-top:9.2pt;width:16.7pt;height:11.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" filled="f" stroked="f" strokeweight=".5pt">
                <v:textbox inset="0,0,0,0">
                  <w:txbxContent>
                    <w:p w14:paraId="040C38C0" w14:textId="77777777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4.1.</w:t>
      </w:r>
      <w:r w:rsidR="00A61D77">
        <w:tab/>
      </w:r>
      <w:r w:rsidR="00A61D77">
        <w:rPr>
          <w:rStyle w:val="bold"/>
        </w:rPr>
        <w:t>Corrige</w:t>
      </w:r>
      <w:r w:rsidR="00A61D77">
        <w:t xml:space="preserve"> as afirmações consideradas falsas, sem recorreres à negação.</w:t>
      </w:r>
    </w:p>
    <w:p w14:paraId="0E29BF1D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2957381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A7D1000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5ADBBED1" w14:textId="77777777" w:rsidR="00A61D77" w:rsidRDefault="00A61D77" w:rsidP="00A61D77">
      <w:pPr>
        <w:pStyle w:val="Titulo14"/>
        <w:jc w:val="center"/>
      </w:pPr>
      <w:r>
        <w:t>GRUPO II</w:t>
      </w:r>
    </w:p>
    <w:p w14:paraId="3B344A91" w14:textId="13153C7C" w:rsidR="00A61D77" w:rsidRDefault="00A61D77" w:rsidP="00A61D77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rPr>
          <w:rStyle w:val="bold"/>
        </w:rPr>
        <w:t>Atenta</w:t>
      </w:r>
      <w:r>
        <w:t xml:space="preserve"> nas </w:t>
      </w:r>
      <w:r>
        <w:rPr>
          <w:rStyle w:val="FichaboldcA"/>
        </w:rPr>
        <w:t xml:space="preserve">figs. 3A </w:t>
      </w:r>
      <w:r>
        <w:t xml:space="preserve">e </w:t>
      </w:r>
      <w:r>
        <w:rPr>
          <w:rStyle w:val="FichaboldcA"/>
        </w:rPr>
        <w:t>B</w:t>
      </w:r>
      <w:r>
        <w:t xml:space="preserve">. </w:t>
      </w:r>
    </w:p>
    <w:p w14:paraId="601D7311" w14:textId="49632CEC" w:rsidR="00A61D77" w:rsidRDefault="006A52B8" w:rsidP="004D7A92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0" allowOverlap="1" wp14:anchorId="5C91F34F" wp14:editId="4E3E7F2B">
                <wp:simplePos x="0" y="0"/>
                <wp:positionH relativeFrom="column">
                  <wp:posOffset>5423577</wp:posOffset>
                </wp:positionH>
                <wp:positionV relativeFrom="line">
                  <wp:posOffset>691832</wp:posOffset>
                </wp:positionV>
                <wp:extent cx="1423670" cy="360045"/>
                <wp:effectExtent l="0" t="1588" r="0" b="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4236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315E6" w14:textId="77777777" w:rsidR="00A61D77" w:rsidRDefault="00A61D77" w:rsidP="00A61D77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www.gapminder.org [Consult. 12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1F34F" id="Text Box 11" o:spid="_x0000_s1077" type="#_x0000_t202" style="position:absolute;left:0;text-align:left;margin-left:427.05pt;margin-top:54.45pt;width:112.1pt;height:28.35pt;rotation:-90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" o:allowincell="f" stroked="f">
                <v:textbox style="layout-flow:vertical;mso-layout-flow-alt:bottom-to-top">
                  <w:txbxContent>
                    <w:p w14:paraId="785315E6" w14:textId="77777777" w:rsidR="00A61D77" w:rsidRDefault="00A61D77" w:rsidP="00A61D77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www.gapminder.org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12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4D7A92"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4464070B" wp14:editId="1FD942C5">
                <wp:simplePos x="0" y="0"/>
                <wp:positionH relativeFrom="column">
                  <wp:posOffset>143986</wp:posOffset>
                </wp:positionH>
                <wp:positionV relativeFrom="line">
                  <wp:posOffset>15557</wp:posOffset>
                </wp:positionV>
                <wp:extent cx="578485" cy="207010"/>
                <wp:effectExtent l="0" t="0" r="0" b="0"/>
                <wp:wrapNone/>
                <wp:docPr id="3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8485" cy="207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EF2BE" w14:textId="77777777" w:rsidR="00A61D77" w:rsidRDefault="00A61D77" w:rsidP="00A61D77">
                            <w:pPr>
                              <w:pStyle w:val="plaTableBodyc7"/>
                              <w:rPr>
                                <w:rStyle w:val="FichaboldcA"/>
                              </w:rPr>
                            </w:pPr>
                            <w:r>
                              <w:rPr>
                                <w:rStyle w:val="FichaboldcA"/>
                              </w:rPr>
                              <w:t>A - 2001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4070B" id="Text Box 10" o:spid="_x0000_s1078" type="#_x0000_t202" style="position:absolute;left:0;text-align:left;margin-left:11.35pt;margin-top:1.2pt;width:45.55pt;height:16.3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" o:allowincell="f" filled="f" stroked="f">
                <v:textbox>
                  <w:txbxContent>
                    <w:p w14:paraId="021EF2BE" w14:textId="77777777" w:rsidR="00A61D77" w:rsidRDefault="00A61D77" w:rsidP="00A61D77">
                      <w:pPr>
                        <w:pStyle w:val="plaTableBodyc7"/>
                        <w:rPr>
                          <w:rStyle w:val="FichaboldcA"/>
                        </w:rPr>
                      </w:pPr>
                      <w:r>
                        <w:rPr>
                          <w:rStyle w:val="FichaboldcA"/>
                        </w:rPr>
                        <w:t>A - 2001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4D7A92"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0" allowOverlap="1" wp14:anchorId="5E22D81C" wp14:editId="02E14513">
                <wp:simplePos x="0" y="0"/>
                <wp:positionH relativeFrom="column">
                  <wp:posOffset>3116104</wp:posOffset>
                </wp:positionH>
                <wp:positionV relativeFrom="line">
                  <wp:posOffset>15557</wp:posOffset>
                </wp:positionV>
                <wp:extent cx="556895" cy="207010"/>
                <wp:effectExtent l="0" t="0" r="0" b="0"/>
                <wp:wrapNone/>
                <wp:docPr id="3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56895" cy="207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27068" w14:textId="77777777" w:rsidR="00A61D77" w:rsidRDefault="00A61D77" w:rsidP="00A61D77">
                            <w:pPr>
                              <w:pStyle w:val="plaTableBodyc7"/>
                              <w:rPr>
                                <w:rStyle w:val="FichaboldcA"/>
                              </w:rPr>
                            </w:pPr>
                            <w:r>
                              <w:rPr>
                                <w:rStyle w:val="FichaboldcA"/>
                              </w:rPr>
                              <w:t>B - 2021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2D81C" id="Text Box 9" o:spid="_x0000_s1079" type="#_x0000_t202" style="position:absolute;left:0;text-align:left;margin-left:245.35pt;margin-top:1.2pt;width:43.85pt;height:16.3pt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" o:allowincell="f" filled="f" stroked="f">
                <v:textbox>
                  <w:txbxContent>
                    <w:p w14:paraId="17827068" w14:textId="77777777" w:rsidR="00A61D77" w:rsidRDefault="00A61D77" w:rsidP="00A61D77">
                      <w:pPr>
                        <w:pStyle w:val="plaTableBodyc7"/>
                        <w:rPr>
                          <w:rStyle w:val="FichaboldcA"/>
                        </w:rPr>
                      </w:pPr>
                      <w:r>
                        <w:rPr>
                          <w:rStyle w:val="FichaboldcA"/>
                        </w:rPr>
                        <w:t>B - 2021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A61D77">
        <w:rPr>
          <w:noProof/>
        </w:rPr>
        <mc:AlternateContent>
          <mc:Choice Requires="wps">
            <w:drawing>
              <wp:inline distT="0" distB="0" distL="0" distR="0" wp14:anchorId="58ED7E2A" wp14:editId="46357B7A">
                <wp:extent cx="5986462" cy="1643063"/>
                <wp:effectExtent l="0" t="0" r="0" b="0"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86462" cy="16430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BFF36" w14:textId="431CB737" w:rsidR="00A61D77" w:rsidRDefault="004D7A92" w:rsidP="004D7A92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09E41" wp14:editId="522984B1">
                                  <wp:extent cx="2794000" cy="1422400"/>
                                  <wp:effectExtent l="0" t="0" r="0" b="0"/>
                                  <wp:docPr id="150" name="Picture 150" descr="Chart, bubble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" name="Picture 150" descr="Chart, bubble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4000" cy="142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F71BEC" wp14:editId="6115E334">
                                  <wp:extent cx="2794000" cy="1422400"/>
                                  <wp:effectExtent l="0" t="0" r="0" b="0"/>
                                  <wp:docPr id="151" name="Picture 151" descr="Chart, bubble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" name="Picture 151" descr="Chart, bubble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4000" cy="142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FA7F53" w14:textId="77777777" w:rsidR="00A61D77" w:rsidRDefault="00A61D77" w:rsidP="00A61D77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3</w:t>
                            </w:r>
                            <w:r>
                              <w:t xml:space="preserve"> População em cidades com mais de 10 milhões de habitantes (% de população total).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ED7E2A" id="Text Box 12" o:spid="_x0000_s1080" type="#_x0000_t202" style="width:471.35pt;height:12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" stroked="f">
                <v:textbox inset="0,0,0,0">
                  <w:txbxContent>
                    <w:p w14:paraId="267BFF36" w14:textId="431CB737" w:rsidR="00A61D77" w:rsidRDefault="004D7A92" w:rsidP="004D7A92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209E41" wp14:editId="522984B1">
                            <wp:extent cx="2794000" cy="1422400"/>
                            <wp:effectExtent l="0" t="0" r="0" b="0"/>
                            <wp:docPr id="150" name="Picture 150" descr="Chart, bubble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" name="Picture 150" descr="Chart, bubble chart&#10;&#10;Description automatically generated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4000" cy="1422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3F71BEC" wp14:editId="6115E334">
                            <wp:extent cx="2794000" cy="1422400"/>
                            <wp:effectExtent l="0" t="0" r="0" b="0"/>
                            <wp:docPr id="151" name="Picture 151" descr="Chart, bubble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1" name="Picture 151" descr="Chart, bubble chart&#10;&#10;Description automatically generated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4000" cy="1422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FA7F53" w14:textId="77777777" w:rsidR="00A61D77" w:rsidRDefault="00A61D77" w:rsidP="00A61D77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3</w:t>
                      </w:r>
                      <w:r>
                        <w:t xml:space="preserve"> População em cidades com mais de 10 milhões de habitantes (% de população total).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D43D92" w14:textId="7CBF3418" w:rsidR="00A61D77" w:rsidRDefault="00512073" w:rsidP="00A61D77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8C2EC1E" wp14:editId="46F3C6B2">
                <wp:simplePos x="0" y="0"/>
                <wp:positionH relativeFrom="column">
                  <wp:posOffset>-257810</wp:posOffset>
                </wp:positionH>
                <wp:positionV relativeFrom="paragraph">
                  <wp:posOffset>131804</wp:posOffset>
                </wp:positionV>
                <wp:extent cx="212035" cy="145773"/>
                <wp:effectExtent l="0" t="0" r="4445" b="6985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E247EB" w14:textId="404A5B25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2EC1E" id="Text Box 133" o:spid="_x0000_s1081" type="#_x0000_t202" style="position:absolute;left:0;text-align:left;margin-left:-20.3pt;margin-top:10.4pt;width:16.7pt;height:11.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u9m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" filled="f" stroked="f" strokeweight=".5pt">
                <v:textbox inset="0,0,0,0">
                  <w:txbxContent>
                    <w:p w14:paraId="0AE247EB" w14:textId="404A5B25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1.1.</w:t>
      </w:r>
      <w:r w:rsidR="00A61D77">
        <w:tab/>
      </w:r>
      <w:r w:rsidR="00A61D77">
        <w:rPr>
          <w:rStyle w:val="bold"/>
        </w:rPr>
        <w:t>Identifica</w:t>
      </w:r>
      <w:r w:rsidR="00A61D77">
        <w:t xml:space="preserve"> o continente onde houve maior crescimento da percentagem de população em cidades com mais de 10 milhões de habitantes. </w:t>
      </w:r>
    </w:p>
    <w:p w14:paraId="3D4B078B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26D42DB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4AA797E" w14:textId="552344B0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B039784" w14:textId="450EF8B7" w:rsidR="00A61D77" w:rsidRDefault="00512073" w:rsidP="00A61D77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8A2863E" wp14:editId="12092D1E">
                <wp:simplePos x="0" y="0"/>
                <wp:positionH relativeFrom="column">
                  <wp:posOffset>-271669</wp:posOffset>
                </wp:positionH>
                <wp:positionV relativeFrom="paragraph">
                  <wp:posOffset>99392</wp:posOffset>
                </wp:positionV>
                <wp:extent cx="212035" cy="145773"/>
                <wp:effectExtent l="0" t="0" r="4445" b="6985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977C25" w14:textId="05C8D1F1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2863E" id="Text Box 141" o:spid="_x0000_s1082" type="#_x0000_t202" style="position:absolute;left:0;text-align:left;margin-left:-21.4pt;margin-top:7.85pt;width:16.7pt;height:11.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" filled="f" stroked="f" strokeweight=".5pt">
                <v:textbox inset="0,0,0,0">
                  <w:txbxContent>
                    <w:p w14:paraId="7F977C25" w14:textId="05C8D1F1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1.2.</w:t>
      </w:r>
      <w:r w:rsidR="00A61D77">
        <w:tab/>
      </w:r>
      <w:r w:rsidR="00A61D77">
        <w:rPr>
          <w:rStyle w:val="bold"/>
        </w:rPr>
        <w:t>Expõe</w:t>
      </w:r>
      <w:r w:rsidR="00A61D77">
        <w:t xml:space="preserve"> três problemas urbanos que se podem verificar nas cidades dos países assinalados.</w:t>
      </w:r>
    </w:p>
    <w:p w14:paraId="23D86B09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08F0812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A355F2C" w14:textId="25D426C0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C910382" w14:textId="56DF52EA" w:rsidR="00A61D77" w:rsidRDefault="00512073" w:rsidP="00A61D77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A0DDDC1" wp14:editId="13BAE00D">
                <wp:simplePos x="0" y="0"/>
                <wp:positionH relativeFrom="column">
                  <wp:posOffset>-258417</wp:posOffset>
                </wp:positionH>
                <wp:positionV relativeFrom="paragraph">
                  <wp:posOffset>106018</wp:posOffset>
                </wp:positionV>
                <wp:extent cx="212035" cy="145773"/>
                <wp:effectExtent l="0" t="0" r="4445" b="6985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2AB6EA" w14:textId="3DDF8C0A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DDDC1" id="Text Box 153" o:spid="_x0000_s1083" type="#_x0000_t202" style="position:absolute;left:0;text-align:left;margin-left:-20.35pt;margin-top:8.35pt;width:16.7pt;height:11.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rqy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" filled="f" stroked="f" strokeweight=".5pt">
                <v:textbox inset="0,0,0,0">
                  <w:txbxContent>
                    <w:p w14:paraId="042AB6EA" w14:textId="3DDF8C0A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1.3.</w:t>
      </w:r>
      <w:r w:rsidR="00A61D77">
        <w:tab/>
      </w:r>
      <w:r w:rsidR="00A61D77">
        <w:rPr>
          <w:rStyle w:val="bold"/>
        </w:rPr>
        <w:t>Propõe</w:t>
      </w:r>
      <w:r w:rsidR="00A61D77">
        <w:t xml:space="preserve"> soluções para os problemas que identificaste.</w:t>
      </w:r>
    </w:p>
    <w:p w14:paraId="62407AF9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5EBAA043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8A30335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64567C5" w14:textId="77777777" w:rsidR="00A639D4" w:rsidRDefault="00A639D4">
      <w:pPr>
        <w:widowControl/>
        <w:autoSpaceDE/>
        <w:autoSpaceDN/>
        <w:adjustRightInd/>
        <w:spacing w:line="240" w:lineRule="auto"/>
        <w:textAlignment w:val="auto"/>
        <w:rPr>
          <w:rStyle w:val="FichaboldcA"/>
          <w:sz w:val="19"/>
          <w:szCs w:val="19"/>
        </w:rPr>
      </w:pPr>
      <w:r>
        <w:rPr>
          <w:rStyle w:val="FichaboldcA"/>
        </w:rPr>
        <w:br w:type="page"/>
      </w:r>
    </w:p>
    <w:p w14:paraId="60BECC10" w14:textId="614C73C5" w:rsidR="00A61D77" w:rsidRDefault="006A52B8" w:rsidP="00A61D77">
      <w:pPr>
        <w:pStyle w:val="FichaPergunta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98B8D98" wp14:editId="59C3F315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30495" id="Straight Connector 53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D5157ED" wp14:editId="44A6FD22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B425B" id="Straight Connector 54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549D99E" wp14:editId="0D2E5B31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3E577F" w14:textId="77777777" w:rsidR="006A52B8" w:rsidRPr="000A1EC1" w:rsidRDefault="006A52B8" w:rsidP="006A52B8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9D99E" id="Text Box 55" o:spid="_x0000_s1084" type="#_x0000_t202" style="position:absolute;margin-left:496.7pt;margin-top:4.15pt;width:33.35pt;height:16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" filled="f" stroked="f" strokeweight=".5pt">
                <v:textbox inset="0,0,0,0">
                  <w:txbxContent>
                    <w:p w14:paraId="0E3E577F" w14:textId="77777777" w:rsidR="006A52B8" w:rsidRPr="000A1EC1" w:rsidRDefault="006A52B8" w:rsidP="006A52B8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466D23A4" wp14:editId="63FD374C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5B2E0B" w14:textId="77777777" w:rsidR="006A52B8" w:rsidRPr="000A1EC1" w:rsidRDefault="006A52B8" w:rsidP="006A52B8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D23A4" id="Text Box 56" o:spid="_x0000_s1085" type="#_x0000_t202" style="position:absolute;margin-left:-36.35pt;margin-top:0;width:32.2pt;height:16.6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" filled="f" stroked="f" strokeweight=".5pt">
                <v:textbox inset="0,0,0,0">
                  <w:txbxContent>
                    <w:p w14:paraId="4A5B2E0B" w14:textId="77777777" w:rsidR="006A52B8" w:rsidRPr="000A1EC1" w:rsidRDefault="006A52B8" w:rsidP="006A52B8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43F4DF5" wp14:editId="0B9E6056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AEF9AA" id="Straight Connector 57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5E27CC9" wp14:editId="6CDA180A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CF850A" id="Straight Connector 59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A61D77">
        <w:rPr>
          <w:rStyle w:val="FichaboldcA"/>
        </w:rPr>
        <w:t>2.</w:t>
      </w:r>
      <w:r w:rsidR="00A61D77">
        <w:rPr>
          <w:rStyle w:val="FichaboldcA"/>
        </w:rPr>
        <w:tab/>
      </w:r>
      <w:r w:rsidR="00A61D77">
        <w:rPr>
          <w:rStyle w:val="bold"/>
        </w:rPr>
        <w:t>Analisa</w:t>
      </w:r>
      <w:r w:rsidR="00A61D77">
        <w:t xml:space="preserve">, atentamente, a </w:t>
      </w:r>
      <w:r w:rsidR="00A05F75">
        <w:rPr>
          <w:rStyle w:val="FichaboldcA"/>
        </w:rPr>
        <w:t>f</w:t>
      </w:r>
      <w:r w:rsidR="00A61D77">
        <w:rPr>
          <w:rStyle w:val="FichaboldcA"/>
        </w:rPr>
        <w:t>ig. 4</w:t>
      </w:r>
      <w:r w:rsidR="00A61D77">
        <w:t>.</w:t>
      </w:r>
    </w:p>
    <w:p w14:paraId="12A76A6A" w14:textId="083E1B35" w:rsidR="00A61D77" w:rsidRDefault="00281F36" w:rsidP="00281F36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777EBC05" wp14:editId="78344FCD">
                <wp:simplePos x="0" y="0"/>
                <wp:positionH relativeFrom="column">
                  <wp:posOffset>4620340</wp:posOffset>
                </wp:positionH>
                <wp:positionV relativeFrom="line">
                  <wp:posOffset>1268730</wp:posOffset>
                </wp:positionV>
                <wp:extent cx="2553335" cy="412671"/>
                <wp:effectExtent l="3810" t="0" r="3175" b="317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2553335" cy="4126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382A6" w14:textId="77777777" w:rsidR="00A61D77" w:rsidRPr="00A61D77" w:rsidRDefault="00A61D77" w:rsidP="00A61D77">
                            <w:pPr>
                              <w:pStyle w:val="FichaTextosfonte"/>
                              <w:rPr>
                                <w:lang w:val="en-US"/>
                              </w:rPr>
                            </w:pPr>
                            <w:r w:rsidRPr="00A61D77">
                              <w:rPr>
                                <w:rStyle w:val="bold"/>
                                <w:b w:val="0"/>
                                <w:bCs/>
                                <w:lang w:val="en-US"/>
                              </w:rPr>
                              <w:t>Fonte:</w:t>
                            </w:r>
                            <w:r w:rsidRPr="00A61D77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281F36">
                              <w:rPr>
                                <w:rStyle w:val="Italic"/>
                                <w:lang w:val="en-US"/>
                              </w:rPr>
                              <w:t>World Urbanization Prospects – The 2018 Revision</w:t>
                            </w:r>
                            <w:r w:rsidRPr="00281F36">
                              <w:rPr>
                                <w:lang w:val="en-US"/>
                              </w:rPr>
                              <w:t xml:space="preserve">, </w:t>
                            </w:r>
                            <w:r w:rsidRPr="00A61D77">
                              <w:rPr>
                                <w:lang w:val="en-US"/>
                              </w:rPr>
                              <w:t>UNDESE, 2019.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EBC05" id="Text Box 13" o:spid="_x0000_s1086" type="#_x0000_t202" style="position:absolute;left:0;text-align:left;margin-left:363.8pt;margin-top:99.9pt;width:201.05pt;height:32.5pt;rotation:-90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" o:allowincell="f" stroked="f">
                <v:textbox style="layout-flow:vertical;mso-layout-flow-alt:bottom-to-top">
                  <w:txbxContent>
                    <w:p w14:paraId="0DF382A6" w14:textId="77777777" w:rsidR="00A61D77" w:rsidRPr="00A61D77" w:rsidRDefault="00A61D77" w:rsidP="00A61D77">
                      <w:pPr>
                        <w:pStyle w:val="FichaTextosfonte"/>
                        <w:rPr>
                          <w:lang w:val="en-US"/>
                        </w:rPr>
                      </w:pPr>
                      <w:r w:rsidRPr="00A61D77">
                        <w:rPr>
                          <w:rStyle w:val="bold"/>
                          <w:b w:val="0"/>
                          <w:bCs/>
                          <w:lang w:val="en-US"/>
                        </w:rPr>
                        <w:t>Fonte:</w:t>
                      </w:r>
                      <w:r w:rsidRPr="00A61D77">
                        <w:rPr>
                          <w:lang w:val="en-US"/>
                        </w:rPr>
                        <w:t xml:space="preserve"> </w:t>
                      </w:r>
                      <w:r w:rsidRPr="00281F36">
                        <w:rPr>
                          <w:rStyle w:val="Italic"/>
                          <w:lang w:val="en-US"/>
                        </w:rPr>
                        <w:t>World Urbanization Prospects – The 2018 Revision</w:t>
                      </w:r>
                      <w:r w:rsidRPr="00281F36">
                        <w:rPr>
                          <w:lang w:val="en-US"/>
                        </w:rPr>
                        <w:t xml:space="preserve">, </w:t>
                      </w:r>
                      <w:r w:rsidRPr="00A61D77">
                        <w:rPr>
                          <w:lang w:val="en-US"/>
                        </w:rPr>
                        <w:t>UNDESE, 2019.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A61D77">
        <w:rPr>
          <w:noProof/>
        </w:rPr>
        <mc:AlternateContent>
          <mc:Choice Requires="wps">
            <w:drawing>
              <wp:inline distT="0" distB="0" distL="0" distR="0" wp14:anchorId="20F6AC46" wp14:editId="672380EE">
                <wp:extent cx="5263515" cy="2786062"/>
                <wp:effectExtent l="0" t="0" r="0" b="0"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63515" cy="27860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7D892" w14:textId="6D679F3E" w:rsidR="00A61D77" w:rsidRDefault="00281F36" w:rsidP="00A639D4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54F288" wp14:editId="201C80D1">
                                  <wp:extent cx="5016500" cy="2552700"/>
                                  <wp:effectExtent l="0" t="0" r="0" b="0"/>
                                  <wp:docPr id="152" name="Picture 152" descr="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" name="Picture 152" descr="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16500" cy="2552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6C30B5" w14:textId="77777777" w:rsidR="00A61D77" w:rsidRDefault="00A61D77" w:rsidP="00A61D77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4</w:t>
                            </w:r>
                            <w:r>
                              <w:t xml:space="preserve"> Distribuição das maiores cidades, em 2021.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F6AC46" id="Text Box 14" o:spid="_x0000_s1087" type="#_x0000_t202" style="width:414.45pt;height:21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" stroked="f">
                <v:textbox inset="0,0,0,0">
                  <w:txbxContent>
                    <w:p w14:paraId="51E7D892" w14:textId="6D679F3E" w:rsidR="00A61D77" w:rsidRDefault="00281F36" w:rsidP="00A639D4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54F288" wp14:editId="201C80D1">
                            <wp:extent cx="5016500" cy="2552700"/>
                            <wp:effectExtent l="0" t="0" r="0" b="0"/>
                            <wp:docPr id="152" name="Picture 152" descr="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" name="Picture 152" descr="Map&#10;&#10;Description automatically generated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16500" cy="2552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6C30B5" w14:textId="77777777" w:rsidR="00A61D77" w:rsidRDefault="00A61D77" w:rsidP="00A61D77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4</w:t>
                      </w:r>
                      <w:r>
                        <w:t xml:space="preserve"> Distribuição das maiores cidades, em 2021.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AA2DDD" w14:textId="6679D619" w:rsidR="00A61D77" w:rsidRDefault="00512073" w:rsidP="00A61D77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B6DA8DE" wp14:editId="3F7559F9">
                <wp:simplePos x="0" y="0"/>
                <wp:positionH relativeFrom="column">
                  <wp:posOffset>-264463</wp:posOffset>
                </wp:positionH>
                <wp:positionV relativeFrom="paragraph">
                  <wp:posOffset>106017</wp:posOffset>
                </wp:positionV>
                <wp:extent cx="212035" cy="145773"/>
                <wp:effectExtent l="0" t="0" r="4445" b="6985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0C2D4E" w14:textId="7568517B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DA8DE" id="Text Box 154" o:spid="_x0000_s1088" type="#_x0000_t202" style="position:absolute;left:0;text-align:left;margin-left:-20.8pt;margin-top:8.35pt;width:16.7pt;height:11.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pztFA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" filled="f" stroked="f" strokeweight=".5pt">
                <v:textbox inset="0,0,0,0">
                  <w:txbxContent>
                    <w:p w14:paraId="440C2D4E" w14:textId="7568517B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2.1.</w:t>
      </w:r>
      <w:r w:rsidR="00A61D77">
        <w:tab/>
      </w:r>
      <w:r w:rsidR="00A61D77">
        <w:rPr>
          <w:rStyle w:val="bold"/>
        </w:rPr>
        <w:t>Localiza</w:t>
      </w:r>
      <w:r w:rsidR="00A61D77">
        <w:t xml:space="preserve">, na </w:t>
      </w:r>
      <w:r w:rsidR="00A05F75">
        <w:rPr>
          <w:rStyle w:val="FichaboldcA"/>
        </w:rPr>
        <w:t>f</w:t>
      </w:r>
      <w:r w:rsidR="00A61D77">
        <w:rPr>
          <w:rStyle w:val="FichaboldcA"/>
        </w:rPr>
        <w:t>ig. 4</w:t>
      </w:r>
      <w:r w:rsidR="00A61D77">
        <w:t>, as cidades de Tóquio, Nova Deli, Xangai, Cairo e São Paulo.</w:t>
      </w:r>
    </w:p>
    <w:p w14:paraId="0AAE4A76" w14:textId="3B18BF72" w:rsidR="00A61D77" w:rsidRDefault="00512073" w:rsidP="00A61D77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2C267B5" wp14:editId="15279377">
                <wp:simplePos x="0" y="0"/>
                <wp:positionH relativeFrom="column">
                  <wp:posOffset>-265043</wp:posOffset>
                </wp:positionH>
                <wp:positionV relativeFrom="paragraph">
                  <wp:posOffset>92130</wp:posOffset>
                </wp:positionV>
                <wp:extent cx="212035" cy="145773"/>
                <wp:effectExtent l="0" t="0" r="4445" b="6985"/>
                <wp:wrapNone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0ADB70" w14:textId="330D0CD7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267B5" id="Text Box 155" o:spid="_x0000_s1089" type="#_x0000_t202" style="position:absolute;left:0;text-align:left;margin-left:-20.85pt;margin-top:7.25pt;width:16.7pt;height:11.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" filled="f" stroked="f" strokeweight=".5pt">
                <v:textbox inset="0,0,0,0">
                  <w:txbxContent>
                    <w:p w14:paraId="3E0ADB70" w14:textId="330D0CD7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2.2.</w:t>
      </w:r>
      <w:r w:rsidR="00A61D77">
        <w:tab/>
      </w:r>
      <w:r w:rsidR="00A61D77">
        <w:rPr>
          <w:rStyle w:val="bold"/>
        </w:rPr>
        <w:t>As cidades de Tóquio, Nova Deli, Xangai, Cairo e São Paulo localizam-se em áreas de focos populacionais. Refere</w:t>
      </w:r>
      <w:r w:rsidR="00A61D77">
        <w:t xml:space="preserve"> três motivos que tornam estas áreas atrativas para a população.</w:t>
      </w:r>
    </w:p>
    <w:p w14:paraId="5B6B35CE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AFC0EBB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2CDEF2D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15D89FB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5C834D1B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431E65E" w14:textId="0CAF011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95F6AA7" w14:textId="30C9957D" w:rsidR="00A61D77" w:rsidRDefault="00512073" w:rsidP="00A61D77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8476AC4" wp14:editId="2146FC55">
                <wp:simplePos x="0" y="0"/>
                <wp:positionH relativeFrom="column">
                  <wp:posOffset>-264160</wp:posOffset>
                </wp:positionH>
                <wp:positionV relativeFrom="paragraph">
                  <wp:posOffset>103229</wp:posOffset>
                </wp:positionV>
                <wp:extent cx="212035" cy="145773"/>
                <wp:effectExtent l="0" t="0" r="4445" b="698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B253DF" w14:textId="7BC9951E" w:rsidR="00512073" w:rsidRPr="00185B12" w:rsidRDefault="00512073" w:rsidP="00512073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76AC4" id="Text Box 156" o:spid="_x0000_s1090" type="#_x0000_t202" style="position:absolute;left:0;text-align:left;margin-left:-20.8pt;margin-top:8.15pt;width:16.7pt;height:11.5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" filled="f" stroked="f" strokeweight=".5pt">
                <v:textbox inset="0,0,0,0">
                  <w:txbxContent>
                    <w:p w14:paraId="16B253DF" w14:textId="7BC9951E" w:rsidR="00512073" w:rsidRPr="00185B12" w:rsidRDefault="00512073" w:rsidP="00512073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61D77">
        <w:rPr>
          <w:rStyle w:val="FichaboldcA"/>
        </w:rPr>
        <w:t>2.3.</w:t>
      </w:r>
      <w:r w:rsidR="00A61D77">
        <w:tab/>
      </w:r>
      <w:r w:rsidR="00A61D77">
        <w:rPr>
          <w:rStyle w:val="bold"/>
        </w:rPr>
        <w:t>Existem, no Mundo, áreas menos densamente povoadas.</w:t>
      </w:r>
      <w:r w:rsidR="00A61D77">
        <w:t xml:space="preserve"> </w:t>
      </w:r>
      <w:r w:rsidR="00A61D77">
        <w:rPr>
          <w:rStyle w:val="bold"/>
        </w:rPr>
        <w:t>Justifica</w:t>
      </w:r>
      <w:r w:rsidR="00A61D77">
        <w:t xml:space="preserve"> a afirmação, apresentando:</w:t>
      </w:r>
    </w:p>
    <w:p w14:paraId="5C8B85F2" w14:textId="77777777" w:rsidR="00A61D77" w:rsidRDefault="00A61D77" w:rsidP="00A61D77">
      <w:pPr>
        <w:pStyle w:val="FichaPergunta111semdestaque"/>
      </w:pPr>
      <w:r>
        <w:t>•</w:t>
      </w:r>
      <w:r>
        <w:t> </w:t>
      </w:r>
      <w:r>
        <w:t>, pelo menos, dois exemplos de vazios humanos;</w:t>
      </w:r>
    </w:p>
    <w:p w14:paraId="6F9E89BA" w14:textId="77777777" w:rsidR="00A61D77" w:rsidRDefault="00A61D77" w:rsidP="00A61D77">
      <w:pPr>
        <w:pStyle w:val="FichaPergunta111semdestaque"/>
      </w:pPr>
      <w:r>
        <w:t>•</w:t>
      </w:r>
      <w:r>
        <w:t> </w:t>
      </w:r>
      <w:r>
        <w:t>a explicação de motivos que tornam essas áreas repulsivas.</w:t>
      </w:r>
    </w:p>
    <w:p w14:paraId="3016853B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B01E832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335B61B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E981208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AF8B026" w14:textId="77777777" w:rsidR="00A61D77" w:rsidRDefault="00A61D77" w:rsidP="00A61D77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18A635E" w14:textId="77777777" w:rsidR="00A61D77" w:rsidRDefault="00A61D77" w:rsidP="00A61D77">
      <w:pPr>
        <w:pStyle w:val="FichaPergunta11"/>
        <w:tabs>
          <w:tab w:val="left" w:pos="9460"/>
        </w:tabs>
        <w:rPr>
          <w:rStyle w:val="underline"/>
        </w:rPr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156156A" w14:textId="5FEA3BF6" w:rsidR="006E77A3" w:rsidRDefault="006E77A3" w:rsidP="006E77A3">
      <w:pPr>
        <w:pStyle w:val="Imagem"/>
      </w:pPr>
    </w:p>
    <w:p w14:paraId="380B3711" w14:textId="77777777" w:rsidR="006E77A3" w:rsidRDefault="006E77A3" w:rsidP="006E77A3">
      <w:pPr>
        <w:pStyle w:val="Imagem"/>
        <w:spacing w:before="0"/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6E77A3" w14:paraId="58840603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80412C" w14:textId="77777777" w:rsidR="006E77A3" w:rsidRDefault="006E77A3" w:rsidP="001C0B97">
            <w:pPr>
              <w:pStyle w:val="FichaTabelasCabealho"/>
            </w:pPr>
            <w:r>
              <w:t>Domínios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C30047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5121A2" w14:textId="77777777" w:rsidR="006E77A3" w:rsidRDefault="006E77A3" w:rsidP="001C0B97">
            <w:pPr>
              <w:pStyle w:val="FichaTabelasCabealho"/>
            </w:pPr>
            <w:r>
              <w:t>Questões</w:t>
            </w:r>
          </w:p>
        </w:tc>
      </w:tr>
      <w:tr w:rsidR="006E77A3" w14:paraId="7AA417FB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E789D7" w14:textId="77777777" w:rsidR="006E77A3" w:rsidRDefault="006E77A3" w:rsidP="001C0B97">
            <w:pPr>
              <w:pStyle w:val="plaTableBodyC9"/>
            </w:pPr>
            <w:r>
              <w:rPr>
                <w:color w:val="2E75B6"/>
              </w:rPr>
              <w:t>I - Localizar e compreender os lugares e as regiões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9FD465" w14:textId="77777777" w:rsidR="006E77A3" w:rsidRDefault="006E77A3" w:rsidP="001C0B97">
            <w:pPr>
              <w:pStyle w:val="plaTableBodyC9"/>
            </w:pPr>
            <w:r>
              <w:t>Grupo I: 1.</w:t>
            </w:r>
            <w:r>
              <w:t> </w:t>
            </w:r>
            <w:r>
              <w:t> </w:t>
            </w:r>
            <w:r>
              <w:t>Grupo II: 1.1.; 2.1.</w:t>
            </w:r>
          </w:p>
        </w:tc>
      </w:tr>
      <w:tr w:rsidR="006E77A3" w14:paraId="34346D98" w14:textId="77777777" w:rsidTr="001C0B97">
        <w:trPr>
          <w:trHeight w:val="283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38EA9A" w14:textId="77777777" w:rsidR="006E77A3" w:rsidRDefault="006E77A3" w:rsidP="001C0B97">
            <w:pPr>
              <w:pStyle w:val="plaTableBodyC9"/>
            </w:pPr>
            <w:r>
              <w:rPr>
                <w:color w:val="EAB619"/>
              </w:rPr>
              <w:t>II - Problematizar e debater as inter-relações entre fenómenos e espaços geográficos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8CD783" w14:textId="77777777" w:rsidR="006E77A3" w:rsidRDefault="006E77A3" w:rsidP="001C0B97">
            <w:pPr>
              <w:pStyle w:val="plaTableBodyC9"/>
            </w:pPr>
            <w:r>
              <w:t>Grupo I: 2.; 3.; 4.</w:t>
            </w:r>
            <w:r>
              <w:t> </w:t>
            </w:r>
            <w:r>
              <w:t> </w:t>
            </w:r>
            <w:r>
              <w:t>Grupo II: 1.2.; 2.2.</w:t>
            </w:r>
          </w:p>
        </w:tc>
      </w:tr>
      <w:tr w:rsidR="006E77A3" w14:paraId="0FED5D3E" w14:textId="77777777" w:rsidTr="001C0B97">
        <w:trPr>
          <w:trHeight w:val="244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5D321D" w14:textId="77777777" w:rsidR="006E77A3" w:rsidRDefault="006E77A3" w:rsidP="001C0B97">
            <w:pPr>
              <w:pStyle w:val="plaTableBodyC9"/>
            </w:pPr>
            <w:r>
              <w:rPr>
                <w:color w:val="538135"/>
              </w:rPr>
              <w:t>III - Comunicar e participar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5870D4" w14:textId="77777777" w:rsidR="006E77A3" w:rsidRDefault="006E77A3" w:rsidP="001C0B97">
            <w:pPr>
              <w:pStyle w:val="plaTableBodyC9"/>
            </w:pPr>
            <w:r>
              <w:t>Grupo II: 1.3.; 2.3.</w:t>
            </w:r>
          </w:p>
        </w:tc>
      </w:tr>
    </w:tbl>
    <w:p w14:paraId="71681AD5" w14:textId="0C869E38" w:rsidR="00487320" w:rsidRPr="000800EE" w:rsidRDefault="00487320" w:rsidP="006E77A3">
      <w:pPr>
        <w:pStyle w:val="FichaPergunta1semdestaque"/>
      </w:pPr>
    </w:p>
    <w:sectPr w:rsidR="00487320" w:rsidRPr="000800EE" w:rsidSect="00A84A5E">
      <w:headerReference w:type="even" r:id="rId19"/>
      <w:headerReference w:type="default" r:id="rId20"/>
      <w:pgSz w:w="11906" w:h="16838"/>
      <w:pgMar w:top="1701" w:right="1134" w:bottom="816" w:left="1134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49E6D" w14:textId="77777777" w:rsidR="00574A78" w:rsidRDefault="00574A78" w:rsidP="00AF74E1">
      <w:r>
        <w:separator/>
      </w:r>
    </w:p>
  </w:endnote>
  <w:endnote w:type="continuationSeparator" w:id="0">
    <w:p w14:paraId="773C77F0" w14:textId="77777777" w:rsidR="00574A78" w:rsidRDefault="00574A78" w:rsidP="00AF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4E0E5" w14:textId="77777777" w:rsidR="00574A78" w:rsidRDefault="00574A78" w:rsidP="00AF74E1">
      <w:r>
        <w:separator/>
      </w:r>
    </w:p>
  </w:footnote>
  <w:footnote w:type="continuationSeparator" w:id="0">
    <w:p w14:paraId="504DCF29" w14:textId="77777777" w:rsidR="00574A78" w:rsidRDefault="00574A78" w:rsidP="00AF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39F5" w14:textId="79BC3C2A" w:rsidR="00AA7CEB" w:rsidRDefault="00A84A5E" w:rsidP="00F57745">
    <w:pPr>
      <w:pStyle w:val="Cabealho"/>
      <w:tabs>
        <w:tab w:val="clear" w:pos="9026"/>
        <w:tab w:val="right" w:pos="9072"/>
      </w:tabs>
      <w:ind w:right="-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0" allowOverlap="1" wp14:anchorId="005F6F38" wp14:editId="73BE5EFC">
              <wp:simplePos x="0" y="0"/>
              <wp:positionH relativeFrom="page">
                <wp:posOffset>724390</wp:posOffset>
              </wp:positionH>
              <wp:positionV relativeFrom="page">
                <wp:posOffset>467360</wp:posOffset>
              </wp:positionV>
              <wp:extent cx="1305214" cy="161925"/>
              <wp:effectExtent l="0" t="0" r="3175" b="3175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05214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79F87" w14:textId="77777777" w:rsidR="00AE06B8" w:rsidRPr="00BD28BD" w:rsidRDefault="00AE06B8" w:rsidP="00AE06B8">
                          <w:pPr>
                            <w:pStyle w:val="Corpodetexto"/>
                            <w:kinsoku w:val="0"/>
                            <w:overflowPunct w:val="0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  <w:p w14:paraId="69A5EDDD" w14:textId="38594BA4" w:rsidR="00A84A5E" w:rsidRPr="00BD28BD" w:rsidRDefault="00A84A5E" w:rsidP="00AE06B8">
                          <w:pPr>
                            <w:pStyle w:val="Corpodetexto"/>
                            <w:kinsoku w:val="0"/>
                            <w:overflowPunct w:val="0"/>
                            <w:jc w:val="both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F6F38" id="_x0000_t202" coordsize="21600,21600" o:spt="202" path="m,l,21600r21600,l21600,xe">
              <v:stroke joinstyle="miter"/>
              <v:path gradientshapeok="t" o:connecttype="rect"/>
            </v:shapetype>
            <v:shape id="_x0000_s1091" type="#_x0000_t202" style="position:absolute;left:0;text-align:left;margin-left:57.05pt;margin-top:36.8pt;width:102.75pt;height:12.7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" o:allowincell="f" filled="f" stroked="f">
              <v:path arrowok="t"/>
              <v:textbox inset="0,0,0,0">
                <w:txbxContent>
                  <w:p w14:paraId="54B79F87" w14:textId="77777777" w:rsidR="00AE06B8" w:rsidRPr="00BD28BD" w:rsidRDefault="00AE06B8" w:rsidP="00AE06B8">
                    <w:pPr>
                      <w:pStyle w:val="BodyText"/>
                      <w:kinsoku w:val="0"/>
                      <w:overflowPunct w:val="0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  <w:p w14:paraId="69A5EDDD" w14:textId="38594BA4" w:rsidR="00A84A5E" w:rsidRPr="00BD28BD" w:rsidRDefault="00A84A5E" w:rsidP="00AE06B8">
                    <w:pPr>
                      <w:pStyle w:val="BodyText"/>
                      <w:kinsoku w:val="0"/>
                      <w:overflowPunct w:val="0"/>
                      <w:jc w:val="both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236F4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0" allowOverlap="1" wp14:anchorId="2784A87C" wp14:editId="3B6E3F86">
              <wp:simplePos x="0" y="0"/>
              <wp:positionH relativeFrom="page">
                <wp:posOffset>-6585</wp:posOffset>
              </wp:positionH>
              <wp:positionV relativeFrom="page">
                <wp:posOffset>1434</wp:posOffset>
              </wp:positionV>
              <wp:extent cx="617220" cy="586740"/>
              <wp:effectExtent l="0" t="0" r="5080" b="0"/>
              <wp:wrapNone/>
              <wp:docPr id="30" name="Freeform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220" cy="586740"/>
                      </a:xfrm>
                      <a:custGeom>
                        <a:avLst/>
                        <a:gdLst>
                          <a:gd name="T0" fmla="*/ 972 w 972"/>
                          <a:gd name="T1" fmla="*/ 0 h 924"/>
                          <a:gd name="T2" fmla="*/ 0 w 972"/>
                          <a:gd name="T3" fmla="*/ 0 h 924"/>
                          <a:gd name="T4" fmla="*/ 0 w 972"/>
                          <a:gd name="T5" fmla="*/ 924 h 924"/>
                          <a:gd name="T6" fmla="*/ 207 w 972"/>
                          <a:gd name="T7" fmla="*/ 924 h 924"/>
                          <a:gd name="T8" fmla="*/ 285 w 972"/>
                          <a:gd name="T9" fmla="*/ 920 h 924"/>
                          <a:gd name="T10" fmla="*/ 361 w 972"/>
                          <a:gd name="T11" fmla="*/ 909 h 924"/>
                          <a:gd name="T12" fmla="*/ 435 w 972"/>
                          <a:gd name="T13" fmla="*/ 891 h 924"/>
                          <a:gd name="T14" fmla="*/ 505 w 972"/>
                          <a:gd name="T15" fmla="*/ 866 h 924"/>
                          <a:gd name="T16" fmla="*/ 572 w 972"/>
                          <a:gd name="T17" fmla="*/ 834 h 924"/>
                          <a:gd name="T18" fmla="*/ 635 w 972"/>
                          <a:gd name="T19" fmla="*/ 797 h 924"/>
                          <a:gd name="T20" fmla="*/ 694 w 972"/>
                          <a:gd name="T21" fmla="*/ 755 h 924"/>
                          <a:gd name="T22" fmla="*/ 748 w 972"/>
                          <a:gd name="T23" fmla="*/ 707 h 924"/>
                          <a:gd name="T24" fmla="*/ 797 w 972"/>
                          <a:gd name="T25" fmla="*/ 654 h 924"/>
                          <a:gd name="T26" fmla="*/ 841 w 972"/>
                          <a:gd name="T27" fmla="*/ 597 h 924"/>
                          <a:gd name="T28" fmla="*/ 880 w 972"/>
                          <a:gd name="T29" fmla="*/ 536 h 924"/>
                          <a:gd name="T30" fmla="*/ 912 w 972"/>
                          <a:gd name="T31" fmla="*/ 471 h 924"/>
                          <a:gd name="T32" fmla="*/ 937 w 972"/>
                          <a:gd name="T33" fmla="*/ 403 h 924"/>
                          <a:gd name="T34" fmla="*/ 956 w 972"/>
                          <a:gd name="T35" fmla="*/ 332 h 924"/>
                          <a:gd name="T36" fmla="*/ 968 w 972"/>
                          <a:gd name="T37" fmla="*/ 259 h 924"/>
                          <a:gd name="T38" fmla="*/ 972 w 972"/>
                          <a:gd name="T39" fmla="*/ 183 h 924"/>
                          <a:gd name="T40" fmla="*/ 972 w 972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2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924"/>
                            </a:lnTo>
                            <a:lnTo>
                              <a:pt x="207" y="924"/>
                            </a:lnTo>
                            <a:lnTo>
                              <a:pt x="285" y="920"/>
                            </a:lnTo>
                            <a:lnTo>
                              <a:pt x="361" y="909"/>
                            </a:lnTo>
                            <a:lnTo>
                              <a:pt x="435" y="891"/>
                            </a:lnTo>
                            <a:lnTo>
                              <a:pt x="505" y="866"/>
                            </a:lnTo>
                            <a:lnTo>
                              <a:pt x="572" y="834"/>
                            </a:lnTo>
                            <a:lnTo>
                              <a:pt x="635" y="797"/>
                            </a:lnTo>
                            <a:lnTo>
                              <a:pt x="694" y="755"/>
                            </a:lnTo>
                            <a:lnTo>
                              <a:pt x="748" y="707"/>
                            </a:lnTo>
                            <a:lnTo>
                              <a:pt x="797" y="654"/>
                            </a:lnTo>
                            <a:lnTo>
                              <a:pt x="841" y="597"/>
                            </a:lnTo>
                            <a:lnTo>
                              <a:pt x="880" y="536"/>
                            </a:lnTo>
                            <a:lnTo>
                              <a:pt x="912" y="471"/>
                            </a:lnTo>
                            <a:lnTo>
                              <a:pt x="937" y="403"/>
                            </a:lnTo>
                            <a:lnTo>
                              <a:pt x="956" y="332"/>
                            </a:lnTo>
                            <a:lnTo>
                              <a:pt x="968" y="259"/>
                            </a:lnTo>
                            <a:lnTo>
                              <a:pt x="972" y="183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DF9B0F" id="Freeform 159" o:spid="_x0000_s1026" style="position:absolute;margin-left:-.5pt;margin-top:.1pt;width:48.6pt;height:46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2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" o:allowincell="f" path="m972,l,,,924r207,l285,920r76,-11l435,891r70,-25l572,834r63,-37l694,755r54,-48l797,654r44,-57l880,536r32,-65l937,403r19,-71l968,259r4,-76l972,xe" fillcolor="#c30047" stroked="f">
              <v:path arrowok="t" o:connecttype="custom" o:connectlocs="617220,0;0,0;0,586740;131445,586740;180975,584200;229235,577215;276225,565785;320675,549910;363220,529590;403225,506095;440690,479425;474980,448945;506095,415290;534035,379095;558800,340360;579120,299085;594995,255905;607060,210820;614680,164465;617220,116205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inline distT="0" distB="0" distL="0" distR="0" wp14:anchorId="4F74251A" wp14:editId="3E116A7B">
          <wp:extent cx="735330" cy="287020"/>
          <wp:effectExtent l="0" t="0" r="0" b="0"/>
          <wp:docPr id="5" name="Picture 3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" name="Picture 3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8A2D" w14:textId="0428DAD3" w:rsidR="00AF74E1" w:rsidRDefault="002236F4" w:rsidP="004D3B65">
    <w:pPr>
      <w:pStyle w:val="Cabealho"/>
      <w:ind w:right="-1134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74F30C9" wp14:editId="5EF23312">
              <wp:simplePos x="0" y="0"/>
              <wp:positionH relativeFrom="page">
                <wp:posOffset>6961585</wp:posOffset>
              </wp:positionH>
              <wp:positionV relativeFrom="page">
                <wp:posOffset>-46355</wp:posOffset>
              </wp:positionV>
              <wp:extent cx="617855" cy="586740"/>
              <wp:effectExtent l="0" t="0" r="4445" b="0"/>
              <wp:wrapNone/>
              <wp:docPr id="164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FBB446" id="Freeform 2" o:spid="_x0000_s1026" style="position:absolute;margin-left:548.15pt;margin-top:-3.65pt;width:48.65pt;height:46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" o:allowincell="f" path="m972,l,,,183r3,76l15,332r19,71l60,471r32,65l130,597r44,57l223,707r55,48l337,797r63,37l466,866r71,25l610,909r76,11l764,924r208,l972,xe" fillcolor="#c30047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E03F98"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0" allowOverlap="1" wp14:anchorId="06F93ACE" wp14:editId="2076C202">
              <wp:simplePos x="0" y="0"/>
              <wp:positionH relativeFrom="page">
                <wp:posOffset>5406915</wp:posOffset>
              </wp:positionH>
              <wp:positionV relativeFrom="page">
                <wp:posOffset>490220</wp:posOffset>
              </wp:positionV>
              <wp:extent cx="1435735" cy="161925"/>
              <wp:effectExtent l="0" t="0" r="0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44F9E" w14:textId="5AC87EBF" w:rsidR="00E03F98" w:rsidRPr="00BD28BD" w:rsidRDefault="00AE06B8" w:rsidP="002236F4">
                          <w:pPr>
                            <w:pStyle w:val="Corpodetexto"/>
                            <w:kinsoku w:val="0"/>
                            <w:overflowPunct w:val="0"/>
                            <w:jc w:val="right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3ACE" id="_x0000_t202" coordsize="21600,21600" o:spt="202" path="m,l,21600r21600,l21600,xe">
              <v:stroke joinstyle="miter"/>
              <v:path gradientshapeok="t" o:connecttype="rect"/>
            </v:shapetype>
            <v:shape id="_x0000_s1092" type="#_x0000_t202" style="position:absolute;margin-left:425.75pt;margin-top:38.6pt;width:113.05pt;height:12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" o:allowincell="f" filled="f" stroked="f">
              <v:path arrowok="t"/>
              <v:textbox inset="0,0,0,0">
                <w:txbxContent>
                  <w:p w14:paraId="4DC44F9E" w14:textId="5AC87EBF" w:rsidR="00E03F98" w:rsidRPr="00BD28BD" w:rsidRDefault="00AE06B8" w:rsidP="002236F4">
                    <w:pPr>
                      <w:pStyle w:val="BodyText"/>
                      <w:kinsoku w:val="0"/>
                      <w:overflowPunct w:val="0"/>
                      <w:jc w:val="right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4D3B6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60857E7" wp14:editId="2D2E7CC6">
              <wp:simplePos x="0" y="0"/>
              <wp:positionH relativeFrom="page">
                <wp:posOffset>8221669</wp:posOffset>
              </wp:positionH>
              <wp:positionV relativeFrom="page">
                <wp:posOffset>490699</wp:posOffset>
              </wp:positionV>
              <wp:extent cx="1435735" cy="161925"/>
              <wp:effectExtent l="0" t="0" r="0" b="0"/>
              <wp:wrapNone/>
              <wp:docPr id="4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D346C" w14:textId="77777777" w:rsidR="007732FD" w:rsidRDefault="007732FD" w:rsidP="007732FD">
                          <w:pPr>
                            <w:suppressAutoHyphens/>
                            <w:jc w:val="right"/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  <w:t>Documentos orientadores</w:t>
                          </w:r>
                        </w:p>
                        <w:p w14:paraId="7B555E64" w14:textId="4DDF9D95" w:rsidR="00AF74E1" w:rsidRDefault="00AF74E1" w:rsidP="00AF74E1">
                          <w:pPr>
                            <w:pStyle w:val="Corpodetexto"/>
                            <w:kinsoku w:val="0"/>
                            <w:overflowPunct w:val="0"/>
                            <w:spacing w:before="24"/>
                            <w:ind w:left="20"/>
                            <w:rPr>
                              <w:b/>
                              <w:bCs/>
                              <w:color w:val="FFCB0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0857E7" id="_x0000_s1093" type="#_x0000_t202" style="position:absolute;margin-left:647.4pt;margin-top:38.65pt;width:113.05pt;height:1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" o:allowincell="f" filled="f" stroked="f">
              <v:path arrowok="t"/>
              <v:textbox inset="0,0,0,0">
                <w:txbxContent>
                  <w:p w14:paraId="16AD346C" w14:textId="77777777" w:rsidR="007732FD" w:rsidRDefault="007732FD" w:rsidP="007732FD">
                    <w:pPr>
                      <w:suppressAutoHyphens/>
                      <w:jc w:val="right"/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  <w:t>Documentos orientadores</w:t>
                    </w:r>
                  </w:p>
                  <w:p w14:paraId="7B555E64" w14:textId="4DDF9D95" w:rsidR="00AF74E1" w:rsidRDefault="00AF74E1" w:rsidP="00AF74E1">
                    <w:pPr>
                      <w:pStyle w:val="BodyText"/>
                      <w:kinsoku w:val="0"/>
                      <w:overflowPunct w:val="0"/>
                      <w:spacing w:before="24"/>
                      <w:ind w:left="20"/>
                      <w:rPr>
                        <w:b/>
                        <w:bCs/>
                        <w:color w:val="FFCB04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F6BEA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530FD6CF" wp14:editId="65F24A02">
              <wp:simplePos x="0" y="0"/>
              <wp:positionH relativeFrom="page">
                <wp:posOffset>10062421</wp:posOffset>
              </wp:positionH>
              <wp:positionV relativeFrom="page">
                <wp:posOffset>-11430</wp:posOffset>
              </wp:positionV>
              <wp:extent cx="617855" cy="586740"/>
              <wp:effectExtent l="0" t="0" r="0" b="0"/>
              <wp:wrapNone/>
              <wp:docPr id="420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F1CA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694FB" id="Freeform 1" o:spid="_x0000_s1026" style="position:absolute;margin-left:792.3pt;margin-top:-.9pt;width:48.65pt;height:46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" o:allowincell="f" path="m972,l,,,183r3,76l15,332r19,71l60,471r32,65l130,597r44,57l223,707r55,48l337,797r63,37l466,866r71,25l610,909r76,11l764,924r208,l972,xe" fillcolor="#f1ca00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0" layoutInCell="1" allowOverlap="1" wp14:anchorId="26382152" wp14:editId="21A9CBDC">
          <wp:simplePos x="0" y="0"/>
          <wp:positionH relativeFrom="column">
            <wp:posOffset>49679</wp:posOffset>
          </wp:positionH>
          <wp:positionV relativeFrom="paragraph">
            <wp:posOffset>-90170</wp:posOffset>
          </wp:positionV>
          <wp:extent cx="735330" cy="287020"/>
          <wp:effectExtent l="0" t="0" r="1270" b="5080"/>
          <wp:wrapSquare wrapText="bothSides"/>
          <wp:docPr id="6" name="Picture 4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" name="Picture 4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AB39A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748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E1"/>
    <w:rsid w:val="00010490"/>
    <w:rsid w:val="000164A4"/>
    <w:rsid w:val="000235E1"/>
    <w:rsid w:val="00045F91"/>
    <w:rsid w:val="0007331F"/>
    <w:rsid w:val="000764D1"/>
    <w:rsid w:val="000800EE"/>
    <w:rsid w:val="000A6E86"/>
    <w:rsid w:val="000A737D"/>
    <w:rsid w:val="000B432A"/>
    <w:rsid w:val="000C27A4"/>
    <w:rsid w:val="00124A62"/>
    <w:rsid w:val="0012520D"/>
    <w:rsid w:val="001338D2"/>
    <w:rsid w:val="00134EBA"/>
    <w:rsid w:val="00170CED"/>
    <w:rsid w:val="00174380"/>
    <w:rsid w:val="00193C6A"/>
    <w:rsid w:val="001C1455"/>
    <w:rsid w:val="001C15A0"/>
    <w:rsid w:val="001D2348"/>
    <w:rsid w:val="001D3911"/>
    <w:rsid w:val="001D6ADA"/>
    <w:rsid w:val="001E0CCB"/>
    <w:rsid w:val="001E5253"/>
    <w:rsid w:val="00220DC0"/>
    <w:rsid w:val="00222793"/>
    <w:rsid w:val="002236F4"/>
    <w:rsid w:val="0026047F"/>
    <w:rsid w:val="00281F36"/>
    <w:rsid w:val="002B2EC4"/>
    <w:rsid w:val="002F6D3B"/>
    <w:rsid w:val="00312C09"/>
    <w:rsid w:val="00353927"/>
    <w:rsid w:val="003727E5"/>
    <w:rsid w:val="003A118F"/>
    <w:rsid w:val="003C409E"/>
    <w:rsid w:val="003D074E"/>
    <w:rsid w:val="003D2496"/>
    <w:rsid w:val="003D47CD"/>
    <w:rsid w:val="003F596E"/>
    <w:rsid w:val="004229D5"/>
    <w:rsid w:val="004431F0"/>
    <w:rsid w:val="0044332B"/>
    <w:rsid w:val="00487320"/>
    <w:rsid w:val="004C12D6"/>
    <w:rsid w:val="004D3B65"/>
    <w:rsid w:val="004D7A92"/>
    <w:rsid w:val="00504B45"/>
    <w:rsid w:val="00512073"/>
    <w:rsid w:val="00574A78"/>
    <w:rsid w:val="005D0859"/>
    <w:rsid w:val="00620E80"/>
    <w:rsid w:val="00667A33"/>
    <w:rsid w:val="0067706B"/>
    <w:rsid w:val="00682BB4"/>
    <w:rsid w:val="00683775"/>
    <w:rsid w:val="006A52B8"/>
    <w:rsid w:val="006E77A3"/>
    <w:rsid w:val="00700E9D"/>
    <w:rsid w:val="00703899"/>
    <w:rsid w:val="00705E04"/>
    <w:rsid w:val="007107CA"/>
    <w:rsid w:val="0074363A"/>
    <w:rsid w:val="007732FD"/>
    <w:rsid w:val="007F6BEA"/>
    <w:rsid w:val="00844662"/>
    <w:rsid w:val="008649A8"/>
    <w:rsid w:val="0087211D"/>
    <w:rsid w:val="008722D3"/>
    <w:rsid w:val="008864EE"/>
    <w:rsid w:val="008A256F"/>
    <w:rsid w:val="009034C9"/>
    <w:rsid w:val="0093684E"/>
    <w:rsid w:val="00986EE9"/>
    <w:rsid w:val="009D2A7A"/>
    <w:rsid w:val="009E51B5"/>
    <w:rsid w:val="00A01692"/>
    <w:rsid w:val="00A05F75"/>
    <w:rsid w:val="00A25973"/>
    <w:rsid w:val="00A30B49"/>
    <w:rsid w:val="00A61D77"/>
    <w:rsid w:val="00A639D4"/>
    <w:rsid w:val="00A84A5E"/>
    <w:rsid w:val="00AA7CEB"/>
    <w:rsid w:val="00AC577B"/>
    <w:rsid w:val="00AD4C44"/>
    <w:rsid w:val="00AE06B8"/>
    <w:rsid w:val="00AF74E1"/>
    <w:rsid w:val="00B03889"/>
    <w:rsid w:val="00B265BF"/>
    <w:rsid w:val="00B306D7"/>
    <w:rsid w:val="00B44592"/>
    <w:rsid w:val="00B8369C"/>
    <w:rsid w:val="00B91DA4"/>
    <w:rsid w:val="00BC2867"/>
    <w:rsid w:val="00BD28BD"/>
    <w:rsid w:val="00BE088D"/>
    <w:rsid w:val="00C23BBD"/>
    <w:rsid w:val="00C76673"/>
    <w:rsid w:val="00C77187"/>
    <w:rsid w:val="00D16242"/>
    <w:rsid w:val="00D27DC3"/>
    <w:rsid w:val="00D401CA"/>
    <w:rsid w:val="00D65514"/>
    <w:rsid w:val="00D87852"/>
    <w:rsid w:val="00D94190"/>
    <w:rsid w:val="00DC5118"/>
    <w:rsid w:val="00DC648F"/>
    <w:rsid w:val="00DC6578"/>
    <w:rsid w:val="00E03F98"/>
    <w:rsid w:val="00E313CF"/>
    <w:rsid w:val="00EA103C"/>
    <w:rsid w:val="00EC0D19"/>
    <w:rsid w:val="00F512A0"/>
    <w:rsid w:val="00F576C5"/>
    <w:rsid w:val="00F57745"/>
    <w:rsid w:val="00F9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5DFCF"/>
  <w15:chartTrackingRefBased/>
  <w15:docId w15:val="{401FB971-ED34-254A-AAA8-8953EDA3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73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eastAsiaTheme="minorEastAsia" w:hAnsi="Arial" w:cs="Arial"/>
      <w:color w:val="000000"/>
      <w:lang w:val="pt-PT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F74E1"/>
  </w:style>
  <w:style w:type="paragraph" w:styleId="Rodap">
    <w:name w:val="footer"/>
    <w:basedOn w:val="Normal"/>
    <w:link w:val="Rodap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F74E1"/>
  </w:style>
  <w:style w:type="paragraph" w:styleId="Corpodetexto">
    <w:name w:val="Body Text"/>
    <w:basedOn w:val="Normal"/>
    <w:link w:val="CorpodetextoCarter"/>
    <w:uiPriority w:val="1"/>
    <w:qFormat/>
    <w:rsid w:val="00AF74E1"/>
    <w:pPr>
      <w:spacing w:line="240" w:lineRule="auto"/>
      <w:textAlignment w:val="auto"/>
    </w:pPr>
    <w:rPr>
      <w:color w:val="auto"/>
      <w:sz w:val="21"/>
      <w:szCs w:val="21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F74E1"/>
    <w:rPr>
      <w:rFonts w:ascii="Arial" w:eastAsiaTheme="minorEastAsia" w:hAnsi="Arial" w:cs="Arial"/>
      <w:sz w:val="21"/>
      <w:szCs w:val="21"/>
      <w:lang w:val="pt-PT" w:eastAsia="pt-PT"/>
    </w:rPr>
  </w:style>
  <w:style w:type="paragraph" w:customStyle="1" w:styleId="Titulo16">
    <w:name w:val="Titulo_16"/>
    <w:basedOn w:val="Normal"/>
    <w:uiPriority w:val="99"/>
    <w:rsid w:val="007732FD"/>
    <w:pPr>
      <w:tabs>
        <w:tab w:val="left" w:pos="0"/>
        <w:tab w:val="left" w:pos="170"/>
        <w:tab w:val="left" w:pos="227"/>
        <w:tab w:val="right" w:pos="8164"/>
      </w:tabs>
      <w:spacing w:after="480" w:line="380" w:lineRule="atLeast"/>
    </w:pPr>
    <w:rPr>
      <w:b/>
      <w:bCs/>
      <w:sz w:val="32"/>
      <w:szCs w:val="32"/>
    </w:rPr>
  </w:style>
  <w:style w:type="paragraph" w:customStyle="1" w:styleId="paraMainTEXTO">
    <w:name w:val="paraMain (TEXTO)"/>
    <w:basedOn w:val="Normal"/>
    <w:uiPriority w:val="99"/>
    <w:rsid w:val="007732FD"/>
    <w:pPr>
      <w:tabs>
        <w:tab w:val="left" w:pos="454"/>
        <w:tab w:val="left" w:pos="680"/>
        <w:tab w:val="left" w:pos="907"/>
      </w:tabs>
      <w:spacing w:line="300" w:lineRule="atLeast"/>
      <w:jc w:val="both"/>
    </w:pPr>
    <w:rPr>
      <w:spacing w:val="-1"/>
      <w:sz w:val="21"/>
      <w:szCs w:val="21"/>
      <w:lang w:val="pt-BR"/>
    </w:rPr>
  </w:style>
  <w:style w:type="paragraph" w:customStyle="1" w:styleId="Titulo14">
    <w:name w:val="Titulo_14"/>
    <w:basedOn w:val="Normal"/>
    <w:uiPriority w:val="99"/>
    <w:rsid w:val="003727E5"/>
    <w:pPr>
      <w:spacing w:before="360" w:after="100"/>
    </w:pPr>
    <w:rPr>
      <w:b/>
      <w:bCs/>
      <w:color w:val="0067A4"/>
      <w:sz w:val="28"/>
      <w:szCs w:val="28"/>
    </w:rPr>
  </w:style>
  <w:style w:type="paragraph" w:customStyle="1" w:styleId="plaParaTable">
    <w:name w:val="plaParaTable"/>
    <w:basedOn w:val="Normal"/>
    <w:uiPriority w:val="99"/>
    <w:rsid w:val="007732FD"/>
    <w:pPr>
      <w:spacing w:line="240" w:lineRule="atLeast"/>
    </w:pPr>
    <w:rPr>
      <w:sz w:val="18"/>
      <w:szCs w:val="18"/>
    </w:rPr>
  </w:style>
  <w:style w:type="paragraph" w:customStyle="1" w:styleId="plaTableHeader">
    <w:name w:val="plaTableHeader"/>
    <w:basedOn w:val="Normal"/>
    <w:uiPriority w:val="99"/>
    <w:rsid w:val="007732FD"/>
    <w:pPr>
      <w:tabs>
        <w:tab w:val="left" w:pos="2039"/>
      </w:tabs>
      <w:suppressAutoHyphens/>
    </w:pPr>
    <w:rPr>
      <w:b/>
      <w:bCs/>
      <w:color w:val="FFFFFF"/>
      <w:sz w:val="18"/>
      <w:szCs w:val="18"/>
    </w:rPr>
  </w:style>
  <w:style w:type="paragraph" w:customStyle="1" w:styleId="plaTableHeaderBlue">
    <w:name w:val="plaTableHeader Blue"/>
    <w:basedOn w:val="plaTableHeader"/>
    <w:uiPriority w:val="99"/>
    <w:rsid w:val="007732FD"/>
    <w:pPr>
      <w:ind w:left="113"/>
    </w:pPr>
    <w:rPr>
      <w:color w:val="2E75B6"/>
    </w:rPr>
  </w:style>
  <w:style w:type="paragraph" w:customStyle="1" w:styleId="ListParagraphBlue">
    <w:name w:val="List Paragraph Blu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2E75B6"/>
      <w:sz w:val="18"/>
      <w:szCs w:val="18"/>
    </w:rPr>
  </w:style>
  <w:style w:type="paragraph" w:customStyle="1" w:styleId="plaTableHeaderAmarelo">
    <w:name w:val="plaTableHeader Amarelo"/>
    <w:basedOn w:val="plaTableHeader"/>
    <w:uiPriority w:val="99"/>
    <w:rsid w:val="007732FD"/>
    <w:rPr>
      <w:color w:val="C09014"/>
    </w:rPr>
  </w:style>
  <w:style w:type="paragraph" w:customStyle="1" w:styleId="ListParagraphAmarelo">
    <w:name w:val="List Paragraph Amarelo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C09014"/>
      <w:sz w:val="18"/>
      <w:szCs w:val="18"/>
    </w:rPr>
  </w:style>
  <w:style w:type="paragraph" w:customStyle="1" w:styleId="plaTableHeaderVerde">
    <w:name w:val="plaTableHeader Verde"/>
    <w:basedOn w:val="plaTableHeader"/>
    <w:uiPriority w:val="99"/>
    <w:rsid w:val="007732FD"/>
    <w:rPr>
      <w:color w:val="538135"/>
    </w:rPr>
  </w:style>
  <w:style w:type="paragraph" w:customStyle="1" w:styleId="ListParagraphVerde">
    <w:name w:val="List Paragraph Verd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538135"/>
      <w:sz w:val="18"/>
      <w:szCs w:val="18"/>
    </w:rPr>
  </w:style>
  <w:style w:type="paragraph" w:customStyle="1" w:styleId="plaTableBodyHeader">
    <w:name w:val="plaTableBodyHeader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paragraph" w:customStyle="1" w:styleId="plaTableBody">
    <w:name w:val="plaTableBody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character" w:customStyle="1" w:styleId="boldGER02">
    <w:name w:val="boldGER02"/>
    <w:uiPriority w:val="99"/>
    <w:rsid w:val="007732FD"/>
    <w:rPr>
      <w:b/>
      <w:bCs/>
      <w:color w:val="F1CA00"/>
      <w:w w:val="100"/>
    </w:rPr>
  </w:style>
  <w:style w:type="character" w:customStyle="1" w:styleId="bold">
    <w:name w:val="bold"/>
    <w:uiPriority w:val="99"/>
    <w:rsid w:val="007732FD"/>
    <w:rPr>
      <w:b/>
      <w:bCs/>
      <w:lang w:val="pt-BR"/>
    </w:rPr>
  </w:style>
  <w:style w:type="character" w:customStyle="1" w:styleId="SmboloPT">
    <w:name w:val="Símbolo PT"/>
    <w:uiPriority w:val="99"/>
    <w:rsid w:val="007732FD"/>
    <w:rPr>
      <w:rFonts w:ascii="Arial" w:hAnsi="Arial" w:cs="Arial"/>
      <w:color w:val="000000"/>
      <w:lang w:bidi="ar-YE"/>
    </w:rPr>
  </w:style>
  <w:style w:type="character" w:customStyle="1" w:styleId="SmboloMat">
    <w:name w:val="Símbolo Mat"/>
    <w:uiPriority w:val="99"/>
    <w:rsid w:val="007732FD"/>
    <w:rPr>
      <w:rFonts w:ascii="Arial" w:hAnsi="Arial" w:cs="Arial"/>
      <w:color w:val="E19F50"/>
      <w:lang w:bidi="ar-YE"/>
    </w:rPr>
  </w:style>
  <w:style w:type="character" w:customStyle="1" w:styleId="SmboloHIST">
    <w:name w:val="Símbolo HIST"/>
    <w:uiPriority w:val="99"/>
    <w:rsid w:val="007732FD"/>
    <w:rPr>
      <w:rFonts w:ascii="Arial" w:hAnsi="Arial" w:cs="Arial"/>
      <w:color w:val="F1CA00"/>
      <w:lang w:bidi="ar-YE"/>
    </w:rPr>
  </w:style>
  <w:style w:type="character" w:customStyle="1" w:styleId="SmboloCiencias">
    <w:name w:val="Símbolo Ciencias"/>
    <w:uiPriority w:val="99"/>
    <w:rsid w:val="007732FD"/>
    <w:rPr>
      <w:rFonts w:ascii="Arial" w:hAnsi="Arial" w:cs="Arial"/>
      <w:color w:val="538135"/>
      <w:lang w:bidi="ar-YE"/>
    </w:rPr>
  </w:style>
  <w:style w:type="character" w:customStyle="1" w:styleId="SmboloEV">
    <w:name w:val="Símbolo EV"/>
    <w:uiPriority w:val="99"/>
    <w:rsid w:val="007732FD"/>
    <w:rPr>
      <w:rFonts w:ascii="Arial" w:hAnsi="Arial" w:cs="Arial"/>
      <w:color w:val="624792"/>
      <w:lang w:bidi="ar-YE"/>
    </w:rPr>
  </w:style>
  <w:style w:type="character" w:customStyle="1" w:styleId="SimboloTIC">
    <w:name w:val="Simbolo TIC"/>
    <w:uiPriority w:val="99"/>
    <w:rsid w:val="007732FD"/>
    <w:rPr>
      <w:rFonts w:ascii="Arial" w:hAnsi="Arial" w:cs="Arial"/>
      <w:color w:val="6C6D6C"/>
      <w:lang w:bidi="ar-YE"/>
    </w:rPr>
  </w:style>
  <w:style w:type="character" w:customStyle="1" w:styleId="boldVerm">
    <w:name w:val="boldVerm"/>
    <w:uiPriority w:val="99"/>
    <w:rsid w:val="007732FD"/>
    <w:rPr>
      <w:b/>
      <w:bCs/>
      <w:color w:val="E19F50"/>
      <w:w w:val="100"/>
    </w:rPr>
  </w:style>
  <w:style w:type="character" w:customStyle="1" w:styleId="boldVerde">
    <w:name w:val="boldVerde"/>
    <w:uiPriority w:val="99"/>
    <w:rsid w:val="007732FD"/>
    <w:rPr>
      <w:b/>
      <w:bCs/>
      <w:color w:val="9A87BC"/>
    </w:rPr>
  </w:style>
  <w:style w:type="character" w:customStyle="1" w:styleId="Italic">
    <w:name w:val="Italic"/>
    <w:uiPriority w:val="99"/>
    <w:rsid w:val="007732FD"/>
    <w:rPr>
      <w:i/>
      <w:iCs/>
    </w:rPr>
  </w:style>
  <w:style w:type="paragraph" w:styleId="Listacommarcas">
    <w:name w:val="List Bullet"/>
    <w:basedOn w:val="Normal"/>
    <w:uiPriority w:val="99"/>
    <w:unhideWhenUsed/>
    <w:rsid w:val="007F6BEA"/>
    <w:pPr>
      <w:numPr>
        <w:numId w:val="1"/>
      </w:numPr>
      <w:contextualSpacing/>
    </w:pPr>
  </w:style>
  <w:style w:type="character" w:customStyle="1" w:styleId="FigLegenda">
    <w:name w:val="FigLegenda"/>
    <w:uiPriority w:val="99"/>
    <w:rsid w:val="00B265BF"/>
    <w:rPr>
      <w:b/>
      <w:bCs/>
      <w:color w:val="F1CA00"/>
      <w:w w:val="100"/>
    </w:rPr>
  </w:style>
  <w:style w:type="paragraph" w:customStyle="1" w:styleId="NoParagraphStyle">
    <w:name w:val="[No Paragraph Style]"/>
    <w:rsid w:val="0084466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eastAsiaTheme="minorEastAsia" w:hAnsi="Geneva" w:cs="Geneva"/>
      <w:color w:val="000000"/>
      <w:lang w:val="en-US" w:eastAsia="en-GB"/>
    </w:rPr>
  </w:style>
  <w:style w:type="paragraph" w:customStyle="1" w:styleId="plaTableTitleBodyVert">
    <w:name w:val="plaTableTitleBody Vert"/>
    <w:basedOn w:val="Normal"/>
    <w:uiPriority w:val="99"/>
    <w:rsid w:val="00844662"/>
    <w:pPr>
      <w:suppressAutoHyphens/>
      <w:ind w:left="227" w:hanging="227"/>
      <w:jc w:val="center"/>
    </w:pPr>
    <w:rPr>
      <w:b/>
      <w:bCs/>
      <w:sz w:val="14"/>
      <w:szCs w:val="14"/>
    </w:rPr>
  </w:style>
  <w:style w:type="paragraph" w:customStyle="1" w:styleId="plaTableBodyC9Azul">
    <w:name w:val="plaTableBodyC9 Azul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0067A4"/>
      <w:sz w:val="18"/>
      <w:szCs w:val="18"/>
      <w:lang w:val="pt-PT"/>
    </w:rPr>
  </w:style>
  <w:style w:type="paragraph" w:customStyle="1" w:styleId="plaTableBodyCenterc7">
    <w:name w:val="plaTableBodyCenterc7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b/>
      <w:bCs/>
      <w:sz w:val="14"/>
      <w:szCs w:val="14"/>
    </w:rPr>
  </w:style>
  <w:style w:type="paragraph" w:customStyle="1" w:styleId="plaTableTitleBodyEA2Azul">
    <w:name w:val="plaTableTitleBodyEA2 Azul"/>
    <w:basedOn w:val="NoParagraphStyle"/>
    <w:next w:val="NoParagraphStyle"/>
    <w:uiPriority w:val="99"/>
    <w:rsid w:val="00844662"/>
    <w:pPr>
      <w:spacing w:before="113" w:line="240" w:lineRule="atLeast"/>
    </w:pPr>
    <w:rPr>
      <w:rFonts w:ascii="Arial" w:hAnsi="Arial" w:cs="Arial"/>
      <w:b/>
      <w:bCs/>
      <w:color w:val="0067A4"/>
      <w:sz w:val="18"/>
      <w:szCs w:val="18"/>
      <w:lang w:val="pt-PT"/>
    </w:rPr>
  </w:style>
  <w:style w:type="paragraph" w:customStyle="1" w:styleId="plaTableBodyBullet">
    <w:name w:val="plaTableBodyBullet"/>
    <w:basedOn w:val="NoParagraphStyle"/>
    <w:uiPriority w:val="99"/>
    <w:rsid w:val="00844662"/>
    <w:pPr>
      <w:suppressAutoHyphens/>
      <w:spacing w:before="40" w:line="220" w:lineRule="atLeast"/>
      <w:ind w:left="113" w:right="113" w:hanging="113"/>
    </w:pPr>
    <w:rPr>
      <w:rFonts w:ascii="Arial" w:hAnsi="Arial" w:cs="Arial"/>
      <w:sz w:val="18"/>
      <w:szCs w:val="18"/>
      <w:lang w:val="pt-PT"/>
    </w:rPr>
  </w:style>
  <w:style w:type="paragraph" w:customStyle="1" w:styleId="plaTableBodyC9Amarelo">
    <w:name w:val="plaTableBodyC9 Amarelo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C09014"/>
      <w:sz w:val="18"/>
      <w:szCs w:val="18"/>
      <w:lang w:val="pt-PT"/>
    </w:rPr>
  </w:style>
  <w:style w:type="paragraph" w:customStyle="1" w:styleId="plaTableBodyC9Verde">
    <w:name w:val="plaTableBodyC9 Verde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538135"/>
      <w:sz w:val="18"/>
      <w:szCs w:val="18"/>
      <w:lang w:val="pt-PT"/>
    </w:rPr>
  </w:style>
  <w:style w:type="paragraph" w:customStyle="1" w:styleId="plaTableBodyBulletsub">
    <w:name w:val="plaTableBodyBullet sub"/>
    <w:basedOn w:val="plaTableBodyBullet"/>
    <w:uiPriority w:val="99"/>
    <w:rsid w:val="00844662"/>
    <w:pPr>
      <w:tabs>
        <w:tab w:val="left" w:pos="283"/>
      </w:tabs>
      <w:spacing w:before="57"/>
      <w:ind w:left="283" w:hanging="170"/>
    </w:pPr>
  </w:style>
  <w:style w:type="paragraph" w:customStyle="1" w:styleId="plaTableBodyC9">
    <w:name w:val="plaTableBodyC9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sz w:val="18"/>
      <w:szCs w:val="18"/>
      <w:lang w:val="pt-PT"/>
    </w:rPr>
  </w:style>
  <w:style w:type="paragraph" w:customStyle="1" w:styleId="plaTableTitleCenterc7Blue">
    <w:name w:val="plaTableTitleCenterc7 Blue"/>
    <w:basedOn w:val="Normal"/>
    <w:uiPriority w:val="99"/>
    <w:rsid w:val="00844662"/>
    <w:pPr>
      <w:suppressAutoHyphens/>
      <w:spacing w:line="180" w:lineRule="atLeast"/>
      <w:jc w:val="center"/>
    </w:pPr>
    <w:rPr>
      <w:b/>
      <w:bCs/>
      <w:color w:val="0067A4"/>
      <w:sz w:val="14"/>
      <w:szCs w:val="14"/>
    </w:rPr>
  </w:style>
  <w:style w:type="paragraph" w:customStyle="1" w:styleId="plaTableBodyCenterc7Blue">
    <w:name w:val="plaTableBodyCenterc7 Blue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0067A4"/>
      <w:sz w:val="14"/>
      <w:szCs w:val="14"/>
    </w:rPr>
  </w:style>
  <w:style w:type="paragraph" w:customStyle="1" w:styleId="plaTableBodyCenterc7Amarelo">
    <w:name w:val="plaTableBodyCenterc7 Amarelo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C09014"/>
      <w:sz w:val="14"/>
      <w:szCs w:val="14"/>
    </w:rPr>
  </w:style>
  <w:style w:type="paragraph" w:customStyle="1" w:styleId="plaTableBodyCenterc7Verde">
    <w:name w:val="plaTableBodyCenterc7 Verde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color w:val="538135"/>
      <w:sz w:val="14"/>
      <w:szCs w:val="14"/>
    </w:rPr>
  </w:style>
  <w:style w:type="paragraph" w:customStyle="1" w:styleId="plaTableBodyDashc7">
    <w:name w:val="plaTableBodyDashc7"/>
    <w:basedOn w:val="NoParagraphStyle"/>
    <w:uiPriority w:val="99"/>
    <w:rsid w:val="00844662"/>
    <w:pPr>
      <w:tabs>
        <w:tab w:val="left" w:pos="0"/>
      </w:tabs>
      <w:suppressAutoHyphens/>
      <w:spacing w:before="20" w:line="180" w:lineRule="atLeast"/>
      <w:ind w:left="113" w:right="57" w:hanging="113"/>
    </w:pPr>
    <w:rPr>
      <w:rFonts w:ascii="Arial" w:hAnsi="Arial" w:cs="Arial"/>
      <w:sz w:val="14"/>
      <w:szCs w:val="14"/>
      <w:lang w:val="pt-PT"/>
    </w:rPr>
  </w:style>
  <w:style w:type="paragraph" w:customStyle="1" w:styleId="plaTableBodyc7">
    <w:name w:val="plaTableBodyc7"/>
    <w:basedOn w:val="NoParagraphStyle"/>
    <w:uiPriority w:val="99"/>
    <w:rsid w:val="00844662"/>
    <w:pPr>
      <w:suppressAutoHyphens/>
      <w:spacing w:line="180" w:lineRule="atLeast"/>
    </w:pPr>
    <w:rPr>
      <w:rFonts w:ascii="Arial" w:hAnsi="Arial" w:cs="Arial"/>
      <w:sz w:val="14"/>
      <w:szCs w:val="14"/>
      <w:lang w:val="pt-PT"/>
    </w:rPr>
  </w:style>
  <w:style w:type="paragraph" w:customStyle="1" w:styleId="plaTableBodyc7AzulLeft">
    <w:name w:val="plaTableBody c7 Azul Left"/>
    <w:basedOn w:val="Normal"/>
    <w:uiPriority w:val="99"/>
    <w:rsid w:val="00844662"/>
    <w:pPr>
      <w:suppressAutoHyphens/>
      <w:spacing w:line="180" w:lineRule="atLeast"/>
    </w:pPr>
    <w:rPr>
      <w:b/>
      <w:bCs/>
      <w:color w:val="0067A4"/>
      <w:sz w:val="14"/>
      <w:szCs w:val="14"/>
    </w:rPr>
  </w:style>
  <w:style w:type="paragraph" w:customStyle="1" w:styleId="plaTableBodyc7AmareloLeft">
    <w:name w:val="plaTableBody c7 Amarelo Left"/>
    <w:basedOn w:val="Normal"/>
    <w:uiPriority w:val="99"/>
    <w:rsid w:val="00844662"/>
    <w:pPr>
      <w:suppressAutoHyphens/>
      <w:spacing w:line="180" w:lineRule="atLeast"/>
    </w:pPr>
    <w:rPr>
      <w:b/>
      <w:bCs/>
      <w:color w:val="C09014"/>
      <w:sz w:val="14"/>
      <w:szCs w:val="14"/>
    </w:rPr>
  </w:style>
  <w:style w:type="paragraph" w:customStyle="1" w:styleId="plaTableBodyc7VerdeLeft">
    <w:name w:val="plaTableBody c7 Verde Left"/>
    <w:basedOn w:val="Normal"/>
    <w:uiPriority w:val="99"/>
    <w:rsid w:val="00844662"/>
    <w:pPr>
      <w:suppressAutoHyphens/>
      <w:spacing w:line="180" w:lineRule="atLeast"/>
    </w:pPr>
    <w:rPr>
      <w:b/>
      <w:bCs/>
      <w:color w:val="538135"/>
      <w:sz w:val="14"/>
      <w:szCs w:val="14"/>
    </w:rPr>
  </w:style>
  <w:style w:type="paragraph" w:customStyle="1" w:styleId="plaTableBodyBulletc7">
    <w:name w:val="plaTableBodyBulletc7"/>
    <w:basedOn w:val="plaTableBodyDashc7"/>
    <w:uiPriority w:val="99"/>
    <w:rsid w:val="00844662"/>
  </w:style>
  <w:style w:type="character" w:customStyle="1" w:styleId="CorAzul">
    <w:name w:val="Cor Azul"/>
    <w:uiPriority w:val="99"/>
    <w:rsid w:val="00844662"/>
    <w:rPr>
      <w:color w:val="0067A4"/>
      <w:w w:val="100"/>
    </w:rPr>
  </w:style>
  <w:style w:type="character" w:customStyle="1" w:styleId="CorAmarela">
    <w:name w:val="Cor Amarela"/>
    <w:uiPriority w:val="99"/>
    <w:rsid w:val="00844662"/>
    <w:rPr>
      <w:color w:val="C09014"/>
      <w:w w:val="100"/>
    </w:rPr>
  </w:style>
  <w:style w:type="character" w:customStyle="1" w:styleId="CorVerde">
    <w:name w:val="Cor Verde"/>
    <w:uiPriority w:val="99"/>
    <w:rsid w:val="00844662"/>
    <w:rPr>
      <w:color w:val="538135"/>
      <w:w w:val="100"/>
    </w:rPr>
  </w:style>
  <w:style w:type="character" w:customStyle="1" w:styleId="CorVermelha">
    <w:name w:val="Cor Vermelha"/>
    <w:uiPriority w:val="99"/>
    <w:rsid w:val="00844662"/>
    <w:rPr>
      <w:color w:val="E19F50"/>
      <w:w w:val="100"/>
    </w:rPr>
  </w:style>
  <w:style w:type="character" w:customStyle="1" w:styleId="SSazul">
    <w:name w:val="SS_azul_"/>
    <w:uiPriority w:val="99"/>
    <w:rsid w:val="00844662"/>
    <w:rPr>
      <w:color w:val="0067A4"/>
      <w:w w:val="100"/>
      <w:vertAlign w:val="superscript"/>
    </w:rPr>
  </w:style>
  <w:style w:type="paragraph" w:customStyle="1" w:styleId="plaTableHeaderK">
    <w:name w:val="plaTableHeader K"/>
    <w:basedOn w:val="NoParagraphStyle"/>
    <w:uiPriority w:val="99"/>
    <w:rsid w:val="00B306D7"/>
    <w:pPr>
      <w:tabs>
        <w:tab w:val="left" w:pos="2039"/>
      </w:tabs>
      <w:suppressAutoHyphens/>
    </w:pPr>
    <w:rPr>
      <w:rFonts w:ascii="Arial" w:hAnsi="Arial" w:cs="Arial"/>
      <w:b/>
      <w:bCs/>
      <w:sz w:val="18"/>
      <w:szCs w:val="18"/>
      <w:lang w:val="pt-PT"/>
    </w:rPr>
  </w:style>
  <w:style w:type="paragraph" w:customStyle="1" w:styleId="Imagem">
    <w:name w:val="Imagem"/>
    <w:basedOn w:val="NoParagraphStyle"/>
    <w:uiPriority w:val="99"/>
    <w:rsid w:val="002236F4"/>
    <w:pPr>
      <w:tabs>
        <w:tab w:val="left" w:pos="340"/>
      </w:tabs>
      <w:spacing w:before="170"/>
      <w:jc w:val="center"/>
    </w:pPr>
    <w:rPr>
      <w:rFonts w:ascii="Arial" w:hAnsi="Arial" w:cs="Arial"/>
      <w:sz w:val="21"/>
      <w:szCs w:val="21"/>
      <w:lang w:val="pt-BR"/>
    </w:rPr>
  </w:style>
  <w:style w:type="paragraph" w:customStyle="1" w:styleId="FichaPergunta1">
    <w:name w:val="Ficha_Pergunta 1."/>
    <w:basedOn w:val="NoParagraphStyle"/>
    <w:uiPriority w:val="99"/>
    <w:rsid w:val="001D6ADA"/>
    <w:pPr>
      <w:tabs>
        <w:tab w:val="left" w:pos="227"/>
      </w:tabs>
      <w:suppressAutoHyphens/>
      <w:spacing w:before="113" w:line="280" w:lineRule="atLeast"/>
    </w:pPr>
    <w:rPr>
      <w:rFonts w:ascii="Arial" w:hAnsi="Arial" w:cs="Arial"/>
      <w:sz w:val="19"/>
      <w:szCs w:val="19"/>
      <w:lang w:val="pt-BR"/>
    </w:rPr>
  </w:style>
  <w:style w:type="paragraph" w:customStyle="1" w:styleId="FichaPergunta11">
    <w:name w:val="Ficha_Pergunta 1.1."/>
    <w:basedOn w:val="FichaPergunta1"/>
    <w:uiPriority w:val="99"/>
    <w:rsid w:val="00BD28BD"/>
    <w:pPr>
      <w:tabs>
        <w:tab w:val="clear" w:pos="227"/>
        <w:tab w:val="left" w:pos="624"/>
      </w:tabs>
      <w:ind w:left="624" w:hanging="397"/>
    </w:pPr>
  </w:style>
  <w:style w:type="paragraph" w:customStyle="1" w:styleId="FichaPergunta11semdestaque">
    <w:name w:val="Ficha_Pergunta 1.1. sem destaque"/>
    <w:basedOn w:val="FichaPergunta11"/>
    <w:uiPriority w:val="99"/>
    <w:rsid w:val="002236F4"/>
  </w:style>
  <w:style w:type="paragraph" w:customStyle="1" w:styleId="FichaCaixadestaque">
    <w:name w:val="Ficha_Caixa destaque"/>
    <w:basedOn w:val="Normal"/>
    <w:uiPriority w:val="99"/>
    <w:rsid w:val="002236F4"/>
    <w:pPr>
      <w:tabs>
        <w:tab w:val="left" w:pos="397"/>
        <w:tab w:val="left" w:pos="425"/>
        <w:tab w:val="right" w:pos="7654"/>
      </w:tabs>
      <w:suppressAutoHyphens/>
      <w:spacing w:after="57" w:line="280" w:lineRule="atLeast"/>
      <w:jc w:val="center"/>
    </w:pPr>
    <w:rPr>
      <w:b/>
      <w:bCs/>
      <w:color w:val="20579A"/>
      <w:sz w:val="19"/>
      <w:szCs w:val="19"/>
      <w:lang w:val="pt-BR"/>
    </w:rPr>
  </w:style>
  <w:style w:type="paragraph" w:customStyle="1" w:styleId="FichaTabelasCabealho">
    <w:name w:val="Ficha_Tabelas Cabeçalho"/>
    <w:basedOn w:val="FichaCaixadestaque"/>
    <w:uiPriority w:val="99"/>
    <w:rsid w:val="002236F4"/>
    <w:rPr>
      <w:color w:val="000000"/>
    </w:rPr>
  </w:style>
  <w:style w:type="paragraph" w:customStyle="1" w:styleId="FichaTabelastexto">
    <w:name w:val="Ficha_Tabelas texto"/>
    <w:basedOn w:val="FichaTabelasCabealho"/>
    <w:uiPriority w:val="99"/>
    <w:rsid w:val="00AD4C44"/>
    <w:pPr>
      <w:jc w:val="left"/>
    </w:pPr>
    <w:rPr>
      <w:b w:val="0"/>
    </w:rPr>
  </w:style>
  <w:style w:type="paragraph" w:customStyle="1" w:styleId="FichaTextosfonte">
    <w:name w:val="Ficha_Textos fonte"/>
    <w:basedOn w:val="FichaTabelastexto"/>
    <w:uiPriority w:val="99"/>
    <w:rsid w:val="002236F4"/>
    <w:pPr>
      <w:spacing w:line="288" w:lineRule="auto"/>
    </w:pPr>
    <w:rPr>
      <w:sz w:val="14"/>
      <w:szCs w:val="14"/>
    </w:rPr>
  </w:style>
  <w:style w:type="paragraph" w:customStyle="1" w:styleId="FichaPergunta111">
    <w:name w:val="Ficha_Pergunta 1.1.1."/>
    <w:basedOn w:val="FichaPergunta1"/>
    <w:uiPriority w:val="99"/>
    <w:rsid w:val="00487320"/>
    <w:pPr>
      <w:tabs>
        <w:tab w:val="clear" w:pos="227"/>
        <w:tab w:val="left" w:pos="397"/>
        <w:tab w:val="left" w:pos="1162"/>
      </w:tabs>
      <w:ind w:left="1475" w:hanging="851"/>
    </w:pPr>
  </w:style>
  <w:style w:type="paragraph" w:customStyle="1" w:styleId="FichaLegenda">
    <w:name w:val="Ficha_Legenda"/>
    <w:basedOn w:val="FichaPergunta1"/>
    <w:uiPriority w:val="99"/>
    <w:rsid w:val="002236F4"/>
    <w:pPr>
      <w:spacing w:before="0"/>
    </w:pPr>
    <w:rPr>
      <w:sz w:val="18"/>
      <w:szCs w:val="18"/>
    </w:rPr>
  </w:style>
  <w:style w:type="paragraph" w:customStyle="1" w:styleId="FichaLegendasemdestaquecentro">
    <w:name w:val="Ficha_Legenda sem destaque centro"/>
    <w:basedOn w:val="FichaLegenda"/>
    <w:uiPriority w:val="99"/>
    <w:rsid w:val="002236F4"/>
    <w:pPr>
      <w:jc w:val="center"/>
    </w:pPr>
  </w:style>
  <w:style w:type="character" w:customStyle="1" w:styleId="Fichaboldcor2">
    <w:name w:val="Ficha_bold cor 2."/>
    <w:uiPriority w:val="99"/>
    <w:rsid w:val="002236F4"/>
    <w:rPr>
      <w:b/>
      <w:bCs/>
      <w:color w:val="79AE3D"/>
      <w:lang w:val="pt-BR"/>
    </w:rPr>
  </w:style>
  <w:style w:type="character" w:customStyle="1" w:styleId="underline">
    <w:name w:val="underline"/>
    <w:uiPriority w:val="99"/>
    <w:rsid w:val="002236F4"/>
    <w:rPr>
      <w:color w:val="000000"/>
      <w:w w:val="100"/>
      <w:u w:val="single" w:color="000000"/>
      <w:lang w:val="pt-BR"/>
    </w:rPr>
  </w:style>
  <w:style w:type="paragraph" w:customStyle="1" w:styleId="Cabealhoficha">
    <w:name w:val="Cabeçalho ficha"/>
    <w:basedOn w:val="NoParagraphStyle"/>
    <w:uiPriority w:val="99"/>
    <w:rsid w:val="00703899"/>
    <w:pPr>
      <w:tabs>
        <w:tab w:val="left" w:pos="397"/>
        <w:tab w:val="left" w:pos="425"/>
        <w:tab w:val="right" w:pos="7654"/>
      </w:tabs>
      <w:suppressAutoHyphens/>
      <w:spacing w:after="57" w:line="300" w:lineRule="atLeast"/>
    </w:pPr>
    <w:rPr>
      <w:rFonts w:ascii="Arial" w:hAnsi="Arial" w:cs="Arial"/>
      <w:b/>
      <w:bCs/>
      <w:color w:val="20579A"/>
      <w:sz w:val="20"/>
      <w:szCs w:val="20"/>
      <w:lang w:val="pt-BR"/>
    </w:rPr>
  </w:style>
  <w:style w:type="character" w:customStyle="1" w:styleId="Fichaboldcor">
    <w:name w:val="Ficha_bold cor"/>
    <w:uiPriority w:val="99"/>
    <w:rsid w:val="000C27A4"/>
    <w:rPr>
      <w:b/>
      <w:bCs/>
      <w:color w:val="009CDF"/>
      <w:lang w:val="pt-BR"/>
    </w:rPr>
  </w:style>
  <w:style w:type="paragraph" w:customStyle="1" w:styleId="FichaPergunta1semdestaque">
    <w:name w:val="Ficha_Pergunta 1. sem destaque"/>
    <w:basedOn w:val="FichaPergunta1"/>
    <w:uiPriority w:val="99"/>
    <w:rsid w:val="00BD28BD"/>
    <w:pPr>
      <w:suppressAutoHyphens w:val="0"/>
    </w:pPr>
  </w:style>
  <w:style w:type="character" w:customStyle="1" w:styleId="FichaboldcA">
    <w:name w:val="Ficha_bold cA"/>
    <w:uiPriority w:val="99"/>
    <w:rsid w:val="00BD28BD"/>
    <w:rPr>
      <w:b/>
      <w:bCs/>
      <w:color w:val="C30047"/>
      <w:lang w:val="pt-BR"/>
    </w:rPr>
  </w:style>
  <w:style w:type="paragraph" w:customStyle="1" w:styleId="FichaTextostitulo">
    <w:name w:val="Ficha_Textos titulo"/>
    <w:basedOn w:val="FichaTabelasCabealho"/>
    <w:uiPriority w:val="99"/>
    <w:rsid w:val="002B2EC4"/>
    <w:pPr>
      <w:spacing w:line="300" w:lineRule="atLeast"/>
      <w:jc w:val="left"/>
    </w:pPr>
    <w:rPr>
      <w:sz w:val="18"/>
      <w:szCs w:val="18"/>
    </w:rPr>
  </w:style>
  <w:style w:type="paragraph" w:customStyle="1" w:styleId="FichaTextoscorpo">
    <w:name w:val="Ficha_Textos corpo"/>
    <w:basedOn w:val="FichaTabelastexto"/>
    <w:uiPriority w:val="99"/>
    <w:rsid w:val="002B2EC4"/>
    <w:pPr>
      <w:ind w:right="113"/>
      <w:jc w:val="both"/>
    </w:pPr>
    <w:rPr>
      <w:sz w:val="18"/>
      <w:szCs w:val="18"/>
    </w:rPr>
  </w:style>
  <w:style w:type="paragraph" w:customStyle="1" w:styleId="FichaPergunta1111">
    <w:name w:val="Ficha_Pergunta 1.1.1.1."/>
    <w:basedOn w:val="FichaPergunta1"/>
    <w:uiPriority w:val="99"/>
    <w:rsid w:val="00AD4C44"/>
    <w:pPr>
      <w:tabs>
        <w:tab w:val="clear" w:pos="227"/>
        <w:tab w:val="left" w:pos="1871"/>
      </w:tabs>
      <w:suppressAutoHyphens w:val="0"/>
      <w:spacing w:before="57"/>
      <w:ind w:left="1162"/>
    </w:pPr>
  </w:style>
  <w:style w:type="paragraph" w:customStyle="1" w:styleId="Titulogrupo">
    <w:name w:val="Titulo_grupo"/>
    <w:basedOn w:val="Normal"/>
    <w:uiPriority w:val="99"/>
    <w:rsid w:val="004229D5"/>
    <w:pPr>
      <w:spacing w:before="454" w:after="227"/>
      <w:jc w:val="center"/>
    </w:pPr>
    <w:rPr>
      <w:b/>
      <w:bCs/>
      <w:color w:val="0067A4"/>
      <w:sz w:val="28"/>
      <w:szCs w:val="28"/>
      <w:lang w:val="pt-BR"/>
    </w:rPr>
  </w:style>
  <w:style w:type="paragraph" w:customStyle="1" w:styleId="FichaPergunta1112colunas">
    <w:name w:val="Ficha_Pergunta 1.1.1. 2colunas"/>
    <w:basedOn w:val="FichaPergunta111"/>
    <w:uiPriority w:val="99"/>
    <w:rsid w:val="004229D5"/>
    <w:pPr>
      <w:tabs>
        <w:tab w:val="clear" w:pos="397"/>
      </w:tabs>
      <w:suppressAutoHyphens w:val="0"/>
      <w:ind w:left="624" w:firstLine="0"/>
    </w:pPr>
  </w:style>
  <w:style w:type="paragraph" w:customStyle="1" w:styleId="FichaPergunta111semdestaque">
    <w:name w:val="Ficha_Pergunta 1.1.1. sem destaque"/>
    <w:basedOn w:val="FichaPergunta111"/>
    <w:uiPriority w:val="99"/>
    <w:rsid w:val="00A61D77"/>
    <w:pPr>
      <w:tabs>
        <w:tab w:val="clear" w:pos="397"/>
      </w:tabs>
      <w:suppressAutoHyphens w:val="0"/>
      <w:ind w:left="624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.png"/><Relationship Id="rId18" Type="http://schemas.openxmlformats.org/officeDocument/2006/relationships/image" Target="media/image6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30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openxmlformats.org/officeDocument/2006/relationships/image" Target="media/image40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539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Ribeiro</dc:creator>
  <cp:keywords/>
  <dc:description/>
  <cp:lastModifiedBy>Sara Rafaela Faria</cp:lastModifiedBy>
  <cp:revision>50</cp:revision>
  <dcterms:created xsi:type="dcterms:W3CDTF">2022-05-03T08:57:00Z</dcterms:created>
  <dcterms:modified xsi:type="dcterms:W3CDTF">2022-07-28T10:55:00Z</dcterms:modified>
</cp:coreProperties>
</file>