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B1638" w14:textId="02464458" w:rsidR="00B8369C" w:rsidRDefault="009D05EE" w:rsidP="009D05EE">
      <w:pPr>
        <w:pStyle w:val="Titulo14"/>
        <w:spacing w:before="0" w:after="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8E98DCE" wp14:editId="02F1BCDB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BC20E6" id="Straight Connector 3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E6C6B3" wp14:editId="466169CA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48C1A8" id="Straight Connector 35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245409" wp14:editId="66B89517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7F052A" w14:textId="77777777" w:rsidR="009D05EE" w:rsidRPr="000A1EC1" w:rsidRDefault="009D05EE" w:rsidP="009D05EE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245409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margin-left:496.7pt;margin-top:4.15pt;width:33.35pt;height:16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" filled="f" stroked="f" strokeweight=".5pt">
                <v:textbox inset="0,0,0,0">
                  <w:txbxContent>
                    <w:p w14:paraId="457F052A" w14:textId="77777777" w:rsidR="009D05EE" w:rsidRPr="000A1EC1" w:rsidRDefault="009D05EE" w:rsidP="009D05EE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523C798F" wp14:editId="7510337F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421F7E" w14:textId="77777777" w:rsidR="009D05EE" w:rsidRPr="000A1EC1" w:rsidRDefault="009D05EE" w:rsidP="009D05EE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C798F" id="Text Box 13" o:spid="_x0000_s1027" type="#_x0000_t202" style="position:absolute;margin-left:-36.35pt;margin-top:0;width:32.2pt;height:16.6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" filled="f" stroked="f" strokeweight=".5pt">
                <v:textbox inset="0,0,0,0">
                  <w:txbxContent>
                    <w:p w14:paraId="5C421F7E" w14:textId="77777777" w:rsidR="009D05EE" w:rsidRPr="000A1EC1" w:rsidRDefault="009D05EE" w:rsidP="009D05EE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947318" wp14:editId="1F101F2F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A386A6" id="Straight Connector 3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892225" wp14:editId="4FEFB7A3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B428EC" id="Straight Connector 36" o:spid="_x0000_s1026" style="position:absolute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" strokecolor="#a5a5a5 [2092]">
                <v:stroke dashstyle="dash"/>
              </v:line>
            </w:pict>
          </mc:Fallback>
        </mc:AlternateContent>
      </w:r>
      <w:r w:rsidR="00B8369C">
        <w:t xml:space="preserve">Ficha de avaliação </w:t>
      </w:r>
      <w:r w:rsidR="00914E1E">
        <w:t>3</w:t>
      </w:r>
      <w:r w:rsidR="00B8369C">
        <w:t>A</w:t>
      </w:r>
    </w:p>
    <w:p w14:paraId="70E80DEE" w14:textId="77777777" w:rsidR="000800EE" w:rsidRDefault="000800EE" w:rsidP="000800EE">
      <w:pPr>
        <w:pStyle w:val="Titulo14"/>
        <w:spacing w:before="100"/>
        <w:rPr>
          <w:rStyle w:val="Fichaboldcor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2D7D0090" wp14:editId="2F8B53EE">
                <wp:extent cx="6116955" cy="596265"/>
                <wp:effectExtent l="0" t="0" r="17145" b="13335"/>
                <wp:docPr id="2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16955" cy="59626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186799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0800" sx="1000" sy="1000" algn="ctr" rotWithShape="0">
                            <a:srgbClr val="000000"/>
                          </a:outerShdw>
                          <a:softEdge rad="0"/>
                        </a:effectLst>
                      </wps:spPr>
                      <wps:txbx>
                        <w:txbxContent>
                          <w:p w14:paraId="370E8E81" w14:textId="77777777" w:rsidR="000800EE" w:rsidRDefault="000800EE" w:rsidP="000800EE">
                            <w:pPr>
                              <w:pStyle w:val="Cabealhoficha"/>
                              <w:tabs>
                                <w:tab w:val="clear" w:pos="7654"/>
                                <w:tab w:val="left" w:pos="4536"/>
                                <w:tab w:val="left" w:pos="5670"/>
                                <w:tab w:val="left" w:pos="7088"/>
                                <w:tab w:val="left" w:pos="7938"/>
                                <w:tab w:val="left" w:pos="9214"/>
                              </w:tabs>
                            </w:pPr>
                            <w:r>
                              <w:t>Nome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>
                              <w:t>N.º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>
                              <w:t>Turma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>
                              <w:t xml:space="preserve">Data 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>
                              <w:t xml:space="preserve"> – 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>
                              <w:t xml:space="preserve"> – </w:t>
                            </w:r>
                            <w:r>
                              <w:rPr>
                                <w:rStyle w:val="underline"/>
                              </w:rPr>
                              <w:tab/>
                            </w:r>
                          </w:p>
                          <w:p w14:paraId="447DBB1D" w14:textId="742EDCB3" w:rsidR="000800EE" w:rsidRDefault="000800EE" w:rsidP="00AE06B8">
                            <w:pPr>
                              <w:pStyle w:val="Cabealhoficha"/>
                              <w:tabs>
                                <w:tab w:val="clear" w:pos="7654"/>
                                <w:tab w:val="left" w:pos="3402"/>
                                <w:tab w:val="left" w:pos="6096"/>
                                <w:tab w:val="left" w:pos="7230"/>
                                <w:tab w:val="left" w:pos="8222"/>
                                <w:tab w:val="left" w:pos="9214"/>
                              </w:tabs>
                            </w:pPr>
                            <w:r>
                              <w:t>Professor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 w:rsidR="00AE06B8">
                              <w:t>Classificação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 w:rsidR="00AE06B8">
                              <w:t> </w:t>
                            </w:r>
                            <w:r w:rsidR="00AE06B8">
                              <w:t>D1:</w:t>
                            </w:r>
                            <w:r w:rsidR="00AE06B8">
                              <w:t> </w:t>
                            </w:r>
                            <w:r w:rsidR="00AE06B8" w:rsidRPr="0092764B">
                              <w:rPr>
                                <w:rStyle w:val="underline"/>
                              </w:rPr>
                              <w:tab/>
                            </w:r>
                            <w:r w:rsidR="00AE06B8">
                              <w:t> </w:t>
                            </w:r>
                            <w:r w:rsidR="00AE06B8">
                              <w:t>D2:</w:t>
                            </w:r>
                            <w:r w:rsidR="00AE06B8">
                              <w:t> </w:t>
                            </w:r>
                            <w:r w:rsidR="00AE06B8" w:rsidRPr="0092764B">
                              <w:rPr>
                                <w:rStyle w:val="underline"/>
                              </w:rPr>
                              <w:tab/>
                            </w:r>
                            <w:r w:rsidR="00AE06B8">
                              <w:t> </w:t>
                            </w:r>
                            <w:r w:rsidR="00AE06B8">
                              <w:t>D3:</w:t>
                            </w:r>
                            <w:r w:rsidR="00AE06B8">
                              <w:t> </w:t>
                            </w:r>
                            <w:r w:rsidR="00AE06B8" w:rsidRPr="0092764B">
                              <w:rPr>
                                <w:rStyle w:val="underlin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7D0090" id="Text Box 2" o:spid="_x0000_s1028" style="width:481.65pt;height:4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" strokecolor="#186799">
                <v:stroke joinstyle="miter"/>
                <v:shadow on="t" type="perspective" color="black" offset="4pt,0" matrix="655f,,,655f"/>
                <v:path arrowok="t"/>
                <v:textbox>
                  <w:txbxContent>
                    <w:p w14:paraId="370E8E81" w14:textId="77777777" w:rsidR="000800EE" w:rsidRDefault="000800EE" w:rsidP="000800EE">
                      <w:pPr>
                        <w:pStyle w:val="Cabealhoficha"/>
                        <w:tabs>
                          <w:tab w:val="clear" w:pos="7654"/>
                          <w:tab w:val="left" w:pos="4536"/>
                          <w:tab w:val="left" w:pos="5670"/>
                          <w:tab w:val="left" w:pos="7088"/>
                          <w:tab w:val="left" w:pos="7938"/>
                          <w:tab w:val="left" w:pos="9214"/>
                        </w:tabs>
                      </w:pPr>
                      <w:r>
                        <w:t>Nome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>
                        <w:t>N.º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>
                        <w:t>Turma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>
                        <w:t xml:space="preserve">Data 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>
                        <w:t xml:space="preserve"> – 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>
                        <w:t xml:space="preserve"> – </w:t>
                      </w:r>
                      <w:r>
                        <w:rPr>
                          <w:rStyle w:val="underline"/>
                        </w:rPr>
                        <w:tab/>
                      </w:r>
                    </w:p>
                    <w:p w14:paraId="447DBB1D" w14:textId="742EDCB3" w:rsidR="000800EE" w:rsidRDefault="000800EE" w:rsidP="00AE06B8">
                      <w:pPr>
                        <w:pStyle w:val="Cabealhoficha"/>
                        <w:tabs>
                          <w:tab w:val="clear" w:pos="7654"/>
                          <w:tab w:val="left" w:pos="3402"/>
                          <w:tab w:val="left" w:pos="6096"/>
                          <w:tab w:val="left" w:pos="7230"/>
                          <w:tab w:val="left" w:pos="8222"/>
                          <w:tab w:val="left" w:pos="9214"/>
                        </w:tabs>
                      </w:pPr>
                      <w:r>
                        <w:t>Professor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 w:rsidR="00AE06B8">
                        <w:t>Classificação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 w:rsidR="00AE06B8">
                        <w:t> </w:t>
                      </w:r>
                      <w:r w:rsidR="00AE06B8">
                        <w:t>D1:</w:t>
                      </w:r>
                      <w:r w:rsidR="00AE06B8">
                        <w:t> </w:t>
                      </w:r>
                      <w:r w:rsidR="00AE06B8" w:rsidRPr="0092764B">
                        <w:rPr>
                          <w:rStyle w:val="underline"/>
                        </w:rPr>
                        <w:tab/>
                      </w:r>
                      <w:r w:rsidR="00AE06B8">
                        <w:t> </w:t>
                      </w:r>
                      <w:r w:rsidR="00AE06B8">
                        <w:t>D2:</w:t>
                      </w:r>
                      <w:r w:rsidR="00AE06B8">
                        <w:t> </w:t>
                      </w:r>
                      <w:r w:rsidR="00AE06B8" w:rsidRPr="0092764B">
                        <w:rPr>
                          <w:rStyle w:val="underline"/>
                        </w:rPr>
                        <w:tab/>
                      </w:r>
                      <w:r w:rsidR="00AE06B8">
                        <w:t> </w:t>
                      </w:r>
                      <w:r w:rsidR="00AE06B8">
                        <w:t>D3:</w:t>
                      </w:r>
                      <w:r w:rsidR="00AE06B8">
                        <w:t> </w:t>
                      </w:r>
                      <w:r w:rsidR="00AE06B8" w:rsidRPr="0092764B">
                        <w:rPr>
                          <w:rStyle w:val="underline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521FD1F" w14:textId="77777777" w:rsidR="00914E1E" w:rsidRDefault="00914E1E" w:rsidP="00914E1E">
      <w:pPr>
        <w:pStyle w:val="FichaPergunta1semdestaque"/>
        <w:jc w:val="center"/>
      </w:pPr>
      <w:r>
        <w:t>Lê com atenção o enunciado da ficha de avaliação e responde com clareza e rigor às questões apresentadas.</w:t>
      </w:r>
    </w:p>
    <w:p w14:paraId="63F88D7D" w14:textId="77777777" w:rsidR="00914E1E" w:rsidRDefault="00914E1E" w:rsidP="00914E1E">
      <w:pPr>
        <w:pStyle w:val="Titulo14"/>
        <w:jc w:val="center"/>
        <w:rPr>
          <w:rStyle w:val="bold"/>
          <w:b/>
          <w:bCs/>
        </w:rPr>
      </w:pPr>
      <w:r>
        <w:rPr>
          <w:rStyle w:val="bold"/>
          <w:b/>
          <w:bCs/>
        </w:rPr>
        <w:t>GRUPO I</w:t>
      </w:r>
    </w:p>
    <w:p w14:paraId="5158DE95" w14:textId="0921E8D9" w:rsidR="00914E1E" w:rsidRDefault="00914E1E" w:rsidP="00914E1E">
      <w:pPr>
        <w:pStyle w:val="FichaPergunta1"/>
      </w:pPr>
      <w:r>
        <w:rPr>
          <w:rStyle w:val="FichaboldcA"/>
        </w:rPr>
        <w:t>1.</w:t>
      </w:r>
      <w:r>
        <w:rPr>
          <w:rStyle w:val="FichaboldcA"/>
        </w:rPr>
        <w:tab/>
      </w:r>
      <w:r>
        <w:rPr>
          <w:rStyle w:val="bold"/>
        </w:rPr>
        <w:t>Observa</w:t>
      </w:r>
      <w:r>
        <w:t xml:space="preserve"> o </w:t>
      </w:r>
      <w:r>
        <w:rPr>
          <w:rStyle w:val="FichaboldcA"/>
        </w:rPr>
        <w:t>doc. 1</w:t>
      </w:r>
      <w:r>
        <w:t>.</w:t>
      </w:r>
    </w:p>
    <w:p w14:paraId="595FE2BA" w14:textId="74EE8B05" w:rsidR="00914E1E" w:rsidRDefault="00914E1E" w:rsidP="00914E1E">
      <w:pPr>
        <w:pStyle w:val="FichaPergunta1"/>
        <w:jc w:val="center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7F6A24A6" wp14:editId="4D02ECB3">
            <wp:simplePos x="0" y="0"/>
            <wp:positionH relativeFrom="column">
              <wp:posOffset>3280251</wp:posOffset>
            </wp:positionH>
            <wp:positionV relativeFrom="paragraph">
              <wp:posOffset>136525</wp:posOffset>
            </wp:positionV>
            <wp:extent cx="2565400" cy="1524000"/>
            <wp:effectExtent l="0" t="0" r="0" b="0"/>
            <wp:wrapNone/>
            <wp:docPr id="19" name="Picture 19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70E044D6" wp14:editId="6A650F79">
                <wp:extent cx="5753735" cy="1678781"/>
                <wp:effectExtent l="0" t="0" r="0" b="0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53735" cy="1678781"/>
                        </a:xfrm>
                        <a:prstGeom prst="roundRect">
                          <a:avLst>
                            <a:gd name="adj" fmla="val 5945"/>
                          </a:avLst>
                        </a:prstGeom>
                        <a:solidFill>
                          <a:srgbClr val="F8ECE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4E582" w14:textId="77777777" w:rsidR="00914E1E" w:rsidRDefault="00914E1E" w:rsidP="00914E1E">
                            <w:pPr>
                              <w:pStyle w:val="FichaTextostitulo"/>
                              <w:ind w:right="4195"/>
                            </w:pPr>
                            <w:r>
                              <w:rPr>
                                <w:rStyle w:val="FichaboldcA"/>
                                <w:b/>
                                <w:bCs/>
                              </w:rPr>
                              <w:t>Doc. 1</w:t>
                            </w:r>
                            <w:r>
                              <w:t xml:space="preserve"> A proporção de migrantes internacionais varia significativamente no Mundo</w:t>
                            </w:r>
                          </w:p>
                          <w:p w14:paraId="4A1583BE" w14:textId="77777777" w:rsidR="00914E1E" w:rsidRDefault="00914E1E" w:rsidP="00914E1E">
                            <w:pPr>
                              <w:pStyle w:val="FichaTextoscorpo"/>
                              <w:ind w:right="4195"/>
                            </w:pPr>
                            <w:r>
                              <w:t xml:space="preserve">O número de migrantes internacionais aumentou em todas as regiões geográficas, mas aumentou mais significativamente na Europa e na Ásia. </w:t>
                            </w:r>
                          </w:p>
                          <w:p w14:paraId="366BEFDC" w14:textId="77777777" w:rsidR="00914E1E" w:rsidRDefault="00914E1E" w:rsidP="00914E1E">
                            <w:pPr>
                              <w:pStyle w:val="FichaTextoscorpo"/>
                              <w:ind w:right="4195"/>
                            </w:pPr>
                            <w:r>
                              <w:t>A grande maioria da população migrante não atravessa fronteiras; números muito maiores migram entre países.</w:t>
                            </w:r>
                          </w:p>
                          <w:p w14:paraId="65DD8A9C" w14:textId="77777777" w:rsidR="00914E1E" w:rsidRDefault="00914E1E" w:rsidP="00914E1E">
                            <w:pPr>
                              <w:pStyle w:val="FichaTextosfonte"/>
                              <w:ind w:right="4195"/>
                              <w:jc w:val="right"/>
                            </w:pPr>
                            <w:r>
                              <w:t>www.worldmigrationreport.iom.int [Consult. 12 mar 2022]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0E044D6" id="_x0000_s1029" style="width:453.05pt;height:13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8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" fillcolor="#f8eceb" stroked="f">
                <v:stroke joinstyle="miter"/>
                <v:textbox>
                  <w:txbxContent>
                    <w:p w14:paraId="2CF4E582" w14:textId="77777777" w:rsidR="00914E1E" w:rsidRDefault="00914E1E" w:rsidP="00914E1E">
                      <w:pPr>
                        <w:pStyle w:val="FichaTextostitulo"/>
                        <w:ind w:right="4195"/>
                      </w:pPr>
                      <w:r>
                        <w:rPr>
                          <w:rStyle w:val="FichaboldcA"/>
                          <w:b/>
                          <w:bCs/>
                        </w:rPr>
                        <w:t>Doc. 1</w:t>
                      </w:r>
                      <w:r>
                        <w:t xml:space="preserve"> A proporção de migrantes internacionais varia significativamente no Mundo</w:t>
                      </w:r>
                    </w:p>
                    <w:p w14:paraId="4A1583BE" w14:textId="77777777" w:rsidR="00914E1E" w:rsidRDefault="00914E1E" w:rsidP="00914E1E">
                      <w:pPr>
                        <w:pStyle w:val="FichaTextoscorpo"/>
                        <w:ind w:right="4195"/>
                      </w:pPr>
                      <w:r>
                        <w:t xml:space="preserve">O número de migrantes internacionais aumentou em todas as regiões geográficas, mas aumentou mais significativamente na Europa e na Ásia. </w:t>
                      </w:r>
                    </w:p>
                    <w:p w14:paraId="366BEFDC" w14:textId="77777777" w:rsidR="00914E1E" w:rsidRDefault="00914E1E" w:rsidP="00914E1E">
                      <w:pPr>
                        <w:pStyle w:val="FichaTextoscorpo"/>
                        <w:ind w:right="4195"/>
                      </w:pPr>
                      <w:r>
                        <w:t>A grande maioria da população migrante não atravessa fronteiras; números muito maiores migram entre países.</w:t>
                      </w:r>
                    </w:p>
                    <w:p w14:paraId="65DD8A9C" w14:textId="77777777" w:rsidR="00914E1E" w:rsidRDefault="00914E1E" w:rsidP="00914E1E">
                      <w:pPr>
                        <w:pStyle w:val="FichaTextosfonte"/>
                        <w:ind w:right="4195"/>
                        <w:jc w:val="right"/>
                      </w:pPr>
                      <w:r>
                        <w:t>www.worldmigrationreport.iom.int [</w:t>
                      </w:r>
                      <w:proofErr w:type="spellStart"/>
                      <w:r>
                        <w:t>Consult</w:t>
                      </w:r>
                      <w:proofErr w:type="spellEnd"/>
                      <w:r>
                        <w:t>. 12 mar 2022]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E89E94A" w14:textId="7F5F3A5F" w:rsidR="00914E1E" w:rsidRDefault="00914E1E" w:rsidP="00914E1E">
      <w:pPr>
        <w:pStyle w:val="FichaPergunta11"/>
      </w:pPr>
      <w:r>
        <w:rPr>
          <w:rStyle w:val="FichaboldcA"/>
        </w:rPr>
        <w:t>1.1.</w:t>
      </w:r>
      <w:r>
        <w:rPr>
          <w:rStyle w:val="FichaboldcA"/>
        </w:rPr>
        <w:tab/>
      </w:r>
      <w:r>
        <w:rPr>
          <w:rStyle w:val="bold"/>
        </w:rPr>
        <w:t>Seleciona</w:t>
      </w:r>
      <w:r>
        <w:t xml:space="preserve"> a opção que completa corretamente cada uma das afirmações.</w:t>
      </w:r>
    </w:p>
    <w:p w14:paraId="1BC78F0E" w14:textId="034F55FC" w:rsidR="00914E1E" w:rsidRDefault="00BA2C26" w:rsidP="00914E1E">
      <w:pPr>
        <w:pStyle w:val="FichaPergunta1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A68FD27" wp14:editId="753F2683">
                <wp:simplePos x="0" y="0"/>
                <wp:positionH relativeFrom="column">
                  <wp:posOffset>-264463</wp:posOffset>
                </wp:positionH>
                <wp:positionV relativeFrom="paragraph">
                  <wp:posOffset>106017</wp:posOffset>
                </wp:positionV>
                <wp:extent cx="212035" cy="145773"/>
                <wp:effectExtent l="0" t="0" r="4445" b="6985"/>
                <wp:wrapNone/>
                <wp:docPr id="150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5BBFFD" w14:textId="77777777" w:rsidR="00BA2C26" w:rsidRPr="00185B12" w:rsidRDefault="00BA2C26" w:rsidP="00BA2C26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8FD27" id="Text Box 150" o:spid="_x0000_s1030" type="#_x0000_t202" style="position:absolute;left:0;text-align:left;margin-left:-20.8pt;margin-top:8.35pt;width:16.7pt;height:11.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" filled="f" stroked="f" strokeweight=".5pt">
                <v:textbox inset="0,0,0,0">
                  <w:txbxContent>
                    <w:p w14:paraId="3A5BBFFD" w14:textId="77777777" w:rsidR="00BA2C26" w:rsidRPr="00185B12" w:rsidRDefault="00BA2C26" w:rsidP="00BA2C26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14E1E">
        <w:rPr>
          <w:rStyle w:val="FichaboldcA"/>
        </w:rPr>
        <w:t>1.1.1.</w:t>
      </w:r>
      <w:r w:rsidR="00914E1E">
        <w:tab/>
        <w:t>Um fluxo migratório é</w:t>
      </w:r>
    </w:p>
    <w:p w14:paraId="51C7D763" w14:textId="2DDCD33F" w:rsidR="00914E1E" w:rsidRDefault="00914E1E" w:rsidP="00914E1E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0BA0D927" wp14:editId="34B768A9">
                <wp:extent cx="188595" cy="188595"/>
                <wp:effectExtent l="0" t="0" r="14605" b="14605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F5C17" w14:textId="77777777" w:rsidR="00914E1E" w:rsidRDefault="00914E1E" w:rsidP="00914E1E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BA0D927" id="_x0000_s1031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D2RgrEAIA&#10;AB0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62DF5C17" w14:textId="77777777" w:rsidR="00914E1E" w:rsidRDefault="00914E1E" w:rsidP="00914E1E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a)</w:t>
      </w:r>
      <w:r>
        <w:t> </w:t>
      </w:r>
      <w:r>
        <w:t xml:space="preserve">a saída da população do seu local de residência habitual. </w:t>
      </w:r>
    </w:p>
    <w:p w14:paraId="7A9EDFDB" w14:textId="08BFC75A" w:rsidR="00914E1E" w:rsidRDefault="00914E1E" w:rsidP="00914E1E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404F868F" wp14:editId="45EA0500">
                <wp:extent cx="188595" cy="188595"/>
                <wp:effectExtent l="0" t="0" r="14605" b="14605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B2B10" w14:textId="77777777" w:rsidR="00914E1E" w:rsidRDefault="00914E1E" w:rsidP="00914E1E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04F868F" id="_x0000_s1032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iDHbFEAIA&#10;AB0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324B2B10" w14:textId="77777777" w:rsidR="00914E1E" w:rsidRDefault="00914E1E" w:rsidP="00914E1E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b)</w:t>
      </w:r>
      <w:r>
        <w:t> </w:t>
      </w:r>
      <w:r>
        <w:t>a entrada de população nas cidades.</w:t>
      </w:r>
    </w:p>
    <w:p w14:paraId="3BFECE2B" w14:textId="5E52F2F3" w:rsidR="00914E1E" w:rsidRDefault="00914E1E" w:rsidP="00914E1E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2F3F4439" wp14:editId="2929006C">
                <wp:extent cx="188595" cy="188595"/>
                <wp:effectExtent l="0" t="0" r="14605" b="14605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F6CF0" w14:textId="77777777" w:rsidR="00914E1E" w:rsidRDefault="00914E1E" w:rsidP="00914E1E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F3F4439" id="_x0000_s1033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oMpDwIAAB0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" strokecolor="#c30047">
                <v:stroke joinstyle="miter"/>
                <v:path arrowok="t"/>
                <v:textbox>
                  <w:txbxContent>
                    <w:p w14:paraId="098F6CF0" w14:textId="77777777" w:rsidR="00914E1E" w:rsidRDefault="00914E1E" w:rsidP="00914E1E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c)</w:t>
      </w:r>
      <w:r>
        <w:t> </w:t>
      </w:r>
      <w:r>
        <w:t>a deslocação de pessoas de forma contínua no tempo e no espaço.</w:t>
      </w:r>
    </w:p>
    <w:p w14:paraId="393819F8" w14:textId="75FBB476" w:rsidR="00914E1E" w:rsidRDefault="00914E1E" w:rsidP="00914E1E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05609334" wp14:editId="4690C141">
                <wp:extent cx="188595" cy="188595"/>
                <wp:effectExtent l="0" t="0" r="14605" b="14605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54C49" w14:textId="77777777" w:rsidR="00914E1E" w:rsidRDefault="00914E1E" w:rsidP="00914E1E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5609334" id="_x0000_s1034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bTIEAIAAB0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AsS7&#10;UdgK6hNK62DYUXxTaLTgflLS4X6W1P84MCcoUR8NLsBqOp/HhU7OfHE1Q8ddRqrLCDMcoUoaKBnM&#10;bRgewcE6uW+x0jB5A29xpI1MWj91NbaPO5j0HN9LXPJLP2U9verNA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lzbTIEAIA&#10;AB0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19554C49" w14:textId="77777777" w:rsidR="00914E1E" w:rsidRDefault="00914E1E" w:rsidP="00914E1E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d)</w:t>
      </w:r>
      <w:r>
        <w:t> </w:t>
      </w:r>
      <w:r>
        <w:t>um movimento considerável e contínuo de pessoas de um local para outro.</w:t>
      </w:r>
    </w:p>
    <w:p w14:paraId="38490A79" w14:textId="544718D7" w:rsidR="00914E1E" w:rsidRDefault="00BA2C26" w:rsidP="00914E1E">
      <w:pPr>
        <w:pStyle w:val="FichaPergunta1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969B070" wp14:editId="78893D22">
                <wp:simplePos x="0" y="0"/>
                <wp:positionH relativeFrom="column">
                  <wp:posOffset>-264463</wp:posOffset>
                </wp:positionH>
                <wp:positionV relativeFrom="paragraph">
                  <wp:posOffset>92765</wp:posOffset>
                </wp:positionV>
                <wp:extent cx="212035" cy="145773"/>
                <wp:effectExtent l="0" t="0" r="4445" b="6985"/>
                <wp:wrapNone/>
                <wp:docPr id="133" name="Text Box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B5599E" w14:textId="77777777" w:rsidR="00BA2C26" w:rsidRPr="00185B12" w:rsidRDefault="00BA2C26" w:rsidP="00BA2C26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9B070" id="Text Box 133" o:spid="_x0000_s1035" type="#_x0000_t202" style="position:absolute;left:0;text-align:left;margin-left:-20.8pt;margin-top:7.3pt;width:16.7pt;height:11.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" filled="f" stroked="f" strokeweight=".5pt">
                <v:textbox inset="0,0,0,0">
                  <w:txbxContent>
                    <w:p w14:paraId="12B5599E" w14:textId="77777777" w:rsidR="00BA2C26" w:rsidRPr="00185B12" w:rsidRDefault="00BA2C26" w:rsidP="00BA2C26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14E1E">
        <w:rPr>
          <w:rStyle w:val="FichaboldcA"/>
        </w:rPr>
        <w:t>1.1.2.</w:t>
      </w:r>
      <w:r w:rsidR="00914E1E">
        <w:tab/>
        <w:t>Os migrantes internacionais são aqueles que se deslocam</w:t>
      </w:r>
    </w:p>
    <w:p w14:paraId="65239374" w14:textId="7B95EAD8" w:rsidR="00914E1E" w:rsidRDefault="00914E1E" w:rsidP="00914E1E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415F51D6" wp14:editId="00D351D8">
                <wp:extent cx="188595" cy="188595"/>
                <wp:effectExtent l="0" t="0" r="14605" b="14605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F4CE5" w14:textId="77777777" w:rsidR="00914E1E" w:rsidRDefault="00914E1E" w:rsidP="00914E1E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15F51D6" id="_x0000_s1036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IuJEA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KpEu&#10;R2UrqE+orYNhSfFRodGC+0lJhwtaUv/jwJygRH00uAGr6XweNzo588XVDB13GakuI8xwhCppoGQw&#10;t2F4BQfr5L7FSsPoDbzFmTYyif3U1dg/LmESdHwwccsv/ZT19Kw3D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LqIuJ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72DF4CE5" w14:textId="77777777" w:rsidR="00914E1E" w:rsidRDefault="00914E1E" w:rsidP="00914E1E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a)</w:t>
      </w:r>
      <w:r>
        <w:t> </w:t>
      </w:r>
      <w:r>
        <w:t>entre países diferentes, independentemente do continente.</w:t>
      </w:r>
    </w:p>
    <w:p w14:paraId="20DCBEA1" w14:textId="7A96F0AD" w:rsidR="00914E1E" w:rsidRDefault="00914E1E" w:rsidP="00914E1E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0B9C0454" wp14:editId="7B5EB825">
                <wp:extent cx="188595" cy="188595"/>
                <wp:effectExtent l="0" t="0" r="14605" b="14605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78785" w14:textId="77777777" w:rsidR="00914E1E" w:rsidRDefault="00914E1E" w:rsidP="00914E1E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B9C0454" id="_x0000_s1037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n5lEQ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KjGN&#10;l6OyFdQn1NbBsKT4qNBowf2kpMMFLan/cWBOUKI+GtyA1XQ+jxudnPniaoaOu4xUlxFmOEKVNFAy&#10;mNswvIKDdXLfYqVh9Abe4kwbmcR+6mrsH5cwCTo+mLjll37KenrWmwc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q+Z+ZR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6E778785" w14:textId="77777777" w:rsidR="00914E1E" w:rsidRDefault="00914E1E" w:rsidP="00914E1E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b)</w:t>
      </w:r>
      <w:r>
        <w:t> </w:t>
      </w:r>
      <w:r>
        <w:t>dentro do mesmo país.</w:t>
      </w:r>
    </w:p>
    <w:p w14:paraId="4F89F922" w14:textId="46F42D5B" w:rsidR="00914E1E" w:rsidRDefault="00914E1E" w:rsidP="00914E1E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207CCEA2" wp14:editId="6F0FD6C5">
                <wp:extent cx="188595" cy="188595"/>
                <wp:effectExtent l="0" t="0" r="14605" b="14605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772C89" w14:textId="77777777" w:rsidR="00914E1E" w:rsidRDefault="00914E1E" w:rsidP="00914E1E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07CCEA2" id="_x0000_s1038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xCLEQ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KjGL&#10;l6OyFdQn1NbBsKT4qNBowf2kpMMFLan/cWBOUKI+GtyA1XQ+jxudnPniaoaOu4xUlxFmOEKVNFAy&#10;mNswvIKDdXLfYqVh9Abe4kwbmcR+6mrsH5cwCTo+mLjll37KenrWmwc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CjMQi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10772C89" w14:textId="77777777" w:rsidR="00914E1E" w:rsidRDefault="00914E1E" w:rsidP="00914E1E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c)</w:t>
      </w:r>
      <w:r>
        <w:t> </w:t>
      </w:r>
      <w:r>
        <w:t>entre países do mesmo continente.</w:t>
      </w:r>
    </w:p>
    <w:p w14:paraId="7B277499" w14:textId="7C035AA3" w:rsidR="00914E1E" w:rsidRDefault="00914E1E" w:rsidP="00914E1E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7A55EEB0" wp14:editId="049256A3">
                <wp:extent cx="188595" cy="188595"/>
                <wp:effectExtent l="0" t="0" r="14605" b="14605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F5FD1" w14:textId="77777777" w:rsidR="00914E1E" w:rsidRDefault="00914E1E" w:rsidP="00914E1E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55EEB0" id="_x0000_s1039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qn3lZ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55FF5FD1" w14:textId="77777777" w:rsidR="00914E1E" w:rsidRDefault="00914E1E" w:rsidP="00914E1E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d)</w:t>
      </w:r>
      <w:r>
        <w:t> </w:t>
      </w:r>
      <w:r>
        <w:t>das áreas rurais para as cidades.</w:t>
      </w:r>
    </w:p>
    <w:p w14:paraId="33B11D53" w14:textId="27B92377" w:rsidR="00914E1E" w:rsidRDefault="00BA2C26" w:rsidP="00914E1E">
      <w:pPr>
        <w:pStyle w:val="FichaPergunta1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9841426" wp14:editId="0DE73266">
                <wp:simplePos x="0" y="0"/>
                <wp:positionH relativeFrom="column">
                  <wp:posOffset>-264463</wp:posOffset>
                </wp:positionH>
                <wp:positionV relativeFrom="paragraph">
                  <wp:posOffset>86139</wp:posOffset>
                </wp:positionV>
                <wp:extent cx="212035" cy="145773"/>
                <wp:effectExtent l="0" t="0" r="4445" b="6985"/>
                <wp:wrapNone/>
                <wp:docPr id="134" name="Text 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FB4C45" w14:textId="77777777" w:rsidR="00BA2C26" w:rsidRPr="00185B12" w:rsidRDefault="00BA2C26" w:rsidP="00BA2C26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41426" id="Text Box 134" o:spid="_x0000_s1040" type="#_x0000_t202" style="position:absolute;left:0;text-align:left;margin-left:-20.8pt;margin-top:6.8pt;width:16.7pt;height:11.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" filled="f" stroked="f" strokeweight=".5pt">
                <v:textbox inset="0,0,0,0">
                  <w:txbxContent>
                    <w:p w14:paraId="43FB4C45" w14:textId="77777777" w:rsidR="00BA2C26" w:rsidRPr="00185B12" w:rsidRDefault="00BA2C26" w:rsidP="00BA2C26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14E1E">
        <w:rPr>
          <w:rStyle w:val="FichaboldcA"/>
        </w:rPr>
        <w:t>1.1.3.</w:t>
      </w:r>
      <w:r w:rsidR="00914E1E">
        <w:tab/>
        <w:t>Uma migração que não atravessa fronteiras toma a designação de</w:t>
      </w:r>
    </w:p>
    <w:p w14:paraId="2CBEC9DA" w14:textId="151FB598" w:rsidR="00914E1E" w:rsidRDefault="00914E1E" w:rsidP="00914E1E">
      <w:pPr>
        <w:pStyle w:val="FichaPergunta1111"/>
        <w:tabs>
          <w:tab w:val="left" w:pos="5387"/>
          <w:tab w:val="left" w:pos="5954"/>
        </w:tabs>
      </w:pPr>
      <w:r>
        <w:rPr>
          <w:noProof/>
        </w:rPr>
        <mc:AlternateContent>
          <mc:Choice Requires="wps">
            <w:drawing>
              <wp:inline distT="0" distB="0" distL="0" distR="0" wp14:anchorId="7DC1C485" wp14:editId="0D9D0DC4">
                <wp:extent cx="188595" cy="188595"/>
                <wp:effectExtent l="0" t="0" r="14605" b="14605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ACFA2D" w14:textId="77777777" w:rsidR="00914E1E" w:rsidRDefault="00914E1E" w:rsidP="00914E1E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DC1C485" id="_x0000_s1041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p0Elg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7CACFA2D" w14:textId="77777777" w:rsidR="00914E1E" w:rsidRDefault="00914E1E" w:rsidP="00914E1E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a)</w:t>
      </w:r>
      <w:r>
        <w:t> </w:t>
      </w:r>
      <w:r>
        <w:t>migração intercontinental.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102E829C" wp14:editId="63556260">
                <wp:extent cx="188595" cy="188595"/>
                <wp:effectExtent l="0" t="0" r="14605" b="14605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162AD" w14:textId="77777777" w:rsidR="00914E1E" w:rsidRDefault="00914E1E" w:rsidP="00914E1E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02E829C" id="_x0000_s1042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CAUnj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525162AD" w14:textId="77777777" w:rsidR="00914E1E" w:rsidRDefault="00914E1E" w:rsidP="00914E1E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c)</w:t>
      </w:r>
      <w:r>
        <w:t> </w:t>
      </w:r>
      <w:r>
        <w:t>migração externa.</w:t>
      </w:r>
    </w:p>
    <w:p w14:paraId="2E527BB9" w14:textId="38941548" w:rsidR="00914E1E" w:rsidRDefault="00914E1E" w:rsidP="00914E1E">
      <w:pPr>
        <w:pStyle w:val="FichaPergunta1111"/>
        <w:tabs>
          <w:tab w:val="left" w:pos="5387"/>
          <w:tab w:val="left" w:pos="5954"/>
        </w:tabs>
      </w:pPr>
      <w:r>
        <w:rPr>
          <w:noProof/>
        </w:rPr>
        <mc:AlternateContent>
          <mc:Choice Requires="wps">
            <w:drawing>
              <wp:inline distT="0" distB="0" distL="0" distR="0" wp14:anchorId="641FB1D2" wp14:editId="5EA4291C">
                <wp:extent cx="188595" cy="188595"/>
                <wp:effectExtent l="0" t="0" r="14605" b="14605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416686" w14:textId="77777777" w:rsidR="00914E1E" w:rsidRDefault="00914E1E" w:rsidP="00914E1E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41FB1D2" id="_x0000_s1043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9JiEA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KpEq&#10;RGUrqE+orYNhSfFRodGC+0lJhwtaUv/jwJygRH00uAGr6XweNzo588XVDB13GakuI8xwhCppoGQw&#10;t2F4BQfr5L7FSsPoDbzFmTYyif3U1dg/LmESdHwwccsv/ZT19Kw3D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oS9Ji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77416686" w14:textId="77777777" w:rsidR="00914E1E" w:rsidRDefault="00914E1E" w:rsidP="00914E1E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b)</w:t>
      </w:r>
      <w:r>
        <w:t> </w:t>
      </w:r>
      <w:r>
        <w:t>migração interna.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28675CC0" wp14:editId="205E03CC">
                <wp:extent cx="188595" cy="188595"/>
                <wp:effectExtent l="0" t="0" r="14605" b="14605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D4D481" w14:textId="77777777" w:rsidR="00914E1E" w:rsidRDefault="00914E1E" w:rsidP="00914E1E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8675CC0" id="_x0000_s1044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OWDEA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F1VCJe&#10;jspWUJ9QWwfDkuKjQqMF95OSDhe0pP7HgTlBifpocANW0/k8bnRy5ourGTruMlJdRpjhCFXSQMlg&#10;bsPwCg7WyX2LlYbRG3iLM21kEvupq7F/XMIk6Phg4pZf+inr6VlvHg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PxOWD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46D4D481" w14:textId="77777777" w:rsidR="00914E1E" w:rsidRDefault="00914E1E" w:rsidP="00914E1E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d)</w:t>
      </w:r>
      <w:r>
        <w:t> </w:t>
      </w:r>
      <w:r>
        <w:t>migração intracontinental.</w:t>
      </w:r>
    </w:p>
    <w:p w14:paraId="2D6145A5" w14:textId="24013D94" w:rsidR="00914E1E" w:rsidRDefault="00BA2C26" w:rsidP="00914E1E">
      <w:pPr>
        <w:pStyle w:val="FichaPergunta111"/>
        <w:tabs>
          <w:tab w:val="left" w:pos="5387"/>
          <w:tab w:val="left" w:pos="5954"/>
        </w:tabs>
        <w:ind w:left="1191" w:hanging="567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DBB4722" wp14:editId="6D519E55">
                <wp:simplePos x="0" y="0"/>
                <wp:positionH relativeFrom="column">
                  <wp:posOffset>-264160</wp:posOffset>
                </wp:positionH>
                <wp:positionV relativeFrom="paragraph">
                  <wp:posOffset>105051</wp:posOffset>
                </wp:positionV>
                <wp:extent cx="212035" cy="145773"/>
                <wp:effectExtent l="0" t="0" r="4445" b="6985"/>
                <wp:wrapNone/>
                <wp:docPr id="135" name="Text 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853C55" w14:textId="77777777" w:rsidR="00BA2C26" w:rsidRPr="00185B12" w:rsidRDefault="00BA2C26" w:rsidP="00BA2C26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4722" id="Text Box 135" o:spid="_x0000_s1045" type="#_x0000_t202" style="position:absolute;left:0;text-align:left;margin-left:-20.8pt;margin-top:8.25pt;width:16.7pt;height:11.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" filled="f" stroked="f" strokeweight=".5pt">
                <v:textbox inset="0,0,0,0">
                  <w:txbxContent>
                    <w:p w14:paraId="79853C55" w14:textId="77777777" w:rsidR="00BA2C26" w:rsidRPr="00185B12" w:rsidRDefault="00BA2C26" w:rsidP="00BA2C26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14E1E">
        <w:rPr>
          <w:rStyle w:val="FichaboldcA"/>
        </w:rPr>
        <w:t>1.1.4.</w:t>
      </w:r>
      <w:r w:rsidR="00914E1E">
        <w:tab/>
        <w:t>A principal forma de migração interna que se verifica, especialmente, nos países em desenvolvimento é</w:t>
      </w:r>
    </w:p>
    <w:p w14:paraId="07B991D4" w14:textId="5CD9FDCD" w:rsidR="00914E1E" w:rsidRDefault="00914E1E" w:rsidP="00914E1E">
      <w:pPr>
        <w:pStyle w:val="FichaPergunta1111"/>
        <w:tabs>
          <w:tab w:val="left" w:pos="5387"/>
          <w:tab w:val="left" w:pos="5954"/>
        </w:tabs>
      </w:pPr>
      <w:r>
        <w:rPr>
          <w:noProof/>
        </w:rPr>
        <mc:AlternateContent>
          <mc:Choice Requires="wps">
            <w:drawing>
              <wp:inline distT="0" distB="0" distL="0" distR="0" wp14:anchorId="31EA801C" wp14:editId="0C417576">
                <wp:extent cx="188595" cy="188595"/>
                <wp:effectExtent l="0" t="0" r="14605" b="14605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C99EE" w14:textId="77777777" w:rsidR="00914E1E" w:rsidRDefault="00914E1E" w:rsidP="00914E1E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1EA801C" id="_x0000_s1046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gVbQo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31EC99EE" w14:textId="77777777" w:rsidR="00914E1E" w:rsidRDefault="00914E1E" w:rsidP="00914E1E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a)</w:t>
      </w:r>
      <w:r>
        <w:t> </w:t>
      </w:r>
      <w:r>
        <w:t>o êxodo rural.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438183A8" wp14:editId="5AA4A0CB">
                <wp:extent cx="188595" cy="188595"/>
                <wp:effectExtent l="0" t="0" r="14605" b="14605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23822" w14:textId="77777777" w:rsidR="00914E1E" w:rsidRDefault="00914E1E" w:rsidP="00914E1E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38183A8" id="_x0000_s1047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0HE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1N&#10;4+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ABtBxB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4E023822" w14:textId="77777777" w:rsidR="00914E1E" w:rsidRDefault="00914E1E" w:rsidP="00914E1E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c)</w:t>
      </w:r>
      <w:r>
        <w:t> </w:t>
      </w:r>
      <w:r>
        <w:t>a migração temporária.</w:t>
      </w:r>
    </w:p>
    <w:p w14:paraId="751C1F0B" w14:textId="7506C325" w:rsidR="00914E1E" w:rsidRDefault="00914E1E" w:rsidP="00914E1E">
      <w:pPr>
        <w:pStyle w:val="FichaPergunta1111"/>
        <w:tabs>
          <w:tab w:val="left" w:pos="5387"/>
          <w:tab w:val="left" w:pos="5954"/>
        </w:tabs>
      </w:pPr>
      <w:r>
        <w:rPr>
          <w:noProof/>
        </w:rPr>
        <mc:AlternateContent>
          <mc:Choice Requires="wps">
            <w:drawing>
              <wp:inline distT="0" distB="0" distL="0" distR="0" wp14:anchorId="318BBD79" wp14:editId="0B12B06C">
                <wp:extent cx="188595" cy="188595"/>
                <wp:effectExtent l="0" t="0" r="14605" b="14605"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24766" w14:textId="77777777" w:rsidR="00914E1E" w:rsidRDefault="00914E1E" w:rsidP="00914E1E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18BBD79" id="_x0000_s1048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oc4vK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62424766" w14:textId="77777777" w:rsidR="00914E1E" w:rsidRDefault="00914E1E" w:rsidP="00914E1E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b)</w:t>
      </w:r>
      <w:r>
        <w:t> </w:t>
      </w:r>
      <w:r>
        <w:t>a migração sazonal.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222A3359" wp14:editId="4800B333">
                <wp:extent cx="188595" cy="188595"/>
                <wp:effectExtent l="0" t="0" r="14605" b="14605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3B66E" w14:textId="77777777" w:rsidR="00914E1E" w:rsidRDefault="00914E1E" w:rsidP="00914E1E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22A3359" id="_x0000_s1049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AYDax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7293B66E" w14:textId="77777777" w:rsidR="00914E1E" w:rsidRDefault="00914E1E" w:rsidP="00914E1E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d)</w:t>
      </w:r>
      <w:r>
        <w:t> </w:t>
      </w:r>
      <w:r>
        <w:t>a migração definitiva.</w:t>
      </w:r>
    </w:p>
    <w:p w14:paraId="52DFEF91" w14:textId="1F7949D8" w:rsidR="00914E1E" w:rsidRDefault="00BA2C26" w:rsidP="00914E1E">
      <w:pPr>
        <w:pStyle w:val="FichaPergunta111"/>
        <w:tabs>
          <w:tab w:val="left" w:pos="5387"/>
          <w:tab w:val="left" w:pos="5954"/>
        </w:tabs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3A6D706" wp14:editId="2CB5E02E">
                <wp:simplePos x="0" y="0"/>
                <wp:positionH relativeFrom="column">
                  <wp:posOffset>-264463</wp:posOffset>
                </wp:positionH>
                <wp:positionV relativeFrom="paragraph">
                  <wp:posOffset>106017</wp:posOffset>
                </wp:positionV>
                <wp:extent cx="212035" cy="145773"/>
                <wp:effectExtent l="0" t="0" r="4445" b="6985"/>
                <wp:wrapNone/>
                <wp:docPr id="136" name="Text Box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34094E" w14:textId="77777777" w:rsidR="00BA2C26" w:rsidRPr="00185B12" w:rsidRDefault="00BA2C26" w:rsidP="00BA2C26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6D706" id="Text Box 136" o:spid="_x0000_s1050" type="#_x0000_t202" style="position:absolute;left:0;text-align:left;margin-left:-20.8pt;margin-top:8.35pt;width:16.7pt;height:11.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" filled="f" stroked="f" strokeweight=".5pt">
                <v:textbox inset="0,0,0,0">
                  <w:txbxContent>
                    <w:p w14:paraId="6F34094E" w14:textId="77777777" w:rsidR="00BA2C26" w:rsidRPr="00185B12" w:rsidRDefault="00BA2C26" w:rsidP="00BA2C26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14E1E">
        <w:rPr>
          <w:rStyle w:val="FichaboldcA"/>
        </w:rPr>
        <w:t>1.1.5.</w:t>
      </w:r>
      <w:r w:rsidR="00914E1E">
        <w:tab/>
        <w:t>O único continente onde o número de migrantes internacionais duplicou foi no</w:t>
      </w:r>
    </w:p>
    <w:p w14:paraId="73F67034" w14:textId="4A43E123" w:rsidR="00914E1E" w:rsidRDefault="00914E1E" w:rsidP="00914E1E">
      <w:pPr>
        <w:pStyle w:val="FichaPergunta1111"/>
        <w:tabs>
          <w:tab w:val="left" w:pos="5387"/>
          <w:tab w:val="left" w:pos="5954"/>
        </w:tabs>
      </w:pPr>
      <w:r>
        <w:rPr>
          <w:noProof/>
        </w:rPr>
        <mc:AlternateContent>
          <mc:Choice Requires="wps">
            <w:drawing>
              <wp:inline distT="0" distB="0" distL="0" distR="0" wp14:anchorId="1DCF37D8" wp14:editId="319E0920">
                <wp:extent cx="188595" cy="188595"/>
                <wp:effectExtent l="0" t="0" r="14605" b="14605"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DFAC7" w14:textId="77777777" w:rsidR="00914E1E" w:rsidRDefault="00914E1E" w:rsidP="00914E1E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DCF37D8" id="_x0000_s1051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XbB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MU2&#10;8EJUtoTqhNo6GJYUHxUaDbiflHS4oIz6HwfuJCX6o8ENWE3n87jRyZkvrmbouMtIeRnhRiAUo4GS&#10;wdyG4RUcrFP7BisNozfwFmdaqyT2U1dj/7iESdDxwcQtv/RT1tOz3jw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Ai12wR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619DFAC7" w14:textId="77777777" w:rsidR="00914E1E" w:rsidRDefault="00914E1E" w:rsidP="00914E1E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a)</w:t>
      </w:r>
      <w:r>
        <w:t> </w:t>
      </w:r>
      <w:r>
        <w:t>europeu.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2920D4F5" wp14:editId="6B967B4A">
                <wp:extent cx="188595" cy="188595"/>
                <wp:effectExtent l="0" t="0" r="14605" b="14605"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4B515" w14:textId="77777777" w:rsidR="00914E1E" w:rsidRDefault="00914E1E" w:rsidP="00914E1E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920D4F5" id="_x0000_s1052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o/gYL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7B24B515" w14:textId="77777777" w:rsidR="00914E1E" w:rsidRDefault="00914E1E" w:rsidP="00914E1E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c)</w:t>
      </w:r>
      <w:r>
        <w:t> </w:t>
      </w:r>
      <w:r>
        <w:t>africano.</w:t>
      </w:r>
    </w:p>
    <w:p w14:paraId="503B759F" w14:textId="12611CEC" w:rsidR="00914E1E" w:rsidRDefault="00914E1E" w:rsidP="00914E1E">
      <w:pPr>
        <w:pStyle w:val="FichaPergunta1111"/>
        <w:tabs>
          <w:tab w:val="left" w:pos="5387"/>
          <w:tab w:val="left" w:pos="5954"/>
        </w:tabs>
      </w:pPr>
      <w:r>
        <w:rPr>
          <w:noProof/>
        </w:rPr>
        <mc:AlternateContent>
          <mc:Choice Requires="wps">
            <w:drawing>
              <wp:inline distT="0" distB="0" distL="0" distR="0" wp14:anchorId="242F2B9A" wp14:editId="40A87209">
                <wp:extent cx="188595" cy="188595"/>
                <wp:effectExtent l="0" t="0" r="14605" b="14605"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EDE9F" w14:textId="77777777" w:rsidR="00914E1E" w:rsidRDefault="00914E1E" w:rsidP="00914E1E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42F2B9A" id="_x0000_s1053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u3DEA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2l&#10;ClHZEqoTautgWFJ8VGg04H5S0uGCMup/HLiTlOiPBjdgNZ3P40YnZ764mqHjLiPlZYQbgVCMBkoG&#10;cxuGV3CwTu0brDSM3sBbnGmtkthPXY394xImQccHE7f80k9ZT8968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Dtu3D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097EDE9F" w14:textId="77777777" w:rsidR="00914E1E" w:rsidRDefault="00914E1E" w:rsidP="00914E1E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b)</w:t>
      </w:r>
      <w:r>
        <w:t> </w:t>
      </w:r>
      <w:r>
        <w:t>asiático.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329F35DE" wp14:editId="20E25EF7">
                <wp:extent cx="188595" cy="188595"/>
                <wp:effectExtent l="0" t="0" r="14605" b="14605"/>
                <wp:docPr id="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EDD068" w14:textId="77777777" w:rsidR="00914E1E" w:rsidRDefault="00914E1E" w:rsidP="00914E1E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29F35DE" id="_x0000_s1054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doi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0t&#10;4+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pDnaI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64EDD068" w14:textId="77777777" w:rsidR="00914E1E" w:rsidRDefault="00914E1E" w:rsidP="00914E1E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d)</w:t>
      </w:r>
      <w:r>
        <w:t> </w:t>
      </w:r>
      <w:r>
        <w:t>americano.</w:t>
      </w:r>
    </w:p>
    <w:p w14:paraId="141C42FC" w14:textId="5CB898A4" w:rsidR="009D05EE" w:rsidRDefault="009D05EE">
      <w:pPr>
        <w:widowControl/>
        <w:autoSpaceDE/>
        <w:autoSpaceDN/>
        <w:adjustRightInd/>
        <w:spacing w:line="240" w:lineRule="auto"/>
        <w:textAlignment w:val="auto"/>
        <w:rPr>
          <w:sz w:val="19"/>
          <w:szCs w:val="19"/>
          <w:lang w:val="pt-BR"/>
        </w:rPr>
      </w:pPr>
      <w:r>
        <w:br w:type="page"/>
      </w:r>
    </w:p>
    <w:p w14:paraId="1B427871" w14:textId="158D9953" w:rsidR="00914E1E" w:rsidRDefault="00BA2C26" w:rsidP="00914E1E">
      <w:pPr>
        <w:pStyle w:val="FichaPergunta1"/>
      </w:pPr>
      <w:r>
        <w:rPr>
          <w:b/>
          <w:bCs/>
          <w:noProof/>
          <w:color w:val="C30047"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43FD22D" wp14:editId="0DA78FFD">
                <wp:simplePos x="0" y="0"/>
                <wp:positionH relativeFrom="column">
                  <wp:posOffset>-266976</wp:posOffset>
                </wp:positionH>
                <wp:positionV relativeFrom="paragraph">
                  <wp:posOffset>211317</wp:posOffset>
                </wp:positionV>
                <wp:extent cx="212035" cy="145773"/>
                <wp:effectExtent l="0" t="0" r="4445" b="6985"/>
                <wp:wrapNone/>
                <wp:docPr id="137" name="Text 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660EF7" w14:textId="2E4235FD" w:rsidR="00BA2C26" w:rsidRPr="00185B12" w:rsidRDefault="00BA2C26" w:rsidP="00BA2C26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FD22D" id="Text Box 137" o:spid="_x0000_s1055" type="#_x0000_t202" style="position:absolute;margin-left:-21pt;margin-top:16.65pt;width:16.7pt;height:11.5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" filled="f" stroked="f" strokeweight=".5pt">
                <v:textbox inset="0,0,0,0">
                  <w:txbxContent>
                    <w:p w14:paraId="58660EF7" w14:textId="2E4235FD" w:rsidR="00BA2C26" w:rsidRPr="00185B12" w:rsidRDefault="00BA2C26" w:rsidP="00BA2C26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9D05EE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A6DD2CD" wp14:editId="123CFF4E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EBF37C" id="Straight Connector 12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" strokecolor="#a5a5a5 [2092]">
                <v:stroke dashstyle="dash"/>
              </v:line>
            </w:pict>
          </mc:Fallback>
        </mc:AlternateContent>
      </w:r>
      <w:r w:rsidR="009D05EE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1B1E57" wp14:editId="3067C2A1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DA9E1F" id="Straight Connector 14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 w:rsidR="009D05EE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7A257DB" wp14:editId="4A113D55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0754A4" w14:textId="77777777" w:rsidR="009D05EE" w:rsidRPr="000A1EC1" w:rsidRDefault="009D05EE" w:rsidP="009D05EE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257DB" id="Text Box 16" o:spid="_x0000_s1056" type="#_x0000_t202" style="position:absolute;margin-left:496.7pt;margin-top:4.15pt;width:33.35pt;height:16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" filled="f" stroked="f" strokeweight=".5pt">
                <v:textbox inset="0,0,0,0">
                  <w:txbxContent>
                    <w:p w14:paraId="070754A4" w14:textId="77777777" w:rsidR="009D05EE" w:rsidRPr="000A1EC1" w:rsidRDefault="009D05EE" w:rsidP="009D05EE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 w:rsidR="009D05EE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126AB861" wp14:editId="23301431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B5431C" w14:textId="77777777" w:rsidR="009D05EE" w:rsidRPr="000A1EC1" w:rsidRDefault="009D05EE" w:rsidP="009D05EE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AB861" id="Text Box 37" o:spid="_x0000_s1057" type="#_x0000_t202" style="position:absolute;margin-left:-36.35pt;margin-top:0;width:32.2pt;height:16.6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" filled="f" stroked="f" strokeweight=".5pt">
                <v:textbox inset="0,0,0,0">
                  <w:txbxContent>
                    <w:p w14:paraId="17B5431C" w14:textId="77777777" w:rsidR="009D05EE" w:rsidRPr="000A1EC1" w:rsidRDefault="009D05EE" w:rsidP="009D05EE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 w:rsidR="009D05EE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6836310" wp14:editId="797C0652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6B8696" id="Straight Connector 3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 w:rsidR="009D05EE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0B69C2" wp14:editId="1EE4F598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BC457F" id="Straight Connector 39" o:spid="_x0000_s1026" style="position:absolute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" strokecolor="#a5a5a5 [2092]">
                <v:stroke dashstyle="dash"/>
              </v:line>
            </w:pict>
          </mc:Fallback>
        </mc:AlternateContent>
      </w:r>
      <w:r w:rsidR="00914E1E">
        <w:rPr>
          <w:rStyle w:val="FichaboldcA"/>
        </w:rPr>
        <w:t>2.</w:t>
      </w:r>
      <w:r w:rsidR="00914E1E">
        <w:tab/>
      </w:r>
      <w:r w:rsidR="00914E1E">
        <w:rPr>
          <w:rStyle w:val="bold"/>
        </w:rPr>
        <w:t>Estabelece</w:t>
      </w:r>
      <w:r w:rsidR="00914E1E">
        <w:t xml:space="preserve"> a correspondência entre os conceitos e a respetiva definição.</w:t>
      </w:r>
    </w:p>
    <w:p w14:paraId="6013580C" w14:textId="0C40A6C2" w:rsidR="00914E1E" w:rsidRDefault="00914E1E" w:rsidP="00914E1E">
      <w:pPr>
        <w:pStyle w:val="FichaPergunta1"/>
      </w:pPr>
      <w:r>
        <w:rPr>
          <w:noProof/>
        </w:rPr>
        <mc:AlternateContent>
          <mc:Choice Requires="wps">
            <w:drawing>
              <wp:inline distT="0" distB="0" distL="0" distR="0" wp14:anchorId="1737BF7F" wp14:editId="654A696B">
                <wp:extent cx="1700212" cy="2297430"/>
                <wp:effectExtent l="0" t="0" r="0" b="7620"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00212" cy="2297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2551" w:type="dxa"/>
                              <w:tblInd w:w="8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50"/>
                              <w:gridCol w:w="1701"/>
                            </w:tblGrid>
                            <w:tr w:rsidR="00914E1E" w14:paraId="302CAB1E" w14:textId="77777777" w:rsidTr="00914E1E">
                              <w:trPr>
                                <w:trHeight w:val="340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C30047"/>
                                    <w:left w:val="single" w:sz="4" w:space="0" w:color="C30047"/>
                                    <w:bottom w:val="single" w:sz="4" w:space="0" w:color="C30047"/>
                                    <w:right w:val="single" w:sz="4" w:space="0" w:color="FFFFFF"/>
                                  </w:tcBorders>
                                  <w:shd w:val="clear" w:color="auto" w:fill="DE999B"/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59FD8523" w14:textId="77777777" w:rsidR="00914E1E" w:rsidRDefault="00914E1E">
                                  <w:pPr>
                                    <w:pStyle w:val="FichaTabelasCabealho"/>
                                  </w:pPr>
                                  <w:r>
                                    <w:t>Letra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C30047"/>
                                    <w:left w:val="single" w:sz="4" w:space="0" w:color="FFFFFF"/>
                                    <w:bottom w:val="single" w:sz="4" w:space="0" w:color="C30047"/>
                                    <w:right w:val="single" w:sz="4" w:space="0" w:color="C30047"/>
                                  </w:tcBorders>
                                  <w:shd w:val="clear" w:color="auto" w:fill="DE999B"/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6DE974A4" w14:textId="77777777" w:rsidR="00914E1E" w:rsidRDefault="00914E1E">
                                  <w:pPr>
                                    <w:pStyle w:val="FichaTabelasCabealho"/>
                                  </w:pPr>
                                  <w:r>
                                    <w:t>Conceito</w:t>
                                  </w:r>
                                </w:p>
                              </w:tc>
                            </w:tr>
                            <w:tr w:rsidR="00914E1E" w14:paraId="3FA4F405" w14:textId="77777777" w:rsidTr="00914E1E">
                              <w:trPr>
                                <w:trHeight w:val="607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3CAD7B56" w14:textId="77777777" w:rsidR="00914E1E" w:rsidRDefault="00914E1E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rPr>
                                      <w:rStyle w:val="bold"/>
                                      <w:b w:val="0"/>
                                      <w:bCs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6661591F" w14:textId="77777777" w:rsidR="00914E1E" w:rsidRDefault="00914E1E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t>Recurso natural</w:t>
                                  </w:r>
                                </w:p>
                              </w:tc>
                            </w:tr>
                            <w:tr w:rsidR="00914E1E" w14:paraId="6085267C" w14:textId="77777777" w:rsidTr="00914E1E">
                              <w:trPr>
                                <w:trHeight w:val="607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36324406" w14:textId="77777777" w:rsidR="00914E1E" w:rsidRDefault="00914E1E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rPr>
                                      <w:rStyle w:val="bold"/>
                                      <w:b w:val="0"/>
                                      <w:bCs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41687CB6" w14:textId="77777777" w:rsidR="00914E1E" w:rsidRDefault="00914E1E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t>Recurso renovável</w:t>
                                  </w:r>
                                </w:p>
                              </w:tc>
                            </w:tr>
                            <w:tr w:rsidR="00914E1E" w14:paraId="094AA096" w14:textId="77777777" w:rsidTr="00914E1E">
                              <w:trPr>
                                <w:trHeight w:val="607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6F22511D" w14:textId="77777777" w:rsidR="00914E1E" w:rsidRDefault="00914E1E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rPr>
                                      <w:rStyle w:val="bold"/>
                                      <w:b w:val="0"/>
                                      <w:bCs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128EBF39" w14:textId="77777777" w:rsidR="00914E1E" w:rsidRDefault="00914E1E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t>Fonte de energia</w:t>
                                  </w:r>
                                </w:p>
                              </w:tc>
                            </w:tr>
                            <w:tr w:rsidR="00914E1E" w14:paraId="45E997E5" w14:textId="77777777" w:rsidTr="00914E1E">
                              <w:trPr>
                                <w:trHeight w:val="607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0EFF5AC9" w14:textId="77777777" w:rsidR="00914E1E" w:rsidRDefault="00914E1E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rPr>
                                      <w:rStyle w:val="bold"/>
                                      <w:b w:val="0"/>
                                      <w:bCs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754A7EA6" w14:textId="77777777" w:rsidR="00914E1E" w:rsidRDefault="00914E1E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t>Matéria-prima</w:t>
                                  </w:r>
                                </w:p>
                              </w:tc>
                            </w:tr>
                            <w:tr w:rsidR="00914E1E" w14:paraId="0FD7F49A" w14:textId="77777777" w:rsidTr="00914E1E">
                              <w:trPr>
                                <w:trHeight w:val="607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4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2D75141E" w14:textId="77777777" w:rsidR="00914E1E" w:rsidRDefault="00914E1E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rPr>
                                      <w:rStyle w:val="bold"/>
                                      <w:b w:val="0"/>
                                      <w:bCs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4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7F919A43" w14:textId="77777777" w:rsidR="00914E1E" w:rsidRDefault="00914E1E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t xml:space="preserve">Consumo sustentável </w:t>
                                  </w:r>
                                </w:p>
                              </w:tc>
                            </w:tr>
                          </w:tbl>
                          <w:p w14:paraId="6ACF7FF3" w14:textId="77777777" w:rsidR="00914E1E" w:rsidRDefault="00914E1E" w:rsidP="00914E1E">
                            <w:pPr>
                              <w:pStyle w:val="Imagem"/>
                            </w:pPr>
                          </w:p>
                        </w:txbxContent>
                      </wps:txbx>
                      <wps:bodyPr rot="0" vert="horz" wrap="square" lIns="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737BF7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58" type="#_x0000_t202" style="width:133.85pt;height:18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" stroked="f">
                <v:textbox inset="0">
                  <w:txbxContent>
                    <w:tbl>
                      <w:tblPr>
                        <w:tblW w:w="2551" w:type="dxa"/>
                        <w:tblInd w:w="8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50"/>
                        <w:gridCol w:w="1701"/>
                      </w:tblGrid>
                      <w:tr w:rsidR="00914E1E" w14:paraId="302CAB1E" w14:textId="77777777" w:rsidTr="00914E1E">
                        <w:trPr>
                          <w:trHeight w:val="340"/>
                        </w:trPr>
                        <w:tc>
                          <w:tcPr>
                            <w:tcW w:w="850" w:type="dxa"/>
                            <w:tcBorders>
                              <w:top w:val="single" w:sz="4" w:space="0" w:color="C30047"/>
                              <w:left w:val="single" w:sz="4" w:space="0" w:color="C30047"/>
                              <w:bottom w:val="single" w:sz="4" w:space="0" w:color="C30047"/>
                              <w:right w:val="single" w:sz="4" w:space="0" w:color="FFFFFF"/>
                            </w:tcBorders>
                            <w:shd w:val="clear" w:color="auto" w:fill="DE999B"/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59FD8523" w14:textId="77777777" w:rsidR="00914E1E" w:rsidRDefault="00914E1E">
                            <w:pPr>
                              <w:pStyle w:val="FichaTabelasCabealho"/>
                            </w:pPr>
                            <w:r>
                              <w:t>Letra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C30047"/>
                              <w:left w:val="single" w:sz="4" w:space="0" w:color="FFFFFF"/>
                              <w:bottom w:val="single" w:sz="4" w:space="0" w:color="C30047"/>
                              <w:right w:val="single" w:sz="4" w:space="0" w:color="C30047"/>
                            </w:tcBorders>
                            <w:shd w:val="clear" w:color="auto" w:fill="DE999B"/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6DE974A4" w14:textId="77777777" w:rsidR="00914E1E" w:rsidRDefault="00914E1E">
                            <w:pPr>
                              <w:pStyle w:val="FichaTabelasCabealho"/>
                            </w:pPr>
                            <w:r>
                              <w:t>Conceito</w:t>
                            </w:r>
                          </w:p>
                        </w:tc>
                      </w:tr>
                      <w:tr w:rsidR="00914E1E" w14:paraId="3FA4F405" w14:textId="77777777" w:rsidTr="00914E1E">
                        <w:trPr>
                          <w:trHeight w:val="607"/>
                        </w:trPr>
                        <w:tc>
                          <w:tcPr>
                            <w:tcW w:w="850" w:type="dxa"/>
                            <w:tcBorders>
                              <w:top w:val="single" w:sz="4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3CAD7B56" w14:textId="77777777" w:rsidR="00914E1E" w:rsidRDefault="00914E1E">
                            <w:pPr>
                              <w:pStyle w:val="FichaTabelastexto"/>
                              <w:jc w:val="center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6661591F" w14:textId="77777777" w:rsidR="00914E1E" w:rsidRDefault="00914E1E">
                            <w:pPr>
                              <w:pStyle w:val="FichaTabelastexto"/>
                              <w:jc w:val="center"/>
                            </w:pPr>
                            <w:r>
                              <w:t>Recurso natural</w:t>
                            </w:r>
                          </w:p>
                        </w:tc>
                      </w:tr>
                      <w:tr w:rsidR="00914E1E" w14:paraId="6085267C" w14:textId="77777777" w:rsidTr="00914E1E">
                        <w:trPr>
                          <w:trHeight w:val="607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36324406" w14:textId="77777777" w:rsidR="00914E1E" w:rsidRDefault="00914E1E">
                            <w:pPr>
                              <w:pStyle w:val="FichaTabelastexto"/>
                              <w:jc w:val="center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41687CB6" w14:textId="77777777" w:rsidR="00914E1E" w:rsidRDefault="00914E1E">
                            <w:pPr>
                              <w:pStyle w:val="FichaTabelastexto"/>
                              <w:jc w:val="center"/>
                            </w:pPr>
                            <w:r>
                              <w:t>Recurso renovável</w:t>
                            </w:r>
                          </w:p>
                        </w:tc>
                      </w:tr>
                      <w:tr w:rsidR="00914E1E" w14:paraId="094AA096" w14:textId="77777777" w:rsidTr="00914E1E">
                        <w:trPr>
                          <w:trHeight w:val="607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6F22511D" w14:textId="77777777" w:rsidR="00914E1E" w:rsidRDefault="00914E1E">
                            <w:pPr>
                              <w:pStyle w:val="FichaTabelastexto"/>
                              <w:jc w:val="center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128EBF39" w14:textId="77777777" w:rsidR="00914E1E" w:rsidRDefault="00914E1E">
                            <w:pPr>
                              <w:pStyle w:val="FichaTabelastexto"/>
                              <w:jc w:val="center"/>
                            </w:pPr>
                            <w:r>
                              <w:t>Fonte de energia</w:t>
                            </w:r>
                          </w:p>
                        </w:tc>
                      </w:tr>
                      <w:tr w:rsidR="00914E1E" w14:paraId="45E997E5" w14:textId="77777777" w:rsidTr="00914E1E">
                        <w:trPr>
                          <w:trHeight w:val="607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0EFF5AC9" w14:textId="77777777" w:rsidR="00914E1E" w:rsidRDefault="00914E1E">
                            <w:pPr>
                              <w:pStyle w:val="FichaTabelastexto"/>
                              <w:jc w:val="center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754A7EA6" w14:textId="77777777" w:rsidR="00914E1E" w:rsidRDefault="00914E1E">
                            <w:pPr>
                              <w:pStyle w:val="FichaTabelastexto"/>
                              <w:jc w:val="center"/>
                            </w:pPr>
                            <w:r>
                              <w:t>Matéria-prima</w:t>
                            </w:r>
                          </w:p>
                        </w:tc>
                      </w:tr>
                      <w:tr w:rsidR="00914E1E" w14:paraId="0FD7F49A" w14:textId="77777777" w:rsidTr="00914E1E">
                        <w:trPr>
                          <w:trHeight w:val="607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4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2D75141E" w14:textId="77777777" w:rsidR="00914E1E" w:rsidRDefault="00914E1E">
                            <w:pPr>
                              <w:pStyle w:val="FichaTabelastexto"/>
                              <w:jc w:val="center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4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7F919A43" w14:textId="77777777" w:rsidR="00914E1E" w:rsidRDefault="00914E1E">
                            <w:pPr>
                              <w:pStyle w:val="FichaTabelastexto"/>
                              <w:jc w:val="center"/>
                            </w:pPr>
                            <w:r>
                              <w:t xml:space="preserve">Consumo sustentável </w:t>
                            </w:r>
                          </w:p>
                        </w:tc>
                      </w:tr>
                    </w:tbl>
                    <w:p w14:paraId="6ACF7FF3" w14:textId="77777777" w:rsidR="00914E1E" w:rsidRDefault="00914E1E" w:rsidP="00914E1E">
                      <w:pPr>
                        <w:pStyle w:val="Imagem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> </w:t>
      </w:r>
      <w:r>
        <w:rPr>
          <w:noProof/>
        </w:rPr>
        <mc:AlternateContent>
          <mc:Choice Requires="wps">
            <w:drawing>
              <wp:inline distT="0" distB="0" distL="0" distR="0" wp14:anchorId="0E076C4A" wp14:editId="1B9CBBF4">
                <wp:extent cx="4229100" cy="2307431"/>
                <wp:effectExtent l="0" t="0" r="0" b="4445"/>
                <wp:docPr id="1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229100" cy="23074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6520" w:type="dxa"/>
                              <w:tblInd w:w="8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50"/>
                              <w:gridCol w:w="5670"/>
                            </w:tblGrid>
                            <w:tr w:rsidR="00914E1E" w14:paraId="2389F8FA" w14:textId="77777777" w:rsidTr="00914E1E">
                              <w:trPr>
                                <w:trHeight w:val="340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C30047"/>
                                    <w:left w:val="single" w:sz="4" w:space="0" w:color="C30047"/>
                                    <w:bottom w:val="single" w:sz="4" w:space="0" w:color="C30047"/>
                                    <w:right w:val="single" w:sz="4" w:space="0" w:color="FFFFFF"/>
                                  </w:tcBorders>
                                  <w:shd w:val="clear" w:color="auto" w:fill="DE999B"/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1DEFF6B7" w14:textId="77777777" w:rsidR="00914E1E" w:rsidRDefault="00914E1E">
                                  <w:pPr>
                                    <w:pStyle w:val="FichaTabelasCabealho"/>
                                  </w:pPr>
                                  <w:r>
                                    <w:t>Letra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4" w:space="0" w:color="C30047"/>
                                    <w:left w:val="single" w:sz="4" w:space="0" w:color="FFFFFF"/>
                                    <w:bottom w:val="single" w:sz="4" w:space="0" w:color="C30047"/>
                                    <w:right w:val="single" w:sz="4" w:space="0" w:color="C30047"/>
                                  </w:tcBorders>
                                  <w:shd w:val="clear" w:color="auto" w:fill="DE999B"/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19D88C45" w14:textId="77777777" w:rsidR="00914E1E" w:rsidRDefault="00914E1E">
                                  <w:pPr>
                                    <w:pStyle w:val="FichaTabelasCabealho"/>
                                  </w:pPr>
                                  <w:r>
                                    <w:t>Definição</w:t>
                                  </w:r>
                                </w:p>
                              </w:tc>
                            </w:tr>
                            <w:tr w:rsidR="00914E1E" w:rsidRPr="00914E1E" w14:paraId="77E16644" w14:textId="77777777" w:rsidTr="00914E1E">
                              <w:trPr>
                                <w:trHeight w:val="618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7F21545A" w14:textId="77777777" w:rsidR="00914E1E" w:rsidRDefault="00914E1E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rFonts w:ascii="Arial" w:hAnsi="Arial" w:cs="Arial"/>
                                      <w:color w:val="auto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4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3CADF01D" w14:textId="77777777" w:rsidR="00914E1E" w:rsidRDefault="00914E1E">
                                  <w:pPr>
                                    <w:pStyle w:val="FichaTabelastexto"/>
                                  </w:pPr>
                                  <w:r>
                                    <w:t>Recurso utilizado para produzir calor, eletricidade ou movimento.</w:t>
                                  </w:r>
                                </w:p>
                              </w:tc>
                            </w:tr>
                            <w:tr w:rsidR="00914E1E" w:rsidRPr="00914E1E" w14:paraId="031531C4" w14:textId="77777777" w:rsidTr="00914E1E">
                              <w:trPr>
                                <w:trHeight w:val="309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1D1D47D3" w14:textId="77777777" w:rsidR="00914E1E" w:rsidRPr="00914E1E" w:rsidRDefault="00914E1E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rFonts w:ascii="Arial" w:hAnsi="Arial" w:cs="Arial"/>
                                      <w:color w:val="auto"/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07592CB8" w14:textId="77777777" w:rsidR="00914E1E" w:rsidRDefault="00914E1E">
                                  <w:pPr>
                                    <w:pStyle w:val="FichaTabelastexto"/>
                                  </w:pPr>
                                  <w:r>
                                    <w:rPr>
                                      <w:spacing w:val="-2"/>
                                    </w:rPr>
                                    <w:t>Substância de origem animal, vegetal ou mineral, passível de ser transformada num produto para consumo ou para transformação.</w:t>
                                  </w:r>
                                </w:p>
                              </w:tc>
                            </w:tr>
                            <w:tr w:rsidR="00914E1E" w:rsidRPr="00914E1E" w14:paraId="2A1C7165" w14:textId="77777777" w:rsidTr="00914E1E">
                              <w:trPr>
                                <w:trHeight w:val="309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5F22D20A" w14:textId="77777777" w:rsidR="00914E1E" w:rsidRPr="00914E1E" w:rsidRDefault="00914E1E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rFonts w:ascii="Arial" w:hAnsi="Arial" w:cs="Arial"/>
                                      <w:color w:val="auto"/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55E0BF6C" w14:textId="77777777" w:rsidR="00914E1E" w:rsidRDefault="00914E1E">
                                  <w:pPr>
                                    <w:pStyle w:val="FichaTabelastexto"/>
                                  </w:pPr>
                                  <w:r>
                                    <w:t>Forma de energia ou de matéria existente na natureza  passível de ser utilizada pelo ser humano.</w:t>
                                  </w:r>
                                </w:p>
                              </w:tc>
                            </w:tr>
                            <w:tr w:rsidR="00914E1E" w:rsidRPr="00914E1E" w14:paraId="3EFD6E5E" w14:textId="77777777" w:rsidTr="00914E1E">
                              <w:trPr>
                                <w:trHeight w:val="618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2036FD65" w14:textId="77777777" w:rsidR="00914E1E" w:rsidRPr="00914E1E" w:rsidRDefault="00914E1E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rFonts w:ascii="Arial" w:hAnsi="Arial" w:cs="Arial"/>
                                      <w:color w:val="auto"/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78A3CD07" w14:textId="77777777" w:rsidR="00914E1E" w:rsidRDefault="00914E1E">
                                  <w:pPr>
                                    <w:pStyle w:val="FichaTabelastexto"/>
                                  </w:pPr>
                                  <w:r>
                                    <w:t>Recurso natural que é reposto à medida que é consumido.</w:t>
                                  </w:r>
                                </w:p>
                              </w:tc>
                            </w:tr>
                            <w:tr w:rsidR="00914E1E" w:rsidRPr="00914E1E" w14:paraId="3B4FBAF5" w14:textId="77777777" w:rsidTr="00914E1E">
                              <w:trPr>
                                <w:trHeight w:val="618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4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1B7FEA7C" w14:textId="77777777" w:rsidR="00914E1E" w:rsidRPr="00914E1E" w:rsidRDefault="00914E1E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rFonts w:ascii="Arial" w:hAnsi="Arial" w:cs="Arial"/>
                                      <w:color w:val="auto"/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4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155364D3" w14:textId="77777777" w:rsidR="00914E1E" w:rsidRDefault="00914E1E">
                                  <w:pPr>
                                    <w:pStyle w:val="FichaTabelastexto"/>
                                  </w:pPr>
                                  <w:r>
                                    <w:t>Forma de consumo que tem em conta o impacte ambiental e social, sem comprometer o consumo no futuro.</w:t>
                                  </w:r>
                                </w:p>
                              </w:tc>
                            </w:tr>
                          </w:tbl>
                          <w:p w14:paraId="7CC42DB4" w14:textId="77777777" w:rsidR="00914E1E" w:rsidRDefault="00914E1E" w:rsidP="00914E1E">
                            <w:pPr>
                              <w:pStyle w:val="Imagem"/>
                            </w:pPr>
                          </w:p>
                        </w:txbxContent>
                      </wps:txbx>
                      <wps:bodyPr rot="0" vert="horz" wrap="square" lIns="0" tIns="45720" rIns="9000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076C4A" id="Text Box 4" o:spid="_x0000_s1059" type="#_x0000_t202" style="width:333pt;height:18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" stroked="f">
                <v:textbox inset="0,,2.5mm">
                  <w:txbxContent>
                    <w:tbl>
                      <w:tblPr>
                        <w:tblW w:w="6520" w:type="dxa"/>
                        <w:tblInd w:w="8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50"/>
                        <w:gridCol w:w="5670"/>
                      </w:tblGrid>
                      <w:tr w:rsidR="00914E1E" w14:paraId="2389F8FA" w14:textId="77777777" w:rsidTr="00914E1E">
                        <w:trPr>
                          <w:trHeight w:val="340"/>
                        </w:trPr>
                        <w:tc>
                          <w:tcPr>
                            <w:tcW w:w="850" w:type="dxa"/>
                            <w:tcBorders>
                              <w:top w:val="single" w:sz="4" w:space="0" w:color="C30047"/>
                              <w:left w:val="single" w:sz="4" w:space="0" w:color="C30047"/>
                              <w:bottom w:val="single" w:sz="4" w:space="0" w:color="C30047"/>
                              <w:right w:val="single" w:sz="4" w:space="0" w:color="FFFFFF"/>
                            </w:tcBorders>
                            <w:shd w:val="clear" w:color="auto" w:fill="DE999B"/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1DEFF6B7" w14:textId="77777777" w:rsidR="00914E1E" w:rsidRDefault="00914E1E">
                            <w:pPr>
                              <w:pStyle w:val="FichaTabelasCabealho"/>
                            </w:pPr>
                            <w:r>
                              <w:t>Letra</w:t>
                            </w: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4" w:space="0" w:color="C30047"/>
                              <w:left w:val="single" w:sz="4" w:space="0" w:color="FFFFFF"/>
                              <w:bottom w:val="single" w:sz="4" w:space="0" w:color="C30047"/>
                              <w:right w:val="single" w:sz="4" w:space="0" w:color="C30047"/>
                            </w:tcBorders>
                            <w:shd w:val="clear" w:color="auto" w:fill="DE999B"/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19D88C45" w14:textId="77777777" w:rsidR="00914E1E" w:rsidRDefault="00914E1E">
                            <w:pPr>
                              <w:pStyle w:val="FichaTabelasCabealho"/>
                            </w:pPr>
                            <w:r>
                              <w:t>Definição</w:t>
                            </w:r>
                          </w:p>
                        </w:tc>
                      </w:tr>
                      <w:tr w:rsidR="00914E1E" w:rsidRPr="00914E1E" w14:paraId="77E16644" w14:textId="77777777" w:rsidTr="00914E1E">
                        <w:trPr>
                          <w:trHeight w:val="618"/>
                        </w:trPr>
                        <w:tc>
                          <w:tcPr>
                            <w:tcW w:w="850" w:type="dxa"/>
                            <w:tcBorders>
                              <w:top w:val="single" w:sz="4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7F21545A" w14:textId="77777777" w:rsidR="00914E1E" w:rsidRDefault="00914E1E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rFonts w:ascii="Arial" w:hAnsi="Arial" w:cs="Arial"/>
                                <w:color w:val="auto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4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3CADF01D" w14:textId="77777777" w:rsidR="00914E1E" w:rsidRDefault="00914E1E">
                            <w:pPr>
                              <w:pStyle w:val="FichaTabelastexto"/>
                            </w:pPr>
                            <w:r>
                              <w:t>Recurso utilizado para produzir calor, eletricidade ou movimento.</w:t>
                            </w:r>
                          </w:p>
                        </w:tc>
                      </w:tr>
                      <w:tr w:rsidR="00914E1E" w:rsidRPr="00914E1E" w14:paraId="031531C4" w14:textId="77777777" w:rsidTr="00914E1E">
                        <w:trPr>
                          <w:trHeight w:val="309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1D1D47D3" w14:textId="77777777" w:rsidR="00914E1E" w:rsidRPr="00914E1E" w:rsidRDefault="00914E1E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rFonts w:ascii="Arial" w:hAnsi="Arial" w:cs="Arial"/>
                                <w:color w:val="auto"/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07592CB8" w14:textId="77777777" w:rsidR="00914E1E" w:rsidRDefault="00914E1E">
                            <w:pPr>
                              <w:pStyle w:val="FichaTabelastexto"/>
                            </w:pPr>
                            <w:r>
                              <w:rPr>
                                <w:spacing w:val="-2"/>
                              </w:rPr>
                              <w:t>Substância de origem animal, vegetal ou mineral, passível de ser transformada num produto para consumo ou para transformação.</w:t>
                            </w:r>
                          </w:p>
                        </w:tc>
                      </w:tr>
                      <w:tr w:rsidR="00914E1E" w:rsidRPr="00914E1E" w14:paraId="2A1C7165" w14:textId="77777777" w:rsidTr="00914E1E">
                        <w:trPr>
                          <w:trHeight w:val="309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5F22D20A" w14:textId="77777777" w:rsidR="00914E1E" w:rsidRPr="00914E1E" w:rsidRDefault="00914E1E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rFonts w:ascii="Arial" w:hAnsi="Arial" w:cs="Arial"/>
                                <w:color w:val="auto"/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55E0BF6C" w14:textId="77777777" w:rsidR="00914E1E" w:rsidRDefault="00914E1E">
                            <w:pPr>
                              <w:pStyle w:val="FichaTabelastexto"/>
                            </w:pPr>
                            <w:r>
                              <w:t>Forma de energia ou de matéria existente na natureza  passível de ser utilizada pelo ser humano.</w:t>
                            </w:r>
                          </w:p>
                        </w:tc>
                      </w:tr>
                      <w:tr w:rsidR="00914E1E" w:rsidRPr="00914E1E" w14:paraId="3EFD6E5E" w14:textId="77777777" w:rsidTr="00914E1E">
                        <w:trPr>
                          <w:trHeight w:val="618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2036FD65" w14:textId="77777777" w:rsidR="00914E1E" w:rsidRPr="00914E1E" w:rsidRDefault="00914E1E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rFonts w:ascii="Arial" w:hAnsi="Arial" w:cs="Arial"/>
                                <w:color w:val="auto"/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78A3CD07" w14:textId="77777777" w:rsidR="00914E1E" w:rsidRDefault="00914E1E">
                            <w:pPr>
                              <w:pStyle w:val="FichaTabelastexto"/>
                            </w:pPr>
                            <w:r>
                              <w:t>Recurso natural que é reposto à medida que é consumido.</w:t>
                            </w:r>
                          </w:p>
                        </w:tc>
                      </w:tr>
                      <w:tr w:rsidR="00914E1E" w:rsidRPr="00914E1E" w14:paraId="3B4FBAF5" w14:textId="77777777" w:rsidTr="00914E1E">
                        <w:trPr>
                          <w:trHeight w:val="618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4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1B7FEA7C" w14:textId="77777777" w:rsidR="00914E1E" w:rsidRPr="00914E1E" w:rsidRDefault="00914E1E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rFonts w:ascii="Arial" w:hAnsi="Arial" w:cs="Arial"/>
                                <w:color w:val="auto"/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4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155364D3" w14:textId="77777777" w:rsidR="00914E1E" w:rsidRDefault="00914E1E">
                            <w:pPr>
                              <w:pStyle w:val="FichaTabelastexto"/>
                            </w:pPr>
                            <w:r>
                              <w:t>Forma de consumo que tem em conta o impacte ambiental e social, sem comprometer o consumo no futuro.</w:t>
                            </w:r>
                          </w:p>
                        </w:tc>
                      </w:tr>
                    </w:tbl>
                    <w:p w14:paraId="7CC42DB4" w14:textId="77777777" w:rsidR="00914E1E" w:rsidRDefault="00914E1E" w:rsidP="00914E1E">
                      <w:pPr>
                        <w:pStyle w:val="Imagem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125ABC2" w14:textId="230BFBDF" w:rsidR="00914E1E" w:rsidRDefault="00914E1E" w:rsidP="00914E1E">
      <w:pPr>
        <w:pStyle w:val="FichaPergunta1"/>
      </w:pPr>
      <w:r>
        <w:rPr>
          <w:rStyle w:val="FichaboldcA"/>
        </w:rPr>
        <w:t>3.</w:t>
      </w:r>
      <w:r>
        <w:rPr>
          <w:rStyle w:val="FichaboldcA"/>
        </w:rPr>
        <w:tab/>
      </w:r>
      <w:r>
        <w:rPr>
          <w:rStyle w:val="bold"/>
        </w:rPr>
        <w:t>Atenta</w:t>
      </w:r>
      <w:r>
        <w:t xml:space="preserve"> no </w:t>
      </w:r>
      <w:r>
        <w:rPr>
          <w:rStyle w:val="FichaboldcA"/>
        </w:rPr>
        <w:t>doc. 2</w:t>
      </w:r>
      <w:r>
        <w:t xml:space="preserve">. </w:t>
      </w:r>
    </w:p>
    <w:p w14:paraId="7D3B24CA" w14:textId="7E135180" w:rsidR="00914E1E" w:rsidRDefault="00CC28E4" w:rsidP="00CC28E4">
      <w:pPr>
        <w:pStyle w:val="FichaPergunta1"/>
        <w:jc w:val="center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BF2A10C" wp14:editId="695114D5">
            <wp:simplePos x="0" y="0"/>
            <wp:positionH relativeFrom="column">
              <wp:posOffset>3272949</wp:posOffset>
            </wp:positionH>
            <wp:positionV relativeFrom="paragraph">
              <wp:posOffset>159385</wp:posOffset>
            </wp:positionV>
            <wp:extent cx="2590800" cy="3289300"/>
            <wp:effectExtent l="0" t="0" r="0" b="0"/>
            <wp:wrapNone/>
            <wp:docPr id="60" name="Picture 60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Map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E1E">
        <w:rPr>
          <w:noProof/>
        </w:rPr>
        <mc:AlternateContent>
          <mc:Choice Requires="wps">
            <w:drawing>
              <wp:inline distT="0" distB="0" distL="0" distR="0" wp14:anchorId="0ED49761" wp14:editId="5E64A48D">
                <wp:extent cx="5753735" cy="3464718"/>
                <wp:effectExtent l="0" t="0" r="0" b="2540"/>
                <wp:docPr id="1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53735" cy="3464718"/>
                        </a:xfrm>
                        <a:prstGeom prst="roundRect">
                          <a:avLst>
                            <a:gd name="adj" fmla="val 2155"/>
                          </a:avLst>
                        </a:prstGeom>
                        <a:solidFill>
                          <a:srgbClr val="F8ECE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1A5764" w14:textId="77777777" w:rsidR="00914E1E" w:rsidRDefault="00914E1E" w:rsidP="00914E1E">
                            <w:pPr>
                              <w:pStyle w:val="FichaTextostitulo"/>
                              <w:ind w:right="4195"/>
                            </w:pPr>
                            <w:r>
                              <w:rPr>
                                <w:rStyle w:val="FichaboldcA"/>
                                <w:b/>
                                <w:bCs/>
                              </w:rPr>
                              <w:t>Doc. 2</w:t>
                            </w:r>
                            <w:r>
                              <w:t xml:space="preserve"> Como pode a Europa cortar dependência do gás russo? Solução inclui nuclear e até baixar temperatura em casa</w:t>
                            </w:r>
                          </w:p>
                          <w:p w14:paraId="46975AB0" w14:textId="77777777" w:rsidR="00914E1E" w:rsidRDefault="00914E1E" w:rsidP="00914E1E">
                            <w:pPr>
                              <w:pStyle w:val="FichaTextoscorpo"/>
                              <w:spacing w:before="227"/>
                              <w:ind w:right="4195"/>
                            </w:pPr>
                            <w:r>
                              <w:t xml:space="preserve">Agência Internacional de Energia propõe à Europa plano para se livrar (de uma parte) do gás russo. Mais armazenagem, manter energia nuclear, apoiar os mais vulneráveis e baixar a temperatura em casa. </w:t>
                            </w:r>
                          </w:p>
                          <w:p w14:paraId="377EF717" w14:textId="77777777" w:rsidR="00914E1E" w:rsidRDefault="00914E1E" w:rsidP="00CC28E4">
                            <w:pPr>
                              <w:pStyle w:val="FichaTextosfonte"/>
                              <w:spacing w:before="227"/>
                              <w:ind w:right="4195"/>
                              <w:jc w:val="right"/>
                            </w:pPr>
                            <w:r>
                              <w:t xml:space="preserve">www.observador.pt, 4 de março de 2022 </w:t>
                            </w:r>
                            <w:r>
                              <w:br/>
                              <w:t>[Consult. 12 mar 2022] e Courrier Internacional, número 313, março 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D49761" id="Text Box 5" o:spid="_x0000_s1060" style="width:453.05pt;height:27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4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" fillcolor="#f8eceb" stroked="f">
                <v:stroke joinstyle="miter"/>
                <v:textbox>
                  <w:txbxContent>
                    <w:p w14:paraId="0D1A5764" w14:textId="77777777" w:rsidR="00914E1E" w:rsidRDefault="00914E1E" w:rsidP="00914E1E">
                      <w:pPr>
                        <w:pStyle w:val="FichaTextostitulo"/>
                        <w:ind w:right="4195"/>
                      </w:pPr>
                      <w:r>
                        <w:rPr>
                          <w:rStyle w:val="FichaboldcA"/>
                          <w:b/>
                          <w:bCs/>
                        </w:rPr>
                        <w:t>Doc. 2</w:t>
                      </w:r>
                      <w:r>
                        <w:t xml:space="preserve"> Como pode a Europa cortar dependência do gás russo? Solução inclui nuclear e até baixar temperatura em casa</w:t>
                      </w:r>
                    </w:p>
                    <w:p w14:paraId="46975AB0" w14:textId="77777777" w:rsidR="00914E1E" w:rsidRDefault="00914E1E" w:rsidP="00914E1E">
                      <w:pPr>
                        <w:pStyle w:val="FichaTextoscorpo"/>
                        <w:spacing w:before="227"/>
                        <w:ind w:right="4195"/>
                      </w:pPr>
                      <w:r>
                        <w:t xml:space="preserve">Agência Internacional de Energia propõe à Europa plano para se livrar (de uma parte) do gás russo. Mais armazenagem, manter energia nuclear, apoiar os mais vulneráveis e baixar a temperatura em casa. </w:t>
                      </w:r>
                    </w:p>
                    <w:p w14:paraId="377EF717" w14:textId="77777777" w:rsidR="00914E1E" w:rsidRDefault="00914E1E" w:rsidP="00CC28E4">
                      <w:pPr>
                        <w:pStyle w:val="FichaTextosfonte"/>
                        <w:spacing w:before="227"/>
                        <w:ind w:right="4195"/>
                        <w:jc w:val="right"/>
                      </w:pPr>
                      <w:r>
                        <w:t xml:space="preserve">www.observador.pt, 4 de março de 2022 </w:t>
                      </w:r>
                      <w:r>
                        <w:br/>
                        <w:t>[</w:t>
                      </w:r>
                      <w:proofErr w:type="spellStart"/>
                      <w:r>
                        <w:t>Consult</w:t>
                      </w:r>
                      <w:proofErr w:type="spellEnd"/>
                      <w:r>
                        <w:t>. 12 mar 2022] e Courrier Internacional, número 313, março 2022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0FF4820" w14:textId="462A8C31" w:rsidR="00914E1E" w:rsidRDefault="00BA2C26" w:rsidP="00914E1E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2A0CD94" wp14:editId="39A3E68C">
                <wp:simplePos x="0" y="0"/>
                <wp:positionH relativeFrom="column">
                  <wp:posOffset>-264160</wp:posOffset>
                </wp:positionH>
                <wp:positionV relativeFrom="paragraph">
                  <wp:posOffset>110214</wp:posOffset>
                </wp:positionV>
                <wp:extent cx="212035" cy="145773"/>
                <wp:effectExtent l="0" t="0" r="4445" b="6985"/>
                <wp:wrapNone/>
                <wp:docPr id="138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1DE50E" w14:textId="58A0BC1D" w:rsidR="00BA2C26" w:rsidRPr="00185B12" w:rsidRDefault="00BA2C26" w:rsidP="00BA2C26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0CD94" id="Text Box 138" o:spid="_x0000_s1061" type="#_x0000_t202" style="position:absolute;left:0;text-align:left;margin-left:-20.8pt;margin-top:8.7pt;width:16.7pt;height:11.5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" filled="f" stroked="f" strokeweight=".5pt">
                <v:textbox inset="0,0,0,0">
                  <w:txbxContent>
                    <w:p w14:paraId="3D1DE50E" w14:textId="58A0BC1D" w:rsidR="00BA2C26" w:rsidRPr="00185B12" w:rsidRDefault="00BA2C26" w:rsidP="00BA2C26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914E1E">
        <w:rPr>
          <w:rStyle w:val="FichaboldcA"/>
        </w:rPr>
        <w:t>3.1.</w:t>
      </w:r>
      <w:r w:rsidR="00914E1E">
        <w:tab/>
      </w:r>
      <w:r w:rsidR="00914E1E">
        <w:rPr>
          <w:rStyle w:val="bold"/>
        </w:rPr>
        <w:t>Classifica</w:t>
      </w:r>
      <w:r w:rsidR="00914E1E">
        <w:t xml:space="preserve"> as afirmações como verdadeiras (</w:t>
      </w:r>
      <w:r w:rsidR="00914E1E">
        <w:rPr>
          <w:rStyle w:val="bold"/>
        </w:rPr>
        <w:t>V</w:t>
      </w:r>
      <w:r w:rsidR="00914E1E">
        <w:t>) ou falsas (</w:t>
      </w:r>
      <w:r w:rsidR="00914E1E">
        <w:rPr>
          <w:rStyle w:val="bold"/>
        </w:rPr>
        <w:t>F</w:t>
      </w:r>
      <w:r w:rsidR="00914E1E">
        <w:t>).</w:t>
      </w:r>
    </w:p>
    <w:p w14:paraId="3C7EDF73" w14:textId="7D67F39D" w:rsidR="00914E1E" w:rsidRDefault="00CC28E4" w:rsidP="00CC28E4">
      <w:pPr>
        <w:pStyle w:val="FichaPergunta111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17F9C70C" wp14:editId="6455D852">
                <wp:extent cx="188595" cy="188595"/>
                <wp:effectExtent l="0" t="0" r="14605" b="14605"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8B296" w14:textId="77777777" w:rsidR="00CC28E4" w:rsidRDefault="00CC28E4" w:rsidP="00CC28E4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7F9C70C" id="_x0000_s1062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Ba4i+R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3C78B296" w14:textId="77777777" w:rsidR="00CC28E4" w:rsidRDefault="00CC28E4" w:rsidP="00CC28E4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914E1E">
        <w:rPr>
          <w:rStyle w:val="FichaboldcA"/>
        </w:rPr>
        <w:t>a)</w:t>
      </w:r>
      <w:r w:rsidR="00914E1E">
        <w:t> </w:t>
      </w:r>
      <w:r w:rsidR="00914E1E">
        <w:t>Os combustíveis fósseis são o carvão, o petróleo e o gás natural, considerados simultaneamente recursos renováveis.</w:t>
      </w:r>
    </w:p>
    <w:p w14:paraId="6A4F00DD" w14:textId="0DD26FD5" w:rsidR="00914E1E" w:rsidRDefault="00CC28E4" w:rsidP="00CC28E4">
      <w:pPr>
        <w:pStyle w:val="FichaPergunta111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5D18FBBE" wp14:editId="227E9F29">
                <wp:extent cx="188595" cy="188595"/>
                <wp:effectExtent l="0" t="0" r="14605" b="14605"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BC647" w14:textId="77777777" w:rsidR="00CC28E4" w:rsidRDefault="00CC28E4" w:rsidP="00CC28E4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D18FBBE" id="_x0000_s1063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l4NcV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5A5BC647" w14:textId="77777777" w:rsidR="00CC28E4" w:rsidRDefault="00CC28E4" w:rsidP="00CC28E4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914E1E">
        <w:rPr>
          <w:rStyle w:val="FichaboldcA"/>
        </w:rPr>
        <w:t>b)</w:t>
      </w:r>
      <w:r w:rsidR="00914E1E">
        <w:t> </w:t>
      </w:r>
      <w:r w:rsidR="00914E1E">
        <w:t>O gás natural é, de entre os combustíveis fósseis, o que provoca menor poluição atmosférica.</w:t>
      </w:r>
    </w:p>
    <w:p w14:paraId="73E10010" w14:textId="31A5307A" w:rsidR="00914E1E" w:rsidRDefault="00CC28E4" w:rsidP="00CC28E4">
      <w:pPr>
        <w:pStyle w:val="FichaPergunta111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29418AE5" wp14:editId="527A2D1C">
                <wp:extent cx="188595" cy="188595"/>
                <wp:effectExtent l="0" t="0" r="14605" b="14605"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FEC33" w14:textId="77777777" w:rsidR="00CC28E4" w:rsidRDefault="00CC28E4" w:rsidP="00CC28E4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9418AE5" id="_x0000_s1064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Am/g9B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46CFEC33" w14:textId="77777777" w:rsidR="00CC28E4" w:rsidRDefault="00CC28E4" w:rsidP="00CC28E4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914E1E">
        <w:rPr>
          <w:rStyle w:val="FichaboldcA"/>
        </w:rPr>
        <w:t>c)</w:t>
      </w:r>
      <w:r w:rsidR="00914E1E">
        <w:t> </w:t>
      </w:r>
      <w:r w:rsidR="00914E1E">
        <w:t>A energia nuclear poderá ser uma solução para aumentar a produção energética de forma rápida, sem recorrer aos combustíveis fósseis.</w:t>
      </w:r>
    </w:p>
    <w:p w14:paraId="19CC6797" w14:textId="0885070B" w:rsidR="00914E1E" w:rsidRDefault="00CC28E4" w:rsidP="00CC28E4">
      <w:pPr>
        <w:pStyle w:val="FichaPergunta111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726BE644" wp14:editId="306DC487">
                <wp:extent cx="188595" cy="188595"/>
                <wp:effectExtent l="0" t="0" r="14605" b="14605"/>
                <wp:docPr id="1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98660" w14:textId="77777777" w:rsidR="00CC28E4" w:rsidRDefault="00CC28E4" w:rsidP="00CC28E4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26BE644" id="_x0000_s1065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oiEVGB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5F598660" w14:textId="77777777" w:rsidR="00CC28E4" w:rsidRDefault="00CC28E4" w:rsidP="00CC28E4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914E1E">
        <w:rPr>
          <w:rStyle w:val="FichaboldcA"/>
        </w:rPr>
        <w:t>d)</w:t>
      </w:r>
      <w:r w:rsidR="00914E1E">
        <w:t> </w:t>
      </w:r>
      <w:r w:rsidR="00914E1E">
        <w:t>O país europeu que tem mais centrais nucleares em funcionamento é a Alemanha.</w:t>
      </w:r>
    </w:p>
    <w:p w14:paraId="51AED669" w14:textId="5A79FAED" w:rsidR="00914E1E" w:rsidRDefault="00CC28E4" w:rsidP="00CC28E4">
      <w:pPr>
        <w:pStyle w:val="FichaPergunta111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149C2E4B" wp14:editId="46A89EB4">
                <wp:extent cx="188595" cy="188595"/>
                <wp:effectExtent l="0" t="0" r="14605" b="14605"/>
                <wp:docPr id="1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978946" w14:textId="77777777" w:rsidR="00CC28E4" w:rsidRDefault="00CC28E4" w:rsidP="00CC28E4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49C2E4B" id="_x0000_s1066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LqxEA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2n&#10;y1HZEqoTautgWFJ8VGg04H5S0uGCMup/HLiTlOiPBjdgNZ3jXRKSM19czdBxl5HyMsKNQChGAyWD&#10;uQ3DKzhYp/YNVhpGb+AtzrRWSeynrsb+cQmToOODiVt+6aesp2e9eQ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3qLqx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12978946" w14:textId="77777777" w:rsidR="00CC28E4" w:rsidRDefault="00CC28E4" w:rsidP="00CC28E4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914E1E">
        <w:rPr>
          <w:rStyle w:val="FichaboldcA"/>
        </w:rPr>
        <w:t>e)</w:t>
      </w:r>
      <w:r w:rsidR="00914E1E">
        <w:t> </w:t>
      </w:r>
      <w:r w:rsidR="00914E1E">
        <w:t xml:space="preserve">A solução para reduzir a dependência dos combustíveis fósseis passa pela utilização de energias renováveis. </w:t>
      </w:r>
    </w:p>
    <w:p w14:paraId="3B6449B8" w14:textId="717ED63F" w:rsidR="00914E1E" w:rsidRDefault="00CC28E4" w:rsidP="00CC28E4">
      <w:pPr>
        <w:pStyle w:val="FichaPergunta111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29EE3349" wp14:editId="32324FDC">
                <wp:extent cx="188595" cy="188595"/>
                <wp:effectExtent l="0" t="0" r="14605" b="14605"/>
                <wp:docPr id="1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E7F85" w14:textId="77777777" w:rsidR="00CC28E4" w:rsidRDefault="00CC28E4" w:rsidP="00CC28E4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9EE3349" id="_x0000_s1067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k9d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1P&#10;4+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F+ZPXR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2F4E7F85" w14:textId="77777777" w:rsidR="00CC28E4" w:rsidRDefault="00CC28E4" w:rsidP="00CC28E4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914E1E">
        <w:rPr>
          <w:rStyle w:val="FichaboldcA"/>
        </w:rPr>
        <w:t>f)</w:t>
      </w:r>
      <w:r w:rsidR="00914E1E">
        <w:t> </w:t>
      </w:r>
      <w:r w:rsidR="00914E1E">
        <w:t>A energia renovável mais utilizada é a hídrica.</w:t>
      </w:r>
    </w:p>
    <w:p w14:paraId="38335DC8" w14:textId="77777777" w:rsidR="009D05EE" w:rsidRDefault="009D05EE">
      <w:pPr>
        <w:widowControl/>
        <w:autoSpaceDE/>
        <w:autoSpaceDN/>
        <w:adjustRightInd/>
        <w:spacing w:line="240" w:lineRule="auto"/>
        <w:textAlignment w:val="auto"/>
        <w:rPr>
          <w:rStyle w:val="FichaboldcA"/>
          <w:sz w:val="19"/>
          <w:szCs w:val="19"/>
        </w:rPr>
      </w:pPr>
      <w:r>
        <w:rPr>
          <w:rStyle w:val="FichaboldcA"/>
        </w:rPr>
        <w:br w:type="page"/>
      </w:r>
    </w:p>
    <w:p w14:paraId="116CEDF1" w14:textId="59E67A8A" w:rsidR="00914E1E" w:rsidRDefault="00BA2C26" w:rsidP="00914E1E">
      <w:pPr>
        <w:pStyle w:val="FichaPergunta111"/>
      </w:pPr>
      <w:r>
        <w:rPr>
          <w:b/>
          <w:bCs/>
          <w:noProof/>
          <w:color w:val="C30047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A6A02DA" wp14:editId="1AB2F482">
                <wp:simplePos x="0" y="0"/>
                <wp:positionH relativeFrom="column">
                  <wp:posOffset>-264463</wp:posOffset>
                </wp:positionH>
                <wp:positionV relativeFrom="paragraph">
                  <wp:posOffset>211317</wp:posOffset>
                </wp:positionV>
                <wp:extent cx="212035" cy="145773"/>
                <wp:effectExtent l="0" t="0" r="4445" b="6985"/>
                <wp:wrapNone/>
                <wp:docPr id="139" name="Text Box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5D783B" w14:textId="56780D97" w:rsidR="00BA2C26" w:rsidRPr="00185B12" w:rsidRDefault="00BA2C26" w:rsidP="00BA2C26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A02DA" id="Text Box 139" o:spid="_x0000_s1068" type="#_x0000_t202" style="position:absolute;left:0;text-align:left;margin-left:-20.8pt;margin-top:16.65pt;width:16.7pt;height:11.5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" filled="f" stroked="f" strokeweight=".5pt">
                <v:textbox inset="0,0,0,0">
                  <w:txbxContent>
                    <w:p w14:paraId="295D783B" w14:textId="56780D97" w:rsidR="00BA2C26" w:rsidRPr="00185B12" w:rsidRDefault="00BA2C26" w:rsidP="00BA2C26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9D05EE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915EAD3" wp14:editId="314748C0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3C8073" id="Straight Connector 40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" strokecolor="#a5a5a5 [2092]">
                <v:stroke dashstyle="dash"/>
              </v:line>
            </w:pict>
          </mc:Fallback>
        </mc:AlternateContent>
      </w:r>
      <w:r w:rsidR="009D05EE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72E268D" wp14:editId="4089DBCB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98BF30" id="Straight Connector 41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 w:rsidR="009D05EE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3C1DC3B" wp14:editId="3F2A82F9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A19B6C" w14:textId="77777777" w:rsidR="009D05EE" w:rsidRPr="000A1EC1" w:rsidRDefault="009D05EE" w:rsidP="009D05EE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1DC3B" id="Text Box 42" o:spid="_x0000_s1069" type="#_x0000_t202" style="position:absolute;left:0;text-align:left;margin-left:496.7pt;margin-top:4.15pt;width:33.35pt;height:16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" filled="f" stroked="f" strokeweight=".5pt">
                <v:textbox inset="0,0,0,0">
                  <w:txbxContent>
                    <w:p w14:paraId="25A19B6C" w14:textId="77777777" w:rsidR="009D05EE" w:rsidRPr="000A1EC1" w:rsidRDefault="009D05EE" w:rsidP="009D05EE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 w:rsidR="009D05EE"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5CEF657E" wp14:editId="67158736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FEFCB3" w14:textId="77777777" w:rsidR="009D05EE" w:rsidRPr="000A1EC1" w:rsidRDefault="009D05EE" w:rsidP="009D05EE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F657E" id="Text Box 43" o:spid="_x0000_s1070" type="#_x0000_t202" style="position:absolute;left:0;text-align:left;margin-left:-36.35pt;margin-top:0;width:32.2pt;height:16.6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" filled="f" stroked="f" strokeweight=".5pt">
                <v:textbox inset="0,0,0,0">
                  <w:txbxContent>
                    <w:p w14:paraId="41FEFCB3" w14:textId="77777777" w:rsidR="009D05EE" w:rsidRPr="000A1EC1" w:rsidRDefault="009D05EE" w:rsidP="009D05EE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 w:rsidR="009D05EE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FF106CC" wp14:editId="1C9E9455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5C2DE8" id="Straight Connector 44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 w:rsidR="009D05EE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AAD3AA7" wp14:editId="32AFCDDE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9B916D" id="Straight Connector 45" o:spid="_x0000_s1026" style="position:absolute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" strokecolor="#a5a5a5 [2092]">
                <v:stroke dashstyle="dash"/>
              </v:line>
            </w:pict>
          </mc:Fallback>
        </mc:AlternateContent>
      </w:r>
      <w:r w:rsidR="00914E1E">
        <w:rPr>
          <w:rStyle w:val="FichaboldcA"/>
        </w:rPr>
        <w:t>3.1.1.</w:t>
      </w:r>
      <w:r w:rsidR="00914E1E">
        <w:tab/>
      </w:r>
      <w:r w:rsidR="00914E1E">
        <w:rPr>
          <w:rStyle w:val="bold"/>
        </w:rPr>
        <w:t>Corrige</w:t>
      </w:r>
      <w:r w:rsidR="00914E1E">
        <w:t xml:space="preserve"> as afirmações consideradas falsas, sem recorreres à negação.</w:t>
      </w:r>
    </w:p>
    <w:p w14:paraId="1AF0DEB7" w14:textId="64317F1D" w:rsidR="00914E1E" w:rsidRDefault="00914E1E" w:rsidP="00914E1E">
      <w:pPr>
        <w:pStyle w:val="FichaPergunta11"/>
        <w:tabs>
          <w:tab w:val="left" w:pos="9460"/>
        </w:tabs>
      </w:pPr>
      <w:r>
        <w:tab/>
      </w:r>
      <w:r>
        <w:rPr>
          <w:rStyle w:val="underline"/>
        </w:rPr>
        <w:tab/>
      </w:r>
    </w:p>
    <w:p w14:paraId="259CD3BF" w14:textId="77777777" w:rsidR="00914E1E" w:rsidRDefault="00914E1E" w:rsidP="00914E1E">
      <w:pPr>
        <w:pStyle w:val="FichaPergunta11"/>
        <w:tabs>
          <w:tab w:val="left" w:pos="9460"/>
        </w:tabs>
      </w:pPr>
      <w:r>
        <w:tab/>
      </w:r>
      <w:r>
        <w:rPr>
          <w:rStyle w:val="underline"/>
        </w:rPr>
        <w:tab/>
      </w:r>
    </w:p>
    <w:p w14:paraId="0C7401E2" w14:textId="77777777" w:rsidR="00914E1E" w:rsidRDefault="00914E1E" w:rsidP="00914E1E">
      <w:pPr>
        <w:pStyle w:val="FichaPergunta11"/>
        <w:tabs>
          <w:tab w:val="left" w:pos="9460"/>
        </w:tabs>
      </w:pPr>
      <w:r>
        <w:tab/>
      </w:r>
      <w:r>
        <w:rPr>
          <w:rStyle w:val="underline"/>
        </w:rPr>
        <w:tab/>
      </w:r>
    </w:p>
    <w:p w14:paraId="5978F71E" w14:textId="0E096CF0" w:rsidR="00914E1E" w:rsidRDefault="00914E1E" w:rsidP="00914E1E">
      <w:pPr>
        <w:pStyle w:val="FichaPergunta1"/>
      </w:pPr>
      <w:r>
        <w:rPr>
          <w:rStyle w:val="FichaboldcA"/>
        </w:rPr>
        <w:t>4.</w:t>
      </w:r>
      <w:r>
        <w:rPr>
          <w:rStyle w:val="FichaboldcA"/>
        </w:rPr>
        <w:tab/>
      </w:r>
      <w:r>
        <w:rPr>
          <w:rStyle w:val="bold"/>
        </w:rPr>
        <w:t xml:space="preserve">Analisa </w:t>
      </w:r>
      <w:r>
        <w:t xml:space="preserve">a </w:t>
      </w:r>
      <w:r w:rsidR="00061FDE">
        <w:rPr>
          <w:rStyle w:val="FichaboldcA"/>
        </w:rPr>
        <w:t>f</w:t>
      </w:r>
      <w:r>
        <w:rPr>
          <w:rStyle w:val="FichaboldcA"/>
        </w:rPr>
        <w:t>ig. 1</w:t>
      </w:r>
      <w:r>
        <w:t>.</w:t>
      </w:r>
    </w:p>
    <w:p w14:paraId="10AD26B3" w14:textId="3432F731" w:rsidR="00914E1E" w:rsidRDefault="002E62F8" w:rsidP="002E62F8">
      <w:pPr>
        <w:pStyle w:val="FichaPergunta1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0" allowOverlap="1" wp14:anchorId="41EA272D" wp14:editId="51D8F286">
                <wp:simplePos x="0" y="0"/>
                <wp:positionH relativeFrom="column">
                  <wp:posOffset>4685744</wp:posOffset>
                </wp:positionH>
                <wp:positionV relativeFrom="line">
                  <wp:posOffset>1085691</wp:posOffset>
                </wp:positionV>
                <wp:extent cx="1292225" cy="370764"/>
                <wp:effectExtent l="3810" t="0" r="0" b="0"/>
                <wp:wrapNone/>
                <wp:docPr id="1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6200000">
                          <a:off x="0" y="0"/>
                          <a:ext cx="1292225" cy="3707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A0F70" w14:textId="77777777" w:rsidR="00914E1E" w:rsidRDefault="00914E1E" w:rsidP="00914E1E">
                            <w:pPr>
                              <w:pStyle w:val="FichaTextosfonte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Fonte:</w:t>
                            </w:r>
                            <w:r>
                              <w:t xml:space="preserve"> www.ilostat.ilo.org </w:t>
                            </w:r>
                            <w:r>
                              <w:br/>
                              <w:t>[Consult. 12 mar 2022]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EA272D" id="Text Box 6" o:spid="_x0000_s1071" type="#_x0000_t202" style="position:absolute;left:0;text-align:left;margin-left:368.95pt;margin-top:85.5pt;width:101.75pt;height:29.2pt;rotation:-90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" o:allowincell="f" stroked="f">
                <v:textbox style="layout-flow:vertical;mso-layout-flow-alt:bottom-to-top">
                  <w:txbxContent>
                    <w:p w14:paraId="1CDA0F70" w14:textId="77777777" w:rsidR="00914E1E" w:rsidRDefault="00914E1E" w:rsidP="00914E1E">
                      <w:pPr>
                        <w:pStyle w:val="FichaTextosfonte"/>
                      </w:pPr>
                      <w:r>
                        <w:rPr>
                          <w:rStyle w:val="bold"/>
                          <w:b w:val="0"/>
                          <w:bCs/>
                        </w:rPr>
                        <w:t>Fonte:</w:t>
                      </w:r>
                      <w:r>
                        <w:t xml:space="preserve"> www.ilostat.ilo.org </w:t>
                      </w:r>
                      <w:r>
                        <w:br/>
                        <w:t>[</w:t>
                      </w:r>
                      <w:proofErr w:type="spellStart"/>
                      <w:r>
                        <w:t>Consult</w:t>
                      </w:r>
                      <w:proofErr w:type="spellEnd"/>
                      <w:r>
                        <w:t>. 12 mar 2022]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914E1E">
        <w:rPr>
          <w:noProof/>
        </w:rPr>
        <mc:AlternateContent>
          <mc:Choice Requires="wps">
            <w:drawing>
              <wp:inline distT="0" distB="0" distL="0" distR="0" wp14:anchorId="12B9365D" wp14:editId="3F2378FD">
                <wp:extent cx="4182745" cy="2171700"/>
                <wp:effectExtent l="0" t="0" r="0" b="0"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82745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F0C9B" w14:textId="116F0F3F" w:rsidR="00914E1E" w:rsidRDefault="002E62F8" w:rsidP="002E62F8">
                            <w:pPr>
                              <w:pStyle w:val="Imagem"/>
                              <w:spacing w:befor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A8A97E" wp14:editId="3379A176">
                                  <wp:extent cx="3937000" cy="1917700"/>
                                  <wp:effectExtent l="0" t="0" r="0" b="0"/>
                                  <wp:docPr id="131" name="Picture 131" descr="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1" name="Picture 131" descr="Ch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37000" cy="1917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E39D1B" w14:textId="77777777" w:rsidR="00914E1E" w:rsidRDefault="00914E1E" w:rsidP="00914E1E">
                            <w:pPr>
                              <w:pStyle w:val="FichaLegenda"/>
                            </w:pPr>
                            <w:r>
                              <w:rPr>
                                <w:rStyle w:val="FichaboldcA"/>
                              </w:rPr>
                              <w:t>Fig. 1</w:t>
                            </w:r>
                            <w:r>
                              <w:t xml:space="preserve"> Distribuição da população empregada por setor de atividade, em 2020 (%).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B9365D" id="Text Box 7" o:spid="_x0000_s1072" type="#_x0000_t202" style="width:329.35pt;height:17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" stroked="f">
                <v:textbox inset="0,0,0,0">
                  <w:txbxContent>
                    <w:p w14:paraId="748F0C9B" w14:textId="116F0F3F" w:rsidR="00914E1E" w:rsidRDefault="002E62F8" w:rsidP="002E62F8">
                      <w:pPr>
                        <w:pStyle w:val="Imagem"/>
                        <w:spacing w:befor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A8A97E" wp14:editId="3379A176">
                            <wp:extent cx="3937000" cy="1917700"/>
                            <wp:effectExtent l="0" t="0" r="0" b="0"/>
                            <wp:docPr id="131" name="Picture 131" descr="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1" name="Picture 131" descr="Chart&#10;&#10;Description automatically generate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37000" cy="1917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E39D1B" w14:textId="77777777" w:rsidR="00914E1E" w:rsidRDefault="00914E1E" w:rsidP="00914E1E">
                      <w:pPr>
                        <w:pStyle w:val="FichaLegenda"/>
                      </w:pPr>
                      <w:r>
                        <w:rPr>
                          <w:rStyle w:val="FichaboldcA"/>
                        </w:rPr>
                        <w:t>Fig. 1</w:t>
                      </w:r>
                      <w:r>
                        <w:t xml:space="preserve"> Distribuição da população empregada por setor de atividade, em 2020 (%).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B24A9C" w14:textId="2241D018" w:rsidR="00914E1E" w:rsidRDefault="00BA2C26" w:rsidP="00914E1E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DE4971D" wp14:editId="4935957A">
                <wp:simplePos x="0" y="0"/>
                <wp:positionH relativeFrom="column">
                  <wp:posOffset>-264463</wp:posOffset>
                </wp:positionH>
                <wp:positionV relativeFrom="paragraph">
                  <wp:posOffset>105382</wp:posOffset>
                </wp:positionV>
                <wp:extent cx="212035" cy="145773"/>
                <wp:effectExtent l="0" t="0" r="4445" b="6985"/>
                <wp:wrapNone/>
                <wp:docPr id="140" name="Text Box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AE42D4" w14:textId="5E9FED97" w:rsidR="00BA2C26" w:rsidRPr="00185B12" w:rsidRDefault="00BA2C26" w:rsidP="00BA2C26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4971D" id="Text Box 140" o:spid="_x0000_s1073" type="#_x0000_t202" style="position:absolute;left:0;text-align:left;margin-left:-20.8pt;margin-top:8.3pt;width:16.7pt;height:11.5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" filled="f" stroked="f" strokeweight=".5pt">
                <v:textbox inset="0,0,0,0">
                  <w:txbxContent>
                    <w:p w14:paraId="56AE42D4" w14:textId="5E9FED97" w:rsidR="00BA2C26" w:rsidRPr="00185B12" w:rsidRDefault="00BA2C26" w:rsidP="00BA2C26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914E1E">
        <w:rPr>
          <w:rStyle w:val="FichaboldcA"/>
        </w:rPr>
        <w:t>4.1.</w:t>
      </w:r>
      <w:r w:rsidR="00914E1E">
        <w:tab/>
      </w:r>
      <w:r w:rsidR="00914E1E">
        <w:rPr>
          <w:rStyle w:val="bold"/>
        </w:rPr>
        <w:t>Completa</w:t>
      </w:r>
      <w:r w:rsidR="00914E1E">
        <w:t xml:space="preserve"> o texto seguinte com as palavras que consideras mais convenientes.</w:t>
      </w:r>
    </w:p>
    <w:p w14:paraId="1BE53B9C" w14:textId="77777777" w:rsidR="00914E1E" w:rsidRDefault="00914E1E" w:rsidP="002E62F8">
      <w:pPr>
        <w:pStyle w:val="FichaPergunta11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2184A16C" wp14:editId="2B931777">
                <wp:extent cx="6107430" cy="1643063"/>
                <wp:effectExtent l="0" t="0" r="13970" b="8255"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07430" cy="1643063"/>
                        </a:xfrm>
                        <a:prstGeom prst="roundRect">
                          <a:avLst>
                            <a:gd name="adj" fmla="val 9449"/>
                          </a:avLst>
                        </a:prstGeom>
                        <a:noFill/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EE5F4" w14:textId="77777777" w:rsidR="00914E1E" w:rsidRDefault="00914E1E" w:rsidP="00914E1E">
                            <w:pPr>
                              <w:pStyle w:val="FichaTextoscorpo"/>
                            </w:pPr>
                            <w:r>
                              <w:t xml:space="preserve">A população empregada divide-se em três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de atividade: o primário, o secundário e o terciário. Na </w:t>
                            </w:r>
                            <w:r>
                              <w:rPr>
                                <w:rStyle w:val="FichaboldcA"/>
                                <w:b w:val="0"/>
                                <w:bCs/>
                              </w:rPr>
                              <w:t>Fig. 1</w:t>
                            </w:r>
                            <w:r>
                              <w:t>, verifica-se que a cor mais escura refere-se à maior percentagem de população empregada no continente</w:t>
                            </w:r>
                            <w:r>
                              <w:br/>
                              <w:t xml:space="preserve">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e, deste modo, corresponde ao setor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que agrupa atividades ligadas à</w:t>
                            </w:r>
                            <w:r>
                              <w:br/>
                              <w:t xml:space="preserve">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de recursos da Natureza, como a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, a pesca e a extração mineira. Numa cor intermédia surge o setor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que está ligado à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de matéria-prima em produtos acabados ou semiacabados, como a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, a construção civil e a produção e distribuição de energia. A cor mais clara corresponde ao setor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e inclui as atividades não diretamente produtivas, tais como o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, a distribuição e os serviços.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184A16C" id="Text Box 8" o:spid="_x0000_s1074" style="width:480.9pt;height:12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1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" filled="f" strokecolor="#c30047">
                <v:stroke joinstyle="miter"/>
                <v:path arrowok="t"/>
                <v:textbox>
                  <w:txbxContent>
                    <w:p w14:paraId="6D0EE5F4" w14:textId="77777777" w:rsidR="00914E1E" w:rsidRDefault="00914E1E" w:rsidP="00914E1E">
                      <w:pPr>
                        <w:pStyle w:val="FichaTextoscorpo"/>
                      </w:pPr>
                      <w:r>
                        <w:t xml:space="preserve">A população empregada divide-se em três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de atividade: o primário, o secundário e o terciário. Na </w:t>
                      </w:r>
                      <w:r>
                        <w:rPr>
                          <w:rStyle w:val="FichaboldcA"/>
                          <w:b w:val="0"/>
                          <w:bCs/>
                        </w:rPr>
                        <w:t>Fig. 1</w:t>
                      </w:r>
                      <w:r>
                        <w:t>, verifica-se que a cor mais escura refere-se à maior percentagem de população empregada no continente</w:t>
                      </w:r>
                      <w:r>
                        <w:br/>
                        <w:t xml:space="preserve">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e, deste modo, corresponde ao setor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que agrupa atividades ligadas à</w:t>
                      </w:r>
                      <w:r>
                        <w:br/>
                        <w:t xml:space="preserve">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de recursos da Natureza, como a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, a pesca e a extração mineira. Numa cor intermédia surge o setor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que está ligado à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de matéria-prima em produtos acabados ou semiacabados, como a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, a construção civil e a produção e distribuição de energia. A cor mais clara corresponde ao setor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e inclui as atividades não diretamente produtivas, tais como o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, a distribuição e os serviços. 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42C8997" w14:textId="77777777" w:rsidR="00914E1E" w:rsidRDefault="00914E1E" w:rsidP="00914E1E">
      <w:pPr>
        <w:pStyle w:val="Titulo14"/>
        <w:jc w:val="center"/>
      </w:pPr>
      <w:r>
        <w:t>GRUPO II</w:t>
      </w:r>
    </w:p>
    <w:p w14:paraId="7BA74F5A" w14:textId="77777777" w:rsidR="00914E1E" w:rsidRDefault="00914E1E" w:rsidP="00914E1E">
      <w:pPr>
        <w:pStyle w:val="FichaPergunta1"/>
      </w:pPr>
      <w:r>
        <w:rPr>
          <w:rStyle w:val="FichaboldcA"/>
        </w:rPr>
        <w:t>1.</w:t>
      </w:r>
      <w:r>
        <w:rPr>
          <w:rStyle w:val="FichaboldcA"/>
        </w:rPr>
        <w:tab/>
      </w:r>
      <w:r>
        <w:rPr>
          <w:rStyle w:val="bold"/>
        </w:rPr>
        <w:t>Lê</w:t>
      </w:r>
      <w:r>
        <w:t xml:space="preserve"> o </w:t>
      </w:r>
      <w:r>
        <w:rPr>
          <w:rStyle w:val="FichaboldcA"/>
        </w:rPr>
        <w:t>doc. 3</w:t>
      </w:r>
      <w:r>
        <w:t>.</w:t>
      </w:r>
    </w:p>
    <w:p w14:paraId="5C9C264E" w14:textId="6DA2F32A" w:rsidR="00914E1E" w:rsidRDefault="00914E1E" w:rsidP="002E62F8">
      <w:pPr>
        <w:pStyle w:val="FichaPergunta1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19067CBB" wp14:editId="7C97D640">
                <wp:extent cx="5753735" cy="1764506"/>
                <wp:effectExtent l="0" t="0" r="0" b="1270"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53735" cy="1764506"/>
                        </a:xfrm>
                        <a:prstGeom prst="rect">
                          <a:avLst/>
                        </a:prstGeom>
                        <a:solidFill>
                          <a:srgbClr val="F8ECE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8B6FA" w14:textId="77777777" w:rsidR="00914E1E" w:rsidRDefault="00914E1E" w:rsidP="00914E1E">
                            <w:pPr>
                              <w:pStyle w:val="FichaTextostitulo"/>
                            </w:pPr>
                            <w:r>
                              <w:rPr>
                                <w:rStyle w:val="FichaboldcA"/>
                                <w:b/>
                                <w:bCs/>
                              </w:rPr>
                              <w:t>Doc. 3</w:t>
                            </w:r>
                            <w:r>
                              <w:t xml:space="preserve"> </w:t>
                            </w:r>
                          </w:p>
                          <w:p w14:paraId="50B0800B" w14:textId="77777777" w:rsidR="00914E1E" w:rsidRDefault="00914E1E" w:rsidP="00914E1E">
                            <w:pPr>
                              <w:pStyle w:val="FichaTextoscorpo"/>
                              <w:ind w:right="0"/>
                            </w:pPr>
                            <w:r>
                              <w:t xml:space="preserve">As migrações são um reflexo altamente visível das desigualdades globais, seja em termos de salários, oportunidades no mercado de trabalho ou estilos de vida. Muitos decidem seguir em frente pois têm a noção de que uma vida melhor pode ser noutro lugar e que as migrações podem reduzir as disparidades que existem entre as suas circunstâncias e aquelas que existem em lugares comparativamente mais ricos. </w:t>
                            </w: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Mas a capacidade de migrar também não é igualmente partilhada.</w:t>
                            </w:r>
                            <w:r>
                              <w:t xml:space="preserve"> Características e recursos individuais, como cidadania, meios financeiros, acesso à Internet e habilidades linguísticas, determinam a capacidade das pessoas de migrar.</w:t>
                            </w:r>
                          </w:p>
                          <w:p w14:paraId="1E2CFD24" w14:textId="77777777" w:rsidR="00914E1E" w:rsidRDefault="00914E1E" w:rsidP="002E62F8">
                            <w:pPr>
                              <w:pStyle w:val="FichaTextosfonte"/>
                              <w:jc w:val="right"/>
                            </w:pPr>
                            <w:r>
                              <w:t>www.iom.int/reducing-global-inequalities [Consult. 12 mar 2022]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067CBB" id="Text Box 9" o:spid="_x0000_s1075" type="#_x0000_t202" style="width:453.05pt;height:138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" fillcolor="#f8eceb" stroked="f">
                <v:textbox>
                  <w:txbxContent>
                    <w:p w14:paraId="6F98B6FA" w14:textId="77777777" w:rsidR="00914E1E" w:rsidRDefault="00914E1E" w:rsidP="00914E1E">
                      <w:pPr>
                        <w:pStyle w:val="FichaTextostitulo"/>
                      </w:pPr>
                      <w:r>
                        <w:rPr>
                          <w:rStyle w:val="FichaboldcA"/>
                          <w:b/>
                          <w:bCs/>
                        </w:rPr>
                        <w:t>Doc. 3</w:t>
                      </w:r>
                      <w:r>
                        <w:t xml:space="preserve"> </w:t>
                      </w:r>
                    </w:p>
                    <w:p w14:paraId="50B0800B" w14:textId="77777777" w:rsidR="00914E1E" w:rsidRDefault="00914E1E" w:rsidP="00914E1E">
                      <w:pPr>
                        <w:pStyle w:val="FichaTextoscorpo"/>
                        <w:ind w:right="0"/>
                      </w:pPr>
                      <w:r>
                        <w:t xml:space="preserve">As migrações são um reflexo altamente visível das desigualdades globais, seja em termos de salários, oportunidades no mercado de trabalho ou estilos de vida. Muitos decidem seguir em frente pois têm a noção de que uma vida melhor pode ser noutro lugar e que as migrações podem reduzir as disparidades que existem entre as suas circunstâncias e aquelas que existem em lugares comparativamente mais ricos. </w:t>
                      </w:r>
                      <w:r>
                        <w:rPr>
                          <w:rStyle w:val="bold"/>
                          <w:b w:val="0"/>
                          <w:bCs/>
                        </w:rPr>
                        <w:t>Mas a capacidade de migrar também não é igualmente partilhada.</w:t>
                      </w:r>
                      <w:r>
                        <w:t xml:space="preserve"> Características e recursos individuais, como cidadania, meios financeiros, acesso à Internet e habilidades linguísticas, determinam a capacidade das pessoas de migrar.</w:t>
                      </w:r>
                    </w:p>
                    <w:p w14:paraId="1E2CFD24" w14:textId="77777777" w:rsidR="00914E1E" w:rsidRDefault="00914E1E" w:rsidP="002E62F8">
                      <w:pPr>
                        <w:pStyle w:val="FichaTextosfonte"/>
                        <w:jc w:val="right"/>
                      </w:pPr>
                      <w:r>
                        <w:t>www.iom.int/reducing-global-inequalities [</w:t>
                      </w:r>
                      <w:proofErr w:type="spellStart"/>
                      <w:r>
                        <w:t>Consult</w:t>
                      </w:r>
                      <w:proofErr w:type="spellEnd"/>
                      <w:r>
                        <w:t>. 12 mar 2022]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D766CDA" w14:textId="1F578BB8" w:rsidR="00914E1E" w:rsidRDefault="00BA2C26" w:rsidP="00914E1E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92ECB51" wp14:editId="7986F726">
                <wp:simplePos x="0" y="0"/>
                <wp:positionH relativeFrom="column">
                  <wp:posOffset>-265043</wp:posOffset>
                </wp:positionH>
                <wp:positionV relativeFrom="paragraph">
                  <wp:posOffset>106017</wp:posOffset>
                </wp:positionV>
                <wp:extent cx="212035" cy="145773"/>
                <wp:effectExtent l="0" t="0" r="4445" b="6985"/>
                <wp:wrapNone/>
                <wp:docPr id="141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6A92A5" w14:textId="113A6498" w:rsidR="00BA2C26" w:rsidRPr="00185B12" w:rsidRDefault="00BA2C26" w:rsidP="00BA2C26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ECB51" id="Text Box 141" o:spid="_x0000_s1076" type="#_x0000_t202" style="position:absolute;left:0;text-align:left;margin-left:-20.85pt;margin-top:8.35pt;width:16.7pt;height:11.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" filled="f" stroked="f" strokeweight=".5pt">
                <v:textbox inset="0,0,0,0">
                  <w:txbxContent>
                    <w:p w14:paraId="386A92A5" w14:textId="113A6498" w:rsidR="00BA2C26" w:rsidRPr="00185B12" w:rsidRDefault="00BA2C26" w:rsidP="00BA2C26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914E1E">
        <w:rPr>
          <w:rStyle w:val="FichaboldcA"/>
        </w:rPr>
        <w:t>1.1.</w:t>
      </w:r>
      <w:r w:rsidR="00914E1E">
        <w:tab/>
      </w:r>
      <w:r w:rsidR="00914E1E">
        <w:rPr>
          <w:rStyle w:val="bold"/>
        </w:rPr>
        <w:t>Identifica</w:t>
      </w:r>
      <w:r w:rsidR="00914E1E">
        <w:t xml:space="preserve"> a principal causa das migrações atuais, que se pode inferir do </w:t>
      </w:r>
      <w:r w:rsidR="00914E1E">
        <w:rPr>
          <w:rStyle w:val="FichaboldcA"/>
        </w:rPr>
        <w:t>doc. 3</w:t>
      </w:r>
      <w:r w:rsidR="00914E1E">
        <w:t>.</w:t>
      </w:r>
    </w:p>
    <w:p w14:paraId="733AE453" w14:textId="77777777" w:rsidR="00914E1E" w:rsidRDefault="00914E1E" w:rsidP="00914E1E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35562B2E" w14:textId="77777777" w:rsidR="00914E1E" w:rsidRDefault="00914E1E" w:rsidP="00914E1E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7F0BD1F5" w14:textId="77777777" w:rsidR="002E62F8" w:rsidRDefault="002E62F8">
      <w:pPr>
        <w:widowControl/>
        <w:autoSpaceDE/>
        <w:autoSpaceDN/>
        <w:adjustRightInd/>
        <w:spacing w:line="240" w:lineRule="auto"/>
        <w:textAlignment w:val="auto"/>
        <w:rPr>
          <w:rStyle w:val="FichaboldcA"/>
          <w:sz w:val="19"/>
          <w:szCs w:val="19"/>
        </w:rPr>
      </w:pPr>
      <w:r>
        <w:rPr>
          <w:rStyle w:val="FichaboldcA"/>
        </w:rPr>
        <w:br w:type="page"/>
      </w:r>
    </w:p>
    <w:p w14:paraId="45C35442" w14:textId="7DD43F67" w:rsidR="00914E1E" w:rsidRDefault="00BA2C26" w:rsidP="00914E1E">
      <w:pPr>
        <w:pStyle w:val="FichaPergunta11"/>
      </w:pPr>
      <w:r>
        <w:rPr>
          <w:b/>
          <w:bCs/>
          <w:noProof/>
          <w:color w:val="C30047"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29157B7" wp14:editId="57E0A5FC">
                <wp:simplePos x="0" y="0"/>
                <wp:positionH relativeFrom="column">
                  <wp:posOffset>-264463</wp:posOffset>
                </wp:positionH>
                <wp:positionV relativeFrom="paragraph">
                  <wp:posOffset>204691</wp:posOffset>
                </wp:positionV>
                <wp:extent cx="212035" cy="145773"/>
                <wp:effectExtent l="0" t="0" r="4445" b="6985"/>
                <wp:wrapNone/>
                <wp:docPr id="142" name="Text Box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31E15B" w14:textId="028545BB" w:rsidR="00BA2C26" w:rsidRPr="00185B12" w:rsidRDefault="00BA2C26" w:rsidP="00BA2C26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157B7" id="Text Box 142" o:spid="_x0000_s1077" type="#_x0000_t202" style="position:absolute;left:0;text-align:left;margin-left:-20.8pt;margin-top:16.1pt;width:16.7pt;height:11.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" filled="f" stroked="f" strokeweight=".5pt">
                <v:textbox inset="0,0,0,0">
                  <w:txbxContent>
                    <w:p w14:paraId="0831E15B" w14:textId="028545BB" w:rsidR="00BA2C26" w:rsidRPr="00185B12" w:rsidRDefault="00BA2C26" w:rsidP="00BA2C26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9D05EE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9693495" wp14:editId="64131064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8B241D" id="Straight Connector 46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" strokecolor="#a5a5a5 [2092]">
                <v:stroke dashstyle="dash"/>
              </v:line>
            </w:pict>
          </mc:Fallback>
        </mc:AlternateContent>
      </w:r>
      <w:r w:rsidR="009D05EE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A68CB7B" wp14:editId="315310E4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96447C" id="Straight Connector 47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 w:rsidR="009D05EE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ABBC12F" wp14:editId="6FEF176A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ECC7B0" w14:textId="77777777" w:rsidR="009D05EE" w:rsidRPr="000A1EC1" w:rsidRDefault="009D05EE" w:rsidP="009D05EE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BC12F" id="Text Box 48" o:spid="_x0000_s1078" type="#_x0000_t202" style="position:absolute;left:0;text-align:left;margin-left:496.7pt;margin-top:4.15pt;width:33.35pt;height:16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" filled="f" stroked="f" strokeweight=".5pt">
                <v:textbox inset="0,0,0,0">
                  <w:txbxContent>
                    <w:p w14:paraId="4DECC7B0" w14:textId="77777777" w:rsidR="009D05EE" w:rsidRPr="000A1EC1" w:rsidRDefault="009D05EE" w:rsidP="009D05EE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 w:rsidR="009D05EE"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42623A90" wp14:editId="4D6D864C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B900B0" w14:textId="77777777" w:rsidR="009D05EE" w:rsidRPr="000A1EC1" w:rsidRDefault="009D05EE" w:rsidP="009D05EE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23A90" id="Text Box 49" o:spid="_x0000_s1079" type="#_x0000_t202" style="position:absolute;left:0;text-align:left;margin-left:-36.35pt;margin-top:0;width:32.2pt;height:16.6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" filled="f" stroked="f" strokeweight=".5pt">
                <v:textbox inset="0,0,0,0">
                  <w:txbxContent>
                    <w:p w14:paraId="43B900B0" w14:textId="77777777" w:rsidR="009D05EE" w:rsidRPr="000A1EC1" w:rsidRDefault="009D05EE" w:rsidP="009D05EE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 w:rsidR="009D05EE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DC5DF3B" wp14:editId="2B11E188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DE948A" id="Straight Connector 58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 w:rsidR="009D05EE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805E510" wp14:editId="45317BAA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132" name="Straight Connector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D4551B" id="Straight Connector 132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" strokecolor="#a5a5a5 [2092]">
                <v:stroke dashstyle="dash"/>
              </v:line>
            </w:pict>
          </mc:Fallback>
        </mc:AlternateContent>
      </w:r>
      <w:r w:rsidR="00914E1E">
        <w:rPr>
          <w:rStyle w:val="FichaboldcA"/>
        </w:rPr>
        <w:t>1.2.</w:t>
      </w:r>
      <w:r w:rsidR="00914E1E">
        <w:tab/>
      </w:r>
      <w:r w:rsidR="00914E1E">
        <w:rPr>
          <w:rStyle w:val="bold"/>
        </w:rPr>
        <w:t>Apresenta</w:t>
      </w:r>
      <w:r w:rsidR="00914E1E">
        <w:t xml:space="preserve"> três consequências das migrações para as áreas de chegada.</w:t>
      </w:r>
    </w:p>
    <w:p w14:paraId="71844BEE" w14:textId="77777777" w:rsidR="00914E1E" w:rsidRDefault="00914E1E" w:rsidP="00914E1E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7B61CF23" w14:textId="128D7844" w:rsidR="00914E1E" w:rsidRDefault="00914E1E" w:rsidP="00914E1E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72545E48" w14:textId="584B7C07" w:rsidR="00914E1E" w:rsidRDefault="00BA2C26" w:rsidP="00914E1E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EA11FC4" wp14:editId="0021B660">
                <wp:simplePos x="0" y="0"/>
                <wp:positionH relativeFrom="column">
                  <wp:posOffset>-266976</wp:posOffset>
                </wp:positionH>
                <wp:positionV relativeFrom="paragraph">
                  <wp:posOffset>98756</wp:posOffset>
                </wp:positionV>
                <wp:extent cx="212035" cy="145773"/>
                <wp:effectExtent l="0" t="0" r="4445" b="6985"/>
                <wp:wrapNone/>
                <wp:docPr id="143" name="Text Box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D0D041" w14:textId="39EDD9EB" w:rsidR="00BA2C26" w:rsidRPr="00185B12" w:rsidRDefault="00BA2C26" w:rsidP="00BA2C26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11FC4" id="Text Box 143" o:spid="_x0000_s1080" type="#_x0000_t202" style="position:absolute;left:0;text-align:left;margin-left:-21pt;margin-top:7.8pt;width:16.7pt;height:11.5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" filled="f" stroked="f" strokeweight=".5pt">
                <v:textbox inset="0,0,0,0">
                  <w:txbxContent>
                    <w:p w14:paraId="4DD0D041" w14:textId="39EDD9EB" w:rsidR="00BA2C26" w:rsidRPr="00185B12" w:rsidRDefault="00BA2C26" w:rsidP="00BA2C26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914E1E">
        <w:rPr>
          <w:rStyle w:val="FichaboldcA"/>
        </w:rPr>
        <w:t>1.3.</w:t>
      </w:r>
      <w:r w:rsidR="00914E1E">
        <w:tab/>
      </w:r>
      <w:r w:rsidR="00914E1E">
        <w:rPr>
          <w:rStyle w:val="bold"/>
        </w:rPr>
        <w:t>Comenta</w:t>
      </w:r>
      <w:r w:rsidR="00914E1E">
        <w:t xml:space="preserve"> a frase salientada no </w:t>
      </w:r>
      <w:r w:rsidR="00914E1E">
        <w:rPr>
          <w:rStyle w:val="FichaboldcA"/>
        </w:rPr>
        <w:t>doc. 3</w:t>
      </w:r>
      <w:r w:rsidR="00914E1E">
        <w:t>.</w:t>
      </w:r>
    </w:p>
    <w:p w14:paraId="29B1F801" w14:textId="77777777" w:rsidR="00914E1E" w:rsidRDefault="00914E1E" w:rsidP="00914E1E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2B83FDFB" w14:textId="77777777" w:rsidR="00914E1E" w:rsidRDefault="00914E1E" w:rsidP="00914E1E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01B341D5" w14:textId="77777777" w:rsidR="00914E1E" w:rsidRDefault="00914E1E" w:rsidP="00914E1E">
      <w:pPr>
        <w:pStyle w:val="FichaPergunta1"/>
      </w:pPr>
      <w:r>
        <w:rPr>
          <w:rStyle w:val="FichaboldcA"/>
        </w:rPr>
        <w:t>2.</w:t>
      </w:r>
      <w:r>
        <w:rPr>
          <w:rStyle w:val="FichaboldcA"/>
        </w:rPr>
        <w:tab/>
      </w:r>
      <w:r>
        <w:rPr>
          <w:rStyle w:val="bold"/>
        </w:rPr>
        <w:t>Atenta</w:t>
      </w:r>
      <w:r>
        <w:t xml:space="preserve"> no </w:t>
      </w:r>
      <w:r>
        <w:rPr>
          <w:rStyle w:val="FichaboldcA"/>
        </w:rPr>
        <w:t>doc. 4</w:t>
      </w:r>
      <w:r>
        <w:t xml:space="preserve">. </w:t>
      </w:r>
    </w:p>
    <w:p w14:paraId="54F12BF8" w14:textId="1CFE71A4" w:rsidR="00914E1E" w:rsidRDefault="00914E1E" w:rsidP="002E62F8">
      <w:pPr>
        <w:pStyle w:val="FichaPergunta1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7B7676FB" wp14:editId="6DD2DDAF">
                <wp:extent cx="5753735" cy="1278731"/>
                <wp:effectExtent l="0" t="0" r="0" b="4445"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53735" cy="1278731"/>
                        </a:xfrm>
                        <a:prstGeom prst="roundRect">
                          <a:avLst>
                            <a:gd name="adj" fmla="val 7747"/>
                          </a:avLst>
                        </a:prstGeom>
                        <a:solidFill>
                          <a:srgbClr val="F8ECE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80B12" w14:textId="77777777" w:rsidR="00914E1E" w:rsidRDefault="00914E1E" w:rsidP="00914E1E">
                            <w:pPr>
                              <w:pStyle w:val="FichaTextostitulo"/>
                            </w:pPr>
                            <w:r>
                              <w:rPr>
                                <w:rStyle w:val="FichaboldcA"/>
                                <w:b/>
                                <w:bCs/>
                              </w:rPr>
                              <w:t>Doc. 4</w:t>
                            </w:r>
                            <w:r>
                              <w:t xml:space="preserve"> Como os países que antes fecharam portas aos refugiados agora as abrem para os ucranianos</w:t>
                            </w:r>
                          </w:p>
                          <w:p w14:paraId="4CCD85D5" w14:textId="77777777" w:rsidR="00914E1E" w:rsidRDefault="00914E1E" w:rsidP="00914E1E">
                            <w:pPr>
                              <w:pStyle w:val="FichaTextoscorpo"/>
                              <w:ind w:right="0"/>
                            </w:pPr>
                            <w:r>
                              <w:t>As portas de vários países estão abertas aos refugiados ucranianos que fogem da invasão russa. Mas a experiência dos ucranianos nos outros países pode ser diferente da de outros refugiados. [...] A única diferença? Não eram da Europa. [...]</w:t>
                            </w:r>
                          </w:p>
                          <w:p w14:paraId="0394237C" w14:textId="77777777" w:rsidR="00914E1E" w:rsidRDefault="00914E1E" w:rsidP="002E62F8">
                            <w:pPr>
                              <w:pStyle w:val="FichaTextosfonte"/>
                              <w:jc w:val="right"/>
                            </w:pPr>
                            <w:r>
                              <w:t>www.visao.sapo.pt, 9 de março de 2022 [Consult. 12 mar 2022]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B7676FB" id="Text Box 10" o:spid="_x0000_s1081" style="width:453.0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50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" fillcolor="#f8eceb" stroked="f">
                <v:stroke joinstyle="miter"/>
                <v:textbox>
                  <w:txbxContent>
                    <w:p w14:paraId="3EF80B12" w14:textId="77777777" w:rsidR="00914E1E" w:rsidRDefault="00914E1E" w:rsidP="00914E1E">
                      <w:pPr>
                        <w:pStyle w:val="FichaTextostitulo"/>
                      </w:pPr>
                      <w:r>
                        <w:rPr>
                          <w:rStyle w:val="FichaboldcA"/>
                          <w:b/>
                          <w:bCs/>
                        </w:rPr>
                        <w:t>Doc. 4</w:t>
                      </w:r>
                      <w:r>
                        <w:t xml:space="preserve"> Como os países que antes fecharam portas aos refugiados agora as abrem para os ucranianos</w:t>
                      </w:r>
                    </w:p>
                    <w:p w14:paraId="4CCD85D5" w14:textId="77777777" w:rsidR="00914E1E" w:rsidRDefault="00914E1E" w:rsidP="00914E1E">
                      <w:pPr>
                        <w:pStyle w:val="FichaTextoscorpo"/>
                        <w:ind w:right="0"/>
                      </w:pPr>
                      <w:r>
                        <w:t>As portas de vários países estão abertas aos refugiados ucranianos que fogem da invasão russa. Mas a experiência dos ucranianos nos outros países pode ser diferente da de outros refugiados. [...] A única diferença? Não eram da Europa. [...]</w:t>
                      </w:r>
                    </w:p>
                    <w:p w14:paraId="0394237C" w14:textId="77777777" w:rsidR="00914E1E" w:rsidRDefault="00914E1E" w:rsidP="002E62F8">
                      <w:pPr>
                        <w:pStyle w:val="FichaTextosfonte"/>
                        <w:jc w:val="right"/>
                      </w:pPr>
                      <w:r>
                        <w:t>www.visao.sapo.pt, 9 de março de 2022 [</w:t>
                      </w:r>
                      <w:proofErr w:type="spellStart"/>
                      <w:r>
                        <w:t>Consult</w:t>
                      </w:r>
                      <w:proofErr w:type="spellEnd"/>
                      <w:r>
                        <w:t>. 12 mar 2022]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330ADA6" w14:textId="685A5DF1" w:rsidR="00914E1E" w:rsidRDefault="00BA2C26" w:rsidP="00914E1E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6CDE7E5" wp14:editId="2D38BFE4">
                <wp:simplePos x="0" y="0"/>
                <wp:positionH relativeFrom="column">
                  <wp:posOffset>-264463</wp:posOffset>
                </wp:positionH>
                <wp:positionV relativeFrom="paragraph">
                  <wp:posOffset>98756</wp:posOffset>
                </wp:positionV>
                <wp:extent cx="212035" cy="145773"/>
                <wp:effectExtent l="0" t="0" r="4445" b="6985"/>
                <wp:wrapNone/>
                <wp:docPr id="144" name="Text Box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CDCDA1" w14:textId="5A1C828E" w:rsidR="00BA2C26" w:rsidRPr="00185B12" w:rsidRDefault="00BA2C26" w:rsidP="00BA2C26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DE7E5" id="Text Box 144" o:spid="_x0000_s1082" type="#_x0000_t202" style="position:absolute;left:0;text-align:left;margin-left:-20.8pt;margin-top:7.8pt;width:16.7pt;height:11.5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" filled="f" stroked="f" strokeweight=".5pt">
                <v:textbox inset="0,0,0,0">
                  <w:txbxContent>
                    <w:p w14:paraId="74CDCDA1" w14:textId="5A1C828E" w:rsidR="00BA2C26" w:rsidRPr="00185B12" w:rsidRDefault="00BA2C26" w:rsidP="00BA2C26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914E1E">
        <w:rPr>
          <w:rStyle w:val="FichaboldcA"/>
        </w:rPr>
        <w:t>2.1.</w:t>
      </w:r>
      <w:r w:rsidR="00914E1E">
        <w:tab/>
      </w:r>
      <w:r w:rsidR="00914E1E">
        <w:rPr>
          <w:rStyle w:val="bold"/>
        </w:rPr>
        <w:t>Explica</w:t>
      </w:r>
      <w:r w:rsidR="00914E1E">
        <w:t xml:space="preserve"> o que é um refugiado.</w:t>
      </w:r>
    </w:p>
    <w:p w14:paraId="3D82A102" w14:textId="77777777" w:rsidR="00914E1E" w:rsidRDefault="00914E1E" w:rsidP="00914E1E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57678C30" w14:textId="36EDFFE2" w:rsidR="00914E1E" w:rsidRDefault="00914E1E" w:rsidP="00914E1E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3A79EBB3" w14:textId="637E5325" w:rsidR="00914E1E" w:rsidRDefault="00BA2C26" w:rsidP="00914E1E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939D209" wp14:editId="32F7582A">
                <wp:simplePos x="0" y="0"/>
                <wp:positionH relativeFrom="column">
                  <wp:posOffset>-271669</wp:posOffset>
                </wp:positionH>
                <wp:positionV relativeFrom="paragraph">
                  <wp:posOffset>98756</wp:posOffset>
                </wp:positionV>
                <wp:extent cx="212035" cy="145773"/>
                <wp:effectExtent l="0" t="0" r="4445" b="6985"/>
                <wp:wrapNone/>
                <wp:docPr id="145" name="Text Box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C96937" w14:textId="57969951" w:rsidR="00BA2C26" w:rsidRPr="00185B12" w:rsidRDefault="00BA2C26" w:rsidP="00BA2C26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9D209" id="Text Box 145" o:spid="_x0000_s1083" type="#_x0000_t202" style="position:absolute;left:0;text-align:left;margin-left:-21.4pt;margin-top:7.8pt;width:16.7pt;height:11.5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" filled="f" stroked="f" strokeweight=".5pt">
                <v:textbox inset="0,0,0,0">
                  <w:txbxContent>
                    <w:p w14:paraId="12C96937" w14:textId="57969951" w:rsidR="00BA2C26" w:rsidRPr="00185B12" w:rsidRDefault="00BA2C26" w:rsidP="00BA2C26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914E1E">
        <w:rPr>
          <w:rStyle w:val="FichaboldcA"/>
        </w:rPr>
        <w:t>2.2.</w:t>
      </w:r>
      <w:r w:rsidR="00914E1E">
        <w:tab/>
      </w:r>
      <w:r w:rsidR="00914E1E">
        <w:rPr>
          <w:rStyle w:val="bold"/>
        </w:rPr>
        <w:t>Comenta</w:t>
      </w:r>
      <w:r w:rsidR="00914E1E">
        <w:t xml:space="preserve"> o </w:t>
      </w:r>
      <w:r w:rsidR="00914E1E">
        <w:rPr>
          <w:rStyle w:val="FichaboldcA"/>
        </w:rPr>
        <w:t>doc. 4</w:t>
      </w:r>
      <w:r w:rsidR="00914E1E">
        <w:t>, tendo em conta os seguintes conceitos: xenofobia, globalização e interculturalidade.</w:t>
      </w:r>
    </w:p>
    <w:p w14:paraId="7253F8D5" w14:textId="77777777" w:rsidR="00914E1E" w:rsidRDefault="00914E1E" w:rsidP="00914E1E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1A7DF62C" w14:textId="77777777" w:rsidR="00914E1E" w:rsidRDefault="00914E1E" w:rsidP="00914E1E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6D59B3F3" w14:textId="77777777" w:rsidR="00914E1E" w:rsidRDefault="00914E1E" w:rsidP="00914E1E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2559536F" w14:textId="77777777" w:rsidR="00914E1E" w:rsidRDefault="00914E1E" w:rsidP="00914E1E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6EE2A15D" w14:textId="77777777" w:rsidR="00914E1E" w:rsidRDefault="00914E1E" w:rsidP="00914E1E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0755570A" w14:textId="7311F437" w:rsidR="00914E1E" w:rsidRDefault="00914E1E" w:rsidP="00914E1E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6FF8BD9F" w14:textId="12D2D9B8" w:rsidR="00914E1E" w:rsidRDefault="00BA2C26" w:rsidP="00914E1E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6143CA9" wp14:editId="6D730F21">
                <wp:simplePos x="0" y="0"/>
                <wp:positionH relativeFrom="column">
                  <wp:posOffset>-271669</wp:posOffset>
                </wp:positionH>
                <wp:positionV relativeFrom="paragraph">
                  <wp:posOffset>105382</wp:posOffset>
                </wp:positionV>
                <wp:extent cx="212035" cy="145773"/>
                <wp:effectExtent l="0" t="0" r="4445" b="6985"/>
                <wp:wrapNone/>
                <wp:docPr id="146" name="Text 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84A61F" w14:textId="706A359D" w:rsidR="00BA2C26" w:rsidRPr="00185B12" w:rsidRDefault="00BA2C26" w:rsidP="00BA2C26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43CA9" id="Text Box 146" o:spid="_x0000_s1084" type="#_x0000_t202" style="position:absolute;left:0;text-align:left;margin-left:-21.4pt;margin-top:8.3pt;width:16.7pt;height:11.5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" filled="f" stroked="f" strokeweight=".5pt">
                <v:textbox inset="0,0,0,0">
                  <w:txbxContent>
                    <w:p w14:paraId="4784A61F" w14:textId="706A359D" w:rsidR="00BA2C26" w:rsidRPr="00185B12" w:rsidRDefault="00BA2C26" w:rsidP="00BA2C26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914E1E">
        <w:rPr>
          <w:rStyle w:val="FichaboldcA"/>
        </w:rPr>
        <w:t>2.3.</w:t>
      </w:r>
      <w:r w:rsidR="00914E1E">
        <w:tab/>
      </w:r>
      <w:r w:rsidR="00914E1E">
        <w:rPr>
          <w:rStyle w:val="bold"/>
        </w:rPr>
        <w:t>Apresenta</w:t>
      </w:r>
      <w:r w:rsidR="00914E1E">
        <w:t xml:space="preserve"> duas medidas que possam ser postas em prática para incentivar a cooperação entre povos e culturas.</w:t>
      </w:r>
    </w:p>
    <w:p w14:paraId="348F764C" w14:textId="77777777" w:rsidR="00914E1E" w:rsidRDefault="00914E1E" w:rsidP="00914E1E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7EBA0D0F" w14:textId="77777777" w:rsidR="00914E1E" w:rsidRDefault="00914E1E" w:rsidP="00914E1E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4293F548" w14:textId="77777777" w:rsidR="00914E1E" w:rsidRDefault="00914E1E" w:rsidP="00914E1E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4135964F" w14:textId="77777777" w:rsidR="00914E1E" w:rsidRDefault="00914E1E" w:rsidP="00914E1E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3FD435A8" w14:textId="77777777" w:rsidR="00914E1E" w:rsidRDefault="00914E1E" w:rsidP="00914E1E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4B1B4985" w14:textId="77777777" w:rsidR="00914E1E" w:rsidRDefault="00914E1E" w:rsidP="00914E1E">
      <w:pPr>
        <w:pStyle w:val="FichaPergunta11"/>
        <w:tabs>
          <w:tab w:val="left" w:pos="9460"/>
        </w:tabs>
        <w:rPr>
          <w:rStyle w:val="underline"/>
        </w:rPr>
      </w:pPr>
      <w:r>
        <w:rPr>
          <w:rStyle w:val="underline"/>
        </w:rPr>
        <w:tab/>
      </w:r>
      <w:r>
        <w:rPr>
          <w:rStyle w:val="underline"/>
        </w:rPr>
        <w:tab/>
      </w:r>
    </w:p>
    <w:p w14:paraId="413A3688" w14:textId="734103C0" w:rsidR="00286115" w:rsidRDefault="00286115" w:rsidP="00286115">
      <w:pPr>
        <w:pStyle w:val="Imagem"/>
      </w:pPr>
    </w:p>
    <w:p w14:paraId="2039D0BE" w14:textId="77777777" w:rsidR="00286115" w:rsidRDefault="00286115" w:rsidP="00286115">
      <w:pPr>
        <w:pStyle w:val="Imagem"/>
        <w:spacing w:before="0"/>
      </w:pP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286115" w14:paraId="2B606E00" w14:textId="77777777" w:rsidTr="001C0B97">
        <w:trPr>
          <w:trHeight w:val="283"/>
        </w:trPr>
        <w:tc>
          <w:tcPr>
            <w:tcW w:w="4819" w:type="dxa"/>
            <w:tcBorders>
              <w:top w:val="single" w:sz="4" w:space="0" w:color="C30047"/>
              <w:left w:val="single" w:sz="4" w:space="0" w:color="C30047"/>
              <w:bottom w:val="single" w:sz="4" w:space="0" w:color="C30047"/>
              <w:right w:val="single" w:sz="4" w:space="0" w:color="FFFFFF"/>
            </w:tcBorders>
            <w:shd w:val="solid" w:color="DE999B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4AE89A" w14:textId="77777777" w:rsidR="00286115" w:rsidRPr="004F62F3" w:rsidRDefault="00286115" w:rsidP="001C0B97">
            <w:pPr>
              <w:pStyle w:val="FichaTabelasCabealho"/>
              <w:rPr>
                <w:color w:val="FFFFFF" w:themeColor="background1"/>
              </w:rPr>
            </w:pPr>
            <w:r w:rsidRPr="004F62F3">
              <w:rPr>
                <w:color w:val="FFFFFF" w:themeColor="background1"/>
              </w:rPr>
              <w:t>Domínios</w:t>
            </w:r>
          </w:p>
        </w:tc>
        <w:tc>
          <w:tcPr>
            <w:tcW w:w="4819" w:type="dxa"/>
            <w:tcBorders>
              <w:top w:val="single" w:sz="4" w:space="0" w:color="C30047"/>
              <w:left w:val="single" w:sz="4" w:space="0" w:color="FFFFFF"/>
              <w:bottom w:val="single" w:sz="4" w:space="0" w:color="C30047"/>
              <w:right w:val="single" w:sz="4" w:space="0" w:color="C30047"/>
            </w:tcBorders>
            <w:shd w:val="solid" w:color="DE999B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CA5D0C" w14:textId="77777777" w:rsidR="00286115" w:rsidRPr="004F62F3" w:rsidRDefault="00286115" w:rsidP="001C0B97">
            <w:pPr>
              <w:pStyle w:val="FichaTabelasCabealho"/>
              <w:rPr>
                <w:color w:val="FFFFFF" w:themeColor="background1"/>
              </w:rPr>
            </w:pPr>
            <w:r w:rsidRPr="004F62F3">
              <w:rPr>
                <w:color w:val="FFFFFF" w:themeColor="background1"/>
              </w:rPr>
              <w:t>Questões</w:t>
            </w:r>
          </w:p>
        </w:tc>
      </w:tr>
      <w:tr w:rsidR="00286115" w14:paraId="5C333C5A" w14:textId="77777777" w:rsidTr="001C0B97">
        <w:trPr>
          <w:trHeight w:val="283"/>
        </w:trPr>
        <w:tc>
          <w:tcPr>
            <w:tcW w:w="4819" w:type="dxa"/>
            <w:tcBorders>
              <w:top w:val="single" w:sz="4" w:space="0" w:color="C30047"/>
              <w:left w:val="single" w:sz="4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68CB45" w14:textId="77777777" w:rsidR="00286115" w:rsidRDefault="00286115" w:rsidP="001C0B97">
            <w:pPr>
              <w:pStyle w:val="plaTableBodyC9"/>
            </w:pPr>
            <w:r>
              <w:rPr>
                <w:color w:val="2E75B6"/>
              </w:rPr>
              <w:t>I - Localizar e compreender os lugares e as regiões</w:t>
            </w:r>
          </w:p>
        </w:tc>
        <w:tc>
          <w:tcPr>
            <w:tcW w:w="4819" w:type="dxa"/>
            <w:tcBorders>
              <w:top w:val="single" w:sz="4" w:space="0" w:color="C30047"/>
              <w:left w:val="single" w:sz="2" w:space="0" w:color="C30047"/>
              <w:bottom w:val="single" w:sz="2" w:space="0" w:color="C30047"/>
              <w:right w:val="single" w:sz="4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4AE4AB" w14:textId="77777777" w:rsidR="00286115" w:rsidRDefault="00286115" w:rsidP="001C0B97">
            <w:pPr>
              <w:pStyle w:val="plaTableBodyC9"/>
            </w:pPr>
            <w:r>
              <w:t>Grupo I: 4.;</w:t>
            </w:r>
            <w:r>
              <w:t> </w:t>
            </w:r>
            <w:r>
              <w:t> </w:t>
            </w:r>
            <w:r>
              <w:t>Grupo II: 1.1.; 2.1.</w:t>
            </w:r>
          </w:p>
        </w:tc>
      </w:tr>
      <w:tr w:rsidR="00286115" w14:paraId="7ACA51C0" w14:textId="77777777" w:rsidTr="001C0B97">
        <w:trPr>
          <w:trHeight w:val="464"/>
        </w:trPr>
        <w:tc>
          <w:tcPr>
            <w:tcW w:w="4819" w:type="dxa"/>
            <w:tcBorders>
              <w:top w:val="single" w:sz="2" w:space="0" w:color="C30047"/>
              <w:left w:val="single" w:sz="4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9F266E" w14:textId="77777777" w:rsidR="00286115" w:rsidRDefault="00286115" w:rsidP="001C0B97">
            <w:pPr>
              <w:pStyle w:val="plaTableBodyC9"/>
            </w:pPr>
            <w:r>
              <w:rPr>
                <w:color w:val="EAB619"/>
              </w:rPr>
              <w:t>II - Problematizar e debater as inter-relações entre fenómenos e espaços geográficos</w:t>
            </w:r>
          </w:p>
        </w:tc>
        <w:tc>
          <w:tcPr>
            <w:tcW w:w="4819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4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922CB7" w14:textId="77777777" w:rsidR="00286115" w:rsidRDefault="00286115" w:rsidP="001C0B97">
            <w:pPr>
              <w:pStyle w:val="plaTableBodyC9"/>
            </w:pPr>
            <w:r>
              <w:t>Grupo I: 1.; 2.; 3.;</w:t>
            </w:r>
            <w:r>
              <w:t> </w:t>
            </w:r>
            <w:r>
              <w:t> </w:t>
            </w:r>
            <w:r>
              <w:t>Grupo II: 1.2.</w:t>
            </w:r>
          </w:p>
        </w:tc>
      </w:tr>
      <w:tr w:rsidR="00286115" w14:paraId="68EF20F8" w14:textId="77777777" w:rsidTr="001C0B97">
        <w:trPr>
          <w:trHeight w:val="283"/>
        </w:trPr>
        <w:tc>
          <w:tcPr>
            <w:tcW w:w="4819" w:type="dxa"/>
            <w:tcBorders>
              <w:top w:val="single" w:sz="2" w:space="0" w:color="C30047"/>
              <w:left w:val="single" w:sz="4" w:space="0" w:color="C30047"/>
              <w:bottom w:val="single" w:sz="4" w:space="0" w:color="C30047"/>
              <w:right w:val="single" w:sz="2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AF3AD2" w14:textId="77777777" w:rsidR="00286115" w:rsidRDefault="00286115" w:rsidP="001C0B97">
            <w:pPr>
              <w:pStyle w:val="plaTableBodyC9"/>
            </w:pPr>
            <w:r>
              <w:rPr>
                <w:color w:val="538135"/>
              </w:rPr>
              <w:t>III - Comunicar e participar</w:t>
            </w:r>
          </w:p>
        </w:tc>
        <w:tc>
          <w:tcPr>
            <w:tcW w:w="4819" w:type="dxa"/>
            <w:tcBorders>
              <w:top w:val="single" w:sz="2" w:space="0" w:color="C30047"/>
              <w:left w:val="single" w:sz="2" w:space="0" w:color="C30047"/>
              <w:bottom w:val="single" w:sz="4" w:space="0" w:color="C30047"/>
              <w:right w:val="single" w:sz="4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705EBB" w14:textId="77777777" w:rsidR="00286115" w:rsidRDefault="00286115" w:rsidP="001C0B97">
            <w:pPr>
              <w:pStyle w:val="plaTableBodyC9"/>
            </w:pPr>
            <w:r>
              <w:t>Grupo II: 1.3.; 2.2.; 2.3.</w:t>
            </w:r>
          </w:p>
        </w:tc>
      </w:tr>
    </w:tbl>
    <w:p w14:paraId="71681AD5" w14:textId="0C869E38" w:rsidR="00487320" w:rsidRPr="000800EE" w:rsidRDefault="00487320" w:rsidP="00286115">
      <w:pPr>
        <w:pStyle w:val="FichaPergunta1semdestaque"/>
      </w:pPr>
    </w:p>
    <w:sectPr w:rsidR="00487320" w:rsidRPr="000800EE" w:rsidSect="00A84A5E">
      <w:headerReference w:type="even" r:id="rId11"/>
      <w:headerReference w:type="default" r:id="rId12"/>
      <w:pgSz w:w="11906" w:h="16838"/>
      <w:pgMar w:top="1701" w:right="1134" w:bottom="816" w:left="1134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D2EE6" w14:textId="77777777" w:rsidR="00DA5A80" w:rsidRDefault="00DA5A80" w:rsidP="00AF74E1">
      <w:r>
        <w:separator/>
      </w:r>
    </w:p>
  </w:endnote>
  <w:endnote w:type="continuationSeparator" w:id="0">
    <w:p w14:paraId="4D601AC8" w14:textId="77777777" w:rsidR="00DA5A80" w:rsidRDefault="00DA5A80" w:rsidP="00AF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charset w:val="00"/>
    <w:family w:val="swiss"/>
    <w:pitch w:val="variable"/>
    <w:sig w:usb0="E00002FF" w:usb1="5200205F" w:usb2="00A0C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DDE53" w14:textId="77777777" w:rsidR="00DA5A80" w:rsidRDefault="00DA5A80" w:rsidP="00AF74E1">
      <w:r>
        <w:separator/>
      </w:r>
    </w:p>
  </w:footnote>
  <w:footnote w:type="continuationSeparator" w:id="0">
    <w:p w14:paraId="6F50100B" w14:textId="77777777" w:rsidR="00DA5A80" w:rsidRDefault="00DA5A80" w:rsidP="00AF7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B39F5" w14:textId="79BC3C2A" w:rsidR="00AA7CEB" w:rsidRDefault="00A84A5E" w:rsidP="00F57745">
    <w:pPr>
      <w:pStyle w:val="Cabealho"/>
      <w:tabs>
        <w:tab w:val="clear" w:pos="9026"/>
        <w:tab w:val="right" w:pos="9072"/>
      </w:tabs>
      <w:ind w:right="-1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1" locked="0" layoutInCell="0" allowOverlap="1" wp14:anchorId="005F6F38" wp14:editId="73BE5EFC">
              <wp:simplePos x="0" y="0"/>
              <wp:positionH relativeFrom="page">
                <wp:posOffset>724390</wp:posOffset>
              </wp:positionH>
              <wp:positionV relativeFrom="page">
                <wp:posOffset>467360</wp:posOffset>
              </wp:positionV>
              <wp:extent cx="1305214" cy="161925"/>
              <wp:effectExtent l="0" t="0" r="3175" b="3175"/>
              <wp:wrapNone/>
              <wp:docPr id="1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05214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B79F87" w14:textId="77777777" w:rsidR="00AE06B8" w:rsidRPr="00BD28BD" w:rsidRDefault="00AE06B8" w:rsidP="00AE06B8">
                          <w:pPr>
                            <w:pStyle w:val="Corpodetexto"/>
                            <w:kinsoku w:val="0"/>
                            <w:overflowPunct w:val="0"/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  <w:t>Fichas de avaliação A</w:t>
                          </w:r>
                        </w:p>
                        <w:p w14:paraId="69A5EDDD" w14:textId="38594BA4" w:rsidR="00A84A5E" w:rsidRPr="00BD28BD" w:rsidRDefault="00A84A5E" w:rsidP="00AE06B8">
                          <w:pPr>
                            <w:pStyle w:val="Corpodetexto"/>
                            <w:kinsoku w:val="0"/>
                            <w:overflowPunct w:val="0"/>
                            <w:jc w:val="both"/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5F6F38" id="_x0000_t202" coordsize="21600,21600" o:spt="202" path="m,l,21600r21600,l21600,xe">
              <v:stroke joinstyle="miter"/>
              <v:path gradientshapeok="t" o:connecttype="rect"/>
            </v:shapetype>
            <v:shape id="_x0000_s1085" type="#_x0000_t202" style="position:absolute;left:0;text-align:left;margin-left:57.05pt;margin-top:36.8pt;width:102.75pt;height:12.7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" o:allowincell="f" filled="f" stroked="f">
              <v:path arrowok="t"/>
              <v:textbox inset="0,0,0,0">
                <w:txbxContent>
                  <w:p w14:paraId="54B79F87" w14:textId="77777777" w:rsidR="00AE06B8" w:rsidRPr="00BD28BD" w:rsidRDefault="00AE06B8" w:rsidP="00AE06B8">
                    <w:pPr>
                      <w:pStyle w:val="BodyText"/>
                      <w:kinsoku w:val="0"/>
                      <w:overflowPunct w:val="0"/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 xml:space="preserve">Fichas de </w:t>
                    </w:r>
                    <w:proofErr w:type="gramStart"/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>avaliação A</w:t>
                    </w:r>
                    <w:proofErr w:type="gramEnd"/>
                  </w:p>
                  <w:p w14:paraId="69A5EDDD" w14:textId="38594BA4" w:rsidR="00A84A5E" w:rsidRPr="00BD28BD" w:rsidRDefault="00A84A5E" w:rsidP="00AE06B8">
                    <w:pPr>
                      <w:pStyle w:val="BodyText"/>
                      <w:kinsoku w:val="0"/>
                      <w:overflowPunct w:val="0"/>
                      <w:jc w:val="both"/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236F4">
      <w:rPr>
        <w:noProof/>
      </w:rPr>
      <mc:AlternateContent>
        <mc:Choice Requires="wps">
          <w:drawing>
            <wp:anchor distT="0" distB="0" distL="114300" distR="114300" simplePos="0" relativeHeight="251676672" behindDoc="1" locked="0" layoutInCell="0" allowOverlap="1" wp14:anchorId="2784A87C" wp14:editId="3B6E3F86">
              <wp:simplePos x="0" y="0"/>
              <wp:positionH relativeFrom="page">
                <wp:posOffset>-6585</wp:posOffset>
              </wp:positionH>
              <wp:positionV relativeFrom="page">
                <wp:posOffset>1434</wp:posOffset>
              </wp:positionV>
              <wp:extent cx="617220" cy="586740"/>
              <wp:effectExtent l="0" t="0" r="5080" b="0"/>
              <wp:wrapNone/>
              <wp:docPr id="30" name="Freeform 1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7220" cy="586740"/>
                      </a:xfrm>
                      <a:custGeom>
                        <a:avLst/>
                        <a:gdLst>
                          <a:gd name="T0" fmla="*/ 972 w 972"/>
                          <a:gd name="T1" fmla="*/ 0 h 924"/>
                          <a:gd name="T2" fmla="*/ 0 w 972"/>
                          <a:gd name="T3" fmla="*/ 0 h 924"/>
                          <a:gd name="T4" fmla="*/ 0 w 972"/>
                          <a:gd name="T5" fmla="*/ 924 h 924"/>
                          <a:gd name="T6" fmla="*/ 207 w 972"/>
                          <a:gd name="T7" fmla="*/ 924 h 924"/>
                          <a:gd name="T8" fmla="*/ 285 w 972"/>
                          <a:gd name="T9" fmla="*/ 920 h 924"/>
                          <a:gd name="T10" fmla="*/ 361 w 972"/>
                          <a:gd name="T11" fmla="*/ 909 h 924"/>
                          <a:gd name="T12" fmla="*/ 435 w 972"/>
                          <a:gd name="T13" fmla="*/ 891 h 924"/>
                          <a:gd name="T14" fmla="*/ 505 w 972"/>
                          <a:gd name="T15" fmla="*/ 866 h 924"/>
                          <a:gd name="T16" fmla="*/ 572 w 972"/>
                          <a:gd name="T17" fmla="*/ 834 h 924"/>
                          <a:gd name="T18" fmla="*/ 635 w 972"/>
                          <a:gd name="T19" fmla="*/ 797 h 924"/>
                          <a:gd name="T20" fmla="*/ 694 w 972"/>
                          <a:gd name="T21" fmla="*/ 755 h 924"/>
                          <a:gd name="T22" fmla="*/ 748 w 972"/>
                          <a:gd name="T23" fmla="*/ 707 h 924"/>
                          <a:gd name="T24" fmla="*/ 797 w 972"/>
                          <a:gd name="T25" fmla="*/ 654 h 924"/>
                          <a:gd name="T26" fmla="*/ 841 w 972"/>
                          <a:gd name="T27" fmla="*/ 597 h 924"/>
                          <a:gd name="T28" fmla="*/ 880 w 972"/>
                          <a:gd name="T29" fmla="*/ 536 h 924"/>
                          <a:gd name="T30" fmla="*/ 912 w 972"/>
                          <a:gd name="T31" fmla="*/ 471 h 924"/>
                          <a:gd name="T32" fmla="*/ 937 w 972"/>
                          <a:gd name="T33" fmla="*/ 403 h 924"/>
                          <a:gd name="T34" fmla="*/ 956 w 972"/>
                          <a:gd name="T35" fmla="*/ 332 h 924"/>
                          <a:gd name="T36" fmla="*/ 968 w 972"/>
                          <a:gd name="T37" fmla="*/ 259 h 924"/>
                          <a:gd name="T38" fmla="*/ 972 w 972"/>
                          <a:gd name="T39" fmla="*/ 183 h 924"/>
                          <a:gd name="T40" fmla="*/ 972 w 972"/>
                          <a:gd name="T41" fmla="*/ 0 h 9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972" h="924">
                            <a:moveTo>
                              <a:pt x="972" y="0"/>
                            </a:moveTo>
                            <a:lnTo>
                              <a:pt x="0" y="0"/>
                            </a:lnTo>
                            <a:lnTo>
                              <a:pt x="0" y="924"/>
                            </a:lnTo>
                            <a:lnTo>
                              <a:pt x="207" y="924"/>
                            </a:lnTo>
                            <a:lnTo>
                              <a:pt x="285" y="920"/>
                            </a:lnTo>
                            <a:lnTo>
                              <a:pt x="361" y="909"/>
                            </a:lnTo>
                            <a:lnTo>
                              <a:pt x="435" y="891"/>
                            </a:lnTo>
                            <a:lnTo>
                              <a:pt x="505" y="866"/>
                            </a:lnTo>
                            <a:lnTo>
                              <a:pt x="572" y="834"/>
                            </a:lnTo>
                            <a:lnTo>
                              <a:pt x="635" y="797"/>
                            </a:lnTo>
                            <a:lnTo>
                              <a:pt x="694" y="755"/>
                            </a:lnTo>
                            <a:lnTo>
                              <a:pt x="748" y="707"/>
                            </a:lnTo>
                            <a:lnTo>
                              <a:pt x="797" y="654"/>
                            </a:lnTo>
                            <a:lnTo>
                              <a:pt x="841" y="597"/>
                            </a:lnTo>
                            <a:lnTo>
                              <a:pt x="880" y="536"/>
                            </a:lnTo>
                            <a:lnTo>
                              <a:pt x="912" y="471"/>
                            </a:lnTo>
                            <a:lnTo>
                              <a:pt x="937" y="403"/>
                            </a:lnTo>
                            <a:lnTo>
                              <a:pt x="956" y="332"/>
                            </a:lnTo>
                            <a:lnTo>
                              <a:pt x="968" y="259"/>
                            </a:lnTo>
                            <a:lnTo>
                              <a:pt x="972" y="183"/>
                            </a:lnTo>
                            <a:lnTo>
                              <a:pt x="972" y="0"/>
                            </a:lnTo>
                            <a:close/>
                          </a:path>
                        </a:pathLst>
                      </a:custGeom>
                      <a:solidFill>
                        <a:srgbClr val="C30047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DF9B0F" id="Freeform 159" o:spid="_x0000_s1026" style="position:absolute;margin-left:-.5pt;margin-top:.1pt;width:48.6pt;height:46.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2,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" o:allowincell="f" path="m972,l,,,924r207,l285,920r76,-11l435,891r70,-25l572,834r63,-37l694,755r54,-48l797,654r44,-57l880,536r32,-65l937,403r19,-71l968,259r4,-76l972,xe" fillcolor="#c30047" stroked="f">
              <v:path arrowok="t" o:connecttype="custom" o:connectlocs="617220,0;0,0;0,586740;131445,586740;180975,584200;229235,577215;276225,565785;320675,549910;363220,529590;403225,506095;440690,479425;474980,448945;506095,415290;534035,379095;558800,340360;579120,299085;594995,255905;607060,210820;614680,164465;617220,116205;617220,0" o:connectangles="0,0,0,0,0,0,0,0,0,0,0,0,0,0,0,0,0,0,0,0,0"/>
              <w10:wrap anchorx="page" anchory="page"/>
            </v:shape>
          </w:pict>
        </mc:Fallback>
      </mc:AlternateContent>
    </w:r>
    <w:r w:rsidR="007F6BEA">
      <w:rPr>
        <w:rFonts w:ascii="Times New Roman" w:hAnsi="Times New Roman" w:cs="Times New Roman"/>
        <w:noProof/>
      </w:rPr>
      <w:drawing>
        <wp:inline distT="0" distB="0" distL="0" distR="0" wp14:anchorId="4F74251A" wp14:editId="3E116A7B">
          <wp:extent cx="735330" cy="287020"/>
          <wp:effectExtent l="0" t="0" r="0" b="0"/>
          <wp:docPr id="5" name="Picture 3" descr="A black and white sign&#10;&#10;Description automatically generated with low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1" name="Picture 3" descr="A black and white sign&#10;&#10;Description automatically generated with low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330" cy="28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F8A2D" w14:textId="0428DAD3" w:rsidR="00AF74E1" w:rsidRDefault="002236F4" w:rsidP="004D3B65">
    <w:pPr>
      <w:pStyle w:val="Cabealho"/>
      <w:ind w:right="-1134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174F30C9" wp14:editId="5EF23312">
              <wp:simplePos x="0" y="0"/>
              <wp:positionH relativeFrom="page">
                <wp:posOffset>6961585</wp:posOffset>
              </wp:positionH>
              <wp:positionV relativeFrom="page">
                <wp:posOffset>-46355</wp:posOffset>
              </wp:positionV>
              <wp:extent cx="617855" cy="586740"/>
              <wp:effectExtent l="0" t="0" r="4445" b="0"/>
              <wp:wrapNone/>
              <wp:docPr id="164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7855" cy="586740"/>
                      </a:xfrm>
                      <a:custGeom>
                        <a:avLst/>
                        <a:gdLst>
                          <a:gd name="T0" fmla="*/ 972 w 973"/>
                          <a:gd name="T1" fmla="*/ 0 h 924"/>
                          <a:gd name="T2" fmla="*/ 0 w 973"/>
                          <a:gd name="T3" fmla="*/ 0 h 924"/>
                          <a:gd name="T4" fmla="*/ 0 w 973"/>
                          <a:gd name="T5" fmla="*/ 183 h 924"/>
                          <a:gd name="T6" fmla="*/ 3 w 973"/>
                          <a:gd name="T7" fmla="*/ 259 h 924"/>
                          <a:gd name="T8" fmla="*/ 15 w 973"/>
                          <a:gd name="T9" fmla="*/ 332 h 924"/>
                          <a:gd name="T10" fmla="*/ 34 w 973"/>
                          <a:gd name="T11" fmla="*/ 403 h 924"/>
                          <a:gd name="T12" fmla="*/ 60 w 973"/>
                          <a:gd name="T13" fmla="*/ 471 h 924"/>
                          <a:gd name="T14" fmla="*/ 92 w 973"/>
                          <a:gd name="T15" fmla="*/ 536 h 924"/>
                          <a:gd name="T16" fmla="*/ 130 w 973"/>
                          <a:gd name="T17" fmla="*/ 597 h 924"/>
                          <a:gd name="T18" fmla="*/ 174 w 973"/>
                          <a:gd name="T19" fmla="*/ 654 h 924"/>
                          <a:gd name="T20" fmla="*/ 223 w 973"/>
                          <a:gd name="T21" fmla="*/ 707 h 924"/>
                          <a:gd name="T22" fmla="*/ 278 w 973"/>
                          <a:gd name="T23" fmla="*/ 755 h 924"/>
                          <a:gd name="T24" fmla="*/ 337 w 973"/>
                          <a:gd name="T25" fmla="*/ 797 h 924"/>
                          <a:gd name="T26" fmla="*/ 400 w 973"/>
                          <a:gd name="T27" fmla="*/ 834 h 924"/>
                          <a:gd name="T28" fmla="*/ 466 w 973"/>
                          <a:gd name="T29" fmla="*/ 866 h 924"/>
                          <a:gd name="T30" fmla="*/ 537 w 973"/>
                          <a:gd name="T31" fmla="*/ 891 h 924"/>
                          <a:gd name="T32" fmla="*/ 610 w 973"/>
                          <a:gd name="T33" fmla="*/ 909 h 924"/>
                          <a:gd name="T34" fmla="*/ 686 w 973"/>
                          <a:gd name="T35" fmla="*/ 920 h 924"/>
                          <a:gd name="T36" fmla="*/ 764 w 973"/>
                          <a:gd name="T37" fmla="*/ 924 h 924"/>
                          <a:gd name="T38" fmla="*/ 972 w 973"/>
                          <a:gd name="T39" fmla="*/ 924 h 924"/>
                          <a:gd name="T40" fmla="*/ 972 w 973"/>
                          <a:gd name="T41" fmla="*/ 0 h 9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973" h="924">
                            <a:moveTo>
                              <a:pt x="972" y="0"/>
                            </a:moveTo>
                            <a:lnTo>
                              <a:pt x="0" y="0"/>
                            </a:lnTo>
                            <a:lnTo>
                              <a:pt x="0" y="183"/>
                            </a:lnTo>
                            <a:lnTo>
                              <a:pt x="3" y="259"/>
                            </a:lnTo>
                            <a:lnTo>
                              <a:pt x="15" y="332"/>
                            </a:lnTo>
                            <a:lnTo>
                              <a:pt x="34" y="403"/>
                            </a:lnTo>
                            <a:lnTo>
                              <a:pt x="60" y="471"/>
                            </a:lnTo>
                            <a:lnTo>
                              <a:pt x="92" y="536"/>
                            </a:lnTo>
                            <a:lnTo>
                              <a:pt x="130" y="597"/>
                            </a:lnTo>
                            <a:lnTo>
                              <a:pt x="174" y="654"/>
                            </a:lnTo>
                            <a:lnTo>
                              <a:pt x="223" y="707"/>
                            </a:lnTo>
                            <a:lnTo>
                              <a:pt x="278" y="755"/>
                            </a:lnTo>
                            <a:lnTo>
                              <a:pt x="337" y="797"/>
                            </a:lnTo>
                            <a:lnTo>
                              <a:pt x="400" y="834"/>
                            </a:lnTo>
                            <a:lnTo>
                              <a:pt x="466" y="866"/>
                            </a:lnTo>
                            <a:lnTo>
                              <a:pt x="537" y="891"/>
                            </a:lnTo>
                            <a:lnTo>
                              <a:pt x="610" y="909"/>
                            </a:lnTo>
                            <a:lnTo>
                              <a:pt x="686" y="920"/>
                            </a:lnTo>
                            <a:lnTo>
                              <a:pt x="764" y="924"/>
                            </a:lnTo>
                            <a:lnTo>
                              <a:pt x="972" y="924"/>
                            </a:lnTo>
                            <a:lnTo>
                              <a:pt x="972" y="0"/>
                            </a:lnTo>
                            <a:close/>
                          </a:path>
                        </a:pathLst>
                      </a:custGeom>
                      <a:solidFill>
                        <a:srgbClr val="C30047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FBB446" id="Freeform 2" o:spid="_x0000_s1026" style="position:absolute;margin-left:548.15pt;margin-top:-3.65pt;width:48.65pt;height:46.2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3,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" o:allowincell="f" path="m972,l,,,183r3,76l15,332r19,71l60,471r32,65l130,597r44,57l223,707r55,48l337,797r63,37l466,866r71,25l610,909r76,11l764,924r208,l972,xe" fillcolor="#c30047" stroked="f">
              <v:path arrowok="t" o:connecttype="custom" o:connectlocs="617220,0;0,0;0,116205;1905,164465;9525,210820;21590,255905;38100,299085;58420,340360;82550,379095;110490,415290;141605,448945;176530,479425;213995,506095;254000,529590;295910,549910;340995,565785;387350,577215;435610,584200;485140,586740;617220,586740;617220,0" o:connectangles="0,0,0,0,0,0,0,0,0,0,0,0,0,0,0,0,0,0,0,0,0"/>
              <w10:wrap anchorx="page" anchory="page"/>
            </v:shape>
          </w:pict>
        </mc:Fallback>
      </mc:AlternateContent>
    </w:r>
    <w:r w:rsidR="00E03F98">
      <w:rPr>
        <w:noProof/>
      </w:rPr>
      <mc:AlternateContent>
        <mc:Choice Requires="wps">
          <w:drawing>
            <wp:anchor distT="0" distB="0" distL="114300" distR="114300" simplePos="0" relativeHeight="251672576" behindDoc="1" locked="0" layoutInCell="0" allowOverlap="1" wp14:anchorId="06F93ACE" wp14:editId="2076C202">
              <wp:simplePos x="0" y="0"/>
              <wp:positionH relativeFrom="page">
                <wp:posOffset>5406915</wp:posOffset>
              </wp:positionH>
              <wp:positionV relativeFrom="page">
                <wp:posOffset>490220</wp:posOffset>
              </wp:positionV>
              <wp:extent cx="1435735" cy="161925"/>
              <wp:effectExtent l="0" t="0" r="0" b="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3573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C44F9E" w14:textId="5AC87EBF" w:rsidR="00E03F98" w:rsidRPr="00BD28BD" w:rsidRDefault="00AE06B8" w:rsidP="002236F4">
                          <w:pPr>
                            <w:pStyle w:val="Corpodetexto"/>
                            <w:kinsoku w:val="0"/>
                            <w:overflowPunct w:val="0"/>
                            <w:jc w:val="right"/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  <w:t>Fichas de avaliação 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F93ACE" id="_x0000_t202" coordsize="21600,21600" o:spt="202" path="m,l,21600r21600,l21600,xe">
              <v:stroke joinstyle="miter"/>
              <v:path gradientshapeok="t" o:connecttype="rect"/>
            </v:shapetype>
            <v:shape id="_x0000_s1086" type="#_x0000_t202" style="position:absolute;margin-left:425.75pt;margin-top:38.6pt;width:113.05pt;height:12.7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" o:allowincell="f" filled="f" stroked="f">
              <v:path arrowok="t"/>
              <v:textbox inset="0,0,0,0">
                <w:txbxContent>
                  <w:p w14:paraId="4DC44F9E" w14:textId="5AC87EBF" w:rsidR="00E03F98" w:rsidRPr="00BD28BD" w:rsidRDefault="00AE06B8" w:rsidP="002236F4">
                    <w:pPr>
                      <w:pStyle w:val="BodyText"/>
                      <w:kinsoku w:val="0"/>
                      <w:overflowPunct w:val="0"/>
                      <w:jc w:val="right"/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 xml:space="preserve">Fichas de </w:t>
                    </w:r>
                    <w:proofErr w:type="gramStart"/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>avaliação A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  <w:r w:rsidR="004D3B65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560857E7" wp14:editId="2D2E7CC6">
              <wp:simplePos x="0" y="0"/>
              <wp:positionH relativeFrom="page">
                <wp:posOffset>8221669</wp:posOffset>
              </wp:positionH>
              <wp:positionV relativeFrom="page">
                <wp:posOffset>490699</wp:posOffset>
              </wp:positionV>
              <wp:extent cx="1435735" cy="161925"/>
              <wp:effectExtent l="0" t="0" r="0" b="0"/>
              <wp:wrapNone/>
              <wp:docPr id="41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3573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AD346C" w14:textId="77777777" w:rsidR="007732FD" w:rsidRDefault="007732FD" w:rsidP="007732FD">
                          <w:pPr>
                            <w:suppressAutoHyphens/>
                            <w:jc w:val="right"/>
                            <w:rPr>
                              <w:b/>
                              <w:bCs/>
                              <w:color w:val="F1CA00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color w:val="F1CA00"/>
                              <w:sz w:val="18"/>
                              <w:szCs w:val="18"/>
                            </w:rPr>
                            <w:t>Documentos orientadores</w:t>
                          </w:r>
                        </w:p>
                        <w:p w14:paraId="7B555E64" w14:textId="4DDF9D95" w:rsidR="00AF74E1" w:rsidRDefault="00AF74E1" w:rsidP="00AF74E1">
                          <w:pPr>
                            <w:pStyle w:val="Corpodetexto"/>
                            <w:kinsoku w:val="0"/>
                            <w:overflowPunct w:val="0"/>
                            <w:spacing w:before="24"/>
                            <w:ind w:left="20"/>
                            <w:rPr>
                              <w:b/>
                              <w:bCs/>
                              <w:color w:val="FFCB04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0857E7" id="_x0000_s1087" type="#_x0000_t202" style="position:absolute;margin-left:647.4pt;margin-top:38.65pt;width:113.05pt;height:1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" o:allowincell="f" filled="f" stroked="f">
              <v:path arrowok="t"/>
              <v:textbox inset="0,0,0,0">
                <w:txbxContent>
                  <w:p w14:paraId="16AD346C" w14:textId="77777777" w:rsidR="007732FD" w:rsidRDefault="007732FD" w:rsidP="007732FD">
                    <w:pPr>
                      <w:suppressAutoHyphens/>
                      <w:jc w:val="right"/>
                      <w:rPr>
                        <w:b/>
                        <w:bCs/>
                        <w:color w:val="F1CA00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color w:val="F1CA00"/>
                        <w:sz w:val="18"/>
                        <w:szCs w:val="18"/>
                      </w:rPr>
                      <w:t>Documentos orientadores</w:t>
                    </w:r>
                  </w:p>
                  <w:p w14:paraId="7B555E64" w14:textId="4DDF9D95" w:rsidR="00AF74E1" w:rsidRDefault="00AF74E1" w:rsidP="00AF74E1">
                    <w:pPr>
                      <w:pStyle w:val="BodyText"/>
                      <w:kinsoku w:val="0"/>
                      <w:overflowPunct w:val="0"/>
                      <w:spacing w:before="24"/>
                      <w:ind w:left="20"/>
                      <w:rPr>
                        <w:b/>
                        <w:bCs/>
                        <w:color w:val="FFCB04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7F6BEA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530FD6CF" wp14:editId="65F24A02">
              <wp:simplePos x="0" y="0"/>
              <wp:positionH relativeFrom="page">
                <wp:posOffset>10062421</wp:posOffset>
              </wp:positionH>
              <wp:positionV relativeFrom="page">
                <wp:posOffset>-11430</wp:posOffset>
              </wp:positionV>
              <wp:extent cx="617855" cy="586740"/>
              <wp:effectExtent l="0" t="0" r="0" b="0"/>
              <wp:wrapNone/>
              <wp:docPr id="420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7855" cy="586740"/>
                      </a:xfrm>
                      <a:custGeom>
                        <a:avLst/>
                        <a:gdLst>
                          <a:gd name="T0" fmla="*/ 972 w 973"/>
                          <a:gd name="T1" fmla="*/ 0 h 924"/>
                          <a:gd name="T2" fmla="*/ 0 w 973"/>
                          <a:gd name="T3" fmla="*/ 0 h 924"/>
                          <a:gd name="T4" fmla="*/ 0 w 973"/>
                          <a:gd name="T5" fmla="*/ 183 h 924"/>
                          <a:gd name="T6" fmla="*/ 3 w 973"/>
                          <a:gd name="T7" fmla="*/ 259 h 924"/>
                          <a:gd name="T8" fmla="*/ 15 w 973"/>
                          <a:gd name="T9" fmla="*/ 332 h 924"/>
                          <a:gd name="T10" fmla="*/ 34 w 973"/>
                          <a:gd name="T11" fmla="*/ 403 h 924"/>
                          <a:gd name="T12" fmla="*/ 60 w 973"/>
                          <a:gd name="T13" fmla="*/ 471 h 924"/>
                          <a:gd name="T14" fmla="*/ 92 w 973"/>
                          <a:gd name="T15" fmla="*/ 536 h 924"/>
                          <a:gd name="T16" fmla="*/ 130 w 973"/>
                          <a:gd name="T17" fmla="*/ 597 h 924"/>
                          <a:gd name="T18" fmla="*/ 174 w 973"/>
                          <a:gd name="T19" fmla="*/ 654 h 924"/>
                          <a:gd name="T20" fmla="*/ 223 w 973"/>
                          <a:gd name="T21" fmla="*/ 707 h 924"/>
                          <a:gd name="T22" fmla="*/ 278 w 973"/>
                          <a:gd name="T23" fmla="*/ 755 h 924"/>
                          <a:gd name="T24" fmla="*/ 337 w 973"/>
                          <a:gd name="T25" fmla="*/ 797 h 924"/>
                          <a:gd name="T26" fmla="*/ 400 w 973"/>
                          <a:gd name="T27" fmla="*/ 834 h 924"/>
                          <a:gd name="T28" fmla="*/ 466 w 973"/>
                          <a:gd name="T29" fmla="*/ 866 h 924"/>
                          <a:gd name="T30" fmla="*/ 537 w 973"/>
                          <a:gd name="T31" fmla="*/ 891 h 924"/>
                          <a:gd name="T32" fmla="*/ 610 w 973"/>
                          <a:gd name="T33" fmla="*/ 909 h 924"/>
                          <a:gd name="T34" fmla="*/ 686 w 973"/>
                          <a:gd name="T35" fmla="*/ 920 h 924"/>
                          <a:gd name="T36" fmla="*/ 764 w 973"/>
                          <a:gd name="T37" fmla="*/ 924 h 924"/>
                          <a:gd name="T38" fmla="*/ 972 w 973"/>
                          <a:gd name="T39" fmla="*/ 924 h 924"/>
                          <a:gd name="T40" fmla="*/ 972 w 973"/>
                          <a:gd name="T41" fmla="*/ 0 h 9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973" h="924">
                            <a:moveTo>
                              <a:pt x="972" y="0"/>
                            </a:moveTo>
                            <a:lnTo>
                              <a:pt x="0" y="0"/>
                            </a:lnTo>
                            <a:lnTo>
                              <a:pt x="0" y="183"/>
                            </a:lnTo>
                            <a:lnTo>
                              <a:pt x="3" y="259"/>
                            </a:lnTo>
                            <a:lnTo>
                              <a:pt x="15" y="332"/>
                            </a:lnTo>
                            <a:lnTo>
                              <a:pt x="34" y="403"/>
                            </a:lnTo>
                            <a:lnTo>
                              <a:pt x="60" y="471"/>
                            </a:lnTo>
                            <a:lnTo>
                              <a:pt x="92" y="536"/>
                            </a:lnTo>
                            <a:lnTo>
                              <a:pt x="130" y="597"/>
                            </a:lnTo>
                            <a:lnTo>
                              <a:pt x="174" y="654"/>
                            </a:lnTo>
                            <a:lnTo>
                              <a:pt x="223" y="707"/>
                            </a:lnTo>
                            <a:lnTo>
                              <a:pt x="278" y="755"/>
                            </a:lnTo>
                            <a:lnTo>
                              <a:pt x="337" y="797"/>
                            </a:lnTo>
                            <a:lnTo>
                              <a:pt x="400" y="834"/>
                            </a:lnTo>
                            <a:lnTo>
                              <a:pt x="466" y="866"/>
                            </a:lnTo>
                            <a:lnTo>
                              <a:pt x="537" y="891"/>
                            </a:lnTo>
                            <a:lnTo>
                              <a:pt x="610" y="909"/>
                            </a:lnTo>
                            <a:lnTo>
                              <a:pt x="686" y="920"/>
                            </a:lnTo>
                            <a:lnTo>
                              <a:pt x="764" y="924"/>
                            </a:lnTo>
                            <a:lnTo>
                              <a:pt x="972" y="924"/>
                            </a:lnTo>
                            <a:lnTo>
                              <a:pt x="972" y="0"/>
                            </a:lnTo>
                            <a:close/>
                          </a:path>
                        </a:pathLst>
                      </a:custGeom>
                      <a:solidFill>
                        <a:srgbClr val="F1CA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2694FB" id="Freeform 1" o:spid="_x0000_s1026" style="position:absolute;margin-left:792.3pt;margin-top:-.9pt;width:48.65pt;height:46.2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3,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" o:allowincell="f" path="m972,l,,,183r3,76l15,332r19,71l60,471r32,65l130,597r44,57l223,707r55,48l337,797r63,37l466,866r71,25l610,909r76,11l764,924r208,l972,xe" fillcolor="#f1ca00" stroked="f">
              <v:path arrowok="t" o:connecttype="custom" o:connectlocs="617220,0;0,0;0,116205;1905,164465;9525,210820;21590,255905;38100,299085;58420,340360;82550,379095;110490,415290;141605,448945;176530,479425;213995,506095;254000,529590;295910,549910;340995,565785;387350,577215;435610,584200;485140,586740;617220,586740;617220,0" o:connectangles="0,0,0,0,0,0,0,0,0,0,0,0,0,0,0,0,0,0,0,0,0"/>
              <w10:wrap anchorx="page" anchory="page"/>
            </v:shape>
          </w:pict>
        </mc:Fallback>
      </mc:AlternateContent>
    </w:r>
    <w:r w:rsidR="007F6BEA">
      <w:rPr>
        <w:rFonts w:ascii="Times New Roman" w:hAnsi="Times New Roman" w:cs="Times New Roman"/>
        <w:noProof/>
      </w:rPr>
      <w:drawing>
        <wp:anchor distT="0" distB="0" distL="114300" distR="114300" simplePos="0" relativeHeight="251662336" behindDoc="0" locked="0" layoutInCell="1" allowOverlap="1" wp14:anchorId="26382152" wp14:editId="21A9CBDC">
          <wp:simplePos x="0" y="0"/>
          <wp:positionH relativeFrom="column">
            <wp:posOffset>49679</wp:posOffset>
          </wp:positionH>
          <wp:positionV relativeFrom="paragraph">
            <wp:posOffset>-90170</wp:posOffset>
          </wp:positionV>
          <wp:extent cx="735330" cy="287020"/>
          <wp:effectExtent l="0" t="0" r="1270" b="5080"/>
          <wp:wrapSquare wrapText="bothSides"/>
          <wp:docPr id="6" name="Picture 4" descr="A black and white sign&#10;&#10;Description automatically generated with low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6" name="Picture 4" descr="A black and white sign&#10;&#10;Description automatically generated with low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330" cy="28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A4AB39A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7482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E1"/>
    <w:rsid w:val="00010490"/>
    <w:rsid w:val="000164A4"/>
    <w:rsid w:val="000235E1"/>
    <w:rsid w:val="00045F91"/>
    <w:rsid w:val="00061FDE"/>
    <w:rsid w:val="0007331F"/>
    <w:rsid w:val="000764D1"/>
    <w:rsid w:val="000800EE"/>
    <w:rsid w:val="000A6E86"/>
    <w:rsid w:val="000A737D"/>
    <w:rsid w:val="000B432A"/>
    <w:rsid w:val="000C27A4"/>
    <w:rsid w:val="00124A62"/>
    <w:rsid w:val="0012520D"/>
    <w:rsid w:val="001338D2"/>
    <w:rsid w:val="00134EBA"/>
    <w:rsid w:val="00170CED"/>
    <w:rsid w:val="00174380"/>
    <w:rsid w:val="00193C6A"/>
    <w:rsid w:val="001C1455"/>
    <w:rsid w:val="001C15A0"/>
    <w:rsid w:val="001D2348"/>
    <w:rsid w:val="001D3911"/>
    <w:rsid w:val="001D6ADA"/>
    <w:rsid w:val="001E0CCB"/>
    <w:rsid w:val="001E5253"/>
    <w:rsid w:val="00220DC0"/>
    <w:rsid w:val="00222793"/>
    <w:rsid w:val="002236F4"/>
    <w:rsid w:val="0026047F"/>
    <w:rsid w:val="00281F36"/>
    <w:rsid w:val="00286115"/>
    <w:rsid w:val="002B2EC4"/>
    <w:rsid w:val="002E62F8"/>
    <w:rsid w:val="002F6D3B"/>
    <w:rsid w:val="00312C09"/>
    <w:rsid w:val="0034114B"/>
    <w:rsid w:val="00353927"/>
    <w:rsid w:val="003727E5"/>
    <w:rsid w:val="003A118F"/>
    <w:rsid w:val="003C409E"/>
    <w:rsid w:val="003D074E"/>
    <w:rsid w:val="003D2496"/>
    <w:rsid w:val="003D47CD"/>
    <w:rsid w:val="003F596E"/>
    <w:rsid w:val="004229D5"/>
    <w:rsid w:val="004431F0"/>
    <w:rsid w:val="0044332B"/>
    <w:rsid w:val="00487320"/>
    <w:rsid w:val="004C12D6"/>
    <w:rsid w:val="004D3B65"/>
    <w:rsid w:val="004D7A92"/>
    <w:rsid w:val="004F62F3"/>
    <w:rsid w:val="00504B45"/>
    <w:rsid w:val="005D0859"/>
    <w:rsid w:val="00620E80"/>
    <w:rsid w:val="00667A33"/>
    <w:rsid w:val="0067706B"/>
    <w:rsid w:val="00682BB4"/>
    <w:rsid w:val="00683775"/>
    <w:rsid w:val="00700E9D"/>
    <w:rsid w:val="00703899"/>
    <w:rsid w:val="00705E04"/>
    <w:rsid w:val="007107CA"/>
    <w:rsid w:val="0074363A"/>
    <w:rsid w:val="007732FD"/>
    <w:rsid w:val="007F6BEA"/>
    <w:rsid w:val="00844662"/>
    <w:rsid w:val="008649A8"/>
    <w:rsid w:val="0087211D"/>
    <w:rsid w:val="008722D3"/>
    <w:rsid w:val="0087659B"/>
    <w:rsid w:val="008864EE"/>
    <w:rsid w:val="008A256F"/>
    <w:rsid w:val="009034C9"/>
    <w:rsid w:val="00914E1E"/>
    <w:rsid w:val="0093684E"/>
    <w:rsid w:val="00986EE9"/>
    <w:rsid w:val="009D05EE"/>
    <w:rsid w:val="009D2A7A"/>
    <w:rsid w:val="009E51B5"/>
    <w:rsid w:val="00A01692"/>
    <w:rsid w:val="00A25973"/>
    <w:rsid w:val="00A30B49"/>
    <w:rsid w:val="00A61D77"/>
    <w:rsid w:val="00A639D4"/>
    <w:rsid w:val="00A84A5E"/>
    <w:rsid w:val="00AA7CEB"/>
    <w:rsid w:val="00AC577B"/>
    <w:rsid w:val="00AD1838"/>
    <w:rsid w:val="00AD4C44"/>
    <w:rsid w:val="00AE06B8"/>
    <w:rsid w:val="00AF74E1"/>
    <w:rsid w:val="00B03889"/>
    <w:rsid w:val="00B265BF"/>
    <w:rsid w:val="00B306D7"/>
    <w:rsid w:val="00B44592"/>
    <w:rsid w:val="00B8369C"/>
    <w:rsid w:val="00B91DA4"/>
    <w:rsid w:val="00BA2C26"/>
    <w:rsid w:val="00BC2867"/>
    <w:rsid w:val="00BD28BD"/>
    <w:rsid w:val="00BE088D"/>
    <w:rsid w:val="00C23BBD"/>
    <w:rsid w:val="00C76673"/>
    <w:rsid w:val="00C77187"/>
    <w:rsid w:val="00CC28E4"/>
    <w:rsid w:val="00D16242"/>
    <w:rsid w:val="00D27DC3"/>
    <w:rsid w:val="00D401CA"/>
    <w:rsid w:val="00D65514"/>
    <w:rsid w:val="00D87852"/>
    <w:rsid w:val="00D94190"/>
    <w:rsid w:val="00DA5A80"/>
    <w:rsid w:val="00DC648F"/>
    <w:rsid w:val="00DC6578"/>
    <w:rsid w:val="00E03F98"/>
    <w:rsid w:val="00E313CF"/>
    <w:rsid w:val="00EA103C"/>
    <w:rsid w:val="00EC0D19"/>
    <w:rsid w:val="00F512A0"/>
    <w:rsid w:val="00F576C5"/>
    <w:rsid w:val="00F5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5DFCF"/>
  <w15:chartTrackingRefBased/>
  <w15:docId w15:val="{401FB971-ED34-254A-AAA8-8953EDA31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773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" w:eastAsiaTheme="minorEastAsia" w:hAnsi="Arial" w:cs="Arial"/>
      <w:color w:val="000000"/>
      <w:lang w:val="pt-PT" w:eastAsia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F74E1"/>
    <w:pPr>
      <w:widowControl/>
      <w:tabs>
        <w:tab w:val="center" w:pos="4513"/>
        <w:tab w:val="right" w:pos="9026"/>
      </w:tabs>
      <w:autoSpaceDE/>
      <w:autoSpaceDN/>
      <w:adjustRightInd/>
      <w:spacing w:line="240" w:lineRule="auto"/>
      <w:textAlignment w:val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AF74E1"/>
  </w:style>
  <w:style w:type="paragraph" w:styleId="Rodap">
    <w:name w:val="footer"/>
    <w:basedOn w:val="Normal"/>
    <w:link w:val="RodapCarter"/>
    <w:uiPriority w:val="99"/>
    <w:unhideWhenUsed/>
    <w:rsid w:val="00AF74E1"/>
    <w:pPr>
      <w:widowControl/>
      <w:tabs>
        <w:tab w:val="center" w:pos="4513"/>
        <w:tab w:val="right" w:pos="9026"/>
      </w:tabs>
      <w:autoSpaceDE/>
      <w:autoSpaceDN/>
      <w:adjustRightInd/>
      <w:spacing w:line="240" w:lineRule="auto"/>
      <w:textAlignment w:val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AF74E1"/>
  </w:style>
  <w:style w:type="paragraph" w:styleId="Corpodetexto">
    <w:name w:val="Body Text"/>
    <w:basedOn w:val="Normal"/>
    <w:link w:val="CorpodetextoCarter"/>
    <w:uiPriority w:val="1"/>
    <w:qFormat/>
    <w:rsid w:val="00AF74E1"/>
    <w:pPr>
      <w:spacing w:line="240" w:lineRule="auto"/>
      <w:textAlignment w:val="auto"/>
    </w:pPr>
    <w:rPr>
      <w:color w:val="auto"/>
      <w:sz w:val="21"/>
      <w:szCs w:val="21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F74E1"/>
    <w:rPr>
      <w:rFonts w:ascii="Arial" w:eastAsiaTheme="minorEastAsia" w:hAnsi="Arial" w:cs="Arial"/>
      <w:sz w:val="21"/>
      <w:szCs w:val="21"/>
      <w:lang w:val="pt-PT" w:eastAsia="pt-PT"/>
    </w:rPr>
  </w:style>
  <w:style w:type="paragraph" w:customStyle="1" w:styleId="Titulo16">
    <w:name w:val="Titulo_16"/>
    <w:basedOn w:val="Normal"/>
    <w:uiPriority w:val="99"/>
    <w:rsid w:val="007732FD"/>
    <w:pPr>
      <w:tabs>
        <w:tab w:val="left" w:pos="0"/>
        <w:tab w:val="left" w:pos="170"/>
        <w:tab w:val="left" w:pos="227"/>
        <w:tab w:val="right" w:pos="8164"/>
      </w:tabs>
      <w:spacing w:after="480" w:line="380" w:lineRule="atLeast"/>
    </w:pPr>
    <w:rPr>
      <w:b/>
      <w:bCs/>
      <w:sz w:val="32"/>
      <w:szCs w:val="32"/>
    </w:rPr>
  </w:style>
  <w:style w:type="paragraph" w:customStyle="1" w:styleId="paraMainTEXTO">
    <w:name w:val="paraMain (TEXTO)"/>
    <w:basedOn w:val="Normal"/>
    <w:uiPriority w:val="99"/>
    <w:rsid w:val="007732FD"/>
    <w:pPr>
      <w:tabs>
        <w:tab w:val="left" w:pos="454"/>
        <w:tab w:val="left" w:pos="680"/>
        <w:tab w:val="left" w:pos="907"/>
      </w:tabs>
      <w:spacing w:line="300" w:lineRule="atLeast"/>
      <w:jc w:val="both"/>
    </w:pPr>
    <w:rPr>
      <w:spacing w:val="-1"/>
      <w:sz w:val="21"/>
      <w:szCs w:val="21"/>
      <w:lang w:val="pt-BR"/>
    </w:rPr>
  </w:style>
  <w:style w:type="paragraph" w:customStyle="1" w:styleId="Titulo14">
    <w:name w:val="Titulo_14"/>
    <w:basedOn w:val="Normal"/>
    <w:uiPriority w:val="99"/>
    <w:rsid w:val="003727E5"/>
    <w:pPr>
      <w:spacing w:before="360" w:after="100"/>
    </w:pPr>
    <w:rPr>
      <w:b/>
      <w:bCs/>
      <w:color w:val="0067A4"/>
      <w:sz w:val="28"/>
      <w:szCs w:val="28"/>
    </w:rPr>
  </w:style>
  <w:style w:type="paragraph" w:customStyle="1" w:styleId="plaParaTable">
    <w:name w:val="plaParaTable"/>
    <w:basedOn w:val="Normal"/>
    <w:uiPriority w:val="99"/>
    <w:rsid w:val="007732FD"/>
    <w:pPr>
      <w:spacing w:line="240" w:lineRule="atLeast"/>
    </w:pPr>
    <w:rPr>
      <w:sz w:val="18"/>
      <w:szCs w:val="18"/>
    </w:rPr>
  </w:style>
  <w:style w:type="paragraph" w:customStyle="1" w:styleId="plaTableHeader">
    <w:name w:val="plaTableHeader"/>
    <w:basedOn w:val="Normal"/>
    <w:uiPriority w:val="99"/>
    <w:rsid w:val="007732FD"/>
    <w:pPr>
      <w:tabs>
        <w:tab w:val="left" w:pos="2039"/>
      </w:tabs>
      <w:suppressAutoHyphens/>
    </w:pPr>
    <w:rPr>
      <w:b/>
      <w:bCs/>
      <w:color w:val="FFFFFF"/>
      <w:sz w:val="18"/>
      <w:szCs w:val="18"/>
    </w:rPr>
  </w:style>
  <w:style w:type="paragraph" w:customStyle="1" w:styleId="plaTableHeaderBlue">
    <w:name w:val="plaTableHeader Blue"/>
    <w:basedOn w:val="plaTableHeader"/>
    <w:uiPriority w:val="99"/>
    <w:rsid w:val="007732FD"/>
    <w:pPr>
      <w:ind w:left="113"/>
    </w:pPr>
    <w:rPr>
      <w:color w:val="2E75B6"/>
    </w:rPr>
  </w:style>
  <w:style w:type="paragraph" w:customStyle="1" w:styleId="ListParagraphBlue">
    <w:name w:val="List Paragraph Blue"/>
    <w:basedOn w:val="Normal"/>
    <w:uiPriority w:val="99"/>
    <w:rsid w:val="007732FD"/>
    <w:pPr>
      <w:tabs>
        <w:tab w:val="left" w:pos="170"/>
        <w:tab w:val="left" w:pos="340"/>
      </w:tabs>
      <w:spacing w:line="280" w:lineRule="atLeast"/>
      <w:ind w:left="283" w:hanging="227"/>
    </w:pPr>
    <w:rPr>
      <w:color w:val="2E75B6"/>
      <w:sz w:val="18"/>
      <w:szCs w:val="18"/>
    </w:rPr>
  </w:style>
  <w:style w:type="paragraph" w:customStyle="1" w:styleId="plaTableHeaderAmarelo">
    <w:name w:val="plaTableHeader Amarelo"/>
    <w:basedOn w:val="plaTableHeader"/>
    <w:uiPriority w:val="99"/>
    <w:rsid w:val="007732FD"/>
    <w:rPr>
      <w:color w:val="C09014"/>
    </w:rPr>
  </w:style>
  <w:style w:type="paragraph" w:customStyle="1" w:styleId="ListParagraphAmarelo">
    <w:name w:val="List Paragraph Amarelo"/>
    <w:basedOn w:val="Normal"/>
    <w:uiPriority w:val="99"/>
    <w:rsid w:val="007732FD"/>
    <w:pPr>
      <w:tabs>
        <w:tab w:val="left" w:pos="170"/>
        <w:tab w:val="left" w:pos="340"/>
      </w:tabs>
      <w:spacing w:line="280" w:lineRule="atLeast"/>
      <w:ind w:left="283" w:hanging="227"/>
    </w:pPr>
    <w:rPr>
      <w:color w:val="C09014"/>
      <w:sz w:val="18"/>
      <w:szCs w:val="18"/>
    </w:rPr>
  </w:style>
  <w:style w:type="paragraph" w:customStyle="1" w:styleId="plaTableHeaderVerde">
    <w:name w:val="plaTableHeader Verde"/>
    <w:basedOn w:val="plaTableHeader"/>
    <w:uiPriority w:val="99"/>
    <w:rsid w:val="007732FD"/>
    <w:rPr>
      <w:color w:val="538135"/>
    </w:rPr>
  </w:style>
  <w:style w:type="paragraph" w:customStyle="1" w:styleId="ListParagraphVerde">
    <w:name w:val="List Paragraph Verde"/>
    <w:basedOn w:val="Normal"/>
    <w:uiPriority w:val="99"/>
    <w:rsid w:val="007732FD"/>
    <w:pPr>
      <w:tabs>
        <w:tab w:val="left" w:pos="170"/>
        <w:tab w:val="left" w:pos="340"/>
      </w:tabs>
      <w:spacing w:line="280" w:lineRule="atLeast"/>
      <w:ind w:left="283" w:hanging="227"/>
    </w:pPr>
    <w:rPr>
      <w:color w:val="538135"/>
      <w:sz w:val="18"/>
      <w:szCs w:val="18"/>
    </w:rPr>
  </w:style>
  <w:style w:type="paragraph" w:customStyle="1" w:styleId="plaTableBodyHeader">
    <w:name w:val="plaTableBodyHeader"/>
    <w:basedOn w:val="Normal"/>
    <w:uiPriority w:val="99"/>
    <w:rsid w:val="007732FD"/>
    <w:pPr>
      <w:suppressAutoHyphens/>
      <w:spacing w:before="113" w:line="240" w:lineRule="atLeast"/>
    </w:pPr>
    <w:rPr>
      <w:b/>
      <w:bCs/>
      <w:sz w:val="18"/>
      <w:szCs w:val="18"/>
    </w:rPr>
  </w:style>
  <w:style w:type="paragraph" w:customStyle="1" w:styleId="plaTableBody">
    <w:name w:val="plaTableBody"/>
    <w:basedOn w:val="Normal"/>
    <w:uiPriority w:val="99"/>
    <w:rsid w:val="007732FD"/>
    <w:pPr>
      <w:suppressAutoHyphens/>
      <w:spacing w:before="113" w:line="240" w:lineRule="atLeast"/>
    </w:pPr>
    <w:rPr>
      <w:b/>
      <w:bCs/>
      <w:sz w:val="18"/>
      <w:szCs w:val="18"/>
    </w:rPr>
  </w:style>
  <w:style w:type="character" w:customStyle="1" w:styleId="boldGER02">
    <w:name w:val="boldGER02"/>
    <w:uiPriority w:val="99"/>
    <w:rsid w:val="007732FD"/>
    <w:rPr>
      <w:b/>
      <w:bCs/>
      <w:color w:val="F1CA00"/>
      <w:w w:val="100"/>
    </w:rPr>
  </w:style>
  <w:style w:type="character" w:customStyle="1" w:styleId="bold">
    <w:name w:val="bold"/>
    <w:uiPriority w:val="99"/>
    <w:rsid w:val="007732FD"/>
    <w:rPr>
      <w:b/>
      <w:bCs/>
      <w:lang w:val="pt-BR"/>
    </w:rPr>
  </w:style>
  <w:style w:type="character" w:customStyle="1" w:styleId="SmboloPT">
    <w:name w:val="Símbolo PT"/>
    <w:uiPriority w:val="99"/>
    <w:rsid w:val="007732FD"/>
    <w:rPr>
      <w:rFonts w:ascii="Arial" w:hAnsi="Arial" w:cs="Arial"/>
      <w:color w:val="000000"/>
      <w:lang w:bidi="ar-YE"/>
    </w:rPr>
  </w:style>
  <w:style w:type="character" w:customStyle="1" w:styleId="SmboloMat">
    <w:name w:val="Símbolo Mat"/>
    <w:uiPriority w:val="99"/>
    <w:rsid w:val="007732FD"/>
    <w:rPr>
      <w:rFonts w:ascii="Arial" w:hAnsi="Arial" w:cs="Arial"/>
      <w:color w:val="E19F50"/>
      <w:lang w:bidi="ar-YE"/>
    </w:rPr>
  </w:style>
  <w:style w:type="character" w:customStyle="1" w:styleId="SmboloHIST">
    <w:name w:val="Símbolo HIST"/>
    <w:uiPriority w:val="99"/>
    <w:rsid w:val="007732FD"/>
    <w:rPr>
      <w:rFonts w:ascii="Arial" w:hAnsi="Arial" w:cs="Arial"/>
      <w:color w:val="F1CA00"/>
      <w:lang w:bidi="ar-YE"/>
    </w:rPr>
  </w:style>
  <w:style w:type="character" w:customStyle="1" w:styleId="SmboloCiencias">
    <w:name w:val="Símbolo Ciencias"/>
    <w:uiPriority w:val="99"/>
    <w:rsid w:val="007732FD"/>
    <w:rPr>
      <w:rFonts w:ascii="Arial" w:hAnsi="Arial" w:cs="Arial"/>
      <w:color w:val="538135"/>
      <w:lang w:bidi="ar-YE"/>
    </w:rPr>
  </w:style>
  <w:style w:type="character" w:customStyle="1" w:styleId="SmboloEV">
    <w:name w:val="Símbolo EV"/>
    <w:uiPriority w:val="99"/>
    <w:rsid w:val="007732FD"/>
    <w:rPr>
      <w:rFonts w:ascii="Arial" w:hAnsi="Arial" w:cs="Arial"/>
      <w:color w:val="624792"/>
      <w:lang w:bidi="ar-YE"/>
    </w:rPr>
  </w:style>
  <w:style w:type="character" w:customStyle="1" w:styleId="SimboloTIC">
    <w:name w:val="Simbolo TIC"/>
    <w:uiPriority w:val="99"/>
    <w:rsid w:val="007732FD"/>
    <w:rPr>
      <w:rFonts w:ascii="Arial" w:hAnsi="Arial" w:cs="Arial"/>
      <w:color w:val="6C6D6C"/>
      <w:lang w:bidi="ar-YE"/>
    </w:rPr>
  </w:style>
  <w:style w:type="character" w:customStyle="1" w:styleId="boldVerm">
    <w:name w:val="boldVerm"/>
    <w:uiPriority w:val="99"/>
    <w:rsid w:val="007732FD"/>
    <w:rPr>
      <w:b/>
      <w:bCs/>
      <w:color w:val="E19F50"/>
      <w:w w:val="100"/>
    </w:rPr>
  </w:style>
  <w:style w:type="character" w:customStyle="1" w:styleId="boldVerde">
    <w:name w:val="boldVerde"/>
    <w:uiPriority w:val="99"/>
    <w:rsid w:val="007732FD"/>
    <w:rPr>
      <w:b/>
      <w:bCs/>
      <w:color w:val="9A87BC"/>
    </w:rPr>
  </w:style>
  <w:style w:type="character" w:customStyle="1" w:styleId="Italic">
    <w:name w:val="Italic"/>
    <w:uiPriority w:val="99"/>
    <w:rsid w:val="007732FD"/>
    <w:rPr>
      <w:i/>
      <w:iCs/>
    </w:rPr>
  </w:style>
  <w:style w:type="paragraph" w:styleId="Listacommarcas">
    <w:name w:val="List Bullet"/>
    <w:basedOn w:val="Normal"/>
    <w:uiPriority w:val="99"/>
    <w:unhideWhenUsed/>
    <w:rsid w:val="007F6BEA"/>
    <w:pPr>
      <w:numPr>
        <w:numId w:val="1"/>
      </w:numPr>
      <w:contextualSpacing/>
    </w:pPr>
  </w:style>
  <w:style w:type="character" w:customStyle="1" w:styleId="FigLegenda">
    <w:name w:val="FigLegenda"/>
    <w:uiPriority w:val="99"/>
    <w:rsid w:val="00B265BF"/>
    <w:rPr>
      <w:b/>
      <w:bCs/>
      <w:color w:val="F1CA00"/>
      <w:w w:val="100"/>
    </w:rPr>
  </w:style>
  <w:style w:type="paragraph" w:customStyle="1" w:styleId="NoParagraphStyle">
    <w:name w:val="[No Paragraph Style]"/>
    <w:rsid w:val="0084466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eastAsiaTheme="minorEastAsia" w:hAnsi="Geneva" w:cs="Geneva"/>
      <w:color w:val="000000"/>
      <w:lang w:val="en-US" w:eastAsia="en-GB"/>
    </w:rPr>
  </w:style>
  <w:style w:type="paragraph" w:customStyle="1" w:styleId="plaTableTitleBodyVert">
    <w:name w:val="plaTableTitleBody Vert"/>
    <w:basedOn w:val="Normal"/>
    <w:uiPriority w:val="99"/>
    <w:rsid w:val="00844662"/>
    <w:pPr>
      <w:suppressAutoHyphens/>
      <w:ind w:left="227" w:hanging="227"/>
      <w:jc w:val="center"/>
    </w:pPr>
    <w:rPr>
      <w:b/>
      <w:bCs/>
      <w:sz w:val="14"/>
      <w:szCs w:val="14"/>
    </w:rPr>
  </w:style>
  <w:style w:type="paragraph" w:customStyle="1" w:styleId="plaTableBodyC9Azul">
    <w:name w:val="plaTableBodyC9 Azul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color w:val="0067A4"/>
      <w:sz w:val="18"/>
      <w:szCs w:val="18"/>
      <w:lang w:val="pt-PT"/>
    </w:rPr>
  </w:style>
  <w:style w:type="paragraph" w:customStyle="1" w:styleId="plaTableBodyCenterc7">
    <w:name w:val="plaTableBodyCenterc7"/>
    <w:basedOn w:val="Normal"/>
    <w:uiPriority w:val="99"/>
    <w:rsid w:val="00844662"/>
    <w:pPr>
      <w:suppressAutoHyphens/>
      <w:spacing w:line="220" w:lineRule="atLeast"/>
      <w:ind w:left="227" w:hanging="227"/>
      <w:jc w:val="center"/>
    </w:pPr>
    <w:rPr>
      <w:b/>
      <w:bCs/>
      <w:sz w:val="14"/>
      <w:szCs w:val="14"/>
    </w:rPr>
  </w:style>
  <w:style w:type="paragraph" w:customStyle="1" w:styleId="plaTableTitleBodyEA2Azul">
    <w:name w:val="plaTableTitleBodyEA2 Azul"/>
    <w:basedOn w:val="NoParagraphStyle"/>
    <w:next w:val="NoParagraphStyle"/>
    <w:uiPriority w:val="99"/>
    <w:rsid w:val="00844662"/>
    <w:pPr>
      <w:spacing w:before="113" w:line="240" w:lineRule="atLeast"/>
    </w:pPr>
    <w:rPr>
      <w:rFonts w:ascii="Arial" w:hAnsi="Arial" w:cs="Arial"/>
      <w:b/>
      <w:bCs/>
      <w:color w:val="0067A4"/>
      <w:sz w:val="18"/>
      <w:szCs w:val="18"/>
      <w:lang w:val="pt-PT"/>
    </w:rPr>
  </w:style>
  <w:style w:type="paragraph" w:customStyle="1" w:styleId="plaTableBodyBullet">
    <w:name w:val="plaTableBodyBullet"/>
    <w:basedOn w:val="NoParagraphStyle"/>
    <w:uiPriority w:val="99"/>
    <w:rsid w:val="00844662"/>
    <w:pPr>
      <w:suppressAutoHyphens/>
      <w:spacing w:before="40" w:line="220" w:lineRule="atLeast"/>
      <w:ind w:left="113" w:right="113" w:hanging="113"/>
    </w:pPr>
    <w:rPr>
      <w:rFonts w:ascii="Arial" w:hAnsi="Arial" w:cs="Arial"/>
      <w:sz w:val="18"/>
      <w:szCs w:val="18"/>
      <w:lang w:val="pt-PT"/>
    </w:rPr>
  </w:style>
  <w:style w:type="paragraph" w:customStyle="1" w:styleId="plaTableBodyC9Amarelo">
    <w:name w:val="plaTableBodyC9 Amarelo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color w:val="C09014"/>
      <w:sz w:val="18"/>
      <w:szCs w:val="18"/>
      <w:lang w:val="pt-PT"/>
    </w:rPr>
  </w:style>
  <w:style w:type="paragraph" w:customStyle="1" w:styleId="plaTableBodyC9Verde">
    <w:name w:val="plaTableBodyC9 Verde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color w:val="538135"/>
      <w:sz w:val="18"/>
      <w:szCs w:val="18"/>
      <w:lang w:val="pt-PT"/>
    </w:rPr>
  </w:style>
  <w:style w:type="paragraph" w:customStyle="1" w:styleId="plaTableBodyBulletsub">
    <w:name w:val="plaTableBodyBullet sub"/>
    <w:basedOn w:val="plaTableBodyBullet"/>
    <w:uiPriority w:val="99"/>
    <w:rsid w:val="00844662"/>
    <w:pPr>
      <w:tabs>
        <w:tab w:val="left" w:pos="283"/>
      </w:tabs>
      <w:spacing w:before="57"/>
      <w:ind w:left="283" w:hanging="170"/>
    </w:pPr>
  </w:style>
  <w:style w:type="paragraph" w:customStyle="1" w:styleId="plaTableBodyC9">
    <w:name w:val="plaTableBodyC9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sz w:val="18"/>
      <w:szCs w:val="18"/>
      <w:lang w:val="pt-PT"/>
    </w:rPr>
  </w:style>
  <w:style w:type="paragraph" w:customStyle="1" w:styleId="plaTableTitleCenterc7Blue">
    <w:name w:val="plaTableTitleCenterc7 Blue"/>
    <w:basedOn w:val="Normal"/>
    <w:uiPriority w:val="99"/>
    <w:rsid w:val="00844662"/>
    <w:pPr>
      <w:suppressAutoHyphens/>
      <w:spacing w:line="180" w:lineRule="atLeast"/>
      <w:jc w:val="center"/>
    </w:pPr>
    <w:rPr>
      <w:b/>
      <w:bCs/>
      <w:color w:val="0067A4"/>
      <w:sz w:val="14"/>
      <w:szCs w:val="14"/>
    </w:rPr>
  </w:style>
  <w:style w:type="paragraph" w:customStyle="1" w:styleId="plaTableBodyCenterc7Blue">
    <w:name w:val="plaTableBodyCenterc7 Blue"/>
    <w:basedOn w:val="Normal"/>
    <w:uiPriority w:val="99"/>
    <w:rsid w:val="00844662"/>
    <w:pPr>
      <w:suppressAutoHyphens/>
      <w:spacing w:line="180" w:lineRule="atLeast"/>
      <w:ind w:left="227" w:hanging="227"/>
      <w:jc w:val="center"/>
    </w:pPr>
    <w:rPr>
      <w:color w:val="0067A4"/>
      <w:sz w:val="14"/>
      <w:szCs w:val="14"/>
    </w:rPr>
  </w:style>
  <w:style w:type="paragraph" w:customStyle="1" w:styleId="plaTableBodyCenterc7Amarelo">
    <w:name w:val="plaTableBodyCenterc7 Amarelo"/>
    <w:basedOn w:val="Normal"/>
    <w:uiPriority w:val="99"/>
    <w:rsid w:val="00844662"/>
    <w:pPr>
      <w:suppressAutoHyphens/>
      <w:spacing w:line="180" w:lineRule="atLeast"/>
      <w:ind w:left="227" w:hanging="227"/>
      <w:jc w:val="center"/>
    </w:pPr>
    <w:rPr>
      <w:color w:val="C09014"/>
      <w:sz w:val="14"/>
      <w:szCs w:val="14"/>
    </w:rPr>
  </w:style>
  <w:style w:type="paragraph" w:customStyle="1" w:styleId="plaTableBodyCenterc7Verde">
    <w:name w:val="plaTableBodyCenterc7 Verde"/>
    <w:basedOn w:val="Normal"/>
    <w:uiPriority w:val="99"/>
    <w:rsid w:val="00844662"/>
    <w:pPr>
      <w:suppressAutoHyphens/>
      <w:spacing w:line="220" w:lineRule="atLeast"/>
      <w:ind w:left="227" w:hanging="227"/>
      <w:jc w:val="center"/>
    </w:pPr>
    <w:rPr>
      <w:color w:val="538135"/>
      <w:sz w:val="14"/>
      <w:szCs w:val="14"/>
    </w:rPr>
  </w:style>
  <w:style w:type="paragraph" w:customStyle="1" w:styleId="plaTableBodyDashc7">
    <w:name w:val="plaTableBodyDashc7"/>
    <w:basedOn w:val="NoParagraphStyle"/>
    <w:uiPriority w:val="99"/>
    <w:rsid w:val="00844662"/>
    <w:pPr>
      <w:tabs>
        <w:tab w:val="left" w:pos="0"/>
      </w:tabs>
      <w:suppressAutoHyphens/>
      <w:spacing w:before="20" w:line="180" w:lineRule="atLeast"/>
      <w:ind w:left="113" w:right="57" w:hanging="113"/>
    </w:pPr>
    <w:rPr>
      <w:rFonts w:ascii="Arial" w:hAnsi="Arial" w:cs="Arial"/>
      <w:sz w:val="14"/>
      <w:szCs w:val="14"/>
      <w:lang w:val="pt-PT"/>
    </w:rPr>
  </w:style>
  <w:style w:type="paragraph" w:customStyle="1" w:styleId="plaTableBodyc7">
    <w:name w:val="plaTableBodyc7"/>
    <w:basedOn w:val="NoParagraphStyle"/>
    <w:uiPriority w:val="99"/>
    <w:rsid w:val="00844662"/>
    <w:pPr>
      <w:suppressAutoHyphens/>
      <w:spacing w:line="180" w:lineRule="atLeast"/>
    </w:pPr>
    <w:rPr>
      <w:rFonts w:ascii="Arial" w:hAnsi="Arial" w:cs="Arial"/>
      <w:sz w:val="14"/>
      <w:szCs w:val="14"/>
      <w:lang w:val="pt-PT"/>
    </w:rPr>
  </w:style>
  <w:style w:type="paragraph" w:customStyle="1" w:styleId="plaTableBodyc7AzulLeft">
    <w:name w:val="plaTableBody c7 Azul Left"/>
    <w:basedOn w:val="Normal"/>
    <w:uiPriority w:val="99"/>
    <w:rsid w:val="00844662"/>
    <w:pPr>
      <w:suppressAutoHyphens/>
      <w:spacing w:line="180" w:lineRule="atLeast"/>
    </w:pPr>
    <w:rPr>
      <w:b/>
      <w:bCs/>
      <w:color w:val="0067A4"/>
      <w:sz w:val="14"/>
      <w:szCs w:val="14"/>
    </w:rPr>
  </w:style>
  <w:style w:type="paragraph" w:customStyle="1" w:styleId="plaTableBodyc7AmareloLeft">
    <w:name w:val="plaTableBody c7 Amarelo Left"/>
    <w:basedOn w:val="Normal"/>
    <w:uiPriority w:val="99"/>
    <w:rsid w:val="00844662"/>
    <w:pPr>
      <w:suppressAutoHyphens/>
      <w:spacing w:line="180" w:lineRule="atLeast"/>
    </w:pPr>
    <w:rPr>
      <w:b/>
      <w:bCs/>
      <w:color w:val="C09014"/>
      <w:sz w:val="14"/>
      <w:szCs w:val="14"/>
    </w:rPr>
  </w:style>
  <w:style w:type="paragraph" w:customStyle="1" w:styleId="plaTableBodyc7VerdeLeft">
    <w:name w:val="plaTableBody c7 Verde Left"/>
    <w:basedOn w:val="Normal"/>
    <w:uiPriority w:val="99"/>
    <w:rsid w:val="00844662"/>
    <w:pPr>
      <w:suppressAutoHyphens/>
      <w:spacing w:line="180" w:lineRule="atLeast"/>
    </w:pPr>
    <w:rPr>
      <w:b/>
      <w:bCs/>
      <w:color w:val="538135"/>
      <w:sz w:val="14"/>
      <w:szCs w:val="14"/>
    </w:rPr>
  </w:style>
  <w:style w:type="paragraph" w:customStyle="1" w:styleId="plaTableBodyBulletc7">
    <w:name w:val="plaTableBodyBulletc7"/>
    <w:basedOn w:val="plaTableBodyDashc7"/>
    <w:uiPriority w:val="99"/>
    <w:rsid w:val="00844662"/>
  </w:style>
  <w:style w:type="character" w:customStyle="1" w:styleId="CorAzul">
    <w:name w:val="Cor Azul"/>
    <w:uiPriority w:val="99"/>
    <w:rsid w:val="00844662"/>
    <w:rPr>
      <w:color w:val="0067A4"/>
      <w:w w:val="100"/>
    </w:rPr>
  </w:style>
  <w:style w:type="character" w:customStyle="1" w:styleId="CorAmarela">
    <w:name w:val="Cor Amarela"/>
    <w:uiPriority w:val="99"/>
    <w:rsid w:val="00844662"/>
    <w:rPr>
      <w:color w:val="C09014"/>
      <w:w w:val="100"/>
    </w:rPr>
  </w:style>
  <w:style w:type="character" w:customStyle="1" w:styleId="CorVerde">
    <w:name w:val="Cor Verde"/>
    <w:uiPriority w:val="99"/>
    <w:rsid w:val="00844662"/>
    <w:rPr>
      <w:color w:val="538135"/>
      <w:w w:val="100"/>
    </w:rPr>
  </w:style>
  <w:style w:type="character" w:customStyle="1" w:styleId="CorVermelha">
    <w:name w:val="Cor Vermelha"/>
    <w:uiPriority w:val="99"/>
    <w:rsid w:val="00844662"/>
    <w:rPr>
      <w:color w:val="E19F50"/>
      <w:w w:val="100"/>
    </w:rPr>
  </w:style>
  <w:style w:type="character" w:customStyle="1" w:styleId="SSazul">
    <w:name w:val="SS_azul_"/>
    <w:uiPriority w:val="99"/>
    <w:rsid w:val="00844662"/>
    <w:rPr>
      <w:color w:val="0067A4"/>
      <w:w w:val="100"/>
      <w:vertAlign w:val="superscript"/>
    </w:rPr>
  </w:style>
  <w:style w:type="paragraph" w:customStyle="1" w:styleId="plaTableHeaderK">
    <w:name w:val="plaTableHeader K"/>
    <w:basedOn w:val="NoParagraphStyle"/>
    <w:uiPriority w:val="99"/>
    <w:rsid w:val="00B306D7"/>
    <w:pPr>
      <w:tabs>
        <w:tab w:val="left" w:pos="2039"/>
      </w:tabs>
      <w:suppressAutoHyphens/>
    </w:pPr>
    <w:rPr>
      <w:rFonts w:ascii="Arial" w:hAnsi="Arial" w:cs="Arial"/>
      <w:b/>
      <w:bCs/>
      <w:sz w:val="18"/>
      <w:szCs w:val="18"/>
      <w:lang w:val="pt-PT"/>
    </w:rPr>
  </w:style>
  <w:style w:type="paragraph" w:customStyle="1" w:styleId="Imagem">
    <w:name w:val="Imagem"/>
    <w:basedOn w:val="NoParagraphStyle"/>
    <w:uiPriority w:val="99"/>
    <w:rsid w:val="002236F4"/>
    <w:pPr>
      <w:tabs>
        <w:tab w:val="left" w:pos="340"/>
      </w:tabs>
      <w:spacing w:before="170"/>
      <w:jc w:val="center"/>
    </w:pPr>
    <w:rPr>
      <w:rFonts w:ascii="Arial" w:hAnsi="Arial" w:cs="Arial"/>
      <w:sz w:val="21"/>
      <w:szCs w:val="21"/>
      <w:lang w:val="pt-BR"/>
    </w:rPr>
  </w:style>
  <w:style w:type="paragraph" w:customStyle="1" w:styleId="FichaPergunta1">
    <w:name w:val="Ficha_Pergunta 1."/>
    <w:basedOn w:val="NoParagraphStyle"/>
    <w:uiPriority w:val="99"/>
    <w:rsid w:val="001D6ADA"/>
    <w:pPr>
      <w:tabs>
        <w:tab w:val="left" w:pos="227"/>
      </w:tabs>
      <w:suppressAutoHyphens/>
      <w:spacing w:before="113" w:line="280" w:lineRule="atLeast"/>
    </w:pPr>
    <w:rPr>
      <w:rFonts w:ascii="Arial" w:hAnsi="Arial" w:cs="Arial"/>
      <w:sz w:val="19"/>
      <w:szCs w:val="19"/>
      <w:lang w:val="pt-BR"/>
    </w:rPr>
  </w:style>
  <w:style w:type="paragraph" w:customStyle="1" w:styleId="FichaPergunta11">
    <w:name w:val="Ficha_Pergunta 1.1."/>
    <w:basedOn w:val="FichaPergunta1"/>
    <w:uiPriority w:val="99"/>
    <w:rsid w:val="00BD28BD"/>
    <w:pPr>
      <w:tabs>
        <w:tab w:val="clear" w:pos="227"/>
        <w:tab w:val="left" w:pos="624"/>
      </w:tabs>
      <w:ind w:left="624" w:hanging="397"/>
    </w:pPr>
  </w:style>
  <w:style w:type="paragraph" w:customStyle="1" w:styleId="FichaPergunta11semdestaque">
    <w:name w:val="Ficha_Pergunta 1.1. sem destaque"/>
    <w:basedOn w:val="FichaPergunta11"/>
    <w:uiPriority w:val="99"/>
    <w:rsid w:val="002236F4"/>
  </w:style>
  <w:style w:type="paragraph" w:customStyle="1" w:styleId="FichaCaixadestaque">
    <w:name w:val="Ficha_Caixa destaque"/>
    <w:basedOn w:val="Normal"/>
    <w:uiPriority w:val="99"/>
    <w:rsid w:val="002236F4"/>
    <w:pPr>
      <w:tabs>
        <w:tab w:val="left" w:pos="397"/>
        <w:tab w:val="left" w:pos="425"/>
        <w:tab w:val="right" w:pos="7654"/>
      </w:tabs>
      <w:suppressAutoHyphens/>
      <w:spacing w:after="57" w:line="280" w:lineRule="atLeast"/>
      <w:jc w:val="center"/>
    </w:pPr>
    <w:rPr>
      <w:b/>
      <w:bCs/>
      <w:color w:val="20579A"/>
      <w:sz w:val="19"/>
      <w:szCs w:val="19"/>
      <w:lang w:val="pt-BR"/>
    </w:rPr>
  </w:style>
  <w:style w:type="paragraph" w:customStyle="1" w:styleId="FichaTabelasCabealho">
    <w:name w:val="Ficha_Tabelas Cabeçalho"/>
    <w:basedOn w:val="FichaCaixadestaque"/>
    <w:uiPriority w:val="99"/>
    <w:rsid w:val="002236F4"/>
    <w:rPr>
      <w:color w:val="000000"/>
    </w:rPr>
  </w:style>
  <w:style w:type="paragraph" w:customStyle="1" w:styleId="FichaTabelastexto">
    <w:name w:val="Ficha_Tabelas texto"/>
    <w:basedOn w:val="FichaTabelasCabealho"/>
    <w:uiPriority w:val="99"/>
    <w:rsid w:val="00AD4C44"/>
    <w:pPr>
      <w:jc w:val="left"/>
    </w:pPr>
    <w:rPr>
      <w:b w:val="0"/>
    </w:rPr>
  </w:style>
  <w:style w:type="paragraph" w:customStyle="1" w:styleId="FichaTextosfonte">
    <w:name w:val="Ficha_Textos fonte"/>
    <w:basedOn w:val="FichaTabelastexto"/>
    <w:uiPriority w:val="99"/>
    <w:rsid w:val="002236F4"/>
    <w:pPr>
      <w:spacing w:line="288" w:lineRule="auto"/>
    </w:pPr>
    <w:rPr>
      <w:sz w:val="14"/>
      <w:szCs w:val="14"/>
    </w:rPr>
  </w:style>
  <w:style w:type="paragraph" w:customStyle="1" w:styleId="FichaPergunta111">
    <w:name w:val="Ficha_Pergunta 1.1.1."/>
    <w:basedOn w:val="FichaPergunta1"/>
    <w:uiPriority w:val="99"/>
    <w:rsid w:val="00487320"/>
    <w:pPr>
      <w:tabs>
        <w:tab w:val="clear" w:pos="227"/>
        <w:tab w:val="left" w:pos="397"/>
        <w:tab w:val="left" w:pos="1162"/>
      </w:tabs>
      <w:ind w:left="1475" w:hanging="851"/>
    </w:pPr>
  </w:style>
  <w:style w:type="paragraph" w:customStyle="1" w:styleId="FichaLegenda">
    <w:name w:val="Ficha_Legenda"/>
    <w:basedOn w:val="FichaPergunta1"/>
    <w:uiPriority w:val="99"/>
    <w:rsid w:val="002236F4"/>
    <w:pPr>
      <w:spacing w:before="0"/>
    </w:pPr>
    <w:rPr>
      <w:sz w:val="18"/>
      <w:szCs w:val="18"/>
    </w:rPr>
  </w:style>
  <w:style w:type="paragraph" w:customStyle="1" w:styleId="FichaLegendasemdestaquecentro">
    <w:name w:val="Ficha_Legenda sem destaque centro"/>
    <w:basedOn w:val="FichaLegenda"/>
    <w:uiPriority w:val="99"/>
    <w:rsid w:val="002236F4"/>
    <w:pPr>
      <w:jc w:val="center"/>
    </w:pPr>
  </w:style>
  <w:style w:type="character" w:customStyle="1" w:styleId="Fichaboldcor2">
    <w:name w:val="Ficha_bold cor 2."/>
    <w:uiPriority w:val="99"/>
    <w:rsid w:val="002236F4"/>
    <w:rPr>
      <w:b/>
      <w:bCs/>
      <w:color w:val="79AE3D"/>
      <w:lang w:val="pt-BR"/>
    </w:rPr>
  </w:style>
  <w:style w:type="character" w:customStyle="1" w:styleId="underline">
    <w:name w:val="underline"/>
    <w:uiPriority w:val="99"/>
    <w:rsid w:val="002236F4"/>
    <w:rPr>
      <w:color w:val="000000"/>
      <w:w w:val="100"/>
      <w:u w:val="single" w:color="000000"/>
      <w:lang w:val="pt-BR"/>
    </w:rPr>
  </w:style>
  <w:style w:type="paragraph" w:customStyle="1" w:styleId="Cabealhoficha">
    <w:name w:val="Cabeçalho ficha"/>
    <w:basedOn w:val="NoParagraphStyle"/>
    <w:uiPriority w:val="99"/>
    <w:rsid w:val="00703899"/>
    <w:pPr>
      <w:tabs>
        <w:tab w:val="left" w:pos="397"/>
        <w:tab w:val="left" w:pos="425"/>
        <w:tab w:val="right" w:pos="7654"/>
      </w:tabs>
      <w:suppressAutoHyphens/>
      <w:spacing w:after="57" w:line="300" w:lineRule="atLeast"/>
    </w:pPr>
    <w:rPr>
      <w:rFonts w:ascii="Arial" w:hAnsi="Arial" w:cs="Arial"/>
      <w:b/>
      <w:bCs/>
      <w:color w:val="20579A"/>
      <w:sz w:val="20"/>
      <w:szCs w:val="20"/>
      <w:lang w:val="pt-BR"/>
    </w:rPr>
  </w:style>
  <w:style w:type="character" w:customStyle="1" w:styleId="Fichaboldcor">
    <w:name w:val="Ficha_bold cor"/>
    <w:uiPriority w:val="99"/>
    <w:rsid w:val="000C27A4"/>
    <w:rPr>
      <w:b/>
      <w:bCs/>
      <w:color w:val="009CDF"/>
      <w:lang w:val="pt-BR"/>
    </w:rPr>
  </w:style>
  <w:style w:type="paragraph" w:customStyle="1" w:styleId="FichaPergunta1semdestaque">
    <w:name w:val="Ficha_Pergunta 1. sem destaque"/>
    <w:basedOn w:val="FichaPergunta1"/>
    <w:uiPriority w:val="99"/>
    <w:rsid w:val="00BD28BD"/>
    <w:pPr>
      <w:suppressAutoHyphens w:val="0"/>
    </w:pPr>
  </w:style>
  <w:style w:type="character" w:customStyle="1" w:styleId="FichaboldcA">
    <w:name w:val="Ficha_bold cA"/>
    <w:uiPriority w:val="99"/>
    <w:rsid w:val="00BD28BD"/>
    <w:rPr>
      <w:b/>
      <w:bCs/>
      <w:color w:val="C30047"/>
      <w:lang w:val="pt-BR"/>
    </w:rPr>
  </w:style>
  <w:style w:type="paragraph" w:customStyle="1" w:styleId="FichaTextostitulo">
    <w:name w:val="Ficha_Textos titulo"/>
    <w:basedOn w:val="FichaTabelasCabealho"/>
    <w:uiPriority w:val="99"/>
    <w:rsid w:val="002B2EC4"/>
    <w:pPr>
      <w:spacing w:line="300" w:lineRule="atLeast"/>
      <w:jc w:val="left"/>
    </w:pPr>
    <w:rPr>
      <w:sz w:val="18"/>
      <w:szCs w:val="18"/>
    </w:rPr>
  </w:style>
  <w:style w:type="paragraph" w:customStyle="1" w:styleId="FichaTextoscorpo">
    <w:name w:val="Ficha_Textos corpo"/>
    <w:basedOn w:val="FichaTabelastexto"/>
    <w:uiPriority w:val="99"/>
    <w:rsid w:val="002B2EC4"/>
    <w:pPr>
      <w:ind w:right="113"/>
      <w:jc w:val="both"/>
    </w:pPr>
    <w:rPr>
      <w:sz w:val="18"/>
      <w:szCs w:val="18"/>
    </w:rPr>
  </w:style>
  <w:style w:type="paragraph" w:customStyle="1" w:styleId="FichaPergunta1111">
    <w:name w:val="Ficha_Pergunta 1.1.1.1."/>
    <w:basedOn w:val="FichaPergunta1"/>
    <w:uiPriority w:val="99"/>
    <w:rsid w:val="00AD4C44"/>
    <w:pPr>
      <w:tabs>
        <w:tab w:val="clear" w:pos="227"/>
        <w:tab w:val="left" w:pos="1871"/>
      </w:tabs>
      <w:suppressAutoHyphens w:val="0"/>
      <w:spacing w:before="57"/>
      <w:ind w:left="1162"/>
    </w:pPr>
  </w:style>
  <w:style w:type="paragraph" w:customStyle="1" w:styleId="Titulogrupo">
    <w:name w:val="Titulo_grupo"/>
    <w:basedOn w:val="Normal"/>
    <w:uiPriority w:val="99"/>
    <w:rsid w:val="004229D5"/>
    <w:pPr>
      <w:spacing w:before="454" w:after="227"/>
      <w:jc w:val="center"/>
    </w:pPr>
    <w:rPr>
      <w:b/>
      <w:bCs/>
      <w:color w:val="0067A4"/>
      <w:sz w:val="28"/>
      <w:szCs w:val="28"/>
      <w:lang w:val="pt-BR"/>
    </w:rPr>
  </w:style>
  <w:style w:type="paragraph" w:customStyle="1" w:styleId="FichaPergunta1112colunas">
    <w:name w:val="Ficha_Pergunta 1.1.1. 2colunas"/>
    <w:basedOn w:val="FichaPergunta111"/>
    <w:uiPriority w:val="99"/>
    <w:rsid w:val="004229D5"/>
    <w:pPr>
      <w:tabs>
        <w:tab w:val="clear" w:pos="397"/>
      </w:tabs>
      <w:suppressAutoHyphens w:val="0"/>
      <w:ind w:left="624" w:firstLine="0"/>
    </w:pPr>
  </w:style>
  <w:style w:type="paragraph" w:customStyle="1" w:styleId="FichaPergunta111semdestaque">
    <w:name w:val="Ficha_Pergunta 1.1.1. sem destaque"/>
    <w:basedOn w:val="FichaPergunta111"/>
    <w:uiPriority w:val="99"/>
    <w:rsid w:val="00A61D77"/>
    <w:pPr>
      <w:tabs>
        <w:tab w:val="clear" w:pos="397"/>
      </w:tabs>
      <w:suppressAutoHyphens w:val="0"/>
      <w:ind w:left="624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493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Fátima Ribeiro</dc:creator>
  <cp:keywords/>
  <dc:description/>
  <cp:lastModifiedBy>Sara Rafaela Faria</cp:lastModifiedBy>
  <cp:revision>53</cp:revision>
  <dcterms:created xsi:type="dcterms:W3CDTF">2022-05-03T08:57:00Z</dcterms:created>
  <dcterms:modified xsi:type="dcterms:W3CDTF">2022-07-28T10:56:00Z</dcterms:modified>
</cp:coreProperties>
</file>