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B1638" w14:textId="7D804C01" w:rsidR="00B8369C" w:rsidRDefault="0058016F" w:rsidP="0058016F">
      <w:pPr>
        <w:pStyle w:val="Titulo14"/>
        <w:spacing w:before="0" w:after="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C04538D" wp14:editId="3D060870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18B104" id="Straight Connector 17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7E7DB7" wp14:editId="2EA9A4D5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C84F71" id="Straight Connector 1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254091" wp14:editId="592AD590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12F4AA" w14:textId="77777777" w:rsidR="0058016F" w:rsidRPr="000A1EC1" w:rsidRDefault="0058016F" w:rsidP="0058016F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254091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496.7pt;margin-top:4.15pt;width:33.35pt;height:16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" filled="f" stroked="f" strokeweight=".5pt">
                <v:textbox inset="0,0,0,0">
                  <w:txbxContent>
                    <w:p w14:paraId="3712F4AA" w14:textId="77777777" w:rsidR="0058016F" w:rsidRPr="000A1EC1" w:rsidRDefault="0058016F" w:rsidP="0058016F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5B4FDBD0" wp14:editId="21B0A6FC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DD8075" w14:textId="77777777" w:rsidR="0058016F" w:rsidRPr="000A1EC1" w:rsidRDefault="0058016F" w:rsidP="0058016F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FDBD0" id="Text Box 19" o:spid="_x0000_s1027" type="#_x0000_t202" style="position:absolute;margin-left:-36.35pt;margin-top:0;width:32.2pt;height:16.6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" filled="f" stroked="f" strokeweight=".5pt">
                <v:textbox inset="0,0,0,0">
                  <w:txbxContent>
                    <w:p w14:paraId="6FDD8075" w14:textId="77777777" w:rsidR="0058016F" w:rsidRPr="000A1EC1" w:rsidRDefault="0058016F" w:rsidP="0058016F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02E505" wp14:editId="3718B1A1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75C932" id="Straight Connector 20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634BE6" wp14:editId="01638B4D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22F0BA" id="Straight Connector 21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B8369C">
        <w:t xml:space="preserve">Ficha de avaliação </w:t>
      </w:r>
      <w:r w:rsidR="00041CCC">
        <w:t>4</w:t>
      </w:r>
      <w:r w:rsidR="00B8369C">
        <w:t>A</w:t>
      </w:r>
    </w:p>
    <w:p w14:paraId="70E80DEE" w14:textId="77777777" w:rsidR="000800EE" w:rsidRDefault="000800EE" w:rsidP="000800EE">
      <w:pPr>
        <w:pStyle w:val="Titulo14"/>
        <w:spacing w:before="100"/>
        <w:rPr>
          <w:rStyle w:val="Fichaboldcor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2D7D0090" wp14:editId="2F8B53EE">
                <wp:extent cx="6116955" cy="596265"/>
                <wp:effectExtent l="0" t="0" r="17145" b="13335"/>
                <wp:docPr id="2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16955" cy="59626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186799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0800" sx="1000" sy="1000" algn="ctr" rotWithShape="0">
                            <a:srgbClr val="000000"/>
                          </a:outerShdw>
                          <a:softEdge rad="0"/>
                        </a:effectLst>
                      </wps:spPr>
                      <wps:txbx>
                        <w:txbxContent>
                          <w:p w14:paraId="370E8E81" w14:textId="77777777" w:rsidR="000800EE" w:rsidRDefault="000800EE" w:rsidP="000800EE">
                            <w:pPr>
                              <w:pStyle w:val="Cabealhoficha"/>
                              <w:tabs>
                                <w:tab w:val="clear" w:pos="7654"/>
                                <w:tab w:val="left" w:pos="4536"/>
                                <w:tab w:val="left" w:pos="5670"/>
                                <w:tab w:val="left" w:pos="7088"/>
                                <w:tab w:val="left" w:pos="7938"/>
                                <w:tab w:val="left" w:pos="9214"/>
                              </w:tabs>
                            </w:pPr>
                            <w:r>
                              <w:t>Nome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>
                              <w:t>N.º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>
                              <w:t>Turma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>
                              <w:t xml:space="preserve">Data 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>
                              <w:t xml:space="preserve"> – 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>
                              <w:t xml:space="preserve"> – </w:t>
                            </w:r>
                            <w:r>
                              <w:rPr>
                                <w:rStyle w:val="underline"/>
                              </w:rPr>
                              <w:tab/>
                            </w:r>
                          </w:p>
                          <w:p w14:paraId="447DBB1D" w14:textId="742EDCB3" w:rsidR="000800EE" w:rsidRDefault="000800EE" w:rsidP="00AE06B8">
                            <w:pPr>
                              <w:pStyle w:val="Cabealhoficha"/>
                              <w:tabs>
                                <w:tab w:val="clear" w:pos="7654"/>
                                <w:tab w:val="left" w:pos="3402"/>
                                <w:tab w:val="left" w:pos="6096"/>
                                <w:tab w:val="left" w:pos="7230"/>
                                <w:tab w:val="left" w:pos="8222"/>
                                <w:tab w:val="left" w:pos="9214"/>
                              </w:tabs>
                            </w:pPr>
                            <w:r>
                              <w:t>Professor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 w:rsidR="00AE06B8">
                              <w:t>Classificação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 w:rsidR="00AE06B8">
                              <w:t> </w:t>
                            </w:r>
                            <w:r w:rsidR="00AE06B8">
                              <w:t>D1:</w:t>
                            </w:r>
                            <w:r w:rsidR="00AE06B8">
                              <w:t> </w:t>
                            </w:r>
                            <w:r w:rsidR="00AE06B8" w:rsidRPr="0092764B">
                              <w:rPr>
                                <w:rStyle w:val="underline"/>
                              </w:rPr>
                              <w:tab/>
                            </w:r>
                            <w:r w:rsidR="00AE06B8">
                              <w:t> </w:t>
                            </w:r>
                            <w:r w:rsidR="00AE06B8">
                              <w:t>D2:</w:t>
                            </w:r>
                            <w:r w:rsidR="00AE06B8">
                              <w:t> </w:t>
                            </w:r>
                            <w:r w:rsidR="00AE06B8" w:rsidRPr="0092764B">
                              <w:rPr>
                                <w:rStyle w:val="underline"/>
                              </w:rPr>
                              <w:tab/>
                            </w:r>
                            <w:r w:rsidR="00AE06B8">
                              <w:t> </w:t>
                            </w:r>
                            <w:r w:rsidR="00AE06B8">
                              <w:t>D3:</w:t>
                            </w:r>
                            <w:r w:rsidR="00AE06B8">
                              <w:t> </w:t>
                            </w:r>
                            <w:r w:rsidR="00AE06B8" w:rsidRPr="0092764B">
                              <w:rPr>
                                <w:rStyle w:val="underlin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7D0090" id="Text Box 2" o:spid="_x0000_s1028" style="width:481.65pt;height:4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" strokecolor="#186799">
                <v:stroke joinstyle="miter"/>
                <v:shadow on="t" type="perspective" color="black" offset="4pt,0" matrix="655f,,,655f"/>
                <v:path arrowok="t"/>
                <v:textbox>
                  <w:txbxContent>
                    <w:p w14:paraId="370E8E81" w14:textId="77777777" w:rsidR="000800EE" w:rsidRDefault="000800EE" w:rsidP="000800EE">
                      <w:pPr>
                        <w:pStyle w:val="Cabealhoficha"/>
                        <w:tabs>
                          <w:tab w:val="clear" w:pos="7654"/>
                          <w:tab w:val="left" w:pos="4536"/>
                          <w:tab w:val="left" w:pos="5670"/>
                          <w:tab w:val="left" w:pos="7088"/>
                          <w:tab w:val="left" w:pos="7938"/>
                          <w:tab w:val="left" w:pos="9214"/>
                        </w:tabs>
                      </w:pPr>
                      <w:r>
                        <w:t>Nome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>
                        <w:t>N.º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>
                        <w:t>Turma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>
                        <w:t xml:space="preserve">Data 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>
                        <w:t xml:space="preserve"> – 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>
                        <w:t xml:space="preserve"> – </w:t>
                      </w:r>
                      <w:r>
                        <w:rPr>
                          <w:rStyle w:val="underline"/>
                        </w:rPr>
                        <w:tab/>
                      </w:r>
                    </w:p>
                    <w:p w14:paraId="447DBB1D" w14:textId="742EDCB3" w:rsidR="000800EE" w:rsidRDefault="000800EE" w:rsidP="00AE06B8">
                      <w:pPr>
                        <w:pStyle w:val="Cabealhoficha"/>
                        <w:tabs>
                          <w:tab w:val="clear" w:pos="7654"/>
                          <w:tab w:val="left" w:pos="3402"/>
                          <w:tab w:val="left" w:pos="6096"/>
                          <w:tab w:val="left" w:pos="7230"/>
                          <w:tab w:val="left" w:pos="8222"/>
                          <w:tab w:val="left" w:pos="9214"/>
                        </w:tabs>
                      </w:pPr>
                      <w:r>
                        <w:t>Professor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 w:rsidR="00AE06B8">
                        <w:t>Classificação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 w:rsidR="00AE06B8">
                        <w:t> </w:t>
                      </w:r>
                      <w:r w:rsidR="00AE06B8">
                        <w:t>D1:</w:t>
                      </w:r>
                      <w:r w:rsidR="00AE06B8">
                        <w:t> </w:t>
                      </w:r>
                      <w:r w:rsidR="00AE06B8" w:rsidRPr="0092764B">
                        <w:rPr>
                          <w:rStyle w:val="underline"/>
                        </w:rPr>
                        <w:tab/>
                      </w:r>
                      <w:r w:rsidR="00AE06B8">
                        <w:t> </w:t>
                      </w:r>
                      <w:r w:rsidR="00AE06B8">
                        <w:t>D2:</w:t>
                      </w:r>
                      <w:r w:rsidR="00AE06B8">
                        <w:t> </w:t>
                      </w:r>
                      <w:r w:rsidR="00AE06B8" w:rsidRPr="0092764B">
                        <w:rPr>
                          <w:rStyle w:val="underline"/>
                        </w:rPr>
                        <w:tab/>
                      </w:r>
                      <w:r w:rsidR="00AE06B8">
                        <w:t> </w:t>
                      </w:r>
                      <w:r w:rsidR="00AE06B8">
                        <w:t>D3:</w:t>
                      </w:r>
                      <w:r w:rsidR="00AE06B8">
                        <w:t> </w:t>
                      </w:r>
                      <w:r w:rsidR="00AE06B8" w:rsidRPr="0092764B">
                        <w:rPr>
                          <w:rStyle w:val="underline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A21509A" w14:textId="77777777" w:rsidR="0015058B" w:rsidRDefault="0015058B" w:rsidP="0015058B">
      <w:pPr>
        <w:pStyle w:val="FichaPergunta1semdestaque"/>
        <w:jc w:val="center"/>
      </w:pPr>
      <w:r>
        <w:t>Lê com atenção o enunciado da ficha de avaliação e responde com clareza e rigor às questões apresentadas.</w:t>
      </w:r>
    </w:p>
    <w:p w14:paraId="7B1DEE92" w14:textId="77777777" w:rsidR="0015058B" w:rsidRDefault="0015058B" w:rsidP="0015058B">
      <w:pPr>
        <w:pStyle w:val="Titulo14"/>
        <w:jc w:val="center"/>
        <w:rPr>
          <w:rStyle w:val="bold"/>
          <w:b/>
          <w:bCs/>
        </w:rPr>
      </w:pPr>
      <w:r>
        <w:rPr>
          <w:rStyle w:val="bold"/>
          <w:b/>
          <w:bCs/>
        </w:rPr>
        <w:t>GRUPO I</w:t>
      </w:r>
    </w:p>
    <w:p w14:paraId="465653F2" w14:textId="4ABFB97C" w:rsidR="0015058B" w:rsidRDefault="0015058B" w:rsidP="0015058B">
      <w:pPr>
        <w:pStyle w:val="FichaPergunta1"/>
      </w:pPr>
      <w:r>
        <w:rPr>
          <w:rStyle w:val="FichaboldcA"/>
        </w:rPr>
        <w:t>1.</w:t>
      </w:r>
      <w:r>
        <w:rPr>
          <w:rStyle w:val="FichaboldcA"/>
        </w:rPr>
        <w:tab/>
      </w:r>
      <w:r>
        <w:t xml:space="preserve"> </w:t>
      </w:r>
      <w:r>
        <w:rPr>
          <w:rStyle w:val="bold"/>
        </w:rPr>
        <w:t>Atenta</w:t>
      </w:r>
      <w:r>
        <w:t xml:space="preserve"> na </w:t>
      </w:r>
      <w:r w:rsidR="00852A75">
        <w:rPr>
          <w:rStyle w:val="FichaboldcA"/>
        </w:rPr>
        <w:t>f</w:t>
      </w:r>
      <w:r>
        <w:rPr>
          <w:rStyle w:val="FichaboldcA"/>
        </w:rPr>
        <w:t>ig. 1</w:t>
      </w:r>
      <w:r>
        <w:t>.</w:t>
      </w:r>
    </w:p>
    <w:p w14:paraId="78DF3CF5" w14:textId="0A9AA75D" w:rsidR="0015058B" w:rsidRDefault="00041CCC" w:rsidP="00041CCC">
      <w:pPr>
        <w:pStyle w:val="FichaPergunta1"/>
        <w:spacing w:before="0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0EFC4216" wp14:editId="257057D2">
                <wp:simplePos x="0" y="0"/>
                <wp:positionH relativeFrom="column">
                  <wp:posOffset>4243704</wp:posOffset>
                </wp:positionH>
                <wp:positionV relativeFrom="line">
                  <wp:posOffset>1170305</wp:posOffset>
                </wp:positionV>
                <wp:extent cx="2843530" cy="476650"/>
                <wp:effectExtent l="2540" t="0" r="3810" b="381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6200000">
                          <a:off x="0" y="0"/>
                          <a:ext cx="2843530" cy="47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77E2B" w14:textId="77777777" w:rsidR="0015058B" w:rsidRPr="00041CCC" w:rsidRDefault="0015058B" w:rsidP="0015058B">
                            <w:pPr>
                              <w:pStyle w:val="FichaTextosfonte"/>
                              <w:rPr>
                                <w:lang w:val="en-US"/>
                              </w:rPr>
                            </w:pPr>
                            <w:r w:rsidRPr="00041CCC">
                              <w:rPr>
                                <w:rStyle w:val="bold"/>
                                <w:b w:val="0"/>
                                <w:bCs/>
                                <w:lang w:val="en-US"/>
                              </w:rPr>
                              <w:t>Fonte:</w:t>
                            </w:r>
                            <w:r w:rsidRPr="00041CCC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041CCC">
                              <w:rPr>
                                <w:rStyle w:val="Italic"/>
                                <w:lang w:val="en-US"/>
                              </w:rPr>
                              <w:t>World Food and Agriculture- Statistical Yearbook 2021</w:t>
                            </w:r>
                            <w:r w:rsidRPr="00041CCC">
                              <w:rPr>
                                <w:lang w:val="en-US"/>
                              </w:rPr>
                              <w:t xml:space="preserve">, </w:t>
                            </w:r>
                            <w:r w:rsidRPr="00041CCC">
                              <w:rPr>
                                <w:lang w:val="en-US"/>
                              </w:rPr>
                              <w:br/>
                              <w:t xml:space="preserve">FAO, 2021.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C4216" id="_x0000_s1029" type="#_x0000_t202" style="position:absolute;left:0;text-align:left;margin-left:334.15pt;margin-top:92.15pt;width:223.9pt;height:37.55pt;rotation:-90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" o:allowincell="f" stroked="f">
                <v:textbox style="layout-flow:vertical;mso-layout-flow-alt:bottom-to-top">
                  <w:txbxContent>
                    <w:p w14:paraId="0AD77E2B" w14:textId="77777777" w:rsidR="0015058B" w:rsidRPr="00041CCC" w:rsidRDefault="0015058B" w:rsidP="0015058B">
                      <w:pPr>
                        <w:pStyle w:val="FichaTextosfonte"/>
                        <w:rPr>
                          <w:lang w:val="en-US"/>
                        </w:rPr>
                      </w:pPr>
                      <w:r w:rsidRPr="00041CCC">
                        <w:rPr>
                          <w:rStyle w:val="bold"/>
                          <w:b w:val="0"/>
                          <w:bCs/>
                          <w:lang w:val="en-US"/>
                        </w:rPr>
                        <w:t>Fonte:</w:t>
                      </w:r>
                      <w:r w:rsidRPr="00041CCC">
                        <w:rPr>
                          <w:lang w:val="en-US"/>
                        </w:rPr>
                        <w:t xml:space="preserve"> </w:t>
                      </w:r>
                      <w:r w:rsidRPr="00041CCC">
                        <w:rPr>
                          <w:rStyle w:val="Italic"/>
                          <w:lang w:val="en-US"/>
                        </w:rPr>
                        <w:t>World Food and Agriculture- Statistical Yearbook 2021</w:t>
                      </w:r>
                      <w:r w:rsidRPr="00041CCC">
                        <w:rPr>
                          <w:lang w:val="en-US"/>
                        </w:rPr>
                        <w:t xml:space="preserve">, </w:t>
                      </w:r>
                      <w:r w:rsidRPr="00041CCC">
                        <w:rPr>
                          <w:lang w:val="en-US"/>
                        </w:rPr>
                        <w:br/>
                        <w:t xml:space="preserve">FAO, 2021. 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15058B">
        <w:rPr>
          <w:noProof/>
        </w:rPr>
        <mc:AlternateContent>
          <mc:Choice Requires="wps">
            <w:drawing>
              <wp:inline distT="0" distB="0" distL="0" distR="0" wp14:anchorId="102A6FE8" wp14:editId="0C07F50E">
                <wp:extent cx="4741545" cy="2928938"/>
                <wp:effectExtent l="0" t="0" r="0" b="5080"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41545" cy="29289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FF78A" w14:textId="593EBDB0" w:rsidR="0015058B" w:rsidRDefault="00041CCC" w:rsidP="00041CCC">
                            <w:pPr>
                              <w:pStyle w:val="Imagem"/>
                              <w:spacing w:befor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FFF62F" wp14:editId="3C82BC01">
                                  <wp:extent cx="4495800" cy="2692400"/>
                                  <wp:effectExtent l="0" t="0" r="0" b="0"/>
                                  <wp:docPr id="35" name="Picture 35" descr="Map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Picture 35" descr="Map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95800" cy="2692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7981A49" w14:textId="77777777" w:rsidR="0015058B" w:rsidRDefault="0015058B" w:rsidP="0015058B">
                            <w:pPr>
                              <w:pStyle w:val="FichaLegenda"/>
                            </w:pPr>
                            <w:r>
                              <w:rPr>
                                <w:rStyle w:val="FichaboldcA"/>
                              </w:rPr>
                              <w:t>Fig. 1</w:t>
                            </w:r>
                            <w:r>
                              <w:t xml:space="preserve"> Contributo da agricultura, silvicultura e pesca para o PIB total, em 2019.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2A6FE8" id="Text Box 3" o:spid="_x0000_s1030" type="#_x0000_t202" style="width:373.35pt;height:23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" stroked="f">
                <v:textbox inset="0,0,0,0">
                  <w:txbxContent>
                    <w:p w14:paraId="080FF78A" w14:textId="593EBDB0" w:rsidR="0015058B" w:rsidRDefault="00041CCC" w:rsidP="00041CCC">
                      <w:pPr>
                        <w:pStyle w:val="Imagem"/>
                        <w:spacing w:befor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6FFF62F" wp14:editId="3C82BC01">
                            <wp:extent cx="4495800" cy="2692400"/>
                            <wp:effectExtent l="0" t="0" r="0" b="0"/>
                            <wp:docPr id="35" name="Picture 35" descr="Map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Picture 35" descr="Map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95800" cy="2692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7981A49" w14:textId="77777777" w:rsidR="0015058B" w:rsidRDefault="0015058B" w:rsidP="0015058B">
                      <w:pPr>
                        <w:pStyle w:val="FichaLegenda"/>
                      </w:pPr>
                      <w:r>
                        <w:rPr>
                          <w:rStyle w:val="FichaboldcA"/>
                        </w:rPr>
                        <w:t>Fig. 1</w:t>
                      </w:r>
                      <w:r>
                        <w:t xml:space="preserve"> Contributo da agricultura, silvicultura e pesca para o PIB total, em 2019.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327F3D" w14:textId="5A611E92" w:rsidR="0015058B" w:rsidRDefault="0015058B" w:rsidP="0015058B">
      <w:pPr>
        <w:pStyle w:val="FichaPergunta11"/>
      </w:pPr>
      <w:r>
        <w:rPr>
          <w:rStyle w:val="FichaboldcA"/>
        </w:rPr>
        <w:t>1.1.</w:t>
      </w:r>
      <w:r>
        <w:tab/>
      </w:r>
      <w:r>
        <w:rPr>
          <w:rStyle w:val="bold"/>
        </w:rPr>
        <w:t>Seleciona</w:t>
      </w:r>
      <w:r>
        <w:t xml:space="preserve"> a opção que completa corretamente cada uma das afirmações.</w:t>
      </w:r>
    </w:p>
    <w:p w14:paraId="574800EE" w14:textId="5ADEBAA7" w:rsidR="0015058B" w:rsidRDefault="00C81DA5" w:rsidP="0015058B">
      <w:pPr>
        <w:pStyle w:val="FichaPergunta1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64413C5" wp14:editId="64185808">
                <wp:simplePos x="0" y="0"/>
                <wp:positionH relativeFrom="column">
                  <wp:posOffset>-264463</wp:posOffset>
                </wp:positionH>
                <wp:positionV relativeFrom="paragraph">
                  <wp:posOffset>99392</wp:posOffset>
                </wp:positionV>
                <wp:extent cx="212035" cy="145773"/>
                <wp:effectExtent l="0" t="0" r="4445" b="6985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557C9D" w14:textId="77777777" w:rsidR="00C81DA5" w:rsidRPr="00185B12" w:rsidRDefault="00C81DA5" w:rsidP="00C81DA5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413C5" id="Text Box 150" o:spid="_x0000_s1031" type="#_x0000_t202" style="position:absolute;left:0;text-align:left;margin-left:-20.8pt;margin-top:7.85pt;width:16.7pt;height:11.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" filled="f" stroked="f" strokeweight=".5pt">
                <v:textbox inset="0,0,0,0">
                  <w:txbxContent>
                    <w:p w14:paraId="3C557C9D" w14:textId="77777777" w:rsidR="00C81DA5" w:rsidRPr="00185B12" w:rsidRDefault="00C81DA5" w:rsidP="00C81DA5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5058B">
        <w:rPr>
          <w:rStyle w:val="FichaboldcA"/>
        </w:rPr>
        <w:t>1.1.1.</w:t>
      </w:r>
      <w:r w:rsidR="0015058B">
        <w:tab/>
        <w:t xml:space="preserve">O setor primário engloba atividades como </w:t>
      </w:r>
    </w:p>
    <w:p w14:paraId="00588607" w14:textId="459837FB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7BA87F48" wp14:editId="0A27EAF7">
                <wp:extent cx="188595" cy="188595"/>
                <wp:effectExtent l="0" t="0" r="14605" b="14605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55770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BA87F48" id="_x0000_s103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iDHbFEAIA&#10;AB0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3A255770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a)</w:t>
      </w:r>
      <w:r w:rsidR="0015058B">
        <w:t> </w:t>
      </w:r>
      <w:r w:rsidR="0015058B">
        <w:t xml:space="preserve">agricultura, pecuária, comércio, extração mineira e pesca. </w:t>
      </w:r>
    </w:p>
    <w:p w14:paraId="5F1A6CAB" w14:textId="2C816481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7AF96733" wp14:editId="4CF91486">
                <wp:extent cx="188595" cy="188595"/>
                <wp:effectExtent l="0" t="0" r="14605" b="14605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2A5D9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F96733" id="_x0000_s1033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oMpDwIAAB0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" strokecolor="#c30047">
                <v:stroke joinstyle="miter"/>
                <v:path arrowok="t"/>
                <v:textbox>
                  <w:txbxContent>
                    <w:p w14:paraId="5D62A5D9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b)</w:t>
      </w:r>
      <w:r w:rsidR="0015058B">
        <w:t> </w:t>
      </w:r>
      <w:r w:rsidR="0015058B">
        <w:t xml:space="preserve">agricultura, indústria, silvicultura e pesca. </w:t>
      </w:r>
    </w:p>
    <w:p w14:paraId="13C7C9D2" w14:textId="5B49D78F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3ADF70BA" wp14:editId="28F45900">
                <wp:extent cx="188595" cy="188595"/>
                <wp:effectExtent l="0" t="0" r="14605" b="14605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34C7B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DF70BA" id="_x0000_s1034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bTIEAIAAB0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AsS7&#10;UdgK6hNK62DYUXxTaLTgflLS4X6W1P84MCcoUR8NLsBqOp/HhU7OfHE1Q8ddRqrLCDMcoUoaKBnM&#10;bRgewcE6uW+x0jB5A29xpI1MWj91NbaPO5j0HN9LXPJLP2U9verNA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lzbTIEAIA&#10;AB0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4D734C7B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c)</w:t>
      </w:r>
      <w:r w:rsidR="0015058B">
        <w:t> </w:t>
      </w:r>
      <w:r w:rsidR="0015058B">
        <w:t xml:space="preserve">agricultura, pecuária, silvicultura, extração mineira e agroindústria. </w:t>
      </w:r>
    </w:p>
    <w:p w14:paraId="72963C27" w14:textId="5E4A39C8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2866730E" wp14:editId="2FA06B89">
                <wp:extent cx="188595" cy="188595"/>
                <wp:effectExtent l="0" t="0" r="14605" b="14605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FFC4CC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866730E" id="_x0000_s1035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0EkEAIAAB0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NhLv&#10;RmErqE8orYNhR/FNodGC+0lJh/tZUv/jwJygRH00uACr6XweFzo588XVDB13GakuI8xwhCppoGQw&#10;t2F4BAfr5L7FSsPkDbzFkTYyaf3U1dg+7mDSc3wvcckv/ZT19Ko3D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Fg0EkEAIA&#10;AB0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4BFFC4CC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d)</w:t>
      </w:r>
      <w:r w:rsidR="0015058B">
        <w:t> </w:t>
      </w:r>
      <w:r w:rsidR="0015058B">
        <w:t xml:space="preserve">extração mineira, silvicultura, agricultura, pecuária e pesca. </w:t>
      </w:r>
    </w:p>
    <w:p w14:paraId="088E8D39" w14:textId="60978399" w:rsidR="0015058B" w:rsidRDefault="00C81DA5" w:rsidP="00041CCC">
      <w:pPr>
        <w:pStyle w:val="FichaPergunta111"/>
        <w:ind w:left="1191" w:hanging="567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02A95E6" wp14:editId="294B31D7">
                <wp:simplePos x="0" y="0"/>
                <wp:positionH relativeFrom="column">
                  <wp:posOffset>-265043</wp:posOffset>
                </wp:positionH>
                <wp:positionV relativeFrom="paragraph">
                  <wp:posOffset>106017</wp:posOffset>
                </wp:positionV>
                <wp:extent cx="212035" cy="145773"/>
                <wp:effectExtent l="0" t="0" r="4445" b="6985"/>
                <wp:wrapNone/>
                <wp:docPr id="13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F60E90" w14:textId="77777777" w:rsidR="00C81DA5" w:rsidRPr="00185B12" w:rsidRDefault="00C81DA5" w:rsidP="00C81DA5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A95E6" id="Text Box 131" o:spid="_x0000_s1036" type="#_x0000_t202" style="position:absolute;left:0;text-align:left;margin-left:-20.85pt;margin-top:8.35pt;width:16.7pt;height:11.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" filled="f" stroked="f" strokeweight=".5pt">
                <v:textbox inset="0,0,0,0">
                  <w:txbxContent>
                    <w:p w14:paraId="14F60E90" w14:textId="77777777" w:rsidR="00C81DA5" w:rsidRPr="00185B12" w:rsidRDefault="00C81DA5" w:rsidP="00C81DA5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5058B">
        <w:rPr>
          <w:rStyle w:val="FichaboldcA"/>
        </w:rPr>
        <w:t>1.1.2.</w:t>
      </w:r>
      <w:r w:rsidR="0015058B">
        <w:tab/>
        <w:t xml:space="preserve">O continente que demonstra uma maior participação no valor do PIB por parte da agricultura, silvicultura e pesca é o </w:t>
      </w:r>
    </w:p>
    <w:p w14:paraId="5FCC6A4B" w14:textId="37DF7E4C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13FCF79D" wp14:editId="6AB3F8E1">
                <wp:extent cx="188595" cy="188595"/>
                <wp:effectExtent l="0" t="0" r="14605" b="14605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E473B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3FCF79D" id="_x0000_s1037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n5lEQ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KjGN&#10;l6OyFdQn1NbBsKT4qNBowf2kpMMFLan/cWBOUKI+GtyA1XQ+jxudnPniaoaOu4xUlxFmOEKVNFAy&#10;mNswvIKDdXLfYqVh9Abe4kwbmcR+6mrsH5cwCTo+mLjll37KenrWmwc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q+Z+ZR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2C5E473B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a)</w:t>
      </w:r>
      <w:r w:rsidR="0015058B">
        <w:t> </w:t>
      </w:r>
      <w:r w:rsidR="0015058B">
        <w:t xml:space="preserve">asiático. </w:t>
      </w:r>
    </w:p>
    <w:p w14:paraId="4016ADFE" w14:textId="41666390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100659D7" wp14:editId="5EB14E5E">
                <wp:extent cx="188595" cy="188595"/>
                <wp:effectExtent l="0" t="0" r="14605" b="14605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CFBD8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00659D7" id="_x0000_s1038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xCLEQ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KjGL&#10;l6OyFdQn1NbBsKT4qNBowf2kpMMFLan/cWBOUKI+GtyA1XQ+jxudnPniaoaOu4xUlxFmOEKVNFAy&#10;mNswvIKDdXLfYqVh9Abe4kwbmcR+6mrsH5cwCTo+mLjll37KenrWmwc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CjMQi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414CFBD8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b)</w:t>
      </w:r>
      <w:r w:rsidR="0015058B">
        <w:t> </w:t>
      </w:r>
      <w:r w:rsidR="0015058B">
        <w:t xml:space="preserve">africano. </w:t>
      </w:r>
    </w:p>
    <w:p w14:paraId="411DAE95" w14:textId="4E5631A2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5BBAE7D8" wp14:editId="2C5D3B10">
                <wp:extent cx="188595" cy="188595"/>
                <wp:effectExtent l="0" t="0" r="14605" b="14605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08047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BBAE7D8" id="_x0000_s1039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qn3lZ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7F508047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c)</w:t>
      </w:r>
      <w:r w:rsidR="0015058B">
        <w:t> </w:t>
      </w:r>
      <w:r w:rsidR="0015058B">
        <w:t>americano.</w:t>
      </w:r>
    </w:p>
    <w:p w14:paraId="2ABF64A5" w14:textId="11F33C85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340C9AA5" wp14:editId="3D4315A4">
                <wp:extent cx="188595" cy="188595"/>
                <wp:effectExtent l="0" t="0" r="14605" b="14605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02F74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40C9AA5" id="_x0000_s1040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ryMEQ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KjGP&#10;l6OyFdQn1NbBsKT4qNBowf2kpMMFLan/cWBOUKI+GtyA1XQ+jxudnPniaoaOu4xUlxFmOEKVNFAy&#10;mNswvIKDdXLfYqVh9Abe4kwbmcR+6mrsH5cwCTo+mLjll37KenrWmwc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CZ68jB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71502F74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d)</w:t>
      </w:r>
      <w:r w:rsidR="0015058B">
        <w:t> </w:t>
      </w:r>
      <w:r w:rsidR="0015058B">
        <w:t>europeu.</w:t>
      </w:r>
    </w:p>
    <w:p w14:paraId="0B84D19B" w14:textId="3B656E3E" w:rsidR="0015058B" w:rsidRDefault="00C81DA5" w:rsidP="0015058B">
      <w:pPr>
        <w:pStyle w:val="FichaPergunta1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47D1BBB" wp14:editId="4CE1065C">
                <wp:simplePos x="0" y="0"/>
                <wp:positionH relativeFrom="column">
                  <wp:posOffset>-264463</wp:posOffset>
                </wp:positionH>
                <wp:positionV relativeFrom="paragraph">
                  <wp:posOffset>106018</wp:posOffset>
                </wp:positionV>
                <wp:extent cx="212035" cy="145773"/>
                <wp:effectExtent l="0" t="0" r="4445" b="6985"/>
                <wp:wrapNone/>
                <wp:docPr id="144" name="Text Box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C3C94A" w14:textId="77777777" w:rsidR="00C81DA5" w:rsidRPr="00185B12" w:rsidRDefault="00C81DA5" w:rsidP="00C81DA5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D1BBB" id="Text Box 144" o:spid="_x0000_s1041" type="#_x0000_t202" style="position:absolute;left:0;text-align:left;margin-left:-20.8pt;margin-top:8.35pt;width:16.7pt;height:11.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" filled="f" stroked="f" strokeweight=".5pt">
                <v:textbox inset="0,0,0,0">
                  <w:txbxContent>
                    <w:p w14:paraId="44C3C94A" w14:textId="77777777" w:rsidR="00C81DA5" w:rsidRPr="00185B12" w:rsidRDefault="00C81DA5" w:rsidP="00C81DA5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5058B">
        <w:rPr>
          <w:rStyle w:val="FichaboldcA"/>
        </w:rPr>
        <w:t>1.1.3.</w:t>
      </w:r>
      <w:r w:rsidR="0015058B">
        <w:tab/>
        <w:t xml:space="preserve">Países como ... apresentam uma percentagem, no valor do PIB, entre os 10% e 20%. </w:t>
      </w:r>
    </w:p>
    <w:p w14:paraId="0169DB9D" w14:textId="69527316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1B15F6F3" wp14:editId="34AF8798">
                <wp:extent cx="188595" cy="188595"/>
                <wp:effectExtent l="0" t="0" r="14605" b="14605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FB012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B15F6F3" id="_x0000_s104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CAUnj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1F3FB012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a)</w:t>
      </w:r>
      <w:r w:rsidR="0015058B">
        <w:t> </w:t>
      </w:r>
      <w:r w:rsidR="0015058B">
        <w:t>EUA, Líbia e Índia.</w:t>
      </w:r>
    </w:p>
    <w:p w14:paraId="551AC145" w14:textId="72A26D1C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5C40AFE0" wp14:editId="38A80303">
                <wp:extent cx="188595" cy="188595"/>
                <wp:effectExtent l="0" t="0" r="14605" b="14605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A8F26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C40AFE0" id="_x0000_s1043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9JiEA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KpEq&#10;RGUrqE+orYNhSfFRodGC+0lJhwtaUv/jwJygRH00uAGr6XweNzo588XVDB13GakuI8xwhCppoGQw&#10;t2F4BQfr5L7FSsPoDbzFmTYyif3U1dg/LmESdHwwccsv/ZT19Kw3D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oS9Ji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248A8F26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b)</w:t>
      </w:r>
      <w:r w:rsidR="0015058B">
        <w:t> </w:t>
      </w:r>
      <w:r w:rsidR="0015058B">
        <w:t>Ucrânia, Argélia e Índia.</w:t>
      </w:r>
    </w:p>
    <w:p w14:paraId="7E75467C" w14:textId="0B654A5A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47E20608" wp14:editId="450E489B">
                <wp:extent cx="188595" cy="188595"/>
                <wp:effectExtent l="0" t="0" r="14605" b="14605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704F1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7E20608" id="_x0000_s1044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OWDEA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F1VCJe&#10;jspWUJ9QWwfDkuKjQqMF95OSDhe0pP7HgTlBifpocANW0/k8bnRy5ourGTruMlJdRpjhCFXSQMlg&#10;bsPwCg7WyX2LlYbRG3iLM21kEvupq7F/XMIk6Phg4pZf+inr6VlvHg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PxOWD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1E5704F1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c)</w:t>
      </w:r>
      <w:r w:rsidR="0015058B">
        <w:t> </w:t>
      </w:r>
      <w:r w:rsidR="0015058B">
        <w:t>Itália, Brasil e Indonésia.</w:t>
      </w:r>
    </w:p>
    <w:p w14:paraId="741E0738" w14:textId="41674064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311E0430" wp14:editId="67936054">
                <wp:extent cx="188595" cy="188595"/>
                <wp:effectExtent l="0" t="0" r="14605" b="14605"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8A2B7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11E0430" id="_x0000_s1045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r4oQb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7658A2B7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d)</w:t>
      </w:r>
      <w:r w:rsidR="0015058B">
        <w:t> </w:t>
      </w:r>
      <w:r w:rsidR="0015058B">
        <w:t>Argentina, Bolívia e Argélia.</w:t>
      </w:r>
    </w:p>
    <w:p w14:paraId="2B1F4668" w14:textId="0575B354" w:rsidR="0015058B" w:rsidRDefault="00C81DA5" w:rsidP="0015058B">
      <w:pPr>
        <w:pStyle w:val="FichaPergunta111"/>
      </w:pPr>
      <w:r>
        <w:rPr>
          <w:b/>
          <w:bCs/>
          <w:noProof/>
          <w:color w:val="C30047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F6D5305" wp14:editId="1529FAB7">
                <wp:simplePos x="0" y="0"/>
                <wp:positionH relativeFrom="column">
                  <wp:posOffset>-266976</wp:posOffset>
                </wp:positionH>
                <wp:positionV relativeFrom="paragraph">
                  <wp:posOffset>211317</wp:posOffset>
                </wp:positionV>
                <wp:extent cx="212035" cy="145773"/>
                <wp:effectExtent l="0" t="0" r="4445" b="6985"/>
                <wp:wrapNone/>
                <wp:docPr id="145" name="Text Box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BDE08B" w14:textId="77777777" w:rsidR="00C81DA5" w:rsidRPr="00185B12" w:rsidRDefault="00C81DA5" w:rsidP="00C81DA5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D5305" id="Text Box 145" o:spid="_x0000_s1046" type="#_x0000_t202" style="position:absolute;left:0;text-align:left;margin-left:-21pt;margin-top:16.65pt;width:16.7pt;height:11.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" filled="f" stroked="f" strokeweight=".5pt">
                <v:textbox inset="0,0,0,0">
                  <w:txbxContent>
                    <w:p w14:paraId="6FBDE08B" w14:textId="77777777" w:rsidR="00C81DA5" w:rsidRPr="00185B12" w:rsidRDefault="00C81DA5" w:rsidP="00C81DA5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58016F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A76097" wp14:editId="4A31699B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3267A1" id="Straight Connector 22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 w:rsidR="0058016F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4AD3699" wp14:editId="64147CDF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F420C7" id="Straight Connector 2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58016F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107696E" wp14:editId="14646274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F0ABDD" w14:textId="77777777" w:rsidR="0058016F" w:rsidRPr="000A1EC1" w:rsidRDefault="0058016F" w:rsidP="0058016F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7696E" id="Text Box 24" o:spid="_x0000_s1047" type="#_x0000_t202" style="position:absolute;left:0;text-align:left;margin-left:496.7pt;margin-top:4.15pt;width:33.35pt;height:16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" filled="f" stroked="f" strokeweight=".5pt">
                <v:textbox inset="0,0,0,0">
                  <w:txbxContent>
                    <w:p w14:paraId="3DF0ABDD" w14:textId="77777777" w:rsidR="0058016F" w:rsidRPr="000A1EC1" w:rsidRDefault="0058016F" w:rsidP="0058016F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 w:rsidR="0058016F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6A21A62D" wp14:editId="27F0EDDE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5A08DA" w14:textId="77777777" w:rsidR="0058016F" w:rsidRPr="000A1EC1" w:rsidRDefault="0058016F" w:rsidP="0058016F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1A62D" id="Text Box 25" o:spid="_x0000_s1048" type="#_x0000_t202" style="position:absolute;left:0;text-align:left;margin-left:-36.35pt;margin-top:0;width:32.2pt;height:16.6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" filled="f" stroked="f" strokeweight=".5pt">
                <v:textbox inset="0,0,0,0">
                  <w:txbxContent>
                    <w:p w14:paraId="315A08DA" w14:textId="77777777" w:rsidR="0058016F" w:rsidRPr="000A1EC1" w:rsidRDefault="0058016F" w:rsidP="0058016F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 w:rsidR="0058016F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0E233D0" wp14:editId="60EAAE6B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BA3577" id="Straight Connector 26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58016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322261" wp14:editId="6C5D9F1B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B2B54C" id="Straight Connector 27" o:spid="_x0000_s1026" style="position:absolute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15058B">
        <w:rPr>
          <w:rStyle w:val="FichaboldcA"/>
        </w:rPr>
        <w:t>1.1.4.</w:t>
      </w:r>
      <w:r w:rsidR="0015058B">
        <w:tab/>
        <w:t xml:space="preserve">A maior parte dos países europeus exibe uma percentagem de agricultura, silvicultura e pesca até 2% no valor do PIB, pois </w:t>
      </w:r>
    </w:p>
    <w:p w14:paraId="69DCC677" w14:textId="077184E6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290420FB" wp14:editId="1E720438">
                <wp:extent cx="188595" cy="188595"/>
                <wp:effectExtent l="0" t="0" r="14605" b="14605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4E77C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90420FB" id="_x0000_s1049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AYDax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6D44E77C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a)</w:t>
      </w:r>
      <w:r w:rsidR="0015058B">
        <w:t> </w:t>
      </w:r>
      <w:r w:rsidR="0015058B">
        <w:t>são países em desenvolvimento e praticam uma agricultura intensiva.</w:t>
      </w:r>
    </w:p>
    <w:p w14:paraId="55B6B665" w14:textId="152BBE96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4A3B426E" wp14:editId="5E7049CE">
                <wp:extent cx="188595" cy="188595"/>
                <wp:effectExtent l="0" t="0" r="14605" b="14605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129C2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A3B426E" id="_x0000_s1050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4Mt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3N&#10;4+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omODLR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2B8129C2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b)</w:t>
      </w:r>
      <w:r w:rsidR="0015058B">
        <w:t> </w:t>
      </w:r>
      <w:r w:rsidR="0015058B">
        <w:t>são países menos desenvolvidos e praticam uma agricultura intensiva.</w:t>
      </w:r>
    </w:p>
    <w:p w14:paraId="5D80217F" w14:textId="5299A4EE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6B593046" wp14:editId="579DEA42">
                <wp:extent cx="188595" cy="188595"/>
                <wp:effectExtent l="0" t="0" r="14605" b="14605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7078D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B593046" id="_x0000_s1051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XbB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MU2&#10;8EJUtoTqhNo6GJYUHxUaDbiflHS4oIz6HwfuJCX6o8ENWE3n87jRyZkvrmbouMtIeRnhRiAUo4GS&#10;wdyG4RUcrFP7BisNozfwFmdaqyT2U1dj/7iESdDxwcQtv/RT1tOz3jw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Ai12wR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7367078D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c)</w:t>
      </w:r>
      <w:r w:rsidR="0015058B">
        <w:t> </w:t>
      </w:r>
      <w:r w:rsidR="0015058B">
        <w:t>são países desenvolvidos e praticam uma agricultura intensiva.</w:t>
      </w:r>
    </w:p>
    <w:p w14:paraId="1791F90E" w14:textId="2A62FBF9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5063E5A0" wp14:editId="0A54FB2C">
                <wp:extent cx="188595" cy="188595"/>
                <wp:effectExtent l="0" t="0" r="14605" b="14605"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41C5E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063E5A0" id="_x0000_s105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o/gYL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05741C5E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d)</w:t>
      </w:r>
      <w:r w:rsidR="0015058B">
        <w:t> </w:t>
      </w:r>
      <w:r w:rsidR="0015058B">
        <w:t>são países desenvolvidos e praticam uma agricultura extensiva.</w:t>
      </w:r>
    </w:p>
    <w:p w14:paraId="560C417C" w14:textId="32693CF9" w:rsidR="0015058B" w:rsidRDefault="00C81DA5" w:rsidP="0015058B">
      <w:pPr>
        <w:pStyle w:val="FichaPergunta1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2B88790" wp14:editId="7093CA57">
                <wp:simplePos x="0" y="0"/>
                <wp:positionH relativeFrom="column">
                  <wp:posOffset>-271669</wp:posOffset>
                </wp:positionH>
                <wp:positionV relativeFrom="paragraph">
                  <wp:posOffset>86139</wp:posOffset>
                </wp:positionV>
                <wp:extent cx="212035" cy="145773"/>
                <wp:effectExtent l="0" t="0" r="4445" b="6985"/>
                <wp:wrapNone/>
                <wp:docPr id="146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84018C" w14:textId="77777777" w:rsidR="00C81DA5" w:rsidRPr="00185B12" w:rsidRDefault="00C81DA5" w:rsidP="00C81DA5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88790" id="Text Box 146" o:spid="_x0000_s1053" type="#_x0000_t202" style="position:absolute;left:0;text-align:left;margin-left:-21.4pt;margin-top:6.8pt;width:16.7pt;height:11.5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" filled="f" stroked="f" strokeweight=".5pt">
                <v:textbox inset="0,0,0,0">
                  <w:txbxContent>
                    <w:p w14:paraId="0684018C" w14:textId="77777777" w:rsidR="00C81DA5" w:rsidRPr="00185B12" w:rsidRDefault="00C81DA5" w:rsidP="00C81DA5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5058B">
        <w:rPr>
          <w:rStyle w:val="FichaboldcA"/>
        </w:rPr>
        <w:t>1.1.5.</w:t>
      </w:r>
      <w:r w:rsidR="0015058B">
        <w:tab/>
        <w:t>Grande parte dos países africanos revela uma percentagem elevada, pois</w:t>
      </w:r>
    </w:p>
    <w:p w14:paraId="2F39231D" w14:textId="40ED0785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604647C4" wp14:editId="033C0ADD">
                <wp:extent cx="188595" cy="188595"/>
                <wp:effectExtent l="0" t="0" r="14605" b="14605"/>
                <wp:docPr id="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D7561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04647C4" id="_x0000_s1054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doi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0t&#10;4+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pDnaI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6EDD7561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a)</w:t>
      </w:r>
      <w:r w:rsidR="0015058B">
        <w:t> </w:t>
      </w:r>
      <w:r w:rsidR="0015058B">
        <w:t xml:space="preserve">tem uma economia baseada no setor primário. </w:t>
      </w:r>
    </w:p>
    <w:p w14:paraId="3E04ED0C" w14:textId="1DA49D1E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4F2C45CA" wp14:editId="707E3191">
                <wp:extent cx="188595" cy="188595"/>
                <wp:effectExtent l="0" t="0" r="14605" b="14605"/>
                <wp:docPr id="1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8B780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F2C45CA" id="_x0000_s1055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y/O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2t&#10;4u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BHcvz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61F8B780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b)</w:t>
      </w:r>
      <w:r w:rsidR="0015058B">
        <w:t> </w:t>
      </w:r>
      <w:r w:rsidR="0015058B">
        <w:t>o setor primário é quase inexistente.</w:t>
      </w:r>
    </w:p>
    <w:p w14:paraId="5E06B335" w14:textId="017EAE61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73F46FF0" wp14:editId="03774CF1">
                <wp:extent cx="188595" cy="188595"/>
                <wp:effectExtent l="0" t="0" r="14605" b="14605"/>
                <wp:docPr id="1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F6F53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3F46FF0" id="_x0000_s1056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GA47+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6A9F6F53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c)</w:t>
      </w:r>
      <w:r w:rsidR="0015058B">
        <w:t> </w:t>
      </w:r>
      <w:r w:rsidR="0015058B">
        <w:t>tem de assegurar as importações de produtos naturais.</w:t>
      </w:r>
    </w:p>
    <w:p w14:paraId="4215EDE4" w14:textId="0BF040D3" w:rsidR="0015058B" w:rsidRDefault="00041CCC" w:rsidP="0015058B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1AF394C1" wp14:editId="0D9E6923">
                <wp:extent cx="188595" cy="188595"/>
                <wp:effectExtent l="0" t="0" r="14605" b="14605"/>
                <wp:docPr id="1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AC3A5" w14:textId="77777777" w:rsidR="00041CCC" w:rsidRDefault="00041CCC" w:rsidP="00041CCC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AF394C1" id="_x0000_s1057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pk17E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04BAC3A5" w14:textId="77777777" w:rsidR="00041CCC" w:rsidRDefault="00041CCC" w:rsidP="00041CCC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d)</w:t>
      </w:r>
      <w:r w:rsidR="0015058B">
        <w:t> </w:t>
      </w:r>
      <w:r w:rsidR="0015058B">
        <w:t>o setor secundário é o mais significativo.</w:t>
      </w:r>
    </w:p>
    <w:p w14:paraId="5E542469" w14:textId="77777777" w:rsidR="0015058B" w:rsidRDefault="0015058B" w:rsidP="0015058B">
      <w:pPr>
        <w:pStyle w:val="FichaPergunta1semdestaque"/>
      </w:pPr>
      <w:r>
        <w:rPr>
          <w:rStyle w:val="bold"/>
        </w:rPr>
        <w:t>A agricultura intensiva e a agricultura extensiva revelam características próprias que as distinguem e lhes conferem identidade.</w:t>
      </w:r>
    </w:p>
    <w:p w14:paraId="5D05AF27" w14:textId="3653F65E" w:rsidR="0015058B" w:rsidRDefault="00C81DA5" w:rsidP="0015058B">
      <w:pPr>
        <w:pStyle w:val="FichaPergunta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E1F31BD" wp14:editId="6CFDEF3E">
                <wp:simplePos x="0" y="0"/>
                <wp:positionH relativeFrom="column">
                  <wp:posOffset>-271669</wp:posOffset>
                </wp:positionH>
                <wp:positionV relativeFrom="paragraph">
                  <wp:posOffset>106017</wp:posOffset>
                </wp:positionV>
                <wp:extent cx="212035" cy="145773"/>
                <wp:effectExtent l="0" t="0" r="4445" b="6985"/>
                <wp:wrapNone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C66716" w14:textId="3280182E" w:rsidR="00C81DA5" w:rsidRPr="00185B12" w:rsidRDefault="00C81DA5" w:rsidP="00C81DA5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F31BD" id="Text Box 147" o:spid="_x0000_s1058" type="#_x0000_t202" style="position:absolute;margin-left:-21.4pt;margin-top:8.35pt;width:16.7pt;height:11.5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" filled="f" stroked="f" strokeweight=".5pt">
                <v:textbox inset="0,0,0,0">
                  <w:txbxContent>
                    <w:p w14:paraId="70C66716" w14:textId="3280182E" w:rsidR="00C81DA5" w:rsidRPr="00185B12" w:rsidRDefault="00C81DA5" w:rsidP="00C81DA5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15058B">
        <w:rPr>
          <w:rStyle w:val="FichaboldcA"/>
        </w:rPr>
        <w:t>2.</w:t>
      </w:r>
      <w:r w:rsidR="0015058B">
        <w:tab/>
      </w:r>
      <w:r w:rsidR="0015058B">
        <w:rPr>
          <w:rStyle w:val="bold"/>
        </w:rPr>
        <w:t>Associa</w:t>
      </w:r>
      <w:r w:rsidR="0015058B">
        <w:t xml:space="preserve"> as afirmações seguintes (letras) à agricultura intensiva ou extensiva.</w:t>
      </w:r>
    </w:p>
    <w:p w14:paraId="3E1D514C" w14:textId="77777777" w:rsidR="0015058B" w:rsidRDefault="0015058B" w:rsidP="0015058B">
      <w:pPr>
        <w:pStyle w:val="FichaPergunta11"/>
      </w:pPr>
      <w:r>
        <w:rPr>
          <w:rStyle w:val="FichaboldcA"/>
        </w:rPr>
        <w:t>A</w:t>
      </w:r>
      <w:r>
        <w:t> </w:t>
      </w:r>
      <w:r>
        <w:t xml:space="preserve">Está dependente dos fatores físicos como, por exemplo, solos férteis e clima. </w:t>
      </w:r>
    </w:p>
    <w:p w14:paraId="05C49A31" w14:textId="77777777" w:rsidR="0015058B" w:rsidRDefault="0015058B" w:rsidP="0015058B">
      <w:pPr>
        <w:pStyle w:val="FichaPergunta11"/>
      </w:pPr>
      <w:r>
        <w:rPr>
          <w:rStyle w:val="FichaboldcA"/>
        </w:rPr>
        <w:t>B</w:t>
      </w:r>
      <w:r>
        <w:t> </w:t>
      </w:r>
      <w:r>
        <w:t xml:space="preserve">Tem elevados custos de aquisição e manutenção de maquinaria moderna. </w:t>
      </w:r>
    </w:p>
    <w:p w14:paraId="625C0B83" w14:textId="77777777" w:rsidR="0015058B" w:rsidRDefault="0015058B" w:rsidP="0015058B">
      <w:pPr>
        <w:pStyle w:val="FichaPergunta11"/>
      </w:pPr>
      <w:r>
        <w:rPr>
          <w:rStyle w:val="FichaboldcA"/>
        </w:rPr>
        <w:t>C</w:t>
      </w:r>
      <w:r>
        <w:t> </w:t>
      </w:r>
      <w:r>
        <w:t>Utiliza sementes selecionadas que permitem aumentar a produção.</w:t>
      </w:r>
    </w:p>
    <w:p w14:paraId="003285E6" w14:textId="77777777" w:rsidR="0015058B" w:rsidRDefault="0015058B" w:rsidP="0015058B">
      <w:pPr>
        <w:pStyle w:val="FichaPergunta11"/>
      </w:pPr>
      <w:r>
        <w:rPr>
          <w:rStyle w:val="FichaboldcA"/>
        </w:rPr>
        <w:t>D</w:t>
      </w:r>
      <w:r>
        <w:t> </w:t>
      </w:r>
      <w:r>
        <w:t xml:space="preserve">O investimento financeiro em relação à área cultivada é, normalmente, baixo. </w:t>
      </w:r>
    </w:p>
    <w:p w14:paraId="2D476BD9" w14:textId="77777777" w:rsidR="0015058B" w:rsidRDefault="0015058B" w:rsidP="0015058B">
      <w:pPr>
        <w:pStyle w:val="FichaPergunta11"/>
      </w:pPr>
      <w:r>
        <w:rPr>
          <w:rStyle w:val="FichaboldcA"/>
        </w:rPr>
        <w:t>E</w:t>
      </w:r>
      <w:r>
        <w:t> </w:t>
      </w:r>
      <w:r>
        <w:t xml:space="preserve">Utiliza técnicas inteligentes de irrigação. </w:t>
      </w:r>
    </w:p>
    <w:p w14:paraId="28012C84" w14:textId="77777777" w:rsidR="0015058B" w:rsidRDefault="0015058B" w:rsidP="0015058B">
      <w:pPr>
        <w:pStyle w:val="FichaPergunta11"/>
      </w:pPr>
      <w:r>
        <w:rPr>
          <w:rStyle w:val="FichaboldcA"/>
        </w:rPr>
        <w:t>F</w:t>
      </w:r>
      <w:r>
        <w:t> </w:t>
      </w:r>
      <w:r>
        <w:t xml:space="preserve">Não existe uma ocupação total e permanente da exploração agrícola. </w:t>
      </w:r>
    </w:p>
    <w:p w14:paraId="50158D28" w14:textId="7AB714B6" w:rsidR="0015058B" w:rsidRDefault="0015058B" w:rsidP="0015058B">
      <w:pPr>
        <w:pStyle w:val="FichaPergunta11"/>
      </w:pPr>
      <w:r>
        <w:rPr>
          <w:rStyle w:val="FichaboldcA"/>
        </w:rPr>
        <w:t>G</w:t>
      </w:r>
      <w:r>
        <w:t> </w:t>
      </w:r>
      <w:r>
        <w:t xml:space="preserve">Apresenta um baixo rendimento por unidade de superfície. </w:t>
      </w:r>
    </w:p>
    <w:p w14:paraId="65D52320" w14:textId="77777777" w:rsidR="0015058B" w:rsidRDefault="0015058B" w:rsidP="0015058B">
      <w:pPr>
        <w:pStyle w:val="FichaPergunta11"/>
      </w:pPr>
      <w:r>
        <w:rPr>
          <w:rStyle w:val="FichaboldcA"/>
        </w:rPr>
        <w:t>H</w:t>
      </w:r>
      <w:r>
        <w:t> </w:t>
      </w:r>
      <w:r>
        <w:t xml:space="preserve">Utiliza grandes quantidades de fertilizantes e pesticidas químicos. </w:t>
      </w:r>
    </w:p>
    <w:p w14:paraId="3CB17C89" w14:textId="43CE090E" w:rsidR="0015058B" w:rsidRDefault="0015058B" w:rsidP="0015058B">
      <w:pPr>
        <w:pStyle w:val="FichaPergunta11"/>
        <w:ind w:left="652"/>
      </w:pPr>
      <w:r>
        <w:rPr>
          <w:rStyle w:val="FichaboldcA"/>
        </w:rPr>
        <w:t>I</w:t>
      </w:r>
      <w:r>
        <w:t> </w:t>
      </w:r>
      <w:r>
        <w:t xml:space="preserve"> Há sucessão de culturas sem recurso ao pousio.</w:t>
      </w:r>
    </w:p>
    <w:p w14:paraId="00035B8E" w14:textId="6BCE5305" w:rsidR="0015058B" w:rsidRDefault="0015058B" w:rsidP="0015058B">
      <w:pPr>
        <w:pStyle w:val="FichaPergunta11"/>
      </w:pPr>
      <w:r>
        <w:rPr>
          <w:rStyle w:val="FichaboldcA"/>
        </w:rPr>
        <w:t>J</w:t>
      </w:r>
      <w:r>
        <w:t> </w:t>
      </w:r>
      <w:r>
        <w:t xml:space="preserve">Possui elevada produtividade por trabalhador. </w:t>
      </w:r>
    </w:p>
    <w:p w14:paraId="1BDC0A84" w14:textId="1C87D90E" w:rsidR="0015058B" w:rsidRDefault="0015058B" w:rsidP="0015058B">
      <w:pPr>
        <w:pStyle w:val="FichaPergunta11"/>
        <w:tabs>
          <w:tab w:val="left" w:pos="9460"/>
        </w:tabs>
      </w:pPr>
      <w:r>
        <w:rPr>
          <w:rStyle w:val="FichaboldcA"/>
        </w:rPr>
        <w:t>a)</w:t>
      </w:r>
      <w:r>
        <w:t> </w:t>
      </w:r>
      <w:r>
        <w:rPr>
          <w:rStyle w:val="bold"/>
        </w:rPr>
        <w:t>Agricultura intensiva:</w:t>
      </w:r>
      <w:r>
        <w:t xml:space="preserve"> </w:t>
      </w:r>
      <w:r>
        <w:rPr>
          <w:rStyle w:val="underline"/>
        </w:rPr>
        <w:tab/>
      </w:r>
    </w:p>
    <w:p w14:paraId="638C18B5" w14:textId="4F837136" w:rsidR="0015058B" w:rsidRDefault="0015058B" w:rsidP="0015058B">
      <w:pPr>
        <w:pStyle w:val="FichaPergunta11"/>
        <w:tabs>
          <w:tab w:val="left" w:pos="9460"/>
        </w:tabs>
      </w:pPr>
      <w:r>
        <w:rPr>
          <w:rStyle w:val="FichaboldcA"/>
        </w:rPr>
        <w:t>b)</w:t>
      </w:r>
      <w:r>
        <w:t> </w:t>
      </w:r>
      <w:r>
        <w:rPr>
          <w:rStyle w:val="bold"/>
        </w:rPr>
        <w:t>Agricultura extensiva:</w:t>
      </w:r>
      <w:r>
        <w:t xml:space="preserve"> </w:t>
      </w:r>
      <w:r>
        <w:rPr>
          <w:rStyle w:val="underline"/>
        </w:rPr>
        <w:tab/>
      </w:r>
    </w:p>
    <w:p w14:paraId="109CCC9C" w14:textId="213B2916" w:rsidR="0015058B" w:rsidRDefault="0015058B" w:rsidP="0015058B">
      <w:pPr>
        <w:pStyle w:val="FichaPergunta1"/>
      </w:pPr>
      <w:r>
        <w:rPr>
          <w:rStyle w:val="FichaboldcA"/>
        </w:rPr>
        <w:t>3.</w:t>
      </w:r>
      <w:r>
        <w:rPr>
          <w:rStyle w:val="FichaboldcA"/>
        </w:rPr>
        <w:tab/>
      </w:r>
      <w:r>
        <w:rPr>
          <w:rStyle w:val="bold"/>
        </w:rPr>
        <w:t>Observa</w:t>
      </w:r>
      <w:r>
        <w:t xml:space="preserve"> as</w:t>
      </w:r>
      <w:r>
        <w:rPr>
          <w:rStyle w:val="FichaboldcA"/>
        </w:rPr>
        <w:t xml:space="preserve"> figs. 2 A</w:t>
      </w:r>
      <w:r>
        <w:t xml:space="preserve"> e </w:t>
      </w:r>
      <w:r>
        <w:rPr>
          <w:rStyle w:val="FichaboldcA"/>
        </w:rPr>
        <w:t>B</w:t>
      </w:r>
      <w:r>
        <w:t>.</w:t>
      </w:r>
    </w:p>
    <w:p w14:paraId="5287E2DE" w14:textId="75A3F88C" w:rsidR="0015058B" w:rsidRDefault="00FC7677" w:rsidP="00FC7677">
      <w:pPr>
        <w:pStyle w:val="FichaPergunta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5BCF57BC" wp14:editId="050DF083">
                <wp:simplePos x="0" y="0"/>
                <wp:positionH relativeFrom="column">
                  <wp:posOffset>3080067</wp:posOffset>
                </wp:positionH>
                <wp:positionV relativeFrom="line">
                  <wp:posOffset>15240</wp:posOffset>
                </wp:positionV>
                <wp:extent cx="292735" cy="285115"/>
                <wp:effectExtent l="0" t="0" r="0" b="0"/>
                <wp:wrapNone/>
                <wp:docPr id="1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2735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5425A" w14:textId="77777777" w:rsidR="0015058B" w:rsidRDefault="0015058B" w:rsidP="00FC7677">
                            <w:pPr>
                              <w:pStyle w:val="FichaPergunta1"/>
                              <w:spacing w:before="0"/>
                              <w:rPr>
                                <w:rStyle w:val="FichaboldcA"/>
                              </w:rPr>
                            </w:pPr>
                            <w:r>
                              <w:rPr>
                                <w:rStyle w:val="Fichaboldc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F57BC" id="Text Box 4" o:spid="_x0000_s1059" type="#_x0000_t202" style="position:absolute;left:0;text-align:left;margin-left:242.5pt;margin-top:1.2pt;width:23.05pt;height:22.45p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" o:allowincell="f" filled="f" stroked="f">
                <v:textbox>
                  <w:txbxContent>
                    <w:p w14:paraId="5135425A" w14:textId="77777777" w:rsidR="0015058B" w:rsidRDefault="0015058B" w:rsidP="00FC7677">
                      <w:pPr>
                        <w:pStyle w:val="FichaPergunta1"/>
                        <w:spacing w:before="0"/>
                        <w:rPr>
                          <w:rStyle w:val="FichaboldcA"/>
                        </w:rPr>
                      </w:pPr>
                      <w:r>
                        <w:rPr>
                          <w:rStyle w:val="FichaboldcA"/>
                        </w:rPr>
                        <w:t>B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0" allowOverlap="1" wp14:anchorId="255325D1" wp14:editId="243A3839">
                <wp:simplePos x="0" y="0"/>
                <wp:positionH relativeFrom="column">
                  <wp:posOffset>300990</wp:posOffset>
                </wp:positionH>
                <wp:positionV relativeFrom="line">
                  <wp:posOffset>22225</wp:posOffset>
                </wp:positionV>
                <wp:extent cx="292735" cy="278130"/>
                <wp:effectExtent l="0" t="0" r="0" b="0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2735" cy="278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F5CC0" w14:textId="77777777" w:rsidR="0015058B" w:rsidRDefault="0015058B" w:rsidP="00FC7677">
                            <w:pPr>
                              <w:pStyle w:val="FichaPergunta1"/>
                              <w:spacing w:before="0"/>
                              <w:rPr>
                                <w:rStyle w:val="FichaboldcA"/>
                              </w:rPr>
                            </w:pPr>
                            <w:r>
                              <w:rPr>
                                <w:rStyle w:val="Fichaboldc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325D1" id="Text Box 5" o:spid="_x0000_s1060" type="#_x0000_t202" style="position:absolute;left:0;text-align:left;margin-left:23.7pt;margin-top:1.75pt;width:23.05pt;height:21.9p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" o:allowincell="f" filled="f" stroked="f">
                <v:textbox>
                  <w:txbxContent>
                    <w:p w14:paraId="033F5CC0" w14:textId="77777777" w:rsidR="0015058B" w:rsidRDefault="0015058B" w:rsidP="00FC7677">
                      <w:pPr>
                        <w:pStyle w:val="FichaPergunta1"/>
                        <w:spacing w:before="0"/>
                        <w:rPr>
                          <w:rStyle w:val="FichaboldcA"/>
                        </w:rPr>
                      </w:pPr>
                      <w:r>
                        <w:rPr>
                          <w:rStyle w:val="FichaboldcA"/>
                        </w:rPr>
                        <w:t>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15058B">
        <w:rPr>
          <w:noProof/>
        </w:rPr>
        <mc:AlternateContent>
          <mc:Choice Requires="wps">
            <w:drawing>
              <wp:inline distT="0" distB="0" distL="0" distR="0" wp14:anchorId="4F1D9754" wp14:editId="3BFB4715">
                <wp:extent cx="5436394" cy="1971675"/>
                <wp:effectExtent l="0" t="0" r="0" b="0"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36394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5F45D" w14:textId="77777777" w:rsidR="0015058B" w:rsidRDefault="0015058B" w:rsidP="00FC7677">
                            <w:pPr>
                              <w:pStyle w:val="Imagem"/>
                              <w:spacing w:before="0"/>
                              <w:jc w:val="lef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D6FE54" wp14:editId="29E7C6FE">
                                  <wp:extent cx="2593340" cy="1729105"/>
                                  <wp:effectExtent l="0" t="0" r="0" b="0"/>
                                  <wp:docPr id="8" name="Picture 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3340" cy="17291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C9B605" wp14:editId="4458BD0D">
                                  <wp:extent cx="2593340" cy="1729105"/>
                                  <wp:effectExtent l="0" t="0" r="0" b="0"/>
                                  <wp:docPr id="33" name="Picture 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3340" cy="17291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B0C59A0" w14:textId="77777777" w:rsidR="0015058B" w:rsidRDefault="0015058B" w:rsidP="0015058B">
                            <w:pPr>
                              <w:pStyle w:val="FichaLegenda"/>
                            </w:pPr>
                            <w:r>
                              <w:rPr>
                                <w:rStyle w:val="FichaboldcA"/>
                              </w:rPr>
                              <w:t>Fig. 2</w:t>
                            </w:r>
                            <w:r>
                              <w:t xml:space="preserve"> Pecuária.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1D9754" id="Text Box 6" o:spid="_x0000_s1061" type="#_x0000_t202" style="width:428.05pt;height:15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" stroked="f">
                <v:textbox inset="0,0,0,0">
                  <w:txbxContent>
                    <w:p w14:paraId="30D5F45D" w14:textId="77777777" w:rsidR="0015058B" w:rsidRDefault="0015058B" w:rsidP="00FC7677">
                      <w:pPr>
                        <w:pStyle w:val="Imagem"/>
                        <w:spacing w:before="0"/>
                        <w:jc w:val="lef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3D6FE54" wp14:editId="29E7C6FE">
                            <wp:extent cx="2593340" cy="1729105"/>
                            <wp:effectExtent l="0" t="0" r="0" b="0"/>
                            <wp:docPr id="8" name="Picture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3340" cy="17291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BC9B605" wp14:editId="4458BD0D">
                            <wp:extent cx="2593340" cy="1729105"/>
                            <wp:effectExtent l="0" t="0" r="0" b="0"/>
                            <wp:docPr id="33" name="Picture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3340" cy="17291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B0C59A0" w14:textId="77777777" w:rsidR="0015058B" w:rsidRDefault="0015058B" w:rsidP="0015058B">
                      <w:pPr>
                        <w:pStyle w:val="FichaLegenda"/>
                      </w:pPr>
                      <w:r>
                        <w:rPr>
                          <w:rStyle w:val="FichaboldcA"/>
                        </w:rPr>
                        <w:t>Fig. 2</w:t>
                      </w:r>
                      <w:r>
                        <w:t xml:space="preserve"> Pecuária.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6E61F0" w14:textId="77777777" w:rsidR="00FC7677" w:rsidRDefault="00FC7677">
      <w:pPr>
        <w:widowControl/>
        <w:autoSpaceDE/>
        <w:autoSpaceDN/>
        <w:adjustRightInd/>
        <w:spacing w:line="240" w:lineRule="auto"/>
        <w:textAlignment w:val="auto"/>
        <w:rPr>
          <w:rStyle w:val="FichaboldcA"/>
          <w:sz w:val="19"/>
          <w:szCs w:val="19"/>
        </w:rPr>
      </w:pPr>
      <w:r>
        <w:rPr>
          <w:rStyle w:val="FichaboldcA"/>
        </w:rPr>
        <w:br w:type="page"/>
      </w:r>
    </w:p>
    <w:p w14:paraId="42172FB9" w14:textId="5DDC41BA" w:rsidR="0015058B" w:rsidRDefault="00C81DA5" w:rsidP="0015058B">
      <w:pPr>
        <w:pStyle w:val="FichaPergunta11"/>
      </w:pPr>
      <w:r>
        <w:rPr>
          <w:b/>
          <w:bCs/>
          <w:noProof/>
          <w:color w:val="C30047"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5D26731" wp14:editId="19E06FB6">
                <wp:simplePos x="0" y="0"/>
                <wp:positionH relativeFrom="column">
                  <wp:posOffset>-266976</wp:posOffset>
                </wp:positionH>
                <wp:positionV relativeFrom="paragraph">
                  <wp:posOffset>211317</wp:posOffset>
                </wp:positionV>
                <wp:extent cx="212035" cy="145773"/>
                <wp:effectExtent l="0" t="0" r="4445" b="6985"/>
                <wp:wrapNone/>
                <wp:docPr id="148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2C71C0" w14:textId="01B57DB5" w:rsidR="00C81DA5" w:rsidRPr="00185B12" w:rsidRDefault="00C81DA5" w:rsidP="00C81DA5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26731" id="Text Box 148" o:spid="_x0000_s1062" type="#_x0000_t202" style="position:absolute;left:0;text-align:left;margin-left:-21pt;margin-top:16.65pt;width:16.7pt;height:11.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" filled="f" stroked="f" strokeweight=".5pt">
                <v:textbox inset="0,0,0,0">
                  <w:txbxContent>
                    <w:p w14:paraId="772C71C0" w14:textId="01B57DB5" w:rsidR="00C81DA5" w:rsidRPr="00185B12" w:rsidRDefault="00C81DA5" w:rsidP="00C81DA5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58016F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F915D22" wp14:editId="36AECBAD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225895" id="Straight Connector 28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 w:rsidR="0058016F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AC87C18" wp14:editId="284D932A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4FE764" id="Straight Connector 31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58016F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3138235" wp14:editId="5E76FDD3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CDEFDC" w14:textId="77777777" w:rsidR="0058016F" w:rsidRPr="000A1EC1" w:rsidRDefault="0058016F" w:rsidP="0058016F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38235" id="Text Box 50" o:spid="_x0000_s1063" type="#_x0000_t202" style="position:absolute;left:0;text-align:left;margin-left:496.7pt;margin-top:4.15pt;width:33.35pt;height:16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" filled="f" stroked="f" strokeweight=".5pt">
                <v:textbox inset="0,0,0,0">
                  <w:txbxContent>
                    <w:p w14:paraId="06CDEFDC" w14:textId="77777777" w:rsidR="0058016F" w:rsidRPr="000A1EC1" w:rsidRDefault="0058016F" w:rsidP="0058016F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 w:rsidR="0058016F"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15F467F0" wp14:editId="5C442552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BD71CB" w14:textId="77777777" w:rsidR="0058016F" w:rsidRPr="000A1EC1" w:rsidRDefault="0058016F" w:rsidP="0058016F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467F0" id="Text Box 51" o:spid="_x0000_s1064" type="#_x0000_t202" style="position:absolute;left:0;text-align:left;margin-left:-36.35pt;margin-top:0;width:32.2pt;height:16.6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" filled="f" stroked="f" strokeweight=".5pt">
                <v:textbox inset="0,0,0,0">
                  <w:txbxContent>
                    <w:p w14:paraId="72BD71CB" w14:textId="77777777" w:rsidR="0058016F" w:rsidRPr="000A1EC1" w:rsidRDefault="0058016F" w:rsidP="0058016F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 w:rsidR="0058016F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D58B167" wp14:editId="0E9A8481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9F689" id="Straight Connector 52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58016F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8D9F24C" wp14:editId="3C31389C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658D3D" id="Straight Connector 5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15058B">
        <w:rPr>
          <w:rStyle w:val="FichaboldcA"/>
        </w:rPr>
        <w:t>3.1.</w:t>
      </w:r>
      <w:r w:rsidR="0015058B">
        <w:tab/>
      </w:r>
      <w:r w:rsidR="0015058B">
        <w:rPr>
          <w:rStyle w:val="bold"/>
        </w:rPr>
        <w:t>Completa</w:t>
      </w:r>
      <w:r w:rsidR="0015058B">
        <w:t xml:space="preserve"> o texto seguinte com as palavras que consideras mais convenientes.</w:t>
      </w:r>
    </w:p>
    <w:p w14:paraId="0E8E9437" w14:textId="77777777" w:rsidR="0015058B" w:rsidRDefault="0015058B" w:rsidP="00FC7677">
      <w:pPr>
        <w:pStyle w:val="FichaPergunta11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5CCDE6C8" wp14:editId="371126B6">
                <wp:extent cx="5622131" cy="1457325"/>
                <wp:effectExtent l="0" t="0" r="17145" b="15875"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622131" cy="1457325"/>
                        </a:xfrm>
                        <a:prstGeom prst="roundRect">
                          <a:avLst>
                            <a:gd name="adj" fmla="val 57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97065" w14:textId="0833E429" w:rsidR="0015058B" w:rsidRDefault="0015058B" w:rsidP="0015058B">
                            <w:pPr>
                              <w:pStyle w:val="FichaTextoscorpo"/>
                            </w:pPr>
                            <w:r>
                              <w:t xml:space="preserve">A atividade que se dedica à criação de gado é a pecuária. Existem dois sistemas principais de produção: </w:t>
                            </w:r>
                            <w:r w:rsidR="00FC7677">
                              <w:br/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e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. A </w:t>
                            </w:r>
                            <w:r w:rsidR="00852A75">
                              <w:rPr>
                                <w:rStyle w:val="FichaboldcA"/>
                                <w:b w:val="0"/>
                                <w:bCs/>
                              </w:rPr>
                              <w:t>f</w:t>
                            </w:r>
                            <w:r>
                              <w:rPr>
                                <w:rStyle w:val="FichaboldcA"/>
                                <w:b w:val="0"/>
                                <w:bCs/>
                              </w:rPr>
                              <w:t>ig. 2A</w:t>
                            </w:r>
                            <w:r>
                              <w:t xml:space="preserve"> representa a produção</w:t>
                            </w:r>
                            <w:r w:rsidR="00FC7677">
                              <w:t xml:space="preserve">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que recorre a técnicas de produção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e a criação de animais é feita em espaços </w:t>
                            </w:r>
                            <w:r w:rsidR="00FC7677">
                              <w:br/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. Aqui a produtividade e rentabilidade são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. A </w:t>
                            </w:r>
                            <w:r w:rsidR="00852A75">
                              <w:rPr>
                                <w:rStyle w:val="FichaboldcA"/>
                                <w:b w:val="0"/>
                                <w:bCs/>
                              </w:rPr>
                              <w:t>f</w:t>
                            </w:r>
                            <w:r>
                              <w:rPr>
                                <w:rStyle w:val="FichaboldcA"/>
                                <w:b w:val="0"/>
                                <w:bCs/>
                              </w:rPr>
                              <w:t>ig. 2B</w:t>
                            </w:r>
                            <w:r>
                              <w:t xml:space="preserve"> representa o processo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, no qual a criação de gado é feita ao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>, com ocupação de áreas extensas. O gado alimenta-se de</w:t>
                            </w:r>
                            <w:r w:rsidR="00FC7677">
                              <w:t xml:space="preserve"> 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natural. Este processo de produção apresenta um investimento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CCDE6C8" id="Text Box 7" o:spid="_x0000_s1065" style="width:442.7pt;height:11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7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" strokecolor="#c30047">
                <v:stroke joinstyle="miter"/>
                <v:path arrowok="t"/>
                <v:textbox>
                  <w:txbxContent>
                    <w:p w14:paraId="1B597065" w14:textId="0833E429" w:rsidR="0015058B" w:rsidRDefault="0015058B" w:rsidP="0015058B">
                      <w:pPr>
                        <w:pStyle w:val="FichaTextoscorpo"/>
                      </w:pPr>
                      <w:r>
                        <w:t xml:space="preserve">A atividade que se dedica à criação de gado é a pecuária. Existem dois sistemas principais de produção: </w:t>
                      </w:r>
                      <w:r w:rsidR="00FC7677">
                        <w:br/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e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. A </w:t>
                      </w:r>
                      <w:r w:rsidR="00852A75">
                        <w:rPr>
                          <w:rStyle w:val="FichaboldcA"/>
                          <w:b w:val="0"/>
                          <w:bCs/>
                        </w:rPr>
                        <w:t>f</w:t>
                      </w:r>
                      <w:r>
                        <w:rPr>
                          <w:rStyle w:val="FichaboldcA"/>
                          <w:b w:val="0"/>
                          <w:bCs/>
                        </w:rPr>
                        <w:t>ig. 2A</w:t>
                      </w:r>
                      <w:r>
                        <w:t xml:space="preserve"> representa a produção</w:t>
                      </w:r>
                      <w:r w:rsidR="00FC7677">
                        <w:t xml:space="preserve">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que recorre a técnicas de produção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e a criação de animais é feita em espaços </w:t>
                      </w:r>
                      <w:r w:rsidR="00FC7677">
                        <w:br/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. Aqui a produtividade e rentabilidade são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. A </w:t>
                      </w:r>
                      <w:r w:rsidR="00852A75">
                        <w:rPr>
                          <w:rStyle w:val="FichaboldcA"/>
                          <w:b w:val="0"/>
                          <w:bCs/>
                        </w:rPr>
                        <w:t>f</w:t>
                      </w:r>
                      <w:r>
                        <w:rPr>
                          <w:rStyle w:val="FichaboldcA"/>
                          <w:b w:val="0"/>
                          <w:bCs/>
                        </w:rPr>
                        <w:t>ig. 2B</w:t>
                      </w:r>
                      <w:r>
                        <w:t xml:space="preserve"> representa o processo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, no qual a criação de gado é feita ao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>, com ocupação de áreas extensas. O gado alimenta-se de</w:t>
                      </w:r>
                      <w:r w:rsidR="00FC7677">
                        <w:t xml:space="preserve"> </w:t>
                      </w:r>
                      <w:r>
                        <w:t xml:space="preserve">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natural. Este processo de produção apresenta um investimento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ED8CAD0" w14:textId="1B826E40" w:rsidR="0015058B" w:rsidRDefault="0015058B" w:rsidP="0015058B">
      <w:pPr>
        <w:pStyle w:val="FichaPergunta1"/>
      </w:pPr>
      <w:r>
        <w:rPr>
          <w:rStyle w:val="FichaboldcA"/>
        </w:rPr>
        <w:t>4.</w:t>
      </w:r>
      <w:r>
        <w:rPr>
          <w:rStyle w:val="FichaboldcA"/>
        </w:rPr>
        <w:tab/>
      </w:r>
      <w:r>
        <w:rPr>
          <w:rStyle w:val="bold"/>
        </w:rPr>
        <w:t xml:space="preserve">Analisa </w:t>
      </w:r>
      <w:r>
        <w:t xml:space="preserve">a </w:t>
      </w:r>
      <w:r w:rsidR="00852A75">
        <w:rPr>
          <w:rStyle w:val="FichaboldcA"/>
        </w:rPr>
        <w:t>f</w:t>
      </w:r>
      <w:r>
        <w:rPr>
          <w:rStyle w:val="FichaboldcA"/>
        </w:rPr>
        <w:t>ig. 3</w:t>
      </w:r>
      <w:r>
        <w:t>.</w:t>
      </w:r>
    </w:p>
    <w:p w14:paraId="2DE95652" w14:textId="72FF2A8F" w:rsidR="0015058B" w:rsidRDefault="00FC7677" w:rsidP="00FC7677">
      <w:pPr>
        <w:pStyle w:val="FichaPergunta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0" allowOverlap="1" wp14:anchorId="4EADE12E" wp14:editId="157097D9">
                <wp:simplePos x="0" y="0"/>
                <wp:positionH relativeFrom="column">
                  <wp:posOffset>3367405</wp:posOffset>
                </wp:positionH>
                <wp:positionV relativeFrom="line">
                  <wp:posOffset>1078230</wp:posOffset>
                </wp:positionV>
                <wp:extent cx="2379345" cy="259000"/>
                <wp:effectExtent l="0" t="6350" r="1905" b="1905"/>
                <wp:wrapNone/>
                <wp:docPr id="3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6200000">
                          <a:off x="0" y="0"/>
                          <a:ext cx="2379345" cy="25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98FE8" w14:textId="77777777" w:rsidR="0015058B" w:rsidRDefault="0015058B" w:rsidP="0015058B">
                            <w:pPr>
                              <w:pStyle w:val="FichaTextosfonte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Fonte:</w:t>
                            </w:r>
                            <w:r>
                              <w:t xml:space="preserve"> www.ourworldindata.org [Consult. 11 mar 2022]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DE12E" id="Text Box 8" o:spid="_x0000_s1066" type="#_x0000_t202" style="position:absolute;left:0;text-align:left;margin-left:265.15pt;margin-top:84.9pt;width:187.35pt;height:20.4pt;rotation:-90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" o:allowincell="f" stroked="f">
                <v:textbox style="layout-flow:vertical;mso-layout-flow-alt:bottom-to-top">
                  <w:txbxContent>
                    <w:p w14:paraId="51398FE8" w14:textId="77777777" w:rsidR="0015058B" w:rsidRDefault="0015058B" w:rsidP="0015058B">
                      <w:pPr>
                        <w:pStyle w:val="FichaTextosfonte"/>
                      </w:pPr>
                      <w:r>
                        <w:rPr>
                          <w:rStyle w:val="bold"/>
                          <w:b w:val="0"/>
                          <w:bCs/>
                        </w:rPr>
                        <w:t>Fonte:</w:t>
                      </w:r>
                      <w:r>
                        <w:t xml:space="preserve"> www.ourworldindata.org 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>. 11 mar 2022]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15058B">
        <w:rPr>
          <w:noProof/>
        </w:rPr>
        <mc:AlternateContent>
          <mc:Choice Requires="wps">
            <w:drawing>
              <wp:inline distT="0" distB="0" distL="0" distR="0" wp14:anchorId="64C87A85" wp14:editId="3CC84F92">
                <wp:extent cx="2620645" cy="2821781"/>
                <wp:effectExtent l="0" t="0" r="0" b="0"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20645" cy="28217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2A07B" w14:textId="60D08BFD" w:rsidR="0015058B" w:rsidRDefault="00FC7677" w:rsidP="00FC7677">
                            <w:pPr>
                              <w:pStyle w:val="Imagem"/>
                              <w:spacing w:befor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975B07" wp14:editId="3E3DA101">
                                  <wp:extent cx="2428875" cy="2329815"/>
                                  <wp:effectExtent l="0" t="0" r="0" b="0"/>
                                  <wp:docPr id="136" name="Picture 136" descr="Graphical user interface, applicati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" name="Picture 136" descr="Graphical user interface, applicati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28875" cy="23298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E3696D" w14:textId="77777777" w:rsidR="0015058B" w:rsidRDefault="0015058B" w:rsidP="0015058B">
                            <w:pPr>
                              <w:pStyle w:val="FichaLegenda"/>
                            </w:pPr>
                            <w:r>
                              <w:rPr>
                                <w:rStyle w:val="FichaboldcA"/>
                              </w:rPr>
                              <w:t>Fig. 3</w:t>
                            </w:r>
                            <w:r>
                              <w:t xml:space="preserve"> Emissões globais de gases de efeito estufa na produção de alimentos.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C87A85" id="Text Box 9" o:spid="_x0000_s1067" type="#_x0000_t202" style="width:206.35pt;height:2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" stroked="f">
                <v:textbox>
                  <w:txbxContent>
                    <w:p w14:paraId="2852A07B" w14:textId="60D08BFD" w:rsidR="0015058B" w:rsidRDefault="00FC7677" w:rsidP="00FC7677">
                      <w:pPr>
                        <w:pStyle w:val="Imagem"/>
                        <w:spacing w:befor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B975B07" wp14:editId="3E3DA101">
                            <wp:extent cx="2428875" cy="2329815"/>
                            <wp:effectExtent l="0" t="0" r="0" b="0"/>
                            <wp:docPr id="136" name="Picture 136" descr="Graphical user interface, applicati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" name="Picture 136" descr="Graphical user interface, application&#10;&#10;Description automatically generated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28875" cy="23298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E3696D" w14:textId="77777777" w:rsidR="0015058B" w:rsidRDefault="0015058B" w:rsidP="0015058B">
                      <w:pPr>
                        <w:pStyle w:val="FichaLegenda"/>
                      </w:pPr>
                      <w:r>
                        <w:rPr>
                          <w:rStyle w:val="FichaboldcA"/>
                        </w:rPr>
                        <w:t>Fig. 3</w:t>
                      </w:r>
                      <w:r>
                        <w:t xml:space="preserve"> Emissões globais de gases de efeito estufa na produção de alimentos.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A14993" w14:textId="4210B15A" w:rsidR="0015058B" w:rsidRDefault="00C81DA5" w:rsidP="0015058B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8E231EF" wp14:editId="64CE5985">
                <wp:simplePos x="0" y="0"/>
                <wp:positionH relativeFrom="column">
                  <wp:posOffset>-264463</wp:posOffset>
                </wp:positionH>
                <wp:positionV relativeFrom="paragraph">
                  <wp:posOffset>105382</wp:posOffset>
                </wp:positionV>
                <wp:extent cx="212035" cy="145773"/>
                <wp:effectExtent l="0" t="0" r="4445" b="6985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A4455F" w14:textId="4E9235AC" w:rsidR="00C81DA5" w:rsidRPr="00185B12" w:rsidRDefault="00C81DA5" w:rsidP="00C81DA5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231EF" id="Text Box 149" o:spid="_x0000_s1068" type="#_x0000_t202" style="position:absolute;left:0;text-align:left;margin-left:-20.8pt;margin-top:8.3pt;width:16.7pt;height:11.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" filled="f" stroked="f" strokeweight=".5pt">
                <v:textbox inset="0,0,0,0">
                  <w:txbxContent>
                    <w:p w14:paraId="2AA4455F" w14:textId="4E9235AC" w:rsidR="00C81DA5" w:rsidRPr="00185B12" w:rsidRDefault="00C81DA5" w:rsidP="00C81DA5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15058B">
        <w:rPr>
          <w:rStyle w:val="FichaboldcA"/>
        </w:rPr>
        <w:t>4.1.</w:t>
      </w:r>
      <w:r w:rsidR="0015058B">
        <w:tab/>
      </w:r>
      <w:r w:rsidR="0015058B">
        <w:rPr>
          <w:rStyle w:val="bold"/>
        </w:rPr>
        <w:t>Classifica</w:t>
      </w:r>
      <w:r w:rsidR="0015058B">
        <w:t xml:space="preserve"> as afirmações como verdadeiras (</w:t>
      </w:r>
      <w:r w:rsidR="0015058B">
        <w:rPr>
          <w:rStyle w:val="bold"/>
        </w:rPr>
        <w:t>V</w:t>
      </w:r>
      <w:r w:rsidR="0015058B">
        <w:t>) ou falsas (</w:t>
      </w:r>
      <w:r w:rsidR="0015058B">
        <w:rPr>
          <w:rStyle w:val="bold"/>
        </w:rPr>
        <w:t>F</w:t>
      </w:r>
      <w:r w:rsidR="0015058B">
        <w:t>).</w:t>
      </w:r>
    </w:p>
    <w:p w14:paraId="259078AD" w14:textId="45C4357B" w:rsidR="0015058B" w:rsidRDefault="00FC7677" w:rsidP="00FC7677">
      <w:pPr>
        <w:pStyle w:val="FichaPergunta111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13449CDB" wp14:editId="4A4249FC">
                <wp:extent cx="188595" cy="188595"/>
                <wp:effectExtent l="0" t="0" r="14605" b="14605"/>
                <wp:docPr id="1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BAE8D" w14:textId="77777777" w:rsidR="00FC7677" w:rsidRDefault="00FC7677" w:rsidP="00FC76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3449CDB" id="_x0000_s1069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Fn3UX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4BDBAE8D" w14:textId="77777777" w:rsidR="00FC7677" w:rsidRDefault="00FC7677" w:rsidP="00FC76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a)</w:t>
      </w:r>
      <w:r w:rsidR="0015058B">
        <w:t> </w:t>
      </w:r>
      <w:r w:rsidR="0015058B">
        <w:t>O setor primário agrupa um conjunto vasto de atividades pouco poluentes.</w:t>
      </w:r>
    </w:p>
    <w:p w14:paraId="32724A75" w14:textId="20768C73" w:rsidR="0015058B" w:rsidRDefault="00FC7677" w:rsidP="00FC7677">
      <w:pPr>
        <w:pStyle w:val="FichaPergunta111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7EF6DBA9" wp14:editId="5F55D1F6">
                <wp:extent cx="188595" cy="188595"/>
                <wp:effectExtent l="0" t="0" r="14605" b="14605"/>
                <wp:docPr id="1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F6F88" w14:textId="77777777" w:rsidR="00FC7677" w:rsidRDefault="00FC7677" w:rsidP="00FC76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EF6DBA9" id="_x0000_s1070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tZ6NtB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364F6F88" w14:textId="77777777" w:rsidR="00FC7677" w:rsidRDefault="00FC7677" w:rsidP="00FC76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b)</w:t>
      </w:r>
      <w:r w:rsidR="0015058B">
        <w:t> </w:t>
      </w:r>
      <w:r w:rsidR="0015058B">
        <w:t xml:space="preserve">26% da emissão global de gases de efeito de estufa são provocados pela produção de alimentos. </w:t>
      </w:r>
    </w:p>
    <w:p w14:paraId="659F3A86" w14:textId="4E160D77" w:rsidR="0015058B" w:rsidRDefault="00FC7677" w:rsidP="00FC7677">
      <w:pPr>
        <w:pStyle w:val="FichaPergunta111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3F0F68E5" wp14:editId="4D37EACA">
                <wp:extent cx="188595" cy="188595"/>
                <wp:effectExtent l="0" t="0" r="14605" b="14605"/>
                <wp:docPr id="1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87826" w14:textId="77777777" w:rsidR="00FC7677" w:rsidRDefault="00FC7677" w:rsidP="00FC76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F0F68E5" id="_x0000_s1071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FdB4WB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04A87826" w14:textId="77777777" w:rsidR="00FC7677" w:rsidRDefault="00FC7677" w:rsidP="00FC76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c)</w:t>
      </w:r>
      <w:r w:rsidR="0015058B">
        <w:t> </w:t>
      </w:r>
      <w:r w:rsidR="0015058B">
        <w:t>A pesca, a pecuária e a aquicultura são responsáveis por 27% das emissões globais de gases de efeito de estufa.</w:t>
      </w:r>
    </w:p>
    <w:p w14:paraId="28952696" w14:textId="52F0C487" w:rsidR="0015058B" w:rsidRDefault="00FC7677" w:rsidP="00FC7677">
      <w:pPr>
        <w:pStyle w:val="FichaPergunta111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79B04582" wp14:editId="7A677D97">
                <wp:extent cx="188595" cy="188595"/>
                <wp:effectExtent l="0" t="0" r="14605" b="14605"/>
                <wp:docPr id="1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5C62E" w14:textId="77777777" w:rsidR="00FC7677" w:rsidRDefault="00FC7677" w:rsidP="00FC76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9B04582" id="_x0000_s107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tAUWt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5DE5C62E" w14:textId="77777777" w:rsidR="00FC7677" w:rsidRDefault="00FC7677" w:rsidP="00FC76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d)</w:t>
      </w:r>
      <w:r w:rsidR="0015058B">
        <w:t> </w:t>
      </w:r>
      <w:r w:rsidR="0015058B">
        <w:t>A produção alimentar em latifúndios e em sistema de monocultura é a mais produtiva.</w:t>
      </w:r>
    </w:p>
    <w:p w14:paraId="7CF5FE4A" w14:textId="1E4D3D68" w:rsidR="0015058B" w:rsidRDefault="00FC7677" w:rsidP="00FC7677">
      <w:pPr>
        <w:pStyle w:val="FichaPergunta111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143990D5" wp14:editId="7F75EAE1">
                <wp:extent cx="188595" cy="188595"/>
                <wp:effectExtent l="0" t="0" r="14605" b="14605"/>
                <wp:docPr id="1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DFED7" w14:textId="77777777" w:rsidR="00FC7677" w:rsidRDefault="00FC7677" w:rsidP="00FC76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43990D5" id="_x0000_s1073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+NaEA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B0q&#10;RGVLqE6orYNhSfFRodGA+0lJhwvKqP9x4E5Soj8a3IDVdD6PG52c+eJqho67jJSXEW4EQjEaKBnM&#10;bRhewcE6tW+w0jB6A29xprVKYj91NfaPS5gEHR9M3PJLP2U9PevNA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US+Na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056DFED7" w14:textId="77777777" w:rsidR="00FC7677" w:rsidRDefault="00FC7677" w:rsidP="00FC76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e)</w:t>
      </w:r>
      <w:r w:rsidR="0015058B">
        <w:t> </w:t>
      </w:r>
      <w:r w:rsidR="0015058B">
        <w:t xml:space="preserve">A pecuária intensiva é mais poluente do que a pecuária extensiva. </w:t>
      </w:r>
    </w:p>
    <w:p w14:paraId="042946C3" w14:textId="00401C9A" w:rsidR="0015058B" w:rsidRDefault="00FC7677" w:rsidP="00FC7677">
      <w:pPr>
        <w:pStyle w:val="FichaPergunta111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72ED5FE9" wp14:editId="32D05A97">
                <wp:extent cx="188595" cy="188595"/>
                <wp:effectExtent l="0" t="0" r="14605" b="14605"/>
                <wp:docPr id="1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5D9B2" w14:textId="77777777" w:rsidR="00FC7677" w:rsidRDefault="00FC7677" w:rsidP="00FC76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2ED5FE9" id="_x0000_s1074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NS7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0v&#10;4+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s8TUu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2295D9B2" w14:textId="77777777" w:rsidR="00FC7677" w:rsidRDefault="00FC7677" w:rsidP="00FC76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15058B">
        <w:rPr>
          <w:rStyle w:val="FichaboldcA"/>
        </w:rPr>
        <w:t>f)</w:t>
      </w:r>
      <w:r w:rsidR="0015058B">
        <w:t> </w:t>
      </w:r>
      <w:r w:rsidR="0015058B">
        <w:t>A agricultura biológica surgiu como resposta à necessidade de produção de alimentos de forma mais sustentável.</w:t>
      </w:r>
    </w:p>
    <w:p w14:paraId="3E8C4D47" w14:textId="3695FB24" w:rsidR="0015058B" w:rsidRDefault="00C81DA5" w:rsidP="0015058B">
      <w:pPr>
        <w:pStyle w:val="FichaPergunta1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215AA0F" wp14:editId="3179EEAC">
                <wp:simplePos x="0" y="0"/>
                <wp:positionH relativeFrom="column">
                  <wp:posOffset>-264463</wp:posOffset>
                </wp:positionH>
                <wp:positionV relativeFrom="paragraph">
                  <wp:posOffset>105382</wp:posOffset>
                </wp:positionV>
                <wp:extent cx="212035" cy="145773"/>
                <wp:effectExtent l="0" t="0" r="4445" b="6985"/>
                <wp:wrapNone/>
                <wp:docPr id="151" name="Text Box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21ED16" w14:textId="77777777" w:rsidR="00C81DA5" w:rsidRPr="00185B12" w:rsidRDefault="00C81DA5" w:rsidP="00C81DA5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5AA0F" id="Text Box 151" o:spid="_x0000_s1075" type="#_x0000_t202" style="position:absolute;left:0;text-align:left;margin-left:-20.8pt;margin-top:8.3pt;width:16.7pt;height:11.5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" filled="f" stroked="f" strokeweight=".5pt">
                <v:textbox inset="0,0,0,0">
                  <w:txbxContent>
                    <w:p w14:paraId="5A21ED16" w14:textId="77777777" w:rsidR="00C81DA5" w:rsidRPr="00185B12" w:rsidRDefault="00C81DA5" w:rsidP="00C81DA5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5058B">
        <w:rPr>
          <w:rStyle w:val="FichaboldcA"/>
        </w:rPr>
        <w:t>4.1.1.</w:t>
      </w:r>
      <w:r w:rsidR="0015058B">
        <w:tab/>
      </w:r>
      <w:r w:rsidR="0015058B">
        <w:rPr>
          <w:rStyle w:val="bold"/>
        </w:rPr>
        <w:t>Corrige</w:t>
      </w:r>
      <w:r w:rsidR="0015058B">
        <w:t xml:space="preserve"> as afirmações consideradas falsas, sem recorrer à negação.</w:t>
      </w:r>
    </w:p>
    <w:p w14:paraId="277D7D9A" w14:textId="77777777" w:rsidR="0015058B" w:rsidRDefault="0015058B" w:rsidP="0015058B">
      <w:pPr>
        <w:pStyle w:val="FichaPergunta11"/>
        <w:tabs>
          <w:tab w:val="left" w:pos="9460"/>
        </w:tabs>
      </w:pPr>
      <w:r>
        <w:tab/>
      </w:r>
      <w:r>
        <w:rPr>
          <w:rStyle w:val="underline"/>
        </w:rPr>
        <w:tab/>
      </w:r>
    </w:p>
    <w:p w14:paraId="14484A80" w14:textId="77777777" w:rsidR="0015058B" w:rsidRDefault="0015058B" w:rsidP="0015058B">
      <w:pPr>
        <w:pStyle w:val="FichaPergunta11"/>
        <w:tabs>
          <w:tab w:val="left" w:pos="9460"/>
        </w:tabs>
      </w:pPr>
      <w:r>
        <w:tab/>
      </w:r>
      <w:r>
        <w:rPr>
          <w:rStyle w:val="underline"/>
        </w:rPr>
        <w:tab/>
      </w:r>
    </w:p>
    <w:p w14:paraId="345EC3E7" w14:textId="77777777" w:rsidR="0015058B" w:rsidRDefault="0015058B" w:rsidP="0015058B">
      <w:pPr>
        <w:pStyle w:val="FichaPergunta11"/>
        <w:tabs>
          <w:tab w:val="left" w:pos="9460"/>
        </w:tabs>
      </w:pPr>
      <w:r>
        <w:tab/>
      </w:r>
      <w:r>
        <w:rPr>
          <w:rStyle w:val="underline"/>
        </w:rPr>
        <w:tab/>
      </w:r>
    </w:p>
    <w:p w14:paraId="328E3F9F" w14:textId="2FFD0433" w:rsidR="00FC7677" w:rsidRDefault="00FC7677">
      <w:pPr>
        <w:widowControl/>
        <w:autoSpaceDE/>
        <w:autoSpaceDN/>
        <w:adjustRightInd/>
        <w:spacing w:line="240" w:lineRule="auto"/>
        <w:textAlignment w:val="auto"/>
        <w:rPr>
          <w:b/>
          <w:bCs/>
          <w:color w:val="0067A4"/>
          <w:sz w:val="28"/>
          <w:szCs w:val="28"/>
        </w:rPr>
      </w:pPr>
      <w:r>
        <w:br w:type="page"/>
      </w:r>
    </w:p>
    <w:p w14:paraId="162B9446" w14:textId="33FC29BD" w:rsidR="0015058B" w:rsidRDefault="0058016F" w:rsidP="0058016F">
      <w:pPr>
        <w:pStyle w:val="Titulo14"/>
        <w:spacing w:before="0" w:after="8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6535F2A" wp14:editId="47767C90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095357" id="Straight Connector 54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79583E5" wp14:editId="2DF1AB07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28E2CA" id="Straight Connector 55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B3B0648" wp14:editId="126CD0B9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A0E5FE" w14:textId="77777777" w:rsidR="0058016F" w:rsidRPr="000A1EC1" w:rsidRDefault="0058016F" w:rsidP="0058016F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B0648" id="Text Box 56" o:spid="_x0000_s1076" type="#_x0000_t202" style="position:absolute;left:0;text-align:left;margin-left:496.7pt;margin-top:4.15pt;width:33.35pt;height:16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" filled="f" stroked="f" strokeweight=".5pt">
                <v:textbox inset="0,0,0,0">
                  <w:txbxContent>
                    <w:p w14:paraId="64A0E5FE" w14:textId="77777777" w:rsidR="0058016F" w:rsidRPr="000A1EC1" w:rsidRDefault="0058016F" w:rsidP="0058016F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73901781" wp14:editId="79E2A8F2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C43EC1" w14:textId="77777777" w:rsidR="0058016F" w:rsidRPr="000A1EC1" w:rsidRDefault="0058016F" w:rsidP="0058016F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01781" id="Text Box 57" o:spid="_x0000_s1077" type="#_x0000_t202" style="position:absolute;left:0;text-align:left;margin-left:-36.35pt;margin-top:0;width:32.2pt;height:16.6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" filled="f" stroked="f" strokeweight=".5pt">
                <v:textbox inset="0,0,0,0">
                  <w:txbxContent>
                    <w:p w14:paraId="36C43EC1" w14:textId="77777777" w:rsidR="0058016F" w:rsidRPr="000A1EC1" w:rsidRDefault="0058016F" w:rsidP="0058016F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7783A23" wp14:editId="2A5B0BAF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E770D1" id="Straight Connector 59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1DC108B" wp14:editId="72736169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DBC80A" id="Straight Connector 60" o:spid="_x0000_s1026" style="position:absolute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15058B">
        <w:t>GRUPO II</w:t>
      </w:r>
    </w:p>
    <w:p w14:paraId="20E40F48" w14:textId="3C5F7D41" w:rsidR="0015058B" w:rsidRDefault="0015058B" w:rsidP="0015058B">
      <w:pPr>
        <w:pStyle w:val="FichaPergunta1"/>
      </w:pPr>
      <w:r>
        <w:rPr>
          <w:rStyle w:val="FichaboldcA"/>
        </w:rPr>
        <w:t>1.</w:t>
      </w:r>
      <w:r>
        <w:rPr>
          <w:rStyle w:val="FichaboldcA"/>
        </w:rPr>
        <w:tab/>
      </w:r>
      <w:r>
        <w:t xml:space="preserve"> </w:t>
      </w:r>
      <w:r>
        <w:rPr>
          <w:rStyle w:val="bold"/>
        </w:rPr>
        <w:t>Atenta</w:t>
      </w:r>
      <w:r>
        <w:t xml:space="preserve"> na </w:t>
      </w:r>
      <w:r w:rsidR="00852A75">
        <w:rPr>
          <w:rStyle w:val="FichaboldcA"/>
        </w:rPr>
        <w:t>f</w:t>
      </w:r>
      <w:r>
        <w:rPr>
          <w:rStyle w:val="FichaboldcA"/>
        </w:rPr>
        <w:t>ig. 4</w:t>
      </w:r>
      <w:r>
        <w:t xml:space="preserve">. </w:t>
      </w:r>
    </w:p>
    <w:p w14:paraId="682B0C6E" w14:textId="25D5D541" w:rsidR="0015058B" w:rsidRDefault="0087231F" w:rsidP="0087231F">
      <w:pPr>
        <w:pStyle w:val="FichaPergunta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0" allowOverlap="1" wp14:anchorId="022188C9" wp14:editId="4644E0F7">
                <wp:simplePos x="0" y="0"/>
                <wp:positionH relativeFrom="column">
                  <wp:posOffset>4621267</wp:posOffset>
                </wp:positionH>
                <wp:positionV relativeFrom="line">
                  <wp:posOffset>1471295</wp:posOffset>
                </wp:positionV>
                <wp:extent cx="3039745" cy="347348"/>
                <wp:effectExtent l="1257300" t="0" r="1252855" b="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6200000">
                          <a:off x="0" y="0"/>
                          <a:ext cx="3039745" cy="34734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02CCD" w14:textId="77777777" w:rsidR="0015058B" w:rsidRPr="00041CCC" w:rsidRDefault="0015058B" w:rsidP="0015058B">
                            <w:pPr>
                              <w:pStyle w:val="FichaTextosfonte"/>
                              <w:rPr>
                                <w:lang w:val="en-US"/>
                              </w:rPr>
                            </w:pPr>
                            <w:r w:rsidRPr="00041CCC">
                              <w:rPr>
                                <w:rStyle w:val="bold"/>
                                <w:b w:val="0"/>
                                <w:bCs/>
                                <w:lang w:val="en-US"/>
                              </w:rPr>
                              <w:t>Fonte:</w:t>
                            </w:r>
                            <w:r w:rsidRPr="0087231F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87231F">
                              <w:rPr>
                                <w:rStyle w:val="Italic"/>
                                <w:lang w:val="en-US"/>
                              </w:rPr>
                              <w:t>The State of the World Fisheries and Aquaculture 2020</w:t>
                            </w:r>
                            <w:r w:rsidRPr="00041CCC">
                              <w:rPr>
                                <w:lang w:val="en-US"/>
                              </w:rPr>
                              <w:t>, FAO, 2020.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188C9" id="Text Box 10" o:spid="_x0000_s1078" type="#_x0000_t202" style="position:absolute;left:0;text-align:left;margin-left:363.9pt;margin-top:115.85pt;width:239.35pt;height:27.35pt;rotation:-90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" o:allowincell="f" filled="f" stroked="f">
                <v:textbox style="layout-flow:vertical;mso-layout-flow-alt:bottom-to-top">
                  <w:txbxContent>
                    <w:p w14:paraId="23502CCD" w14:textId="77777777" w:rsidR="0015058B" w:rsidRPr="00041CCC" w:rsidRDefault="0015058B" w:rsidP="0015058B">
                      <w:pPr>
                        <w:pStyle w:val="FichaTextosfonte"/>
                        <w:rPr>
                          <w:lang w:val="en-US"/>
                        </w:rPr>
                      </w:pPr>
                      <w:r w:rsidRPr="00041CCC">
                        <w:rPr>
                          <w:rStyle w:val="bold"/>
                          <w:b w:val="0"/>
                          <w:bCs/>
                          <w:lang w:val="en-US"/>
                        </w:rPr>
                        <w:t>Fonte:</w:t>
                      </w:r>
                      <w:r w:rsidRPr="0087231F">
                        <w:rPr>
                          <w:lang w:val="en-US"/>
                        </w:rPr>
                        <w:t xml:space="preserve"> </w:t>
                      </w:r>
                      <w:r w:rsidRPr="0087231F">
                        <w:rPr>
                          <w:rStyle w:val="Italic"/>
                          <w:lang w:val="en-US"/>
                        </w:rPr>
                        <w:t>The State of the World Fisheries and Aquaculture 2020</w:t>
                      </w:r>
                      <w:r w:rsidRPr="00041CCC">
                        <w:rPr>
                          <w:lang w:val="en-US"/>
                        </w:rPr>
                        <w:t>, FAO, 2020.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15058B">
        <w:rPr>
          <w:noProof/>
        </w:rPr>
        <mc:AlternateContent>
          <mc:Choice Requires="wps">
            <w:drawing>
              <wp:inline distT="0" distB="0" distL="0" distR="0" wp14:anchorId="3C4AD827" wp14:editId="62993E89">
                <wp:extent cx="6120130" cy="3450432"/>
                <wp:effectExtent l="0" t="0" r="1270" b="4445"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20130" cy="34504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382C6" w14:textId="56A1A2A8" w:rsidR="0015058B" w:rsidRDefault="0087231F" w:rsidP="00FC7677">
                            <w:pPr>
                              <w:pStyle w:val="Imagem"/>
                              <w:spacing w:befor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E9F45B" wp14:editId="60F010B4">
                                  <wp:extent cx="5928360" cy="3004185"/>
                                  <wp:effectExtent l="0" t="0" r="2540" b="5715"/>
                                  <wp:docPr id="143" name="Picture 143" descr="Map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3" name="Picture 143" descr="Map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28360" cy="30041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4CB8A7" w14:textId="77777777" w:rsidR="0015058B" w:rsidRDefault="0015058B" w:rsidP="0015058B">
                            <w:pPr>
                              <w:pStyle w:val="FichaLegenda"/>
                              <w:spacing w:before="170"/>
                            </w:pPr>
                            <w:r>
                              <w:rPr>
                                <w:rStyle w:val="FichaboldcA"/>
                              </w:rPr>
                              <w:t>Fig. 4</w:t>
                            </w:r>
                            <w:r>
                              <w:t xml:space="preserve"> Áreas de pescado e quantidade de capturas de pescado, em 2018.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4AD827" id="Text Box 11" o:spid="_x0000_s1079" type="#_x0000_t202" style="width:481.9pt;height:27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" stroked="f">
                <v:textbox>
                  <w:txbxContent>
                    <w:p w14:paraId="55D382C6" w14:textId="56A1A2A8" w:rsidR="0015058B" w:rsidRDefault="0087231F" w:rsidP="00FC7677">
                      <w:pPr>
                        <w:pStyle w:val="Imagem"/>
                        <w:spacing w:befor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1E9F45B" wp14:editId="60F010B4">
                            <wp:extent cx="5928360" cy="3004185"/>
                            <wp:effectExtent l="0" t="0" r="2540" b="5715"/>
                            <wp:docPr id="143" name="Picture 143" descr="Map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3" name="Picture 143" descr="Map&#10;&#10;Description automatically generated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28360" cy="30041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4CB8A7" w14:textId="77777777" w:rsidR="0015058B" w:rsidRDefault="0015058B" w:rsidP="0015058B">
                      <w:pPr>
                        <w:pStyle w:val="FichaLegenda"/>
                        <w:spacing w:before="170"/>
                      </w:pPr>
                      <w:r>
                        <w:rPr>
                          <w:rStyle w:val="FichaboldcA"/>
                        </w:rPr>
                        <w:t>Fig. 4</w:t>
                      </w:r>
                      <w:r>
                        <w:t xml:space="preserve"> Áreas de pescado e quantidade de capturas de pescado, em 2018.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88B88B" w14:textId="1762D9A9" w:rsidR="0015058B" w:rsidRDefault="00C81DA5" w:rsidP="0015058B">
      <w:pPr>
        <w:pStyle w:val="FichaPergunta11"/>
        <w:spacing w:before="283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20AE3A5" wp14:editId="5CE320ED">
                <wp:simplePos x="0" y="0"/>
                <wp:positionH relativeFrom="column">
                  <wp:posOffset>-266976</wp:posOffset>
                </wp:positionH>
                <wp:positionV relativeFrom="paragraph">
                  <wp:posOffset>218661</wp:posOffset>
                </wp:positionV>
                <wp:extent cx="212035" cy="145773"/>
                <wp:effectExtent l="0" t="0" r="4445" b="6985"/>
                <wp:wrapNone/>
                <wp:docPr id="15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C61C65" w14:textId="26FA8C8F" w:rsidR="00C81DA5" w:rsidRPr="00185B12" w:rsidRDefault="00C81DA5" w:rsidP="00C81DA5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AE3A5" id="Text Box 152" o:spid="_x0000_s1080" type="#_x0000_t202" style="position:absolute;left:0;text-align:left;margin-left:-21pt;margin-top:17.2pt;width:16.7pt;height:11.5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" filled="f" stroked="f" strokeweight=".5pt">
                <v:textbox inset="0,0,0,0">
                  <w:txbxContent>
                    <w:p w14:paraId="2DC61C65" w14:textId="26FA8C8F" w:rsidR="00C81DA5" w:rsidRPr="00185B12" w:rsidRDefault="00C81DA5" w:rsidP="00C81DA5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5058B">
        <w:rPr>
          <w:rStyle w:val="FichaboldcA"/>
        </w:rPr>
        <w:t>1.1.</w:t>
      </w:r>
      <w:r w:rsidR="0015058B">
        <w:tab/>
      </w:r>
      <w:r w:rsidR="0015058B">
        <w:rPr>
          <w:rStyle w:val="bold"/>
        </w:rPr>
        <w:t>Identifica</w:t>
      </w:r>
      <w:r w:rsidR="0015058B">
        <w:t xml:space="preserve"> as três maiores áreas de pescado mundial.</w:t>
      </w:r>
    </w:p>
    <w:p w14:paraId="561C8B81" w14:textId="777777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2020B9FE" w14:textId="777777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228C0EDB" w14:textId="31C6EC7A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222A945" w14:textId="376ADF82" w:rsidR="0015058B" w:rsidRDefault="00C81DA5" w:rsidP="0015058B">
      <w:pPr>
        <w:pStyle w:val="FichaPergunta11"/>
        <w:spacing w:before="340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BD0E33A" wp14:editId="0117EC2B">
                <wp:simplePos x="0" y="0"/>
                <wp:positionH relativeFrom="column">
                  <wp:posOffset>-264463</wp:posOffset>
                </wp:positionH>
                <wp:positionV relativeFrom="paragraph">
                  <wp:posOffset>251792</wp:posOffset>
                </wp:positionV>
                <wp:extent cx="212035" cy="145773"/>
                <wp:effectExtent l="0" t="0" r="4445" b="6985"/>
                <wp:wrapNone/>
                <wp:docPr id="153" name="Text Box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EF13D3" w14:textId="1E808FCB" w:rsidR="00C81DA5" w:rsidRPr="00185B12" w:rsidRDefault="00C81DA5" w:rsidP="00C81DA5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0E33A" id="Text Box 153" o:spid="_x0000_s1081" type="#_x0000_t202" style="position:absolute;left:0;text-align:left;margin-left:-20.8pt;margin-top:19.85pt;width:16.7pt;height:11.5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" filled="f" stroked="f" strokeweight=".5pt">
                <v:textbox inset="0,0,0,0">
                  <w:txbxContent>
                    <w:p w14:paraId="74EF13D3" w14:textId="1E808FCB" w:rsidR="00C81DA5" w:rsidRPr="00185B12" w:rsidRDefault="00C81DA5" w:rsidP="00C81DA5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15058B">
        <w:rPr>
          <w:rStyle w:val="FichaboldcA"/>
        </w:rPr>
        <w:t>1.2.</w:t>
      </w:r>
      <w:r w:rsidR="0015058B">
        <w:tab/>
        <w:t xml:space="preserve"> </w:t>
      </w:r>
      <w:r w:rsidR="0015058B">
        <w:rPr>
          <w:rStyle w:val="bold"/>
        </w:rPr>
        <w:t>Explica</w:t>
      </w:r>
      <w:r w:rsidR="0015058B">
        <w:t xml:space="preserve"> o facto de essas áreas apresentarem elevada quantidade de pescado. </w:t>
      </w:r>
    </w:p>
    <w:p w14:paraId="36C4A15F" w14:textId="777777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306F832B" w14:textId="777777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4107D14D" w14:textId="777777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63F55827" w14:textId="7CB8654A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5643C08F" w14:textId="4912D187" w:rsidR="0015058B" w:rsidRDefault="00C81DA5" w:rsidP="0015058B">
      <w:pPr>
        <w:pStyle w:val="FichaPergunta11"/>
        <w:spacing w:before="340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53E3302" wp14:editId="136A20BC">
                <wp:simplePos x="0" y="0"/>
                <wp:positionH relativeFrom="column">
                  <wp:posOffset>-271669</wp:posOffset>
                </wp:positionH>
                <wp:positionV relativeFrom="paragraph">
                  <wp:posOffset>245165</wp:posOffset>
                </wp:positionV>
                <wp:extent cx="212035" cy="145773"/>
                <wp:effectExtent l="0" t="0" r="4445" b="6985"/>
                <wp:wrapNone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191FA2" w14:textId="290B8649" w:rsidR="00C81DA5" w:rsidRPr="00185B12" w:rsidRDefault="00C81DA5" w:rsidP="00C81DA5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E3302" id="Text Box 154" o:spid="_x0000_s1082" type="#_x0000_t202" style="position:absolute;left:0;text-align:left;margin-left:-21.4pt;margin-top:19.3pt;width:16.7pt;height:11.5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" filled="f" stroked="f" strokeweight=".5pt">
                <v:textbox inset="0,0,0,0">
                  <w:txbxContent>
                    <w:p w14:paraId="45191FA2" w14:textId="290B8649" w:rsidR="00C81DA5" w:rsidRPr="00185B12" w:rsidRDefault="00C81DA5" w:rsidP="00C81DA5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15058B">
        <w:rPr>
          <w:rStyle w:val="FichaboldcA"/>
        </w:rPr>
        <w:t>1.3.</w:t>
      </w:r>
      <w:r w:rsidR="0015058B">
        <w:tab/>
      </w:r>
      <w:r w:rsidR="0015058B">
        <w:rPr>
          <w:rStyle w:val="bold"/>
        </w:rPr>
        <w:t>Justifica</w:t>
      </w:r>
      <w:r w:rsidR="0015058B">
        <w:t xml:space="preserve"> o facto de Portugal apresentar pouca variedade de pescado.</w:t>
      </w:r>
    </w:p>
    <w:p w14:paraId="003F197A" w14:textId="777777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0FC10389" w14:textId="777777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AB16AAC" w14:textId="777777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035630C5" w14:textId="777777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1C99AAFE" w14:textId="01182F7B" w:rsidR="0087231F" w:rsidRDefault="0087231F">
      <w:pPr>
        <w:widowControl/>
        <w:autoSpaceDE/>
        <w:autoSpaceDN/>
        <w:adjustRightInd/>
        <w:spacing w:line="240" w:lineRule="auto"/>
        <w:textAlignment w:val="auto"/>
        <w:rPr>
          <w:sz w:val="19"/>
          <w:szCs w:val="19"/>
          <w:lang w:val="pt-BR"/>
        </w:rPr>
      </w:pPr>
      <w:r>
        <w:br w:type="page"/>
      </w:r>
    </w:p>
    <w:p w14:paraId="4E41994E" w14:textId="58B9BFD1" w:rsidR="0015058B" w:rsidRDefault="0058016F" w:rsidP="0015058B">
      <w:pPr>
        <w:pStyle w:val="FichaPergunta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BF7198E" wp14:editId="219C23D8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D3C657" id="Straight Connector 61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E17E557" wp14:editId="75C62C92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6C6196" id="Straight Connector 62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EA8C184" wp14:editId="3B14D51F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D9F998" w14:textId="77777777" w:rsidR="0058016F" w:rsidRPr="000A1EC1" w:rsidRDefault="0058016F" w:rsidP="0058016F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8C184" id="Text Box 63" o:spid="_x0000_s1083" type="#_x0000_t202" style="position:absolute;margin-left:496.7pt;margin-top:4.15pt;width:33.35pt;height:16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" filled="f" stroked="f" strokeweight=".5pt">
                <v:textbox inset="0,0,0,0">
                  <w:txbxContent>
                    <w:p w14:paraId="6BD9F998" w14:textId="77777777" w:rsidR="0058016F" w:rsidRPr="000A1EC1" w:rsidRDefault="0058016F" w:rsidP="0058016F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2940DCE1" wp14:editId="38667CAE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128" name="Text 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B9D754" w14:textId="77777777" w:rsidR="0058016F" w:rsidRPr="000A1EC1" w:rsidRDefault="0058016F" w:rsidP="0058016F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0DCE1" id="Text Box 128" o:spid="_x0000_s1084" type="#_x0000_t202" style="position:absolute;margin-left:-36.35pt;margin-top:0;width:32.2pt;height:16.6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" filled="f" stroked="f" strokeweight=".5pt">
                <v:textbox inset="0,0,0,0">
                  <w:txbxContent>
                    <w:p w14:paraId="27B9D754" w14:textId="77777777" w:rsidR="0058016F" w:rsidRPr="000A1EC1" w:rsidRDefault="0058016F" w:rsidP="0058016F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EC9E9FD" wp14:editId="33227364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129" name="Straight Connector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2A2324" id="Straight Connector 129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BB18D0F" wp14:editId="757D4818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130" name="Straight Connector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519863" id="Straight Connector 130" o:spid="_x0000_s1026" style="position:absolute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15058B">
        <w:rPr>
          <w:rStyle w:val="FichaboldcA"/>
        </w:rPr>
        <w:t>2.</w:t>
      </w:r>
      <w:r w:rsidR="0015058B">
        <w:rPr>
          <w:rStyle w:val="FichaboldcA"/>
        </w:rPr>
        <w:tab/>
      </w:r>
      <w:r w:rsidR="0015058B">
        <w:rPr>
          <w:rStyle w:val="bold"/>
        </w:rPr>
        <w:t>Analisa</w:t>
      </w:r>
      <w:r w:rsidR="0015058B">
        <w:t xml:space="preserve"> o </w:t>
      </w:r>
      <w:r w:rsidR="0015058B">
        <w:rPr>
          <w:rStyle w:val="FichaboldcA"/>
        </w:rPr>
        <w:t>doc. 1</w:t>
      </w:r>
      <w:r w:rsidR="0015058B">
        <w:t>.</w:t>
      </w:r>
    </w:p>
    <w:p w14:paraId="45A326AB" w14:textId="43A26D87" w:rsidR="0015058B" w:rsidRDefault="0015058B" w:rsidP="00C81DA5">
      <w:pPr>
        <w:pStyle w:val="FichaPergunta1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78FDAF32" wp14:editId="3805FEF2">
                <wp:extent cx="5753735" cy="2693193"/>
                <wp:effectExtent l="0" t="0" r="0" b="0"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53735" cy="2693193"/>
                        </a:xfrm>
                        <a:prstGeom prst="roundRect">
                          <a:avLst>
                            <a:gd name="adj" fmla="val 5269"/>
                          </a:avLst>
                        </a:prstGeom>
                        <a:solidFill>
                          <a:srgbClr val="F8ECE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54A686" w14:textId="77777777" w:rsidR="0015058B" w:rsidRDefault="0015058B" w:rsidP="0015058B">
                            <w:pPr>
                              <w:pStyle w:val="FichaTextostitulo"/>
                            </w:pPr>
                            <w:r>
                              <w:rPr>
                                <w:rStyle w:val="FichaboldcA"/>
                                <w:b/>
                                <w:bCs/>
                              </w:rPr>
                              <w:t>Doc. 4</w:t>
                            </w:r>
                            <w:r>
                              <w:t xml:space="preserve"> Embarcação de apoio à aquicultura reforça capacidade operacional da Oceano Fresco</w:t>
                            </w:r>
                          </w:p>
                          <w:p w14:paraId="5A8543EF" w14:textId="77777777" w:rsidR="0015058B" w:rsidRDefault="0015058B" w:rsidP="0015058B">
                            <w:pPr>
                              <w:pStyle w:val="FichaTextoscorpo"/>
                              <w:ind w:right="0"/>
                            </w:pPr>
                            <w:r>
                              <w:t>A empresa Oceano Fresco lança […] à água uma embarcação de apoio à aquicultura que reforça a sua capacidade operacional no cultivo sustentável de bivalves em mar aberto.</w:t>
                            </w:r>
                          </w:p>
                          <w:p w14:paraId="458C1F2F" w14:textId="77777777" w:rsidR="0015058B" w:rsidRDefault="0015058B" w:rsidP="0015058B">
                            <w:pPr>
                              <w:pStyle w:val="FichaTextoscorpo"/>
                              <w:ind w:right="0"/>
                            </w:pPr>
                            <w:r>
                              <w:t>Em agosto de 2020, a empresa iniciou a produção de sementes de amêijoa no Centro Bio Marinho na Nazaré, “um projeto pioneiro a nível europeu, que incluiu a maternidade dos bivalves e um laboratório para investigação de desenvolvimento”.</w:t>
                            </w:r>
                          </w:p>
                          <w:p w14:paraId="2B95357A" w14:textId="77777777" w:rsidR="0015058B" w:rsidRDefault="0015058B" w:rsidP="0015058B">
                            <w:pPr>
                              <w:pStyle w:val="FichaTextoscorpo"/>
                              <w:ind w:right="0"/>
                            </w:pPr>
                            <w:r>
                              <w:t>A empresa da Nazaré tem também um viveiro industrial de bivalves, que ocupa uma área de 100 hectares de mar aberto, ao largo de Lagos, e que “é único no mundo por produzir estes organismos em mar aberto”.</w:t>
                            </w:r>
                          </w:p>
                          <w:p w14:paraId="16315646" w14:textId="77777777" w:rsidR="0015058B" w:rsidRDefault="0015058B" w:rsidP="0015058B">
                            <w:pPr>
                              <w:pStyle w:val="FichaTextoscorpo"/>
                              <w:ind w:right="0"/>
                            </w:pPr>
                            <w:r>
                              <w:t>[…] as Nações Unidas declararam 2022 Ano Internacional da Pesca Artesanal e Aquicultura.</w:t>
                            </w:r>
                          </w:p>
                          <w:p w14:paraId="7DC783CF" w14:textId="77777777" w:rsidR="0015058B" w:rsidRDefault="0015058B" w:rsidP="0015058B">
                            <w:pPr>
                              <w:pStyle w:val="FichaTextoscorpo"/>
                              <w:ind w:right="0"/>
                            </w:pPr>
                            <w:r>
                              <w:t>“Para aumentar a capacidade de resposta aos desafios relacionados com o consumo de pescado e da conservação dos recursos, o desenvolvimento da aquicultura sustentável é um tema prioritário da Estratégia Nacional para o Mar 2021-2030”.</w:t>
                            </w:r>
                          </w:p>
                          <w:p w14:paraId="6A1887DE" w14:textId="77777777" w:rsidR="0015058B" w:rsidRDefault="0015058B" w:rsidP="0087231F">
                            <w:pPr>
                              <w:pStyle w:val="FichaTextosfonte"/>
                              <w:jc w:val="right"/>
                            </w:pPr>
                            <w:r>
                              <w:t>www.jornaldeleiria.pt, 10 de março de 2022 [Consult. 11 mar 2022]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8FDAF32" id="Text Box 12" o:spid="_x0000_s1085" style="width:453.05pt;height:21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45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" fillcolor="#f8eceb" stroked="f">
                <v:stroke joinstyle="miter"/>
                <v:textbox>
                  <w:txbxContent>
                    <w:p w14:paraId="5054A686" w14:textId="77777777" w:rsidR="0015058B" w:rsidRDefault="0015058B" w:rsidP="0015058B">
                      <w:pPr>
                        <w:pStyle w:val="FichaTextostitulo"/>
                      </w:pPr>
                      <w:r>
                        <w:rPr>
                          <w:rStyle w:val="FichaboldcA"/>
                          <w:b/>
                          <w:bCs/>
                        </w:rPr>
                        <w:t>Doc. 4</w:t>
                      </w:r>
                      <w:r>
                        <w:t xml:space="preserve"> Embarcação de apoio à aquicultura reforça capacidade operacional da Oceano Fresco</w:t>
                      </w:r>
                    </w:p>
                    <w:p w14:paraId="5A8543EF" w14:textId="77777777" w:rsidR="0015058B" w:rsidRDefault="0015058B" w:rsidP="0015058B">
                      <w:pPr>
                        <w:pStyle w:val="FichaTextoscorpo"/>
                        <w:ind w:right="0"/>
                      </w:pPr>
                      <w:r>
                        <w:t>A empresa Oceano Fresco lança […] à água uma embarcação de apoio à aquicultura que reforça a sua capacidade operacional no cultivo sustentável de bivalves em mar aberto.</w:t>
                      </w:r>
                    </w:p>
                    <w:p w14:paraId="458C1F2F" w14:textId="77777777" w:rsidR="0015058B" w:rsidRDefault="0015058B" w:rsidP="0015058B">
                      <w:pPr>
                        <w:pStyle w:val="FichaTextoscorpo"/>
                        <w:ind w:right="0"/>
                      </w:pPr>
                      <w:r>
                        <w:t xml:space="preserve">Em agosto de 2020, a empresa iniciou a produção de sementes de amêijoa no Centro </w:t>
                      </w:r>
                      <w:proofErr w:type="spellStart"/>
                      <w:r>
                        <w:t>Bio</w:t>
                      </w:r>
                      <w:proofErr w:type="spellEnd"/>
                      <w:r>
                        <w:t xml:space="preserve"> Marinho na Nazaré, “um projeto pioneiro a nível europeu, que incluiu a maternidade dos bivalves e um laboratório para investigação de desenvolvimento”.</w:t>
                      </w:r>
                    </w:p>
                    <w:p w14:paraId="2B95357A" w14:textId="77777777" w:rsidR="0015058B" w:rsidRDefault="0015058B" w:rsidP="0015058B">
                      <w:pPr>
                        <w:pStyle w:val="FichaTextoscorpo"/>
                        <w:ind w:right="0"/>
                      </w:pPr>
                      <w:r>
                        <w:t>A empresa da Nazaré tem também um viveiro industrial de bivalves, que ocupa uma área de 100 hectares de mar aberto, ao largo de Lagos, e que “é único no mundo por produzir estes organismos em mar aberto”.</w:t>
                      </w:r>
                    </w:p>
                    <w:p w14:paraId="16315646" w14:textId="77777777" w:rsidR="0015058B" w:rsidRDefault="0015058B" w:rsidP="0015058B">
                      <w:pPr>
                        <w:pStyle w:val="FichaTextoscorpo"/>
                        <w:ind w:right="0"/>
                      </w:pPr>
                      <w:r>
                        <w:t>[…] as Nações Unidas declararam 2022 Ano Internacional da Pesca Artesanal e Aquicultura.</w:t>
                      </w:r>
                    </w:p>
                    <w:p w14:paraId="7DC783CF" w14:textId="77777777" w:rsidR="0015058B" w:rsidRDefault="0015058B" w:rsidP="0015058B">
                      <w:pPr>
                        <w:pStyle w:val="FichaTextoscorpo"/>
                        <w:ind w:right="0"/>
                      </w:pPr>
                      <w:r>
                        <w:t>“Para aumentar a capacidade de resposta aos desafios relacionados com o consumo de pescado e da conservação dos recursos, o desenvolvimento da aquicultura sustentável é um tema prioritário da Estratégia Nacional para o Mar 2021-2030”.</w:t>
                      </w:r>
                    </w:p>
                    <w:p w14:paraId="6A1887DE" w14:textId="77777777" w:rsidR="0015058B" w:rsidRDefault="0015058B" w:rsidP="0087231F">
                      <w:pPr>
                        <w:pStyle w:val="FichaTextosfonte"/>
                        <w:jc w:val="right"/>
                      </w:pPr>
                      <w:r>
                        <w:t>www.jornaldeleiria.pt, 10 de março de 2022 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>. 11 mar 2022]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F0F4617" w14:textId="4950B394" w:rsidR="0015058B" w:rsidRDefault="00C81DA5" w:rsidP="0015058B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07A98E2" wp14:editId="6332C3E5">
                <wp:simplePos x="0" y="0"/>
                <wp:positionH relativeFrom="column">
                  <wp:posOffset>-264463</wp:posOffset>
                </wp:positionH>
                <wp:positionV relativeFrom="paragraph">
                  <wp:posOffset>105382</wp:posOffset>
                </wp:positionV>
                <wp:extent cx="212035" cy="145773"/>
                <wp:effectExtent l="0" t="0" r="4445" b="6985"/>
                <wp:wrapNone/>
                <wp:docPr id="155" name="Text Box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AA3624" w14:textId="57DD2220" w:rsidR="00C81DA5" w:rsidRPr="00185B12" w:rsidRDefault="00C81DA5" w:rsidP="00C81DA5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A98E2" id="Text Box 155" o:spid="_x0000_s1086" type="#_x0000_t202" style="position:absolute;left:0;text-align:left;margin-left:-20.8pt;margin-top:8.3pt;width:16.7pt;height:11.5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" filled="f" stroked="f" strokeweight=".5pt">
                <v:textbox inset="0,0,0,0">
                  <w:txbxContent>
                    <w:p w14:paraId="2DAA3624" w14:textId="57DD2220" w:rsidR="00C81DA5" w:rsidRPr="00185B12" w:rsidRDefault="00C81DA5" w:rsidP="00C81DA5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5058B">
        <w:rPr>
          <w:rStyle w:val="FichaboldcA"/>
        </w:rPr>
        <w:t>2.1.</w:t>
      </w:r>
      <w:r w:rsidR="0015058B">
        <w:tab/>
      </w:r>
      <w:r w:rsidR="0015058B">
        <w:rPr>
          <w:rStyle w:val="bold"/>
        </w:rPr>
        <w:t xml:space="preserve">Define </w:t>
      </w:r>
      <w:r w:rsidR="0015058B">
        <w:t xml:space="preserve">aquicultura. </w:t>
      </w:r>
    </w:p>
    <w:p w14:paraId="28009D46" w14:textId="777777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3A9E53C2" w14:textId="777777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66FFFE55" w14:textId="73B91B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05CD0050" w14:textId="1F5F918E" w:rsidR="0015058B" w:rsidRDefault="00C81DA5" w:rsidP="0015058B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85735D3" wp14:editId="1E3E1895">
                <wp:simplePos x="0" y="0"/>
                <wp:positionH relativeFrom="column">
                  <wp:posOffset>-264463</wp:posOffset>
                </wp:positionH>
                <wp:positionV relativeFrom="paragraph">
                  <wp:posOffset>98756</wp:posOffset>
                </wp:positionV>
                <wp:extent cx="212035" cy="145773"/>
                <wp:effectExtent l="0" t="0" r="4445" b="6985"/>
                <wp:wrapNone/>
                <wp:docPr id="156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730D1A" w14:textId="4DC13012" w:rsidR="00C81DA5" w:rsidRPr="00185B12" w:rsidRDefault="00C81DA5" w:rsidP="00C81DA5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735D3" id="Text Box 156" o:spid="_x0000_s1087" type="#_x0000_t202" style="position:absolute;left:0;text-align:left;margin-left:-20.8pt;margin-top:7.8pt;width:16.7pt;height:11.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" filled="f" stroked="f" strokeweight=".5pt">
                <v:textbox inset="0,0,0,0">
                  <w:txbxContent>
                    <w:p w14:paraId="59730D1A" w14:textId="4DC13012" w:rsidR="00C81DA5" w:rsidRPr="00185B12" w:rsidRDefault="00C81DA5" w:rsidP="00C81DA5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15058B">
        <w:rPr>
          <w:rStyle w:val="FichaboldcA"/>
        </w:rPr>
        <w:t>2.2.</w:t>
      </w:r>
      <w:r w:rsidR="0015058B">
        <w:tab/>
      </w:r>
      <w:r w:rsidR="0015058B">
        <w:rPr>
          <w:rStyle w:val="bold"/>
        </w:rPr>
        <w:t xml:space="preserve">Apresenta </w:t>
      </w:r>
      <w:r w:rsidR="0015058B">
        <w:t xml:space="preserve">duas diferenças entre o processo de criação em aquicultura intensiva e extensiva. </w:t>
      </w:r>
    </w:p>
    <w:p w14:paraId="2491B316" w14:textId="777777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04902B69" w14:textId="777777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29DE1B82" w14:textId="777777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48D22530" w14:textId="777777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40E98FE8" w14:textId="03BD5BF9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5B429F95" w14:textId="127E199B" w:rsidR="0015058B" w:rsidRDefault="00C81DA5" w:rsidP="0015058B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1DBA972" wp14:editId="0C56A9CD">
                <wp:simplePos x="0" y="0"/>
                <wp:positionH relativeFrom="column">
                  <wp:posOffset>-266976</wp:posOffset>
                </wp:positionH>
                <wp:positionV relativeFrom="paragraph">
                  <wp:posOffset>105382</wp:posOffset>
                </wp:positionV>
                <wp:extent cx="212035" cy="145773"/>
                <wp:effectExtent l="0" t="0" r="4445" b="6985"/>
                <wp:wrapNone/>
                <wp:docPr id="157" name="Text Box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5E0B25" w14:textId="302FA7F1" w:rsidR="00C81DA5" w:rsidRPr="00185B12" w:rsidRDefault="00C81DA5" w:rsidP="00C81DA5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BA972" id="Text Box 157" o:spid="_x0000_s1088" type="#_x0000_t202" style="position:absolute;left:0;text-align:left;margin-left:-21pt;margin-top:8.3pt;width:16.7pt;height:11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" filled="f" stroked="f" strokeweight=".5pt">
                <v:textbox inset="0,0,0,0">
                  <w:txbxContent>
                    <w:p w14:paraId="075E0B25" w14:textId="302FA7F1" w:rsidR="00C81DA5" w:rsidRPr="00185B12" w:rsidRDefault="00C81DA5" w:rsidP="00C81DA5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15058B">
        <w:rPr>
          <w:rStyle w:val="FichaboldcA"/>
        </w:rPr>
        <w:t>2.3.</w:t>
      </w:r>
      <w:r w:rsidR="0015058B">
        <w:tab/>
      </w:r>
      <w:r w:rsidR="0015058B">
        <w:rPr>
          <w:rStyle w:val="bold"/>
        </w:rPr>
        <w:t>Refere</w:t>
      </w:r>
      <w:r w:rsidR="0015058B">
        <w:t xml:space="preserve"> dois impactes da aquicultura.</w:t>
      </w:r>
    </w:p>
    <w:p w14:paraId="25F0EAFA" w14:textId="777777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2673361D" w14:textId="777777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2CEFC057" w14:textId="777777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04B2A03A" w14:textId="77777777" w:rsidR="0015058B" w:rsidRDefault="0015058B" w:rsidP="0015058B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53B983A5" w14:textId="77777777" w:rsidR="0015058B" w:rsidRDefault="0015058B" w:rsidP="0015058B">
      <w:pPr>
        <w:pStyle w:val="FichaPergunta11"/>
        <w:tabs>
          <w:tab w:val="left" w:pos="9460"/>
        </w:tabs>
        <w:rPr>
          <w:rStyle w:val="underline"/>
        </w:rPr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1681AD5" w14:textId="2F2F8F11" w:rsidR="00487320" w:rsidRDefault="00487320" w:rsidP="0015058B">
      <w:pPr>
        <w:pStyle w:val="FichaPergunta1semdestaque"/>
        <w:jc w:val="center"/>
      </w:pPr>
    </w:p>
    <w:p w14:paraId="4E903BDE" w14:textId="0E559270" w:rsidR="00A00A97" w:rsidRDefault="00A00A97" w:rsidP="0015058B">
      <w:pPr>
        <w:pStyle w:val="FichaPergunta1semdestaque"/>
        <w:jc w:val="center"/>
      </w:pPr>
    </w:p>
    <w:p w14:paraId="03DF7D8D" w14:textId="77777777" w:rsidR="00A00A97" w:rsidRDefault="00A00A97" w:rsidP="0015058B">
      <w:pPr>
        <w:pStyle w:val="FichaPergunta1semdestaque"/>
        <w:jc w:val="center"/>
      </w:pPr>
    </w:p>
    <w:p w14:paraId="18772C34" w14:textId="77777777" w:rsidR="00A00A97" w:rsidRDefault="00A00A97" w:rsidP="00A00A97">
      <w:pPr>
        <w:pStyle w:val="Imagem"/>
        <w:spacing w:before="0"/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A00A97" w14:paraId="3E5D4320" w14:textId="77777777" w:rsidTr="001C0B97">
        <w:trPr>
          <w:trHeight w:val="283"/>
        </w:trPr>
        <w:tc>
          <w:tcPr>
            <w:tcW w:w="4819" w:type="dxa"/>
            <w:tcBorders>
              <w:top w:val="single" w:sz="4" w:space="0" w:color="C30047"/>
              <w:left w:val="single" w:sz="4" w:space="0" w:color="C30047"/>
              <w:bottom w:val="single" w:sz="4" w:space="0" w:color="C30047"/>
              <w:right w:val="single" w:sz="4" w:space="0" w:color="FFFFFF"/>
            </w:tcBorders>
            <w:shd w:val="solid" w:color="DE999B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E78D40" w14:textId="77777777" w:rsidR="00A00A97" w:rsidRPr="007D3DA8" w:rsidRDefault="00A00A97" w:rsidP="001C0B97">
            <w:pPr>
              <w:pStyle w:val="FichaTabelasCabealho"/>
              <w:rPr>
                <w:color w:val="FFFFFF" w:themeColor="background1"/>
              </w:rPr>
            </w:pPr>
            <w:r w:rsidRPr="007D3DA8">
              <w:rPr>
                <w:color w:val="FFFFFF" w:themeColor="background1"/>
              </w:rPr>
              <w:t>Domínios</w:t>
            </w:r>
          </w:p>
        </w:tc>
        <w:tc>
          <w:tcPr>
            <w:tcW w:w="4819" w:type="dxa"/>
            <w:tcBorders>
              <w:top w:val="single" w:sz="4" w:space="0" w:color="C30047"/>
              <w:left w:val="single" w:sz="4" w:space="0" w:color="FFFFFF"/>
              <w:bottom w:val="single" w:sz="4" w:space="0" w:color="C30047"/>
              <w:right w:val="single" w:sz="4" w:space="0" w:color="C30047"/>
            </w:tcBorders>
            <w:shd w:val="solid" w:color="DE999B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22993C" w14:textId="77777777" w:rsidR="00A00A97" w:rsidRPr="007D3DA8" w:rsidRDefault="00A00A97" w:rsidP="001C0B97">
            <w:pPr>
              <w:pStyle w:val="FichaTabelasCabealho"/>
              <w:rPr>
                <w:color w:val="FFFFFF" w:themeColor="background1"/>
              </w:rPr>
            </w:pPr>
            <w:r w:rsidRPr="007D3DA8">
              <w:rPr>
                <w:color w:val="FFFFFF" w:themeColor="background1"/>
              </w:rPr>
              <w:t>Questões</w:t>
            </w:r>
          </w:p>
        </w:tc>
      </w:tr>
      <w:tr w:rsidR="00A00A97" w14:paraId="16132274" w14:textId="77777777" w:rsidTr="001C0B97">
        <w:trPr>
          <w:trHeight w:val="283"/>
        </w:trPr>
        <w:tc>
          <w:tcPr>
            <w:tcW w:w="4819" w:type="dxa"/>
            <w:tcBorders>
              <w:top w:val="single" w:sz="4" w:space="0" w:color="C30047"/>
              <w:left w:val="single" w:sz="4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50289" w14:textId="77777777" w:rsidR="00A00A97" w:rsidRDefault="00A00A97" w:rsidP="001C0B97">
            <w:pPr>
              <w:pStyle w:val="plaTableBodyC9"/>
            </w:pPr>
            <w:r>
              <w:rPr>
                <w:color w:val="2E75B6"/>
              </w:rPr>
              <w:t>I - Localizar e compreender os lugares e as regiões</w:t>
            </w:r>
          </w:p>
        </w:tc>
        <w:tc>
          <w:tcPr>
            <w:tcW w:w="4819" w:type="dxa"/>
            <w:tcBorders>
              <w:top w:val="single" w:sz="4" w:space="0" w:color="C30047"/>
              <w:left w:val="single" w:sz="2" w:space="0" w:color="C30047"/>
              <w:bottom w:val="single" w:sz="2" w:space="0" w:color="C30047"/>
              <w:right w:val="single" w:sz="4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9F086D" w14:textId="77777777" w:rsidR="00A00A97" w:rsidRDefault="00A00A97" w:rsidP="001C0B97">
            <w:pPr>
              <w:pStyle w:val="plaTableBodyC9"/>
            </w:pPr>
            <w:r>
              <w:t>Grupo I: 1.;</w:t>
            </w:r>
            <w:r>
              <w:t> </w:t>
            </w:r>
            <w:r>
              <w:t> </w:t>
            </w:r>
            <w:r>
              <w:t>Grupo II: 1.1.</w:t>
            </w:r>
          </w:p>
        </w:tc>
      </w:tr>
      <w:tr w:rsidR="00A00A97" w14:paraId="24FE3E99" w14:textId="77777777" w:rsidTr="001C0B97">
        <w:trPr>
          <w:trHeight w:val="283"/>
        </w:trPr>
        <w:tc>
          <w:tcPr>
            <w:tcW w:w="4819" w:type="dxa"/>
            <w:tcBorders>
              <w:top w:val="single" w:sz="2" w:space="0" w:color="C30047"/>
              <w:left w:val="single" w:sz="4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1D8258" w14:textId="77777777" w:rsidR="00A00A97" w:rsidRDefault="00A00A97" w:rsidP="001C0B97">
            <w:pPr>
              <w:pStyle w:val="plaTableBodyC9"/>
            </w:pPr>
            <w:r>
              <w:rPr>
                <w:color w:val="EAB619"/>
              </w:rPr>
              <w:t>II - Problematizar e debater as inter-relações entre fenómenos e espaços geográficos</w:t>
            </w:r>
          </w:p>
        </w:tc>
        <w:tc>
          <w:tcPr>
            <w:tcW w:w="4819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4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1E71BD" w14:textId="77777777" w:rsidR="00A00A97" w:rsidRDefault="00A00A97" w:rsidP="001C0B97">
            <w:pPr>
              <w:pStyle w:val="plaTableBodyC9"/>
            </w:pPr>
            <w:r>
              <w:t>Grupo I: 2.; 3.; 4.;</w:t>
            </w:r>
            <w:r>
              <w:t> </w:t>
            </w:r>
            <w:r>
              <w:t> </w:t>
            </w:r>
            <w:r>
              <w:t>Grupo II: 2.1.; 2.2.; 2.3.</w:t>
            </w:r>
          </w:p>
        </w:tc>
      </w:tr>
      <w:tr w:rsidR="00A00A97" w14:paraId="70D5A8E3" w14:textId="77777777" w:rsidTr="001C0B97">
        <w:trPr>
          <w:trHeight w:val="283"/>
        </w:trPr>
        <w:tc>
          <w:tcPr>
            <w:tcW w:w="4819" w:type="dxa"/>
            <w:tcBorders>
              <w:top w:val="single" w:sz="2" w:space="0" w:color="C30047"/>
              <w:left w:val="single" w:sz="4" w:space="0" w:color="C30047"/>
              <w:bottom w:val="single" w:sz="4" w:space="0" w:color="C30047"/>
              <w:right w:val="single" w:sz="2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B42C61" w14:textId="77777777" w:rsidR="00A00A97" w:rsidRDefault="00A00A97" w:rsidP="001C0B97">
            <w:pPr>
              <w:pStyle w:val="plaTableBodyC9"/>
            </w:pPr>
            <w:r>
              <w:rPr>
                <w:color w:val="538135"/>
              </w:rPr>
              <w:t>III - Comunicar e participar</w:t>
            </w:r>
          </w:p>
        </w:tc>
        <w:tc>
          <w:tcPr>
            <w:tcW w:w="4819" w:type="dxa"/>
            <w:tcBorders>
              <w:top w:val="single" w:sz="2" w:space="0" w:color="C30047"/>
              <w:left w:val="single" w:sz="2" w:space="0" w:color="C30047"/>
              <w:bottom w:val="single" w:sz="4" w:space="0" w:color="C30047"/>
              <w:right w:val="single" w:sz="4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1752F0" w14:textId="77777777" w:rsidR="00A00A97" w:rsidRDefault="00A00A97" w:rsidP="001C0B97">
            <w:pPr>
              <w:pStyle w:val="plaTableBodyC9"/>
            </w:pPr>
            <w:r>
              <w:t>Grupo II: 1.3.</w:t>
            </w:r>
          </w:p>
        </w:tc>
      </w:tr>
    </w:tbl>
    <w:p w14:paraId="1CDAFF0C" w14:textId="77777777" w:rsidR="00A00A97" w:rsidRPr="000800EE" w:rsidRDefault="00A00A97" w:rsidP="00A00A97">
      <w:pPr>
        <w:pStyle w:val="FichaPergunta1semdestaque"/>
      </w:pPr>
    </w:p>
    <w:sectPr w:rsidR="00A00A97" w:rsidRPr="000800EE" w:rsidSect="00A84A5E">
      <w:headerReference w:type="even" r:id="rId17"/>
      <w:headerReference w:type="default" r:id="rId18"/>
      <w:pgSz w:w="11906" w:h="16838"/>
      <w:pgMar w:top="1701" w:right="1134" w:bottom="816" w:left="1134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92910" w14:textId="77777777" w:rsidR="00F30C8E" w:rsidRDefault="00F30C8E" w:rsidP="00AF74E1">
      <w:r>
        <w:separator/>
      </w:r>
    </w:p>
  </w:endnote>
  <w:endnote w:type="continuationSeparator" w:id="0">
    <w:p w14:paraId="6152EB6B" w14:textId="77777777" w:rsidR="00F30C8E" w:rsidRDefault="00F30C8E" w:rsidP="00AF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charset w:val="00"/>
    <w:family w:val="swiss"/>
    <w:pitch w:val="variable"/>
    <w:sig w:usb0="E00002FF" w:usb1="5200205F" w:usb2="00A0C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82C3E" w14:textId="77777777" w:rsidR="00F30C8E" w:rsidRDefault="00F30C8E" w:rsidP="00AF74E1">
      <w:r>
        <w:separator/>
      </w:r>
    </w:p>
  </w:footnote>
  <w:footnote w:type="continuationSeparator" w:id="0">
    <w:p w14:paraId="07681F22" w14:textId="77777777" w:rsidR="00F30C8E" w:rsidRDefault="00F30C8E" w:rsidP="00AF7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B39F5" w14:textId="79BC3C2A" w:rsidR="00AA7CEB" w:rsidRDefault="00A84A5E" w:rsidP="00F57745">
    <w:pPr>
      <w:pStyle w:val="Cabealho"/>
      <w:tabs>
        <w:tab w:val="clear" w:pos="9026"/>
        <w:tab w:val="right" w:pos="9072"/>
      </w:tabs>
      <w:ind w:right="-1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1" locked="0" layoutInCell="0" allowOverlap="1" wp14:anchorId="005F6F38" wp14:editId="73BE5EFC">
              <wp:simplePos x="0" y="0"/>
              <wp:positionH relativeFrom="page">
                <wp:posOffset>724390</wp:posOffset>
              </wp:positionH>
              <wp:positionV relativeFrom="page">
                <wp:posOffset>467360</wp:posOffset>
              </wp:positionV>
              <wp:extent cx="1305214" cy="161925"/>
              <wp:effectExtent l="0" t="0" r="3175" b="3175"/>
              <wp:wrapNone/>
              <wp:docPr id="1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05214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B79F87" w14:textId="77777777" w:rsidR="00AE06B8" w:rsidRPr="00BD28BD" w:rsidRDefault="00AE06B8" w:rsidP="00AE06B8">
                          <w:pPr>
                            <w:pStyle w:val="Corpodetexto"/>
                            <w:kinsoku w:val="0"/>
                            <w:overflowPunct w:val="0"/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  <w:t>Fichas de avaliação A</w:t>
                          </w:r>
                        </w:p>
                        <w:p w14:paraId="69A5EDDD" w14:textId="38594BA4" w:rsidR="00A84A5E" w:rsidRPr="00BD28BD" w:rsidRDefault="00A84A5E" w:rsidP="00AE06B8">
                          <w:pPr>
                            <w:pStyle w:val="Corpodetexto"/>
                            <w:kinsoku w:val="0"/>
                            <w:overflowPunct w:val="0"/>
                            <w:jc w:val="both"/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5F6F38" id="_x0000_t202" coordsize="21600,21600" o:spt="202" path="m,l,21600r21600,l21600,xe">
              <v:stroke joinstyle="miter"/>
              <v:path gradientshapeok="t" o:connecttype="rect"/>
            </v:shapetype>
            <v:shape id="_x0000_s1089" type="#_x0000_t202" style="position:absolute;left:0;text-align:left;margin-left:57.05pt;margin-top:36.8pt;width:102.75pt;height:12.7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" o:allowincell="f" filled="f" stroked="f">
              <v:path arrowok="t"/>
              <v:textbox inset="0,0,0,0">
                <w:txbxContent>
                  <w:p w14:paraId="54B79F87" w14:textId="77777777" w:rsidR="00AE06B8" w:rsidRPr="00BD28BD" w:rsidRDefault="00AE06B8" w:rsidP="00AE06B8">
                    <w:pPr>
                      <w:pStyle w:val="BodyText"/>
                      <w:kinsoku w:val="0"/>
                      <w:overflowPunct w:val="0"/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 xml:space="preserve">Fichas de </w:t>
                    </w:r>
                    <w:proofErr w:type="gramStart"/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>avaliação A</w:t>
                    </w:r>
                    <w:proofErr w:type="gramEnd"/>
                  </w:p>
                  <w:p w14:paraId="69A5EDDD" w14:textId="38594BA4" w:rsidR="00A84A5E" w:rsidRPr="00BD28BD" w:rsidRDefault="00A84A5E" w:rsidP="00AE06B8">
                    <w:pPr>
                      <w:pStyle w:val="BodyText"/>
                      <w:kinsoku w:val="0"/>
                      <w:overflowPunct w:val="0"/>
                      <w:jc w:val="both"/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236F4">
      <w:rPr>
        <w:noProof/>
      </w:rPr>
      <mc:AlternateContent>
        <mc:Choice Requires="wps">
          <w:drawing>
            <wp:anchor distT="0" distB="0" distL="114300" distR="114300" simplePos="0" relativeHeight="251676672" behindDoc="1" locked="0" layoutInCell="0" allowOverlap="1" wp14:anchorId="2784A87C" wp14:editId="3B6E3F86">
              <wp:simplePos x="0" y="0"/>
              <wp:positionH relativeFrom="page">
                <wp:posOffset>-6585</wp:posOffset>
              </wp:positionH>
              <wp:positionV relativeFrom="page">
                <wp:posOffset>1434</wp:posOffset>
              </wp:positionV>
              <wp:extent cx="617220" cy="586740"/>
              <wp:effectExtent l="0" t="0" r="5080" b="0"/>
              <wp:wrapNone/>
              <wp:docPr id="30" name="Freeform 1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7220" cy="586740"/>
                      </a:xfrm>
                      <a:custGeom>
                        <a:avLst/>
                        <a:gdLst>
                          <a:gd name="T0" fmla="*/ 972 w 972"/>
                          <a:gd name="T1" fmla="*/ 0 h 924"/>
                          <a:gd name="T2" fmla="*/ 0 w 972"/>
                          <a:gd name="T3" fmla="*/ 0 h 924"/>
                          <a:gd name="T4" fmla="*/ 0 w 972"/>
                          <a:gd name="T5" fmla="*/ 924 h 924"/>
                          <a:gd name="T6" fmla="*/ 207 w 972"/>
                          <a:gd name="T7" fmla="*/ 924 h 924"/>
                          <a:gd name="T8" fmla="*/ 285 w 972"/>
                          <a:gd name="T9" fmla="*/ 920 h 924"/>
                          <a:gd name="T10" fmla="*/ 361 w 972"/>
                          <a:gd name="T11" fmla="*/ 909 h 924"/>
                          <a:gd name="T12" fmla="*/ 435 w 972"/>
                          <a:gd name="T13" fmla="*/ 891 h 924"/>
                          <a:gd name="T14" fmla="*/ 505 w 972"/>
                          <a:gd name="T15" fmla="*/ 866 h 924"/>
                          <a:gd name="T16" fmla="*/ 572 w 972"/>
                          <a:gd name="T17" fmla="*/ 834 h 924"/>
                          <a:gd name="T18" fmla="*/ 635 w 972"/>
                          <a:gd name="T19" fmla="*/ 797 h 924"/>
                          <a:gd name="T20" fmla="*/ 694 w 972"/>
                          <a:gd name="T21" fmla="*/ 755 h 924"/>
                          <a:gd name="T22" fmla="*/ 748 w 972"/>
                          <a:gd name="T23" fmla="*/ 707 h 924"/>
                          <a:gd name="T24" fmla="*/ 797 w 972"/>
                          <a:gd name="T25" fmla="*/ 654 h 924"/>
                          <a:gd name="T26" fmla="*/ 841 w 972"/>
                          <a:gd name="T27" fmla="*/ 597 h 924"/>
                          <a:gd name="T28" fmla="*/ 880 w 972"/>
                          <a:gd name="T29" fmla="*/ 536 h 924"/>
                          <a:gd name="T30" fmla="*/ 912 w 972"/>
                          <a:gd name="T31" fmla="*/ 471 h 924"/>
                          <a:gd name="T32" fmla="*/ 937 w 972"/>
                          <a:gd name="T33" fmla="*/ 403 h 924"/>
                          <a:gd name="T34" fmla="*/ 956 w 972"/>
                          <a:gd name="T35" fmla="*/ 332 h 924"/>
                          <a:gd name="T36" fmla="*/ 968 w 972"/>
                          <a:gd name="T37" fmla="*/ 259 h 924"/>
                          <a:gd name="T38" fmla="*/ 972 w 972"/>
                          <a:gd name="T39" fmla="*/ 183 h 924"/>
                          <a:gd name="T40" fmla="*/ 972 w 972"/>
                          <a:gd name="T41" fmla="*/ 0 h 9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972" h="924">
                            <a:moveTo>
                              <a:pt x="972" y="0"/>
                            </a:moveTo>
                            <a:lnTo>
                              <a:pt x="0" y="0"/>
                            </a:lnTo>
                            <a:lnTo>
                              <a:pt x="0" y="924"/>
                            </a:lnTo>
                            <a:lnTo>
                              <a:pt x="207" y="924"/>
                            </a:lnTo>
                            <a:lnTo>
                              <a:pt x="285" y="920"/>
                            </a:lnTo>
                            <a:lnTo>
                              <a:pt x="361" y="909"/>
                            </a:lnTo>
                            <a:lnTo>
                              <a:pt x="435" y="891"/>
                            </a:lnTo>
                            <a:lnTo>
                              <a:pt x="505" y="866"/>
                            </a:lnTo>
                            <a:lnTo>
                              <a:pt x="572" y="834"/>
                            </a:lnTo>
                            <a:lnTo>
                              <a:pt x="635" y="797"/>
                            </a:lnTo>
                            <a:lnTo>
                              <a:pt x="694" y="755"/>
                            </a:lnTo>
                            <a:lnTo>
                              <a:pt x="748" y="707"/>
                            </a:lnTo>
                            <a:lnTo>
                              <a:pt x="797" y="654"/>
                            </a:lnTo>
                            <a:lnTo>
                              <a:pt x="841" y="597"/>
                            </a:lnTo>
                            <a:lnTo>
                              <a:pt x="880" y="536"/>
                            </a:lnTo>
                            <a:lnTo>
                              <a:pt x="912" y="471"/>
                            </a:lnTo>
                            <a:lnTo>
                              <a:pt x="937" y="403"/>
                            </a:lnTo>
                            <a:lnTo>
                              <a:pt x="956" y="332"/>
                            </a:lnTo>
                            <a:lnTo>
                              <a:pt x="968" y="259"/>
                            </a:lnTo>
                            <a:lnTo>
                              <a:pt x="972" y="183"/>
                            </a:lnTo>
                            <a:lnTo>
                              <a:pt x="972" y="0"/>
                            </a:lnTo>
                            <a:close/>
                          </a:path>
                        </a:pathLst>
                      </a:custGeom>
                      <a:solidFill>
                        <a:srgbClr val="C30047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DF9B0F" id="Freeform 159" o:spid="_x0000_s1026" style="position:absolute;margin-left:-.5pt;margin-top:.1pt;width:48.6pt;height:46.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2,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" o:allowincell="f" path="m972,l,,,924r207,l285,920r76,-11l435,891r70,-25l572,834r63,-37l694,755r54,-48l797,654r44,-57l880,536r32,-65l937,403r19,-71l968,259r4,-76l972,xe" fillcolor="#c30047" stroked="f">
              <v:path arrowok="t" o:connecttype="custom" o:connectlocs="617220,0;0,0;0,586740;131445,586740;180975,584200;229235,577215;276225,565785;320675,549910;363220,529590;403225,506095;440690,479425;474980,448945;506095,415290;534035,379095;558800,340360;579120,299085;594995,255905;607060,210820;614680,164465;617220,116205;617220,0" o:connectangles="0,0,0,0,0,0,0,0,0,0,0,0,0,0,0,0,0,0,0,0,0"/>
              <w10:wrap anchorx="page" anchory="page"/>
            </v:shape>
          </w:pict>
        </mc:Fallback>
      </mc:AlternateContent>
    </w:r>
    <w:r w:rsidR="007F6BEA">
      <w:rPr>
        <w:rFonts w:ascii="Times New Roman" w:hAnsi="Times New Roman" w:cs="Times New Roman"/>
        <w:noProof/>
      </w:rPr>
      <w:drawing>
        <wp:inline distT="0" distB="0" distL="0" distR="0" wp14:anchorId="4F74251A" wp14:editId="3E116A7B">
          <wp:extent cx="735330" cy="287020"/>
          <wp:effectExtent l="0" t="0" r="0" b="0"/>
          <wp:docPr id="5" name="Picture 3" descr="A black and white sign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1" name="Picture 3" descr="A black and white sign&#10;&#10;Description automatically generated with low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30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F8A2D" w14:textId="0428DAD3" w:rsidR="00AF74E1" w:rsidRDefault="002236F4" w:rsidP="004D3B65">
    <w:pPr>
      <w:pStyle w:val="Cabealho"/>
      <w:ind w:right="-1134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174F30C9" wp14:editId="5EF23312">
              <wp:simplePos x="0" y="0"/>
              <wp:positionH relativeFrom="page">
                <wp:posOffset>6961585</wp:posOffset>
              </wp:positionH>
              <wp:positionV relativeFrom="page">
                <wp:posOffset>-46355</wp:posOffset>
              </wp:positionV>
              <wp:extent cx="617855" cy="586740"/>
              <wp:effectExtent l="0" t="0" r="4445" b="0"/>
              <wp:wrapNone/>
              <wp:docPr id="164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7855" cy="586740"/>
                      </a:xfrm>
                      <a:custGeom>
                        <a:avLst/>
                        <a:gdLst>
                          <a:gd name="T0" fmla="*/ 972 w 973"/>
                          <a:gd name="T1" fmla="*/ 0 h 924"/>
                          <a:gd name="T2" fmla="*/ 0 w 973"/>
                          <a:gd name="T3" fmla="*/ 0 h 924"/>
                          <a:gd name="T4" fmla="*/ 0 w 973"/>
                          <a:gd name="T5" fmla="*/ 183 h 924"/>
                          <a:gd name="T6" fmla="*/ 3 w 973"/>
                          <a:gd name="T7" fmla="*/ 259 h 924"/>
                          <a:gd name="T8" fmla="*/ 15 w 973"/>
                          <a:gd name="T9" fmla="*/ 332 h 924"/>
                          <a:gd name="T10" fmla="*/ 34 w 973"/>
                          <a:gd name="T11" fmla="*/ 403 h 924"/>
                          <a:gd name="T12" fmla="*/ 60 w 973"/>
                          <a:gd name="T13" fmla="*/ 471 h 924"/>
                          <a:gd name="T14" fmla="*/ 92 w 973"/>
                          <a:gd name="T15" fmla="*/ 536 h 924"/>
                          <a:gd name="T16" fmla="*/ 130 w 973"/>
                          <a:gd name="T17" fmla="*/ 597 h 924"/>
                          <a:gd name="T18" fmla="*/ 174 w 973"/>
                          <a:gd name="T19" fmla="*/ 654 h 924"/>
                          <a:gd name="T20" fmla="*/ 223 w 973"/>
                          <a:gd name="T21" fmla="*/ 707 h 924"/>
                          <a:gd name="T22" fmla="*/ 278 w 973"/>
                          <a:gd name="T23" fmla="*/ 755 h 924"/>
                          <a:gd name="T24" fmla="*/ 337 w 973"/>
                          <a:gd name="T25" fmla="*/ 797 h 924"/>
                          <a:gd name="T26" fmla="*/ 400 w 973"/>
                          <a:gd name="T27" fmla="*/ 834 h 924"/>
                          <a:gd name="T28" fmla="*/ 466 w 973"/>
                          <a:gd name="T29" fmla="*/ 866 h 924"/>
                          <a:gd name="T30" fmla="*/ 537 w 973"/>
                          <a:gd name="T31" fmla="*/ 891 h 924"/>
                          <a:gd name="T32" fmla="*/ 610 w 973"/>
                          <a:gd name="T33" fmla="*/ 909 h 924"/>
                          <a:gd name="T34" fmla="*/ 686 w 973"/>
                          <a:gd name="T35" fmla="*/ 920 h 924"/>
                          <a:gd name="T36" fmla="*/ 764 w 973"/>
                          <a:gd name="T37" fmla="*/ 924 h 924"/>
                          <a:gd name="T38" fmla="*/ 972 w 973"/>
                          <a:gd name="T39" fmla="*/ 924 h 924"/>
                          <a:gd name="T40" fmla="*/ 972 w 973"/>
                          <a:gd name="T41" fmla="*/ 0 h 9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973" h="924">
                            <a:moveTo>
                              <a:pt x="972" y="0"/>
                            </a:moveTo>
                            <a:lnTo>
                              <a:pt x="0" y="0"/>
                            </a:lnTo>
                            <a:lnTo>
                              <a:pt x="0" y="183"/>
                            </a:lnTo>
                            <a:lnTo>
                              <a:pt x="3" y="259"/>
                            </a:lnTo>
                            <a:lnTo>
                              <a:pt x="15" y="332"/>
                            </a:lnTo>
                            <a:lnTo>
                              <a:pt x="34" y="403"/>
                            </a:lnTo>
                            <a:lnTo>
                              <a:pt x="60" y="471"/>
                            </a:lnTo>
                            <a:lnTo>
                              <a:pt x="92" y="536"/>
                            </a:lnTo>
                            <a:lnTo>
                              <a:pt x="130" y="597"/>
                            </a:lnTo>
                            <a:lnTo>
                              <a:pt x="174" y="654"/>
                            </a:lnTo>
                            <a:lnTo>
                              <a:pt x="223" y="707"/>
                            </a:lnTo>
                            <a:lnTo>
                              <a:pt x="278" y="755"/>
                            </a:lnTo>
                            <a:lnTo>
                              <a:pt x="337" y="797"/>
                            </a:lnTo>
                            <a:lnTo>
                              <a:pt x="400" y="834"/>
                            </a:lnTo>
                            <a:lnTo>
                              <a:pt x="466" y="866"/>
                            </a:lnTo>
                            <a:lnTo>
                              <a:pt x="537" y="891"/>
                            </a:lnTo>
                            <a:lnTo>
                              <a:pt x="610" y="909"/>
                            </a:lnTo>
                            <a:lnTo>
                              <a:pt x="686" y="920"/>
                            </a:lnTo>
                            <a:lnTo>
                              <a:pt x="764" y="924"/>
                            </a:lnTo>
                            <a:lnTo>
                              <a:pt x="972" y="924"/>
                            </a:lnTo>
                            <a:lnTo>
                              <a:pt x="972" y="0"/>
                            </a:lnTo>
                            <a:close/>
                          </a:path>
                        </a:pathLst>
                      </a:custGeom>
                      <a:solidFill>
                        <a:srgbClr val="C30047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FBB446" id="Freeform 2" o:spid="_x0000_s1026" style="position:absolute;margin-left:548.15pt;margin-top:-3.65pt;width:48.65pt;height:46.2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3,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" o:allowincell="f" path="m972,l,,,183r3,76l15,332r19,71l60,471r32,65l130,597r44,57l223,707r55,48l337,797r63,37l466,866r71,25l610,909r76,11l764,924r208,l972,xe" fillcolor="#c30047" stroked="f">
              <v:path arrowok="t" o:connecttype="custom" o:connectlocs="617220,0;0,0;0,116205;1905,164465;9525,210820;21590,255905;38100,299085;58420,340360;82550,379095;110490,415290;141605,448945;176530,479425;213995,506095;254000,529590;295910,549910;340995,565785;387350,577215;435610,584200;485140,586740;617220,586740;617220,0" o:connectangles="0,0,0,0,0,0,0,0,0,0,0,0,0,0,0,0,0,0,0,0,0"/>
              <w10:wrap anchorx="page" anchory="page"/>
            </v:shape>
          </w:pict>
        </mc:Fallback>
      </mc:AlternateContent>
    </w:r>
    <w:r w:rsidR="00E03F98">
      <w:rPr>
        <w:noProof/>
      </w:rPr>
      <mc:AlternateContent>
        <mc:Choice Requires="wps">
          <w:drawing>
            <wp:anchor distT="0" distB="0" distL="114300" distR="114300" simplePos="0" relativeHeight="251672576" behindDoc="1" locked="0" layoutInCell="0" allowOverlap="1" wp14:anchorId="06F93ACE" wp14:editId="2076C202">
              <wp:simplePos x="0" y="0"/>
              <wp:positionH relativeFrom="page">
                <wp:posOffset>5406915</wp:posOffset>
              </wp:positionH>
              <wp:positionV relativeFrom="page">
                <wp:posOffset>490220</wp:posOffset>
              </wp:positionV>
              <wp:extent cx="1435735" cy="161925"/>
              <wp:effectExtent l="0" t="0" r="0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3573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C44F9E" w14:textId="5AC87EBF" w:rsidR="00E03F98" w:rsidRPr="00BD28BD" w:rsidRDefault="00AE06B8" w:rsidP="002236F4">
                          <w:pPr>
                            <w:pStyle w:val="Corpodetexto"/>
                            <w:kinsoku w:val="0"/>
                            <w:overflowPunct w:val="0"/>
                            <w:jc w:val="right"/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  <w:t>Fichas de avaliação 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F93ACE" id="_x0000_t202" coordsize="21600,21600" o:spt="202" path="m,l,21600r21600,l21600,xe">
              <v:stroke joinstyle="miter"/>
              <v:path gradientshapeok="t" o:connecttype="rect"/>
            </v:shapetype>
            <v:shape id="_x0000_s1090" type="#_x0000_t202" style="position:absolute;margin-left:425.75pt;margin-top:38.6pt;width:113.05pt;height:12.7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" o:allowincell="f" filled="f" stroked="f">
              <v:path arrowok="t"/>
              <v:textbox inset="0,0,0,0">
                <w:txbxContent>
                  <w:p w14:paraId="4DC44F9E" w14:textId="5AC87EBF" w:rsidR="00E03F98" w:rsidRPr="00BD28BD" w:rsidRDefault="00AE06B8" w:rsidP="002236F4">
                    <w:pPr>
                      <w:pStyle w:val="BodyText"/>
                      <w:kinsoku w:val="0"/>
                      <w:overflowPunct w:val="0"/>
                      <w:jc w:val="right"/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 xml:space="preserve">Fichas de </w:t>
                    </w:r>
                    <w:proofErr w:type="gramStart"/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>avaliação 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  <w:r w:rsidR="004D3B65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560857E7" wp14:editId="2D2E7CC6">
              <wp:simplePos x="0" y="0"/>
              <wp:positionH relativeFrom="page">
                <wp:posOffset>8221669</wp:posOffset>
              </wp:positionH>
              <wp:positionV relativeFrom="page">
                <wp:posOffset>490699</wp:posOffset>
              </wp:positionV>
              <wp:extent cx="1435735" cy="161925"/>
              <wp:effectExtent l="0" t="0" r="0" b="0"/>
              <wp:wrapNone/>
              <wp:docPr id="41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3573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AD346C" w14:textId="77777777" w:rsidR="007732FD" w:rsidRDefault="007732FD" w:rsidP="007732FD">
                          <w:pPr>
                            <w:suppressAutoHyphens/>
                            <w:jc w:val="right"/>
                            <w:rPr>
                              <w:b/>
                              <w:bCs/>
                              <w:color w:val="F1CA00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color w:val="F1CA00"/>
                              <w:sz w:val="18"/>
                              <w:szCs w:val="18"/>
                            </w:rPr>
                            <w:t>Documentos orientadores</w:t>
                          </w:r>
                        </w:p>
                        <w:p w14:paraId="7B555E64" w14:textId="4DDF9D95" w:rsidR="00AF74E1" w:rsidRDefault="00AF74E1" w:rsidP="00AF74E1">
                          <w:pPr>
                            <w:pStyle w:val="Corpodetexto"/>
                            <w:kinsoku w:val="0"/>
                            <w:overflowPunct w:val="0"/>
                            <w:spacing w:before="24"/>
                            <w:ind w:left="20"/>
                            <w:rPr>
                              <w:b/>
                              <w:bCs/>
                              <w:color w:val="FFCB0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0857E7" id="_x0000_s1091" type="#_x0000_t202" style="position:absolute;margin-left:647.4pt;margin-top:38.65pt;width:113.05pt;height:1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" o:allowincell="f" filled="f" stroked="f">
              <v:path arrowok="t"/>
              <v:textbox inset="0,0,0,0">
                <w:txbxContent>
                  <w:p w14:paraId="16AD346C" w14:textId="77777777" w:rsidR="007732FD" w:rsidRDefault="007732FD" w:rsidP="007732FD">
                    <w:pPr>
                      <w:suppressAutoHyphens/>
                      <w:jc w:val="right"/>
                      <w:rPr>
                        <w:b/>
                        <w:bCs/>
                        <w:color w:val="F1CA00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color w:val="F1CA00"/>
                        <w:sz w:val="18"/>
                        <w:szCs w:val="18"/>
                      </w:rPr>
                      <w:t>Documentos orientadores</w:t>
                    </w:r>
                  </w:p>
                  <w:p w14:paraId="7B555E64" w14:textId="4DDF9D95" w:rsidR="00AF74E1" w:rsidRDefault="00AF74E1" w:rsidP="00AF74E1">
                    <w:pPr>
                      <w:pStyle w:val="BodyText"/>
                      <w:kinsoku w:val="0"/>
                      <w:overflowPunct w:val="0"/>
                      <w:spacing w:before="24"/>
                      <w:ind w:left="20"/>
                      <w:rPr>
                        <w:b/>
                        <w:bCs/>
                        <w:color w:val="FFCB04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7F6BEA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530FD6CF" wp14:editId="65F24A02">
              <wp:simplePos x="0" y="0"/>
              <wp:positionH relativeFrom="page">
                <wp:posOffset>10062421</wp:posOffset>
              </wp:positionH>
              <wp:positionV relativeFrom="page">
                <wp:posOffset>-11430</wp:posOffset>
              </wp:positionV>
              <wp:extent cx="617855" cy="586740"/>
              <wp:effectExtent l="0" t="0" r="0" b="0"/>
              <wp:wrapNone/>
              <wp:docPr id="420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7855" cy="586740"/>
                      </a:xfrm>
                      <a:custGeom>
                        <a:avLst/>
                        <a:gdLst>
                          <a:gd name="T0" fmla="*/ 972 w 973"/>
                          <a:gd name="T1" fmla="*/ 0 h 924"/>
                          <a:gd name="T2" fmla="*/ 0 w 973"/>
                          <a:gd name="T3" fmla="*/ 0 h 924"/>
                          <a:gd name="T4" fmla="*/ 0 w 973"/>
                          <a:gd name="T5" fmla="*/ 183 h 924"/>
                          <a:gd name="T6" fmla="*/ 3 w 973"/>
                          <a:gd name="T7" fmla="*/ 259 h 924"/>
                          <a:gd name="T8" fmla="*/ 15 w 973"/>
                          <a:gd name="T9" fmla="*/ 332 h 924"/>
                          <a:gd name="T10" fmla="*/ 34 w 973"/>
                          <a:gd name="T11" fmla="*/ 403 h 924"/>
                          <a:gd name="T12" fmla="*/ 60 w 973"/>
                          <a:gd name="T13" fmla="*/ 471 h 924"/>
                          <a:gd name="T14" fmla="*/ 92 w 973"/>
                          <a:gd name="T15" fmla="*/ 536 h 924"/>
                          <a:gd name="T16" fmla="*/ 130 w 973"/>
                          <a:gd name="T17" fmla="*/ 597 h 924"/>
                          <a:gd name="T18" fmla="*/ 174 w 973"/>
                          <a:gd name="T19" fmla="*/ 654 h 924"/>
                          <a:gd name="T20" fmla="*/ 223 w 973"/>
                          <a:gd name="T21" fmla="*/ 707 h 924"/>
                          <a:gd name="T22" fmla="*/ 278 w 973"/>
                          <a:gd name="T23" fmla="*/ 755 h 924"/>
                          <a:gd name="T24" fmla="*/ 337 w 973"/>
                          <a:gd name="T25" fmla="*/ 797 h 924"/>
                          <a:gd name="T26" fmla="*/ 400 w 973"/>
                          <a:gd name="T27" fmla="*/ 834 h 924"/>
                          <a:gd name="T28" fmla="*/ 466 w 973"/>
                          <a:gd name="T29" fmla="*/ 866 h 924"/>
                          <a:gd name="T30" fmla="*/ 537 w 973"/>
                          <a:gd name="T31" fmla="*/ 891 h 924"/>
                          <a:gd name="T32" fmla="*/ 610 w 973"/>
                          <a:gd name="T33" fmla="*/ 909 h 924"/>
                          <a:gd name="T34" fmla="*/ 686 w 973"/>
                          <a:gd name="T35" fmla="*/ 920 h 924"/>
                          <a:gd name="T36" fmla="*/ 764 w 973"/>
                          <a:gd name="T37" fmla="*/ 924 h 924"/>
                          <a:gd name="T38" fmla="*/ 972 w 973"/>
                          <a:gd name="T39" fmla="*/ 924 h 924"/>
                          <a:gd name="T40" fmla="*/ 972 w 973"/>
                          <a:gd name="T41" fmla="*/ 0 h 9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973" h="924">
                            <a:moveTo>
                              <a:pt x="972" y="0"/>
                            </a:moveTo>
                            <a:lnTo>
                              <a:pt x="0" y="0"/>
                            </a:lnTo>
                            <a:lnTo>
                              <a:pt x="0" y="183"/>
                            </a:lnTo>
                            <a:lnTo>
                              <a:pt x="3" y="259"/>
                            </a:lnTo>
                            <a:lnTo>
                              <a:pt x="15" y="332"/>
                            </a:lnTo>
                            <a:lnTo>
                              <a:pt x="34" y="403"/>
                            </a:lnTo>
                            <a:lnTo>
                              <a:pt x="60" y="471"/>
                            </a:lnTo>
                            <a:lnTo>
                              <a:pt x="92" y="536"/>
                            </a:lnTo>
                            <a:lnTo>
                              <a:pt x="130" y="597"/>
                            </a:lnTo>
                            <a:lnTo>
                              <a:pt x="174" y="654"/>
                            </a:lnTo>
                            <a:lnTo>
                              <a:pt x="223" y="707"/>
                            </a:lnTo>
                            <a:lnTo>
                              <a:pt x="278" y="755"/>
                            </a:lnTo>
                            <a:lnTo>
                              <a:pt x="337" y="797"/>
                            </a:lnTo>
                            <a:lnTo>
                              <a:pt x="400" y="834"/>
                            </a:lnTo>
                            <a:lnTo>
                              <a:pt x="466" y="866"/>
                            </a:lnTo>
                            <a:lnTo>
                              <a:pt x="537" y="891"/>
                            </a:lnTo>
                            <a:lnTo>
                              <a:pt x="610" y="909"/>
                            </a:lnTo>
                            <a:lnTo>
                              <a:pt x="686" y="920"/>
                            </a:lnTo>
                            <a:lnTo>
                              <a:pt x="764" y="924"/>
                            </a:lnTo>
                            <a:lnTo>
                              <a:pt x="972" y="924"/>
                            </a:lnTo>
                            <a:lnTo>
                              <a:pt x="972" y="0"/>
                            </a:lnTo>
                            <a:close/>
                          </a:path>
                        </a:pathLst>
                      </a:custGeom>
                      <a:solidFill>
                        <a:srgbClr val="F1CA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2694FB" id="Freeform 1" o:spid="_x0000_s1026" style="position:absolute;margin-left:792.3pt;margin-top:-.9pt;width:48.65pt;height:46.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3,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" o:allowincell="f" path="m972,l,,,183r3,76l15,332r19,71l60,471r32,65l130,597r44,57l223,707r55,48l337,797r63,37l466,866r71,25l610,909r76,11l764,924r208,l972,xe" fillcolor="#f1ca00" stroked="f">
              <v:path arrowok="t" o:connecttype="custom" o:connectlocs="617220,0;0,0;0,116205;1905,164465;9525,210820;21590,255905;38100,299085;58420,340360;82550,379095;110490,415290;141605,448945;176530,479425;213995,506095;254000,529590;295910,549910;340995,565785;387350,577215;435610,584200;485140,586740;617220,586740;617220,0" o:connectangles="0,0,0,0,0,0,0,0,0,0,0,0,0,0,0,0,0,0,0,0,0"/>
              <w10:wrap anchorx="page" anchory="page"/>
            </v:shape>
          </w:pict>
        </mc:Fallback>
      </mc:AlternateContent>
    </w:r>
    <w:r w:rsidR="007F6BEA">
      <w:rPr>
        <w:rFonts w:ascii="Times New Roman" w:hAnsi="Times New Roman" w:cs="Times New Roman"/>
        <w:noProof/>
      </w:rPr>
      <w:drawing>
        <wp:anchor distT="0" distB="0" distL="114300" distR="114300" simplePos="0" relativeHeight="251662336" behindDoc="0" locked="0" layoutInCell="1" allowOverlap="1" wp14:anchorId="26382152" wp14:editId="21A9CBDC">
          <wp:simplePos x="0" y="0"/>
          <wp:positionH relativeFrom="column">
            <wp:posOffset>49679</wp:posOffset>
          </wp:positionH>
          <wp:positionV relativeFrom="paragraph">
            <wp:posOffset>-90170</wp:posOffset>
          </wp:positionV>
          <wp:extent cx="735330" cy="287020"/>
          <wp:effectExtent l="0" t="0" r="1270" b="5080"/>
          <wp:wrapSquare wrapText="bothSides"/>
          <wp:docPr id="6" name="Picture 4" descr="A black and white sign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6" name="Picture 4" descr="A black and white sign&#10;&#10;Description automatically generated with low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30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A4AB39A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7482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E1"/>
    <w:rsid w:val="00010490"/>
    <w:rsid w:val="000164A4"/>
    <w:rsid w:val="000235E1"/>
    <w:rsid w:val="00041CCC"/>
    <w:rsid w:val="00045F91"/>
    <w:rsid w:val="0007331F"/>
    <w:rsid w:val="000764D1"/>
    <w:rsid w:val="000800EE"/>
    <w:rsid w:val="000A6E86"/>
    <w:rsid w:val="000A737D"/>
    <w:rsid w:val="000B432A"/>
    <w:rsid w:val="000C27A4"/>
    <w:rsid w:val="00124A62"/>
    <w:rsid w:val="0012520D"/>
    <w:rsid w:val="001338D2"/>
    <w:rsid w:val="00134EBA"/>
    <w:rsid w:val="0015058B"/>
    <w:rsid w:val="00170CED"/>
    <w:rsid w:val="00174380"/>
    <w:rsid w:val="00193C6A"/>
    <w:rsid w:val="001C1455"/>
    <w:rsid w:val="001C15A0"/>
    <w:rsid w:val="001D2348"/>
    <w:rsid w:val="001D3911"/>
    <w:rsid w:val="001D6ADA"/>
    <w:rsid w:val="001E0CCB"/>
    <w:rsid w:val="001E5253"/>
    <w:rsid w:val="00220DC0"/>
    <w:rsid w:val="00222793"/>
    <w:rsid w:val="002236F4"/>
    <w:rsid w:val="0026047F"/>
    <w:rsid w:val="00281F36"/>
    <w:rsid w:val="002B2EC4"/>
    <w:rsid w:val="002E62F8"/>
    <w:rsid w:val="002F6D3B"/>
    <w:rsid w:val="00312C09"/>
    <w:rsid w:val="0034114B"/>
    <w:rsid w:val="00353927"/>
    <w:rsid w:val="003727E5"/>
    <w:rsid w:val="003A118F"/>
    <w:rsid w:val="003C409E"/>
    <w:rsid w:val="003D074E"/>
    <w:rsid w:val="003D2496"/>
    <w:rsid w:val="003D47CD"/>
    <w:rsid w:val="003F596E"/>
    <w:rsid w:val="004229D5"/>
    <w:rsid w:val="004431F0"/>
    <w:rsid w:val="0044332B"/>
    <w:rsid w:val="00487320"/>
    <w:rsid w:val="004C12D6"/>
    <w:rsid w:val="004D3B65"/>
    <w:rsid w:val="004D7A92"/>
    <w:rsid w:val="00504B45"/>
    <w:rsid w:val="0058016F"/>
    <w:rsid w:val="005D0859"/>
    <w:rsid w:val="00620E80"/>
    <w:rsid w:val="00667A33"/>
    <w:rsid w:val="0067706B"/>
    <w:rsid w:val="00682302"/>
    <w:rsid w:val="00682BB4"/>
    <w:rsid w:val="00683775"/>
    <w:rsid w:val="00700E9D"/>
    <w:rsid w:val="00703899"/>
    <w:rsid w:val="00705E04"/>
    <w:rsid w:val="007107CA"/>
    <w:rsid w:val="0074363A"/>
    <w:rsid w:val="007732FD"/>
    <w:rsid w:val="007D3DA8"/>
    <w:rsid w:val="007F6BEA"/>
    <w:rsid w:val="00844662"/>
    <w:rsid w:val="00852A75"/>
    <w:rsid w:val="008649A8"/>
    <w:rsid w:val="0087211D"/>
    <w:rsid w:val="008722D3"/>
    <w:rsid w:val="0087231F"/>
    <w:rsid w:val="008864EE"/>
    <w:rsid w:val="008A256F"/>
    <w:rsid w:val="009034C9"/>
    <w:rsid w:val="00913B3C"/>
    <w:rsid w:val="00914E1E"/>
    <w:rsid w:val="0093684E"/>
    <w:rsid w:val="00986EE9"/>
    <w:rsid w:val="009D2A7A"/>
    <w:rsid w:val="009E51B5"/>
    <w:rsid w:val="00A00A97"/>
    <w:rsid w:val="00A01692"/>
    <w:rsid w:val="00A25973"/>
    <w:rsid w:val="00A30B49"/>
    <w:rsid w:val="00A61D77"/>
    <w:rsid w:val="00A639D4"/>
    <w:rsid w:val="00A84A5E"/>
    <w:rsid w:val="00AA7CEB"/>
    <w:rsid w:val="00AC577B"/>
    <w:rsid w:val="00AD4C44"/>
    <w:rsid w:val="00AE06B8"/>
    <w:rsid w:val="00AF74E1"/>
    <w:rsid w:val="00B03889"/>
    <w:rsid w:val="00B265BF"/>
    <w:rsid w:val="00B306D7"/>
    <w:rsid w:val="00B44592"/>
    <w:rsid w:val="00B8369C"/>
    <w:rsid w:val="00B91DA4"/>
    <w:rsid w:val="00BC2867"/>
    <w:rsid w:val="00BD28BD"/>
    <w:rsid w:val="00BE088D"/>
    <w:rsid w:val="00C23BBD"/>
    <w:rsid w:val="00C76673"/>
    <w:rsid w:val="00C77187"/>
    <w:rsid w:val="00C81DA5"/>
    <w:rsid w:val="00CC28E4"/>
    <w:rsid w:val="00D16242"/>
    <w:rsid w:val="00D27DC3"/>
    <w:rsid w:val="00D401CA"/>
    <w:rsid w:val="00D65514"/>
    <w:rsid w:val="00D87852"/>
    <w:rsid w:val="00D94190"/>
    <w:rsid w:val="00DC648F"/>
    <w:rsid w:val="00DC6578"/>
    <w:rsid w:val="00E03F98"/>
    <w:rsid w:val="00E313CF"/>
    <w:rsid w:val="00EA103C"/>
    <w:rsid w:val="00EC0D19"/>
    <w:rsid w:val="00F30C8E"/>
    <w:rsid w:val="00F512A0"/>
    <w:rsid w:val="00F576C5"/>
    <w:rsid w:val="00F57745"/>
    <w:rsid w:val="00FA1018"/>
    <w:rsid w:val="00FC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5DFCF"/>
  <w15:chartTrackingRefBased/>
  <w15:docId w15:val="{401FB971-ED34-254A-AAA8-8953EDA31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773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" w:eastAsiaTheme="minorEastAsia" w:hAnsi="Arial" w:cs="Arial"/>
      <w:color w:val="000000"/>
      <w:lang w:val="pt-PT" w:eastAsia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F74E1"/>
    <w:pPr>
      <w:widowControl/>
      <w:tabs>
        <w:tab w:val="center" w:pos="4513"/>
        <w:tab w:val="right" w:pos="9026"/>
      </w:tabs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AF74E1"/>
  </w:style>
  <w:style w:type="paragraph" w:styleId="Rodap">
    <w:name w:val="footer"/>
    <w:basedOn w:val="Normal"/>
    <w:link w:val="RodapCarter"/>
    <w:uiPriority w:val="99"/>
    <w:unhideWhenUsed/>
    <w:rsid w:val="00AF74E1"/>
    <w:pPr>
      <w:widowControl/>
      <w:tabs>
        <w:tab w:val="center" w:pos="4513"/>
        <w:tab w:val="right" w:pos="9026"/>
      </w:tabs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AF74E1"/>
  </w:style>
  <w:style w:type="paragraph" w:styleId="Corpodetexto">
    <w:name w:val="Body Text"/>
    <w:basedOn w:val="Normal"/>
    <w:link w:val="CorpodetextoCarter"/>
    <w:uiPriority w:val="1"/>
    <w:qFormat/>
    <w:rsid w:val="00AF74E1"/>
    <w:pPr>
      <w:spacing w:line="240" w:lineRule="auto"/>
      <w:textAlignment w:val="auto"/>
    </w:pPr>
    <w:rPr>
      <w:color w:val="auto"/>
      <w:sz w:val="21"/>
      <w:szCs w:val="21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F74E1"/>
    <w:rPr>
      <w:rFonts w:ascii="Arial" w:eastAsiaTheme="minorEastAsia" w:hAnsi="Arial" w:cs="Arial"/>
      <w:sz w:val="21"/>
      <w:szCs w:val="21"/>
      <w:lang w:val="pt-PT" w:eastAsia="pt-PT"/>
    </w:rPr>
  </w:style>
  <w:style w:type="paragraph" w:customStyle="1" w:styleId="Titulo16">
    <w:name w:val="Titulo_16"/>
    <w:basedOn w:val="Normal"/>
    <w:uiPriority w:val="99"/>
    <w:rsid w:val="007732FD"/>
    <w:pPr>
      <w:tabs>
        <w:tab w:val="left" w:pos="0"/>
        <w:tab w:val="left" w:pos="170"/>
        <w:tab w:val="left" w:pos="227"/>
        <w:tab w:val="right" w:pos="8164"/>
      </w:tabs>
      <w:spacing w:after="480" w:line="380" w:lineRule="atLeast"/>
    </w:pPr>
    <w:rPr>
      <w:b/>
      <w:bCs/>
      <w:sz w:val="32"/>
      <w:szCs w:val="32"/>
    </w:rPr>
  </w:style>
  <w:style w:type="paragraph" w:customStyle="1" w:styleId="paraMainTEXTO">
    <w:name w:val="paraMain (TEXTO)"/>
    <w:basedOn w:val="Normal"/>
    <w:uiPriority w:val="99"/>
    <w:rsid w:val="007732FD"/>
    <w:pPr>
      <w:tabs>
        <w:tab w:val="left" w:pos="454"/>
        <w:tab w:val="left" w:pos="680"/>
        <w:tab w:val="left" w:pos="907"/>
      </w:tabs>
      <w:spacing w:line="300" w:lineRule="atLeast"/>
      <w:jc w:val="both"/>
    </w:pPr>
    <w:rPr>
      <w:spacing w:val="-1"/>
      <w:sz w:val="21"/>
      <w:szCs w:val="21"/>
      <w:lang w:val="pt-BR"/>
    </w:rPr>
  </w:style>
  <w:style w:type="paragraph" w:customStyle="1" w:styleId="Titulo14">
    <w:name w:val="Titulo_14"/>
    <w:basedOn w:val="Normal"/>
    <w:uiPriority w:val="99"/>
    <w:rsid w:val="003727E5"/>
    <w:pPr>
      <w:spacing w:before="360" w:after="100"/>
    </w:pPr>
    <w:rPr>
      <w:b/>
      <w:bCs/>
      <w:color w:val="0067A4"/>
      <w:sz w:val="28"/>
      <w:szCs w:val="28"/>
    </w:rPr>
  </w:style>
  <w:style w:type="paragraph" w:customStyle="1" w:styleId="plaParaTable">
    <w:name w:val="plaParaTable"/>
    <w:basedOn w:val="Normal"/>
    <w:uiPriority w:val="99"/>
    <w:rsid w:val="007732FD"/>
    <w:pPr>
      <w:spacing w:line="240" w:lineRule="atLeast"/>
    </w:pPr>
    <w:rPr>
      <w:sz w:val="18"/>
      <w:szCs w:val="18"/>
    </w:rPr>
  </w:style>
  <w:style w:type="paragraph" w:customStyle="1" w:styleId="plaTableHeader">
    <w:name w:val="plaTableHeader"/>
    <w:basedOn w:val="Normal"/>
    <w:uiPriority w:val="99"/>
    <w:rsid w:val="007732FD"/>
    <w:pPr>
      <w:tabs>
        <w:tab w:val="left" w:pos="2039"/>
      </w:tabs>
      <w:suppressAutoHyphens/>
    </w:pPr>
    <w:rPr>
      <w:b/>
      <w:bCs/>
      <w:color w:val="FFFFFF"/>
      <w:sz w:val="18"/>
      <w:szCs w:val="18"/>
    </w:rPr>
  </w:style>
  <w:style w:type="paragraph" w:customStyle="1" w:styleId="plaTableHeaderBlue">
    <w:name w:val="plaTableHeader Blue"/>
    <w:basedOn w:val="plaTableHeader"/>
    <w:uiPriority w:val="99"/>
    <w:rsid w:val="007732FD"/>
    <w:pPr>
      <w:ind w:left="113"/>
    </w:pPr>
    <w:rPr>
      <w:color w:val="2E75B6"/>
    </w:rPr>
  </w:style>
  <w:style w:type="paragraph" w:customStyle="1" w:styleId="ListParagraphBlue">
    <w:name w:val="List Paragraph Blue"/>
    <w:basedOn w:val="Normal"/>
    <w:uiPriority w:val="99"/>
    <w:rsid w:val="007732FD"/>
    <w:pPr>
      <w:tabs>
        <w:tab w:val="left" w:pos="170"/>
        <w:tab w:val="left" w:pos="340"/>
      </w:tabs>
      <w:spacing w:line="280" w:lineRule="atLeast"/>
      <w:ind w:left="283" w:hanging="227"/>
    </w:pPr>
    <w:rPr>
      <w:color w:val="2E75B6"/>
      <w:sz w:val="18"/>
      <w:szCs w:val="18"/>
    </w:rPr>
  </w:style>
  <w:style w:type="paragraph" w:customStyle="1" w:styleId="plaTableHeaderAmarelo">
    <w:name w:val="plaTableHeader Amarelo"/>
    <w:basedOn w:val="plaTableHeader"/>
    <w:uiPriority w:val="99"/>
    <w:rsid w:val="007732FD"/>
    <w:rPr>
      <w:color w:val="C09014"/>
    </w:rPr>
  </w:style>
  <w:style w:type="paragraph" w:customStyle="1" w:styleId="ListParagraphAmarelo">
    <w:name w:val="List Paragraph Amarelo"/>
    <w:basedOn w:val="Normal"/>
    <w:uiPriority w:val="99"/>
    <w:rsid w:val="007732FD"/>
    <w:pPr>
      <w:tabs>
        <w:tab w:val="left" w:pos="170"/>
        <w:tab w:val="left" w:pos="340"/>
      </w:tabs>
      <w:spacing w:line="280" w:lineRule="atLeast"/>
      <w:ind w:left="283" w:hanging="227"/>
    </w:pPr>
    <w:rPr>
      <w:color w:val="C09014"/>
      <w:sz w:val="18"/>
      <w:szCs w:val="18"/>
    </w:rPr>
  </w:style>
  <w:style w:type="paragraph" w:customStyle="1" w:styleId="plaTableHeaderVerde">
    <w:name w:val="plaTableHeader Verde"/>
    <w:basedOn w:val="plaTableHeader"/>
    <w:uiPriority w:val="99"/>
    <w:rsid w:val="007732FD"/>
    <w:rPr>
      <w:color w:val="538135"/>
    </w:rPr>
  </w:style>
  <w:style w:type="paragraph" w:customStyle="1" w:styleId="ListParagraphVerde">
    <w:name w:val="List Paragraph Verde"/>
    <w:basedOn w:val="Normal"/>
    <w:uiPriority w:val="99"/>
    <w:rsid w:val="007732FD"/>
    <w:pPr>
      <w:tabs>
        <w:tab w:val="left" w:pos="170"/>
        <w:tab w:val="left" w:pos="340"/>
      </w:tabs>
      <w:spacing w:line="280" w:lineRule="atLeast"/>
      <w:ind w:left="283" w:hanging="227"/>
    </w:pPr>
    <w:rPr>
      <w:color w:val="538135"/>
      <w:sz w:val="18"/>
      <w:szCs w:val="18"/>
    </w:rPr>
  </w:style>
  <w:style w:type="paragraph" w:customStyle="1" w:styleId="plaTableBodyHeader">
    <w:name w:val="plaTableBodyHeader"/>
    <w:basedOn w:val="Normal"/>
    <w:uiPriority w:val="99"/>
    <w:rsid w:val="007732FD"/>
    <w:pPr>
      <w:suppressAutoHyphens/>
      <w:spacing w:before="113" w:line="240" w:lineRule="atLeast"/>
    </w:pPr>
    <w:rPr>
      <w:b/>
      <w:bCs/>
      <w:sz w:val="18"/>
      <w:szCs w:val="18"/>
    </w:rPr>
  </w:style>
  <w:style w:type="paragraph" w:customStyle="1" w:styleId="plaTableBody">
    <w:name w:val="plaTableBody"/>
    <w:basedOn w:val="Normal"/>
    <w:uiPriority w:val="99"/>
    <w:rsid w:val="007732FD"/>
    <w:pPr>
      <w:suppressAutoHyphens/>
      <w:spacing w:before="113" w:line="240" w:lineRule="atLeast"/>
    </w:pPr>
    <w:rPr>
      <w:b/>
      <w:bCs/>
      <w:sz w:val="18"/>
      <w:szCs w:val="18"/>
    </w:rPr>
  </w:style>
  <w:style w:type="character" w:customStyle="1" w:styleId="boldGER02">
    <w:name w:val="boldGER02"/>
    <w:uiPriority w:val="99"/>
    <w:rsid w:val="007732FD"/>
    <w:rPr>
      <w:b/>
      <w:bCs/>
      <w:color w:val="F1CA00"/>
      <w:w w:val="100"/>
    </w:rPr>
  </w:style>
  <w:style w:type="character" w:customStyle="1" w:styleId="bold">
    <w:name w:val="bold"/>
    <w:uiPriority w:val="99"/>
    <w:rsid w:val="007732FD"/>
    <w:rPr>
      <w:b/>
      <w:bCs/>
      <w:lang w:val="pt-BR"/>
    </w:rPr>
  </w:style>
  <w:style w:type="character" w:customStyle="1" w:styleId="SmboloPT">
    <w:name w:val="Símbolo PT"/>
    <w:uiPriority w:val="99"/>
    <w:rsid w:val="007732FD"/>
    <w:rPr>
      <w:rFonts w:ascii="Arial" w:hAnsi="Arial" w:cs="Arial"/>
      <w:color w:val="000000"/>
      <w:lang w:bidi="ar-YE"/>
    </w:rPr>
  </w:style>
  <w:style w:type="character" w:customStyle="1" w:styleId="SmboloMat">
    <w:name w:val="Símbolo Mat"/>
    <w:uiPriority w:val="99"/>
    <w:rsid w:val="007732FD"/>
    <w:rPr>
      <w:rFonts w:ascii="Arial" w:hAnsi="Arial" w:cs="Arial"/>
      <w:color w:val="E19F50"/>
      <w:lang w:bidi="ar-YE"/>
    </w:rPr>
  </w:style>
  <w:style w:type="character" w:customStyle="1" w:styleId="SmboloHIST">
    <w:name w:val="Símbolo HIST"/>
    <w:uiPriority w:val="99"/>
    <w:rsid w:val="007732FD"/>
    <w:rPr>
      <w:rFonts w:ascii="Arial" w:hAnsi="Arial" w:cs="Arial"/>
      <w:color w:val="F1CA00"/>
      <w:lang w:bidi="ar-YE"/>
    </w:rPr>
  </w:style>
  <w:style w:type="character" w:customStyle="1" w:styleId="SmboloCiencias">
    <w:name w:val="Símbolo Ciencias"/>
    <w:uiPriority w:val="99"/>
    <w:rsid w:val="007732FD"/>
    <w:rPr>
      <w:rFonts w:ascii="Arial" w:hAnsi="Arial" w:cs="Arial"/>
      <w:color w:val="538135"/>
      <w:lang w:bidi="ar-YE"/>
    </w:rPr>
  </w:style>
  <w:style w:type="character" w:customStyle="1" w:styleId="SmboloEV">
    <w:name w:val="Símbolo EV"/>
    <w:uiPriority w:val="99"/>
    <w:rsid w:val="007732FD"/>
    <w:rPr>
      <w:rFonts w:ascii="Arial" w:hAnsi="Arial" w:cs="Arial"/>
      <w:color w:val="624792"/>
      <w:lang w:bidi="ar-YE"/>
    </w:rPr>
  </w:style>
  <w:style w:type="character" w:customStyle="1" w:styleId="SimboloTIC">
    <w:name w:val="Simbolo TIC"/>
    <w:uiPriority w:val="99"/>
    <w:rsid w:val="007732FD"/>
    <w:rPr>
      <w:rFonts w:ascii="Arial" w:hAnsi="Arial" w:cs="Arial"/>
      <w:color w:val="6C6D6C"/>
      <w:lang w:bidi="ar-YE"/>
    </w:rPr>
  </w:style>
  <w:style w:type="character" w:customStyle="1" w:styleId="boldVerm">
    <w:name w:val="boldVerm"/>
    <w:uiPriority w:val="99"/>
    <w:rsid w:val="007732FD"/>
    <w:rPr>
      <w:b/>
      <w:bCs/>
      <w:color w:val="E19F50"/>
      <w:w w:val="100"/>
    </w:rPr>
  </w:style>
  <w:style w:type="character" w:customStyle="1" w:styleId="boldVerde">
    <w:name w:val="boldVerde"/>
    <w:uiPriority w:val="99"/>
    <w:rsid w:val="007732FD"/>
    <w:rPr>
      <w:b/>
      <w:bCs/>
      <w:color w:val="9A87BC"/>
    </w:rPr>
  </w:style>
  <w:style w:type="character" w:customStyle="1" w:styleId="Italic">
    <w:name w:val="Italic"/>
    <w:uiPriority w:val="99"/>
    <w:rsid w:val="007732FD"/>
    <w:rPr>
      <w:i/>
      <w:iCs/>
    </w:rPr>
  </w:style>
  <w:style w:type="paragraph" w:styleId="Listacommarcas">
    <w:name w:val="List Bullet"/>
    <w:basedOn w:val="Normal"/>
    <w:uiPriority w:val="99"/>
    <w:unhideWhenUsed/>
    <w:rsid w:val="007F6BEA"/>
    <w:pPr>
      <w:numPr>
        <w:numId w:val="1"/>
      </w:numPr>
      <w:contextualSpacing/>
    </w:pPr>
  </w:style>
  <w:style w:type="character" w:customStyle="1" w:styleId="FigLegenda">
    <w:name w:val="FigLegenda"/>
    <w:uiPriority w:val="99"/>
    <w:rsid w:val="00B265BF"/>
    <w:rPr>
      <w:b/>
      <w:bCs/>
      <w:color w:val="F1CA00"/>
      <w:w w:val="100"/>
    </w:rPr>
  </w:style>
  <w:style w:type="paragraph" w:customStyle="1" w:styleId="NoParagraphStyle">
    <w:name w:val="[No Paragraph Style]"/>
    <w:rsid w:val="0084466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eastAsiaTheme="minorEastAsia" w:hAnsi="Geneva" w:cs="Geneva"/>
      <w:color w:val="000000"/>
      <w:lang w:val="en-US" w:eastAsia="en-GB"/>
    </w:rPr>
  </w:style>
  <w:style w:type="paragraph" w:customStyle="1" w:styleId="plaTableTitleBodyVert">
    <w:name w:val="plaTableTitleBody Vert"/>
    <w:basedOn w:val="Normal"/>
    <w:uiPriority w:val="99"/>
    <w:rsid w:val="00844662"/>
    <w:pPr>
      <w:suppressAutoHyphens/>
      <w:ind w:left="227" w:hanging="227"/>
      <w:jc w:val="center"/>
    </w:pPr>
    <w:rPr>
      <w:b/>
      <w:bCs/>
      <w:sz w:val="14"/>
      <w:szCs w:val="14"/>
    </w:rPr>
  </w:style>
  <w:style w:type="paragraph" w:customStyle="1" w:styleId="plaTableBodyC9Azul">
    <w:name w:val="plaTableBodyC9 Azul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color w:val="0067A4"/>
      <w:sz w:val="18"/>
      <w:szCs w:val="18"/>
      <w:lang w:val="pt-PT"/>
    </w:rPr>
  </w:style>
  <w:style w:type="paragraph" w:customStyle="1" w:styleId="plaTableBodyCenterc7">
    <w:name w:val="plaTableBodyCenterc7"/>
    <w:basedOn w:val="Normal"/>
    <w:uiPriority w:val="99"/>
    <w:rsid w:val="00844662"/>
    <w:pPr>
      <w:suppressAutoHyphens/>
      <w:spacing w:line="220" w:lineRule="atLeast"/>
      <w:ind w:left="227" w:hanging="227"/>
      <w:jc w:val="center"/>
    </w:pPr>
    <w:rPr>
      <w:b/>
      <w:bCs/>
      <w:sz w:val="14"/>
      <w:szCs w:val="14"/>
    </w:rPr>
  </w:style>
  <w:style w:type="paragraph" w:customStyle="1" w:styleId="plaTableTitleBodyEA2Azul">
    <w:name w:val="plaTableTitleBodyEA2 Azul"/>
    <w:basedOn w:val="NoParagraphStyle"/>
    <w:next w:val="NoParagraphStyle"/>
    <w:uiPriority w:val="99"/>
    <w:rsid w:val="00844662"/>
    <w:pPr>
      <w:spacing w:before="113" w:line="240" w:lineRule="atLeast"/>
    </w:pPr>
    <w:rPr>
      <w:rFonts w:ascii="Arial" w:hAnsi="Arial" w:cs="Arial"/>
      <w:b/>
      <w:bCs/>
      <w:color w:val="0067A4"/>
      <w:sz w:val="18"/>
      <w:szCs w:val="18"/>
      <w:lang w:val="pt-PT"/>
    </w:rPr>
  </w:style>
  <w:style w:type="paragraph" w:customStyle="1" w:styleId="plaTableBodyBullet">
    <w:name w:val="plaTableBodyBullet"/>
    <w:basedOn w:val="NoParagraphStyle"/>
    <w:uiPriority w:val="99"/>
    <w:rsid w:val="00844662"/>
    <w:pPr>
      <w:suppressAutoHyphens/>
      <w:spacing w:before="40" w:line="220" w:lineRule="atLeast"/>
      <w:ind w:left="113" w:right="113" w:hanging="113"/>
    </w:pPr>
    <w:rPr>
      <w:rFonts w:ascii="Arial" w:hAnsi="Arial" w:cs="Arial"/>
      <w:sz w:val="18"/>
      <w:szCs w:val="18"/>
      <w:lang w:val="pt-PT"/>
    </w:rPr>
  </w:style>
  <w:style w:type="paragraph" w:customStyle="1" w:styleId="plaTableBodyC9Amarelo">
    <w:name w:val="plaTableBodyC9 Amarelo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color w:val="C09014"/>
      <w:sz w:val="18"/>
      <w:szCs w:val="18"/>
      <w:lang w:val="pt-PT"/>
    </w:rPr>
  </w:style>
  <w:style w:type="paragraph" w:customStyle="1" w:styleId="plaTableBodyC9Verde">
    <w:name w:val="plaTableBodyC9 Verde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color w:val="538135"/>
      <w:sz w:val="18"/>
      <w:szCs w:val="18"/>
      <w:lang w:val="pt-PT"/>
    </w:rPr>
  </w:style>
  <w:style w:type="paragraph" w:customStyle="1" w:styleId="plaTableBodyBulletsub">
    <w:name w:val="plaTableBodyBullet sub"/>
    <w:basedOn w:val="plaTableBodyBullet"/>
    <w:uiPriority w:val="99"/>
    <w:rsid w:val="00844662"/>
    <w:pPr>
      <w:tabs>
        <w:tab w:val="left" w:pos="283"/>
      </w:tabs>
      <w:spacing w:before="57"/>
      <w:ind w:left="283" w:hanging="170"/>
    </w:pPr>
  </w:style>
  <w:style w:type="paragraph" w:customStyle="1" w:styleId="plaTableBodyC9">
    <w:name w:val="plaTableBodyC9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sz w:val="18"/>
      <w:szCs w:val="18"/>
      <w:lang w:val="pt-PT"/>
    </w:rPr>
  </w:style>
  <w:style w:type="paragraph" w:customStyle="1" w:styleId="plaTableTitleCenterc7Blue">
    <w:name w:val="plaTableTitleCenterc7 Blue"/>
    <w:basedOn w:val="Normal"/>
    <w:uiPriority w:val="99"/>
    <w:rsid w:val="00844662"/>
    <w:pPr>
      <w:suppressAutoHyphens/>
      <w:spacing w:line="180" w:lineRule="atLeast"/>
      <w:jc w:val="center"/>
    </w:pPr>
    <w:rPr>
      <w:b/>
      <w:bCs/>
      <w:color w:val="0067A4"/>
      <w:sz w:val="14"/>
      <w:szCs w:val="14"/>
    </w:rPr>
  </w:style>
  <w:style w:type="paragraph" w:customStyle="1" w:styleId="plaTableBodyCenterc7Blue">
    <w:name w:val="plaTableBodyCenterc7 Blue"/>
    <w:basedOn w:val="Normal"/>
    <w:uiPriority w:val="99"/>
    <w:rsid w:val="00844662"/>
    <w:pPr>
      <w:suppressAutoHyphens/>
      <w:spacing w:line="180" w:lineRule="atLeast"/>
      <w:ind w:left="227" w:hanging="227"/>
      <w:jc w:val="center"/>
    </w:pPr>
    <w:rPr>
      <w:color w:val="0067A4"/>
      <w:sz w:val="14"/>
      <w:szCs w:val="14"/>
    </w:rPr>
  </w:style>
  <w:style w:type="paragraph" w:customStyle="1" w:styleId="plaTableBodyCenterc7Amarelo">
    <w:name w:val="plaTableBodyCenterc7 Amarelo"/>
    <w:basedOn w:val="Normal"/>
    <w:uiPriority w:val="99"/>
    <w:rsid w:val="00844662"/>
    <w:pPr>
      <w:suppressAutoHyphens/>
      <w:spacing w:line="180" w:lineRule="atLeast"/>
      <w:ind w:left="227" w:hanging="227"/>
      <w:jc w:val="center"/>
    </w:pPr>
    <w:rPr>
      <w:color w:val="C09014"/>
      <w:sz w:val="14"/>
      <w:szCs w:val="14"/>
    </w:rPr>
  </w:style>
  <w:style w:type="paragraph" w:customStyle="1" w:styleId="plaTableBodyCenterc7Verde">
    <w:name w:val="plaTableBodyCenterc7 Verde"/>
    <w:basedOn w:val="Normal"/>
    <w:uiPriority w:val="99"/>
    <w:rsid w:val="00844662"/>
    <w:pPr>
      <w:suppressAutoHyphens/>
      <w:spacing w:line="220" w:lineRule="atLeast"/>
      <w:ind w:left="227" w:hanging="227"/>
      <w:jc w:val="center"/>
    </w:pPr>
    <w:rPr>
      <w:color w:val="538135"/>
      <w:sz w:val="14"/>
      <w:szCs w:val="14"/>
    </w:rPr>
  </w:style>
  <w:style w:type="paragraph" w:customStyle="1" w:styleId="plaTableBodyDashc7">
    <w:name w:val="plaTableBodyDashc7"/>
    <w:basedOn w:val="NoParagraphStyle"/>
    <w:uiPriority w:val="99"/>
    <w:rsid w:val="00844662"/>
    <w:pPr>
      <w:tabs>
        <w:tab w:val="left" w:pos="0"/>
      </w:tabs>
      <w:suppressAutoHyphens/>
      <w:spacing w:before="20" w:line="180" w:lineRule="atLeast"/>
      <w:ind w:left="113" w:right="57" w:hanging="113"/>
    </w:pPr>
    <w:rPr>
      <w:rFonts w:ascii="Arial" w:hAnsi="Arial" w:cs="Arial"/>
      <w:sz w:val="14"/>
      <w:szCs w:val="14"/>
      <w:lang w:val="pt-PT"/>
    </w:rPr>
  </w:style>
  <w:style w:type="paragraph" w:customStyle="1" w:styleId="plaTableBodyc7">
    <w:name w:val="plaTableBodyc7"/>
    <w:basedOn w:val="NoParagraphStyle"/>
    <w:uiPriority w:val="99"/>
    <w:rsid w:val="00844662"/>
    <w:pPr>
      <w:suppressAutoHyphens/>
      <w:spacing w:line="180" w:lineRule="atLeast"/>
    </w:pPr>
    <w:rPr>
      <w:rFonts w:ascii="Arial" w:hAnsi="Arial" w:cs="Arial"/>
      <w:sz w:val="14"/>
      <w:szCs w:val="14"/>
      <w:lang w:val="pt-PT"/>
    </w:rPr>
  </w:style>
  <w:style w:type="paragraph" w:customStyle="1" w:styleId="plaTableBodyc7AzulLeft">
    <w:name w:val="plaTableBody c7 Azul Left"/>
    <w:basedOn w:val="Normal"/>
    <w:uiPriority w:val="99"/>
    <w:rsid w:val="00844662"/>
    <w:pPr>
      <w:suppressAutoHyphens/>
      <w:spacing w:line="180" w:lineRule="atLeast"/>
    </w:pPr>
    <w:rPr>
      <w:b/>
      <w:bCs/>
      <w:color w:val="0067A4"/>
      <w:sz w:val="14"/>
      <w:szCs w:val="14"/>
    </w:rPr>
  </w:style>
  <w:style w:type="paragraph" w:customStyle="1" w:styleId="plaTableBodyc7AmareloLeft">
    <w:name w:val="plaTableBody c7 Amarelo Left"/>
    <w:basedOn w:val="Normal"/>
    <w:uiPriority w:val="99"/>
    <w:rsid w:val="00844662"/>
    <w:pPr>
      <w:suppressAutoHyphens/>
      <w:spacing w:line="180" w:lineRule="atLeast"/>
    </w:pPr>
    <w:rPr>
      <w:b/>
      <w:bCs/>
      <w:color w:val="C09014"/>
      <w:sz w:val="14"/>
      <w:szCs w:val="14"/>
    </w:rPr>
  </w:style>
  <w:style w:type="paragraph" w:customStyle="1" w:styleId="plaTableBodyc7VerdeLeft">
    <w:name w:val="plaTableBody c7 Verde Left"/>
    <w:basedOn w:val="Normal"/>
    <w:uiPriority w:val="99"/>
    <w:rsid w:val="00844662"/>
    <w:pPr>
      <w:suppressAutoHyphens/>
      <w:spacing w:line="180" w:lineRule="atLeast"/>
    </w:pPr>
    <w:rPr>
      <w:b/>
      <w:bCs/>
      <w:color w:val="538135"/>
      <w:sz w:val="14"/>
      <w:szCs w:val="14"/>
    </w:rPr>
  </w:style>
  <w:style w:type="paragraph" w:customStyle="1" w:styleId="plaTableBodyBulletc7">
    <w:name w:val="plaTableBodyBulletc7"/>
    <w:basedOn w:val="plaTableBodyDashc7"/>
    <w:uiPriority w:val="99"/>
    <w:rsid w:val="00844662"/>
  </w:style>
  <w:style w:type="character" w:customStyle="1" w:styleId="CorAzul">
    <w:name w:val="Cor Azul"/>
    <w:uiPriority w:val="99"/>
    <w:rsid w:val="00844662"/>
    <w:rPr>
      <w:color w:val="0067A4"/>
      <w:w w:val="100"/>
    </w:rPr>
  </w:style>
  <w:style w:type="character" w:customStyle="1" w:styleId="CorAmarela">
    <w:name w:val="Cor Amarela"/>
    <w:uiPriority w:val="99"/>
    <w:rsid w:val="00844662"/>
    <w:rPr>
      <w:color w:val="C09014"/>
      <w:w w:val="100"/>
    </w:rPr>
  </w:style>
  <w:style w:type="character" w:customStyle="1" w:styleId="CorVerde">
    <w:name w:val="Cor Verde"/>
    <w:uiPriority w:val="99"/>
    <w:rsid w:val="00844662"/>
    <w:rPr>
      <w:color w:val="538135"/>
      <w:w w:val="100"/>
    </w:rPr>
  </w:style>
  <w:style w:type="character" w:customStyle="1" w:styleId="CorVermelha">
    <w:name w:val="Cor Vermelha"/>
    <w:uiPriority w:val="99"/>
    <w:rsid w:val="00844662"/>
    <w:rPr>
      <w:color w:val="E19F50"/>
      <w:w w:val="100"/>
    </w:rPr>
  </w:style>
  <w:style w:type="character" w:customStyle="1" w:styleId="SSazul">
    <w:name w:val="SS_azul_"/>
    <w:uiPriority w:val="99"/>
    <w:rsid w:val="00844662"/>
    <w:rPr>
      <w:color w:val="0067A4"/>
      <w:w w:val="100"/>
      <w:vertAlign w:val="superscript"/>
    </w:rPr>
  </w:style>
  <w:style w:type="paragraph" w:customStyle="1" w:styleId="plaTableHeaderK">
    <w:name w:val="plaTableHeader K"/>
    <w:basedOn w:val="NoParagraphStyle"/>
    <w:uiPriority w:val="99"/>
    <w:rsid w:val="00B306D7"/>
    <w:pPr>
      <w:tabs>
        <w:tab w:val="left" w:pos="2039"/>
      </w:tabs>
      <w:suppressAutoHyphens/>
    </w:pPr>
    <w:rPr>
      <w:rFonts w:ascii="Arial" w:hAnsi="Arial" w:cs="Arial"/>
      <w:b/>
      <w:bCs/>
      <w:sz w:val="18"/>
      <w:szCs w:val="18"/>
      <w:lang w:val="pt-PT"/>
    </w:rPr>
  </w:style>
  <w:style w:type="paragraph" w:customStyle="1" w:styleId="Imagem">
    <w:name w:val="Imagem"/>
    <w:basedOn w:val="NoParagraphStyle"/>
    <w:uiPriority w:val="99"/>
    <w:rsid w:val="002236F4"/>
    <w:pPr>
      <w:tabs>
        <w:tab w:val="left" w:pos="340"/>
      </w:tabs>
      <w:spacing w:before="170"/>
      <w:jc w:val="center"/>
    </w:pPr>
    <w:rPr>
      <w:rFonts w:ascii="Arial" w:hAnsi="Arial" w:cs="Arial"/>
      <w:sz w:val="21"/>
      <w:szCs w:val="21"/>
      <w:lang w:val="pt-BR"/>
    </w:rPr>
  </w:style>
  <w:style w:type="paragraph" w:customStyle="1" w:styleId="FichaPergunta1">
    <w:name w:val="Ficha_Pergunta 1."/>
    <w:basedOn w:val="NoParagraphStyle"/>
    <w:uiPriority w:val="99"/>
    <w:rsid w:val="001D6ADA"/>
    <w:pPr>
      <w:tabs>
        <w:tab w:val="left" w:pos="227"/>
      </w:tabs>
      <w:suppressAutoHyphens/>
      <w:spacing w:before="113" w:line="280" w:lineRule="atLeast"/>
    </w:pPr>
    <w:rPr>
      <w:rFonts w:ascii="Arial" w:hAnsi="Arial" w:cs="Arial"/>
      <w:sz w:val="19"/>
      <w:szCs w:val="19"/>
      <w:lang w:val="pt-BR"/>
    </w:rPr>
  </w:style>
  <w:style w:type="paragraph" w:customStyle="1" w:styleId="FichaPergunta11">
    <w:name w:val="Ficha_Pergunta 1.1."/>
    <w:basedOn w:val="FichaPergunta1"/>
    <w:uiPriority w:val="99"/>
    <w:rsid w:val="00BD28BD"/>
    <w:pPr>
      <w:tabs>
        <w:tab w:val="clear" w:pos="227"/>
        <w:tab w:val="left" w:pos="624"/>
      </w:tabs>
      <w:ind w:left="624" w:hanging="397"/>
    </w:pPr>
  </w:style>
  <w:style w:type="paragraph" w:customStyle="1" w:styleId="FichaPergunta11semdestaque">
    <w:name w:val="Ficha_Pergunta 1.1. sem destaque"/>
    <w:basedOn w:val="FichaPergunta11"/>
    <w:uiPriority w:val="99"/>
    <w:rsid w:val="002236F4"/>
  </w:style>
  <w:style w:type="paragraph" w:customStyle="1" w:styleId="FichaCaixadestaque">
    <w:name w:val="Ficha_Caixa destaque"/>
    <w:basedOn w:val="Normal"/>
    <w:uiPriority w:val="99"/>
    <w:rsid w:val="002236F4"/>
    <w:pPr>
      <w:tabs>
        <w:tab w:val="left" w:pos="397"/>
        <w:tab w:val="left" w:pos="425"/>
        <w:tab w:val="right" w:pos="7654"/>
      </w:tabs>
      <w:suppressAutoHyphens/>
      <w:spacing w:after="57" w:line="280" w:lineRule="atLeast"/>
      <w:jc w:val="center"/>
    </w:pPr>
    <w:rPr>
      <w:b/>
      <w:bCs/>
      <w:color w:val="20579A"/>
      <w:sz w:val="19"/>
      <w:szCs w:val="19"/>
      <w:lang w:val="pt-BR"/>
    </w:rPr>
  </w:style>
  <w:style w:type="paragraph" w:customStyle="1" w:styleId="FichaTabelasCabealho">
    <w:name w:val="Ficha_Tabelas Cabeçalho"/>
    <w:basedOn w:val="FichaCaixadestaque"/>
    <w:uiPriority w:val="99"/>
    <w:rsid w:val="002236F4"/>
    <w:rPr>
      <w:color w:val="000000"/>
    </w:rPr>
  </w:style>
  <w:style w:type="paragraph" w:customStyle="1" w:styleId="FichaTabelastexto">
    <w:name w:val="Ficha_Tabelas texto"/>
    <w:basedOn w:val="FichaTabelasCabealho"/>
    <w:uiPriority w:val="99"/>
    <w:rsid w:val="00AD4C44"/>
    <w:pPr>
      <w:jc w:val="left"/>
    </w:pPr>
    <w:rPr>
      <w:b w:val="0"/>
    </w:rPr>
  </w:style>
  <w:style w:type="paragraph" w:customStyle="1" w:styleId="FichaTextosfonte">
    <w:name w:val="Ficha_Textos fonte"/>
    <w:basedOn w:val="FichaTabelastexto"/>
    <w:uiPriority w:val="99"/>
    <w:rsid w:val="002236F4"/>
    <w:pPr>
      <w:spacing w:line="288" w:lineRule="auto"/>
    </w:pPr>
    <w:rPr>
      <w:sz w:val="14"/>
      <w:szCs w:val="14"/>
    </w:rPr>
  </w:style>
  <w:style w:type="paragraph" w:customStyle="1" w:styleId="FichaPergunta111">
    <w:name w:val="Ficha_Pergunta 1.1.1."/>
    <w:basedOn w:val="FichaPergunta1"/>
    <w:uiPriority w:val="99"/>
    <w:rsid w:val="00487320"/>
    <w:pPr>
      <w:tabs>
        <w:tab w:val="clear" w:pos="227"/>
        <w:tab w:val="left" w:pos="397"/>
        <w:tab w:val="left" w:pos="1162"/>
      </w:tabs>
      <w:ind w:left="1475" w:hanging="851"/>
    </w:pPr>
  </w:style>
  <w:style w:type="paragraph" w:customStyle="1" w:styleId="FichaLegenda">
    <w:name w:val="Ficha_Legenda"/>
    <w:basedOn w:val="FichaPergunta1"/>
    <w:uiPriority w:val="99"/>
    <w:rsid w:val="002236F4"/>
    <w:pPr>
      <w:spacing w:before="0"/>
    </w:pPr>
    <w:rPr>
      <w:sz w:val="18"/>
      <w:szCs w:val="18"/>
    </w:rPr>
  </w:style>
  <w:style w:type="paragraph" w:customStyle="1" w:styleId="FichaLegendasemdestaquecentro">
    <w:name w:val="Ficha_Legenda sem destaque centro"/>
    <w:basedOn w:val="FichaLegenda"/>
    <w:uiPriority w:val="99"/>
    <w:rsid w:val="002236F4"/>
    <w:pPr>
      <w:jc w:val="center"/>
    </w:pPr>
  </w:style>
  <w:style w:type="character" w:customStyle="1" w:styleId="Fichaboldcor2">
    <w:name w:val="Ficha_bold cor 2."/>
    <w:uiPriority w:val="99"/>
    <w:rsid w:val="002236F4"/>
    <w:rPr>
      <w:b/>
      <w:bCs/>
      <w:color w:val="79AE3D"/>
      <w:lang w:val="pt-BR"/>
    </w:rPr>
  </w:style>
  <w:style w:type="character" w:customStyle="1" w:styleId="underline">
    <w:name w:val="underline"/>
    <w:uiPriority w:val="99"/>
    <w:rsid w:val="002236F4"/>
    <w:rPr>
      <w:color w:val="000000"/>
      <w:w w:val="100"/>
      <w:u w:val="single" w:color="000000"/>
      <w:lang w:val="pt-BR"/>
    </w:rPr>
  </w:style>
  <w:style w:type="paragraph" w:customStyle="1" w:styleId="Cabealhoficha">
    <w:name w:val="Cabeçalho ficha"/>
    <w:basedOn w:val="NoParagraphStyle"/>
    <w:uiPriority w:val="99"/>
    <w:rsid w:val="00703899"/>
    <w:pPr>
      <w:tabs>
        <w:tab w:val="left" w:pos="397"/>
        <w:tab w:val="left" w:pos="425"/>
        <w:tab w:val="right" w:pos="7654"/>
      </w:tabs>
      <w:suppressAutoHyphens/>
      <w:spacing w:after="57" w:line="300" w:lineRule="atLeast"/>
    </w:pPr>
    <w:rPr>
      <w:rFonts w:ascii="Arial" w:hAnsi="Arial" w:cs="Arial"/>
      <w:b/>
      <w:bCs/>
      <w:color w:val="20579A"/>
      <w:sz w:val="20"/>
      <w:szCs w:val="20"/>
      <w:lang w:val="pt-BR"/>
    </w:rPr>
  </w:style>
  <w:style w:type="character" w:customStyle="1" w:styleId="Fichaboldcor">
    <w:name w:val="Ficha_bold cor"/>
    <w:uiPriority w:val="99"/>
    <w:rsid w:val="000C27A4"/>
    <w:rPr>
      <w:b/>
      <w:bCs/>
      <w:color w:val="009CDF"/>
      <w:lang w:val="pt-BR"/>
    </w:rPr>
  </w:style>
  <w:style w:type="paragraph" w:customStyle="1" w:styleId="FichaPergunta1semdestaque">
    <w:name w:val="Ficha_Pergunta 1. sem destaque"/>
    <w:basedOn w:val="FichaPergunta1"/>
    <w:uiPriority w:val="99"/>
    <w:rsid w:val="00BD28BD"/>
    <w:pPr>
      <w:suppressAutoHyphens w:val="0"/>
    </w:pPr>
  </w:style>
  <w:style w:type="character" w:customStyle="1" w:styleId="FichaboldcA">
    <w:name w:val="Ficha_bold cA"/>
    <w:uiPriority w:val="99"/>
    <w:rsid w:val="00BD28BD"/>
    <w:rPr>
      <w:b/>
      <w:bCs/>
      <w:color w:val="C30047"/>
      <w:lang w:val="pt-BR"/>
    </w:rPr>
  </w:style>
  <w:style w:type="paragraph" w:customStyle="1" w:styleId="FichaTextostitulo">
    <w:name w:val="Ficha_Textos titulo"/>
    <w:basedOn w:val="FichaTabelasCabealho"/>
    <w:uiPriority w:val="99"/>
    <w:rsid w:val="002B2EC4"/>
    <w:pPr>
      <w:spacing w:line="300" w:lineRule="atLeast"/>
      <w:jc w:val="left"/>
    </w:pPr>
    <w:rPr>
      <w:sz w:val="18"/>
      <w:szCs w:val="18"/>
    </w:rPr>
  </w:style>
  <w:style w:type="paragraph" w:customStyle="1" w:styleId="FichaTextoscorpo">
    <w:name w:val="Ficha_Textos corpo"/>
    <w:basedOn w:val="FichaTabelastexto"/>
    <w:uiPriority w:val="99"/>
    <w:rsid w:val="002B2EC4"/>
    <w:pPr>
      <w:ind w:right="113"/>
      <w:jc w:val="both"/>
    </w:pPr>
    <w:rPr>
      <w:sz w:val="18"/>
      <w:szCs w:val="18"/>
    </w:rPr>
  </w:style>
  <w:style w:type="paragraph" w:customStyle="1" w:styleId="FichaPergunta1111">
    <w:name w:val="Ficha_Pergunta 1.1.1.1."/>
    <w:basedOn w:val="FichaPergunta1"/>
    <w:uiPriority w:val="99"/>
    <w:rsid w:val="00AD4C44"/>
    <w:pPr>
      <w:tabs>
        <w:tab w:val="clear" w:pos="227"/>
        <w:tab w:val="left" w:pos="1871"/>
      </w:tabs>
      <w:suppressAutoHyphens w:val="0"/>
      <w:spacing w:before="57"/>
      <w:ind w:left="1162"/>
    </w:pPr>
  </w:style>
  <w:style w:type="paragraph" w:customStyle="1" w:styleId="Titulogrupo">
    <w:name w:val="Titulo_grupo"/>
    <w:basedOn w:val="Normal"/>
    <w:uiPriority w:val="99"/>
    <w:rsid w:val="004229D5"/>
    <w:pPr>
      <w:spacing w:before="454" w:after="227"/>
      <w:jc w:val="center"/>
    </w:pPr>
    <w:rPr>
      <w:b/>
      <w:bCs/>
      <w:color w:val="0067A4"/>
      <w:sz w:val="28"/>
      <w:szCs w:val="28"/>
      <w:lang w:val="pt-BR"/>
    </w:rPr>
  </w:style>
  <w:style w:type="paragraph" w:customStyle="1" w:styleId="FichaPergunta1112colunas">
    <w:name w:val="Ficha_Pergunta 1.1.1. 2colunas"/>
    <w:basedOn w:val="FichaPergunta111"/>
    <w:uiPriority w:val="99"/>
    <w:rsid w:val="004229D5"/>
    <w:pPr>
      <w:tabs>
        <w:tab w:val="clear" w:pos="397"/>
      </w:tabs>
      <w:suppressAutoHyphens w:val="0"/>
      <w:ind w:left="624" w:firstLine="0"/>
    </w:pPr>
  </w:style>
  <w:style w:type="paragraph" w:customStyle="1" w:styleId="FichaPergunta111semdestaque">
    <w:name w:val="Ficha_Pergunta 1.1.1. sem destaque"/>
    <w:basedOn w:val="FichaPergunta111"/>
    <w:uiPriority w:val="99"/>
    <w:rsid w:val="00A61D77"/>
    <w:pPr>
      <w:tabs>
        <w:tab w:val="clear" w:pos="397"/>
      </w:tabs>
      <w:suppressAutoHyphens w:val="0"/>
      <w:ind w:left="624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0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jpe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4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665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Fátima Ribeiro</dc:creator>
  <cp:keywords/>
  <dc:description/>
  <cp:lastModifiedBy>Sara Rafaela Faria</cp:lastModifiedBy>
  <cp:revision>55</cp:revision>
  <dcterms:created xsi:type="dcterms:W3CDTF">2022-05-03T08:57:00Z</dcterms:created>
  <dcterms:modified xsi:type="dcterms:W3CDTF">2022-07-28T10:57:00Z</dcterms:modified>
</cp:coreProperties>
</file>