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B1638" w14:textId="2B8C8F95" w:rsidR="00B8369C" w:rsidRDefault="00C62E6F" w:rsidP="00C62E6F">
      <w:pPr>
        <w:pStyle w:val="Titulo14"/>
        <w:spacing w:before="0"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9668FF" wp14:editId="0446E452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904C8" id="Straight Connector 3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B1BDA3" wp14:editId="73C4D141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77C01" id="Straight Connector 3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9CAFE9" wp14:editId="76155CE0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FA3EAF" w14:textId="77777777" w:rsidR="00C62E6F" w:rsidRPr="000A1EC1" w:rsidRDefault="00C62E6F" w:rsidP="00C62E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CAFE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496.7pt;margin-top:4.15pt;width:33.35pt;height:16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" filled="f" stroked="f" strokeweight=".5pt">
                <v:textbox inset="0,0,0,0">
                  <w:txbxContent>
                    <w:p w14:paraId="75FA3EAF" w14:textId="77777777" w:rsidR="00C62E6F" w:rsidRPr="000A1EC1" w:rsidRDefault="00C62E6F" w:rsidP="00C62E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C98F869" wp14:editId="037E9184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43E01" w14:textId="77777777" w:rsidR="00C62E6F" w:rsidRPr="000A1EC1" w:rsidRDefault="00C62E6F" w:rsidP="00C62E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8F869" id="Text Box 14" o:spid="_x0000_s1027" type="#_x0000_t202" style="position:absolute;margin-left:-36.35pt;margin-top:0;width:32.2pt;height:16.6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" filled="f" stroked="f" strokeweight=".5pt">
                <v:textbox inset="0,0,0,0">
                  <w:txbxContent>
                    <w:p w14:paraId="6C243E01" w14:textId="77777777" w:rsidR="00C62E6F" w:rsidRPr="000A1EC1" w:rsidRDefault="00C62E6F" w:rsidP="00C62E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A11F5D" wp14:editId="253D0548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2102B1" id="Straight Connector 3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007479" wp14:editId="79810D36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3D0AA" id="Straight Connector 36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B8369C">
        <w:t xml:space="preserve">Ficha de avaliação </w:t>
      </w:r>
      <w:r w:rsidR="0015409C">
        <w:t>5</w:t>
      </w:r>
      <w:r w:rsidR="00B8369C">
        <w:t>A</w:t>
      </w:r>
    </w:p>
    <w:p w14:paraId="70E80DEE" w14:textId="77777777" w:rsidR="000800EE" w:rsidRDefault="000800EE" w:rsidP="000800EE">
      <w:pPr>
        <w:pStyle w:val="Titulo14"/>
        <w:spacing w:before="100"/>
        <w:rPr>
          <w:rStyle w:val="Fichaboldcor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D7D0090" wp14:editId="2F8B53EE">
                <wp:extent cx="6116955" cy="596265"/>
                <wp:effectExtent l="0" t="0" r="17145" b="13335"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596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867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0800" sx="1000" sy="1000" algn="ctr" rotWithShape="0">
                            <a:srgbClr val="000000"/>
                          </a:outerShdw>
                          <a:softEdge rad="0"/>
                        </a:effectLst>
                      </wps:spPr>
                      <wps:txbx>
                        <w:txbxContent>
                          <w:p w14:paraId="370E8E81" w14:textId="77777777" w:rsidR="000800EE" w:rsidRDefault="000800EE" w:rsidP="000800EE">
                            <w:pPr>
                              <w:pStyle w:val="Cabealhoficha"/>
                              <w:tabs>
                                <w:tab w:val="clear" w:pos="7654"/>
                                <w:tab w:val="left" w:pos="4536"/>
                                <w:tab w:val="left" w:pos="5670"/>
                                <w:tab w:val="left" w:pos="7088"/>
                                <w:tab w:val="left" w:pos="7938"/>
                                <w:tab w:val="left" w:pos="9214"/>
                              </w:tabs>
                            </w:pPr>
                            <w:r>
                              <w:t>Nome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N.º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Turma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 xml:space="preserve">Data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>
                              <w:rPr>
                                <w:rStyle w:val="underline"/>
                              </w:rPr>
                              <w:tab/>
                            </w:r>
                          </w:p>
                          <w:p w14:paraId="447DBB1D" w14:textId="742EDCB3" w:rsidR="000800EE" w:rsidRDefault="000800EE" w:rsidP="00AE06B8">
                            <w:pPr>
                              <w:pStyle w:val="Cabealhoficha"/>
                              <w:tabs>
                                <w:tab w:val="clear" w:pos="7654"/>
                                <w:tab w:val="left" w:pos="3402"/>
                                <w:tab w:val="left" w:pos="6096"/>
                                <w:tab w:val="left" w:pos="7230"/>
                                <w:tab w:val="left" w:pos="8222"/>
                                <w:tab w:val="left" w:pos="9214"/>
                              </w:tabs>
                            </w:pPr>
                            <w:r>
                              <w:t>Professor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 w:rsidR="00AE06B8">
                              <w:t>Classificação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D1: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D2: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D3: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7D0090" id="Text Box 2" o:spid="_x0000_s1028" style="width:481.65pt;height:4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" strokecolor="#186799">
                <v:stroke joinstyle="miter"/>
                <v:shadow on="t" type="perspective" color="black" offset="4pt,0" matrix="655f,,,655f"/>
                <v:path arrowok="t"/>
                <v:textbox>
                  <w:txbxContent>
                    <w:p w14:paraId="370E8E81" w14:textId="77777777" w:rsidR="000800EE" w:rsidRDefault="000800EE" w:rsidP="000800EE">
                      <w:pPr>
                        <w:pStyle w:val="Cabealhoficha"/>
                        <w:tabs>
                          <w:tab w:val="clear" w:pos="7654"/>
                          <w:tab w:val="left" w:pos="4536"/>
                          <w:tab w:val="left" w:pos="5670"/>
                          <w:tab w:val="left" w:pos="7088"/>
                          <w:tab w:val="left" w:pos="7938"/>
                          <w:tab w:val="left" w:pos="9214"/>
                        </w:tabs>
                      </w:pPr>
                      <w:r>
                        <w:t>Nome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N.º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Turma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 xml:space="preserve">Data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>
                        <w:rPr>
                          <w:rStyle w:val="underline"/>
                        </w:rPr>
                        <w:tab/>
                      </w:r>
                    </w:p>
                    <w:p w14:paraId="447DBB1D" w14:textId="742EDCB3" w:rsidR="000800EE" w:rsidRDefault="000800EE" w:rsidP="00AE06B8">
                      <w:pPr>
                        <w:pStyle w:val="Cabealhoficha"/>
                        <w:tabs>
                          <w:tab w:val="clear" w:pos="7654"/>
                          <w:tab w:val="left" w:pos="3402"/>
                          <w:tab w:val="left" w:pos="6096"/>
                          <w:tab w:val="left" w:pos="7230"/>
                          <w:tab w:val="left" w:pos="8222"/>
                          <w:tab w:val="left" w:pos="9214"/>
                        </w:tabs>
                      </w:pPr>
                      <w:r>
                        <w:t>Professor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 w:rsidR="00AE06B8">
                        <w:t>Classificação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D1: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D2: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D3: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B72A752" w14:textId="77777777" w:rsidR="0015409C" w:rsidRDefault="0015409C" w:rsidP="0015409C">
      <w:pPr>
        <w:pStyle w:val="FichaPergunta1semdestaque"/>
        <w:jc w:val="center"/>
      </w:pPr>
      <w:r>
        <w:t>Lê com atenção o enunciado da ficha de avaliação e responde com clareza e rigor às questões apresentadas.</w:t>
      </w:r>
    </w:p>
    <w:p w14:paraId="1889B9A7" w14:textId="77777777" w:rsidR="0015409C" w:rsidRDefault="0015409C" w:rsidP="0015409C">
      <w:pPr>
        <w:pStyle w:val="Titulogrupo"/>
        <w:rPr>
          <w:rStyle w:val="bold"/>
          <w:b/>
          <w:bCs/>
        </w:rPr>
      </w:pPr>
      <w:r>
        <w:rPr>
          <w:rStyle w:val="bold"/>
          <w:b/>
          <w:bCs/>
        </w:rPr>
        <w:t>GRUPO I</w:t>
      </w:r>
    </w:p>
    <w:p w14:paraId="76A3EC5E" w14:textId="45D61888" w:rsidR="0015409C" w:rsidRDefault="0015409C" w:rsidP="0015409C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t xml:space="preserve"> </w:t>
      </w:r>
      <w:r>
        <w:rPr>
          <w:rStyle w:val="bold"/>
        </w:rPr>
        <w:t>Atenta</w:t>
      </w:r>
      <w:r>
        <w:t xml:space="preserve"> na </w:t>
      </w:r>
      <w:r w:rsidR="003E56FB">
        <w:rPr>
          <w:rStyle w:val="FichaboldcA"/>
        </w:rPr>
        <w:t>f</w:t>
      </w:r>
      <w:r>
        <w:rPr>
          <w:rStyle w:val="FichaboldcA"/>
        </w:rPr>
        <w:t>ig. 1</w:t>
      </w:r>
      <w:r>
        <w:t>.</w:t>
      </w:r>
    </w:p>
    <w:p w14:paraId="09AFD4E7" w14:textId="3912597A" w:rsidR="0015409C" w:rsidRDefault="0015409C" w:rsidP="00023B6D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82BA35D" wp14:editId="1B50CD8D">
                <wp:extent cx="4571365" cy="2693193"/>
                <wp:effectExtent l="0" t="0" r="635" b="0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1365" cy="26931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66CDB" w14:textId="37EA1CE0" w:rsidR="0015409C" w:rsidRDefault="00023B6D" w:rsidP="00023B6D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28EE6" wp14:editId="1E7CDB6E">
                                  <wp:extent cx="4360366" cy="2443162"/>
                                  <wp:effectExtent l="0" t="0" r="0" b="0"/>
                                  <wp:docPr id="20" name="Picture 20" descr="A city next to a body of water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 descr="A city next to a body of water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09697" cy="24708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DACE72" w14:textId="77777777" w:rsidR="0015409C" w:rsidRDefault="0015409C" w:rsidP="0015409C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1</w:t>
                            </w:r>
                            <w:r>
                              <w:t xml:space="preserve"> Representação esquemática de um território.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2BA35D" id="_x0000_s1029" type="#_x0000_t202" style="width:359.95pt;height:21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" stroked="f">
                <v:textbox inset="0,0,0,0">
                  <w:txbxContent>
                    <w:p w14:paraId="1F966CDB" w14:textId="37EA1CE0" w:rsidR="0015409C" w:rsidRDefault="00023B6D" w:rsidP="00023B6D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628EE6" wp14:editId="1E7CDB6E">
                            <wp:extent cx="4360366" cy="2443162"/>
                            <wp:effectExtent l="0" t="0" r="0" b="0"/>
                            <wp:docPr id="20" name="Picture 20" descr="A city next to a body of water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 descr="A city next to a body of water&#10;&#10;Description automatically generated with low confidence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09697" cy="24708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DACE72" w14:textId="77777777" w:rsidR="0015409C" w:rsidRDefault="0015409C" w:rsidP="0015409C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1</w:t>
                      </w:r>
                      <w:r>
                        <w:t xml:space="preserve"> Representação esquemática de um território.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87540C" w14:textId="23829BC6" w:rsidR="0015409C" w:rsidRDefault="0015409C" w:rsidP="00023B6D">
      <w:pPr>
        <w:pStyle w:val="FichaPergunta11"/>
        <w:spacing w:line="220" w:lineRule="atLeast"/>
      </w:pPr>
      <w:r>
        <w:rPr>
          <w:rStyle w:val="FichaboldcA"/>
        </w:rPr>
        <w:t>1.1.</w:t>
      </w:r>
      <w:r>
        <w:tab/>
      </w:r>
      <w:r>
        <w:rPr>
          <w:rStyle w:val="bold"/>
        </w:rPr>
        <w:t>Seleciona</w:t>
      </w:r>
      <w:r>
        <w:t xml:space="preserve"> a opção que completa corretamente cada uma das afirmações.</w:t>
      </w:r>
    </w:p>
    <w:p w14:paraId="17B017B2" w14:textId="649EB2E6" w:rsidR="0015409C" w:rsidRDefault="004C4CF9" w:rsidP="00023B6D">
      <w:pPr>
        <w:pStyle w:val="FichaPergunta111"/>
        <w:spacing w:line="22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0C9E67" wp14:editId="5DCC5BDE">
                <wp:simplePos x="0" y="0"/>
                <wp:positionH relativeFrom="column">
                  <wp:posOffset>-266976</wp:posOffset>
                </wp:positionH>
                <wp:positionV relativeFrom="paragraph">
                  <wp:posOffset>99751</wp:posOffset>
                </wp:positionV>
                <wp:extent cx="212035" cy="145773"/>
                <wp:effectExtent l="0" t="0" r="4445" b="6985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96EDFD" w14:textId="7777777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C9E67" id="Text Box 150" o:spid="_x0000_s1030" type="#_x0000_t202" style="position:absolute;left:0;text-align:left;margin-left:-21pt;margin-top:7.85pt;width:16.7pt;height:11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0OEwIAACQ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" filled="f" stroked="f" strokeweight=".5pt">
                <v:textbox inset="0,0,0,0">
                  <w:txbxContent>
                    <w:p w14:paraId="6F96EDFD" w14:textId="7777777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1.1.1.</w:t>
      </w:r>
      <w:r w:rsidR="0015409C">
        <w:tab/>
        <w:t xml:space="preserve">A indústria transformadora pertence ao setor secundário e refere-se ao conjunto de </w:t>
      </w:r>
    </w:p>
    <w:p w14:paraId="5989B824" w14:textId="4DFB442C" w:rsidR="0015409C" w:rsidRDefault="00023B6D" w:rsidP="00023B6D">
      <w:pPr>
        <w:pStyle w:val="FichaPergunta1111"/>
        <w:spacing w:line="220" w:lineRule="atLeast"/>
        <w:ind w:left="1842" w:hanging="680"/>
      </w:pPr>
      <w:r>
        <w:rPr>
          <w:noProof/>
        </w:rPr>
        <mc:AlternateContent>
          <mc:Choice Requires="wps">
            <w:drawing>
              <wp:inline distT="0" distB="0" distL="0" distR="0" wp14:anchorId="3B732E5E" wp14:editId="4CC69295">
                <wp:extent cx="188595" cy="188595"/>
                <wp:effectExtent l="0" t="0" r="14605" b="14605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50485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732E5E" id="_x0000_s103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RgrEAIAAB0EAAAOAAAAZHJzL2Uyb0RvYy54bWysU9tu2zAMfR+wfxD0vtjJ4j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Yp1QYnA0GTH&#10;Crx8vGydD+8kdCQajEqtlfWRPy/56daHMfsxK/72oFW9V1onxx2qnXbkxHHW+/TF8WKBn9K0IT2j&#10;62JRjFz/CrF7mefLqz9BdCrg0mrVMbrK4zeuUSt5/dbUWJOXgSs92lhfm0nJKN4oYxiqgaia0SLe&#10;jcJWUN+jtA7GHcU3hUYL7gclPe4no/77kTtJiX5vcAHW8+UyLnRylsXVAh13GakuI9wIhGI0UDKa&#10;uzA+gqN16tBipXHyBl7jSBuVtH7qamofdzDpOb2XuOSXfsp6etXbB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D2Rgr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5350485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a)</w:t>
      </w:r>
      <w:r w:rsidR="0015409C">
        <w:t> </w:t>
      </w:r>
      <w:r w:rsidR="0015409C">
        <w:t xml:space="preserve">empresas ligadas a um elevado consumo de energia. </w:t>
      </w:r>
    </w:p>
    <w:p w14:paraId="136A2AED" w14:textId="431C7864" w:rsidR="0015409C" w:rsidRDefault="00023B6D" w:rsidP="00023B6D">
      <w:pPr>
        <w:pStyle w:val="FichaPergunta1111"/>
        <w:spacing w:line="220" w:lineRule="atLeast"/>
        <w:ind w:left="1842" w:hanging="680"/>
      </w:pPr>
      <w:r>
        <w:rPr>
          <w:noProof/>
        </w:rPr>
        <mc:AlternateContent>
          <mc:Choice Requires="wps">
            <w:drawing>
              <wp:inline distT="0" distB="0" distL="0" distR="0" wp14:anchorId="3643700B" wp14:editId="542E160F">
                <wp:extent cx="188595" cy="188595"/>
                <wp:effectExtent l="0" t="0" r="14605" b="14605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39308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43700B" id="_x0000_s103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bFEAIAAB0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F7F&#10;u1HYEqoTSutg2FF8U2g04H5Q0uF+Muq/H7iTlOgPBhdgNZ3P40InZ764nqHjLiPlZYQbgVCMBkoG&#10;cxuGR3CwTu0brDRM3sAbHGmtktZPXY3t4w4mPcf3Epf80k9ZT6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iDHbF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4BB39308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b)</w:t>
      </w:r>
      <w:r w:rsidR="0015409C">
        <w:t> </w:t>
      </w:r>
      <w:r w:rsidR="0015409C">
        <w:t xml:space="preserve">atividades que exploram recursos da natureza. </w:t>
      </w:r>
    </w:p>
    <w:p w14:paraId="6AFD8483" w14:textId="029496F6" w:rsidR="0015409C" w:rsidRDefault="00023B6D" w:rsidP="00023B6D">
      <w:pPr>
        <w:pStyle w:val="FichaPergunta1111"/>
        <w:spacing w:line="220" w:lineRule="atLeast"/>
        <w:ind w:left="1842" w:hanging="680"/>
      </w:pPr>
      <w:r>
        <w:rPr>
          <w:noProof/>
        </w:rPr>
        <mc:AlternateContent>
          <mc:Choice Requires="wps">
            <w:drawing>
              <wp:inline distT="0" distB="0" distL="0" distR="0" wp14:anchorId="197003E8" wp14:editId="79529905">
                <wp:extent cx="188595" cy="188595"/>
                <wp:effectExtent l="0" t="0" r="14605" b="14605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F203C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7003E8" id="_x0000_s103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MpDwIAAB0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" strokecolor="#c30047">
                <v:stroke joinstyle="miter"/>
                <v:path arrowok="t"/>
                <v:textbox>
                  <w:txbxContent>
                    <w:p w14:paraId="7C4F203C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c)</w:t>
      </w:r>
      <w:r w:rsidR="0015409C">
        <w:t> </w:t>
      </w:r>
      <w:r w:rsidR="0015409C">
        <w:t xml:space="preserve">organizações que promovem a melhoria da qualidade de vida da população. </w:t>
      </w:r>
    </w:p>
    <w:p w14:paraId="1AD17B32" w14:textId="18A0C41D" w:rsidR="0015409C" w:rsidRDefault="00023B6D" w:rsidP="00023B6D">
      <w:pPr>
        <w:pStyle w:val="FichaPergunta1111"/>
        <w:spacing w:line="220" w:lineRule="atLeast"/>
        <w:ind w:left="1842" w:hanging="680"/>
      </w:pPr>
      <w:r>
        <w:rPr>
          <w:noProof/>
        </w:rPr>
        <mc:AlternateContent>
          <mc:Choice Requires="wps">
            <w:drawing>
              <wp:inline distT="0" distB="0" distL="0" distR="0" wp14:anchorId="2C28EB96" wp14:editId="38E2913D">
                <wp:extent cx="188595" cy="188595"/>
                <wp:effectExtent l="0" t="0" r="14605" b="14605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8D487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28EB96" id="_x0000_s103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TI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AsS7&#10;UdgK6hNK62DYUXxTaLTgflLS4X6W1P84MCcoUR8NLsBqOp/HhU7OfHE1Q8ddRqrLCDMcoUoaKBnM&#10;bRgewcE6uW+x0jB5A29xpI1MWj91NbaPO5j0HN9LXPJLP2U9verNA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lzbTI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75D8D487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 w:rsidR="0015409C">
        <w:t xml:space="preserve">atividades que utilizam matérias-primas e as transformam em produtos acabados ou semiacabados. </w:t>
      </w:r>
    </w:p>
    <w:p w14:paraId="716FEC53" w14:textId="271E5069" w:rsidR="0015409C" w:rsidRDefault="004C4CF9" w:rsidP="00023B6D">
      <w:pPr>
        <w:pStyle w:val="FichaPergunta111"/>
        <w:spacing w:line="22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FF99C5" wp14:editId="557E4881">
                <wp:simplePos x="0" y="0"/>
                <wp:positionH relativeFrom="column">
                  <wp:posOffset>-264463</wp:posOffset>
                </wp:positionH>
                <wp:positionV relativeFrom="paragraph">
                  <wp:posOffset>66260</wp:posOffset>
                </wp:positionV>
                <wp:extent cx="212035" cy="145773"/>
                <wp:effectExtent l="0" t="0" r="4445" b="698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ED4C10" w14:textId="7777777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F99C5" id="Text Box 41" o:spid="_x0000_s1035" type="#_x0000_t202" style="position:absolute;left:0;text-align:left;margin-left:-20.8pt;margin-top:5.2pt;width:16.7pt;height:11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" filled="f" stroked="f" strokeweight=".5pt">
                <v:textbox inset="0,0,0,0">
                  <w:txbxContent>
                    <w:p w14:paraId="03ED4C10" w14:textId="7777777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1.1.2.</w:t>
      </w:r>
      <w:r w:rsidR="0015409C">
        <w:tab/>
        <w:t>Uma indústria química que necessita de muita energia deveria localizar-se no lugar</w:t>
      </w:r>
    </w:p>
    <w:p w14:paraId="6DCA3113" w14:textId="1260E00E" w:rsidR="0015409C" w:rsidRDefault="00023B6D" w:rsidP="00023B6D">
      <w:pPr>
        <w:pStyle w:val="FichaPergunta1111"/>
        <w:tabs>
          <w:tab w:val="clear" w:pos="1871"/>
          <w:tab w:val="left" w:pos="4253"/>
          <w:tab w:val="left" w:pos="4536"/>
          <w:tab w:val="left" w:pos="5529"/>
        </w:tabs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4B195890" wp14:editId="266771E1">
                <wp:extent cx="188595" cy="188595"/>
                <wp:effectExtent l="0" t="0" r="14605" b="14605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73044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195890" id="_x0000_s103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uJ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pEu&#10;R2UrqE+orYNhSfFRodGC+0lJhwtaUv/jwJygRH00uAGr6XweNzo588XVDB13GakuI8xwhCppoGQw&#10;t2F4BQfr5L7FSsPoDbzFmTYyif3U1dg/LmESdHwwccsv/ZT19Kw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LqIuJ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0A73044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a)</w:t>
      </w:r>
      <w:r w:rsidR="0015409C">
        <w:t> </w:t>
      </w:r>
      <w:r w:rsidR="0015409C">
        <w:t xml:space="preserve">A. </w:t>
      </w:r>
      <w:r w:rsidR="0015409C">
        <w:tab/>
      </w:r>
      <w:r>
        <w:rPr>
          <w:noProof/>
        </w:rPr>
        <mc:AlternateContent>
          <mc:Choice Requires="wps">
            <w:drawing>
              <wp:inline distT="0" distB="0" distL="0" distR="0" wp14:anchorId="29804298" wp14:editId="38877BF7">
                <wp:extent cx="188595" cy="188595"/>
                <wp:effectExtent l="0" t="0" r="14605" b="14605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2D7E3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804298" id="_x0000_s103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n5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N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+Z+Z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F42D7E3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c)</w:t>
      </w:r>
      <w:r w:rsidR="0015409C">
        <w:t> </w:t>
      </w:r>
      <w:r w:rsidR="0015409C">
        <w:t>C.</w:t>
      </w:r>
    </w:p>
    <w:p w14:paraId="00C988BD" w14:textId="40A7BD4B" w:rsidR="0015409C" w:rsidRDefault="00023B6D" w:rsidP="00023B6D">
      <w:pPr>
        <w:pStyle w:val="FichaPergunta1111"/>
        <w:tabs>
          <w:tab w:val="clear" w:pos="1871"/>
          <w:tab w:val="left" w:pos="4253"/>
          <w:tab w:val="left" w:pos="4536"/>
          <w:tab w:val="left" w:pos="5529"/>
        </w:tabs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60E5E6AF" wp14:editId="22C1C5D0">
                <wp:extent cx="188595" cy="188595"/>
                <wp:effectExtent l="0" t="0" r="14605" b="14605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1D873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E5E6AF" id="_x0000_s103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xC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L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jMQi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3791D873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b)</w:t>
      </w:r>
      <w:r w:rsidR="0015409C">
        <w:t> </w:t>
      </w:r>
      <w:r w:rsidR="0015409C">
        <w:t xml:space="preserve">B. </w:t>
      </w:r>
      <w:r w:rsidR="0015409C">
        <w:tab/>
      </w:r>
      <w:r>
        <w:rPr>
          <w:noProof/>
        </w:rPr>
        <mc:AlternateContent>
          <mc:Choice Requires="wps">
            <w:drawing>
              <wp:inline distT="0" distB="0" distL="0" distR="0" wp14:anchorId="690FCCCF" wp14:editId="1E310FB9">
                <wp:extent cx="188595" cy="188595"/>
                <wp:effectExtent l="0" t="0" r="14605" b="14605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B608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0FCCCF" id="_x0000_s103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n3lZ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CD2B608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d)</w:t>
      </w:r>
      <w:r w:rsidR="0015409C">
        <w:t> </w:t>
      </w:r>
      <w:r w:rsidR="0015409C">
        <w:t>D.</w:t>
      </w:r>
    </w:p>
    <w:p w14:paraId="4E8F5E40" w14:textId="7E15BB5C" w:rsidR="0015409C" w:rsidRDefault="004C4CF9" w:rsidP="00023B6D">
      <w:pPr>
        <w:pStyle w:val="FichaPergunta111"/>
        <w:tabs>
          <w:tab w:val="left" w:pos="4253"/>
          <w:tab w:val="left" w:pos="4536"/>
        </w:tabs>
        <w:spacing w:line="22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41939A" wp14:editId="655B23F8">
                <wp:simplePos x="0" y="0"/>
                <wp:positionH relativeFrom="column">
                  <wp:posOffset>-265043</wp:posOffset>
                </wp:positionH>
                <wp:positionV relativeFrom="paragraph">
                  <wp:posOffset>59635</wp:posOffset>
                </wp:positionV>
                <wp:extent cx="212035" cy="145773"/>
                <wp:effectExtent l="0" t="0" r="4445" b="698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B05919" w14:textId="7777777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1939A" id="Text Box 42" o:spid="_x0000_s1040" type="#_x0000_t202" style="position:absolute;left:0;text-align:left;margin-left:-20.85pt;margin-top:4.7pt;width:16.7pt;height:1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/6Ew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" filled="f" stroked="f" strokeweight=".5pt">
                <v:textbox inset="0,0,0,0">
                  <w:txbxContent>
                    <w:p w14:paraId="68B05919" w14:textId="7777777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1.1.3.</w:t>
      </w:r>
      <w:r w:rsidR="0015409C">
        <w:tab/>
        <w:t>Uma unidade de construção de aviões deveria construir-se no lugar</w:t>
      </w:r>
    </w:p>
    <w:p w14:paraId="6D1FA1CD" w14:textId="5922BBD5" w:rsidR="0015409C" w:rsidRDefault="00023B6D" w:rsidP="00023B6D">
      <w:pPr>
        <w:pStyle w:val="FichaPergunta1111"/>
        <w:tabs>
          <w:tab w:val="clear" w:pos="1871"/>
          <w:tab w:val="left" w:pos="4253"/>
          <w:tab w:val="left" w:pos="4536"/>
          <w:tab w:val="left" w:pos="5529"/>
        </w:tabs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76FA79B4" wp14:editId="021BD772">
                <wp:extent cx="188595" cy="188595"/>
                <wp:effectExtent l="0" t="0" r="14605" b="14605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0338D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FA79B4" id="_x0000_s104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p0Elg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1600338D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a)</w:t>
      </w:r>
      <w:r w:rsidR="0015409C">
        <w:t> </w:t>
      </w:r>
      <w:r w:rsidR="0015409C">
        <w:t xml:space="preserve">A. </w:t>
      </w:r>
      <w:r w:rsidR="0015409C">
        <w:tab/>
      </w:r>
      <w:r>
        <w:rPr>
          <w:noProof/>
        </w:rPr>
        <mc:AlternateContent>
          <mc:Choice Requires="wps">
            <w:drawing>
              <wp:inline distT="0" distB="0" distL="0" distR="0" wp14:anchorId="248CB891" wp14:editId="45915284">
                <wp:extent cx="188595" cy="188595"/>
                <wp:effectExtent l="0" t="0" r="14605" b="14605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3B9FC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8CB891" id="_x0000_s104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AUnj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39A3B9FC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c)</w:t>
      </w:r>
      <w:r w:rsidR="0015409C">
        <w:t> </w:t>
      </w:r>
      <w:r w:rsidR="0015409C">
        <w:t>C.</w:t>
      </w:r>
    </w:p>
    <w:p w14:paraId="718F37FF" w14:textId="0C89E43E" w:rsidR="0015409C" w:rsidRDefault="00023B6D" w:rsidP="00023B6D">
      <w:pPr>
        <w:pStyle w:val="FichaPergunta1111"/>
        <w:tabs>
          <w:tab w:val="clear" w:pos="1871"/>
          <w:tab w:val="left" w:pos="4253"/>
          <w:tab w:val="left" w:pos="4536"/>
          <w:tab w:val="left" w:pos="5529"/>
        </w:tabs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7F082B13" wp14:editId="79D71ED4">
                <wp:extent cx="188595" cy="188595"/>
                <wp:effectExtent l="0" t="0" r="14605" b="14605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909BE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082B13" id="_x0000_s104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9Ji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pEq&#10;RGUrqE+orYNhSfFRodGC+0lJhwtaUv/jwJygRH00uAGr6XweNzo588XVDB13GakuI8xwhCppoGQw&#10;t2F4BQfr5L7FSsPoDbzFmTYyif3U1dg/LmESdHwwccsv/ZT19Kw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oS9Ji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7D5909BE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b)</w:t>
      </w:r>
      <w:r w:rsidR="0015409C">
        <w:t> </w:t>
      </w:r>
      <w:r w:rsidR="0015409C">
        <w:t xml:space="preserve">B. </w:t>
      </w:r>
      <w:r w:rsidR="0015409C">
        <w:tab/>
      </w:r>
      <w:r>
        <w:rPr>
          <w:noProof/>
        </w:rPr>
        <mc:AlternateContent>
          <mc:Choice Requires="wps">
            <w:drawing>
              <wp:inline distT="0" distB="0" distL="0" distR="0" wp14:anchorId="2538D52A" wp14:editId="10567E9B">
                <wp:extent cx="188595" cy="188595"/>
                <wp:effectExtent l="0" t="0" r="14605" b="14605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AAC74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538D52A" id="_x0000_s104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WD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F1VCJe&#10;jspWUJ9QWwfDkuKjQqMF95OSDhe0pP7HgTlBifpocANW0/k8bnRy5ourGTruMlJdRpjhCFXSQMlg&#10;bsPwCg7WyX2LlYbRG3iLM21kEvupq7F/XMIk6Phg4pZf+inr6VlvH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PxOWD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632AAC74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d)</w:t>
      </w:r>
      <w:r w:rsidR="0015409C">
        <w:t> </w:t>
      </w:r>
      <w:r w:rsidR="0015409C">
        <w:t>D.</w:t>
      </w:r>
    </w:p>
    <w:p w14:paraId="1E641BAA" w14:textId="2105E2B6" w:rsidR="0015409C" w:rsidRDefault="004C4CF9" w:rsidP="00023B6D">
      <w:pPr>
        <w:pStyle w:val="FichaPergunta111"/>
        <w:spacing w:line="22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9DE56F" wp14:editId="7CD432D0">
                <wp:simplePos x="0" y="0"/>
                <wp:positionH relativeFrom="column">
                  <wp:posOffset>-264795</wp:posOffset>
                </wp:positionH>
                <wp:positionV relativeFrom="paragraph">
                  <wp:posOffset>59055</wp:posOffset>
                </wp:positionV>
                <wp:extent cx="211455" cy="145415"/>
                <wp:effectExtent l="0" t="0" r="4445" b="698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7FD6CE" w14:textId="7777777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DE56F" id="Text Box 43" o:spid="_x0000_s1045" type="#_x0000_t202" style="position:absolute;left:0;text-align:left;margin-left:-20.85pt;margin-top:4.65pt;width:16.65pt;height:11.4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O8EgIAACUEAAAOAAAAZHJzL2Uyb0RvYy54bWysU02P2yAQvVfqf0DcG8fpZtVacVbprlJV&#10;inZXylZ7JhhiS5ihA4md/voOOE6qbU9VLzAww3y891jc9a1hR4W+AVvyfDLlTFkJVWP3Jf/+sv7w&#10;i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" filled="f" stroked="f" strokeweight=".5pt">
                <v:textbox inset="0,0,0,0">
                  <w:txbxContent>
                    <w:p w14:paraId="747FD6CE" w14:textId="7777777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1.1.4.</w:t>
      </w:r>
      <w:r w:rsidR="0015409C">
        <w:tab/>
        <w:t>O lugar B será o indicado para a construção de uma indústria</w:t>
      </w:r>
    </w:p>
    <w:p w14:paraId="0185FD23" w14:textId="4FD65902" w:rsidR="0015409C" w:rsidRDefault="00023B6D" w:rsidP="00023B6D">
      <w:pPr>
        <w:pStyle w:val="FichaPergunta1111"/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6D2170B3" wp14:editId="36ED6E1A">
                <wp:extent cx="188595" cy="188595"/>
                <wp:effectExtent l="0" t="0" r="14605" b="14605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3F18C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2170B3" id="_x0000_s104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gVbQo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B83F18C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a)</w:t>
      </w:r>
      <w:r w:rsidR="0015409C">
        <w:t> </w:t>
      </w:r>
      <w:r w:rsidR="0015409C">
        <w:t>com elevados consumos energéticos.</w:t>
      </w:r>
    </w:p>
    <w:p w14:paraId="0C4CD9EC" w14:textId="312DF477" w:rsidR="0015409C" w:rsidRDefault="00023B6D" w:rsidP="00023B6D">
      <w:pPr>
        <w:pStyle w:val="FichaPergunta1111"/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4B084103" wp14:editId="16B2EA62">
                <wp:extent cx="188595" cy="188595"/>
                <wp:effectExtent l="0" t="0" r="14605" b="14605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A5FE6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084103" id="_x0000_s104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0HE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1N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BtBx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6AA5FE6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b)</w:t>
      </w:r>
      <w:r w:rsidR="0015409C">
        <w:t> </w:t>
      </w:r>
      <w:r w:rsidR="0015409C">
        <w:t>cujas matérias-primas cheguem através do porto marítimo.</w:t>
      </w:r>
    </w:p>
    <w:p w14:paraId="7B50DAAB" w14:textId="19619E78" w:rsidR="0015409C" w:rsidRDefault="00023B6D" w:rsidP="00023B6D">
      <w:pPr>
        <w:pStyle w:val="FichaPergunta1111"/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51091838" wp14:editId="64F2F6C8">
                <wp:extent cx="188595" cy="188595"/>
                <wp:effectExtent l="0" t="0" r="14605" b="14605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B6A17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091838" id="_x0000_s104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c4vK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33B6A17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c)</w:t>
      </w:r>
      <w:r w:rsidR="0015409C">
        <w:t> </w:t>
      </w:r>
      <w:r w:rsidR="0015409C">
        <w:t>que necessite de mão de obra especializada.</w:t>
      </w:r>
    </w:p>
    <w:p w14:paraId="67E1D6B4" w14:textId="56604424" w:rsidR="0015409C" w:rsidRDefault="00023B6D" w:rsidP="00023B6D">
      <w:pPr>
        <w:pStyle w:val="FichaPergunta1111"/>
        <w:spacing w:line="22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4622EF06" wp14:editId="453890C5">
                <wp:extent cx="188595" cy="188595"/>
                <wp:effectExtent l="0" t="0" r="14605" b="14605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CD9E8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22EF06" id="_x0000_s104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rG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YDax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29CD9E8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d)</w:t>
      </w:r>
      <w:r w:rsidR="0015409C">
        <w:t> </w:t>
      </w:r>
      <w:r w:rsidR="0015409C">
        <w:t>poluente que careça de tratamento de efluentes.</w:t>
      </w:r>
    </w:p>
    <w:p w14:paraId="5DF6B44B" w14:textId="58A6A46F" w:rsidR="0015409C" w:rsidRDefault="004C4CF9" w:rsidP="0015409C">
      <w:pPr>
        <w:pStyle w:val="FichaPergunta1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6FBCEA" wp14:editId="6F178877">
                <wp:simplePos x="0" y="0"/>
                <wp:positionH relativeFrom="column">
                  <wp:posOffset>-266728</wp:posOffset>
                </wp:positionH>
                <wp:positionV relativeFrom="paragraph">
                  <wp:posOffset>231775</wp:posOffset>
                </wp:positionV>
                <wp:extent cx="211455" cy="145415"/>
                <wp:effectExtent l="0" t="0" r="4445" b="698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E5BFB" w14:textId="7777777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FBCEA" id="Text Box 44" o:spid="_x0000_s1050" type="#_x0000_t202" style="position:absolute;left:0;text-align:left;margin-left:-21pt;margin-top:18.25pt;width:16.65pt;height:11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" filled="f" stroked="f" strokeweight=".5pt">
                <v:textbox inset="0,0,0,0">
                  <w:txbxContent>
                    <w:p w14:paraId="73AE5BFB" w14:textId="7777777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C62E6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875E51" wp14:editId="1F915A4B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20CA3" id="Straight Connector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C62E6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440A82" wp14:editId="1753EC34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172F8" id="Straight Connector 2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C62E6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994B9B" wp14:editId="58F61C13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6D09F7" w14:textId="77777777" w:rsidR="00C62E6F" w:rsidRPr="000A1EC1" w:rsidRDefault="00C62E6F" w:rsidP="00C62E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94B9B" id="Text Box 37" o:spid="_x0000_s1051" type="#_x0000_t202" style="position:absolute;left:0;text-align:left;margin-left:496.7pt;margin-top:4.15pt;width:33.35pt;height:16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" filled="f" stroked="f" strokeweight=".5pt">
                <v:textbox inset="0,0,0,0">
                  <w:txbxContent>
                    <w:p w14:paraId="4A6D09F7" w14:textId="77777777" w:rsidR="00C62E6F" w:rsidRPr="000A1EC1" w:rsidRDefault="00C62E6F" w:rsidP="00C62E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C62E6F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49FE987" wp14:editId="35CEDE13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18B2A" w14:textId="77777777" w:rsidR="00C62E6F" w:rsidRPr="000A1EC1" w:rsidRDefault="00C62E6F" w:rsidP="00C62E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FE987" id="Text Box 38" o:spid="_x0000_s1052" type="#_x0000_t202" style="position:absolute;left:0;text-align:left;margin-left:-36.35pt;margin-top:0;width:32.2pt;height:16.6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AEGuCB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09718B2A" w14:textId="77777777" w:rsidR="00C62E6F" w:rsidRPr="000A1EC1" w:rsidRDefault="00C62E6F" w:rsidP="00C62E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C62E6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2A4675" wp14:editId="5CDDE240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0E273" id="Straight Connector 3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C62E6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3D92BB" wp14:editId="79D5D126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41977C" id="Straight Connector 40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15409C">
        <w:rPr>
          <w:rStyle w:val="FichaboldcA"/>
        </w:rPr>
        <w:t>1.1.5.</w:t>
      </w:r>
      <w:r w:rsidR="0015409C">
        <w:tab/>
        <w:t>No lugar C, deverá instalar-se uma unidade industrial que necessite de</w:t>
      </w:r>
    </w:p>
    <w:p w14:paraId="5C6F9994" w14:textId="69519C9D" w:rsidR="0015409C" w:rsidRDefault="00023B6D" w:rsidP="0015409C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7AF21BB5" wp14:editId="351DE571">
                <wp:extent cx="188595" cy="188595"/>
                <wp:effectExtent l="0" t="0" r="14605" b="14605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54414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F21BB5" id="_x0000_s105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u3DEA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l&#10;ClHZEqoTautgWFJ8VGg04H5S0uGCMup/HLiTlOiPBjdgNZ3P40YnZ764mqHjLiPlZYQbgVCMBkoG&#10;cxuGV3CwTu0brDSM3sBbnGmtkthPXY394xImQccHE7f80k9ZT8968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Dtu3D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51454414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a)</w:t>
      </w:r>
      <w:r w:rsidR="0015409C">
        <w:t> </w:t>
      </w:r>
      <w:r w:rsidR="0015409C">
        <w:t>um parque industrial.</w:t>
      </w:r>
    </w:p>
    <w:p w14:paraId="4063B807" w14:textId="0F8584A3" w:rsidR="0015409C" w:rsidRDefault="00023B6D" w:rsidP="0015409C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103E1FDC" wp14:editId="3A58F435">
                <wp:extent cx="188595" cy="188595"/>
                <wp:effectExtent l="0" t="0" r="14605" b="14605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C8421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3E1FDC" id="_x0000_s105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oi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0t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pDnaI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09C8421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b)</w:t>
      </w:r>
      <w:r w:rsidR="0015409C">
        <w:t> </w:t>
      </w:r>
      <w:r w:rsidR="0015409C">
        <w:t>outras indústrias de apoio.</w:t>
      </w:r>
    </w:p>
    <w:p w14:paraId="4C97C8A6" w14:textId="79D46B5F" w:rsidR="0015409C" w:rsidRDefault="00023B6D" w:rsidP="0015409C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6528039F" wp14:editId="4B1FE6C5">
                <wp:extent cx="188595" cy="188595"/>
                <wp:effectExtent l="0" t="0" r="14605" b="14605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41774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28039F" id="_x0000_s105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/O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t&#10;4u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BHcvz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C141774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c)</w:t>
      </w:r>
      <w:r w:rsidR="0015409C">
        <w:t> </w:t>
      </w:r>
      <w:r w:rsidR="0015409C">
        <w:t xml:space="preserve">estar próximo do mercado de consumo. </w:t>
      </w:r>
    </w:p>
    <w:p w14:paraId="75F9558E" w14:textId="42413F12" w:rsidR="0015409C" w:rsidRDefault="00023B6D" w:rsidP="0015409C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5C1D66AF" wp14:editId="6EF93CE9">
                <wp:extent cx="188595" cy="188595"/>
                <wp:effectExtent l="0" t="0" r="14605" b="14605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E39EE" w14:textId="77777777" w:rsidR="00023B6D" w:rsidRDefault="00023B6D" w:rsidP="00023B6D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1D66AF" id="_x0000_s105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47+EA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6l&#10;y1HZEqoTautgWFJ8VGg04H5Q0uGCMuq/H7iTlOgPBjdgNZ3P40YnZ764nqHjLiPlZYQbgVCMBkoG&#10;cxuGV3CwTu0brDSM3sAbnGmtkthPXY394xImQccHE7f80k9ZT8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GA47+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643E39EE" w14:textId="77777777" w:rsidR="00023B6D" w:rsidRDefault="00023B6D" w:rsidP="00023B6D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d)</w:t>
      </w:r>
      <w:r w:rsidR="0015409C">
        <w:t> </w:t>
      </w:r>
      <w:r w:rsidR="0015409C">
        <w:t>matérias-primas que exijam muito espaço.</w:t>
      </w:r>
    </w:p>
    <w:p w14:paraId="79540CD6" w14:textId="33ACD330" w:rsidR="0015409C" w:rsidRDefault="0015409C" w:rsidP="0015409C">
      <w:pPr>
        <w:pStyle w:val="FichaPergunta1"/>
      </w:pPr>
      <w:r>
        <w:rPr>
          <w:rStyle w:val="FichaboldcA"/>
        </w:rPr>
        <w:t>2.</w:t>
      </w:r>
      <w:r>
        <w:rPr>
          <w:rStyle w:val="FichaboldcA"/>
        </w:rPr>
        <w:tab/>
      </w:r>
      <w:r>
        <w:rPr>
          <w:rStyle w:val="bold"/>
        </w:rPr>
        <w:t>Observa</w:t>
      </w:r>
      <w:r>
        <w:t xml:space="preserve"> a </w:t>
      </w:r>
      <w:r w:rsidR="003E56FB">
        <w:rPr>
          <w:rStyle w:val="FichaboldcA"/>
        </w:rPr>
        <w:t>f</w:t>
      </w:r>
      <w:r>
        <w:rPr>
          <w:rStyle w:val="FichaboldcA"/>
        </w:rPr>
        <w:t>ig. 2</w:t>
      </w:r>
      <w:r>
        <w:t>.</w:t>
      </w:r>
    </w:p>
    <w:p w14:paraId="287D6F72" w14:textId="64350272" w:rsidR="0015409C" w:rsidRDefault="00405D9C" w:rsidP="00023B6D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7EEAADCA" wp14:editId="38576872">
                <wp:simplePos x="0" y="0"/>
                <wp:positionH relativeFrom="column">
                  <wp:posOffset>4435316</wp:posOffset>
                </wp:positionH>
                <wp:positionV relativeFrom="line">
                  <wp:posOffset>739934</wp:posOffset>
                </wp:positionV>
                <wp:extent cx="1866265" cy="328057"/>
                <wp:effectExtent l="0" t="5397" r="0" b="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866265" cy="3280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ED0CB" w14:textId="77777777" w:rsidR="0015409C" w:rsidRDefault="0015409C" w:rsidP="0015409C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www.statista.com </w:t>
                            </w:r>
                            <w:r>
                              <w:br/>
                              <w:t xml:space="preserve">[Consult. 13 mar 2022]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AADCA" id="Text Box 3" o:spid="_x0000_s1057" type="#_x0000_t202" style="position:absolute;left:0;text-align:left;margin-left:349.25pt;margin-top:58.25pt;width:146.95pt;height:25.85pt;rotation:-90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" o:allowincell="f" stroked="f">
                <v:textbox style="layout-flow:vertical;mso-layout-flow-alt:bottom-to-top">
                  <w:txbxContent>
                    <w:p w14:paraId="2D2ED0CB" w14:textId="77777777" w:rsidR="0015409C" w:rsidRDefault="0015409C" w:rsidP="0015409C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www.statista.com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 xml:space="preserve">. 13 mar 2022]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5409C">
        <w:rPr>
          <w:noProof/>
        </w:rPr>
        <mc:AlternateContent>
          <mc:Choice Requires="wps">
            <w:drawing>
              <wp:inline distT="0" distB="0" distL="0" distR="0" wp14:anchorId="6175EDD7" wp14:editId="646CEBC6">
                <wp:extent cx="4413250" cy="2121694"/>
                <wp:effectExtent l="0" t="0" r="6350" b="0"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13250" cy="21216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CC5E" w14:textId="42C2A11B" w:rsidR="0015409C" w:rsidRDefault="00405D9C" w:rsidP="00023B6D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B65A5" wp14:editId="2E46A4F1">
                                  <wp:extent cx="4165600" cy="1866900"/>
                                  <wp:effectExtent l="0" t="0" r="0" b="0"/>
                                  <wp:docPr id="60" name="Picture 60" descr="Graphical user interface, applicati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Picture 60" descr="Graphical user interface, applicati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65600" cy="1866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091D13" w14:textId="77777777" w:rsidR="0015409C" w:rsidRDefault="0015409C" w:rsidP="0015409C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2</w:t>
                            </w:r>
                            <w:r>
                              <w:t xml:space="preserve"> Produto Interno Bruto dos principias países industrializados e emergentes, em 2020.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5EDD7" id="Text Box 4" o:spid="_x0000_s1058" type="#_x0000_t202" style="width:347.5pt;height:16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" stroked="f">
                <v:textbox inset="0,0,0,0">
                  <w:txbxContent>
                    <w:p w14:paraId="780CCC5E" w14:textId="42C2A11B" w:rsidR="0015409C" w:rsidRDefault="00405D9C" w:rsidP="00023B6D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FAB65A5" wp14:editId="2E46A4F1">
                            <wp:extent cx="4165600" cy="1866900"/>
                            <wp:effectExtent l="0" t="0" r="0" b="0"/>
                            <wp:docPr id="60" name="Picture 60" descr="Graphical user interface, applicati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Picture 60" descr="Graphical user interface, application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65600" cy="1866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091D13" w14:textId="77777777" w:rsidR="0015409C" w:rsidRDefault="0015409C" w:rsidP="0015409C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2</w:t>
                      </w:r>
                      <w:r>
                        <w:t xml:space="preserve"> Produto Interno Bruto dos principias países industrializados e emergentes, em 2020.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292C12" w14:textId="60ABC2A7" w:rsidR="0015409C" w:rsidRDefault="004C4CF9" w:rsidP="0015409C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9F3A78" wp14:editId="4A3314E1">
                <wp:simplePos x="0" y="0"/>
                <wp:positionH relativeFrom="column">
                  <wp:posOffset>-264463</wp:posOffset>
                </wp:positionH>
                <wp:positionV relativeFrom="paragraph">
                  <wp:posOffset>106018</wp:posOffset>
                </wp:positionV>
                <wp:extent cx="212035" cy="145773"/>
                <wp:effectExtent l="0" t="0" r="4445" b="698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FF2718" w14:textId="1294D01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F3A78" id="Text Box 45" o:spid="_x0000_s1059" type="#_x0000_t202" style="position:absolute;left:0;text-align:left;margin-left:-20.8pt;margin-top:8.35pt;width:16.7pt;height:11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" filled="f" stroked="f" strokeweight=".5pt">
                <v:textbox inset="0,0,0,0">
                  <w:txbxContent>
                    <w:p w14:paraId="0BFF2718" w14:textId="1294D01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2.1.</w:t>
      </w:r>
      <w:r w:rsidR="0015409C">
        <w:tab/>
      </w:r>
      <w:r w:rsidR="0015409C">
        <w:rPr>
          <w:rStyle w:val="bold"/>
        </w:rPr>
        <w:t>Completa</w:t>
      </w:r>
      <w:r w:rsidR="0015409C">
        <w:t xml:space="preserve"> o texto seguinte com as palavras que consideras mais convenientes.</w:t>
      </w:r>
    </w:p>
    <w:p w14:paraId="198CAF91" w14:textId="77777777" w:rsidR="0015409C" w:rsidRDefault="0015409C" w:rsidP="00405D9C">
      <w:pPr>
        <w:pStyle w:val="FichaPergunta11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6A01551" wp14:editId="620AD94D">
                <wp:extent cx="5479256" cy="1457325"/>
                <wp:effectExtent l="0" t="0" r="7620" b="15875"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79256" cy="1457325"/>
                        </a:xfrm>
                        <a:prstGeom prst="roundRect">
                          <a:avLst>
                            <a:gd name="adj" fmla="val 61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D1D2B" w14:textId="7F0D66E8" w:rsidR="0015409C" w:rsidRDefault="0015409C" w:rsidP="0015409C">
                            <w:pPr>
                              <w:pStyle w:val="FichaTextoscorpo"/>
                            </w:pPr>
                            <w:r>
                              <w:t xml:space="preserve">As áreas mais industrializadas a nível mundial são: os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, o</w:t>
                            </w:r>
                            <w:r>
                              <w:br/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alguns países da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sendo este o espaço onde a atividade </w:t>
                            </w:r>
                            <w:r>
                              <w:br/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é mais especializada e inovadora. Na </w:t>
                            </w:r>
                            <w:r w:rsidR="003E56FB">
                              <w:rPr>
                                <w:rStyle w:val="FichaboldcA"/>
                                <w:b w:val="0"/>
                                <w:bCs/>
                              </w:rPr>
                              <w:t>f</w:t>
                            </w:r>
                            <w:r>
                              <w:rPr>
                                <w:rStyle w:val="FichaboldcA"/>
                                <w:b w:val="0"/>
                                <w:bCs/>
                              </w:rPr>
                              <w:t>ig. 2</w:t>
                            </w:r>
                            <w:r>
                              <w:t xml:space="preserve">, observa-se que os países emergentes fazem parte dos que têm o PIB mais elevado, tais como 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, a</w:t>
                            </w:r>
                            <w:r w:rsidR="00405D9C">
                              <w:br/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,</w:t>
                            </w:r>
                            <w:r w:rsidR="00405D9C">
                              <w:t xml:space="preserve"> </w:t>
                            </w:r>
                            <w:r>
                              <w:t xml:space="preserve">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Para os BRICS ficarem completos, falta apenas 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que é um país emergente de importância muito significativa no continente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A01551" id="Text Box 5" o:spid="_x0000_s1060" style="width:431.45pt;height:1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" strokecolor="#c30047">
                <v:stroke joinstyle="miter"/>
                <v:path arrowok="t"/>
                <v:textbox>
                  <w:txbxContent>
                    <w:p w14:paraId="5EAD1D2B" w14:textId="7F0D66E8" w:rsidR="0015409C" w:rsidRDefault="0015409C" w:rsidP="0015409C">
                      <w:pPr>
                        <w:pStyle w:val="FichaTextoscorpo"/>
                      </w:pPr>
                      <w:r>
                        <w:t xml:space="preserve">As áreas mais industrializadas a nível mundial são: os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, o</w:t>
                      </w:r>
                      <w:r>
                        <w:br/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alguns países da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sendo este o espaço onde a atividade </w:t>
                      </w:r>
                      <w:r>
                        <w:br/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é mais especializada e inovadora. Na </w:t>
                      </w:r>
                      <w:r w:rsidR="003E56FB">
                        <w:rPr>
                          <w:rStyle w:val="FichaboldcA"/>
                          <w:b w:val="0"/>
                          <w:bCs/>
                        </w:rPr>
                        <w:t>f</w:t>
                      </w:r>
                      <w:r>
                        <w:rPr>
                          <w:rStyle w:val="FichaboldcA"/>
                          <w:b w:val="0"/>
                          <w:bCs/>
                        </w:rPr>
                        <w:t>ig. 2</w:t>
                      </w:r>
                      <w:r>
                        <w:t xml:space="preserve">, observa-se que os países emergentes fazem parte dos que têm o PIB mais elevado, tais como 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, a</w:t>
                      </w:r>
                      <w:r w:rsidR="00405D9C">
                        <w:br/>
                      </w:r>
                      <w:r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,</w:t>
                      </w:r>
                      <w:r w:rsidR="00405D9C">
                        <w:t xml:space="preserve"> </w:t>
                      </w:r>
                      <w:r>
                        <w:t xml:space="preserve">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Para os BRICS ficarem completos, falta apenas 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que é um país emergente de importância muito significativa no continente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5381F6C" w14:textId="6DB6CAAA" w:rsidR="0015409C" w:rsidRDefault="0015409C" w:rsidP="0015409C">
      <w:pPr>
        <w:pStyle w:val="FichaPergunta1semdestaque"/>
        <w:spacing w:before="340"/>
      </w:pPr>
      <w:r>
        <w:rPr>
          <w:rStyle w:val="bold"/>
        </w:rPr>
        <w:t>O setor terciário aumenta com o desenvolvimento dos países.</w:t>
      </w:r>
    </w:p>
    <w:p w14:paraId="151A5298" w14:textId="1889DAB0" w:rsidR="0015409C" w:rsidRDefault="004C4CF9" w:rsidP="0015409C">
      <w:pPr>
        <w:pStyle w:val="FichaPergunta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12C783" wp14:editId="6C690A5E">
                <wp:simplePos x="0" y="0"/>
                <wp:positionH relativeFrom="column">
                  <wp:posOffset>-271669</wp:posOffset>
                </wp:positionH>
                <wp:positionV relativeFrom="paragraph">
                  <wp:posOffset>265043</wp:posOffset>
                </wp:positionV>
                <wp:extent cx="212035" cy="145773"/>
                <wp:effectExtent l="0" t="0" r="4445" b="698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FB262" w14:textId="0501DEA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2C783" id="Text Box 46" o:spid="_x0000_s1061" type="#_x0000_t202" style="position:absolute;margin-left:-21.4pt;margin-top:20.85pt;width:16.7pt;height:11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" filled="f" stroked="f" strokeweight=".5pt">
                <v:textbox inset="0,0,0,0">
                  <w:txbxContent>
                    <w:p w14:paraId="71FFB262" w14:textId="0501DEA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3.</w:t>
      </w:r>
      <w:r w:rsidR="0015409C">
        <w:tab/>
      </w:r>
      <w:r w:rsidR="0015409C">
        <w:rPr>
          <w:rStyle w:val="bold"/>
        </w:rPr>
        <w:t>Associa</w:t>
      </w:r>
      <w:r w:rsidR="0015409C">
        <w:t xml:space="preserve"> os conceitos às definições respetivas.</w:t>
      </w:r>
    </w:p>
    <w:p w14:paraId="2DDF5B53" w14:textId="59A46294" w:rsidR="0015409C" w:rsidRDefault="0015409C" w:rsidP="0015409C">
      <w:pPr>
        <w:pStyle w:val="FichaPergunta1"/>
      </w:pPr>
      <w:r>
        <w:rPr>
          <w:noProof/>
        </w:rPr>
        <mc:AlternateContent>
          <mc:Choice Requires="wps">
            <w:drawing>
              <wp:inline distT="0" distB="0" distL="0" distR="0" wp14:anchorId="442A280F" wp14:editId="1D30A8AE">
                <wp:extent cx="1707356" cy="2486025"/>
                <wp:effectExtent l="0" t="0" r="0" b="317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07356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2551" w:type="dxa"/>
                              <w:tblInd w:w="8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0"/>
                              <w:gridCol w:w="1701"/>
                            </w:tblGrid>
                            <w:tr w:rsidR="0015409C" w14:paraId="35344844" w14:textId="77777777" w:rsidTr="00405D9C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4" w:space="0" w:color="FFFFFF"/>
                                  </w:tcBorders>
                                  <w:shd w:val="solid" w:color="DE999B" w:fill="auto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97CF7AA" w14:textId="77777777" w:rsidR="0015409C" w:rsidRDefault="0015409C">
                                  <w:pPr>
                                    <w:pStyle w:val="FichaTabelasCabealho"/>
                                  </w:pPr>
                                  <w:r>
                                    <w:t>Letra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C30047"/>
                                    <w:left w:val="single" w:sz="4" w:space="0" w:color="FFFFFF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shd w:val="solid" w:color="DE999B" w:fill="auto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6A360395" w14:textId="77777777" w:rsidR="0015409C" w:rsidRDefault="0015409C">
                                  <w:pPr>
                                    <w:pStyle w:val="FichaTabelasCabealho"/>
                                  </w:pPr>
                                  <w:r>
                                    <w:t>Conceito</w:t>
                                  </w:r>
                                </w:p>
                              </w:tc>
                            </w:tr>
                            <w:tr w:rsidR="0015409C" w14:paraId="3F9A1D5E" w14:textId="77777777" w:rsidTr="00405D9C">
                              <w:trPr>
                                <w:trHeight w:val="645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1C52A14" w14:textId="77777777" w:rsidR="0015409C" w:rsidRPr="00405D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 w:rsidRPr="00405D9C">
                                    <w:rPr>
                                      <w:rStyle w:val="bold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3EBFEC7" w14:textId="77777777" w:rsidR="001540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Serviço</w:t>
                                  </w:r>
                                </w:p>
                              </w:tc>
                            </w:tr>
                            <w:tr w:rsidR="0015409C" w14:paraId="72604B42" w14:textId="77777777" w:rsidTr="00405D9C">
                              <w:trPr>
                                <w:trHeight w:val="645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6656968" w14:textId="77777777" w:rsidR="0015409C" w:rsidRPr="00405D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 w:rsidRPr="00405D9C">
                                    <w:rPr>
                                      <w:rStyle w:val="bold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4B896E7B" w14:textId="77777777" w:rsidR="001540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Mercado</w:t>
                                  </w:r>
                                </w:p>
                              </w:tc>
                            </w:tr>
                            <w:tr w:rsidR="0015409C" w14:paraId="440666C3" w14:textId="77777777" w:rsidTr="00405D9C">
                              <w:trPr>
                                <w:trHeight w:val="645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334165D" w14:textId="77777777" w:rsidR="0015409C" w:rsidRPr="00405D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 w:rsidRPr="00405D9C">
                                    <w:rPr>
                                      <w:rStyle w:val="bold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04AE380" w14:textId="77777777" w:rsidR="001540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Empresa transnacional</w:t>
                                  </w:r>
                                </w:p>
                              </w:tc>
                            </w:tr>
                            <w:tr w:rsidR="0015409C" w14:paraId="0CB7EDCC" w14:textId="77777777" w:rsidTr="00405D9C">
                              <w:trPr>
                                <w:trHeight w:val="645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44A128B2" w14:textId="77777777" w:rsidR="0015409C" w:rsidRPr="00405D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 w:rsidRPr="00405D9C">
                                    <w:rPr>
                                      <w:rStyle w:val="bold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5A3170B" w14:textId="77777777" w:rsidR="001540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 xml:space="preserve">Protecionismo </w:t>
                                  </w:r>
                                </w:p>
                              </w:tc>
                            </w:tr>
                            <w:tr w:rsidR="0015409C" w14:paraId="6188F514" w14:textId="77777777" w:rsidTr="00405D9C">
                              <w:trPr>
                                <w:trHeight w:val="645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72A54B3" w14:textId="77777777" w:rsidR="0015409C" w:rsidRPr="00405D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 w:rsidRPr="00405D9C">
                                    <w:rPr>
                                      <w:rStyle w:val="bold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E00033B" w14:textId="77777777" w:rsidR="0015409C" w:rsidRDefault="0015409C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Consumo de massas</w:t>
                                  </w:r>
                                </w:p>
                              </w:tc>
                            </w:tr>
                          </w:tbl>
                          <w:p w14:paraId="5E2EE9D7" w14:textId="77777777" w:rsidR="0015409C" w:rsidRDefault="0015409C" w:rsidP="0015409C">
                            <w:pPr>
                              <w:pStyle w:val="Imagem"/>
                            </w:pPr>
                          </w:p>
                        </w:txbxContent>
                      </wps:txbx>
                      <wps:bodyPr rot="0" vert="horz" wrap="square" lIns="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2A280F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62" type="#_x0000_t202" style="width:134.45pt;height:19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" stroked="f">
                <v:textbox inset="0">
                  <w:txbxContent>
                    <w:tbl>
                      <w:tblPr>
                        <w:tblW w:w="2551" w:type="dxa"/>
                        <w:tblInd w:w="8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0"/>
                        <w:gridCol w:w="1701"/>
                      </w:tblGrid>
                      <w:tr w:rsidR="0015409C" w14:paraId="35344844" w14:textId="77777777" w:rsidTr="00405D9C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4" w:space="0" w:color="FFFFFF"/>
                            </w:tcBorders>
                            <w:shd w:val="solid" w:color="DE999B" w:fill="auto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97CF7AA" w14:textId="77777777" w:rsidR="0015409C" w:rsidRDefault="0015409C">
                            <w:pPr>
                              <w:pStyle w:val="FichaTabelasCabealho"/>
                            </w:pPr>
                            <w:r>
                              <w:t>Letra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C30047"/>
                              <w:left w:val="single" w:sz="4" w:space="0" w:color="FFFFFF"/>
                              <w:bottom w:val="single" w:sz="4" w:space="0" w:color="C30047"/>
                              <w:right w:val="single" w:sz="4" w:space="0" w:color="C30047"/>
                            </w:tcBorders>
                            <w:shd w:val="solid" w:color="DE999B" w:fill="auto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6A360395" w14:textId="77777777" w:rsidR="0015409C" w:rsidRDefault="0015409C">
                            <w:pPr>
                              <w:pStyle w:val="FichaTabelasCabealho"/>
                            </w:pPr>
                            <w:r>
                              <w:t>Conceito</w:t>
                            </w:r>
                          </w:p>
                        </w:tc>
                      </w:tr>
                      <w:tr w:rsidR="0015409C" w14:paraId="3F9A1D5E" w14:textId="77777777" w:rsidTr="00405D9C">
                        <w:trPr>
                          <w:trHeight w:val="645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1C52A14" w14:textId="77777777" w:rsidR="0015409C" w:rsidRPr="00405D9C" w:rsidRDefault="0015409C">
                            <w:pPr>
                              <w:pStyle w:val="FichaTabelastexto"/>
                              <w:jc w:val="center"/>
                            </w:pPr>
                            <w:r w:rsidRPr="00405D9C">
                              <w:rPr>
                                <w:rStyle w:val="bold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3EBFEC7" w14:textId="77777777" w:rsidR="0015409C" w:rsidRDefault="0015409C">
                            <w:pPr>
                              <w:pStyle w:val="FichaTabelastexto"/>
                              <w:jc w:val="center"/>
                            </w:pPr>
                            <w:r>
                              <w:t>Serviço</w:t>
                            </w:r>
                          </w:p>
                        </w:tc>
                      </w:tr>
                      <w:tr w:rsidR="0015409C" w14:paraId="72604B42" w14:textId="77777777" w:rsidTr="00405D9C">
                        <w:trPr>
                          <w:trHeight w:val="645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6656968" w14:textId="77777777" w:rsidR="0015409C" w:rsidRPr="00405D9C" w:rsidRDefault="0015409C">
                            <w:pPr>
                              <w:pStyle w:val="FichaTabelastexto"/>
                              <w:jc w:val="center"/>
                            </w:pPr>
                            <w:r w:rsidRPr="00405D9C">
                              <w:rPr>
                                <w:rStyle w:val="bold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4B896E7B" w14:textId="77777777" w:rsidR="0015409C" w:rsidRDefault="0015409C">
                            <w:pPr>
                              <w:pStyle w:val="FichaTabelastexto"/>
                              <w:jc w:val="center"/>
                            </w:pPr>
                            <w:r>
                              <w:t>Mercado</w:t>
                            </w:r>
                          </w:p>
                        </w:tc>
                      </w:tr>
                      <w:tr w:rsidR="0015409C" w14:paraId="440666C3" w14:textId="77777777" w:rsidTr="00405D9C">
                        <w:trPr>
                          <w:trHeight w:val="645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334165D" w14:textId="77777777" w:rsidR="0015409C" w:rsidRPr="00405D9C" w:rsidRDefault="0015409C">
                            <w:pPr>
                              <w:pStyle w:val="FichaTabelastexto"/>
                              <w:jc w:val="center"/>
                            </w:pPr>
                            <w:r w:rsidRPr="00405D9C">
                              <w:rPr>
                                <w:rStyle w:val="bold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04AE380" w14:textId="77777777" w:rsidR="0015409C" w:rsidRDefault="0015409C">
                            <w:pPr>
                              <w:pStyle w:val="FichaTabelastexto"/>
                              <w:jc w:val="center"/>
                            </w:pPr>
                            <w:r>
                              <w:t>Empresa transnacional</w:t>
                            </w:r>
                          </w:p>
                        </w:tc>
                      </w:tr>
                      <w:tr w:rsidR="0015409C" w14:paraId="0CB7EDCC" w14:textId="77777777" w:rsidTr="00405D9C">
                        <w:trPr>
                          <w:trHeight w:val="645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44A128B2" w14:textId="77777777" w:rsidR="0015409C" w:rsidRPr="00405D9C" w:rsidRDefault="0015409C">
                            <w:pPr>
                              <w:pStyle w:val="FichaTabelastexto"/>
                              <w:jc w:val="center"/>
                            </w:pPr>
                            <w:r w:rsidRPr="00405D9C">
                              <w:rPr>
                                <w:rStyle w:val="bold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5A3170B" w14:textId="77777777" w:rsidR="0015409C" w:rsidRDefault="0015409C">
                            <w:pPr>
                              <w:pStyle w:val="FichaTabelastexto"/>
                              <w:jc w:val="center"/>
                            </w:pPr>
                            <w:r>
                              <w:t xml:space="preserve">Protecionismo </w:t>
                            </w:r>
                          </w:p>
                        </w:tc>
                      </w:tr>
                      <w:tr w:rsidR="0015409C" w14:paraId="6188F514" w14:textId="77777777" w:rsidTr="00405D9C">
                        <w:trPr>
                          <w:trHeight w:val="645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72A54B3" w14:textId="77777777" w:rsidR="0015409C" w:rsidRPr="00405D9C" w:rsidRDefault="0015409C">
                            <w:pPr>
                              <w:pStyle w:val="FichaTabelastexto"/>
                              <w:jc w:val="center"/>
                            </w:pPr>
                            <w:r w:rsidRPr="00405D9C">
                              <w:rPr>
                                <w:rStyle w:val="bold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4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E00033B" w14:textId="77777777" w:rsidR="0015409C" w:rsidRDefault="0015409C">
                            <w:pPr>
                              <w:pStyle w:val="FichaTabelastexto"/>
                              <w:jc w:val="center"/>
                            </w:pPr>
                            <w:r>
                              <w:t>Consumo de massas</w:t>
                            </w:r>
                          </w:p>
                        </w:tc>
                      </w:tr>
                    </w:tbl>
                    <w:p w14:paraId="5E2EE9D7" w14:textId="77777777" w:rsidR="0015409C" w:rsidRDefault="0015409C" w:rsidP="0015409C">
                      <w:pPr>
                        <w:pStyle w:val="Imagem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> </w:t>
      </w:r>
      <w:r>
        <w:rPr>
          <w:noProof/>
        </w:rPr>
        <mc:AlternateContent>
          <mc:Choice Requires="wps">
            <w:drawing>
              <wp:inline distT="0" distB="0" distL="0" distR="0" wp14:anchorId="2BAEB141" wp14:editId="6D33F33D">
                <wp:extent cx="4236243" cy="2507457"/>
                <wp:effectExtent l="0" t="0" r="5715" b="0"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36243" cy="25074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6520" w:type="dxa"/>
                              <w:tblInd w:w="8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0"/>
                              <w:gridCol w:w="5670"/>
                            </w:tblGrid>
                            <w:tr w:rsidR="0015409C" w14:paraId="2725E73B" w14:textId="77777777" w:rsidTr="00405D9C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4" w:space="0" w:color="FFFFFF"/>
                                  </w:tcBorders>
                                  <w:shd w:val="solid" w:color="DE999B" w:fill="auto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68B981D" w14:textId="77777777" w:rsidR="0015409C" w:rsidRDefault="0015409C">
                                  <w:pPr>
                                    <w:pStyle w:val="FichaTabelasCabealho"/>
                                  </w:pPr>
                                  <w:r>
                                    <w:t>Letra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C30047"/>
                                    <w:left w:val="single" w:sz="4" w:space="0" w:color="FFFFFF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shd w:val="solid" w:color="DE999B" w:fill="auto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45760B6" w14:textId="77777777" w:rsidR="0015409C" w:rsidRDefault="0015409C">
                                  <w:pPr>
                                    <w:pStyle w:val="FichaTabelasCabealho"/>
                                  </w:pPr>
                                  <w:r>
                                    <w:t>Definição</w:t>
                                  </w:r>
                                </w:p>
                              </w:tc>
                            </w:tr>
                            <w:tr w:rsidR="0015409C" w:rsidRPr="0015409C" w14:paraId="7C72408B" w14:textId="77777777" w:rsidTr="00405D9C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424965A" w14:textId="77777777" w:rsidR="0015409C" w:rsidRDefault="0015409C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AA8E552" w14:textId="77777777" w:rsidR="0015409C" w:rsidRDefault="0015409C">
                                  <w:pPr>
                                    <w:pStyle w:val="FichaTabelastexto"/>
                                  </w:pPr>
                                  <w:r>
                                    <w:t xml:space="preserve">Espaço ligado a um conjunto de relações económicas entre a oferta e a procura. </w:t>
                                  </w:r>
                                </w:p>
                              </w:tc>
                            </w:tr>
                            <w:tr w:rsidR="0015409C" w:rsidRPr="0015409C" w14:paraId="6F5B7424" w14:textId="77777777" w:rsidTr="00405D9C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462318D2" w14:textId="77777777" w:rsidR="0015409C" w:rsidRPr="0015409C" w:rsidRDefault="0015409C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4B7C01BC" w14:textId="77777777" w:rsidR="0015409C" w:rsidRDefault="0015409C">
                                  <w:pPr>
                                    <w:pStyle w:val="FichaTabelastexto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Aquisição de bens ou serviços, pela maior parte da população, como forma de integração social. </w:t>
                                  </w:r>
                                </w:p>
                              </w:tc>
                            </w:tr>
                            <w:tr w:rsidR="0015409C" w:rsidRPr="0015409C" w14:paraId="2EF0812F" w14:textId="77777777" w:rsidTr="00405D9C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22838A08" w14:textId="77777777" w:rsidR="0015409C" w:rsidRPr="0015409C" w:rsidRDefault="0015409C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2B531F9D" w14:textId="77777777" w:rsidR="0015409C" w:rsidRDefault="0015409C">
                                  <w:pPr>
                                    <w:pStyle w:val="FichaTabelastexto"/>
                                  </w:pPr>
                                  <w:r>
                                    <w:t xml:space="preserve">Restrições impostas às importações para proteger a produção interna de um país da concorrência externa. </w:t>
                                  </w:r>
                                </w:p>
                              </w:tc>
                            </w:tr>
                            <w:tr w:rsidR="0015409C" w:rsidRPr="0015409C" w14:paraId="5B826118" w14:textId="77777777" w:rsidTr="00405D9C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B98B5EC" w14:textId="77777777" w:rsidR="0015409C" w:rsidRPr="0015409C" w:rsidRDefault="0015409C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C881460" w14:textId="77777777" w:rsidR="0015409C" w:rsidRDefault="0015409C">
                                  <w:pPr>
                                    <w:pStyle w:val="FichaTabelastexto"/>
                                  </w:pPr>
                                  <w:r>
                                    <w:t>Atividade responsável pela satisfação direta de uma necessidade, através da utilização de um bem ou da prestação de um trabalho.</w:t>
                                  </w:r>
                                </w:p>
                              </w:tc>
                            </w:tr>
                            <w:tr w:rsidR="0015409C" w:rsidRPr="0015409C" w14:paraId="4F51819B" w14:textId="77777777" w:rsidTr="00405D9C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3D3B4BB" w14:textId="77777777" w:rsidR="0015409C" w:rsidRPr="0015409C" w:rsidRDefault="0015409C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BC929B2" w14:textId="77777777" w:rsidR="0015409C" w:rsidRDefault="0015409C">
                                  <w:pPr>
                                    <w:pStyle w:val="FichaTabelastexto"/>
                                  </w:pPr>
                                  <w:r>
                                    <w:t xml:space="preserve">Empresa de grande dimensão e poderio económico, que possui outras em vários países com gestões autónomas. </w:t>
                                  </w:r>
                                </w:p>
                              </w:tc>
                            </w:tr>
                          </w:tbl>
                          <w:p w14:paraId="04E5FF63" w14:textId="77777777" w:rsidR="0015409C" w:rsidRDefault="0015409C" w:rsidP="0015409C">
                            <w:pPr>
                              <w:pStyle w:val="Imagem"/>
                            </w:pPr>
                          </w:p>
                        </w:txbxContent>
                      </wps:txbx>
                      <wps:bodyPr rot="0" vert="horz" wrap="square" lIns="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AEB141" id="Text Box 7" o:spid="_x0000_s1063" type="#_x0000_t202" style="width:333.55pt;height:19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" stroked="f">
                <v:textbox inset="0">
                  <w:txbxContent>
                    <w:tbl>
                      <w:tblPr>
                        <w:tblW w:w="6520" w:type="dxa"/>
                        <w:tblInd w:w="8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0"/>
                        <w:gridCol w:w="5670"/>
                      </w:tblGrid>
                      <w:tr w:rsidR="0015409C" w14:paraId="2725E73B" w14:textId="77777777" w:rsidTr="00405D9C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4" w:space="0" w:color="FFFFFF"/>
                            </w:tcBorders>
                            <w:shd w:val="solid" w:color="DE999B" w:fill="auto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68B981D" w14:textId="77777777" w:rsidR="0015409C" w:rsidRDefault="0015409C">
                            <w:pPr>
                              <w:pStyle w:val="FichaTabelasCabealho"/>
                            </w:pPr>
                            <w:r>
                              <w:t>Letra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C30047"/>
                              <w:left w:val="single" w:sz="4" w:space="0" w:color="FFFFFF"/>
                              <w:bottom w:val="single" w:sz="4" w:space="0" w:color="C30047"/>
                              <w:right w:val="single" w:sz="4" w:space="0" w:color="C30047"/>
                            </w:tcBorders>
                            <w:shd w:val="solid" w:color="DE999B" w:fill="auto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45760B6" w14:textId="77777777" w:rsidR="0015409C" w:rsidRDefault="0015409C">
                            <w:pPr>
                              <w:pStyle w:val="FichaTabelasCabealho"/>
                            </w:pPr>
                            <w:r>
                              <w:t>Definição</w:t>
                            </w:r>
                          </w:p>
                        </w:tc>
                      </w:tr>
                      <w:tr w:rsidR="0015409C" w:rsidRPr="0015409C" w14:paraId="7C72408B" w14:textId="77777777" w:rsidTr="00405D9C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424965A" w14:textId="77777777" w:rsidR="0015409C" w:rsidRDefault="0015409C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AA8E552" w14:textId="77777777" w:rsidR="0015409C" w:rsidRDefault="0015409C">
                            <w:pPr>
                              <w:pStyle w:val="FichaTabelastexto"/>
                            </w:pPr>
                            <w:r>
                              <w:t xml:space="preserve">Espaço ligado a um conjunto de relações económicas entre a oferta e a procura. </w:t>
                            </w:r>
                          </w:p>
                        </w:tc>
                      </w:tr>
                      <w:tr w:rsidR="0015409C" w:rsidRPr="0015409C" w14:paraId="6F5B7424" w14:textId="77777777" w:rsidTr="00405D9C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462318D2" w14:textId="77777777" w:rsidR="0015409C" w:rsidRPr="0015409C" w:rsidRDefault="0015409C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4B7C01BC" w14:textId="77777777" w:rsidR="0015409C" w:rsidRDefault="0015409C">
                            <w:pPr>
                              <w:pStyle w:val="FichaTabelastexto"/>
                            </w:pPr>
                            <w:r>
                              <w:rPr>
                                <w:spacing w:val="-2"/>
                              </w:rPr>
                              <w:t xml:space="preserve">Aquisição de bens ou serviços, pela maior parte da população, como forma de integração social. </w:t>
                            </w:r>
                          </w:p>
                        </w:tc>
                      </w:tr>
                      <w:tr w:rsidR="0015409C" w:rsidRPr="0015409C" w14:paraId="2EF0812F" w14:textId="77777777" w:rsidTr="00405D9C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22838A08" w14:textId="77777777" w:rsidR="0015409C" w:rsidRPr="0015409C" w:rsidRDefault="0015409C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2B531F9D" w14:textId="77777777" w:rsidR="0015409C" w:rsidRDefault="0015409C">
                            <w:pPr>
                              <w:pStyle w:val="FichaTabelastexto"/>
                            </w:pPr>
                            <w:r>
                              <w:t xml:space="preserve">Restrições impostas às importações para proteger a produção interna de um país da concorrência externa. </w:t>
                            </w:r>
                          </w:p>
                        </w:tc>
                      </w:tr>
                      <w:tr w:rsidR="0015409C" w:rsidRPr="0015409C" w14:paraId="5B826118" w14:textId="77777777" w:rsidTr="00405D9C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B98B5EC" w14:textId="77777777" w:rsidR="0015409C" w:rsidRPr="0015409C" w:rsidRDefault="0015409C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C881460" w14:textId="77777777" w:rsidR="0015409C" w:rsidRDefault="0015409C">
                            <w:pPr>
                              <w:pStyle w:val="FichaTabelastexto"/>
                            </w:pPr>
                            <w:r>
                              <w:t>Atividade responsável pela satisfação direta de uma necessidade, através da utilização de um bem ou da prestação de um trabalho.</w:t>
                            </w:r>
                          </w:p>
                        </w:tc>
                      </w:tr>
                      <w:tr w:rsidR="0015409C" w:rsidRPr="0015409C" w14:paraId="4F51819B" w14:textId="77777777" w:rsidTr="00405D9C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3D3B4BB" w14:textId="77777777" w:rsidR="0015409C" w:rsidRPr="0015409C" w:rsidRDefault="0015409C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4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BC929B2" w14:textId="77777777" w:rsidR="0015409C" w:rsidRDefault="0015409C">
                            <w:pPr>
                              <w:pStyle w:val="FichaTabelastexto"/>
                            </w:pPr>
                            <w:r>
                              <w:t xml:space="preserve">Empresa de grande dimensão e poderio económico, que possui outras em vários países com gestões autónomas. </w:t>
                            </w:r>
                          </w:p>
                        </w:tc>
                      </w:tr>
                    </w:tbl>
                    <w:p w14:paraId="04E5FF63" w14:textId="77777777" w:rsidR="0015409C" w:rsidRDefault="0015409C" w:rsidP="0015409C">
                      <w:pPr>
                        <w:pStyle w:val="Imagem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BF4B47" w14:textId="6EC3DDF8" w:rsidR="00341957" w:rsidRDefault="00341957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01B7D19E" w14:textId="4397FEC9" w:rsidR="0015409C" w:rsidRDefault="004C4CF9" w:rsidP="004C4CF9">
      <w:pPr>
        <w:pStyle w:val="FichaPergunta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93C0CC3" wp14:editId="6FC27F76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780D9C" id="Straight Connector 48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A0BDEB" wp14:editId="18A29127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C5914E" id="Straight Connector 49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A74229" wp14:editId="3EA1F330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37652C" w14:textId="77777777" w:rsidR="004C4CF9" w:rsidRPr="000A1EC1" w:rsidRDefault="004C4CF9" w:rsidP="004C4CF9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74229" id="Text Box 58" o:spid="_x0000_s1064" type="#_x0000_t202" style="position:absolute;margin-left:496.7pt;margin-top:4.15pt;width:33.35pt;height:16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" filled="f" stroked="f" strokeweight=".5pt">
                <v:textbox inset="0,0,0,0">
                  <w:txbxContent>
                    <w:p w14:paraId="0337652C" w14:textId="77777777" w:rsidR="004C4CF9" w:rsidRPr="000A1EC1" w:rsidRDefault="004C4CF9" w:rsidP="004C4CF9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65FB5F89" wp14:editId="778D0892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0EEAB" w14:textId="77777777" w:rsidR="004C4CF9" w:rsidRPr="000A1EC1" w:rsidRDefault="004C4CF9" w:rsidP="004C4CF9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B5F89" id="Text Box 132" o:spid="_x0000_s1065" type="#_x0000_t202" style="position:absolute;margin-left:-36.35pt;margin-top:0;width:32.2pt;height:16.6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" filled="f" stroked="f" strokeweight=".5pt">
                <v:textbox inset="0,0,0,0">
                  <w:txbxContent>
                    <w:p w14:paraId="7F30EEAB" w14:textId="77777777" w:rsidR="004C4CF9" w:rsidRPr="000A1EC1" w:rsidRDefault="004C4CF9" w:rsidP="004C4CF9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88EC844" wp14:editId="18A5C307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133" name="Straight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8EBCF0" id="Straight Connector 13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37B3CB" wp14:editId="35F93AD4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134" name="Straight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E637B5" id="Straight Connector 134" o:spid="_x0000_s1026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15409C">
        <w:rPr>
          <w:rStyle w:val="FichaboldcA"/>
        </w:rPr>
        <w:t>4.</w:t>
      </w:r>
      <w:r w:rsidR="0015409C">
        <w:rPr>
          <w:rStyle w:val="FichaboldcA"/>
        </w:rPr>
        <w:tab/>
      </w:r>
      <w:r w:rsidR="0015409C">
        <w:rPr>
          <w:rStyle w:val="bold"/>
        </w:rPr>
        <w:t>Analisa</w:t>
      </w:r>
      <w:r w:rsidR="0015409C">
        <w:t xml:space="preserve"> a </w:t>
      </w:r>
      <w:r w:rsidR="0015409C">
        <w:rPr>
          <w:rStyle w:val="FichaboldcA"/>
        </w:rPr>
        <w:t>tabela 1</w:t>
      </w:r>
      <w:r w:rsidR="0015409C">
        <w:t>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3742"/>
        <w:gridCol w:w="3742"/>
      </w:tblGrid>
      <w:tr w:rsidR="0015409C" w:rsidRPr="0015409C" w14:paraId="1A0ABEBD" w14:textId="77777777" w:rsidTr="00405D9C">
        <w:trPr>
          <w:trHeight w:val="340"/>
          <w:jc w:val="center"/>
        </w:trPr>
        <w:tc>
          <w:tcPr>
            <w:tcW w:w="1587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F14064" w14:textId="77777777" w:rsidR="0015409C" w:rsidRDefault="0015409C" w:rsidP="00B63625">
            <w:pPr>
              <w:pStyle w:val="NoParagraphStyle"/>
              <w:spacing w:line="240" w:lineRule="auto"/>
              <w:textAlignment w:val="auto"/>
              <w:rPr>
                <w:rFonts w:ascii="Arial" w:hAnsi="Arial" w:cs="Arial"/>
                <w:color w:val="auto"/>
                <w:lang w:val="en-GB"/>
              </w:rPr>
            </w:pPr>
          </w:p>
        </w:tc>
        <w:tc>
          <w:tcPr>
            <w:tcW w:w="3742" w:type="dxa"/>
            <w:tcBorders>
              <w:top w:val="single" w:sz="4" w:space="0" w:color="C30047"/>
              <w:left w:val="single" w:sz="4" w:space="0" w:color="FFFFFF"/>
              <w:bottom w:val="single" w:sz="2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66B46D" w14:textId="581BFF00" w:rsidR="0015409C" w:rsidRDefault="0015409C" w:rsidP="00405D9C">
            <w:pPr>
              <w:pStyle w:val="FichaTabelasCabealho"/>
            </w:pPr>
            <w:r>
              <w:t xml:space="preserve">Exportações </w:t>
            </w:r>
            <w:r w:rsidR="00405D9C">
              <w:br/>
            </w:r>
            <w:r>
              <w:rPr>
                <w:sz w:val="16"/>
                <w:szCs w:val="16"/>
              </w:rPr>
              <w:t>(mil milhões em unidade de moeda local)</w:t>
            </w:r>
          </w:p>
        </w:tc>
        <w:tc>
          <w:tcPr>
            <w:tcW w:w="3742" w:type="dxa"/>
            <w:tcBorders>
              <w:top w:val="single" w:sz="4" w:space="0" w:color="C30047"/>
              <w:left w:val="single" w:sz="4" w:space="0" w:color="FFFFFF"/>
              <w:bottom w:val="single" w:sz="2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39AF67" w14:textId="7479912D" w:rsidR="0015409C" w:rsidRDefault="0015409C" w:rsidP="00405D9C">
            <w:pPr>
              <w:pStyle w:val="FichaTabelasCabealho"/>
            </w:pPr>
            <w:r>
              <w:t>Importações</w:t>
            </w:r>
            <w:r w:rsidR="00405D9C">
              <w:br/>
            </w:r>
            <w:r>
              <w:rPr>
                <w:sz w:val="16"/>
                <w:szCs w:val="16"/>
              </w:rPr>
              <w:t>(mil milhões em unidade de moeda local)</w:t>
            </w:r>
          </w:p>
        </w:tc>
      </w:tr>
      <w:tr w:rsidR="0015409C" w14:paraId="67853732" w14:textId="77777777" w:rsidTr="00405D9C">
        <w:trPr>
          <w:trHeight w:val="340"/>
          <w:jc w:val="center"/>
        </w:trPr>
        <w:tc>
          <w:tcPr>
            <w:tcW w:w="1587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44149B" w14:textId="77777777" w:rsidR="0015409C" w:rsidRDefault="0015409C" w:rsidP="00B63625">
            <w:pPr>
              <w:pStyle w:val="FichaTabelastexto"/>
              <w:jc w:val="center"/>
            </w:pPr>
            <w:r>
              <w:t>Argentina</w:t>
            </w:r>
          </w:p>
        </w:tc>
        <w:tc>
          <w:tcPr>
            <w:tcW w:w="3742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D73DC6" w14:textId="77777777" w:rsidR="0015409C" w:rsidRDefault="0015409C" w:rsidP="00B63625">
            <w:pPr>
              <w:pStyle w:val="FichaTabelastexto"/>
              <w:jc w:val="center"/>
            </w:pPr>
            <w:r>
              <w:t>132 600</w:t>
            </w:r>
          </w:p>
        </w:tc>
        <w:tc>
          <w:tcPr>
            <w:tcW w:w="3742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369A8FF" w14:textId="77777777" w:rsidR="0015409C" w:rsidRDefault="0015409C" w:rsidP="00B63625">
            <w:pPr>
              <w:pStyle w:val="FichaTabelastexto"/>
              <w:jc w:val="center"/>
            </w:pPr>
            <w:r>
              <w:t>137 070</w:t>
            </w:r>
          </w:p>
        </w:tc>
      </w:tr>
      <w:tr w:rsidR="0015409C" w14:paraId="0AB22D76" w14:textId="77777777" w:rsidTr="00405D9C">
        <w:trPr>
          <w:trHeight w:val="340"/>
          <w:jc w:val="center"/>
        </w:trPr>
        <w:tc>
          <w:tcPr>
            <w:tcW w:w="1587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A35CF7" w14:textId="77777777" w:rsidR="0015409C" w:rsidRDefault="0015409C" w:rsidP="00B63625">
            <w:pPr>
              <w:pStyle w:val="FichaTabelastexto"/>
              <w:jc w:val="center"/>
            </w:pPr>
            <w:r>
              <w:t>Países Baixos</w:t>
            </w:r>
          </w:p>
        </w:tc>
        <w:tc>
          <w:tcPr>
            <w:tcW w:w="3742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326DD6" w14:textId="77777777" w:rsidR="0015409C" w:rsidRDefault="0015409C" w:rsidP="00B63625">
            <w:pPr>
              <w:pStyle w:val="FichaTabelastexto"/>
              <w:jc w:val="center"/>
            </w:pPr>
            <w:r>
              <w:t>625 320</w:t>
            </w:r>
          </w:p>
        </w:tc>
        <w:tc>
          <w:tcPr>
            <w:tcW w:w="3742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AC7932" w14:textId="77777777" w:rsidR="0015409C" w:rsidRDefault="0015409C" w:rsidP="00B63625">
            <w:pPr>
              <w:pStyle w:val="FichaTabelastexto"/>
              <w:jc w:val="center"/>
            </w:pPr>
            <w:r>
              <w:t>551 290</w:t>
            </w:r>
          </w:p>
        </w:tc>
      </w:tr>
      <w:tr w:rsidR="0015409C" w14:paraId="6AFE653D" w14:textId="77777777" w:rsidTr="00405D9C">
        <w:trPr>
          <w:trHeight w:val="365"/>
          <w:jc w:val="center"/>
        </w:trPr>
        <w:tc>
          <w:tcPr>
            <w:tcW w:w="1587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86C77B" w14:textId="77777777" w:rsidR="0015409C" w:rsidRDefault="0015409C" w:rsidP="00B63625">
            <w:pPr>
              <w:pStyle w:val="FichaTabelastexto"/>
              <w:jc w:val="center"/>
            </w:pPr>
            <w:r>
              <w:t>Singapura</w:t>
            </w:r>
          </w:p>
        </w:tc>
        <w:tc>
          <w:tcPr>
            <w:tcW w:w="3742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D9F9BB0" w14:textId="77777777" w:rsidR="0015409C" w:rsidRDefault="0015409C" w:rsidP="00B63625">
            <w:pPr>
              <w:pStyle w:val="FichaTabelastexto"/>
              <w:jc w:val="center"/>
            </w:pPr>
            <w:r>
              <w:t>834 100</w:t>
            </w:r>
          </w:p>
        </w:tc>
        <w:tc>
          <w:tcPr>
            <w:tcW w:w="3742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249F41" w14:textId="77777777" w:rsidR="0015409C" w:rsidRDefault="0015409C" w:rsidP="00B63625">
            <w:pPr>
              <w:pStyle w:val="FichaTabelastexto"/>
              <w:jc w:val="center"/>
            </w:pPr>
            <w:r>
              <w:t>690 340</w:t>
            </w:r>
          </w:p>
        </w:tc>
      </w:tr>
    </w:tbl>
    <w:p w14:paraId="687BA627" w14:textId="77777777" w:rsidR="0015409C" w:rsidRDefault="0015409C" w:rsidP="00405D9C">
      <w:pPr>
        <w:pStyle w:val="FichaTextosfonte"/>
        <w:spacing w:before="60"/>
        <w:ind w:right="170"/>
        <w:jc w:val="right"/>
      </w:pPr>
      <w:r>
        <w:rPr>
          <w:rStyle w:val="bold"/>
          <w:b w:val="0"/>
          <w:bCs/>
        </w:rPr>
        <w:t>Fonte:</w:t>
      </w:r>
      <w:r>
        <w:t xml:space="preserve"> www.data.worldbank.org/ [Consult. 13 mar 2022]</w:t>
      </w:r>
    </w:p>
    <w:p w14:paraId="6AA206D3" w14:textId="2C6FC930" w:rsidR="0015409C" w:rsidRDefault="0015409C" w:rsidP="00405D9C">
      <w:pPr>
        <w:pStyle w:val="FichaLegenda"/>
        <w:ind w:left="227"/>
      </w:pPr>
      <w:r w:rsidRPr="00405D9C">
        <w:rPr>
          <w:b/>
          <w:bCs/>
          <w:color w:val="C30047"/>
        </w:rPr>
        <w:t>Tabela 1</w:t>
      </w:r>
      <w:r w:rsidRPr="00405D9C">
        <w:rPr>
          <w:color w:val="C30047"/>
        </w:rPr>
        <w:t xml:space="preserve"> </w:t>
      </w:r>
      <w:r>
        <w:t>Exportações e importações de alguns países, em 2020.</w:t>
      </w:r>
    </w:p>
    <w:p w14:paraId="64ECB2A1" w14:textId="5785F41A" w:rsidR="0015409C" w:rsidRDefault="004C4CF9" w:rsidP="0015409C">
      <w:pPr>
        <w:pStyle w:val="FichaPergunta11"/>
        <w:spacing w:before="227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6E26D2" wp14:editId="49FB0716">
                <wp:simplePos x="0" y="0"/>
                <wp:positionH relativeFrom="column">
                  <wp:posOffset>-262890</wp:posOffset>
                </wp:positionH>
                <wp:positionV relativeFrom="paragraph">
                  <wp:posOffset>178794</wp:posOffset>
                </wp:positionV>
                <wp:extent cx="211455" cy="145415"/>
                <wp:effectExtent l="0" t="0" r="4445" b="6985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60EABB" w14:textId="77C618D1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E26D2" id="Text Box 141" o:spid="_x0000_s1066" type="#_x0000_t202" style="position:absolute;left:0;text-align:left;margin-left:-20.7pt;margin-top:14.1pt;width:16.65pt;height:11.4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" filled="f" stroked="f" strokeweight=".5pt">
                <v:textbox inset="0,0,0,0">
                  <w:txbxContent>
                    <w:p w14:paraId="6560EABB" w14:textId="77C618D1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4.1.</w:t>
      </w:r>
      <w:r w:rsidR="0015409C">
        <w:tab/>
      </w:r>
      <w:r w:rsidR="0015409C">
        <w:rPr>
          <w:rStyle w:val="bold"/>
        </w:rPr>
        <w:t>Classifica</w:t>
      </w:r>
      <w:r w:rsidR="0015409C">
        <w:t xml:space="preserve"> as afirmações como verdadeiras (</w:t>
      </w:r>
      <w:r w:rsidR="0015409C">
        <w:rPr>
          <w:rStyle w:val="bold"/>
        </w:rPr>
        <w:t>V</w:t>
      </w:r>
      <w:r w:rsidR="0015409C">
        <w:t>) ou falsas (</w:t>
      </w:r>
      <w:r w:rsidR="0015409C">
        <w:rPr>
          <w:rStyle w:val="bold"/>
        </w:rPr>
        <w:t>F</w:t>
      </w:r>
      <w:r w:rsidR="0015409C">
        <w:t>).</w:t>
      </w:r>
    </w:p>
    <w:p w14:paraId="678DAC7E" w14:textId="0FB80C63" w:rsidR="0015409C" w:rsidRDefault="00405D9C" w:rsidP="00405D9C">
      <w:pPr>
        <w:pStyle w:val="FichaPergunta111"/>
        <w:spacing w:before="6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22BFF81A" wp14:editId="399DB185">
                <wp:extent cx="188595" cy="188595"/>
                <wp:effectExtent l="0" t="0" r="14605" b="14605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B4C3A" w14:textId="77777777" w:rsidR="00405D9C" w:rsidRDefault="00405D9C" w:rsidP="00405D9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BFF81A" id="_x0000_s106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k9d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1P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+ZPX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C4B4C3A" w14:textId="77777777" w:rsidR="00405D9C" w:rsidRDefault="00405D9C" w:rsidP="00405D9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a)</w:t>
      </w:r>
      <w:r w:rsidR="0015409C">
        <w:t> </w:t>
      </w:r>
      <w:r w:rsidR="0015409C">
        <w:t>A balança comercial é a diferença entre o valor das exportações e o das importações.</w:t>
      </w:r>
    </w:p>
    <w:p w14:paraId="411F4E17" w14:textId="256091E9" w:rsidR="0015409C" w:rsidRDefault="00405D9C" w:rsidP="00405D9C">
      <w:pPr>
        <w:pStyle w:val="FichaPergunta111"/>
        <w:spacing w:before="6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04CA4E32" wp14:editId="602690A1">
                <wp:extent cx="188595" cy="188595"/>
                <wp:effectExtent l="0" t="0" r="14605" b="14605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A014D" w14:textId="77777777" w:rsidR="00405D9C" w:rsidRDefault="00405D9C" w:rsidP="00405D9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CA4E32" id="_x0000_s106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yGz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3P&#10;4u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jMhs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C8A014D" w14:textId="77777777" w:rsidR="00405D9C" w:rsidRDefault="00405D9C" w:rsidP="00405D9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b)</w:t>
      </w:r>
      <w:r w:rsidR="0015409C">
        <w:t> </w:t>
      </w:r>
      <w:r w:rsidR="0015409C">
        <w:t xml:space="preserve">A Argentina tem uma balança comercial positiva. </w:t>
      </w:r>
    </w:p>
    <w:p w14:paraId="6903ACE8" w14:textId="58D79A22" w:rsidR="0015409C" w:rsidRDefault="00405D9C" w:rsidP="00405D9C">
      <w:pPr>
        <w:pStyle w:val="FichaPergunta111"/>
        <w:spacing w:before="6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6240FBDE" wp14:editId="720B549A">
                <wp:extent cx="188595" cy="188595"/>
                <wp:effectExtent l="0" t="0" r="14605" b="14605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6C384" w14:textId="77777777" w:rsidR="00405D9C" w:rsidRDefault="00405D9C" w:rsidP="00405D9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40FBDE" id="_x0000_s106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Rf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v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n3UX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E96C384" w14:textId="77777777" w:rsidR="00405D9C" w:rsidRDefault="00405D9C" w:rsidP="00405D9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c)</w:t>
      </w:r>
      <w:r w:rsidR="0015409C">
        <w:t> </w:t>
      </w:r>
      <w:r w:rsidR="0015409C">
        <w:t>A balança comercial dos Países Baixos é positiva.</w:t>
      </w:r>
    </w:p>
    <w:p w14:paraId="4D0D3758" w14:textId="584B0A2D" w:rsidR="0015409C" w:rsidRDefault="00405D9C" w:rsidP="00405D9C">
      <w:pPr>
        <w:pStyle w:val="FichaPergunta111"/>
        <w:spacing w:before="6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51D232B1" wp14:editId="07EFA20C">
                <wp:extent cx="188595" cy="188595"/>
                <wp:effectExtent l="0" t="0" r="14605" b="14605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DF8B4" w14:textId="77777777" w:rsidR="00405D9C" w:rsidRDefault="00405D9C" w:rsidP="00405D9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D232B1" id="_x0000_s107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20EQIAAB4EAAAOAAAAZHJzL2Uyb0RvYy54bWysU9tu2zAMfR+wfxD0vtjJnD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ZbrJSUCQ5Md&#10;K/Dy8bJ1PryT0JFoMCq1VtZH/rzkp1sfxuzHrPjbg1b1XmmdHHeodtqRE8dZ79MXx4sFfkrThvSM&#10;rpeL5cj1rxC7l3leXP0JolMBl1arjtFVHr9xjVrJ67emxpq8DFzp0cb62kxKRvFGGcNQDUTVjBZF&#10;vByVraC+R20djEuKjwqNFtwPSnpcUEb99yN3khL93uAGrOdFETc6OcXyao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Z6Nt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64DF8B4" w14:textId="77777777" w:rsidR="00405D9C" w:rsidRDefault="00405D9C" w:rsidP="00405D9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d)</w:t>
      </w:r>
      <w:r w:rsidR="0015409C">
        <w:t> </w:t>
      </w:r>
      <w:r w:rsidR="0015409C">
        <w:t xml:space="preserve">Singapura apresenta a balança comercial mais positiva, em comparação com os restantes países. </w:t>
      </w:r>
    </w:p>
    <w:p w14:paraId="0F10F680" w14:textId="498AFEFC" w:rsidR="0015409C" w:rsidRDefault="00405D9C" w:rsidP="00405D9C">
      <w:pPr>
        <w:pStyle w:val="FichaPergunta111"/>
        <w:spacing w:before="6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7464F0CC" wp14:editId="5F76A77C">
                <wp:extent cx="188595" cy="188595"/>
                <wp:effectExtent l="0" t="0" r="14605" b="14605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E8A44" w14:textId="77777777" w:rsidR="00405D9C" w:rsidRDefault="00405D9C" w:rsidP="00405D9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64F0CC" id="_x0000_s107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HhYEQIAAB4EAAAOAAAAZHJzL2Uyb0RvYy54bWysU9tu2zAMfR+wfxD0vtjJ4j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Yp1QYnA0GTH&#10;Crx8vGydD+8kdCQajEqtlfWRPy/56daHMfsxK/72oFW9V1onxx2qnXbkxHHW+/TF8WKBn9K0IT2j&#10;62JRjFz/CrF7mefLqz9BdCrg0mrVMbrK4zeuUSt5/dbUWJOXgSs92lhfm0nJKN4oYxiqgaia0WUR&#10;L0dlK6jvUVsH45Lio0KjBfeDkh4XlFH//cidpES/N7gB6/lyGTc6Ocviao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dB4W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87E8A44" w14:textId="77777777" w:rsidR="00405D9C" w:rsidRDefault="00405D9C" w:rsidP="00405D9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e)</w:t>
      </w:r>
      <w:r w:rsidR="0015409C">
        <w:t> </w:t>
      </w:r>
      <w:r w:rsidR="0015409C">
        <w:t>A maior parte do comércio internacional realiza-se dos países desenvolvidos para os países em desenvolvimento.</w:t>
      </w:r>
    </w:p>
    <w:p w14:paraId="18CD4393" w14:textId="61E428FA" w:rsidR="0015409C" w:rsidRDefault="00405D9C" w:rsidP="00405D9C">
      <w:pPr>
        <w:pStyle w:val="FichaPergunta111"/>
        <w:spacing w:before="6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08D6441E" wp14:editId="1A771761">
                <wp:extent cx="188595" cy="188595"/>
                <wp:effectExtent l="0" t="0" r="14605" b="14605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2F8B3" w14:textId="77777777" w:rsidR="00405D9C" w:rsidRDefault="00405D9C" w:rsidP="00405D9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D6441E" id="_x0000_s107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a2EQIAAB4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M6v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AUWt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AC2F8B3" w14:textId="77777777" w:rsidR="00405D9C" w:rsidRDefault="00405D9C" w:rsidP="00405D9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409C">
        <w:rPr>
          <w:rStyle w:val="FichaboldcA"/>
        </w:rPr>
        <w:t>f)</w:t>
      </w:r>
      <w:r w:rsidR="0015409C">
        <w:t> </w:t>
      </w:r>
      <w:r w:rsidR="0015409C">
        <w:t>As empresas transnacionais têm unidades em diversos países, para maximizarem o lucro.</w:t>
      </w:r>
    </w:p>
    <w:p w14:paraId="15A6254A" w14:textId="0904DBF6" w:rsidR="0015409C" w:rsidRDefault="004C4CF9" w:rsidP="0015409C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544217F" wp14:editId="1B34895A">
                <wp:simplePos x="0" y="0"/>
                <wp:positionH relativeFrom="column">
                  <wp:posOffset>-264463</wp:posOffset>
                </wp:positionH>
                <wp:positionV relativeFrom="paragraph">
                  <wp:posOffset>99391</wp:posOffset>
                </wp:positionV>
                <wp:extent cx="211455" cy="145415"/>
                <wp:effectExtent l="0" t="0" r="4445" b="6985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B30111" w14:textId="77777777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4217F" id="Text Box 142" o:spid="_x0000_s1073" type="#_x0000_t202" style="position:absolute;left:0;text-align:left;margin-left:-20.8pt;margin-top:7.85pt;width:16.65pt;height:11.4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" filled="f" stroked="f" strokeweight=".5pt">
                <v:textbox inset="0,0,0,0">
                  <w:txbxContent>
                    <w:p w14:paraId="05B30111" w14:textId="77777777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4.1.1.</w:t>
      </w:r>
      <w:r w:rsidR="0015409C">
        <w:tab/>
      </w:r>
      <w:r w:rsidR="0015409C">
        <w:rPr>
          <w:rStyle w:val="bold"/>
        </w:rPr>
        <w:t>Corrige</w:t>
      </w:r>
      <w:r w:rsidR="0015409C">
        <w:t xml:space="preserve"> as afirmações consideradas falsas, sem recorreres à negação.</w:t>
      </w:r>
    </w:p>
    <w:p w14:paraId="21F134EB" w14:textId="77777777" w:rsidR="0015409C" w:rsidRDefault="0015409C" w:rsidP="0015409C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3D87D537" w14:textId="77777777" w:rsidR="0015409C" w:rsidRDefault="0015409C" w:rsidP="0015409C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1F0B8183" w14:textId="77777777" w:rsidR="0015409C" w:rsidRDefault="0015409C" w:rsidP="0015409C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177452F6" w14:textId="77777777" w:rsidR="0015409C" w:rsidRDefault="0015409C" w:rsidP="0015409C">
      <w:pPr>
        <w:pStyle w:val="Titulogrupo"/>
      </w:pPr>
      <w:r>
        <w:t>GRUPO II</w:t>
      </w:r>
    </w:p>
    <w:p w14:paraId="649F6F12" w14:textId="50F7A124" w:rsidR="0015409C" w:rsidRDefault="0015409C" w:rsidP="0015409C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Atenta</w:t>
      </w:r>
      <w:r>
        <w:t xml:space="preserve"> na </w:t>
      </w:r>
      <w:r w:rsidR="003E56FB">
        <w:rPr>
          <w:rStyle w:val="FichaboldcA"/>
        </w:rPr>
        <w:t>f</w:t>
      </w:r>
      <w:r>
        <w:rPr>
          <w:rStyle w:val="FichaboldcA"/>
        </w:rPr>
        <w:t>ig. 3</w:t>
      </w:r>
      <w:r>
        <w:t xml:space="preserve">. </w:t>
      </w:r>
    </w:p>
    <w:p w14:paraId="5374FF39" w14:textId="34CBA3C4" w:rsidR="0015409C" w:rsidRDefault="00405D9C" w:rsidP="00405D9C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1B8861E2" wp14:editId="271ABBE7">
                <wp:simplePos x="0" y="0"/>
                <wp:positionH relativeFrom="column">
                  <wp:posOffset>4657249</wp:posOffset>
                </wp:positionH>
                <wp:positionV relativeFrom="line">
                  <wp:posOffset>527050</wp:posOffset>
                </wp:positionV>
                <wp:extent cx="1800225" cy="359651"/>
                <wp:effectExtent l="0" t="3492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800225" cy="3596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337E9" w14:textId="77777777" w:rsidR="0015409C" w:rsidRDefault="0015409C" w:rsidP="0015409C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www.unwto.org [Consult. 13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861E2" id="Text Box 8" o:spid="_x0000_s1074" type="#_x0000_t202" style="position:absolute;left:0;text-align:left;margin-left:366.7pt;margin-top:41.5pt;width:141.75pt;height:28.3pt;rotation:-90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" o:allowincell="f" stroked="f">
                <v:textbox style="layout-flow:vertical;mso-layout-flow-alt:bottom-to-top">
                  <w:txbxContent>
                    <w:p w14:paraId="068337E9" w14:textId="77777777" w:rsidR="0015409C" w:rsidRDefault="0015409C" w:rsidP="0015409C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www.unwto.org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13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5409C">
        <w:rPr>
          <w:noProof/>
        </w:rPr>
        <mc:AlternateContent>
          <mc:Choice Requires="wps">
            <w:drawing>
              <wp:inline distT="0" distB="0" distL="0" distR="0" wp14:anchorId="1289A6D4" wp14:editId="2CD22886">
                <wp:extent cx="4923155" cy="1735931"/>
                <wp:effectExtent l="0" t="0" r="4445" b="4445"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23155" cy="17359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488EF" w14:textId="4E1A9244" w:rsidR="0015409C" w:rsidRDefault="00405D9C" w:rsidP="00405D9C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A0C5F" wp14:editId="13E2E118">
                                  <wp:extent cx="4546600" cy="1346200"/>
                                  <wp:effectExtent l="0" t="0" r="0" b="0"/>
                                  <wp:docPr id="131" name="Picture 131" descr="A screenshot of a computer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1" name="Picture 131" descr="A screenshot of a computer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46600" cy="1346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0627DF" w14:textId="77777777" w:rsidR="0015409C" w:rsidRDefault="0015409C" w:rsidP="0015409C">
                            <w:pPr>
                              <w:pStyle w:val="FichaLegenda"/>
                              <w:spacing w:before="113"/>
                            </w:pPr>
                            <w:r>
                              <w:rPr>
                                <w:rStyle w:val="FichaboldcA"/>
                              </w:rPr>
                              <w:t>Fig. 3</w:t>
                            </w:r>
                            <w:r>
                              <w:t xml:space="preserve"> Evolução das chegadas de turistas internacionais.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89A6D4" id="Text Box 9" o:spid="_x0000_s1075" type="#_x0000_t202" style="width:387.65pt;height:1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" stroked="f">
                <v:textbox>
                  <w:txbxContent>
                    <w:p w14:paraId="730488EF" w14:textId="4E1A9244" w:rsidR="0015409C" w:rsidRDefault="00405D9C" w:rsidP="00405D9C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6A0C5F" wp14:editId="13E2E118">
                            <wp:extent cx="4546600" cy="1346200"/>
                            <wp:effectExtent l="0" t="0" r="0" b="0"/>
                            <wp:docPr id="131" name="Picture 131" descr="A screenshot of a computer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1" name="Picture 131" descr="A screenshot of a computer&#10;&#10;Description automatically generated with medium confidence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46600" cy="1346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0627DF" w14:textId="77777777" w:rsidR="0015409C" w:rsidRDefault="0015409C" w:rsidP="0015409C">
                      <w:pPr>
                        <w:pStyle w:val="FichaLegenda"/>
                        <w:spacing w:before="113"/>
                      </w:pPr>
                      <w:r>
                        <w:rPr>
                          <w:rStyle w:val="FichaboldcA"/>
                        </w:rPr>
                        <w:t>Fig. 3</w:t>
                      </w:r>
                      <w:r>
                        <w:t xml:space="preserve"> Evolução das chegadas de turistas internacionais.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7006F2" w14:textId="035676DD" w:rsidR="0015409C" w:rsidRDefault="004C4CF9" w:rsidP="0015409C">
      <w:pPr>
        <w:pStyle w:val="FichaPergunta11"/>
        <w:spacing w:before="227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A390848" wp14:editId="2C0AAF2F">
                <wp:simplePos x="0" y="0"/>
                <wp:positionH relativeFrom="column">
                  <wp:posOffset>-265043</wp:posOffset>
                </wp:positionH>
                <wp:positionV relativeFrom="paragraph">
                  <wp:posOffset>178270</wp:posOffset>
                </wp:positionV>
                <wp:extent cx="211455" cy="145415"/>
                <wp:effectExtent l="0" t="0" r="4445" b="6985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5F04D" w14:textId="692C537A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90848" id="Text Box 143" o:spid="_x0000_s1076" type="#_x0000_t202" style="position:absolute;left:0;text-align:left;margin-left:-20.85pt;margin-top:14.05pt;width:16.65pt;height:11.4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" filled="f" stroked="f" strokeweight=".5pt">
                <v:textbox inset="0,0,0,0">
                  <w:txbxContent>
                    <w:p w14:paraId="4985F04D" w14:textId="692C537A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1.1.</w:t>
      </w:r>
      <w:r w:rsidR="0015409C">
        <w:tab/>
      </w:r>
      <w:r w:rsidR="0015409C">
        <w:rPr>
          <w:rStyle w:val="bold"/>
        </w:rPr>
        <w:t xml:space="preserve">Identifica </w:t>
      </w:r>
      <w:r w:rsidR="0015409C">
        <w:t>cinco tipos de turismo.</w:t>
      </w:r>
    </w:p>
    <w:p w14:paraId="46C75891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89D86AB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E443FB5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17A1AEC" w14:textId="77777777" w:rsidR="00405D9C" w:rsidRDefault="00405D9C">
      <w:pPr>
        <w:widowControl/>
        <w:autoSpaceDE/>
        <w:autoSpaceDN/>
        <w:adjustRightInd/>
        <w:spacing w:line="240" w:lineRule="auto"/>
        <w:textAlignment w:val="auto"/>
        <w:rPr>
          <w:rStyle w:val="FichaboldcA"/>
          <w:sz w:val="19"/>
          <w:szCs w:val="19"/>
        </w:rPr>
      </w:pPr>
      <w:r>
        <w:rPr>
          <w:rStyle w:val="FichaboldcA"/>
        </w:rPr>
        <w:br w:type="page"/>
      </w:r>
    </w:p>
    <w:p w14:paraId="1B4D110C" w14:textId="3AC0D1B2" w:rsidR="0015409C" w:rsidRDefault="004C4CF9" w:rsidP="0015409C">
      <w:pPr>
        <w:pStyle w:val="FichaPergunta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BFD178F" wp14:editId="3410C850">
                <wp:simplePos x="0" y="0"/>
                <wp:positionH relativeFrom="column">
                  <wp:posOffset>-266976</wp:posOffset>
                </wp:positionH>
                <wp:positionV relativeFrom="paragraph">
                  <wp:posOffset>211317</wp:posOffset>
                </wp:positionV>
                <wp:extent cx="211455" cy="145415"/>
                <wp:effectExtent l="0" t="0" r="4445" b="6985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8B6315" w14:textId="4CE3A2D3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D178F" id="Text Box 145" o:spid="_x0000_s1077" type="#_x0000_t202" style="position:absolute;left:0;text-align:left;margin-left:-21pt;margin-top:16.65pt;width:16.65pt;height:11.4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" filled="f" stroked="f" strokeweight=".5pt">
                <v:textbox inset="0,0,0,0">
                  <w:txbxContent>
                    <w:p w14:paraId="648B6315" w14:textId="4CE3A2D3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C64BAA" wp14:editId="03AAC6EE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B6AAB" id="Straight Connector 135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C59387" wp14:editId="3EB97297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136" name="Straight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025BC" id="Straight Connector 13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6DEECF" wp14:editId="736F60E0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162D40" w14:textId="77777777" w:rsidR="004C4CF9" w:rsidRPr="000A1EC1" w:rsidRDefault="004C4CF9" w:rsidP="004C4CF9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DEECF" id="Text Box 137" o:spid="_x0000_s1078" type="#_x0000_t202" style="position:absolute;left:0;text-align:left;margin-left:496.7pt;margin-top:4.15pt;width:33.35pt;height:16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" filled="f" stroked="f" strokeweight=".5pt">
                <v:textbox inset="0,0,0,0">
                  <w:txbxContent>
                    <w:p w14:paraId="39162D40" w14:textId="77777777" w:rsidR="004C4CF9" w:rsidRPr="000A1EC1" w:rsidRDefault="004C4CF9" w:rsidP="004C4CF9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12E45DF3" wp14:editId="5DF4EE65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351F4E" w14:textId="77777777" w:rsidR="004C4CF9" w:rsidRPr="000A1EC1" w:rsidRDefault="004C4CF9" w:rsidP="004C4CF9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45DF3" id="Text Box 138" o:spid="_x0000_s1079" type="#_x0000_t202" style="position:absolute;left:0;text-align:left;margin-left:-36.35pt;margin-top:0;width:32.2pt;height:16.6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" filled="f" stroked="f" strokeweight=".5pt">
                <v:textbox inset="0,0,0,0">
                  <w:txbxContent>
                    <w:p w14:paraId="0C351F4E" w14:textId="77777777" w:rsidR="004C4CF9" w:rsidRPr="000A1EC1" w:rsidRDefault="004C4CF9" w:rsidP="004C4CF9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86A7E99" wp14:editId="48876842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FD902" id="Straight Connector 139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DB77A0E" wp14:editId="52D228E7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140" name="Straight Connecto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87887" id="Straight Connector 140" o:spid="_x0000_s1026" style="position:absolute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15409C">
        <w:rPr>
          <w:rStyle w:val="FichaboldcA"/>
        </w:rPr>
        <w:t>1.2.</w:t>
      </w:r>
      <w:r w:rsidR="0015409C">
        <w:tab/>
      </w:r>
      <w:r w:rsidR="0015409C">
        <w:rPr>
          <w:rStyle w:val="bold"/>
        </w:rPr>
        <w:t xml:space="preserve">Aponta </w:t>
      </w:r>
      <w:r w:rsidR="0015409C">
        <w:t>as razões que levaram ao crescimento do turismo.</w:t>
      </w:r>
    </w:p>
    <w:p w14:paraId="7693AA6F" w14:textId="66A09D56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9FE638E" w14:textId="279E56CA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F3E028C" w14:textId="00744C84" w:rsidR="0015409C" w:rsidRDefault="004C4CF9" w:rsidP="0015409C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C59032E" wp14:editId="12FE72BE">
                <wp:simplePos x="0" y="0"/>
                <wp:positionH relativeFrom="column">
                  <wp:posOffset>-264463</wp:posOffset>
                </wp:positionH>
                <wp:positionV relativeFrom="paragraph">
                  <wp:posOffset>98756</wp:posOffset>
                </wp:positionV>
                <wp:extent cx="211455" cy="145415"/>
                <wp:effectExtent l="0" t="0" r="4445" b="698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A4AC6" w14:textId="2D839353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9032E" id="Text Box 146" o:spid="_x0000_s1080" type="#_x0000_t202" style="position:absolute;left:0;text-align:left;margin-left:-20.8pt;margin-top:7.8pt;width:16.65pt;height:11.4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" filled="f" stroked="f" strokeweight=".5pt">
                <v:textbox inset="0,0,0,0">
                  <w:txbxContent>
                    <w:p w14:paraId="53EA4AC6" w14:textId="2D839353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1.3.</w:t>
      </w:r>
      <w:r w:rsidR="0015409C">
        <w:tab/>
      </w:r>
      <w:r w:rsidR="0015409C">
        <w:rPr>
          <w:rStyle w:val="bold"/>
        </w:rPr>
        <w:t xml:space="preserve">Apresenta </w:t>
      </w:r>
      <w:r w:rsidR="0015409C">
        <w:t>três impactes da evolução recente da atividade turística.</w:t>
      </w:r>
    </w:p>
    <w:p w14:paraId="18F48509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7A06B61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0446285" w14:textId="2CEF6E46" w:rsidR="0015409C" w:rsidRDefault="0015409C" w:rsidP="0015409C">
      <w:pPr>
        <w:pStyle w:val="FichaPergunta1"/>
      </w:pPr>
      <w:r>
        <w:rPr>
          <w:rStyle w:val="FichaboldcA"/>
        </w:rPr>
        <w:t>2.</w:t>
      </w:r>
      <w:r>
        <w:rPr>
          <w:rStyle w:val="FichaboldcA"/>
        </w:rPr>
        <w:tab/>
      </w:r>
      <w:r>
        <w:rPr>
          <w:rStyle w:val="bold"/>
        </w:rPr>
        <w:t>Analisa</w:t>
      </w:r>
      <w:r>
        <w:t xml:space="preserve"> a </w:t>
      </w:r>
      <w:r w:rsidR="003E56FB">
        <w:rPr>
          <w:rStyle w:val="FichaboldcA"/>
        </w:rPr>
        <w:t>f</w:t>
      </w:r>
      <w:r>
        <w:rPr>
          <w:rStyle w:val="FichaboldcA"/>
        </w:rPr>
        <w:t>ig. 4</w:t>
      </w:r>
      <w:r>
        <w:t>.</w:t>
      </w:r>
    </w:p>
    <w:p w14:paraId="3A8472F1" w14:textId="74DF49D8" w:rsidR="0015409C" w:rsidRDefault="0031026D" w:rsidP="0031026D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1ADB4B68" wp14:editId="49BCC6E1">
                <wp:simplePos x="0" y="0"/>
                <wp:positionH relativeFrom="column">
                  <wp:posOffset>4535011</wp:posOffset>
                </wp:positionH>
                <wp:positionV relativeFrom="line">
                  <wp:posOffset>1316514</wp:posOffset>
                </wp:positionV>
                <wp:extent cx="2879725" cy="292894"/>
                <wp:effectExtent l="0" t="1905" r="1270" b="127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2879725" cy="2928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450FB" w14:textId="77777777" w:rsidR="0015409C" w:rsidRDefault="0015409C" w:rsidP="0015409C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www.gapminder.org [Consult. 13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B4B68" id="Text Box 10" o:spid="_x0000_s1081" type="#_x0000_t202" style="position:absolute;left:0;text-align:left;margin-left:357.1pt;margin-top:103.65pt;width:226.75pt;height:23.05pt;rotation:-90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" o:allowincell="f" stroked="f">
                <v:textbox style="layout-flow:vertical;mso-layout-flow-alt:bottom-to-top">
                  <w:txbxContent>
                    <w:p w14:paraId="573450FB" w14:textId="77777777" w:rsidR="0015409C" w:rsidRDefault="0015409C" w:rsidP="0015409C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www.gapminder.org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13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5409C">
        <w:rPr>
          <w:noProof/>
        </w:rPr>
        <mc:AlternateContent>
          <mc:Choice Requires="wps">
            <w:drawing>
              <wp:inline distT="0" distB="0" distL="0" distR="0" wp14:anchorId="1A3E6C73" wp14:editId="36F90B12">
                <wp:extent cx="5896610" cy="2986088"/>
                <wp:effectExtent l="0" t="0" r="0" b="0"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96610" cy="298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38527" w14:textId="3B0FE58E" w:rsidR="0015409C" w:rsidRDefault="0031026D" w:rsidP="00405D9C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E648AF" wp14:editId="7F9C21BF">
                                  <wp:extent cx="5410200" cy="2679700"/>
                                  <wp:effectExtent l="0" t="0" r="0" b="0"/>
                                  <wp:docPr id="144" name="Picture 144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" name="Picture 144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10200" cy="2679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E7E616" w14:textId="77777777" w:rsidR="0015409C" w:rsidRDefault="0015409C" w:rsidP="0015409C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4</w:t>
                            </w:r>
                            <w:r>
                              <w:t xml:space="preserve"> Distribuição das emissões de gases de efeito estufa, em 2018.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3E6C73" id="Text Box 11" o:spid="_x0000_s1082" type="#_x0000_t202" style="width:464.3pt;height:23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" stroked="f">
                <v:textbox inset="0,0,0,0">
                  <w:txbxContent>
                    <w:p w14:paraId="0D138527" w14:textId="3B0FE58E" w:rsidR="0015409C" w:rsidRDefault="0031026D" w:rsidP="00405D9C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E648AF" wp14:editId="7F9C21BF">
                            <wp:extent cx="5410200" cy="2679700"/>
                            <wp:effectExtent l="0" t="0" r="0" b="0"/>
                            <wp:docPr id="144" name="Picture 144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" name="Picture 144" descr="Map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10200" cy="2679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E7E616" w14:textId="77777777" w:rsidR="0015409C" w:rsidRDefault="0015409C" w:rsidP="0015409C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4</w:t>
                      </w:r>
                      <w:r>
                        <w:t xml:space="preserve"> Distribuição das emissões de gases de efeito estufa, em 2018.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3A4D3D" w14:textId="3520E34D" w:rsidR="0015409C" w:rsidRDefault="004C4CF9" w:rsidP="0015409C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92D6CB1" wp14:editId="27D64F6B">
                <wp:simplePos x="0" y="0"/>
                <wp:positionH relativeFrom="column">
                  <wp:posOffset>-264463</wp:posOffset>
                </wp:positionH>
                <wp:positionV relativeFrom="paragraph">
                  <wp:posOffset>98757</wp:posOffset>
                </wp:positionV>
                <wp:extent cx="211455" cy="145415"/>
                <wp:effectExtent l="0" t="0" r="4445" b="6985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B7A9A6" w14:textId="52BF5BAC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D6CB1" id="Text Box 147" o:spid="_x0000_s1083" type="#_x0000_t202" style="position:absolute;left:0;text-align:left;margin-left:-20.8pt;margin-top:7.8pt;width:16.65pt;height:11.4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VAKEwIAACUEAAAOAAAAZHJzL2Uyb0RvYy54bWysU02P2yAQvVfqf0DcG8fpZltZcVbprlJV&#10;inZXylZ7JhhiS5ihA4md/voOOE6qbU9VLzAww3y891jc9a1hR4W+AVvyfDLlTFkJVWP3Jf/+sv7w&#10;m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" filled="f" stroked="f" strokeweight=".5pt">
                <v:textbox inset="0,0,0,0">
                  <w:txbxContent>
                    <w:p w14:paraId="2BB7A9A6" w14:textId="52BF5BAC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2.1.</w:t>
      </w:r>
      <w:r w:rsidR="0015409C">
        <w:tab/>
      </w:r>
      <w:r w:rsidR="0015409C">
        <w:rPr>
          <w:rStyle w:val="bold"/>
        </w:rPr>
        <w:t>Identifica</w:t>
      </w:r>
      <w:r w:rsidR="0015409C">
        <w:t xml:space="preserve"> os dois principais países responsáveis pelas emissões de CO</w:t>
      </w:r>
      <w:r w:rsidR="0015409C">
        <w:rPr>
          <w:vertAlign w:val="subscript"/>
        </w:rPr>
        <w:t>2</w:t>
      </w:r>
      <w:r w:rsidR="0015409C">
        <w:t xml:space="preserve">. </w:t>
      </w:r>
    </w:p>
    <w:p w14:paraId="05B1CDCB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13093CE" w14:textId="495AED53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FA2FC03" w14:textId="404F5461" w:rsidR="0015409C" w:rsidRDefault="004C4CF9" w:rsidP="0015409C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5FA1610" wp14:editId="2DA0A600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105382</wp:posOffset>
                </wp:positionV>
                <wp:extent cx="211455" cy="145415"/>
                <wp:effectExtent l="0" t="0" r="4445" b="6985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2CA5A9" w14:textId="7653FD15" w:rsidR="004C4CF9" w:rsidRPr="00185B12" w:rsidRDefault="004C4CF9" w:rsidP="004C4CF9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A1610" id="Text Box 148" o:spid="_x0000_s1084" type="#_x0000_t202" style="position:absolute;left:0;text-align:left;margin-left:-20.8pt;margin-top:8.3pt;width:16.65pt;height:11.4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" filled="f" stroked="f" strokeweight=".5pt">
                <v:textbox inset="0,0,0,0">
                  <w:txbxContent>
                    <w:p w14:paraId="122CA5A9" w14:textId="7653FD15" w:rsidR="004C4CF9" w:rsidRPr="00185B12" w:rsidRDefault="004C4CF9" w:rsidP="004C4CF9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2.2.</w:t>
      </w:r>
      <w:r w:rsidR="0015409C">
        <w:tab/>
      </w:r>
      <w:r w:rsidR="0015409C">
        <w:rPr>
          <w:rStyle w:val="bold"/>
        </w:rPr>
        <w:t>Explica</w:t>
      </w:r>
      <w:r w:rsidR="0015409C">
        <w:t xml:space="preserve"> a contribuição de atividades como a indústria e o turismo para a emissão de CO</w:t>
      </w:r>
      <w:r w:rsidR="0015409C">
        <w:rPr>
          <w:vertAlign w:val="subscript"/>
        </w:rPr>
        <w:t>2</w:t>
      </w:r>
      <w:r w:rsidR="0015409C">
        <w:t>.</w:t>
      </w:r>
    </w:p>
    <w:p w14:paraId="7AAABF13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37140C1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ACDE18A" w14:textId="374CB4C8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752322A" w14:textId="14C03F44" w:rsidR="0015409C" w:rsidRDefault="005A2AC3" w:rsidP="0015409C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E22D79" wp14:editId="7AA1B973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105383</wp:posOffset>
                </wp:positionV>
                <wp:extent cx="211455" cy="145415"/>
                <wp:effectExtent l="0" t="0" r="4445" b="6985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8F5CA" w14:textId="5294369B" w:rsidR="005A2AC3" w:rsidRPr="00185B12" w:rsidRDefault="005A2AC3" w:rsidP="005A2AC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22D79" id="Text Box 149" o:spid="_x0000_s1085" type="#_x0000_t202" style="position:absolute;left:0;text-align:left;margin-left:-20.8pt;margin-top:8.3pt;width:16.65pt;height:11.4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lKEwIAACUEAAAOAAAAZHJzL2Uyb0RvYy54bWysU02P2yAQvVfqf0DcG8fpZtVacVbprlJV&#10;inZXylZ7JhhiS5ihA4md/voOOE6qbU9VLzAww3y891jc9a1hR4W+AVvyfDLlTFkJVWP3Jf/+sv7w&#10;i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" filled="f" stroked="f" strokeweight=".5pt">
                <v:textbox inset="0,0,0,0">
                  <w:txbxContent>
                    <w:p w14:paraId="2E78F5CA" w14:textId="5294369B" w:rsidR="005A2AC3" w:rsidRPr="00185B12" w:rsidRDefault="005A2AC3" w:rsidP="005A2AC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409C">
        <w:rPr>
          <w:rStyle w:val="FichaboldcA"/>
        </w:rPr>
        <w:t>2.3.</w:t>
      </w:r>
      <w:r w:rsidR="0015409C">
        <w:tab/>
      </w:r>
      <w:r w:rsidR="0015409C">
        <w:rPr>
          <w:rStyle w:val="bold"/>
        </w:rPr>
        <w:t>Apresenta</w:t>
      </w:r>
      <w:r w:rsidR="0015409C">
        <w:t xml:space="preserve"> duas soluções para cada um dos setores (indústria e turismo), tendo em vista a sustentabilidade ambiental dessas atividades. </w:t>
      </w:r>
    </w:p>
    <w:p w14:paraId="675B5696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615B6D2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A137991" w14:textId="77777777" w:rsidR="0015409C" w:rsidRDefault="0015409C" w:rsidP="0015409C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889C464" w14:textId="77777777" w:rsidR="00FB68A4" w:rsidRDefault="00FB68A4" w:rsidP="001A2081">
      <w:pPr>
        <w:pStyle w:val="Imagem"/>
        <w:spacing w:before="240"/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B68A4" w14:paraId="62CF1EFB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3FF350" w14:textId="77777777" w:rsidR="00FB68A4" w:rsidRPr="001A2081" w:rsidRDefault="00FB68A4" w:rsidP="001C0B97">
            <w:pPr>
              <w:pStyle w:val="FichaTabelasCabealho"/>
              <w:rPr>
                <w:color w:val="FFFFFF" w:themeColor="background1"/>
              </w:rPr>
            </w:pPr>
            <w:r w:rsidRPr="001A2081">
              <w:rPr>
                <w:color w:val="FFFFFF" w:themeColor="background1"/>
              </w:rPr>
              <w:t>Domínios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662CBC" w14:textId="77777777" w:rsidR="00FB68A4" w:rsidRPr="001A2081" w:rsidRDefault="00FB68A4" w:rsidP="001C0B97">
            <w:pPr>
              <w:pStyle w:val="FichaTabelasCabealho"/>
              <w:rPr>
                <w:color w:val="FFFFFF" w:themeColor="background1"/>
              </w:rPr>
            </w:pPr>
            <w:r w:rsidRPr="001A2081">
              <w:rPr>
                <w:color w:val="FFFFFF" w:themeColor="background1"/>
              </w:rPr>
              <w:t>Questões</w:t>
            </w:r>
          </w:p>
        </w:tc>
      </w:tr>
      <w:tr w:rsidR="00FB68A4" w14:paraId="5A813C59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47899" w14:textId="77777777" w:rsidR="00FB68A4" w:rsidRDefault="00FB68A4" w:rsidP="001C0B97">
            <w:pPr>
              <w:pStyle w:val="plaTableBodyC9"/>
            </w:pPr>
            <w:r>
              <w:rPr>
                <w:color w:val="2E75B6"/>
              </w:rPr>
              <w:t>I - Localizar e compreender os lugares e as regiões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F35142" w14:textId="77777777" w:rsidR="00FB68A4" w:rsidRDefault="00FB68A4" w:rsidP="001C0B97">
            <w:pPr>
              <w:pStyle w:val="plaTableBodyC9"/>
            </w:pPr>
            <w:r>
              <w:t>Grupo I: 1.; 2.; 4.;</w:t>
            </w:r>
            <w:r>
              <w:t> </w:t>
            </w:r>
            <w:r>
              <w:t> </w:t>
            </w:r>
            <w:r>
              <w:t>Grupo II: 2.1.</w:t>
            </w:r>
          </w:p>
        </w:tc>
      </w:tr>
      <w:tr w:rsidR="00FB68A4" w14:paraId="1E2AA922" w14:textId="77777777" w:rsidTr="001C0B97"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F50756" w14:textId="77777777" w:rsidR="00FB68A4" w:rsidRDefault="00FB68A4" w:rsidP="001C0B97">
            <w:pPr>
              <w:pStyle w:val="plaTableBodyC9"/>
            </w:pPr>
            <w:r>
              <w:rPr>
                <w:color w:val="EAB619"/>
              </w:rPr>
              <w:t>II - Problematizar e debater as inter-relações entre fenómenos e espaços geográficos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274264" w14:textId="77777777" w:rsidR="00FB68A4" w:rsidRDefault="00FB68A4" w:rsidP="001C0B97">
            <w:pPr>
              <w:pStyle w:val="plaTableBodyC9"/>
            </w:pPr>
            <w:r>
              <w:t>Grupo I: 3.;</w:t>
            </w:r>
            <w:r>
              <w:t> </w:t>
            </w:r>
            <w:r>
              <w:t> </w:t>
            </w:r>
            <w:r>
              <w:t>Grupo II: 1.1.; 1.2.; 1.3.; 2.2.</w:t>
            </w:r>
          </w:p>
        </w:tc>
      </w:tr>
      <w:tr w:rsidR="00FB68A4" w14:paraId="40C6AACD" w14:textId="77777777" w:rsidTr="001C0B97"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736AB" w14:textId="77777777" w:rsidR="00FB68A4" w:rsidRDefault="00FB68A4" w:rsidP="001C0B97">
            <w:pPr>
              <w:pStyle w:val="plaTableBodyC9"/>
            </w:pPr>
            <w:r>
              <w:rPr>
                <w:color w:val="538135"/>
              </w:rPr>
              <w:t>III - Comunicar e participar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93C99" w14:textId="77777777" w:rsidR="00FB68A4" w:rsidRDefault="00FB68A4" w:rsidP="001C0B97">
            <w:pPr>
              <w:pStyle w:val="plaTableBodyC9"/>
            </w:pPr>
            <w:r>
              <w:t>Grupo II: 2.3.</w:t>
            </w:r>
          </w:p>
        </w:tc>
      </w:tr>
    </w:tbl>
    <w:p w14:paraId="2FD8BAFA" w14:textId="77777777" w:rsidR="00FB68A4" w:rsidRPr="000800EE" w:rsidRDefault="00FB68A4" w:rsidP="001A2081">
      <w:pPr>
        <w:pStyle w:val="FichaPergunta1semdestaque"/>
        <w:spacing w:before="0"/>
      </w:pPr>
    </w:p>
    <w:sectPr w:rsidR="00FB68A4" w:rsidRPr="000800EE" w:rsidSect="00A84A5E">
      <w:headerReference w:type="even" r:id="rId15"/>
      <w:headerReference w:type="default" r:id="rId16"/>
      <w:pgSz w:w="11906" w:h="16838"/>
      <w:pgMar w:top="1701" w:right="1134" w:bottom="816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D8743" w14:textId="77777777" w:rsidR="00A554D8" w:rsidRDefault="00A554D8" w:rsidP="00AF74E1">
      <w:r>
        <w:separator/>
      </w:r>
    </w:p>
  </w:endnote>
  <w:endnote w:type="continuationSeparator" w:id="0">
    <w:p w14:paraId="7A40C37D" w14:textId="77777777" w:rsidR="00A554D8" w:rsidRDefault="00A554D8" w:rsidP="00AF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B7C5D" w14:textId="77777777" w:rsidR="00A554D8" w:rsidRDefault="00A554D8" w:rsidP="00AF74E1">
      <w:r>
        <w:separator/>
      </w:r>
    </w:p>
  </w:footnote>
  <w:footnote w:type="continuationSeparator" w:id="0">
    <w:p w14:paraId="10772BB5" w14:textId="77777777" w:rsidR="00A554D8" w:rsidRDefault="00A554D8" w:rsidP="00AF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39F5" w14:textId="79BC3C2A" w:rsidR="00AA7CEB" w:rsidRDefault="00A84A5E" w:rsidP="00F57745">
    <w:pPr>
      <w:pStyle w:val="Cabealho"/>
      <w:tabs>
        <w:tab w:val="clear" w:pos="9026"/>
        <w:tab w:val="right" w:pos="9072"/>
      </w:tabs>
      <w:ind w:right="-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0" allowOverlap="1" wp14:anchorId="005F6F38" wp14:editId="73BE5EFC">
              <wp:simplePos x="0" y="0"/>
              <wp:positionH relativeFrom="page">
                <wp:posOffset>724390</wp:posOffset>
              </wp:positionH>
              <wp:positionV relativeFrom="page">
                <wp:posOffset>467360</wp:posOffset>
              </wp:positionV>
              <wp:extent cx="1305214" cy="161925"/>
              <wp:effectExtent l="0" t="0" r="3175" b="3175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05214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79F87" w14:textId="77777777" w:rsidR="00AE06B8" w:rsidRPr="00BD28BD" w:rsidRDefault="00AE06B8" w:rsidP="00AE06B8">
                          <w:pPr>
                            <w:pStyle w:val="Corpodetexto"/>
                            <w:kinsoku w:val="0"/>
                            <w:overflowPunct w:val="0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  <w:p w14:paraId="69A5EDDD" w14:textId="38594BA4" w:rsidR="00A84A5E" w:rsidRPr="00BD28BD" w:rsidRDefault="00A84A5E" w:rsidP="00AE06B8">
                          <w:pPr>
                            <w:pStyle w:val="Corpodetexto"/>
                            <w:kinsoku w:val="0"/>
                            <w:overflowPunct w:val="0"/>
                            <w:jc w:val="both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F6F38"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left:0;text-align:left;margin-left:57.05pt;margin-top:36.8pt;width:102.75pt;height:12.7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" o:allowincell="f" filled="f" stroked="f">
              <v:path arrowok="t"/>
              <v:textbox inset="0,0,0,0">
                <w:txbxContent>
                  <w:p w14:paraId="54B79F87" w14:textId="77777777" w:rsidR="00AE06B8" w:rsidRPr="00BD28BD" w:rsidRDefault="00AE06B8" w:rsidP="00AE06B8">
                    <w:pPr>
                      <w:pStyle w:val="BodyText"/>
                      <w:kinsoku w:val="0"/>
                      <w:overflowPunct w:val="0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  <w:p w14:paraId="69A5EDDD" w14:textId="38594BA4" w:rsidR="00A84A5E" w:rsidRPr="00BD28BD" w:rsidRDefault="00A84A5E" w:rsidP="00AE06B8">
                    <w:pPr>
                      <w:pStyle w:val="BodyText"/>
                      <w:kinsoku w:val="0"/>
                      <w:overflowPunct w:val="0"/>
                      <w:jc w:val="both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236F4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0" allowOverlap="1" wp14:anchorId="2784A87C" wp14:editId="3B6E3F86">
              <wp:simplePos x="0" y="0"/>
              <wp:positionH relativeFrom="page">
                <wp:posOffset>-6585</wp:posOffset>
              </wp:positionH>
              <wp:positionV relativeFrom="page">
                <wp:posOffset>1434</wp:posOffset>
              </wp:positionV>
              <wp:extent cx="617220" cy="586740"/>
              <wp:effectExtent l="0" t="0" r="5080" b="0"/>
              <wp:wrapNone/>
              <wp:docPr id="30" name="Freeform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220" cy="586740"/>
                      </a:xfrm>
                      <a:custGeom>
                        <a:avLst/>
                        <a:gdLst>
                          <a:gd name="T0" fmla="*/ 972 w 972"/>
                          <a:gd name="T1" fmla="*/ 0 h 924"/>
                          <a:gd name="T2" fmla="*/ 0 w 972"/>
                          <a:gd name="T3" fmla="*/ 0 h 924"/>
                          <a:gd name="T4" fmla="*/ 0 w 972"/>
                          <a:gd name="T5" fmla="*/ 924 h 924"/>
                          <a:gd name="T6" fmla="*/ 207 w 972"/>
                          <a:gd name="T7" fmla="*/ 924 h 924"/>
                          <a:gd name="T8" fmla="*/ 285 w 972"/>
                          <a:gd name="T9" fmla="*/ 920 h 924"/>
                          <a:gd name="T10" fmla="*/ 361 w 972"/>
                          <a:gd name="T11" fmla="*/ 909 h 924"/>
                          <a:gd name="T12" fmla="*/ 435 w 972"/>
                          <a:gd name="T13" fmla="*/ 891 h 924"/>
                          <a:gd name="T14" fmla="*/ 505 w 972"/>
                          <a:gd name="T15" fmla="*/ 866 h 924"/>
                          <a:gd name="T16" fmla="*/ 572 w 972"/>
                          <a:gd name="T17" fmla="*/ 834 h 924"/>
                          <a:gd name="T18" fmla="*/ 635 w 972"/>
                          <a:gd name="T19" fmla="*/ 797 h 924"/>
                          <a:gd name="T20" fmla="*/ 694 w 972"/>
                          <a:gd name="T21" fmla="*/ 755 h 924"/>
                          <a:gd name="T22" fmla="*/ 748 w 972"/>
                          <a:gd name="T23" fmla="*/ 707 h 924"/>
                          <a:gd name="T24" fmla="*/ 797 w 972"/>
                          <a:gd name="T25" fmla="*/ 654 h 924"/>
                          <a:gd name="T26" fmla="*/ 841 w 972"/>
                          <a:gd name="T27" fmla="*/ 597 h 924"/>
                          <a:gd name="T28" fmla="*/ 880 w 972"/>
                          <a:gd name="T29" fmla="*/ 536 h 924"/>
                          <a:gd name="T30" fmla="*/ 912 w 972"/>
                          <a:gd name="T31" fmla="*/ 471 h 924"/>
                          <a:gd name="T32" fmla="*/ 937 w 972"/>
                          <a:gd name="T33" fmla="*/ 403 h 924"/>
                          <a:gd name="T34" fmla="*/ 956 w 972"/>
                          <a:gd name="T35" fmla="*/ 332 h 924"/>
                          <a:gd name="T36" fmla="*/ 968 w 972"/>
                          <a:gd name="T37" fmla="*/ 259 h 924"/>
                          <a:gd name="T38" fmla="*/ 972 w 972"/>
                          <a:gd name="T39" fmla="*/ 183 h 924"/>
                          <a:gd name="T40" fmla="*/ 972 w 972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2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924"/>
                            </a:lnTo>
                            <a:lnTo>
                              <a:pt x="207" y="924"/>
                            </a:lnTo>
                            <a:lnTo>
                              <a:pt x="285" y="920"/>
                            </a:lnTo>
                            <a:lnTo>
                              <a:pt x="361" y="909"/>
                            </a:lnTo>
                            <a:lnTo>
                              <a:pt x="435" y="891"/>
                            </a:lnTo>
                            <a:lnTo>
                              <a:pt x="505" y="866"/>
                            </a:lnTo>
                            <a:lnTo>
                              <a:pt x="572" y="834"/>
                            </a:lnTo>
                            <a:lnTo>
                              <a:pt x="635" y="797"/>
                            </a:lnTo>
                            <a:lnTo>
                              <a:pt x="694" y="755"/>
                            </a:lnTo>
                            <a:lnTo>
                              <a:pt x="748" y="707"/>
                            </a:lnTo>
                            <a:lnTo>
                              <a:pt x="797" y="654"/>
                            </a:lnTo>
                            <a:lnTo>
                              <a:pt x="841" y="597"/>
                            </a:lnTo>
                            <a:lnTo>
                              <a:pt x="880" y="536"/>
                            </a:lnTo>
                            <a:lnTo>
                              <a:pt x="912" y="471"/>
                            </a:lnTo>
                            <a:lnTo>
                              <a:pt x="937" y="403"/>
                            </a:lnTo>
                            <a:lnTo>
                              <a:pt x="956" y="332"/>
                            </a:lnTo>
                            <a:lnTo>
                              <a:pt x="968" y="259"/>
                            </a:lnTo>
                            <a:lnTo>
                              <a:pt x="972" y="183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DF9B0F" id="Freeform 159" o:spid="_x0000_s1026" style="position:absolute;margin-left:-.5pt;margin-top:.1pt;width:48.6pt;height:46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2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" o:allowincell="f" path="m972,l,,,924r207,l285,920r76,-11l435,891r70,-25l572,834r63,-37l694,755r54,-48l797,654r44,-57l880,536r32,-65l937,403r19,-71l968,259r4,-76l972,xe" fillcolor="#c30047" stroked="f">
              <v:path arrowok="t" o:connecttype="custom" o:connectlocs="617220,0;0,0;0,586740;131445,586740;180975,584200;229235,577215;276225,565785;320675,549910;363220,529590;403225,506095;440690,479425;474980,448945;506095,415290;534035,379095;558800,340360;579120,299085;594995,255905;607060,210820;614680,164465;617220,116205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inline distT="0" distB="0" distL="0" distR="0" wp14:anchorId="4F74251A" wp14:editId="3E116A7B">
          <wp:extent cx="735330" cy="287020"/>
          <wp:effectExtent l="0" t="0" r="0" b="0"/>
          <wp:docPr id="5" name="Picture 3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" name="Picture 3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8A2D" w14:textId="0428DAD3" w:rsidR="00AF74E1" w:rsidRDefault="002236F4" w:rsidP="004D3B65">
    <w:pPr>
      <w:pStyle w:val="Cabealho"/>
      <w:ind w:right="-1134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74F30C9" wp14:editId="5EF23312">
              <wp:simplePos x="0" y="0"/>
              <wp:positionH relativeFrom="page">
                <wp:posOffset>6961585</wp:posOffset>
              </wp:positionH>
              <wp:positionV relativeFrom="page">
                <wp:posOffset>-46355</wp:posOffset>
              </wp:positionV>
              <wp:extent cx="617855" cy="586740"/>
              <wp:effectExtent l="0" t="0" r="4445" b="0"/>
              <wp:wrapNone/>
              <wp:docPr id="16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FBB446" id="Freeform 2" o:spid="_x0000_s1026" style="position:absolute;margin-left:548.15pt;margin-top:-3.65pt;width:48.65pt;height:46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" o:allowincell="f" path="m972,l,,,183r3,76l15,332r19,71l60,471r32,65l130,597r44,57l223,707r55,48l337,797r63,37l466,866r71,25l610,909r76,11l764,924r208,l972,xe" fillcolor="#c30047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E03F98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0" allowOverlap="1" wp14:anchorId="06F93ACE" wp14:editId="2076C202">
              <wp:simplePos x="0" y="0"/>
              <wp:positionH relativeFrom="page">
                <wp:posOffset>5406915</wp:posOffset>
              </wp:positionH>
              <wp:positionV relativeFrom="page">
                <wp:posOffset>490220</wp:posOffset>
              </wp:positionV>
              <wp:extent cx="1435735" cy="161925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44F9E" w14:textId="5AC87EBF" w:rsidR="00E03F98" w:rsidRPr="00BD28BD" w:rsidRDefault="00AE06B8" w:rsidP="002236F4">
                          <w:pPr>
                            <w:pStyle w:val="Corpodetexto"/>
                            <w:kinsoku w:val="0"/>
                            <w:overflowPunct w:val="0"/>
                            <w:jc w:val="right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3ACE"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margin-left:425.75pt;margin-top:38.6pt;width:113.05pt;height:12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" o:allowincell="f" filled="f" stroked="f">
              <v:path arrowok="t"/>
              <v:textbox inset="0,0,0,0">
                <w:txbxContent>
                  <w:p w14:paraId="4DC44F9E" w14:textId="5AC87EBF" w:rsidR="00E03F98" w:rsidRPr="00BD28BD" w:rsidRDefault="00AE06B8" w:rsidP="002236F4">
                    <w:pPr>
                      <w:pStyle w:val="BodyText"/>
                      <w:kinsoku w:val="0"/>
                      <w:overflowPunct w:val="0"/>
                      <w:jc w:val="right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4D3B6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60857E7" wp14:editId="2D2E7CC6">
              <wp:simplePos x="0" y="0"/>
              <wp:positionH relativeFrom="page">
                <wp:posOffset>8221669</wp:posOffset>
              </wp:positionH>
              <wp:positionV relativeFrom="page">
                <wp:posOffset>490699</wp:posOffset>
              </wp:positionV>
              <wp:extent cx="1435735" cy="161925"/>
              <wp:effectExtent l="0" t="0" r="0" b="0"/>
              <wp:wrapNone/>
              <wp:docPr id="4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D346C" w14:textId="77777777" w:rsidR="007732FD" w:rsidRDefault="007732FD" w:rsidP="007732FD">
                          <w:pPr>
                            <w:suppressAutoHyphens/>
                            <w:jc w:val="right"/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  <w:t>Documentos orientadores</w:t>
                          </w:r>
                        </w:p>
                        <w:p w14:paraId="7B555E64" w14:textId="4DDF9D95" w:rsidR="00AF74E1" w:rsidRDefault="00AF74E1" w:rsidP="00AF74E1">
                          <w:pPr>
                            <w:pStyle w:val="Corpodetexto"/>
                            <w:kinsoku w:val="0"/>
                            <w:overflowPunct w:val="0"/>
                            <w:spacing w:before="24"/>
                            <w:ind w:left="20"/>
                            <w:rPr>
                              <w:b/>
                              <w:bCs/>
                              <w:color w:val="FFCB0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857E7" id="_x0000_s1088" type="#_x0000_t202" style="position:absolute;margin-left:647.4pt;margin-top:38.65pt;width:113.05pt;height:1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" o:allowincell="f" filled="f" stroked="f">
              <v:path arrowok="t"/>
              <v:textbox inset="0,0,0,0">
                <w:txbxContent>
                  <w:p w14:paraId="16AD346C" w14:textId="77777777" w:rsidR="007732FD" w:rsidRDefault="007732FD" w:rsidP="007732FD">
                    <w:pPr>
                      <w:suppressAutoHyphens/>
                      <w:jc w:val="right"/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  <w:t>Documentos orientadores</w:t>
                    </w:r>
                  </w:p>
                  <w:p w14:paraId="7B555E64" w14:textId="4DDF9D95" w:rsidR="00AF74E1" w:rsidRDefault="00AF74E1" w:rsidP="00AF74E1">
                    <w:pPr>
                      <w:pStyle w:val="BodyText"/>
                      <w:kinsoku w:val="0"/>
                      <w:overflowPunct w:val="0"/>
                      <w:spacing w:before="24"/>
                      <w:ind w:left="20"/>
                      <w:rPr>
                        <w:b/>
                        <w:bCs/>
                        <w:color w:val="FFCB04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F6BEA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530FD6CF" wp14:editId="65F24A02">
              <wp:simplePos x="0" y="0"/>
              <wp:positionH relativeFrom="page">
                <wp:posOffset>10062421</wp:posOffset>
              </wp:positionH>
              <wp:positionV relativeFrom="page">
                <wp:posOffset>-11430</wp:posOffset>
              </wp:positionV>
              <wp:extent cx="617855" cy="586740"/>
              <wp:effectExtent l="0" t="0" r="0" b="0"/>
              <wp:wrapNone/>
              <wp:docPr id="420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F1CA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694FB" id="Freeform 1" o:spid="_x0000_s1026" style="position:absolute;margin-left:792.3pt;margin-top:-.9pt;width:48.65pt;height:46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" o:allowincell="f" path="m972,l,,,183r3,76l15,332r19,71l60,471r32,65l130,597r44,57l223,707r55,48l337,797r63,37l466,866r71,25l610,909r76,11l764,924r208,l972,xe" fillcolor="#f1ca00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0" layoutInCell="1" allowOverlap="1" wp14:anchorId="26382152" wp14:editId="21A9CBDC">
          <wp:simplePos x="0" y="0"/>
          <wp:positionH relativeFrom="column">
            <wp:posOffset>49679</wp:posOffset>
          </wp:positionH>
          <wp:positionV relativeFrom="paragraph">
            <wp:posOffset>-90170</wp:posOffset>
          </wp:positionV>
          <wp:extent cx="735330" cy="287020"/>
          <wp:effectExtent l="0" t="0" r="1270" b="5080"/>
          <wp:wrapSquare wrapText="bothSides"/>
          <wp:docPr id="6" name="Picture 4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Picture 4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AB39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748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E1"/>
    <w:rsid w:val="00010490"/>
    <w:rsid w:val="000164A4"/>
    <w:rsid w:val="000235E1"/>
    <w:rsid w:val="00023B6D"/>
    <w:rsid w:val="00041CCC"/>
    <w:rsid w:val="00045F91"/>
    <w:rsid w:val="0007331F"/>
    <w:rsid w:val="000764D1"/>
    <w:rsid w:val="000800EE"/>
    <w:rsid w:val="000A6E86"/>
    <w:rsid w:val="000A737D"/>
    <w:rsid w:val="000B432A"/>
    <w:rsid w:val="000C27A4"/>
    <w:rsid w:val="00124A62"/>
    <w:rsid w:val="0012520D"/>
    <w:rsid w:val="001338D2"/>
    <w:rsid w:val="00134EBA"/>
    <w:rsid w:val="0015058B"/>
    <w:rsid w:val="0015409C"/>
    <w:rsid w:val="00170CED"/>
    <w:rsid w:val="00174380"/>
    <w:rsid w:val="00193C6A"/>
    <w:rsid w:val="001A2081"/>
    <w:rsid w:val="001C1455"/>
    <w:rsid w:val="001C15A0"/>
    <w:rsid w:val="001D2348"/>
    <w:rsid w:val="001D3911"/>
    <w:rsid w:val="001D6ADA"/>
    <w:rsid w:val="001E0CCB"/>
    <w:rsid w:val="001E5253"/>
    <w:rsid w:val="00220DC0"/>
    <w:rsid w:val="00222793"/>
    <w:rsid w:val="002236F4"/>
    <w:rsid w:val="0026047F"/>
    <w:rsid w:val="00281F36"/>
    <w:rsid w:val="002B2EC4"/>
    <w:rsid w:val="002E62F8"/>
    <w:rsid w:val="002F6D3B"/>
    <w:rsid w:val="0031026D"/>
    <w:rsid w:val="00312C09"/>
    <w:rsid w:val="0034114B"/>
    <w:rsid w:val="00341957"/>
    <w:rsid w:val="00353927"/>
    <w:rsid w:val="003727E5"/>
    <w:rsid w:val="003A118F"/>
    <w:rsid w:val="003C409E"/>
    <w:rsid w:val="003D074E"/>
    <w:rsid w:val="003D2496"/>
    <w:rsid w:val="003D47CD"/>
    <w:rsid w:val="003E56FB"/>
    <w:rsid w:val="003F596E"/>
    <w:rsid w:val="00405D9C"/>
    <w:rsid w:val="004229D5"/>
    <w:rsid w:val="004431F0"/>
    <w:rsid w:val="0044332B"/>
    <w:rsid w:val="00487320"/>
    <w:rsid w:val="004C12D6"/>
    <w:rsid w:val="004C4CF9"/>
    <w:rsid w:val="004D3B65"/>
    <w:rsid w:val="004D7A92"/>
    <w:rsid w:val="00504B45"/>
    <w:rsid w:val="005A2AC3"/>
    <w:rsid w:val="005A405D"/>
    <w:rsid w:val="005D0859"/>
    <w:rsid w:val="00620E80"/>
    <w:rsid w:val="00667A33"/>
    <w:rsid w:val="0067706B"/>
    <w:rsid w:val="00682BB4"/>
    <w:rsid w:val="00683775"/>
    <w:rsid w:val="00700E9D"/>
    <w:rsid w:val="00703899"/>
    <w:rsid w:val="00705E04"/>
    <w:rsid w:val="0071057A"/>
    <w:rsid w:val="007107CA"/>
    <w:rsid w:val="0074363A"/>
    <w:rsid w:val="007732FD"/>
    <w:rsid w:val="007F6BEA"/>
    <w:rsid w:val="00844662"/>
    <w:rsid w:val="008649A8"/>
    <w:rsid w:val="0087211D"/>
    <w:rsid w:val="008722D3"/>
    <w:rsid w:val="0087231F"/>
    <w:rsid w:val="008864EE"/>
    <w:rsid w:val="008A256F"/>
    <w:rsid w:val="008B7B8F"/>
    <w:rsid w:val="009034C9"/>
    <w:rsid w:val="00913B3C"/>
    <w:rsid w:val="00914E1E"/>
    <w:rsid w:val="0093684E"/>
    <w:rsid w:val="00986EE9"/>
    <w:rsid w:val="009D2A7A"/>
    <w:rsid w:val="009E51B5"/>
    <w:rsid w:val="00A01692"/>
    <w:rsid w:val="00A25973"/>
    <w:rsid w:val="00A30B49"/>
    <w:rsid w:val="00A554D8"/>
    <w:rsid w:val="00A61D77"/>
    <w:rsid w:val="00A639D4"/>
    <w:rsid w:val="00A84A5E"/>
    <w:rsid w:val="00AA7CEB"/>
    <w:rsid w:val="00AC577B"/>
    <w:rsid w:val="00AD4C44"/>
    <w:rsid w:val="00AE06B8"/>
    <w:rsid w:val="00AF74E1"/>
    <w:rsid w:val="00B03889"/>
    <w:rsid w:val="00B265BF"/>
    <w:rsid w:val="00B306D7"/>
    <w:rsid w:val="00B44592"/>
    <w:rsid w:val="00B8369C"/>
    <w:rsid w:val="00B91DA4"/>
    <w:rsid w:val="00BC2867"/>
    <w:rsid w:val="00BD28BD"/>
    <w:rsid w:val="00BE088D"/>
    <w:rsid w:val="00C23BBD"/>
    <w:rsid w:val="00C62E6F"/>
    <w:rsid w:val="00C76673"/>
    <w:rsid w:val="00C77187"/>
    <w:rsid w:val="00CC28E4"/>
    <w:rsid w:val="00D16242"/>
    <w:rsid w:val="00D27DC3"/>
    <w:rsid w:val="00D401CA"/>
    <w:rsid w:val="00D65514"/>
    <w:rsid w:val="00D87852"/>
    <w:rsid w:val="00D94190"/>
    <w:rsid w:val="00DC648F"/>
    <w:rsid w:val="00DC6578"/>
    <w:rsid w:val="00E03F98"/>
    <w:rsid w:val="00E313CF"/>
    <w:rsid w:val="00EA103C"/>
    <w:rsid w:val="00EC0D19"/>
    <w:rsid w:val="00F512A0"/>
    <w:rsid w:val="00F576C5"/>
    <w:rsid w:val="00F57745"/>
    <w:rsid w:val="00FB68A4"/>
    <w:rsid w:val="00F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5DFCF"/>
  <w15:chartTrackingRefBased/>
  <w15:docId w15:val="{401FB971-ED34-254A-AAA8-8953EDA3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3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olor w:val="000000"/>
      <w:lang w:val="pt-PT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F74E1"/>
  </w:style>
  <w:style w:type="paragraph" w:styleId="Rodap">
    <w:name w:val="footer"/>
    <w:basedOn w:val="Normal"/>
    <w:link w:val="Rodap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F74E1"/>
  </w:style>
  <w:style w:type="paragraph" w:styleId="Corpodetexto">
    <w:name w:val="Body Text"/>
    <w:basedOn w:val="Normal"/>
    <w:link w:val="CorpodetextoCarter"/>
    <w:uiPriority w:val="1"/>
    <w:qFormat/>
    <w:rsid w:val="00AF74E1"/>
    <w:pPr>
      <w:spacing w:line="240" w:lineRule="auto"/>
      <w:textAlignment w:val="auto"/>
    </w:pPr>
    <w:rPr>
      <w:color w:val="auto"/>
      <w:sz w:val="21"/>
      <w:szCs w:val="21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F74E1"/>
    <w:rPr>
      <w:rFonts w:ascii="Arial" w:eastAsiaTheme="minorEastAsia" w:hAnsi="Arial" w:cs="Arial"/>
      <w:sz w:val="21"/>
      <w:szCs w:val="21"/>
      <w:lang w:val="pt-PT" w:eastAsia="pt-PT"/>
    </w:rPr>
  </w:style>
  <w:style w:type="paragraph" w:customStyle="1" w:styleId="Titulo16">
    <w:name w:val="Titulo_16"/>
    <w:basedOn w:val="Normal"/>
    <w:uiPriority w:val="99"/>
    <w:rsid w:val="007732FD"/>
    <w:pPr>
      <w:tabs>
        <w:tab w:val="left" w:pos="0"/>
        <w:tab w:val="left" w:pos="170"/>
        <w:tab w:val="left" w:pos="227"/>
        <w:tab w:val="right" w:pos="8164"/>
      </w:tabs>
      <w:spacing w:after="480" w:line="380" w:lineRule="atLeast"/>
    </w:pPr>
    <w:rPr>
      <w:b/>
      <w:bCs/>
      <w:sz w:val="32"/>
      <w:szCs w:val="32"/>
    </w:rPr>
  </w:style>
  <w:style w:type="paragraph" w:customStyle="1" w:styleId="paraMainTEXTO">
    <w:name w:val="paraMain (TEXTO)"/>
    <w:basedOn w:val="Normal"/>
    <w:uiPriority w:val="99"/>
    <w:rsid w:val="007732FD"/>
    <w:pPr>
      <w:tabs>
        <w:tab w:val="left" w:pos="454"/>
        <w:tab w:val="left" w:pos="680"/>
        <w:tab w:val="left" w:pos="907"/>
      </w:tabs>
      <w:spacing w:line="300" w:lineRule="atLeast"/>
      <w:jc w:val="both"/>
    </w:pPr>
    <w:rPr>
      <w:spacing w:val="-1"/>
      <w:sz w:val="21"/>
      <w:szCs w:val="21"/>
      <w:lang w:val="pt-BR"/>
    </w:rPr>
  </w:style>
  <w:style w:type="paragraph" w:customStyle="1" w:styleId="Titulo14">
    <w:name w:val="Titulo_14"/>
    <w:basedOn w:val="Normal"/>
    <w:uiPriority w:val="99"/>
    <w:rsid w:val="003727E5"/>
    <w:pPr>
      <w:spacing w:before="360" w:after="100"/>
    </w:pPr>
    <w:rPr>
      <w:b/>
      <w:bCs/>
      <w:color w:val="0067A4"/>
      <w:sz w:val="28"/>
      <w:szCs w:val="28"/>
    </w:rPr>
  </w:style>
  <w:style w:type="paragraph" w:customStyle="1" w:styleId="plaParaTable">
    <w:name w:val="plaParaTable"/>
    <w:basedOn w:val="Normal"/>
    <w:uiPriority w:val="99"/>
    <w:rsid w:val="007732FD"/>
    <w:pPr>
      <w:spacing w:line="240" w:lineRule="atLeast"/>
    </w:pPr>
    <w:rPr>
      <w:sz w:val="18"/>
      <w:szCs w:val="18"/>
    </w:rPr>
  </w:style>
  <w:style w:type="paragraph" w:customStyle="1" w:styleId="plaTableHeader">
    <w:name w:val="plaTableHeader"/>
    <w:basedOn w:val="Normal"/>
    <w:uiPriority w:val="99"/>
    <w:rsid w:val="007732FD"/>
    <w:pPr>
      <w:tabs>
        <w:tab w:val="left" w:pos="2039"/>
      </w:tabs>
      <w:suppressAutoHyphens/>
    </w:pPr>
    <w:rPr>
      <w:b/>
      <w:bCs/>
      <w:color w:val="FFFFFF"/>
      <w:sz w:val="18"/>
      <w:szCs w:val="18"/>
    </w:rPr>
  </w:style>
  <w:style w:type="paragraph" w:customStyle="1" w:styleId="plaTableHeaderBlue">
    <w:name w:val="plaTableHeader Blue"/>
    <w:basedOn w:val="plaTableHeader"/>
    <w:uiPriority w:val="99"/>
    <w:rsid w:val="007732FD"/>
    <w:pPr>
      <w:ind w:left="113"/>
    </w:pPr>
    <w:rPr>
      <w:color w:val="2E75B6"/>
    </w:rPr>
  </w:style>
  <w:style w:type="paragraph" w:customStyle="1" w:styleId="ListParagraphBlue">
    <w:name w:val="List Paragraph Blu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2E75B6"/>
      <w:sz w:val="18"/>
      <w:szCs w:val="18"/>
    </w:rPr>
  </w:style>
  <w:style w:type="paragraph" w:customStyle="1" w:styleId="plaTableHeaderAmarelo">
    <w:name w:val="plaTableHeader Amarelo"/>
    <w:basedOn w:val="plaTableHeader"/>
    <w:uiPriority w:val="99"/>
    <w:rsid w:val="007732FD"/>
    <w:rPr>
      <w:color w:val="C09014"/>
    </w:rPr>
  </w:style>
  <w:style w:type="paragraph" w:customStyle="1" w:styleId="ListParagraphAmarelo">
    <w:name w:val="List Paragraph Amarelo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C09014"/>
      <w:sz w:val="18"/>
      <w:szCs w:val="18"/>
    </w:rPr>
  </w:style>
  <w:style w:type="paragraph" w:customStyle="1" w:styleId="plaTableHeaderVerde">
    <w:name w:val="plaTableHeader Verde"/>
    <w:basedOn w:val="plaTableHeader"/>
    <w:uiPriority w:val="99"/>
    <w:rsid w:val="007732FD"/>
    <w:rPr>
      <w:color w:val="538135"/>
    </w:rPr>
  </w:style>
  <w:style w:type="paragraph" w:customStyle="1" w:styleId="ListParagraphVerde">
    <w:name w:val="List Paragraph Verd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538135"/>
      <w:sz w:val="18"/>
      <w:szCs w:val="18"/>
    </w:rPr>
  </w:style>
  <w:style w:type="paragraph" w:customStyle="1" w:styleId="plaTableBodyHeader">
    <w:name w:val="plaTableBodyHeader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paragraph" w:customStyle="1" w:styleId="plaTableBody">
    <w:name w:val="plaTableBody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character" w:customStyle="1" w:styleId="boldGER02">
    <w:name w:val="boldGER02"/>
    <w:uiPriority w:val="99"/>
    <w:rsid w:val="007732FD"/>
    <w:rPr>
      <w:b/>
      <w:bCs/>
      <w:color w:val="F1CA00"/>
      <w:w w:val="100"/>
    </w:rPr>
  </w:style>
  <w:style w:type="character" w:customStyle="1" w:styleId="bold">
    <w:name w:val="bold"/>
    <w:uiPriority w:val="99"/>
    <w:rsid w:val="007732FD"/>
    <w:rPr>
      <w:b/>
      <w:bCs/>
      <w:lang w:val="pt-BR"/>
    </w:rPr>
  </w:style>
  <w:style w:type="character" w:customStyle="1" w:styleId="SmboloPT">
    <w:name w:val="Símbolo PT"/>
    <w:uiPriority w:val="99"/>
    <w:rsid w:val="007732FD"/>
    <w:rPr>
      <w:rFonts w:ascii="Arial" w:hAnsi="Arial" w:cs="Arial"/>
      <w:color w:val="000000"/>
      <w:lang w:bidi="ar-YE"/>
    </w:rPr>
  </w:style>
  <w:style w:type="character" w:customStyle="1" w:styleId="SmboloMat">
    <w:name w:val="Símbolo Mat"/>
    <w:uiPriority w:val="99"/>
    <w:rsid w:val="007732FD"/>
    <w:rPr>
      <w:rFonts w:ascii="Arial" w:hAnsi="Arial" w:cs="Arial"/>
      <w:color w:val="E19F50"/>
      <w:lang w:bidi="ar-YE"/>
    </w:rPr>
  </w:style>
  <w:style w:type="character" w:customStyle="1" w:styleId="SmboloHIST">
    <w:name w:val="Símbolo HIST"/>
    <w:uiPriority w:val="99"/>
    <w:rsid w:val="007732FD"/>
    <w:rPr>
      <w:rFonts w:ascii="Arial" w:hAnsi="Arial" w:cs="Arial"/>
      <w:color w:val="F1CA00"/>
      <w:lang w:bidi="ar-YE"/>
    </w:rPr>
  </w:style>
  <w:style w:type="character" w:customStyle="1" w:styleId="SmboloCiencias">
    <w:name w:val="Símbolo Ciencias"/>
    <w:uiPriority w:val="99"/>
    <w:rsid w:val="007732FD"/>
    <w:rPr>
      <w:rFonts w:ascii="Arial" w:hAnsi="Arial" w:cs="Arial"/>
      <w:color w:val="538135"/>
      <w:lang w:bidi="ar-YE"/>
    </w:rPr>
  </w:style>
  <w:style w:type="character" w:customStyle="1" w:styleId="SmboloEV">
    <w:name w:val="Símbolo EV"/>
    <w:uiPriority w:val="99"/>
    <w:rsid w:val="007732FD"/>
    <w:rPr>
      <w:rFonts w:ascii="Arial" w:hAnsi="Arial" w:cs="Arial"/>
      <w:color w:val="624792"/>
      <w:lang w:bidi="ar-YE"/>
    </w:rPr>
  </w:style>
  <w:style w:type="character" w:customStyle="1" w:styleId="SimboloTIC">
    <w:name w:val="Simbolo TIC"/>
    <w:uiPriority w:val="99"/>
    <w:rsid w:val="007732FD"/>
    <w:rPr>
      <w:rFonts w:ascii="Arial" w:hAnsi="Arial" w:cs="Arial"/>
      <w:color w:val="6C6D6C"/>
      <w:lang w:bidi="ar-YE"/>
    </w:rPr>
  </w:style>
  <w:style w:type="character" w:customStyle="1" w:styleId="boldVerm">
    <w:name w:val="boldVerm"/>
    <w:uiPriority w:val="99"/>
    <w:rsid w:val="007732FD"/>
    <w:rPr>
      <w:b/>
      <w:bCs/>
      <w:color w:val="E19F50"/>
      <w:w w:val="100"/>
    </w:rPr>
  </w:style>
  <w:style w:type="character" w:customStyle="1" w:styleId="boldVerde">
    <w:name w:val="boldVerde"/>
    <w:uiPriority w:val="99"/>
    <w:rsid w:val="007732FD"/>
    <w:rPr>
      <w:b/>
      <w:bCs/>
      <w:color w:val="9A87BC"/>
    </w:rPr>
  </w:style>
  <w:style w:type="character" w:customStyle="1" w:styleId="Italic">
    <w:name w:val="Italic"/>
    <w:uiPriority w:val="99"/>
    <w:rsid w:val="007732FD"/>
    <w:rPr>
      <w:i/>
      <w:iCs/>
    </w:rPr>
  </w:style>
  <w:style w:type="paragraph" w:styleId="Listacommarcas">
    <w:name w:val="List Bullet"/>
    <w:basedOn w:val="Normal"/>
    <w:uiPriority w:val="99"/>
    <w:unhideWhenUsed/>
    <w:rsid w:val="007F6BEA"/>
    <w:pPr>
      <w:numPr>
        <w:numId w:val="1"/>
      </w:numPr>
      <w:contextualSpacing/>
    </w:pPr>
  </w:style>
  <w:style w:type="character" w:customStyle="1" w:styleId="FigLegenda">
    <w:name w:val="FigLegenda"/>
    <w:uiPriority w:val="99"/>
    <w:rsid w:val="00B265BF"/>
    <w:rPr>
      <w:b/>
      <w:bCs/>
      <w:color w:val="F1CA00"/>
      <w:w w:val="100"/>
    </w:rPr>
  </w:style>
  <w:style w:type="paragraph" w:customStyle="1" w:styleId="NoParagraphStyle">
    <w:name w:val="[No Paragraph Style]"/>
    <w:rsid w:val="0084466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eastAsiaTheme="minorEastAsia" w:hAnsi="Geneva" w:cs="Geneva"/>
      <w:color w:val="000000"/>
      <w:lang w:val="en-US" w:eastAsia="en-GB"/>
    </w:rPr>
  </w:style>
  <w:style w:type="paragraph" w:customStyle="1" w:styleId="plaTableTitleBodyVert">
    <w:name w:val="plaTableTitleBody Vert"/>
    <w:basedOn w:val="Normal"/>
    <w:uiPriority w:val="99"/>
    <w:rsid w:val="00844662"/>
    <w:pPr>
      <w:suppressAutoHyphens/>
      <w:ind w:left="227" w:hanging="227"/>
      <w:jc w:val="center"/>
    </w:pPr>
    <w:rPr>
      <w:b/>
      <w:bCs/>
      <w:sz w:val="14"/>
      <w:szCs w:val="14"/>
    </w:rPr>
  </w:style>
  <w:style w:type="paragraph" w:customStyle="1" w:styleId="plaTableBodyC9Azul">
    <w:name w:val="plaTableBodyC9 Azul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0067A4"/>
      <w:sz w:val="18"/>
      <w:szCs w:val="18"/>
      <w:lang w:val="pt-PT"/>
    </w:rPr>
  </w:style>
  <w:style w:type="paragraph" w:customStyle="1" w:styleId="plaTableBodyCenterc7">
    <w:name w:val="plaTableBodyCenterc7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b/>
      <w:bCs/>
      <w:sz w:val="14"/>
      <w:szCs w:val="14"/>
    </w:rPr>
  </w:style>
  <w:style w:type="paragraph" w:customStyle="1" w:styleId="plaTableTitleBodyEA2Azul">
    <w:name w:val="plaTableTitleBodyEA2 Azul"/>
    <w:basedOn w:val="NoParagraphStyle"/>
    <w:next w:val="NoParagraphStyle"/>
    <w:uiPriority w:val="99"/>
    <w:rsid w:val="00844662"/>
    <w:pPr>
      <w:spacing w:before="113" w:line="240" w:lineRule="atLeast"/>
    </w:pPr>
    <w:rPr>
      <w:rFonts w:ascii="Arial" w:hAnsi="Arial" w:cs="Arial"/>
      <w:b/>
      <w:bCs/>
      <w:color w:val="0067A4"/>
      <w:sz w:val="18"/>
      <w:szCs w:val="18"/>
      <w:lang w:val="pt-PT"/>
    </w:rPr>
  </w:style>
  <w:style w:type="paragraph" w:customStyle="1" w:styleId="plaTableBodyBullet">
    <w:name w:val="plaTableBodyBullet"/>
    <w:basedOn w:val="NoParagraphStyle"/>
    <w:uiPriority w:val="99"/>
    <w:rsid w:val="00844662"/>
    <w:pPr>
      <w:suppressAutoHyphens/>
      <w:spacing w:before="40" w:line="220" w:lineRule="atLeast"/>
      <w:ind w:left="113" w:right="113" w:hanging="113"/>
    </w:pPr>
    <w:rPr>
      <w:rFonts w:ascii="Arial" w:hAnsi="Arial" w:cs="Arial"/>
      <w:sz w:val="18"/>
      <w:szCs w:val="18"/>
      <w:lang w:val="pt-PT"/>
    </w:rPr>
  </w:style>
  <w:style w:type="paragraph" w:customStyle="1" w:styleId="plaTableBodyC9Amarelo">
    <w:name w:val="plaTableBodyC9 Amarelo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C09014"/>
      <w:sz w:val="18"/>
      <w:szCs w:val="18"/>
      <w:lang w:val="pt-PT"/>
    </w:rPr>
  </w:style>
  <w:style w:type="paragraph" w:customStyle="1" w:styleId="plaTableBodyC9Verde">
    <w:name w:val="plaTableBodyC9 Verde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538135"/>
      <w:sz w:val="18"/>
      <w:szCs w:val="18"/>
      <w:lang w:val="pt-PT"/>
    </w:rPr>
  </w:style>
  <w:style w:type="paragraph" w:customStyle="1" w:styleId="plaTableBodyBulletsub">
    <w:name w:val="plaTableBodyBullet sub"/>
    <w:basedOn w:val="plaTableBodyBullet"/>
    <w:uiPriority w:val="99"/>
    <w:rsid w:val="00844662"/>
    <w:pPr>
      <w:tabs>
        <w:tab w:val="left" w:pos="283"/>
      </w:tabs>
      <w:spacing w:before="57"/>
      <w:ind w:left="283" w:hanging="170"/>
    </w:pPr>
  </w:style>
  <w:style w:type="paragraph" w:customStyle="1" w:styleId="plaTableBodyC9">
    <w:name w:val="plaTableBodyC9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sz w:val="18"/>
      <w:szCs w:val="18"/>
      <w:lang w:val="pt-PT"/>
    </w:rPr>
  </w:style>
  <w:style w:type="paragraph" w:customStyle="1" w:styleId="plaTableTitleCenterc7Blue">
    <w:name w:val="plaTableTitleCenterc7 Blue"/>
    <w:basedOn w:val="Normal"/>
    <w:uiPriority w:val="99"/>
    <w:rsid w:val="00844662"/>
    <w:pPr>
      <w:suppressAutoHyphens/>
      <w:spacing w:line="180" w:lineRule="atLeast"/>
      <w:jc w:val="center"/>
    </w:pPr>
    <w:rPr>
      <w:b/>
      <w:bCs/>
      <w:color w:val="0067A4"/>
      <w:sz w:val="14"/>
      <w:szCs w:val="14"/>
    </w:rPr>
  </w:style>
  <w:style w:type="paragraph" w:customStyle="1" w:styleId="plaTableBodyCenterc7Blue">
    <w:name w:val="plaTableBodyCenterc7 Blue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0067A4"/>
      <w:sz w:val="14"/>
      <w:szCs w:val="14"/>
    </w:rPr>
  </w:style>
  <w:style w:type="paragraph" w:customStyle="1" w:styleId="plaTableBodyCenterc7Amarelo">
    <w:name w:val="plaTableBodyCenterc7 Amarelo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C09014"/>
      <w:sz w:val="14"/>
      <w:szCs w:val="14"/>
    </w:rPr>
  </w:style>
  <w:style w:type="paragraph" w:customStyle="1" w:styleId="plaTableBodyCenterc7Verde">
    <w:name w:val="plaTableBodyCenterc7 Verde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color w:val="538135"/>
      <w:sz w:val="14"/>
      <w:szCs w:val="14"/>
    </w:rPr>
  </w:style>
  <w:style w:type="paragraph" w:customStyle="1" w:styleId="plaTableBodyDashc7">
    <w:name w:val="plaTableBodyDashc7"/>
    <w:basedOn w:val="NoParagraphStyle"/>
    <w:uiPriority w:val="99"/>
    <w:rsid w:val="00844662"/>
    <w:pPr>
      <w:tabs>
        <w:tab w:val="left" w:pos="0"/>
      </w:tabs>
      <w:suppressAutoHyphens/>
      <w:spacing w:before="20" w:line="180" w:lineRule="atLeast"/>
      <w:ind w:left="113" w:right="57" w:hanging="113"/>
    </w:pPr>
    <w:rPr>
      <w:rFonts w:ascii="Arial" w:hAnsi="Arial" w:cs="Arial"/>
      <w:sz w:val="14"/>
      <w:szCs w:val="14"/>
      <w:lang w:val="pt-PT"/>
    </w:rPr>
  </w:style>
  <w:style w:type="paragraph" w:customStyle="1" w:styleId="plaTableBodyc7">
    <w:name w:val="plaTableBodyc7"/>
    <w:basedOn w:val="NoParagraphStyle"/>
    <w:uiPriority w:val="99"/>
    <w:rsid w:val="00844662"/>
    <w:pPr>
      <w:suppressAutoHyphens/>
      <w:spacing w:line="180" w:lineRule="atLeast"/>
    </w:pPr>
    <w:rPr>
      <w:rFonts w:ascii="Arial" w:hAnsi="Arial" w:cs="Arial"/>
      <w:sz w:val="14"/>
      <w:szCs w:val="14"/>
      <w:lang w:val="pt-PT"/>
    </w:rPr>
  </w:style>
  <w:style w:type="paragraph" w:customStyle="1" w:styleId="plaTableBodyc7AzulLeft">
    <w:name w:val="plaTableBody c7 Azul Left"/>
    <w:basedOn w:val="Normal"/>
    <w:uiPriority w:val="99"/>
    <w:rsid w:val="00844662"/>
    <w:pPr>
      <w:suppressAutoHyphens/>
      <w:spacing w:line="180" w:lineRule="atLeast"/>
    </w:pPr>
    <w:rPr>
      <w:b/>
      <w:bCs/>
      <w:color w:val="0067A4"/>
      <w:sz w:val="14"/>
      <w:szCs w:val="14"/>
    </w:rPr>
  </w:style>
  <w:style w:type="paragraph" w:customStyle="1" w:styleId="plaTableBodyc7AmareloLeft">
    <w:name w:val="plaTableBody c7 Amarelo Left"/>
    <w:basedOn w:val="Normal"/>
    <w:uiPriority w:val="99"/>
    <w:rsid w:val="00844662"/>
    <w:pPr>
      <w:suppressAutoHyphens/>
      <w:spacing w:line="180" w:lineRule="atLeast"/>
    </w:pPr>
    <w:rPr>
      <w:b/>
      <w:bCs/>
      <w:color w:val="C09014"/>
      <w:sz w:val="14"/>
      <w:szCs w:val="14"/>
    </w:rPr>
  </w:style>
  <w:style w:type="paragraph" w:customStyle="1" w:styleId="plaTableBodyc7VerdeLeft">
    <w:name w:val="plaTableBody c7 Verde Left"/>
    <w:basedOn w:val="Normal"/>
    <w:uiPriority w:val="99"/>
    <w:rsid w:val="00844662"/>
    <w:pPr>
      <w:suppressAutoHyphens/>
      <w:spacing w:line="180" w:lineRule="atLeast"/>
    </w:pPr>
    <w:rPr>
      <w:b/>
      <w:bCs/>
      <w:color w:val="538135"/>
      <w:sz w:val="14"/>
      <w:szCs w:val="14"/>
    </w:rPr>
  </w:style>
  <w:style w:type="paragraph" w:customStyle="1" w:styleId="plaTableBodyBulletc7">
    <w:name w:val="plaTableBodyBulletc7"/>
    <w:basedOn w:val="plaTableBodyDashc7"/>
    <w:uiPriority w:val="99"/>
    <w:rsid w:val="00844662"/>
  </w:style>
  <w:style w:type="character" w:customStyle="1" w:styleId="CorAzul">
    <w:name w:val="Cor Azul"/>
    <w:uiPriority w:val="99"/>
    <w:rsid w:val="00844662"/>
    <w:rPr>
      <w:color w:val="0067A4"/>
      <w:w w:val="100"/>
    </w:rPr>
  </w:style>
  <w:style w:type="character" w:customStyle="1" w:styleId="CorAmarela">
    <w:name w:val="Cor Amarela"/>
    <w:uiPriority w:val="99"/>
    <w:rsid w:val="00844662"/>
    <w:rPr>
      <w:color w:val="C09014"/>
      <w:w w:val="100"/>
    </w:rPr>
  </w:style>
  <w:style w:type="character" w:customStyle="1" w:styleId="CorVerde">
    <w:name w:val="Cor Verde"/>
    <w:uiPriority w:val="99"/>
    <w:rsid w:val="00844662"/>
    <w:rPr>
      <w:color w:val="538135"/>
      <w:w w:val="100"/>
    </w:rPr>
  </w:style>
  <w:style w:type="character" w:customStyle="1" w:styleId="CorVermelha">
    <w:name w:val="Cor Vermelha"/>
    <w:uiPriority w:val="99"/>
    <w:rsid w:val="00844662"/>
    <w:rPr>
      <w:color w:val="E19F50"/>
      <w:w w:val="100"/>
    </w:rPr>
  </w:style>
  <w:style w:type="character" w:customStyle="1" w:styleId="SSazul">
    <w:name w:val="SS_azul_"/>
    <w:uiPriority w:val="99"/>
    <w:rsid w:val="00844662"/>
    <w:rPr>
      <w:color w:val="0067A4"/>
      <w:w w:val="100"/>
      <w:vertAlign w:val="superscript"/>
    </w:rPr>
  </w:style>
  <w:style w:type="paragraph" w:customStyle="1" w:styleId="plaTableHeaderK">
    <w:name w:val="plaTableHeader K"/>
    <w:basedOn w:val="NoParagraphStyle"/>
    <w:uiPriority w:val="99"/>
    <w:rsid w:val="00B306D7"/>
    <w:pPr>
      <w:tabs>
        <w:tab w:val="left" w:pos="2039"/>
      </w:tabs>
      <w:suppressAutoHyphens/>
    </w:pPr>
    <w:rPr>
      <w:rFonts w:ascii="Arial" w:hAnsi="Arial" w:cs="Arial"/>
      <w:b/>
      <w:bCs/>
      <w:sz w:val="18"/>
      <w:szCs w:val="18"/>
      <w:lang w:val="pt-PT"/>
    </w:rPr>
  </w:style>
  <w:style w:type="paragraph" w:customStyle="1" w:styleId="Imagem">
    <w:name w:val="Imagem"/>
    <w:basedOn w:val="NoParagraphStyle"/>
    <w:uiPriority w:val="99"/>
    <w:rsid w:val="002236F4"/>
    <w:pPr>
      <w:tabs>
        <w:tab w:val="left" w:pos="340"/>
      </w:tabs>
      <w:spacing w:before="170"/>
      <w:jc w:val="center"/>
    </w:pPr>
    <w:rPr>
      <w:rFonts w:ascii="Arial" w:hAnsi="Arial" w:cs="Arial"/>
      <w:sz w:val="21"/>
      <w:szCs w:val="21"/>
      <w:lang w:val="pt-BR"/>
    </w:rPr>
  </w:style>
  <w:style w:type="paragraph" w:customStyle="1" w:styleId="FichaPergunta1">
    <w:name w:val="Ficha_Pergunta 1."/>
    <w:basedOn w:val="NoParagraphStyle"/>
    <w:uiPriority w:val="99"/>
    <w:rsid w:val="001D6ADA"/>
    <w:pPr>
      <w:tabs>
        <w:tab w:val="left" w:pos="227"/>
      </w:tabs>
      <w:suppressAutoHyphens/>
      <w:spacing w:before="113" w:line="280" w:lineRule="atLeast"/>
    </w:pPr>
    <w:rPr>
      <w:rFonts w:ascii="Arial" w:hAnsi="Arial" w:cs="Arial"/>
      <w:sz w:val="19"/>
      <w:szCs w:val="19"/>
      <w:lang w:val="pt-BR"/>
    </w:rPr>
  </w:style>
  <w:style w:type="paragraph" w:customStyle="1" w:styleId="FichaPergunta11">
    <w:name w:val="Ficha_Pergunta 1.1."/>
    <w:basedOn w:val="FichaPergunta1"/>
    <w:uiPriority w:val="99"/>
    <w:rsid w:val="00BD28BD"/>
    <w:pPr>
      <w:tabs>
        <w:tab w:val="clear" w:pos="227"/>
        <w:tab w:val="left" w:pos="624"/>
      </w:tabs>
      <w:ind w:left="624" w:hanging="397"/>
    </w:pPr>
  </w:style>
  <w:style w:type="paragraph" w:customStyle="1" w:styleId="FichaPergunta11semdestaque">
    <w:name w:val="Ficha_Pergunta 1.1. sem destaque"/>
    <w:basedOn w:val="FichaPergunta11"/>
    <w:uiPriority w:val="99"/>
    <w:rsid w:val="002236F4"/>
  </w:style>
  <w:style w:type="paragraph" w:customStyle="1" w:styleId="FichaCaixadestaque">
    <w:name w:val="Ficha_Caixa destaque"/>
    <w:basedOn w:val="Normal"/>
    <w:uiPriority w:val="99"/>
    <w:rsid w:val="002236F4"/>
    <w:pPr>
      <w:tabs>
        <w:tab w:val="left" w:pos="397"/>
        <w:tab w:val="left" w:pos="425"/>
        <w:tab w:val="right" w:pos="7654"/>
      </w:tabs>
      <w:suppressAutoHyphens/>
      <w:spacing w:after="57" w:line="280" w:lineRule="atLeast"/>
      <w:jc w:val="center"/>
    </w:pPr>
    <w:rPr>
      <w:b/>
      <w:bCs/>
      <w:color w:val="20579A"/>
      <w:sz w:val="19"/>
      <w:szCs w:val="19"/>
      <w:lang w:val="pt-BR"/>
    </w:rPr>
  </w:style>
  <w:style w:type="paragraph" w:customStyle="1" w:styleId="FichaTabelasCabealho">
    <w:name w:val="Ficha_Tabelas Cabeçalho"/>
    <w:basedOn w:val="FichaCaixadestaque"/>
    <w:uiPriority w:val="99"/>
    <w:rsid w:val="002236F4"/>
    <w:rPr>
      <w:color w:val="000000"/>
    </w:rPr>
  </w:style>
  <w:style w:type="paragraph" w:customStyle="1" w:styleId="FichaTabelastexto">
    <w:name w:val="Ficha_Tabelas texto"/>
    <w:basedOn w:val="FichaTabelasCabealho"/>
    <w:uiPriority w:val="99"/>
    <w:rsid w:val="00AD4C44"/>
    <w:pPr>
      <w:jc w:val="left"/>
    </w:pPr>
    <w:rPr>
      <w:b w:val="0"/>
    </w:rPr>
  </w:style>
  <w:style w:type="paragraph" w:customStyle="1" w:styleId="FichaTextosfonte">
    <w:name w:val="Ficha_Textos fonte"/>
    <w:basedOn w:val="FichaTabelastexto"/>
    <w:uiPriority w:val="99"/>
    <w:rsid w:val="002236F4"/>
    <w:pPr>
      <w:spacing w:line="288" w:lineRule="auto"/>
    </w:pPr>
    <w:rPr>
      <w:sz w:val="14"/>
      <w:szCs w:val="14"/>
    </w:rPr>
  </w:style>
  <w:style w:type="paragraph" w:customStyle="1" w:styleId="FichaPergunta111">
    <w:name w:val="Ficha_Pergunta 1.1.1."/>
    <w:basedOn w:val="FichaPergunta1"/>
    <w:uiPriority w:val="99"/>
    <w:rsid w:val="00487320"/>
    <w:pPr>
      <w:tabs>
        <w:tab w:val="clear" w:pos="227"/>
        <w:tab w:val="left" w:pos="397"/>
        <w:tab w:val="left" w:pos="1162"/>
      </w:tabs>
      <w:ind w:left="1475" w:hanging="851"/>
    </w:pPr>
  </w:style>
  <w:style w:type="paragraph" w:customStyle="1" w:styleId="FichaLegenda">
    <w:name w:val="Ficha_Legenda"/>
    <w:basedOn w:val="FichaPergunta1"/>
    <w:uiPriority w:val="99"/>
    <w:rsid w:val="002236F4"/>
    <w:pPr>
      <w:spacing w:before="0"/>
    </w:pPr>
    <w:rPr>
      <w:sz w:val="18"/>
      <w:szCs w:val="18"/>
    </w:rPr>
  </w:style>
  <w:style w:type="paragraph" w:customStyle="1" w:styleId="FichaLegendasemdestaquecentro">
    <w:name w:val="Ficha_Legenda sem destaque centro"/>
    <w:basedOn w:val="FichaLegenda"/>
    <w:uiPriority w:val="99"/>
    <w:rsid w:val="002236F4"/>
    <w:pPr>
      <w:jc w:val="center"/>
    </w:pPr>
  </w:style>
  <w:style w:type="character" w:customStyle="1" w:styleId="Fichaboldcor2">
    <w:name w:val="Ficha_bold cor 2."/>
    <w:uiPriority w:val="99"/>
    <w:rsid w:val="002236F4"/>
    <w:rPr>
      <w:b/>
      <w:bCs/>
      <w:color w:val="79AE3D"/>
      <w:lang w:val="pt-BR"/>
    </w:rPr>
  </w:style>
  <w:style w:type="character" w:customStyle="1" w:styleId="underline">
    <w:name w:val="underline"/>
    <w:uiPriority w:val="99"/>
    <w:rsid w:val="002236F4"/>
    <w:rPr>
      <w:color w:val="000000"/>
      <w:w w:val="100"/>
      <w:u w:val="single" w:color="000000"/>
      <w:lang w:val="pt-BR"/>
    </w:rPr>
  </w:style>
  <w:style w:type="paragraph" w:customStyle="1" w:styleId="Cabealhoficha">
    <w:name w:val="Cabeçalho ficha"/>
    <w:basedOn w:val="NoParagraphStyle"/>
    <w:uiPriority w:val="99"/>
    <w:rsid w:val="00703899"/>
    <w:pPr>
      <w:tabs>
        <w:tab w:val="left" w:pos="397"/>
        <w:tab w:val="left" w:pos="425"/>
        <w:tab w:val="right" w:pos="7654"/>
      </w:tabs>
      <w:suppressAutoHyphens/>
      <w:spacing w:after="57" w:line="300" w:lineRule="atLeast"/>
    </w:pPr>
    <w:rPr>
      <w:rFonts w:ascii="Arial" w:hAnsi="Arial" w:cs="Arial"/>
      <w:b/>
      <w:bCs/>
      <w:color w:val="20579A"/>
      <w:sz w:val="20"/>
      <w:szCs w:val="20"/>
      <w:lang w:val="pt-BR"/>
    </w:rPr>
  </w:style>
  <w:style w:type="character" w:customStyle="1" w:styleId="Fichaboldcor">
    <w:name w:val="Ficha_bold cor"/>
    <w:uiPriority w:val="99"/>
    <w:rsid w:val="000C27A4"/>
    <w:rPr>
      <w:b/>
      <w:bCs/>
      <w:color w:val="009CDF"/>
      <w:lang w:val="pt-BR"/>
    </w:rPr>
  </w:style>
  <w:style w:type="paragraph" w:customStyle="1" w:styleId="FichaPergunta1semdestaque">
    <w:name w:val="Ficha_Pergunta 1. sem destaque"/>
    <w:basedOn w:val="FichaPergunta1"/>
    <w:uiPriority w:val="99"/>
    <w:rsid w:val="00BD28BD"/>
    <w:pPr>
      <w:suppressAutoHyphens w:val="0"/>
    </w:pPr>
  </w:style>
  <w:style w:type="character" w:customStyle="1" w:styleId="FichaboldcA">
    <w:name w:val="Ficha_bold cA"/>
    <w:uiPriority w:val="99"/>
    <w:rsid w:val="00BD28BD"/>
    <w:rPr>
      <w:b/>
      <w:bCs/>
      <w:color w:val="C30047"/>
      <w:lang w:val="pt-BR"/>
    </w:rPr>
  </w:style>
  <w:style w:type="paragraph" w:customStyle="1" w:styleId="FichaTextostitulo">
    <w:name w:val="Ficha_Textos titulo"/>
    <w:basedOn w:val="FichaTabelasCabealho"/>
    <w:uiPriority w:val="99"/>
    <w:rsid w:val="002B2EC4"/>
    <w:pPr>
      <w:spacing w:line="300" w:lineRule="atLeast"/>
      <w:jc w:val="left"/>
    </w:pPr>
    <w:rPr>
      <w:sz w:val="18"/>
      <w:szCs w:val="18"/>
    </w:rPr>
  </w:style>
  <w:style w:type="paragraph" w:customStyle="1" w:styleId="FichaTextoscorpo">
    <w:name w:val="Ficha_Textos corpo"/>
    <w:basedOn w:val="FichaTabelastexto"/>
    <w:uiPriority w:val="99"/>
    <w:rsid w:val="002B2EC4"/>
    <w:pPr>
      <w:ind w:right="113"/>
      <w:jc w:val="both"/>
    </w:pPr>
    <w:rPr>
      <w:sz w:val="18"/>
      <w:szCs w:val="18"/>
    </w:rPr>
  </w:style>
  <w:style w:type="paragraph" w:customStyle="1" w:styleId="FichaPergunta1111">
    <w:name w:val="Ficha_Pergunta 1.1.1.1."/>
    <w:basedOn w:val="FichaPergunta1"/>
    <w:uiPriority w:val="99"/>
    <w:rsid w:val="00AD4C44"/>
    <w:pPr>
      <w:tabs>
        <w:tab w:val="clear" w:pos="227"/>
        <w:tab w:val="left" w:pos="1871"/>
      </w:tabs>
      <w:suppressAutoHyphens w:val="0"/>
      <w:spacing w:before="57"/>
      <w:ind w:left="1162"/>
    </w:pPr>
  </w:style>
  <w:style w:type="paragraph" w:customStyle="1" w:styleId="Titulogrupo">
    <w:name w:val="Titulo_grupo"/>
    <w:basedOn w:val="Normal"/>
    <w:uiPriority w:val="99"/>
    <w:rsid w:val="004229D5"/>
    <w:pPr>
      <w:spacing w:before="454" w:after="227"/>
      <w:jc w:val="center"/>
    </w:pPr>
    <w:rPr>
      <w:b/>
      <w:bCs/>
      <w:color w:val="0067A4"/>
      <w:sz w:val="28"/>
      <w:szCs w:val="28"/>
      <w:lang w:val="pt-BR"/>
    </w:rPr>
  </w:style>
  <w:style w:type="paragraph" w:customStyle="1" w:styleId="FichaPergunta1112colunas">
    <w:name w:val="Ficha_Pergunta 1.1.1. 2colunas"/>
    <w:basedOn w:val="FichaPergunta111"/>
    <w:uiPriority w:val="99"/>
    <w:rsid w:val="004229D5"/>
    <w:pPr>
      <w:tabs>
        <w:tab w:val="clear" w:pos="397"/>
      </w:tabs>
      <w:suppressAutoHyphens w:val="0"/>
      <w:ind w:left="624" w:firstLine="0"/>
    </w:pPr>
  </w:style>
  <w:style w:type="paragraph" w:customStyle="1" w:styleId="FichaPergunta111semdestaque">
    <w:name w:val="Ficha_Pergunta 1.1.1. sem destaque"/>
    <w:basedOn w:val="FichaPergunta111"/>
    <w:uiPriority w:val="99"/>
    <w:rsid w:val="00A61D77"/>
    <w:pPr>
      <w:tabs>
        <w:tab w:val="clear" w:pos="397"/>
      </w:tabs>
      <w:suppressAutoHyphens w:val="0"/>
      <w:ind w:left="62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543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Ribeiro</dc:creator>
  <cp:keywords/>
  <dc:description/>
  <cp:lastModifiedBy>Sara Rafaela Faria</cp:lastModifiedBy>
  <cp:revision>57</cp:revision>
  <dcterms:created xsi:type="dcterms:W3CDTF">2022-05-03T08:57:00Z</dcterms:created>
  <dcterms:modified xsi:type="dcterms:W3CDTF">2022-07-28T10:58:00Z</dcterms:modified>
</cp:coreProperties>
</file>