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4AD14C" w14:textId="77777777" w:rsidR="00B55F72" w:rsidRPr="00951EC3" w:rsidRDefault="00B55F72" w:rsidP="00B55F72">
      <w:pPr>
        <w:rPr>
          <w:rFonts w:ascii="Arial" w:hAnsi="Arial" w:cs="Arial"/>
          <w:b/>
          <w:sz w:val="28"/>
          <w:szCs w:val="28"/>
        </w:rPr>
      </w:pPr>
      <w:r w:rsidRPr="00951EC3">
        <w:rPr>
          <w:rFonts w:ascii="Arial" w:hAnsi="Arial" w:cs="Arial"/>
          <w:b/>
          <w:sz w:val="28"/>
          <w:szCs w:val="28"/>
        </w:rPr>
        <w:t>MATRIZ TESTE DE AVALIAÇÃO 2</w:t>
      </w:r>
      <w:r w:rsidR="00CC69B8" w:rsidRPr="00951EC3">
        <w:rPr>
          <w:rFonts w:ascii="Arial" w:hAnsi="Arial" w:cs="Arial"/>
          <w:b/>
          <w:sz w:val="28"/>
          <w:szCs w:val="28"/>
        </w:rPr>
        <w:t xml:space="preserve">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985"/>
        <w:gridCol w:w="999"/>
        <w:gridCol w:w="851"/>
        <w:gridCol w:w="1949"/>
      </w:tblGrid>
      <w:tr w:rsidR="007F35B5" w:rsidRPr="00951EC3" w14:paraId="3CFA8D25" w14:textId="77777777" w:rsidTr="00E30A3F">
        <w:trPr>
          <w:trHeight w:val="529"/>
        </w:trPr>
        <w:tc>
          <w:tcPr>
            <w:tcW w:w="3936" w:type="dxa"/>
          </w:tcPr>
          <w:p w14:paraId="304C3072" w14:textId="77777777" w:rsidR="00007753" w:rsidRPr="00951EC3" w:rsidRDefault="0000775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985" w:type="dxa"/>
          </w:tcPr>
          <w:p w14:paraId="75EB452D" w14:textId="77777777" w:rsidR="00B55F72" w:rsidRPr="00951EC3" w:rsidRDefault="00B55F72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N.º de questões</w:t>
            </w:r>
          </w:p>
        </w:tc>
        <w:tc>
          <w:tcPr>
            <w:tcW w:w="999" w:type="dxa"/>
          </w:tcPr>
          <w:p w14:paraId="5DC9BF4A" w14:textId="77777777" w:rsidR="007F35B5" w:rsidRPr="00951EC3" w:rsidRDefault="00B55F72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 xml:space="preserve">Modelo </w:t>
            </w:r>
            <w:proofErr w:type="gramStart"/>
            <w:r w:rsidRPr="00951EC3">
              <w:rPr>
                <w:rFonts w:ascii="Arial" w:hAnsi="Arial" w:cs="Arial"/>
                <w:b/>
                <w:sz w:val="16"/>
                <w:szCs w:val="16"/>
              </w:rPr>
              <w:t>de</w:t>
            </w:r>
            <w:proofErr w:type="gramEnd"/>
          </w:p>
          <w:p w14:paraId="1FBC621C" w14:textId="77777777" w:rsidR="00B55F72" w:rsidRPr="00951EC3" w:rsidRDefault="00B55F72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gramStart"/>
            <w:r w:rsidRPr="00951EC3">
              <w:rPr>
                <w:rFonts w:ascii="Arial" w:hAnsi="Arial" w:cs="Arial"/>
                <w:b/>
                <w:sz w:val="16"/>
                <w:szCs w:val="16"/>
              </w:rPr>
              <w:t>questões</w:t>
            </w:r>
            <w:proofErr w:type="gramEnd"/>
          </w:p>
        </w:tc>
        <w:tc>
          <w:tcPr>
            <w:tcW w:w="851" w:type="dxa"/>
          </w:tcPr>
          <w:p w14:paraId="190C990D" w14:textId="77777777" w:rsidR="00B55F72" w:rsidRPr="00951EC3" w:rsidRDefault="00B55F72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Cotação</w:t>
            </w:r>
          </w:p>
        </w:tc>
        <w:tc>
          <w:tcPr>
            <w:tcW w:w="1949" w:type="dxa"/>
          </w:tcPr>
          <w:p w14:paraId="13584923" w14:textId="77777777" w:rsidR="00B55F72" w:rsidRPr="00951EC3" w:rsidRDefault="00B55F72" w:rsidP="00902CD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Critérios de correção</w:t>
            </w:r>
          </w:p>
        </w:tc>
      </w:tr>
      <w:tr w:rsidR="00733901" w:rsidRPr="00951EC3" w14:paraId="07AEC267" w14:textId="77777777" w:rsidTr="00E30A3F">
        <w:tc>
          <w:tcPr>
            <w:tcW w:w="3936" w:type="dxa"/>
          </w:tcPr>
          <w:p w14:paraId="73059E94" w14:textId="77777777" w:rsidR="007E1B2B" w:rsidRPr="00951EC3" w:rsidRDefault="00733901" w:rsidP="00CC69B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 xml:space="preserve"> E1 </w:t>
            </w:r>
            <w:r w:rsidR="00CC69B8" w:rsidRPr="00951EC3">
              <w:rPr>
                <w:rFonts w:ascii="Arial" w:eastAsia="Calibri" w:hAnsi="Arial" w:cs="Arial"/>
                <w:b/>
                <w:sz w:val="16"/>
                <w:szCs w:val="16"/>
              </w:rPr>
              <w:t xml:space="preserve">O EXPANSIONISMO EUROPEU </w:t>
            </w:r>
          </w:p>
          <w:p w14:paraId="39A18150" w14:textId="77777777" w:rsidR="00CC69B8" w:rsidRPr="00951EC3" w:rsidRDefault="00CC69B8" w:rsidP="00CC69B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A expansão dos Impérios Peninsulares – o caso português (continuação)</w:t>
            </w:r>
          </w:p>
          <w:p w14:paraId="03EAA31F" w14:textId="77777777" w:rsidR="00CC69B8" w:rsidRPr="00951EC3" w:rsidRDefault="00CC69B8" w:rsidP="00CC69B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B80938F" w14:textId="77777777" w:rsidR="00CC69B8" w:rsidRPr="00951EC3" w:rsidRDefault="00CC69B8" w:rsidP="00CC69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- A descoberta do caminho marítimo para a Índia.</w:t>
            </w:r>
          </w:p>
          <w:p w14:paraId="6EA9B0BC" w14:textId="77777777" w:rsidR="00733901" w:rsidRPr="00951EC3" w:rsidRDefault="007E1B2B" w:rsidP="00CC69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-</w:t>
            </w:r>
            <w:r w:rsidR="00733901" w:rsidRPr="00951EC3">
              <w:rPr>
                <w:rFonts w:ascii="Arial" w:hAnsi="Arial" w:cs="Arial"/>
                <w:sz w:val="16"/>
                <w:szCs w:val="16"/>
              </w:rPr>
              <w:t xml:space="preserve"> As políticas de controlo da expansão asiática.</w:t>
            </w:r>
          </w:p>
          <w:p w14:paraId="7EEE09B0" w14:textId="77777777" w:rsidR="00CC69B8" w:rsidRPr="00951EC3" w:rsidRDefault="00CC69B8" w:rsidP="00CC69B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- A presença portuguesa no Oriente.</w:t>
            </w:r>
          </w:p>
          <w:p w14:paraId="0CF6ACA3" w14:textId="77777777" w:rsidR="00733901" w:rsidRPr="00951EC3" w:rsidRDefault="00733901" w:rsidP="00CC69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 xml:space="preserve">- A </w:t>
            </w:r>
            <w:r w:rsidR="00CC69B8" w:rsidRPr="00951EC3">
              <w:rPr>
                <w:rFonts w:ascii="Arial" w:hAnsi="Arial" w:cs="Arial"/>
                <w:sz w:val="16"/>
                <w:szCs w:val="16"/>
              </w:rPr>
              <w:t xml:space="preserve">chegada e a </w:t>
            </w:r>
            <w:r w:rsidRPr="00951EC3">
              <w:rPr>
                <w:rFonts w:ascii="Arial" w:hAnsi="Arial" w:cs="Arial"/>
                <w:sz w:val="16"/>
                <w:szCs w:val="16"/>
              </w:rPr>
              <w:t>colonização do Brasil.</w:t>
            </w:r>
          </w:p>
          <w:p w14:paraId="6E499AE4" w14:textId="77777777" w:rsidR="00733901" w:rsidRPr="00951EC3" w:rsidRDefault="00733901" w:rsidP="00CC69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8C80714" w14:textId="77777777" w:rsidR="00CC69B8" w:rsidRPr="00951EC3" w:rsidRDefault="00CC69B8" w:rsidP="00CC69B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A Expansão dos Impérios Peninsulares – o caso espanhol</w:t>
            </w:r>
          </w:p>
          <w:p w14:paraId="4CC4539F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b/>
                <w:sz w:val="16"/>
                <w:szCs w:val="16"/>
              </w:rPr>
              <w:t xml:space="preserve">- </w:t>
            </w:r>
            <w:r w:rsidRPr="00951EC3">
              <w:rPr>
                <w:rFonts w:ascii="Arial" w:eastAsia="Calibri" w:hAnsi="Arial" w:cs="Arial"/>
                <w:sz w:val="16"/>
                <w:szCs w:val="16"/>
              </w:rPr>
              <w:t>A conquista espanhola dos povos ameríndios</w:t>
            </w:r>
          </w:p>
          <w:p w14:paraId="22C8CDEF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0C911521" w14:textId="77777777" w:rsidR="00733901" w:rsidRPr="00951EC3" w:rsidRDefault="00733901" w:rsidP="00CC69B8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b/>
                <w:sz w:val="16"/>
                <w:szCs w:val="16"/>
              </w:rPr>
              <w:t>O comércio à escala mundial</w:t>
            </w:r>
          </w:p>
          <w:p w14:paraId="34E45B85" w14:textId="77777777" w:rsidR="00733901" w:rsidRPr="00951EC3" w:rsidRDefault="00733901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sz w:val="16"/>
                <w:szCs w:val="16"/>
              </w:rPr>
              <w:t xml:space="preserve"> - As rotas internacionais e os princip</w:t>
            </w:r>
            <w:r w:rsidR="00CC69B8" w:rsidRPr="00951EC3">
              <w:rPr>
                <w:rFonts w:ascii="Arial" w:eastAsia="Calibri" w:hAnsi="Arial" w:cs="Arial"/>
                <w:sz w:val="16"/>
                <w:szCs w:val="16"/>
              </w:rPr>
              <w:t>ais centros do comércio europeu</w:t>
            </w:r>
            <w:r w:rsidRPr="00951EC3">
              <w:rPr>
                <w:rFonts w:ascii="Arial" w:eastAsia="Calibri" w:hAnsi="Arial" w:cs="Arial"/>
                <w:sz w:val="16"/>
                <w:szCs w:val="16"/>
              </w:rPr>
              <w:t>.</w:t>
            </w:r>
          </w:p>
          <w:p w14:paraId="3797D090" w14:textId="77777777" w:rsidR="00733901" w:rsidRPr="00951EC3" w:rsidRDefault="00733901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sz w:val="16"/>
                <w:szCs w:val="16"/>
              </w:rPr>
              <w:t>- A circulação dos produtos e o seu impacto no quotidiano.</w:t>
            </w:r>
          </w:p>
          <w:p w14:paraId="5628F695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7C889CE6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b/>
                <w:sz w:val="16"/>
                <w:szCs w:val="16"/>
              </w:rPr>
              <w:t>A União dos Impérios e a Restauração da Independência portuguesa</w:t>
            </w:r>
          </w:p>
          <w:p w14:paraId="1FF81D8A" w14:textId="64C5F03E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sz w:val="16"/>
                <w:szCs w:val="16"/>
              </w:rPr>
              <w:t>- A</w:t>
            </w:r>
            <w:r w:rsidR="00902CD7">
              <w:rPr>
                <w:rFonts w:ascii="Arial" w:eastAsia="Calibri" w:hAnsi="Arial" w:cs="Arial"/>
                <w:sz w:val="16"/>
                <w:szCs w:val="16"/>
              </w:rPr>
              <w:t xml:space="preserve"> crise do Império Português no O</w:t>
            </w:r>
            <w:r w:rsidRPr="00951EC3">
              <w:rPr>
                <w:rFonts w:ascii="Arial" w:eastAsia="Calibri" w:hAnsi="Arial" w:cs="Arial"/>
                <w:sz w:val="16"/>
                <w:szCs w:val="16"/>
              </w:rPr>
              <w:t>riente.</w:t>
            </w:r>
          </w:p>
          <w:p w14:paraId="0C9205E3" w14:textId="5121775A" w:rsidR="00CC69B8" w:rsidRPr="00951EC3" w:rsidRDefault="00CC69B8" w:rsidP="00CC69B8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sz w:val="16"/>
                <w:szCs w:val="16"/>
              </w:rPr>
              <w:t>-</w:t>
            </w:r>
            <w:r w:rsidR="00902CD7">
              <w:rPr>
                <w:rFonts w:ascii="Arial" w:eastAsia="Calibri" w:hAnsi="Arial" w:cs="Arial"/>
                <w:sz w:val="16"/>
                <w:szCs w:val="16"/>
              </w:rPr>
              <w:t xml:space="preserve"> A U</w:t>
            </w:r>
            <w:r w:rsidRPr="00951EC3">
              <w:rPr>
                <w:rFonts w:ascii="Arial" w:eastAsia="Calibri" w:hAnsi="Arial" w:cs="Arial"/>
                <w:sz w:val="16"/>
                <w:szCs w:val="16"/>
              </w:rPr>
              <w:t xml:space="preserve">nião Ibérica e </w:t>
            </w:r>
            <w:r w:rsidR="00902CD7">
              <w:rPr>
                <w:rFonts w:ascii="Arial" w:eastAsia="Calibri" w:hAnsi="Arial" w:cs="Arial"/>
                <w:sz w:val="16"/>
                <w:szCs w:val="16"/>
              </w:rPr>
              <w:t>a R</w:t>
            </w:r>
            <w:r w:rsidRPr="00951EC3">
              <w:rPr>
                <w:rFonts w:ascii="Arial" w:eastAsia="Calibri" w:hAnsi="Arial" w:cs="Arial"/>
                <w:sz w:val="16"/>
                <w:szCs w:val="16"/>
              </w:rPr>
              <w:t>estauração.</w:t>
            </w:r>
          </w:p>
        </w:tc>
        <w:tc>
          <w:tcPr>
            <w:tcW w:w="985" w:type="dxa"/>
          </w:tcPr>
          <w:p w14:paraId="58F88545" w14:textId="77777777" w:rsidR="00733901" w:rsidRPr="00951EC3" w:rsidRDefault="00733901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11D7D8F" w14:textId="77777777" w:rsidR="00733901" w:rsidRPr="00951EC3" w:rsidRDefault="00733901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366BA74" w14:textId="77777777" w:rsidR="00733901" w:rsidRPr="00951EC3" w:rsidRDefault="00733901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70BD65F" w14:textId="77777777" w:rsidR="00AA5E4C" w:rsidRPr="00951EC3" w:rsidRDefault="00AA5E4C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C2BD973" w14:textId="0DA7D5C5" w:rsidR="00733901" w:rsidRPr="00951EC3" w:rsidRDefault="00902CD7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  <w:p w14:paraId="2941C993" w14:textId="77777777" w:rsidR="00733901" w:rsidRPr="00951EC3" w:rsidRDefault="00733901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BDEDA1A" w14:textId="77777777" w:rsidR="00733901" w:rsidRPr="00951EC3" w:rsidRDefault="00733901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F61FF26" w14:textId="77777777" w:rsidR="00733901" w:rsidRPr="00951EC3" w:rsidRDefault="00733901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D861744" w14:textId="77777777" w:rsidR="00733901" w:rsidRPr="00951EC3" w:rsidRDefault="00733901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C3769F6" w14:textId="77777777" w:rsidR="00E30A3F" w:rsidRPr="00951EC3" w:rsidRDefault="00E30A3F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4E8EF89" w14:textId="77777777" w:rsidR="00CC69B8" w:rsidRPr="00951EC3" w:rsidRDefault="00CC69B8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  <w:p w14:paraId="073A4D90" w14:textId="77777777" w:rsidR="00CC69B8" w:rsidRPr="00951EC3" w:rsidRDefault="00CC69B8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2BE4B47" w14:textId="77777777" w:rsidR="00CC69B8" w:rsidRPr="00951EC3" w:rsidRDefault="00CC69B8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95AC4F3" w14:textId="77777777" w:rsidR="00CC69B8" w:rsidRPr="00951EC3" w:rsidRDefault="00CC69B8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A42762A" w14:textId="77777777" w:rsidR="00CC69B8" w:rsidRPr="00951EC3" w:rsidRDefault="00AA5E4C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  <w:p w14:paraId="12BC2BF0" w14:textId="77777777" w:rsidR="00CC69B8" w:rsidRPr="00951EC3" w:rsidRDefault="00CC69B8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7EE4145" w14:textId="77777777" w:rsidR="00AA5E4C" w:rsidRPr="00951EC3" w:rsidRDefault="00AA5E4C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A4ADEE9" w14:textId="77777777" w:rsidR="00E30A3F" w:rsidRPr="00951EC3" w:rsidRDefault="00E30A3F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5569198" w14:textId="4CB10956" w:rsidR="00AA5E4C" w:rsidRPr="00951EC3" w:rsidRDefault="00902CD7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999" w:type="dxa"/>
          </w:tcPr>
          <w:p w14:paraId="751C6535" w14:textId="77777777" w:rsidR="00733901" w:rsidRPr="00951EC3" w:rsidRDefault="00733901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D639F28" w14:textId="77777777" w:rsidR="00733901" w:rsidRPr="00951EC3" w:rsidRDefault="00733901" w:rsidP="00902CD7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Escolha múltipla</w:t>
            </w:r>
          </w:p>
          <w:p w14:paraId="51DDB9F1" w14:textId="77777777" w:rsidR="00733901" w:rsidRPr="00951EC3" w:rsidRDefault="00733901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233286B" w14:textId="77777777" w:rsidR="00733901" w:rsidRPr="00951EC3" w:rsidRDefault="00733901" w:rsidP="007339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 xml:space="preserve">Resposta curta </w:t>
            </w:r>
          </w:p>
          <w:p w14:paraId="3FA270DB" w14:textId="77777777" w:rsidR="00733901" w:rsidRPr="00951EC3" w:rsidRDefault="00733901" w:rsidP="007339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5D04F2F" w14:textId="77777777" w:rsidR="00733901" w:rsidRPr="00951EC3" w:rsidRDefault="00733901" w:rsidP="007339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337A9ECF" w14:textId="77777777" w:rsidR="00733901" w:rsidRPr="00951EC3" w:rsidRDefault="00733901" w:rsidP="00902CD7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2B31C9" w14:textId="77777777" w:rsidR="00733901" w:rsidRPr="00951EC3" w:rsidRDefault="00733901" w:rsidP="00902CD7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21A38A" w14:textId="77777777" w:rsidR="00733901" w:rsidRPr="00951EC3" w:rsidRDefault="00733901" w:rsidP="007F35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B8BD5D3" w14:textId="77777777" w:rsidR="00733901" w:rsidRPr="00951EC3" w:rsidRDefault="00015E35" w:rsidP="007F35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Análise e construção de mapas</w:t>
            </w:r>
          </w:p>
          <w:p w14:paraId="3E96F7B0" w14:textId="77777777" w:rsidR="00733901" w:rsidRPr="00951EC3" w:rsidRDefault="00733901" w:rsidP="007F35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0A8F47A" w14:textId="77777777" w:rsidR="00E30A3F" w:rsidRPr="00951EC3" w:rsidRDefault="00E30A3F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CB7C87C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93008F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1F893AAE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9CD8AF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1231A99D" w14:textId="77777777" w:rsidR="00733901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33%</w:t>
            </w:r>
          </w:p>
          <w:p w14:paraId="16449F37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619CB6C7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541CDA2A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71EA7058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49E4E02C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16%</w:t>
            </w:r>
          </w:p>
          <w:p w14:paraId="6C78C9BB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DFEB4A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526680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25%</w:t>
            </w:r>
          </w:p>
          <w:p w14:paraId="493316A3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47F858C3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1D71F9BF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86E41C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29E9EA34" w14:textId="77777777" w:rsidR="00E30A3F" w:rsidRPr="00951EC3" w:rsidRDefault="00E30A3F" w:rsidP="00E30A3F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26%</w:t>
            </w:r>
          </w:p>
        </w:tc>
        <w:tc>
          <w:tcPr>
            <w:tcW w:w="1949" w:type="dxa"/>
          </w:tcPr>
          <w:p w14:paraId="0DCA932D" w14:textId="77777777" w:rsidR="00733901" w:rsidRPr="00951EC3" w:rsidRDefault="00733901" w:rsidP="00610B5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F7CE75C" w14:textId="77777777" w:rsidR="00733901" w:rsidRPr="00951EC3" w:rsidRDefault="00733901" w:rsidP="00610B5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5C48F3C" w14:textId="77777777" w:rsidR="00733901" w:rsidRPr="00951EC3" w:rsidRDefault="00733901" w:rsidP="00610B5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0B7D055" w14:textId="77777777" w:rsidR="00733901" w:rsidRPr="00951EC3" w:rsidRDefault="00733901" w:rsidP="00610B53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Interpretação dos documentos e seleção adequada das informações solicitadas.</w:t>
            </w:r>
          </w:p>
          <w:p w14:paraId="66C0170E" w14:textId="77777777" w:rsidR="00733901" w:rsidRPr="00951EC3" w:rsidRDefault="00733901" w:rsidP="00610B5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2416D8B" w14:textId="77777777" w:rsidR="00733901" w:rsidRPr="00951EC3" w:rsidRDefault="00733901" w:rsidP="00610B53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Correta aplicação dos conceitos.</w:t>
            </w:r>
          </w:p>
          <w:p w14:paraId="53145831" w14:textId="77777777" w:rsidR="00733901" w:rsidRPr="00951EC3" w:rsidRDefault="00733901" w:rsidP="00610B53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8842D1" w14:textId="23C5A9F0" w:rsidR="00733901" w:rsidRPr="00951EC3" w:rsidRDefault="00902CD7" w:rsidP="00610B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733901" w:rsidRPr="00951EC3">
              <w:rPr>
                <w:rFonts w:ascii="Arial" w:hAnsi="Arial" w:cs="Arial"/>
                <w:sz w:val="16"/>
                <w:szCs w:val="16"/>
              </w:rPr>
              <w:t xml:space="preserve">lareza das conclusões </w:t>
            </w:r>
            <w:r>
              <w:rPr>
                <w:rFonts w:ascii="Arial" w:hAnsi="Arial" w:cs="Arial"/>
                <w:sz w:val="16"/>
                <w:szCs w:val="16"/>
              </w:rPr>
              <w:t xml:space="preserve">e </w:t>
            </w:r>
            <w:r w:rsidR="00733901" w:rsidRPr="00951EC3">
              <w:rPr>
                <w:rFonts w:ascii="Arial" w:hAnsi="Arial" w:cs="Arial"/>
                <w:sz w:val="16"/>
                <w:szCs w:val="16"/>
              </w:rPr>
              <w:t>rigor na expressão escrita.</w:t>
            </w:r>
          </w:p>
          <w:p w14:paraId="5C781ECC" w14:textId="77777777" w:rsidR="00733901" w:rsidRPr="00951EC3" w:rsidRDefault="00733901" w:rsidP="00610B53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424DE8" w14:textId="77777777" w:rsidR="00733901" w:rsidRPr="00951EC3" w:rsidRDefault="00733901" w:rsidP="00610B53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15B36FF0" w14:textId="238AB5C2" w:rsidR="00733901" w:rsidRPr="00951EC3" w:rsidRDefault="00733901" w:rsidP="00610B53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51EC3">
              <w:rPr>
                <w:rFonts w:ascii="Arial" w:hAnsi="Arial" w:cs="Arial"/>
                <w:sz w:val="16"/>
                <w:szCs w:val="16"/>
              </w:rPr>
              <w:t>na</w:t>
            </w:r>
            <w:proofErr w:type="gramEnd"/>
            <w:r w:rsidRPr="00951EC3">
              <w:rPr>
                <w:rFonts w:ascii="Arial" w:hAnsi="Arial" w:cs="Arial"/>
                <w:sz w:val="16"/>
                <w:szCs w:val="16"/>
              </w:rPr>
              <w:t xml:space="preserve"> questão (por exemplo, </w:t>
            </w:r>
            <w:r w:rsidR="00902CD7">
              <w:rPr>
                <w:rFonts w:ascii="Arial" w:hAnsi="Arial" w:cs="Arial"/>
                <w:sz w:val="16"/>
                <w:szCs w:val="16"/>
              </w:rPr>
              <w:t>na resposta de associação deverão</w:t>
            </w:r>
            <w:r w:rsidRPr="00951EC3">
              <w:rPr>
                <w:rFonts w:ascii="Arial" w:hAnsi="Arial" w:cs="Arial"/>
                <w:sz w:val="16"/>
                <w:szCs w:val="16"/>
              </w:rPr>
              <w:t xml:space="preserve"> estar devidamente identificados os elementos)</w:t>
            </w:r>
            <w:r w:rsidR="00902CD7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FD9F593" w14:textId="77777777" w:rsidR="00733901" w:rsidRPr="00951EC3" w:rsidRDefault="00733901" w:rsidP="00610B53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56648D28" w14:textId="77777777" w:rsidR="00B55F72" w:rsidRPr="00951EC3" w:rsidRDefault="00B55F72" w:rsidP="00B55F72">
      <w:pPr>
        <w:jc w:val="center"/>
        <w:rPr>
          <w:rFonts w:ascii="Arial" w:hAnsi="Arial" w:cs="Arial"/>
          <w:b/>
          <w:sz w:val="28"/>
          <w:szCs w:val="28"/>
        </w:rPr>
      </w:pPr>
    </w:p>
    <w:p w14:paraId="6A882A05" w14:textId="77777777" w:rsidR="00CC69B8" w:rsidRPr="00951EC3" w:rsidRDefault="00CC69B8" w:rsidP="00CC69B8">
      <w:pPr>
        <w:rPr>
          <w:rFonts w:ascii="Arial" w:hAnsi="Arial" w:cs="Arial"/>
          <w:b/>
          <w:sz w:val="28"/>
          <w:szCs w:val="28"/>
        </w:rPr>
      </w:pPr>
      <w:r w:rsidRPr="00951EC3">
        <w:rPr>
          <w:rFonts w:ascii="Arial" w:hAnsi="Arial" w:cs="Arial"/>
          <w:b/>
          <w:sz w:val="28"/>
          <w:szCs w:val="28"/>
        </w:rPr>
        <w:t>MATRIZ TESTE DE AVALIAÇÃO 2B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985"/>
        <w:gridCol w:w="999"/>
        <w:gridCol w:w="851"/>
        <w:gridCol w:w="1949"/>
      </w:tblGrid>
      <w:tr w:rsidR="00CC69B8" w:rsidRPr="00951EC3" w14:paraId="7567771A" w14:textId="77777777" w:rsidTr="002F70AB">
        <w:trPr>
          <w:trHeight w:val="529"/>
        </w:trPr>
        <w:tc>
          <w:tcPr>
            <w:tcW w:w="3936" w:type="dxa"/>
          </w:tcPr>
          <w:p w14:paraId="04C0F0A4" w14:textId="77777777" w:rsidR="00CC69B8" w:rsidRPr="00951EC3" w:rsidRDefault="0000775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985" w:type="dxa"/>
          </w:tcPr>
          <w:p w14:paraId="78DC697D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N.º de questões</w:t>
            </w:r>
          </w:p>
        </w:tc>
        <w:tc>
          <w:tcPr>
            <w:tcW w:w="999" w:type="dxa"/>
          </w:tcPr>
          <w:p w14:paraId="3AC7DD2B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 xml:space="preserve">Modelo </w:t>
            </w:r>
            <w:proofErr w:type="gramStart"/>
            <w:r w:rsidRPr="00951EC3">
              <w:rPr>
                <w:rFonts w:ascii="Arial" w:hAnsi="Arial" w:cs="Arial"/>
                <w:b/>
                <w:sz w:val="16"/>
                <w:szCs w:val="16"/>
              </w:rPr>
              <w:t>de</w:t>
            </w:r>
            <w:proofErr w:type="gramEnd"/>
          </w:p>
          <w:p w14:paraId="207C7EBC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gramStart"/>
            <w:r w:rsidRPr="00951EC3">
              <w:rPr>
                <w:rFonts w:ascii="Arial" w:hAnsi="Arial" w:cs="Arial"/>
                <w:b/>
                <w:sz w:val="16"/>
                <w:szCs w:val="16"/>
              </w:rPr>
              <w:t>questões</w:t>
            </w:r>
            <w:proofErr w:type="gramEnd"/>
          </w:p>
        </w:tc>
        <w:tc>
          <w:tcPr>
            <w:tcW w:w="851" w:type="dxa"/>
          </w:tcPr>
          <w:p w14:paraId="6316AA0B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Cotação</w:t>
            </w:r>
          </w:p>
        </w:tc>
        <w:tc>
          <w:tcPr>
            <w:tcW w:w="1949" w:type="dxa"/>
          </w:tcPr>
          <w:p w14:paraId="7786473A" w14:textId="77777777" w:rsidR="00CC69B8" w:rsidRPr="00951EC3" w:rsidRDefault="00CC69B8" w:rsidP="00902CD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Critérios de correção</w:t>
            </w:r>
          </w:p>
        </w:tc>
      </w:tr>
      <w:tr w:rsidR="00CC69B8" w:rsidRPr="00951EC3" w14:paraId="09CCA60C" w14:textId="77777777" w:rsidTr="002F70AB">
        <w:tc>
          <w:tcPr>
            <w:tcW w:w="3936" w:type="dxa"/>
          </w:tcPr>
          <w:p w14:paraId="1D51042D" w14:textId="77777777" w:rsidR="00CC69B8" w:rsidRPr="00951EC3" w:rsidRDefault="00CC69B8" w:rsidP="00CC69B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 xml:space="preserve"> E1 </w:t>
            </w:r>
            <w:r w:rsidRPr="00951EC3">
              <w:rPr>
                <w:rFonts w:ascii="Arial" w:eastAsia="Calibri" w:hAnsi="Arial" w:cs="Arial"/>
                <w:b/>
                <w:sz w:val="16"/>
                <w:szCs w:val="16"/>
              </w:rPr>
              <w:t xml:space="preserve">O EXPANSIONISMO EUROPEU </w:t>
            </w:r>
          </w:p>
          <w:p w14:paraId="481A0332" w14:textId="77777777" w:rsidR="00CC69B8" w:rsidRPr="00951EC3" w:rsidRDefault="00CC69B8" w:rsidP="00CC69B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A expansão dos Impérios Peninsulares – o caso português (continuação)</w:t>
            </w:r>
          </w:p>
          <w:p w14:paraId="28F96EA1" w14:textId="77777777" w:rsidR="00CC69B8" w:rsidRPr="00951EC3" w:rsidRDefault="00CC69B8" w:rsidP="00CC69B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415EBB0" w14:textId="77777777" w:rsidR="00CC69B8" w:rsidRPr="00951EC3" w:rsidRDefault="00CC69B8" w:rsidP="00CC69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- A descoberta do caminho marítimo para a Índia.</w:t>
            </w:r>
          </w:p>
          <w:p w14:paraId="57FF6034" w14:textId="77777777" w:rsidR="00CC69B8" w:rsidRPr="00951EC3" w:rsidRDefault="00CC69B8" w:rsidP="00CC69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- As políticas de controlo da expansão asiática.</w:t>
            </w:r>
          </w:p>
          <w:p w14:paraId="7B1A9D9A" w14:textId="77777777" w:rsidR="00CC69B8" w:rsidRPr="00951EC3" w:rsidRDefault="00CC69B8" w:rsidP="00CC69B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- A presença portuguesa no Oriente.</w:t>
            </w:r>
          </w:p>
          <w:p w14:paraId="471D20AB" w14:textId="77777777" w:rsidR="00CC69B8" w:rsidRPr="00951EC3" w:rsidRDefault="00CC69B8" w:rsidP="00CC69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- A chegada e a colonização do Brasil.</w:t>
            </w:r>
          </w:p>
          <w:p w14:paraId="437B268C" w14:textId="77777777" w:rsidR="00CC69B8" w:rsidRPr="00951EC3" w:rsidRDefault="00CC69B8" w:rsidP="00CC69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682AE4F" w14:textId="77777777" w:rsidR="00CC69B8" w:rsidRPr="00951EC3" w:rsidRDefault="00CC69B8" w:rsidP="00CC69B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A Expansão dos Impérios Peninsulares – o caso espanhol</w:t>
            </w:r>
          </w:p>
          <w:p w14:paraId="3E660AA7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b/>
                <w:sz w:val="16"/>
                <w:szCs w:val="16"/>
              </w:rPr>
              <w:t xml:space="preserve">- </w:t>
            </w:r>
            <w:r w:rsidRPr="00951EC3">
              <w:rPr>
                <w:rFonts w:ascii="Arial" w:eastAsia="Calibri" w:hAnsi="Arial" w:cs="Arial"/>
                <w:sz w:val="16"/>
                <w:szCs w:val="16"/>
              </w:rPr>
              <w:t>A conquista espanhola dos povos ameríndios</w:t>
            </w:r>
          </w:p>
          <w:p w14:paraId="6BB38F78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6293D086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b/>
                <w:sz w:val="16"/>
                <w:szCs w:val="16"/>
              </w:rPr>
              <w:t>O comércio à escala mundial</w:t>
            </w:r>
          </w:p>
          <w:p w14:paraId="5BB38E1A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sz w:val="16"/>
                <w:szCs w:val="16"/>
              </w:rPr>
              <w:t xml:space="preserve"> - As rotas internacionais e os principais centros do comércio europeu.</w:t>
            </w:r>
          </w:p>
          <w:p w14:paraId="125F6B17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sz w:val="16"/>
                <w:szCs w:val="16"/>
              </w:rPr>
              <w:t>- A circulação dos produtos e o seu impacto no quotidiano.</w:t>
            </w:r>
          </w:p>
          <w:p w14:paraId="719C1D8E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0D26C660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b/>
                <w:sz w:val="16"/>
                <w:szCs w:val="16"/>
              </w:rPr>
              <w:t>A União dos Impérios e a Restauração da Independência portuguesa</w:t>
            </w:r>
          </w:p>
          <w:p w14:paraId="23951908" w14:textId="5356D054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951EC3">
              <w:rPr>
                <w:rFonts w:ascii="Arial" w:eastAsia="Calibri" w:hAnsi="Arial" w:cs="Arial"/>
                <w:sz w:val="16"/>
                <w:szCs w:val="16"/>
              </w:rPr>
              <w:t>- A</w:t>
            </w:r>
            <w:r w:rsidR="00902CD7">
              <w:rPr>
                <w:rFonts w:ascii="Arial" w:eastAsia="Calibri" w:hAnsi="Arial" w:cs="Arial"/>
                <w:sz w:val="16"/>
                <w:szCs w:val="16"/>
              </w:rPr>
              <w:t xml:space="preserve"> crise do Império Português no O</w:t>
            </w:r>
            <w:r w:rsidRPr="00951EC3">
              <w:rPr>
                <w:rFonts w:ascii="Arial" w:eastAsia="Calibri" w:hAnsi="Arial" w:cs="Arial"/>
                <w:sz w:val="16"/>
                <w:szCs w:val="16"/>
              </w:rPr>
              <w:t>riente</w:t>
            </w:r>
          </w:p>
          <w:p w14:paraId="29EE1EAD" w14:textId="5A3467FF" w:rsidR="00CC69B8" w:rsidRPr="00951EC3" w:rsidRDefault="00902CD7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- A U</w:t>
            </w:r>
            <w:r w:rsidR="00CC69B8" w:rsidRPr="00951EC3">
              <w:rPr>
                <w:rFonts w:ascii="Arial" w:eastAsia="Calibri" w:hAnsi="Arial" w:cs="Arial"/>
                <w:sz w:val="16"/>
                <w:szCs w:val="16"/>
              </w:rPr>
              <w:t>nião Ibérica e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eastAsia="Calibri" w:hAnsi="Arial" w:cs="Arial"/>
                <w:sz w:val="16"/>
                <w:szCs w:val="16"/>
              </w:rPr>
              <w:t>a  R</w:t>
            </w:r>
            <w:r w:rsidR="00CC69B8" w:rsidRPr="00951EC3">
              <w:rPr>
                <w:rFonts w:ascii="Arial" w:eastAsia="Calibri" w:hAnsi="Arial" w:cs="Arial"/>
                <w:sz w:val="16"/>
                <w:szCs w:val="16"/>
              </w:rPr>
              <w:t>estauração</w:t>
            </w:r>
            <w:proofErr w:type="gramEnd"/>
          </w:p>
          <w:p w14:paraId="2F1B935D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4FF11952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6F654404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1AEF3681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660ABFD0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456D7D4E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146D0503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3565F83E" w14:textId="77777777" w:rsidR="00CC69B8" w:rsidRPr="00951EC3" w:rsidRDefault="00CC69B8" w:rsidP="00CC69B8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985" w:type="dxa"/>
          </w:tcPr>
          <w:p w14:paraId="23F12630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  <w:p w14:paraId="7552B3BC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0C62B43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D765579" w14:textId="77777777" w:rsidR="00CC69B8" w:rsidRPr="00951EC3" w:rsidRDefault="00CC69B8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FB9DC46" w14:textId="6DF0E0D8" w:rsidR="00AA5E4C" w:rsidRPr="00951EC3" w:rsidRDefault="00902CD7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  <w:p w14:paraId="28443C27" w14:textId="77777777" w:rsidR="002F70AB" w:rsidRPr="00951EC3" w:rsidRDefault="002F70AB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CC46C06" w14:textId="77777777" w:rsidR="002F70AB" w:rsidRPr="00951EC3" w:rsidRDefault="002F70AB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671036F" w14:textId="77777777" w:rsidR="002F70AB" w:rsidRPr="00951EC3" w:rsidRDefault="002F70AB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89DB0AF" w14:textId="77777777" w:rsidR="002F70AB" w:rsidRPr="00951EC3" w:rsidRDefault="002F70AB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490110E" w14:textId="77777777" w:rsidR="002F70AB" w:rsidRPr="00951EC3" w:rsidRDefault="002F70AB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5EAF3A5" w14:textId="77777777" w:rsidR="002F70AB" w:rsidRPr="00951EC3" w:rsidRDefault="002F70AB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  <w:p w14:paraId="4191C534" w14:textId="77777777" w:rsidR="00AA5E4C" w:rsidRPr="00951EC3" w:rsidRDefault="00AA5E4C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0472194" w14:textId="77777777" w:rsidR="00AA5E4C" w:rsidRPr="00951EC3" w:rsidRDefault="00AA5E4C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3DFDB66" w14:textId="77777777" w:rsidR="00CC69B8" w:rsidRPr="00951EC3" w:rsidRDefault="00CC69B8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DF0871D" w14:textId="77777777" w:rsidR="00CC69B8" w:rsidRPr="00951EC3" w:rsidRDefault="00CC69B8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F7C19B5" w14:textId="77777777" w:rsidR="00CC69B8" w:rsidRPr="00951EC3" w:rsidRDefault="002F70AB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  <w:p w14:paraId="36F31B1B" w14:textId="77777777" w:rsidR="002F70AB" w:rsidRPr="00951EC3" w:rsidRDefault="002F70AB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763B94C" w14:textId="77777777" w:rsidR="002F70AB" w:rsidRPr="00951EC3" w:rsidRDefault="002F70AB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7C84DF6" w14:textId="77777777" w:rsidR="002F70AB" w:rsidRPr="00951EC3" w:rsidRDefault="002F70AB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  <w:p w14:paraId="1A63966F" w14:textId="77777777" w:rsidR="00CC69B8" w:rsidRPr="00951EC3" w:rsidRDefault="00CC69B8" w:rsidP="00951E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8EDF69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9" w:type="dxa"/>
          </w:tcPr>
          <w:p w14:paraId="791DBD19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4EC4EF6" w14:textId="77777777" w:rsidR="00CC69B8" w:rsidRPr="00951EC3" w:rsidRDefault="00CC69B8" w:rsidP="00902CD7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Escolha múltipla</w:t>
            </w:r>
          </w:p>
          <w:p w14:paraId="789DF5FA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EF26404" w14:textId="77777777" w:rsidR="00CC69B8" w:rsidRPr="00951EC3" w:rsidRDefault="00CC69B8" w:rsidP="00902CD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 xml:space="preserve">Resposta curta </w:t>
            </w:r>
          </w:p>
          <w:p w14:paraId="13F3D262" w14:textId="77777777" w:rsidR="00CC69B8" w:rsidRPr="00951EC3" w:rsidRDefault="00CC69B8" w:rsidP="00902CD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BDAC6C8" w14:textId="77777777" w:rsidR="00CC69B8" w:rsidRPr="00951EC3" w:rsidRDefault="00CC69B8" w:rsidP="00902CD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63089D94" w14:textId="77777777" w:rsidR="00CC69B8" w:rsidRPr="00951EC3" w:rsidRDefault="00CC69B8" w:rsidP="00902CD7">
            <w:pPr>
              <w:rPr>
                <w:rFonts w:ascii="Arial" w:hAnsi="Arial" w:cs="Arial"/>
                <w:sz w:val="16"/>
                <w:szCs w:val="16"/>
              </w:rPr>
            </w:pPr>
          </w:p>
          <w:p w14:paraId="5C921613" w14:textId="77777777" w:rsidR="00CC69B8" w:rsidRPr="00951EC3" w:rsidRDefault="00CC69B8" w:rsidP="00902CD7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65B28A" w14:textId="77777777" w:rsidR="00CC69B8" w:rsidRPr="00951EC3" w:rsidRDefault="00CC69B8" w:rsidP="00902CD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77F3798" w14:textId="77777777" w:rsidR="00CC69B8" w:rsidRPr="00951EC3" w:rsidRDefault="00CC69B8" w:rsidP="00902CD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Análise e construção de mapas</w:t>
            </w:r>
          </w:p>
          <w:p w14:paraId="26848595" w14:textId="77777777" w:rsidR="00CC69B8" w:rsidRPr="00951EC3" w:rsidRDefault="00CC69B8" w:rsidP="00902CD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450563EB" w14:textId="77777777" w:rsidR="00CC69B8" w:rsidRPr="00951EC3" w:rsidRDefault="00CC69B8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AD71073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79F0311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A455D3F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2170AF5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0C475F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44%</w:t>
            </w:r>
          </w:p>
          <w:p w14:paraId="671AF6C7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07A2675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9221B24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77F63D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12%</w:t>
            </w:r>
          </w:p>
          <w:p w14:paraId="512E6AE9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CC84415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9E8D8DC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4D433E1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BD73547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22%</w:t>
            </w:r>
          </w:p>
          <w:p w14:paraId="4A23A5E8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4A08933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DBC5427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CF521DA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3207F30" w14:textId="77777777" w:rsidR="00951EC3" w:rsidRPr="00951EC3" w:rsidRDefault="00951EC3" w:rsidP="00902C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1EC3">
              <w:rPr>
                <w:rFonts w:ascii="Arial" w:hAnsi="Arial" w:cs="Arial"/>
                <w:b/>
                <w:sz w:val="16"/>
                <w:szCs w:val="16"/>
              </w:rPr>
              <w:t>22%</w:t>
            </w:r>
          </w:p>
        </w:tc>
        <w:tc>
          <w:tcPr>
            <w:tcW w:w="1949" w:type="dxa"/>
          </w:tcPr>
          <w:p w14:paraId="20BC29DC" w14:textId="77777777" w:rsidR="00CC69B8" w:rsidRPr="00951EC3" w:rsidRDefault="00CC69B8" w:rsidP="00610B5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D9E9318" w14:textId="77777777" w:rsidR="00CC69B8" w:rsidRPr="00951EC3" w:rsidRDefault="00CC69B8" w:rsidP="00610B5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77DE611" w14:textId="77777777" w:rsidR="00CC69B8" w:rsidRPr="00951EC3" w:rsidRDefault="00CC69B8" w:rsidP="00610B5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3F01F2D" w14:textId="77777777" w:rsidR="00CC69B8" w:rsidRPr="00951EC3" w:rsidRDefault="00CC69B8" w:rsidP="00610B53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Interpretação dos documentos e seleção adequada das informações solicitadas.</w:t>
            </w:r>
          </w:p>
          <w:p w14:paraId="1DE8C4B6" w14:textId="77777777" w:rsidR="00CC69B8" w:rsidRPr="00951EC3" w:rsidRDefault="00CC69B8" w:rsidP="00610B5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99AB1C1" w14:textId="77777777" w:rsidR="00902CD7" w:rsidRDefault="00CC69B8" w:rsidP="00610B53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>Correta aplicação dos conceitos</w:t>
            </w:r>
          </w:p>
          <w:p w14:paraId="05CF38E9" w14:textId="347B5680" w:rsidR="00CC69B8" w:rsidRPr="00951EC3" w:rsidRDefault="00CC69B8" w:rsidP="00610B5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1906B5" w14:textId="24BFC397" w:rsidR="00CC69B8" w:rsidRPr="00951EC3" w:rsidRDefault="00902CD7" w:rsidP="00610B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CC69B8" w:rsidRPr="00951EC3">
              <w:rPr>
                <w:rFonts w:ascii="Arial" w:hAnsi="Arial" w:cs="Arial"/>
                <w:sz w:val="16"/>
                <w:szCs w:val="16"/>
              </w:rPr>
              <w:t xml:space="preserve">lareza das conclusões </w:t>
            </w:r>
            <w:r>
              <w:rPr>
                <w:rFonts w:ascii="Arial" w:hAnsi="Arial" w:cs="Arial"/>
                <w:sz w:val="16"/>
                <w:szCs w:val="16"/>
              </w:rPr>
              <w:t xml:space="preserve">e </w:t>
            </w:r>
            <w:r w:rsidR="00CC69B8" w:rsidRPr="00951EC3">
              <w:rPr>
                <w:rFonts w:ascii="Arial" w:hAnsi="Arial" w:cs="Arial"/>
                <w:sz w:val="16"/>
                <w:szCs w:val="16"/>
              </w:rPr>
              <w:t>rigor na expressão escrita.</w:t>
            </w:r>
          </w:p>
          <w:p w14:paraId="75232E2F" w14:textId="77777777" w:rsidR="00CC69B8" w:rsidRPr="00951EC3" w:rsidRDefault="00CC69B8" w:rsidP="00610B5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1AFB882" w14:textId="77777777" w:rsidR="00CC69B8" w:rsidRPr="00951EC3" w:rsidRDefault="00CC69B8" w:rsidP="00610B53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2D4641BF" w14:textId="3E62D794" w:rsidR="00CC69B8" w:rsidRPr="00951EC3" w:rsidRDefault="00CC69B8" w:rsidP="00610B53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51EC3">
              <w:rPr>
                <w:rFonts w:ascii="Arial" w:hAnsi="Arial" w:cs="Arial"/>
                <w:sz w:val="16"/>
                <w:szCs w:val="16"/>
              </w:rPr>
              <w:t>na</w:t>
            </w:r>
            <w:proofErr w:type="gramEnd"/>
            <w:r w:rsidRPr="00951EC3">
              <w:rPr>
                <w:rFonts w:ascii="Arial" w:hAnsi="Arial" w:cs="Arial"/>
                <w:sz w:val="16"/>
                <w:szCs w:val="16"/>
              </w:rPr>
              <w:t xml:space="preserve"> questão (por exemplo, </w:t>
            </w:r>
            <w:r w:rsidR="00902CD7">
              <w:rPr>
                <w:rFonts w:ascii="Arial" w:hAnsi="Arial" w:cs="Arial"/>
                <w:sz w:val="16"/>
                <w:szCs w:val="16"/>
              </w:rPr>
              <w:t>na resposta de associação deverão</w:t>
            </w:r>
            <w:r w:rsidRPr="00951EC3">
              <w:rPr>
                <w:rFonts w:ascii="Arial" w:hAnsi="Arial" w:cs="Arial"/>
                <w:sz w:val="16"/>
                <w:szCs w:val="16"/>
              </w:rPr>
              <w:t xml:space="preserve"> estar devidamente identificados os elementos)</w:t>
            </w:r>
            <w:r w:rsidR="00902CD7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B551326" w14:textId="77777777" w:rsidR="00CC69B8" w:rsidRPr="00951EC3" w:rsidRDefault="00CC69B8" w:rsidP="00610B53">
            <w:pPr>
              <w:rPr>
                <w:rFonts w:ascii="Arial" w:hAnsi="Arial" w:cs="Arial"/>
                <w:sz w:val="16"/>
                <w:szCs w:val="16"/>
              </w:rPr>
            </w:pPr>
            <w:r w:rsidRPr="00951EC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0B0ADCF9" w14:textId="77777777" w:rsidR="00042311" w:rsidRDefault="00042311"/>
    <w:p w14:paraId="3ACC024A" w14:textId="77777777" w:rsidR="00042311" w:rsidRDefault="00042311" w:rsidP="0004231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2A</w:t>
      </w:r>
    </w:p>
    <w:p w14:paraId="3F80B5D0" w14:textId="77777777" w:rsidR="00042311" w:rsidRDefault="00042311" w:rsidP="00042311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47CBB9BD" w14:textId="77777777" w:rsidR="00042311" w:rsidRDefault="00042311" w:rsidP="00042311">
      <w:pPr>
        <w:rPr>
          <w:sz w:val="24"/>
          <w:szCs w:val="24"/>
        </w:rPr>
      </w:pPr>
      <w:r>
        <w:rPr>
          <w:sz w:val="24"/>
          <w:szCs w:val="24"/>
        </w:rPr>
        <w:t xml:space="preserve">Avaliação </w:t>
      </w:r>
      <w:proofErr w:type="gramStart"/>
      <w:r>
        <w:rPr>
          <w:sz w:val="24"/>
          <w:szCs w:val="24"/>
        </w:rPr>
        <w:t>____________     Professor</w:t>
      </w:r>
      <w:proofErr w:type="gramEnd"/>
      <w:r>
        <w:rPr>
          <w:sz w:val="24"/>
          <w:szCs w:val="24"/>
        </w:rPr>
        <w:t xml:space="preserve"> (a)____________   Enc. Educação ____________</w:t>
      </w:r>
    </w:p>
    <w:p w14:paraId="6DA164F2" w14:textId="77777777" w:rsidR="00042311" w:rsidRPr="000119F6" w:rsidRDefault="00042311" w:rsidP="00042311">
      <w:pPr>
        <w:rPr>
          <w:rFonts w:ascii="Arial" w:hAnsi="Arial" w:cs="Arial"/>
          <w:b/>
          <w:sz w:val="24"/>
          <w:szCs w:val="24"/>
        </w:rPr>
      </w:pPr>
    </w:p>
    <w:p w14:paraId="63AA7739" w14:textId="3424174B" w:rsidR="00042311" w:rsidRPr="000119F6" w:rsidRDefault="00902CD7" w:rsidP="000423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Observa os documentos 1 a 3.</w:t>
      </w:r>
    </w:p>
    <w:p w14:paraId="30361B2C" w14:textId="04537FCE" w:rsidR="00042311" w:rsidRPr="000119F6" w:rsidRDefault="00610B53" w:rsidP="00610B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623BE982" wp14:editId="09EDD6BB">
            <wp:extent cx="5400040" cy="2051685"/>
            <wp:effectExtent l="0" t="0" r="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9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2311" w:rsidRPr="000119F6">
        <w:rPr>
          <w:rFonts w:ascii="Arial" w:hAnsi="Arial" w:cs="Arial"/>
          <w:sz w:val="24"/>
          <w:szCs w:val="24"/>
        </w:rPr>
        <w:t xml:space="preserve"> </w:t>
      </w:r>
    </w:p>
    <w:p w14:paraId="26BD3E35" w14:textId="2039068E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1.1</w:t>
      </w:r>
      <w:r w:rsidR="00245DF4">
        <w:rPr>
          <w:rFonts w:ascii="Arial" w:hAnsi="Arial" w:cs="Arial"/>
          <w:sz w:val="24"/>
          <w:szCs w:val="24"/>
        </w:rPr>
        <w:t>. Indica qual foi</w:t>
      </w:r>
      <w:r w:rsidRPr="000119F6">
        <w:rPr>
          <w:rFonts w:ascii="Arial" w:hAnsi="Arial" w:cs="Arial"/>
          <w:sz w:val="24"/>
          <w:szCs w:val="24"/>
        </w:rPr>
        <w:t xml:space="preserve"> o maior entrave à ocupação portuguesa do Oriente.</w:t>
      </w:r>
    </w:p>
    <w:p w14:paraId="45082BDB" w14:textId="77777777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</w:t>
      </w:r>
    </w:p>
    <w:p w14:paraId="658737AA" w14:textId="3A366300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1.2.</w:t>
      </w:r>
      <w:r w:rsidRPr="000119F6">
        <w:rPr>
          <w:rFonts w:ascii="Arial" w:hAnsi="Arial" w:cs="Arial"/>
          <w:sz w:val="24"/>
          <w:szCs w:val="24"/>
        </w:rPr>
        <w:t xml:space="preserve"> Refere o cargo desempenhado por D. Francisco de Alm</w:t>
      </w:r>
      <w:r w:rsidR="00245DF4">
        <w:rPr>
          <w:rFonts w:ascii="Arial" w:hAnsi="Arial" w:cs="Arial"/>
          <w:sz w:val="24"/>
          <w:szCs w:val="24"/>
        </w:rPr>
        <w:t xml:space="preserve">eida </w:t>
      </w:r>
      <w:proofErr w:type="gramStart"/>
      <w:r w:rsidR="00245DF4">
        <w:rPr>
          <w:rFonts w:ascii="Arial" w:hAnsi="Arial" w:cs="Arial"/>
          <w:sz w:val="24"/>
          <w:szCs w:val="24"/>
        </w:rPr>
        <w:t>e  Afonso</w:t>
      </w:r>
      <w:proofErr w:type="gramEnd"/>
      <w:r w:rsidR="00245DF4">
        <w:rPr>
          <w:rFonts w:ascii="Arial" w:hAnsi="Arial" w:cs="Arial"/>
          <w:sz w:val="24"/>
          <w:szCs w:val="24"/>
        </w:rPr>
        <w:t xml:space="preserve"> de Albuquerque, no Império Português do O</w:t>
      </w:r>
      <w:r>
        <w:rPr>
          <w:rFonts w:ascii="Arial" w:hAnsi="Arial" w:cs="Arial"/>
          <w:sz w:val="24"/>
          <w:szCs w:val="24"/>
        </w:rPr>
        <w:t>riente.</w:t>
      </w:r>
    </w:p>
    <w:p w14:paraId="0F6F5D10" w14:textId="77777777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____________________________________________________</w:t>
      </w:r>
      <w:r>
        <w:rPr>
          <w:rFonts w:ascii="Arial" w:hAnsi="Arial" w:cs="Arial"/>
          <w:sz w:val="24"/>
          <w:szCs w:val="24"/>
        </w:rPr>
        <w:t>___________</w:t>
      </w:r>
    </w:p>
    <w:p w14:paraId="3E51DC4B" w14:textId="4E1D300C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1.3.</w:t>
      </w:r>
      <w:r w:rsidR="00245DF4">
        <w:rPr>
          <w:rFonts w:ascii="Arial" w:hAnsi="Arial" w:cs="Arial"/>
          <w:sz w:val="24"/>
          <w:szCs w:val="24"/>
        </w:rPr>
        <w:t xml:space="preserve"> D. Francisco de Almeida e</w:t>
      </w:r>
      <w:r w:rsidRPr="000119F6">
        <w:rPr>
          <w:rFonts w:ascii="Arial" w:hAnsi="Arial" w:cs="Arial"/>
          <w:sz w:val="24"/>
          <w:szCs w:val="24"/>
        </w:rPr>
        <w:t xml:space="preserve"> Afonso de Albuquerque defendiam políticas de controlo do comércio oriental diferentes. Distingue as duas políticas.</w:t>
      </w:r>
    </w:p>
    <w:p w14:paraId="657D0CE6" w14:textId="77777777" w:rsidR="00042311" w:rsidRPr="00245DF4" w:rsidRDefault="00042311" w:rsidP="00042311">
      <w:pPr>
        <w:rPr>
          <w:rFonts w:ascii="Arial" w:hAnsi="Arial" w:cs="Arial"/>
          <w:sz w:val="24"/>
          <w:szCs w:val="24"/>
        </w:rPr>
      </w:pPr>
      <w:r w:rsidRPr="00245DF4">
        <w:rPr>
          <w:rFonts w:ascii="Arial" w:hAnsi="Arial" w:cs="Arial"/>
          <w:sz w:val="24"/>
          <w:szCs w:val="24"/>
        </w:rPr>
        <w:t xml:space="preserve">a) D. Francisco de Almeida defendia </w:t>
      </w:r>
      <w:proofErr w:type="gramStart"/>
      <w:r w:rsidRPr="00245DF4">
        <w:rPr>
          <w:rFonts w:ascii="Arial" w:hAnsi="Arial" w:cs="Arial"/>
          <w:sz w:val="24"/>
          <w:szCs w:val="24"/>
        </w:rPr>
        <w:t>que</w:t>
      </w:r>
      <w:proofErr w:type="gramEnd"/>
      <w:r w:rsidRPr="00245DF4">
        <w:rPr>
          <w:rFonts w:ascii="Arial" w:hAnsi="Arial" w:cs="Arial"/>
          <w:sz w:val="24"/>
          <w:szCs w:val="24"/>
        </w:rPr>
        <w:t xml:space="preserve">… </w:t>
      </w:r>
    </w:p>
    <w:p w14:paraId="0964C3BA" w14:textId="77777777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79B566D2" w14:textId="460283A4" w:rsidR="00042311" w:rsidRPr="00245DF4" w:rsidRDefault="00042311" w:rsidP="00042311">
      <w:pPr>
        <w:rPr>
          <w:rFonts w:ascii="Arial" w:hAnsi="Arial" w:cs="Arial"/>
          <w:sz w:val="24"/>
          <w:szCs w:val="24"/>
        </w:rPr>
      </w:pPr>
      <w:proofErr w:type="gramStart"/>
      <w:r w:rsidRPr="00245DF4">
        <w:rPr>
          <w:rFonts w:ascii="Arial" w:hAnsi="Arial" w:cs="Arial"/>
          <w:sz w:val="24"/>
          <w:szCs w:val="24"/>
        </w:rPr>
        <w:t>b)  Afonso</w:t>
      </w:r>
      <w:proofErr w:type="gramEnd"/>
      <w:r w:rsidRPr="00245DF4">
        <w:rPr>
          <w:rFonts w:ascii="Arial" w:hAnsi="Arial" w:cs="Arial"/>
          <w:sz w:val="24"/>
          <w:szCs w:val="24"/>
        </w:rPr>
        <w:t xml:space="preserve"> de Albuquerque defendia que…</w:t>
      </w:r>
    </w:p>
    <w:p w14:paraId="3F368598" w14:textId="77777777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29AFE313" w14:textId="77777777" w:rsidR="00042311" w:rsidRPr="00B608B4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 w:rsidRPr="00B608B4">
        <w:rPr>
          <w:rFonts w:ascii="Arial" w:hAnsi="Arial" w:cs="Arial"/>
          <w:b/>
          <w:sz w:val="24"/>
          <w:szCs w:val="24"/>
        </w:rPr>
        <w:t>4.</w:t>
      </w:r>
      <w:r w:rsidRPr="00B608B4">
        <w:rPr>
          <w:rFonts w:ascii="Arial" w:hAnsi="Arial" w:cs="Arial"/>
          <w:sz w:val="24"/>
          <w:szCs w:val="24"/>
        </w:rPr>
        <w:t xml:space="preserve"> Justifica o</w:t>
      </w:r>
      <w:r>
        <w:rPr>
          <w:rFonts w:ascii="Arial" w:hAnsi="Arial" w:cs="Arial"/>
          <w:sz w:val="24"/>
          <w:szCs w:val="24"/>
        </w:rPr>
        <w:t xml:space="preserve"> principal</w:t>
      </w:r>
      <w:r w:rsidRPr="00B608B4">
        <w:rPr>
          <w:rFonts w:ascii="Arial" w:hAnsi="Arial" w:cs="Arial"/>
          <w:sz w:val="24"/>
          <w:szCs w:val="24"/>
        </w:rPr>
        <w:t xml:space="preserve"> interesse dos portugueses na rota do Cabo.</w:t>
      </w:r>
    </w:p>
    <w:p w14:paraId="1D8243C0" w14:textId="77777777" w:rsidR="00610B53" w:rsidRDefault="00042311" w:rsidP="00042311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5BA714FC" w14:textId="273E3CF2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1.5</w:t>
      </w:r>
      <w:r w:rsidRPr="000119F6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Identifica 3 </w:t>
      </w:r>
      <w:r w:rsidRPr="000119F6">
        <w:rPr>
          <w:rFonts w:ascii="Arial" w:hAnsi="Arial" w:cs="Arial"/>
          <w:sz w:val="24"/>
          <w:szCs w:val="24"/>
        </w:rPr>
        <w:t>especiarias trazidas pelos portugueses da Índia.</w:t>
      </w:r>
    </w:p>
    <w:p w14:paraId="7714B424" w14:textId="185622A0" w:rsidR="00042311" w:rsidRPr="00610B53" w:rsidRDefault="00042311" w:rsidP="0004231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 w:rsidRPr="00ED7B86">
        <w:rPr>
          <w:rFonts w:ascii="Arial" w:hAnsi="Arial" w:cs="Arial"/>
          <w:sz w:val="24"/>
          <w:szCs w:val="24"/>
        </w:rPr>
        <w:t>_______________     _______________</w:t>
      </w:r>
      <w:proofErr w:type="gramEnd"/>
      <w:r>
        <w:rPr>
          <w:rFonts w:ascii="Arial" w:hAnsi="Arial" w:cs="Arial"/>
          <w:sz w:val="24"/>
          <w:szCs w:val="24"/>
        </w:rPr>
        <w:t xml:space="preserve">    ______________</w:t>
      </w:r>
    </w:p>
    <w:p w14:paraId="704FCB9A" w14:textId="3E17035E" w:rsidR="00042311" w:rsidRPr="000119F6" w:rsidRDefault="00245DF4" w:rsidP="000423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Observa os documentos 4 e 5.</w:t>
      </w:r>
    </w:p>
    <w:p w14:paraId="5B5850D5" w14:textId="6DB7E774" w:rsidR="00042311" w:rsidRPr="000119F6" w:rsidRDefault="00610B53" w:rsidP="00610B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7621CF48" wp14:editId="3B23F698">
            <wp:extent cx="5400040" cy="264414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97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2311" w:rsidRPr="000119F6">
        <w:rPr>
          <w:rFonts w:ascii="Arial" w:hAnsi="Arial" w:cs="Arial"/>
          <w:sz w:val="24"/>
          <w:szCs w:val="24"/>
          <w:highlight w:val="yellow"/>
        </w:rPr>
        <w:t xml:space="preserve"> </w:t>
      </w:r>
    </w:p>
    <w:p w14:paraId="6621D3F1" w14:textId="65B00A89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2.1.</w:t>
      </w:r>
      <w:r w:rsidR="00245DF4">
        <w:rPr>
          <w:rFonts w:ascii="Arial" w:hAnsi="Arial" w:cs="Arial"/>
          <w:sz w:val="24"/>
          <w:szCs w:val="24"/>
        </w:rPr>
        <w:t xml:space="preserve"> Faz a legenda do</w:t>
      </w:r>
      <w:r>
        <w:rPr>
          <w:rFonts w:ascii="Arial" w:hAnsi="Arial" w:cs="Arial"/>
          <w:sz w:val="24"/>
          <w:szCs w:val="24"/>
        </w:rPr>
        <w:t xml:space="preserve"> documento</w:t>
      </w:r>
      <w:r w:rsidRPr="000119F6">
        <w:rPr>
          <w:rFonts w:ascii="Arial" w:hAnsi="Arial" w:cs="Arial"/>
          <w:sz w:val="24"/>
          <w:szCs w:val="24"/>
        </w:rPr>
        <w:t xml:space="preserve"> 4</w:t>
      </w:r>
      <w:r w:rsidR="00245DF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identificando o sistema de governação inicialmente instituído no Brasil</w:t>
      </w:r>
      <w:r w:rsidRPr="000119F6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 do</w:t>
      </w:r>
      <w:r w:rsidR="00245DF4">
        <w:rPr>
          <w:rFonts w:ascii="Arial" w:hAnsi="Arial" w:cs="Arial"/>
          <w:sz w:val="24"/>
          <w:szCs w:val="24"/>
        </w:rPr>
        <w:t xml:space="preserve"> documento</w:t>
      </w:r>
      <w:r>
        <w:rPr>
          <w:rFonts w:ascii="Arial" w:hAnsi="Arial" w:cs="Arial"/>
          <w:sz w:val="24"/>
          <w:szCs w:val="24"/>
        </w:rPr>
        <w:t xml:space="preserve"> </w:t>
      </w:r>
      <w:r w:rsidRPr="000119F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 referindo o nome do espaço que observas na imagem</w:t>
      </w:r>
      <w:r w:rsidRPr="000119F6">
        <w:rPr>
          <w:rFonts w:ascii="Arial" w:hAnsi="Arial" w:cs="Arial"/>
          <w:sz w:val="24"/>
          <w:szCs w:val="24"/>
        </w:rPr>
        <w:t>.</w:t>
      </w:r>
    </w:p>
    <w:p w14:paraId="3ACCB937" w14:textId="51B79C5A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2.2</w:t>
      </w:r>
      <w:r w:rsidRPr="000119F6">
        <w:rPr>
          <w:rFonts w:ascii="Arial" w:hAnsi="Arial" w:cs="Arial"/>
          <w:sz w:val="24"/>
          <w:szCs w:val="24"/>
        </w:rPr>
        <w:t>. O sistema de colonização e administração representado no documento 4 foi substituído</w:t>
      </w:r>
      <w:r w:rsidR="00245DF4">
        <w:rPr>
          <w:rFonts w:ascii="Arial" w:hAnsi="Arial" w:cs="Arial"/>
          <w:sz w:val="24"/>
          <w:szCs w:val="24"/>
        </w:rPr>
        <w:t>,</w:t>
      </w:r>
      <w:r w:rsidRPr="000119F6">
        <w:rPr>
          <w:rFonts w:ascii="Arial" w:hAnsi="Arial" w:cs="Arial"/>
          <w:sz w:val="24"/>
          <w:szCs w:val="24"/>
        </w:rPr>
        <w:t xml:space="preserve"> em 1549</w:t>
      </w:r>
      <w:r w:rsidR="00245DF4">
        <w:rPr>
          <w:rFonts w:ascii="Arial" w:hAnsi="Arial" w:cs="Arial"/>
          <w:sz w:val="24"/>
          <w:szCs w:val="24"/>
        </w:rPr>
        <w:t>, por um Governo-G</w:t>
      </w:r>
      <w:r w:rsidRPr="000119F6">
        <w:rPr>
          <w:rFonts w:ascii="Arial" w:hAnsi="Arial" w:cs="Arial"/>
          <w:sz w:val="24"/>
          <w:szCs w:val="24"/>
        </w:rPr>
        <w:t>eral.</w:t>
      </w:r>
    </w:p>
    <w:p w14:paraId="5AEA45B3" w14:textId="040A7E7D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a)</w:t>
      </w:r>
      <w:r w:rsidRPr="000119F6">
        <w:rPr>
          <w:rFonts w:ascii="Arial" w:hAnsi="Arial" w:cs="Arial"/>
          <w:sz w:val="24"/>
          <w:szCs w:val="24"/>
        </w:rPr>
        <w:t xml:space="preserve"> Refere o nome do primeiro Governador-geral do </w:t>
      </w:r>
      <w:r w:rsidR="00245DF4">
        <w:rPr>
          <w:rFonts w:ascii="Arial" w:hAnsi="Arial" w:cs="Arial"/>
          <w:sz w:val="24"/>
          <w:szCs w:val="24"/>
        </w:rPr>
        <w:t>Brasil.</w:t>
      </w:r>
    </w:p>
    <w:p w14:paraId="6880D23F" w14:textId="77777777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__________________________________________________</w:t>
      </w:r>
      <w:r>
        <w:rPr>
          <w:rFonts w:ascii="Arial" w:hAnsi="Arial" w:cs="Arial"/>
          <w:sz w:val="24"/>
          <w:szCs w:val="24"/>
        </w:rPr>
        <w:t>_____________</w:t>
      </w:r>
    </w:p>
    <w:p w14:paraId="310E9C25" w14:textId="77777777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br/>
      </w:r>
      <w:r w:rsidRPr="000119F6">
        <w:rPr>
          <w:rFonts w:ascii="Arial" w:hAnsi="Arial" w:cs="Arial"/>
          <w:b/>
          <w:sz w:val="24"/>
          <w:szCs w:val="24"/>
        </w:rPr>
        <w:t>b)</w:t>
      </w:r>
      <w:r w:rsidRPr="000119F6">
        <w:rPr>
          <w:rFonts w:ascii="Arial" w:hAnsi="Arial" w:cs="Arial"/>
          <w:sz w:val="24"/>
          <w:szCs w:val="24"/>
        </w:rPr>
        <w:t xml:space="preserve"> Indica duas razões que levaram D. João III a alterar o sistema de administração desse território.</w:t>
      </w:r>
    </w:p>
    <w:p w14:paraId="18890871" w14:textId="77777777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5C159816" w14:textId="21A334E3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c)</w:t>
      </w:r>
      <w:r w:rsidRPr="000119F6">
        <w:rPr>
          <w:rFonts w:ascii="Arial" w:hAnsi="Arial" w:cs="Arial"/>
          <w:sz w:val="24"/>
          <w:szCs w:val="24"/>
        </w:rPr>
        <w:t xml:space="preserve"> </w:t>
      </w:r>
      <w:r w:rsidRPr="00245DF4">
        <w:rPr>
          <w:rFonts w:ascii="Arial" w:hAnsi="Arial" w:cs="Arial"/>
          <w:sz w:val="24"/>
          <w:szCs w:val="24"/>
        </w:rPr>
        <w:t>Identifica o produto</w:t>
      </w:r>
      <w:r w:rsidRPr="000119F6">
        <w:rPr>
          <w:rFonts w:ascii="Arial" w:hAnsi="Arial" w:cs="Arial"/>
          <w:sz w:val="24"/>
          <w:szCs w:val="24"/>
        </w:rPr>
        <w:t xml:space="preserve"> que passou a dominar o interesse económico dos portugueses no território brasileiro, na segunda metade do século XVI</w:t>
      </w:r>
      <w:r w:rsidR="00245DF4">
        <w:rPr>
          <w:rFonts w:ascii="Arial" w:hAnsi="Arial" w:cs="Arial"/>
          <w:sz w:val="24"/>
          <w:szCs w:val="24"/>
        </w:rPr>
        <w:t>,</w:t>
      </w:r>
      <w:r w:rsidRPr="000119F6">
        <w:rPr>
          <w:rFonts w:ascii="Arial" w:hAnsi="Arial" w:cs="Arial"/>
          <w:sz w:val="24"/>
          <w:szCs w:val="24"/>
        </w:rPr>
        <w:t xml:space="preserve"> </w:t>
      </w:r>
      <w:r w:rsidRPr="000119F6">
        <w:rPr>
          <w:rFonts w:ascii="Arial" w:hAnsi="Arial" w:cs="Arial"/>
          <w:sz w:val="24"/>
          <w:szCs w:val="24"/>
          <w:u w:val="single"/>
        </w:rPr>
        <w:t xml:space="preserve">e a </w:t>
      </w:r>
      <w:proofErr w:type="gramStart"/>
      <w:r w:rsidRPr="000119F6">
        <w:rPr>
          <w:rFonts w:ascii="Arial" w:hAnsi="Arial" w:cs="Arial"/>
          <w:sz w:val="24"/>
          <w:szCs w:val="24"/>
          <w:u w:val="single"/>
        </w:rPr>
        <w:t>mão de obra</w:t>
      </w:r>
      <w:proofErr w:type="gramEnd"/>
      <w:r w:rsidRPr="000119F6">
        <w:rPr>
          <w:rFonts w:ascii="Arial" w:hAnsi="Arial" w:cs="Arial"/>
          <w:sz w:val="24"/>
          <w:szCs w:val="24"/>
        </w:rPr>
        <w:t xml:space="preserve"> utilizada na sua produção.</w:t>
      </w:r>
    </w:p>
    <w:p w14:paraId="4378774F" w14:textId="77777777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_______________________________________________________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  <w:r w:rsidRPr="000119F6">
        <w:rPr>
          <w:rFonts w:ascii="Arial" w:hAnsi="Arial" w:cs="Arial"/>
          <w:sz w:val="24"/>
          <w:szCs w:val="24"/>
        </w:rPr>
        <w:br/>
      </w:r>
    </w:p>
    <w:p w14:paraId="7F85DA14" w14:textId="0D30BA24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3.</w:t>
      </w:r>
      <w:r w:rsidRPr="000119F6">
        <w:rPr>
          <w:rFonts w:ascii="Arial" w:hAnsi="Arial" w:cs="Arial"/>
          <w:sz w:val="24"/>
          <w:szCs w:val="24"/>
        </w:rPr>
        <w:t xml:space="preserve"> </w:t>
      </w:r>
      <w:r w:rsidRPr="000119F6">
        <w:rPr>
          <w:rFonts w:ascii="Arial" w:hAnsi="Arial" w:cs="Arial"/>
          <w:b/>
          <w:sz w:val="24"/>
          <w:szCs w:val="24"/>
        </w:rPr>
        <w:t>Assinala com um X as afirmações corretas.</w:t>
      </w:r>
      <w:r w:rsidRPr="000119F6">
        <w:rPr>
          <w:rFonts w:ascii="Arial" w:hAnsi="Arial" w:cs="Arial"/>
          <w:sz w:val="24"/>
          <w:szCs w:val="24"/>
        </w:rPr>
        <w:t xml:space="preserve"> </w:t>
      </w:r>
    </w:p>
    <w:p w14:paraId="4D0C1CF0" w14:textId="16B9D106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lastRenderedPageBreak/>
        <w:t>A</w:t>
      </w:r>
      <w:r w:rsidR="00245DF4">
        <w:rPr>
          <w:rFonts w:ascii="Arial" w:hAnsi="Arial" w:cs="Arial"/>
          <w:sz w:val="24"/>
          <w:szCs w:val="24"/>
        </w:rPr>
        <w:t xml:space="preserve"> – As C</w:t>
      </w:r>
      <w:r w:rsidRPr="000119F6">
        <w:rPr>
          <w:rFonts w:ascii="Arial" w:hAnsi="Arial" w:cs="Arial"/>
          <w:sz w:val="24"/>
          <w:szCs w:val="24"/>
        </w:rPr>
        <w:t>ivilizações Maia, Asteca e Inca estavam organizadas segundo uma estrutura de poder hierarquizada.</w:t>
      </w:r>
    </w:p>
    <w:p w14:paraId="64BEFDC6" w14:textId="31222F09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 xml:space="preserve">B </w:t>
      </w:r>
      <w:r w:rsidRPr="000119F6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Na América Central e do Sul, os espanhóis só encontraram </w:t>
      </w:r>
      <w:r w:rsidRPr="000119F6">
        <w:rPr>
          <w:rFonts w:ascii="Arial" w:hAnsi="Arial" w:cs="Arial"/>
          <w:sz w:val="24"/>
          <w:szCs w:val="24"/>
        </w:rPr>
        <w:t>civilizações muito primitiva</w:t>
      </w:r>
      <w:r>
        <w:rPr>
          <w:rFonts w:ascii="Arial" w:hAnsi="Arial" w:cs="Arial"/>
          <w:sz w:val="24"/>
          <w:szCs w:val="24"/>
        </w:rPr>
        <w:t>s</w:t>
      </w:r>
      <w:r w:rsidRPr="000119F6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 com uma organização semelhante à </w:t>
      </w:r>
      <w:r w:rsidRPr="000119F6">
        <w:rPr>
          <w:rFonts w:ascii="Arial" w:hAnsi="Arial" w:cs="Arial"/>
          <w:sz w:val="24"/>
          <w:szCs w:val="24"/>
        </w:rPr>
        <w:t>dos povos nómadas.</w:t>
      </w:r>
    </w:p>
    <w:p w14:paraId="0E1A85ED" w14:textId="077348CF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C</w:t>
      </w:r>
      <w:r w:rsidRPr="000119F6">
        <w:rPr>
          <w:rFonts w:ascii="Arial" w:hAnsi="Arial" w:cs="Arial"/>
          <w:sz w:val="24"/>
          <w:szCs w:val="24"/>
        </w:rPr>
        <w:t xml:space="preserve"> – Os conquistadores espanhóis levaram muito tempo a dominar os povos da América</w:t>
      </w:r>
      <w:r w:rsidR="003C6B7F">
        <w:rPr>
          <w:rFonts w:ascii="Arial" w:hAnsi="Arial" w:cs="Arial"/>
          <w:sz w:val="24"/>
          <w:szCs w:val="24"/>
        </w:rPr>
        <w:t>,</w:t>
      </w:r>
      <w:r w:rsidRPr="000119F6">
        <w:rPr>
          <w:rFonts w:ascii="Arial" w:hAnsi="Arial" w:cs="Arial"/>
          <w:sz w:val="24"/>
          <w:szCs w:val="24"/>
        </w:rPr>
        <w:t xml:space="preserve"> devido ao reduzido número do seu exército e ao conhecimento que os índios tinham das armas de fogo.</w:t>
      </w:r>
    </w:p>
    <w:p w14:paraId="2A908547" w14:textId="77777777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D</w:t>
      </w:r>
      <w:r w:rsidRPr="000119F6">
        <w:rPr>
          <w:rFonts w:ascii="Arial" w:hAnsi="Arial" w:cs="Arial"/>
          <w:sz w:val="24"/>
          <w:szCs w:val="24"/>
        </w:rPr>
        <w:t xml:space="preserve"> – Uma das principais armas utilizadas pelos espanhóis na conquista da América foi o uso do cavalo, que os índios desconheciam.</w:t>
      </w:r>
    </w:p>
    <w:p w14:paraId="0555C6C5" w14:textId="77777777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E</w:t>
      </w:r>
      <w:r w:rsidRPr="000119F6">
        <w:rPr>
          <w:rFonts w:ascii="Arial" w:hAnsi="Arial" w:cs="Arial"/>
          <w:sz w:val="24"/>
          <w:szCs w:val="24"/>
        </w:rPr>
        <w:t xml:space="preserve"> – Os espanhóis usaram métodos pacíficos para conquistar a América do Sul.</w:t>
      </w:r>
    </w:p>
    <w:p w14:paraId="46B71C1A" w14:textId="77777777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F</w:t>
      </w:r>
      <w:r w:rsidRPr="000119F6">
        <w:rPr>
          <w:rFonts w:ascii="Arial" w:hAnsi="Arial" w:cs="Arial"/>
          <w:sz w:val="24"/>
          <w:szCs w:val="24"/>
        </w:rPr>
        <w:t xml:space="preserve"> – O principal objetivo dos espanhóis na América era encontrar metais preciosos.</w:t>
      </w:r>
    </w:p>
    <w:p w14:paraId="79BDF58C" w14:textId="77777777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 xml:space="preserve">G </w:t>
      </w:r>
      <w:r w:rsidRPr="000119F6">
        <w:rPr>
          <w:rFonts w:ascii="Arial" w:hAnsi="Arial" w:cs="Arial"/>
          <w:sz w:val="24"/>
          <w:szCs w:val="24"/>
        </w:rPr>
        <w:t>– Depois de dominados os índios, os espanhóis dedicaram-se sobretudo à agricultura.</w:t>
      </w:r>
    </w:p>
    <w:p w14:paraId="0781EF7A" w14:textId="5000A8D5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H</w:t>
      </w:r>
      <w:r w:rsidRPr="000119F6">
        <w:rPr>
          <w:rFonts w:ascii="Arial" w:hAnsi="Arial" w:cs="Arial"/>
          <w:sz w:val="24"/>
          <w:szCs w:val="24"/>
        </w:rPr>
        <w:t xml:space="preserve"> – As minas de prata encontradas pelos explorado</w:t>
      </w:r>
      <w:r w:rsidR="003C6B7F">
        <w:rPr>
          <w:rFonts w:ascii="Arial" w:hAnsi="Arial" w:cs="Arial"/>
          <w:sz w:val="24"/>
          <w:szCs w:val="24"/>
        </w:rPr>
        <w:t>res espanhóis na América do Sul transformaram</w:t>
      </w:r>
      <w:r w:rsidRPr="000119F6">
        <w:rPr>
          <w:rFonts w:ascii="Arial" w:hAnsi="Arial" w:cs="Arial"/>
          <w:sz w:val="24"/>
          <w:szCs w:val="24"/>
        </w:rPr>
        <w:t xml:space="preserve"> a Espanha na maior e mais poderosa potência mundial </w:t>
      </w:r>
      <w:r w:rsidR="003C6B7F">
        <w:rPr>
          <w:rFonts w:ascii="Arial" w:hAnsi="Arial" w:cs="Arial"/>
          <w:sz w:val="24"/>
          <w:szCs w:val="24"/>
        </w:rPr>
        <w:t>de finais do século XVI.</w:t>
      </w:r>
    </w:p>
    <w:p w14:paraId="1ECCD94A" w14:textId="77777777" w:rsidR="00042311" w:rsidRDefault="00042311" w:rsidP="00042311">
      <w:pPr>
        <w:rPr>
          <w:rFonts w:ascii="Arial" w:hAnsi="Arial" w:cs="Arial"/>
          <w:b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4. Observa o mapa.</w:t>
      </w:r>
    </w:p>
    <w:p w14:paraId="1732E4A5" w14:textId="69580034" w:rsidR="003C6B7F" w:rsidRPr="00E449F4" w:rsidRDefault="00E449F4" w:rsidP="000423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15516450" wp14:editId="4B2519B5">
            <wp:extent cx="5400040" cy="3555365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9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CC7B8" w14:textId="77777777" w:rsidR="00E449F4" w:rsidRDefault="00E449F4" w:rsidP="00042311">
      <w:pPr>
        <w:rPr>
          <w:rFonts w:ascii="Arial" w:hAnsi="Arial" w:cs="Arial"/>
          <w:b/>
          <w:sz w:val="24"/>
          <w:szCs w:val="24"/>
        </w:rPr>
      </w:pPr>
    </w:p>
    <w:p w14:paraId="419C81F9" w14:textId="77777777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lastRenderedPageBreak/>
        <w:t>4.1.</w:t>
      </w:r>
      <w:r>
        <w:rPr>
          <w:rFonts w:ascii="Arial" w:hAnsi="Arial" w:cs="Arial"/>
          <w:sz w:val="24"/>
          <w:szCs w:val="24"/>
        </w:rPr>
        <w:t xml:space="preserve"> Completa a legenda do mapa com as rotas comerciais.</w:t>
      </w:r>
    </w:p>
    <w:p w14:paraId="2C32FEE8" w14:textId="1A7B57DB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A</w:t>
      </w:r>
      <w:r w:rsidRPr="000119F6">
        <w:rPr>
          <w:rFonts w:ascii="Arial" w:hAnsi="Arial" w:cs="Arial"/>
          <w:sz w:val="24"/>
          <w:szCs w:val="24"/>
        </w:rPr>
        <w:t xml:space="preserve"> –</w:t>
      </w:r>
      <w:proofErr w:type="gramStart"/>
      <w:r w:rsidRPr="000119F6">
        <w:rPr>
          <w:rFonts w:ascii="Arial" w:hAnsi="Arial" w:cs="Arial"/>
          <w:sz w:val="24"/>
          <w:szCs w:val="24"/>
        </w:rPr>
        <w:t>_________________________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14:paraId="3B69CEC4" w14:textId="353A5929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B</w:t>
      </w:r>
      <w:r w:rsidRPr="000119F6">
        <w:rPr>
          <w:rFonts w:ascii="Arial" w:hAnsi="Arial" w:cs="Arial"/>
          <w:sz w:val="24"/>
          <w:szCs w:val="24"/>
        </w:rPr>
        <w:t xml:space="preserve"> - _________________________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52E0FCA" w14:textId="6F84E57E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 - _________________________  </w:t>
      </w:r>
    </w:p>
    <w:p w14:paraId="3320A960" w14:textId="167A5E6B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D</w:t>
      </w:r>
      <w:r w:rsidRPr="000119F6">
        <w:rPr>
          <w:rFonts w:ascii="Arial" w:hAnsi="Arial" w:cs="Arial"/>
          <w:sz w:val="24"/>
          <w:szCs w:val="24"/>
        </w:rPr>
        <w:t xml:space="preserve"> - _________________________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70E9E6C" w14:textId="03DFD779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4.2.</w:t>
      </w:r>
      <w:r w:rsidRPr="000119F6">
        <w:rPr>
          <w:rFonts w:ascii="Arial" w:hAnsi="Arial" w:cs="Arial"/>
          <w:sz w:val="24"/>
          <w:szCs w:val="24"/>
        </w:rPr>
        <w:t xml:space="preserve"> </w:t>
      </w:r>
      <w:r w:rsidRPr="009B5F08">
        <w:rPr>
          <w:rFonts w:ascii="Arial" w:hAnsi="Arial" w:cs="Arial"/>
          <w:sz w:val="24"/>
          <w:szCs w:val="24"/>
        </w:rPr>
        <w:t>Os historiadores dizem que com a abertura das rotas comerciais</w:t>
      </w:r>
      <w:r w:rsidR="003C6B7F">
        <w:rPr>
          <w:rFonts w:ascii="Arial" w:hAnsi="Arial" w:cs="Arial"/>
          <w:sz w:val="24"/>
          <w:szCs w:val="24"/>
        </w:rPr>
        <w:t>,</w:t>
      </w:r>
      <w:r w:rsidRPr="009B5F08">
        <w:rPr>
          <w:rFonts w:ascii="Arial" w:hAnsi="Arial" w:cs="Arial"/>
          <w:sz w:val="24"/>
          <w:szCs w:val="24"/>
        </w:rPr>
        <w:t xml:space="preserve"> assinaladas no documento 6</w:t>
      </w:r>
      <w:r w:rsidR="003C6B7F">
        <w:rPr>
          <w:rFonts w:ascii="Arial" w:hAnsi="Arial" w:cs="Arial"/>
          <w:sz w:val="24"/>
          <w:szCs w:val="24"/>
        </w:rPr>
        <w:t>,</w:t>
      </w:r>
      <w:r w:rsidRPr="009B5F08">
        <w:rPr>
          <w:rFonts w:ascii="Arial" w:hAnsi="Arial" w:cs="Arial"/>
          <w:i/>
          <w:sz w:val="24"/>
          <w:szCs w:val="24"/>
        </w:rPr>
        <w:t xml:space="preserve"> a economia se mundializou</w:t>
      </w:r>
      <w:r w:rsidRPr="000119F6">
        <w:rPr>
          <w:rFonts w:ascii="Arial" w:hAnsi="Arial" w:cs="Arial"/>
          <w:sz w:val="24"/>
          <w:szCs w:val="24"/>
        </w:rPr>
        <w:t xml:space="preserve">. </w:t>
      </w:r>
      <w:r w:rsidRPr="003C6B7F">
        <w:rPr>
          <w:rFonts w:ascii="Arial" w:hAnsi="Arial" w:cs="Arial"/>
          <w:sz w:val="24"/>
          <w:szCs w:val="24"/>
        </w:rPr>
        <w:t>Explica o que</w:t>
      </w:r>
      <w:r w:rsidRPr="000119F6">
        <w:rPr>
          <w:rFonts w:ascii="Arial" w:hAnsi="Arial" w:cs="Arial"/>
          <w:sz w:val="24"/>
          <w:szCs w:val="24"/>
          <w:u w:val="single"/>
        </w:rPr>
        <w:t xml:space="preserve"> </w:t>
      </w:r>
      <w:r w:rsidRPr="003C6B7F">
        <w:rPr>
          <w:rFonts w:ascii="Arial" w:hAnsi="Arial" w:cs="Arial"/>
          <w:sz w:val="24"/>
          <w:szCs w:val="24"/>
        </w:rPr>
        <w:t>querem dizer com esta expressão.</w:t>
      </w:r>
    </w:p>
    <w:p w14:paraId="56E040D7" w14:textId="77777777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14:paraId="68586168" w14:textId="77777777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4.3.</w:t>
      </w:r>
      <w:r w:rsidRPr="000119F6">
        <w:rPr>
          <w:rFonts w:ascii="Arial" w:hAnsi="Arial" w:cs="Arial"/>
          <w:sz w:val="24"/>
          <w:szCs w:val="24"/>
        </w:rPr>
        <w:t xml:space="preserve"> A circulação de produtos das mais variadas regiões</w:t>
      </w:r>
      <w:r>
        <w:rPr>
          <w:rFonts w:ascii="Arial" w:hAnsi="Arial" w:cs="Arial"/>
          <w:sz w:val="24"/>
          <w:szCs w:val="24"/>
        </w:rPr>
        <w:t xml:space="preserve"> do mundo</w:t>
      </w:r>
      <w:r w:rsidRPr="000119F6">
        <w:rPr>
          <w:rFonts w:ascii="Arial" w:hAnsi="Arial" w:cs="Arial"/>
          <w:sz w:val="24"/>
          <w:szCs w:val="24"/>
        </w:rPr>
        <w:t xml:space="preserve">, uns desconhecidos outros considerados raros, provocou alterações no quotidiano das populações. </w:t>
      </w:r>
    </w:p>
    <w:p w14:paraId="219DCE1E" w14:textId="599B59F9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t>Completa o quadro, indicando</w:t>
      </w:r>
      <w:r>
        <w:rPr>
          <w:rFonts w:ascii="Arial" w:hAnsi="Arial" w:cs="Arial"/>
          <w:sz w:val="24"/>
          <w:szCs w:val="24"/>
        </w:rPr>
        <w:t xml:space="preserve"> até </w:t>
      </w:r>
      <w:r w:rsidR="003C6B7F" w:rsidRPr="003C6B7F">
        <w:rPr>
          <w:rFonts w:ascii="Arial" w:hAnsi="Arial" w:cs="Arial"/>
          <w:sz w:val="24"/>
          <w:szCs w:val="24"/>
        </w:rPr>
        <w:t>duas</w:t>
      </w:r>
      <w:r>
        <w:rPr>
          <w:rFonts w:ascii="Arial" w:hAnsi="Arial" w:cs="Arial"/>
          <w:sz w:val="24"/>
          <w:szCs w:val="24"/>
        </w:rPr>
        <w:t xml:space="preserve"> dessas a</w:t>
      </w:r>
      <w:r w:rsidR="003C6B7F">
        <w:rPr>
          <w:rFonts w:ascii="Arial" w:hAnsi="Arial" w:cs="Arial"/>
          <w:sz w:val="24"/>
          <w:szCs w:val="24"/>
        </w:rPr>
        <w:t>lterações em cada uma das áreas assinaladas.</w:t>
      </w:r>
      <w:r w:rsidRPr="000119F6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8363" w:type="dxa"/>
        <w:tblInd w:w="250" w:type="dxa"/>
        <w:tblLook w:val="04A0" w:firstRow="1" w:lastRow="0" w:firstColumn="1" w:lastColumn="0" w:noHBand="0" w:noVBand="1"/>
      </w:tblPr>
      <w:tblGrid>
        <w:gridCol w:w="2552"/>
        <w:gridCol w:w="2788"/>
        <w:gridCol w:w="3023"/>
      </w:tblGrid>
      <w:tr w:rsidR="00042311" w:rsidRPr="000119F6" w14:paraId="60BA4372" w14:textId="77777777" w:rsidTr="00E449F4">
        <w:tc>
          <w:tcPr>
            <w:tcW w:w="2552" w:type="dxa"/>
          </w:tcPr>
          <w:p w14:paraId="3DF907A0" w14:textId="77777777" w:rsidR="00042311" w:rsidRPr="00F06F64" w:rsidRDefault="00042311" w:rsidP="00902C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6F64">
              <w:rPr>
                <w:rFonts w:ascii="Arial" w:hAnsi="Arial" w:cs="Arial"/>
                <w:b/>
                <w:sz w:val="24"/>
                <w:szCs w:val="24"/>
              </w:rPr>
              <w:t>Na alimentação</w:t>
            </w:r>
          </w:p>
        </w:tc>
        <w:tc>
          <w:tcPr>
            <w:tcW w:w="2788" w:type="dxa"/>
          </w:tcPr>
          <w:p w14:paraId="15A65DD8" w14:textId="26C6E9E8" w:rsidR="00042311" w:rsidRPr="00F06F64" w:rsidRDefault="00042311" w:rsidP="003C6B7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06F64">
              <w:rPr>
                <w:rFonts w:ascii="Arial" w:hAnsi="Arial" w:cs="Arial"/>
                <w:b/>
                <w:sz w:val="24"/>
                <w:szCs w:val="24"/>
              </w:rPr>
              <w:t xml:space="preserve">Nas </w:t>
            </w:r>
            <w:proofErr w:type="gramStart"/>
            <w:r w:rsidRPr="00F06F64">
              <w:rPr>
                <w:rFonts w:ascii="Arial" w:hAnsi="Arial" w:cs="Arial"/>
                <w:b/>
                <w:sz w:val="24"/>
                <w:szCs w:val="24"/>
              </w:rPr>
              <w:t>rotinas</w:t>
            </w:r>
            <w:r w:rsidR="003C6B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06F64">
              <w:rPr>
                <w:rFonts w:ascii="Arial" w:hAnsi="Arial" w:cs="Arial"/>
                <w:b/>
                <w:sz w:val="24"/>
                <w:szCs w:val="24"/>
              </w:rPr>
              <w:t xml:space="preserve"> familiares</w:t>
            </w:r>
            <w:proofErr w:type="gramEnd"/>
          </w:p>
        </w:tc>
        <w:tc>
          <w:tcPr>
            <w:tcW w:w="3023" w:type="dxa"/>
          </w:tcPr>
          <w:p w14:paraId="2A6ADD58" w14:textId="2F43369A" w:rsidR="00042311" w:rsidRPr="00F06F64" w:rsidRDefault="00042311" w:rsidP="00902C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6F64">
              <w:rPr>
                <w:rFonts w:ascii="Arial" w:hAnsi="Arial" w:cs="Arial"/>
                <w:b/>
                <w:sz w:val="24"/>
                <w:szCs w:val="24"/>
              </w:rPr>
              <w:t>No vestuário</w:t>
            </w:r>
            <w:r w:rsidR="003C6B7F">
              <w:rPr>
                <w:rFonts w:ascii="Arial" w:hAnsi="Arial" w:cs="Arial"/>
                <w:b/>
                <w:sz w:val="24"/>
                <w:szCs w:val="24"/>
              </w:rPr>
              <w:t xml:space="preserve"> e decoração</w:t>
            </w:r>
          </w:p>
        </w:tc>
      </w:tr>
      <w:tr w:rsidR="00042311" w:rsidRPr="000119F6" w14:paraId="5D2E2A6E" w14:textId="77777777" w:rsidTr="00E449F4">
        <w:tc>
          <w:tcPr>
            <w:tcW w:w="2552" w:type="dxa"/>
          </w:tcPr>
          <w:p w14:paraId="64BA5B62" w14:textId="77777777" w:rsidR="00042311" w:rsidRPr="00F06F64" w:rsidRDefault="00042311" w:rsidP="00902C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5098D0" w14:textId="77777777" w:rsidR="00042311" w:rsidRPr="00F06F64" w:rsidRDefault="00042311" w:rsidP="00902C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035814" w14:textId="77777777" w:rsidR="00042311" w:rsidRPr="00F06F64" w:rsidRDefault="00042311" w:rsidP="00902C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56BC0C" w14:textId="77777777" w:rsidR="00042311" w:rsidRPr="00F06F64" w:rsidRDefault="00042311" w:rsidP="00902C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790ED3" w14:textId="77777777" w:rsidR="00042311" w:rsidRPr="00F06F64" w:rsidRDefault="00042311" w:rsidP="00902C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3A6ECB" w14:textId="77777777" w:rsidR="00042311" w:rsidRPr="00F06F64" w:rsidRDefault="00042311" w:rsidP="00902C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B96027" w14:textId="77777777" w:rsidR="00042311" w:rsidRPr="00F06F64" w:rsidRDefault="00042311" w:rsidP="00902C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1AA7C21" w14:textId="77777777" w:rsidR="00042311" w:rsidRPr="00F06F64" w:rsidRDefault="00042311" w:rsidP="00902C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88" w:type="dxa"/>
          </w:tcPr>
          <w:p w14:paraId="1468CE2A" w14:textId="77777777" w:rsidR="00042311" w:rsidRPr="00F06F64" w:rsidRDefault="00042311" w:rsidP="00902C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23" w:type="dxa"/>
          </w:tcPr>
          <w:p w14:paraId="13B9E260" w14:textId="77777777" w:rsidR="00042311" w:rsidRPr="00F06F64" w:rsidRDefault="00042311" w:rsidP="00902C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F1EA895" w14:textId="77777777" w:rsidR="00042311" w:rsidRPr="000119F6" w:rsidRDefault="00042311" w:rsidP="00042311">
      <w:pPr>
        <w:rPr>
          <w:rFonts w:ascii="Arial" w:hAnsi="Arial" w:cs="Arial"/>
          <w:b/>
          <w:sz w:val="24"/>
          <w:szCs w:val="24"/>
        </w:rPr>
      </w:pPr>
    </w:p>
    <w:p w14:paraId="6636482C" w14:textId="6906DB92" w:rsidR="00042311" w:rsidRPr="001D7759" w:rsidRDefault="00042311" w:rsidP="000423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Lê</w:t>
      </w:r>
      <w:r w:rsidR="003C6B7F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com atenção o</w:t>
      </w:r>
      <w:r w:rsidR="003C6B7F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 documento</w:t>
      </w:r>
      <w:r w:rsidR="003C6B7F">
        <w:rPr>
          <w:rFonts w:ascii="Arial" w:hAnsi="Arial" w:cs="Arial"/>
          <w:b/>
          <w:sz w:val="24"/>
          <w:szCs w:val="24"/>
        </w:rPr>
        <w:t xml:space="preserve">s </w:t>
      </w:r>
      <w:r>
        <w:rPr>
          <w:rFonts w:ascii="Arial" w:hAnsi="Arial" w:cs="Arial"/>
          <w:b/>
          <w:sz w:val="24"/>
          <w:szCs w:val="24"/>
        </w:rPr>
        <w:t>7</w:t>
      </w:r>
      <w:r w:rsidR="003C6B7F">
        <w:rPr>
          <w:rFonts w:ascii="Arial" w:hAnsi="Arial" w:cs="Arial"/>
          <w:b/>
          <w:sz w:val="24"/>
          <w:szCs w:val="24"/>
        </w:rPr>
        <w:t xml:space="preserve"> e 8.</w:t>
      </w:r>
    </w:p>
    <w:p w14:paraId="4B7BBD57" w14:textId="77777777" w:rsidR="00042311" w:rsidRPr="001D7759" w:rsidRDefault="00042311" w:rsidP="0004231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 7</w:t>
      </w:r>
    </w:p>
    <w:p w14:paraId="651B8806" w14:textId="77777777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3C6B7F">
        <w:rPr>
          <w:rFonts w:ascii="Arial" w:hAnsi="Arial" w:cs="Arial"/>
          <w:sz w:val="24"/>
          <w:szCs w:val="24"/>
        </w:rPr>
        <w:t>Chegou o ano de 1600 e nele a declinação do nosso Estado.</w:t>
      </w:r>
      <w:r>
        <w:rPr>
          <w:rFonts w:ascii="Arial" w:hAnsi="Arial" w:cs="Arial"/>
          <w:sz w:val="24"/>
          <w:szCs w:val="24"/>
        </w:rPr>
        <w:t xml:space="preserve"> (…) Os Holandeses (…) têm-nos apalpado na índia e tomado o pulso sem deixarem grande coisa de polpa aquele Estado.</w:t>
      </w:r>
    </w:p>
    <w:p w14:paraId="6C3E2AB7" w14:textId="6C048547" w:rsidR="00042311" w:rsidRPr="00A8397A" w:rsidRDefault="00042311" w:rsidP="00042311">
      <w:pPr>
        <w:ind w:left="2124" w:firstLine="708"/>
        <w:rPr>
          <w:rFonts w:ascii="Arial" w:hAnsi="Arial" w:cs="Arial"/>
          <w:i/>
          <w:szCs w:val="24"/>
        </w:rPr>
      </w:pPr>
      <w:r w:rsidRPr="00A8397A">
        <w:rPr>
          <w:rFonts w:ascii="Arial" w:hAnsi="Arial" w:cs="Arial"/>
          <w:szCs w:val="24"/>
        </w:rPr>
        <w:t>Padre M. Godinho,</w:t>
      </w:r>
      <w:r w:rsidR="003C6B7F" w:rsidRPr="00A8397A">
        <w:rPr>
          <w:rFonts w:ascii="Arial" w:hAnsi="Arial" w:cs="Arial"/>
          <w:i/>
          <w:szCs w:val="24"/>
        </w:rPr>
        <w:t xml:space="preserve"> Relação do novo c</w:t>
      </w:r>
      <w:r w:rsidRPr="00A8397A">
        <w:rPr>
          <w:rFonts w:ascii="Arial" w:hAnsi="Arial" w:cs="Arial"/>
          <w:i/>
          <w:szCs w:val="24"/>
        </w:rPr>
        <w:t>aminho que fez por terra e m</w:t>
      </w:r>
      <w:r w:rsidR="003C6B7F" w:rsidRPr="00A8397A">
        <w:rPr>
          <w:rFonts w:ascii="Arial" w:hAnsi="Arial" w:cs="Arial"/>
          <w:i/>
          <w:szCs w:val="24"/>
        </w:rPr>
        <w:t>ar vindo da Í</w:t>
      </w:r>
      <w:r w:rsidRPr="00A8397A">
        <w:rPr>
          <w:rFonts w:ascii="Arial" w:hAnsi="Arial" w:cs="Arial"/>
          <w:i/>
          <w:szCs w:val="24"/>
        </w:rPr>
        <w:t>ndia para Portugal no ano de 1663</w:t>
      </w:r>
      <w:r w:rsidR="003C6B7F" w:rsidRPr="00A8397A">
        <w:rPr>
          <w:rFonts w:ascii="Arial" w:hAnsi="Arial" w:cs="Arial"/>
          <w:i/>
          <w:szCs w:val="24"/>
        </w:rPr>
        <w:t>.</w:t>
      </w:r>
    </w:p>
    <w:p w14:paraId="0479DB73" w14:textId="51E4788F" w:rsidR="003C6B7F" w:rsidRDefault="003C6B7F" w:rsidP="003C6B7F">
      <w:pPr>
        <w:rPr>
          <w:rFonts w:ascii="Arial" w:hAnsi="Arial" w:cs="Arial"/>
          <w:b/>
          <w:sz w:val="24"/>
          <w:szCs w:val="24"/>
        </w:rPr>
      </w:pPr>
      <w:r w:rsidRPr="003C6B7F">
        <w:rPr>
          <w:rFonts w:ascii="Arial" w:hAnsi="Arial" w:cs="Arial"/>
          <w:b/>
          <w:sz w:val="24"/>
          <w:szCs w:val="24"/>
        </w:rPr>
        <w:t>Doc. 8</w:t>
      </w:r>
    </w:p>
    <w:p w14:paraId="0E093B39" w14:textId="4D897EB0" w:rsidR="003C6B7F" w:rsidRDefault="003C6B7F" w:rsidP="003C6B7F">
      <w:pPr>
        <w:rPr>
          <w:rFonts w:ascii="Arial" w:hAnsi="Arial" w:cs="Arial"/>
          <w:sz w:val="24"/>
          <w:szCs w:val="24"/>
        </w:rPr>
      </w:pPr>
      <w:r w:rsidRPr="003C6B7F">
        <w:rPr>
          <w:rFonts w:ascii="Arial" w:hAnsi="Arial" w:cs="Arial"/>
          <w:sz w:val="24"/>
          <w:szCs w:val="24"/>
        </w:rPr>
        <w:t xml:space="preserve">1555 – Os franceses ocupam o Rio de </w:t>
      </w:r>
      <w:proofErr w:type="spellStart"/>
      <w:r w:rsidRPr="003C6B7F">
        <w:rPr>
          <w:rFonts w:ascii="Arial" w:hAnsi="Arial" w:cs="Arial"/>
          <w:sz w:val="24"/>
          <w:szCs w:val="24"/>
        </w:rPr>
        <w:t>Janeiro</w:t>
      </w:r>
      <w:proofErr w:type="spellEnd"/>
      <w:r w:rsidRPr="003C6B7F">
        <w:rPr>
          <w:rFonts w:ascii="Arial" w:hAnsi="Arial" w:cs="Arial"/>
          <w:sz w:val="24"/>
          <w:szCs w:val="24"/>
        </w:rPr>
        <w:t>, no Brasil.</w:t>
      </w:r>
    </w:p>
    <w:p w14:paraId="4A194102" w14:textId="07B074CF" w:rsidR="003C6B7F" w:rsidRDefault="003C6B7F" w:rsidP="003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1578 – Morte de D. Sebastião, em Alcácer Quibir.</w:t>
      </w:r>
    </w:p>
    <w:p w14:paraId="577A3E2F" w14:textId="0F7C5287" w:rsidR="003C6B7F" w:rsidRDefault="003C6B7F" w:rsidP="003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1580 – União Ibérica.</w:t>
      </w:r>
    </w:p>
    <w:p w14:paraId="3D30AD7C" w14:textId="431E1D52" w:rsidR="003C6B7F" w:rsidRDefault="003C6B7F" w:rsidP="003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1618 – Início da Guerra dos Trinta Anos.</w:t>
      </w:r>
    </w:p>
    <w:p w14:paraId="27F994D6" w14:textId="27E01AD7" w:rsidR="00042311" w:rsidRPr="00A8397A" w:rsidRDefault="003C6B7F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1622 – Os ingleses ocupam Ormuz.</w:t>
      </w:r>
    </w:p>
    <w:p w14:paraId="2CCF8E04" w14:textId="1DA5CC53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9662F8">
        <w:rPr>
          <w:rFonts w:ascii="Arial" w:hAnsi="Arial" w:cs="Arial"/>
          <w:b/>
          <w:sz w:val="24"/>
          <w:szCs w:val="24"/>
        </w:rPr>
        <w:t>.1.</w:t>
      </w:r>
      <w:r w:rsidRPr="009662F8">
        <w:rPr>
          <w:rFonts w:ascii="Arial" w:hAnsi="Arial" w:cs="Arial"/>
          <w:sz w:val="24"/>
          <w:szCs w:val="24"/>
        </w:rPr>
        <w:t xml:space="preserve"> </w:t>
      </w:r>
      <w:r w:rsidR="00FD4493">
        <w:rPr>
          <w:rFonts w:ascii="Arial" w:hAnsi="Arial" w:cs="Arial"/>
          <w:sz w:val="24"/>
          <w:szCs w:val="24"/>
        </w:rPr>
        <w:t xml:space="preserve">Indica </w:t>
      </w:r>
      <w:r w:rsidR="008D34BF">
        <w:rPr>
          <w:rFonts w:ascii="Arial" w:hAnsi="Arial" w:cs="Arial"/>
          <w:sz w:val="24"/>
          <w:szCs w:val="24"/>
        </w:rPr>
        <w:t>quatro</w:t>
      </w:r>
      <w:r>
        <w:rPr>
          <w:rFonts w:ascii="Arial" w:hAnsi="Arial" w:cs="Arial"/>
          <w:sz w:val="24"/>
          <w:szCs w:val="24"/>
        </w:rPr>
        <w:t xml:space="preserve"> razões que levaram à crise do Império português do Oriente.</w:t>
      </w:r>
    </w:p>
    <w:p w14:paraId="47781AD8" w14:textId="72845055" w:rsidR="00042311" w:rsidRDefault="00042311" w:rsidP="00A839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="00A8397A">
        <w:rPr>
          <w:rFonts w:ascii="Arial" w:hAnsi="Arial" w:cs="Arial"/>
          <w:sz w:val="24"/>
          <w:szCs w:val="24"/>
        </w:rPr>
        <w:t>____________________________</w:t>
      </w:r>
    </w:p>
    <w:p w14:paraId="65AAB6AB" w14:textId="522AAFA3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5.2</w:t>
      </w:r>
      <w:r w:rsidRPr="00BC74C0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576E9">
        <w:rPr>
          <w:rFonts w:ascii="Arial" w:hAnsi="Arial" w:cs="Arial"/>
          <w:sz w:val="24"/>
          <w:szCs w:val="24"/>
        </w:rPr>
        <w:t xml:space="preserve">Refere </w:t>
      </w:r>
      <w:r w:rsidR="008D34BF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 </w:t>
      </w:r>
      <w:r w:rsidRPr="008576E9">
        <w:rPr>
          <w:rFonts w:ascii="Arial" w:hAnsi="Arial" w:cs="Arial"/>
          <w:sz w:val="24"/>
          <w:szCs w:val="24"/>
        </w:rPr>
        <w:t>motivos que expliquem a situação económica da Espanha na segunda metade do século XVI.</w:t>
      </w:r>
    </w:p>
    <w:p w14:paraId="612EB508" w14:textId="77777777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57E3D7DC" w14:textId="138A01DE" w:rsidR="00042311" w:rsidRDefault="008D34BF" w:rsidP="0004231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Observa o documento 9.</w:t>
      </w:r>
    </w:p>
    <w:p w14:paraId="590ACBBB" w14:textId="63728133" w:rsidR="00A8397A" w:rsidRDefault="00A8397A" w:rsidP="0004231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3AD36B40" wp14:editId="32DCED87">
            <wp:extent cx="2326640" cy="2932445"/>
            <wp:effectExtent l="0" t="0" r="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99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414" cy="295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9F213" w14:textId="4E8AB549" w:rsidR="00042311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6.1.</w:t>
      </w:r>
      <w:r w:rsidR="008D34BF">
        <w:rPr>
          <w:rFonts w:ascii="Arial" w:hAnsi="Arial" w:cs="Arial"/>
          <w:sz w:val="24"/>
          <w:szCs w:val="24"/>
        </w:rPr>
        <w:t xml:space="preserve"> Refere a razão</w:t>
      </w:r>
      <w:r>
        <w:rPr>
          <w:rFonts w:ascii="Arial" w:hAnsi="Arial" w:cs="Arial"/>
          <w:sz w:val="24"/>
          <w:szCs w:val="24"/>
        </w:rPr>
        <w:t xml:space="preserve"> que levou D. Sebastião a Alcácer Quibir.</w:t>
      </w:r>
    </w:p>
    <w:p w14:paraId="4C08C3B4" w14:textId="77777777" w:rsidR="00042311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</w:t>
      </w:r>
    </w:p>
    <w:p w14:paraId="0748B373" w14:textId="18B714EC" w:rsidR="00042311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8801B1">
        <w:rPr>
          <w:rFonts w:ascii="Arial" w:hAnsi="Arial" w:cs="Arial"/>
          <w:b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 xml:space="preserve"> Aponta a principal consequência </w:t>
      </w:r>
      <w:r w:rsidR="008D34BF">
        <w:rPr>
          <w:rFonts w:ascii="Arial" w:hAnsi="Arial" w:cs="Arial"/>
          <w:sz w:val="24"/>
          <w:szCs w:val="24"/>
        </w:rPr>
        <w:t>para Portugal</w:t>
      </w:r>
      <w:r>
        <w:rPr>
          <w:rFonts w:ascii="Arial" w:hAnsi="Arial" w:cs="Arial"/>
          <w:sz w:val="24"/>
          <w:szCs w:val="24"/>
        </w:rPr>
        <w:t xml:space="preserve"> do desaparecimento do rei D. Sebastião.</w:t>
      </w:r>
    </w:p>
    <w:p w14:paraId="70E1071E" w14:textId="2E6D0831" w:rsidR="00042311" w:rsidRPr="00A8397A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41DAF36C" w14:textId="77777777" w:rsidR="006D7723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8801B1">
        <w:rPr>
          <w:rFonts w:ascii="Arial" w:hAnsi="Arial" w:cs="Arial"/>
          <w:b/>
          <w:sz w:val="24"/>
          <w:szCs w:val="24"/>
        </w:rPr>
        <w:t>.3.</w:t>
      </w:r>
      <w:r>
        <w:rPr>
          <w:rFonts w:ascii="Arial" w:hAnsi="Arial" w:cs="Arial"/>
          <w:sz w:val="24"/>
          <w:szCs w:val="24"/>
        </w:rPr>
        <w:t xml:space="preserve"> </w:t>
      </w:r>
      <w:r w:rsidRPr="008801B1">
        <w:rPr>
          <w:rFonts w:ascii="Arial" w:hAnsi="Arial" w:cs="Arial"/>
          <w:b/>
          <w:sz w:val="24"/>
          <w:szCs w:val="24"/>
        </w:rPr>
        <w:t>Completa o quadro.</w:t>
      </w:r>
    </w:p>
    <w:p w14:paraId="00794EBD" w14:textId="07B95493" w:rsidR="00042311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7536CB80" wp14:editId="7BBA3C07">
                <wp:simplePos x="0" y="0"/>
                <wp:positionH relativeFrom="column">
                  <wp:posOffset>948690</wp:posOffset>
                </wp:positionH>
                <wp:positionV relativeFrom="paragraph">
                  <wp:posOffset>219711</wp:posOffset>
                </wp:positionV>
                <wp:extent cx="4091305" cy="304800"/>
                <wp:effectExtent l="0" t="0" r="2349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130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1C779" w14:textId="77777777" w:rsidR="00A8397A" w:rsidRPr="008801B1" w:rsidRDefault="00A8397A" w:rsidP="0004231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801B1">
                              <w:rPr>
                                <w:b/>
                              </w:rPr>
                              <w:t>CANDIDATOS AO TRONO DE PORTUGAL - 1580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536CB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4.7pt;margin-top:17.3pt;width:322.15pt;height:24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">
                <v:textbox>
                  <w:txbxContent>
                    <w:p w14:paraId="58D1C779" w14:textId="77777777" w:rsidR="00A8397A" w:rsidRPr="008801B1" w:rsidRDefault="00A8397A" w:rsidP="00042311">
                      <w:pPr>
                        <w:jc w:val="center"/>
                        <w:rPr>
                          <w:b/>
                        </w:rPr>
                      </w:pPr>
                      <w:r w:rsidRPr="008801B1">
                        <w:rPr>
                          <w:b/>
                        </w:rPr>
                        <w:t>CANDIDATOS AO TRONO DE PORTUGAL - 1580</w:t>
                      </w:r>
                    </w:p>
                  </w:txbxContent>
                </v:textbox>
              </v:shape>
            </w:pict>
          </mc:Fallback>
        </mc:AlternateContent>
      </w:r>
    </w:p>
    <w:p w14:paraId="48CE4E6C" w14:textId="3DEB0592" w:rsidR="00042311" w:rsidRDefault="00A8397A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789D237B" wp14:editId="0A5F021F">
                <wp:simplePos x="0" y="0"/>
                <wp:positionH relativeFrom="column">
                  <wp:posOffset>4005580</wp:posOffset>
                </wp:positionH>
                <wp:positionV relativeFrom="paragraph">
                  <wp:posOffset>453390</wp:posOffset>
                </wp:positionV>
                <wp:extent cx="1567815" cy="1329055"/>
                <wp:effectExtent l="0" t="0" r="13335" b="2349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815" cy="132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79120" w14:textId="77777777" w:rsidR="00A8397A" w:rsidRDefault="00A8397A" w:rsidP="0004231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2BD75709" w14:textId="77777777" w:rsidR="00A8397A" w:rsidRDefault="00A8397A" w:rsidP="00042311">
                            <w:r>
                              <w:t xml:space="preserve">Apoiado </w:t>
                            </w:r>
                            <w:proofErr w:type="gramStart"/>
                            <w:r>
                              <w:t>por</w:t>
                            </w:r>
                            <w:proofErr w:type="gramEnd"/>
                            <w:r>
                              <w:t>:</w:t>
                            </w:r>
                          </w:p>
                          <w:p w14:paraId="7F32C903" w14:textId="77777777" w:rsidR="00A8397A" w:rsidRDefault="00A8397A" w:rsidP="00042311">
                            <w:r>
                              <w:t>-________________</w:t>
                            </w:r>
                          </w:p>
                          <w:p w14:paraId="5A5662A3" w14:textId="77777777" w:rsidR="00A8397A" w:rsidRDefault="00A8397A" w:rsidP="000423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89D237B" id="Text Box 7" o:spid="_x0000_s1027" type="#_x0000_t202" style="position:absolute;margin-left:315.4pt;margin-top:35.7pt;width:123.45pt;height:104.6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">
                <v:textbox>
                  <w:txbxContent>
                    <w:p w14:paraId="40879120" w14:textId="77777777" w:rsidR="00A8397A" w:rsidRDefault="00A8397A" w:rsidP="0004231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2BD75709" w14:textId="77777777" w:rsidR="00A8397A" w:rsidRDefault="00A8397A" w:rsidP="00042311">
                      <w:r>
                        <w:t xml:space="preserve">Apoiado </w:t>
                      </w:r>
                      <w:proofErr w:type="gramStart"/>
                      <w:r>
                        <w:t>por</w:t>
                      </w:r>
                      <w:proofErr w:type="gramEnd"/>
                      <w:r>
                        <w:t>:</w:t>
                      </w:r>
                    </w:p>
                    <w:p w14:paraId="7F32C903" w14:textId="77777777" w:rsidR="00A8397A" w:rsidRDefault="00A8397A" w:rsidP="00042311">
                      <w:r>
                        <w:t>-________________</w:t>
                      </w:r>
                    </w:p>
                    <w:p w14:paraId="5A5662A3" w14:textId="77777777" w:rsidR="00A8397A" w:rsidRDefault="00A8397A" w:rsidP="00042311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2EBEB67C" wp14:editId="03846D3A">
                <wp:simplePos x="0" y="0"/>
                <wp:positionH relativeFrom="column">
                  <wp:posOffset>4665345</wp:posOffset>
                </wp:positionH>
                <wp:positionV relativeFrom="paragraph">
                  <wp:posOffset>266700</wp:posOffset>
                </wp:positionV>
                <wp:extent cx="0" cy="169545"/>
                <wp:effectExtent l="76200" t="0" r="57150" b="5905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C4475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67.35pt;margin-top:21pt;width:0;height:13.35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685C6567" wp14:editId="5DA7A57C">
                <wp:simplePos x="0" y="0"/>
                <wp:positionH relativeFrom="column">
                  <wp:posOffset>2715260</wp:posOffset>
                </wp:positionH>
                <wp:positionV relativeFrom="paragraph">
                  <wp:posOffset>266700</wp:posOffset>
                </wp:positionV>
                <wp:extent cx="0" cy="169545"/>
                <wp:effectExtent l="76200" t="0" r="57150" b="59055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E739AB" id="AutoShape 4" o:spid="_x0000_s1026" type="#_x0000_t32" style="position:absolute;margin-left:213.8pt;margin-top:21pt;width:0;height:13.35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2F06A5D3" wp14:editId="46FC71D4">
                <wp:simplePos x="0" y="0"/>
                <wp:positionH relativeFrom="column">
                  <wp:posOffset>1205865</wp:posOffset>
                </wp:positionH>
                <wp:positionV relativeFrom="paragraph">
                  <wp:posOffset>226695</wp:posOffset>
                </wp:positionV>
                <wp:extent cx="0" cy="169545"/>
                <wp:effectExtent l="76200" t="0" r="57150" b="5905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819785" id="AutoShape 5" o:spid="_x0000_s1026" type="#_x0000_t32" style="position:absolute;margin-left:94.95pt;margin-top:17.85pt;width:0;height:13.3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7F292618" wp14:editId="4ACD7488">
                <wp:simplePos x="0" y="0"/>
                <wp:positionH relativeFrom="column">
                  <wp:posOffset>1964690</wp:posOffset>
                </wp:positionH>
                <wp:positionV relativeFrom="paragraph">
                  <wp:posOffset>448310</wp:posOffset>
                </wp:positionV>
                <wp:extent cx="1567815" cy="1329055"/>
                <wp:effectExtent l="0" t="0" r="13335" b="2349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815" cy="132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23E96" w14:textId="77777777" w:rsidR="00A8397A" w:rsidRPr="00DC2595" w:rsidRDefault="00A8397A" w:rsidP="00042311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5997CBDF" w14:textId="77777777" w:rsidR="00A8397A" w:rsidRDefault="00A8397A" w:rsidP="00042311">
                            <w:r>
                              <w:t xml:space="preserve">Apoiado </w:t>
                            </w:r>
                            <w:proofErr w:type="gramStart"/>
                            <w:r>
                              <w:t>por</w:t>
                            </w:r>
                            <w:proofErr w:type="gramEnd"/>
                            <w:r>
                              <w:t>:</w:t>
                            </w:r>
                          </w:p>
                          <w:p w14:paraId="2F751084" w14:textId="77777777" w:rsidR="00A8397A" w:rsidRDefault="00A8397A" w:rsidP="00042311">
                            <w:r>
                              <w:t>-________________</w:t>
                            </w:r>
                          </w:p>
                          <w:p w14:paraId="39075E03" w14:textId="77777777" w:rsidR="00A8397A" w:rsidRDefault="00A8397A" w:rsidP="000423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292618" id="Text Box 6" o:spid="_x0000_s1028" type="#_x0000_t202" style="position:absolute;margin-left:154.7pt;margin-top:35.3pt;width:123.45pt;height:104.6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">
                <v:textbox>
                  <w:txbxContent>
                    <w:p w14:paraId="23323E96" w14:textId="77777777" w:rsidR="00A8397A" w:rsidRPr="00DC2595" w:rsidRDefault="00A8397A" w:rsidP="00042311">
                      <w:pPr>
                        <w:pBdr>
                          <w:bottom w:val="single" w:sz="12" w:space="1" w:color="auto"/>
                        </w:pBdr>
                        <w:rPr>
                          <w:u w:val="single"/>
                        </w:rPr>
                      </w:pPr>
                    </w:p>
                    <w:p w14:paraId="5997CBDF" w14:textId="77777777" w:rsidR="00A8397A" w:rsidRDefault="00A8397A" w:rsidP="00042311">
                      <w:r>
                        <w:t xml:space="preserve">Apoiado </w:t>
                      </w:r>
                      <w:proofErr w:type="gramStart"/>
                      <w:r>
                        <w:t>por</w:t>
                      </w:r>
                      <w:proofErr w:type="gramEnd"/>
                      <w:r>
                        <w:t>:</w:t>
                      </w:r>
                    </w:p>
                    <w:p w14:paraId="2F751084" w14:textId="77777777" w:rsidR="00A8397A" w:rsidRDefault="00A8397A" w:rsidP="00042311">
                      <w:r>
                        <w:t>-________________</w:t>
                      </w:r>
                    </w:p>
                    <w:p w14:paraId="39075E03" w14:textId="77777777" w:rsidR="00A8397A" w:rsidRDefault="00A8397A" w:rsidP="00042311"/>
                  </w:txbxContent>
                </v:textbox>
              </v:shape>
            </w:pict>
          </mc:Fallback>
        </mc:AlternateContent>
      </w:r>
    </w:p>
    <w:p w14:paraId="2DA3740E" w14:textId="6C5D03AC" w:rsidR="00042311" w:rsidRPr="008801B1" w:rsidRDefault="00A8397A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735BE4D4" wp14:editId="5A95E196">
                <wp:simplePos x="0" y="0"/>
                <wp:positionH relativeFrom="column">
                  <wp:posOffset>-7620</wp:posOffset>
                </wp:positionH>
                <wp:positionV relativeFrom="paragraph">
                  <wp:posOffset>120015</wp:posOffset>
                </wp:positionV>
                <wp:extent cx="1567815" cy="1329055"/>
                <wp:effectExtent l="0" t="0" r="13335" b="2349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815" cy="132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3C94F" w14:textId="77777777" w:rsidR="006D7723" w:rsidRPr="00DC2595" w:rsidRDefault="006D7723" w:rsidP="006D7723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54059419" w14:textId="40FEC08E" w:rsidR="00A8397A" w:rsidRDefault="00A8397A" w:rsidP="00042311">
                            <w:r>
                              <w:t xml:space="preserve">Apoiado </w:t>
                            </w:r>
                            <w:proofErr w:type="gramStart"/>
                            <w:r>
                              <w:t>por</w:t>
                            </w:r>
                            <w:proofErr w:type="gramEnd"/>
                            <w:r>
                              <w:t>:</w:t>
                            </w:r>
                          </w:p>
                          <w:p w14:paraId="750F763E" w14:textId="77777777" w:rsidR="00A8397A" w:rsidRDefault="00A8397A" w:rsidP="00042311">
                            <w:r>
                              <w:t xml:space="preserve"> -________________</w:t>
                            </w:r>
                          </w:p>
                          <w:p w14:paraId="6D382FB1" w14:textId="77777777" w:rsidR="00A8397A" w:rsidRDefault="00A8397A" w:rsidP="00042311">
                            <w:r>
                              <w:t>-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5BE4D4" id="Text Box 8" o:spid="_x0000_s1029" type="#_x0000_t202" style="position:absolute;margin-left:-.6pt;margin-top:9.45pt;width:123.45pt;height:104.6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">
                <v:textbox>
                  <w:txbxContent>
                    <w:p w14:paraId="3C73C94F" w14:textId="77777777" w:rsidR="006D7723" w:rsidRPr="00DC2595" w:rsidRDefault="006D7723" w:rsidP="006D7723">
                      <w:pPr>
                        <w:pBdr>
                          <w:bottom w:val="single" w:sz="12" w:space="1" w:color="auto"/>
                        </w:pBdr>
                        <w:rPr>
                          <w:u w:val="single"/>
                        </w:rPr>
                      </w:pPr>
                    </w:p>
                    <w:p w14:paraId="54059419" w14:textId="40FEC08E" w:rsidR="00A8397A" w:rsidRDefault="00A8397A" w:rsidP="00042311">
                      <w:r>
                        <w:t xml:space="preserve">Apoiado </w:t>
                      </w:r>
                      <w:proofErr w:type="gramStart"/>
                      <w:r>
                        <w:t>por</w:t>
                      </w:r>
                      <w:proofErr w:type="gramEnd"/>
                      <w:r>
                        <w:t>:</w:t>
                      </w:r>
                    </w:p>
                    <w:p w14:paraId="750F763E" w14:textId="77777777" w:rsidR="00A8397A" w:rsidRDefault="00A8397A" w:rsidP="00042311">
                      <w:r>
                        <w:t xml:space="preserve"> -________________</w:t>
                      </w:r>
                    </w:p>
                    <w:p w14:paraId="6D382FB1" w14:textId="77777777" w:rsidR="00A8397A" w:rsidRDefault="00A8397A" w:rsidP="00042311">
                      <w:r>
                        <w:t>- 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2A814D3" w14:textId="454AD020" w:rsidR="00042311" w:rsidRPr="008801B1" w:rsidRDefault="00042311" w:rsidP="00042311">
      <w:pPr>
        <w:rPr>
          <w:rFonts w:ascii="Arial" w:hAnsi="Arial" w:cs="Arial"/>
          <w:sz w:val="24"/>
          <w:szCs w:val="24"/>
        </w:rPr>
      </w:pPr>
    </w:p>
    <w:p w14:paraId="3533D764" w14:textId="77777777" w:rsidR="00042311" w:rsidRDefault="00042311" w:rsidP="00042311">
      <w:pPr>
        <w:rPr>
          <w:rFonts w:ascii="Arial" w:hAnsi="Arial" w:cs="Arial"/>
          <w:sz w:val="24"/>
          <w:szCs w:val="24"/>
        </w:rPr>
      </w:pPr>
    </w:p>
    <w:p w14:paraId="20DAF12B" w14:textId="77777777" w:rsidR="00042311" w:rsidRDefault="00042311" w:rsidP="00042311">
      <w:pPr>
        <w:rPr>
          <w:rFonts w:ascii="Arial" w:hAnsi="Arial" w:cs="Arial"/>
          <w:sz w:val="24"/>
          <w:szCs w:val="24"/>
        </w:rPr>
      </w:pPr>
    </w:p>
    <w:p w14:paraId="0BDDA6A4" w14:textId="77777777" w:rsidR="00042311" w:rsidRPr="008801B1" w:rsidRDefault="00042311" w:rsidP="00042311">
      <w:pPr>
        <w:rPr>
          <w:rFonts w:ascii="Arial" w:hAnsi="Arial" w:cs="Arial"/>
          <w:sz w:val="24"/>
          <w:szCs w:val="24"/>
        </w:rPr>
      </w:pPr>
    </w:p>
    <w:p w14:paraId="514E8970" w14:textId="1A33BB09" w:rsidR="00042311" w:rsidRDefault="00042311" w:rsidP="000423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5C08B4">
        <w:rPr>
          <w:rFonts w:ascii="Arial" w:hAnsi="Arial" w:cs="Arial"/>
          <w:b/>
          <w:sz w:val="24"/>
          <w:szCs w:val="24"/>
        </w:rPr>
        <w:t>. Lê</w:t>
      </w:r>
      <w:r w:rsidR="008D34BF">
        <w:rPr>
          <w:rFonts w:ascii="Arial" w:hAnsi="Arial" w:cs="Arial"/>
          <w:b/>
          <w:sz w:val="24"/>
          <w:szCs w:val="24"/>
        </w:rPr>
        <w:t>, com atenção, os documentos 10 e 11.</w:t>
      </w:r>
    </w:p>
    <w:p w14:paraId="4CFB7FCE" w14:textId="0BA4C06B" w:rsidR="00042311" w:rsidRPr="005C08B4" w:rsidRDefault="008D34BF" w:rsidP="000423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 10</w:t>
      </w:r>
    </w:p>
    <w:p w14:paraId="6762CDD0" w14:textId="3D51023B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Sua Majestade fará juramento de manter todos os direitos, costumes, privilégios e liberdades conced</w:t>
      </w:r>
      <w:r w:rsidR="008D34BF">
        <w:rPr>
          <w:rFonts w:ascii="Arial" w:hAnsi="Arial" w:cs="Arial"/>
          <w:sz w:val="24"/>
          <w:szCs w:val="24"/>
        </w:rPr>
        <w:t xml:space="preserve">idas ao reino de Portugal. (…) </w:t>
      </w:r>
      <w:proofErr w:type="gramStart"/>
      <w:r>
        <w:rPr>
          <w:rFonts w:ascii="Arial" w:hAnsi="Arial" w:cs="Arial"/>
          <w:sz w:val="24"/>
          <w:szCs w:val="24"/>
        </w:rPr>
        <w:t>havendo</w:t>
      </w:r>
      <w:proofErr w:type="gramEnd"/>
      <w:r>
        <w:rPr>
          <w:rFonts w:ascii="Arial" w:hAnsi="Arial" w:cs="Arial"/>
          <w:sz w:val="24"/>
          <w:szCs w:val="24"/>
        </w:rPr>
        <w:t xml:space="preserve"> de se por neste reino vice-rei ou outra pessoa que o haja de governar, seja português. Que todos os cargos superiores e inferiores sejam para portugueses (…) que os negócios da índia e da Guiné e de outras partes do reino de Portugal não se tirem dele (…).</w:t>
      </w:r>
    </w:p>
    <w:p w14:paraId="547E8572" w14:textId="4D9B17C5" w:rsidR="00042311" w:rsidRDefault="00042311" w:rsidP="00A8397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promessas de Filipe II aos portugueses, Lopes Praça, Coleção de Leis</w:t>
      </w:r>
      <w:r w:rsidR="008D34BF">
        <w:rPr>
          <w:rFonts w:ascii="Arial" w:hAnsi="Arial" w:cs="Arial"/>
          <w:sz w:val="24"/>
          <w:szCs w:val="24"/>
        </w:rPr>
        <w:t>.</w:t>
      </w:r>
    </w:p>
    <w:p w14:paraId="14D23AF0" w14:textId="32CB8A2B" w:rsidR="00042311" w:rsidRPr="005C08B4" w:rsidRDefault="008D34BF" w:rsidP="0004231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Doc.11</w:t>
      </w:r>
    </w:p>
    <w:p w14:paraId="602BB877" w14:textId="77777777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Pôs-nos mal Castela com todas as nações, com que se diminuiu o comércio. Os estrangeiros não podendo vir aos nossos portos buscar as especiarias, iam buscá-las aos nossos territórios. (…) As nossas fortalezas andavam tão mal defendidas que as tomavam os inimigos (...). E jurando Castela de nos guardar todos os privilégios antigos (…) pôs-nos novos e intoleráveis impostos. (…) E eles tinham em Portugal juízes castelhanos. Puseram-nos por vice-rei a duquesa de Mântua, estrangeira. (…)</w:t>
      </w:r>
      <w:r>
        <w:rPr>
          <w:rFonts w:ascii="Arial" w:hAnsi="Arial" w:cs="Arial"/>
          <w:sz w:val="24"/>
          <w:szCs w:val="24"/>
        </w:rPr>
        <w:tab/>
      </w:r>
    </w:p>
    <w:p w14:paraId="08509EAD" w14:textId="458052A3" w:rsidR="00042311" w:rsidRDefault="00042311" w:rsidP="00B07BBC">
      <w:pPr>
        <w:ind w:left="35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Padre Manuel da Costa, A arte de furtar</w:t>
      </w:r>
      <w:r w:rsidR="008D34BF">
        <w:rPr>
          <w:rFonts w:ascii="Arial" w:hAnsi="Arial" w:cs="Arial"/>
          <w:sz w:val="24"/>
          <w:szCs w:val="24"/>
        </w:rPr>
        <w:t>.</w:t>
      </w:r>
    </w:p>
    <w:p w14:paraId="21D92F91" w14:textId="79E10DA4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8B44A3">
        <w:rPr>
          <w:rFonts w:ascii="Arial" w:hAnsi="Arial" w:cs="Arial"/>
          <w:b/>
          <w:sz w:val="24"/>
          <w:szCs w:val="24"/>
        </w:rPr>
        <w:t>.1.</w:t>
      </w:r>
      <w:r w:rsidR="008D34BF">
        <w:rPr>
          <w:rFonts w:ascii="Arial" w:hAnsi="Arial" w:cs="Arial"/>
          <w:sz w:val="24"/>
          <w:szCs w:val="24"/>
        </w:rPr>
        <w:t xml:space="preserve"> Retira do documento 11</w:t>
      </w:r>
      <w:r>
        <w:rPr>
          <w:rFonts w:ascii="Arial" w:hAnsi="Arial" w:cs="Arial"/>
          <w:sz w:val="24"/>
          <w:szCs w:val="24"/>
        </w:rPr>
        <w:t xml:space="preserve"> uma expressão que demonstre a quebra de uma promessa feita</w:t>
      </w:r>
      <w:r w:rsidR="008D34BF">
        <w:rPr>
          <w:rFonts w:ascii="Arial" w:hAnsi="Arial" w:cs="Arial"/>
          <w:sz w:val="24"/>
          <w:szCs w:val="24"/>
        </w:rPr>
        <w:t>, por Filipe II</w:t>
      </w:r>
      <w:r w:rsidR="003D1C0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no</w:t>
      </w:r>
      <w:r w:rsidR="008D34BF">
        <w:rPr>
          <w:rFonts w:ascii="Arial" w:hAnsi="Arial" w:cs="Arial"/>
          <w:sz w:val="24"/>
          <w:szCs w:val="24"/>
        </w:rPr>
        <w:t xml:space="preserve"> documento 10</w:t>
      </w:r>
      <w:r>
        <w:rPr>
          <w:rFonts w:ascii="Arial" w:hAnsi="Arial" w:cs="Arial"/>
          <w:sz w:val="24"/>
          <w:szCs w:val="24"/>
        </w:rPr>
        <w:t>.</w:t>
      </w:r>
    </w:p>
    <w:p w14:paraId="24029ED3" w14:textId="676971B3" w:rsidR="00042311" w:rsidRPr="008B44A3" w:rsidRDefault="00042311" w:rsidP="0004231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8B44A3">
        <w:rPr>
          <w:rFonts w:ascii="Arial" w:hAnsi="Arial" w:cs="Arial"/>
          <w:b/>
          <w:sz w:val="24"/>
          <w:szCs w:val="24"/>
        </w:rPr>
        <w:t>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D1C0A">
        <w:rPr>
          <w:rFonts w:ascii="Arial" w:hAnsi="Arial" w:cs="Arial"/>
          <w:sz w:val="24"/>
          <w:szCs w:val="24"/>
        </w:rPr>
        <w:t>Retira do documento 11</w:t>
      </w:r>
      <w:r>
        <w:rPr>
          <w:rFonts w:ascii="Arial" w:hAnsi="Arial" w:cs="Arial"/>
          <w:sz w:val="24"/>
          <w:szCs w:val="24"/>
        </w:rPr>
        <w:t xml:space="preserve"> </w:t>
      </w:r>
      <w:r w:rsidRPr="008B44A3">
        <w:rPr>
          <w:rFonts w:ascii="Arial" w:hAnsi="Arial" w:cs="Arial"/>
          <w:sz w:val="24"/>
          <w:szCs w:val="24"/>
        </w:rPr>
        <w:t>duas frases que justifiqu</w:t>
      </w:r>
      <w:r w:rsidR="003D1C0A">
        <w:rPr>
          <w:rFonts w:ascii="Arial" w:hAnsi="Arial" w:cs="Arial"/>
          <w:sz w:val="24"/>
          <w:szCs w:val="24"/>
        </w:rPr>
        <w:t>em o movimento que culminou na Restauração da I</w:t>
      </w:r>
      <w:r w:rsidRPr="008B44A3">
        <w:rPr>
          <w:rFonts w:ascii="Arial" w:hAnsi="Arial" w:cs="Arial"/>
          <w:sz w:val="24"/>
          <w:szCs w:val="24"/>
        </w:rPr>
        <w:t>ndependência.</w:t>
      </w:r>
    </w:p>
    <w:p w14:paraId="292A8C33" w14:textId="379244B0" w:rsidR="00042311" w:rsidRPr="00B07BBC" w:rsidRDefault="00042311">
      <w:pPr>
        <w:rPr>
          <w:rFonts w:ascii="Arial" w:hAnsi="Arial" w:cs="Arial"/>
          <w:sz w:val="24"/>
          <w:szCs w:val="24"/>
        </w:rPr>
      </w:pPr>
      <w:r w:rsidRPr="009B5F0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  <w:r>
        <w:br w:type="page"/>
      </w:r>
    </w:p>
    <w:p w14:paraId="605149A8" w14:textId="77777777" w:rsidR="00042311" w:rsidRDefault="00042311" w:rsidP="0004231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2B</w:t>
      </w:r>
    </w:p>
    <w:p w14:paraId="298396A9" w14:textId="77777777" w:rsidR="00042311" w:rsidRDefault="00042311" w:rsidP="00042311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3837A910" w14:textId="77777777" w:rsidR="00042311" w:rsidRDefault="00042311" w:rsidP="00042311">
      <w:pPr>
        <w:rPr>
          <w:sz w:val="24"/>
          <w:szCs w:val="24"/>
        </w:rPr>
      </w:pPr>
      <w:r>
        <w:rPr>
          <w:sz w:val="24"/>
          <w:szCs w:val="24"/>
        </w:rPr>
        <w:t xml:space="preserve">Avaliação </w:t>
      </w:r>
      <w:proofErr w:type="gramStart"/>
      <w:r>
        <w:rPr>
          <w:sz w:val="24"/>
          <w:szCs w:val="24"/>
        </w:rPr>
        <w:t>____________     Professor</w:t>
      </w:r>
      <w:proofErr w:type="gramEnd"/>
      <w:r>
        <w:rPr>
          <w:sz w:val="24"/>
          <w:szCs w:val="24"/>
        </w:rPr>
        <w:t xml:space="preserve"> (a)____________   Enc. Educação ____________</w:t>
      </w:r>
    </w:p>
    <w:p w14:paraId="35D80E58" w14:textId="77777777" w:rsidR="00042311" w:rsidRDefault="00042311" w:rsidP="00042311">
      <w:pPr>
        <w:rPr>
          <w:rFonts w:ascii="Arial" w:hAnsi="Arial" w:cs="Arial"/>
          <w:b/>
          <w:sz w:val="24"/>
          <w:szCs w:val="24"/>
        </w:rPr>
      </w:pPr>
    </w:p>
    <w:p w14:paraId="3CAB14CB" w14:textId="33DF4D37" w:rsidR="00042311" w:rsidRPr="000119F6" w:rsidRDefault="00160C4C" w:rsidP="000423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042311">
        <w:rPr>
          <w:rFonts w:ascii="Arial" w:hAnsi="Arial" w:cs="Arial"/>
          <w:b/>
          <w:sz w:val="24"/>
          <w:szCs w:val="24"/>
        </w:rPr>
        <w:t>. Lê</w:t>
      </w:r>
      <w:r w:rsidR="003D1C0A">
        <w:rPr>
          <w:rFonts w:ascii="Arial" w:hAnsi="Arial" w:cs="Arial"/>
          <w:b/>
          <w:sz w:val="24"/>
          <w:szCs w:val="24"/>
        </w:rPr>
        <w:t>,</w:t>
      </w:r>
      <w:r w:rsidR="00042311">
        <w:rPr>
          <w:rFonts w:ascii="Arial" w:hAnsi="Arial" w:cs="Arial"/>
          <w:b/>
          <w:sz w:val="24"/>
          <w:szCs w:val="24"/>
        </w:rPr>
        <w:t xml:space="preserve"> com atenção</w:t>
      </w:r>
      <w:r w:rsidR="003D1C0A">
        <w:rPr>
          <w:rFonts w:ascii="Arial" w:hAnsi="Arial" w:cs="Arial"/>
          <w:b/>
          <w:sz w:val="24"/>
          <w:szCs w:val="24"/>
        </w:rPr>
        <w:t>,</w:t>
      </w:r>
      <w:r w:rsidR="00042311">
        <w:rPr>
          <w:rFonts w:ascii="Arial" w:hAnsi="Arial" w:cs="Arial"/>
          <w:b/>
          <w:sz w:val="24"/>
          <w:szCs w:val="24"/>
        </w:rPr>
        <w:t xml:space="preserve"> os documentos</w:t>
      </w:r>
      <w:r w:rsidR="003D1C0A">
        <w:rPr>
          <w:rFonts w:ascii="Arial" w:hAnsi="Arial" w:cs="Arial"/>
          <w:b/>
          <w:sz w:val="24"/>
          <w:szCs w:val="24"/>
        </w:rPr>
        <w:t xml:space="preserve"> </w:t>
      </w:r>
      <w:r w:rsidR="00042311">
        <w:rPr>
          <w:rFonts w:ascii="Arial" w:hAnsi="Arial" w:cs="Arial"/>
          <w:b/>
          <w:sz w:val="24"/>
          <w:szCs w:val="24"/>
        </w:rPr>
        <w:t>1 e 2.</w:t>
      </w:r>
    </w:p>
    <w:p w14:paraId="124DCB56" w14:textId="18A20F19" w:rsidR="00C64FB3" w:rsidRDefault="00E74CBD" w:rsidP="00E74CB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756032" behindDoc="1" locked="0" layoutInCell="1" allowOverlap="1" wp14:anchorId="76885102" wp14:editId="7E883A8B">
            <wp:simplePos x="0" y="0"/>
            <wp:positionH relativeFrom="column">
              <wp:posOffset>3767455</wp:posOffset>
            </wp:positionH>
            <wp:positionV relativeFrom="paragraph">
              <wp:posOffset>118110</wp:posOffset>
            </wp:positionV>
            <wp:extent cx="1619885" cy="1695450"/>
            <wp:effectExtent l="0" t="0" r="0" b="0"/>
            <wp:wrapTight wrapText="bothSides">
              <wp:wrapPolygon edited="0">
                <wp:start x="0" y="0"/>
                <wp:lineTo x="0" y="21357"/>
                <wp:lineTo x="21338" y="21357"/>
                <wp:lineTo x="21338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0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FB3">
        <w:rPr>
          <w:rFonts w:ascii="Arial" w:hAnsi="Arial" w:cs="Arial"/>
          <w:b/>
          <w:sz w:val="24"/>
          <w:szCs w:val="24"/>
        </w:rPr>
        <w:t xml:space="preserve">Doc.1 </w:t>
      </w:r>
    </w:p>
    <w:p w14:paraId="0A498CE3" w14:textId="2F961EB0" w:rsidR="00042311" w:rsidRPr="00C64FB3" w:rsidRDefault="00042311" w:rsidP="00042311">
      <w:pPr>
        <w:jc w:val="both"/>
        <w:rPr>
          <w:rFonts w:ascii="Arial" w:hAnsi="Arial" w:cs="Arial"/>
          <w:b/>
          <w:sz w:val="24"/>
          <w:szCs w:val="24"/>
        </w:rPr>
      </w:pPr>
      <w:r w:rsidRPr="00C64FB3">
        <w:rPr>
          <w:rFonts w:ascii="Arial" w:hAnsi="Arial" w:cs="Arial"/>
          <w:b/>
          <w:sz w:val="24"/>
          <w:szCs w:val="24"/>
        </w:rPr>
        <w:t>D. Francisco de Almeida – Vice</w:t>
      </w:r>
      <w:r w:rsidR="00FD4493">
        <w:rPr>
          <w:rFonts w:ascii="Arial" w:hAnsi="Arial" w:cs="Arial"/>
          <w:b/>
          <w:sz w:val="24"/>
          <w:szCs w:val="24"/>
        </w:rPr>
        <w:t>- r</w:t>
      </w:r>
      <w:r w:rsidRPr="00C64FB3">
        <w:rPr>
          <w:rFonts w:ascii="Arial" w:hAnsi="Arial" w:cs="Arial"/>
          <w:b/>
          <w:sz w:val="24"/>
          <w:szCs w:val="24"/>
        </w:rPr>
        <w:t xml:space="preserve">ei da Índia </w:t>
      </w:r>
    </w:p>
    <w:p w14:paraId="42AE8B79" w14:textId="77777777" w:rsidR="00042311" w:rsidRPr="00C21CFA" w:rsidRDefault="00042311" w:rsidP="00C64FB3">
      <w:pPr>
        <w:jc w:val="both"/>
        <w:rPr>
          <w:rFonts w:ascii="Arial" w:hAnsi="Arial" w:cs="Arial"/>
          <w:sz w:val="24"/>
          <w:szCs w:val="24"/>
        </w:rPr>
      </w:pPr>
      <w:r w:rsidRPr="00C21CFA">
        <w:rPr>
          <w:rFonts w:ascii="Arial" w:hAnsi="Arial" w:cs="Arial"/>
          <w:sz w:val="24"/>
          <w:szCs w:val="24"/>
        </w:rPr>
        <w:t>Quanto mais fortalezas tiverdes, mais falho será vosso poder: toda a nossa força seja no mar, porque se nele não formos poderosos, tudo logo será contra nós. (…) Enquanto no mar fordes poderoso, tereis a Índia por vossa, e se isto não tiverdes por mar, pouco vos prestará fortalezas em terra.</w:t>
      </w:r>
    </w:p>
    <w:p w14:paraId="3D2984D6" w14:textId="3DCF586D" w:rsidR="00042311" w:rsidRPr="00C21CFA" w:rsidRDefault="00042311" w:rsidP="00C64FB3">
      <w:pPr>
        <w:ind w:left="1416" w:firstLine="708"/>
        <w:jc w:val="right"/>
        <w:rPr>
          <w:rFonts w:ascii="Arial" w:hAnsi="Arial" w:cs="Arial"/>
          <w:sz w:val="24"/>
          <w:szCs w:val="24"/>
        </w:rPr>
      </w:pPr>
      <w:r w:rsidRPr="00C21C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r w:rsidRPr="00C21CFA">
        <w:rPr>
          <w:rFonts w:ascii="Arial" w:hAnsi="Arial" w:cs="Arial"/>
          <w:i/>
          <w:sz w:val="24"/>
          <w:szCs w:val="24"/>
        </w:rPr>
        <w:t>Carta de D. F</w:t>
      </w:r>
      <w:r w:rsidR="003D1C0A">
        <w:rPr>
          <w:rFonts w:ascii="Arial" w:hAnsi="Arial" w:cs="Arial"/>
          <w:i/>
          <w:sz w:val="24"/>
          <w:szCs w:val="24"/>
        </w:rPr>
        <w:t xml:space="preserve">rancisco de Almeida a D. Manuel </w:t>
      </w:r>
      <w:r w:rsidRPr="00C21CFA">
        <w:rPr>
          <w:rFonts w:ascii="Arial" w:hAnsi="Arial" w:cs="Arial"/>
          <w:i/>
          <w:sz w:val="24"/>
          <w:szCs w:val="24"/>
        </w:rPr>
        <w:t xml:space="preserve">I </w:t>
      </w:r>
      <w:r w:rsidRPr="00C21CFA">
        <w:rPr>
          <w:rFonts w:ascii="Arial" w:hAnsi="Arial" w:cs="Arial"/>
          <w:sz w:val="24"/>
          <w:szCs w:val="24"/>
        </w:rPr>
        <w:t>(1508)</w:t>
      </w:r>
      <w:r w:rsidR="003D1C0A">
        <w:rPr>
          <w:rFonts w:ascii="Arial" w:hAnsi="Arial" w:cs="Arial"/>
          <w:sz w:val="24"/>
          <w:szCs w:val="24"/>
        </w:rPr>
        <w:t>.</w:t>
      </w:r>
    </w:p>
    <w:p w14:paraId="7BC8EA36" w14:textId="4977E64E" w:rsidR="00C64FB3" w:rsidRDefault="00E74CBD" w:rsidP="000423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757056" behindDoc="1" locked="0" layoutInCell="1" allowOverlap="1" wp14:anchorId="56C1FE20" wp14:editId="4ED4DD97">
            <wp:simplePos x="0" y="0"/>
            <wp:positionH relativeFrom="column">
              <wp:posOffset>3844290</wp:posOffset>
            </wp:positionH>
            <wp:positionV relativeFrom="paragraph">
              <wp:posOffset>330200</wp:posOffset>
            </wp:positionV>
            <wp:extent cx="1527175" cy="1631950"/>
            <wp:effectExtent l="0" t="0" r="0" b="6350"/>
            <wp:wrapTight wrapText="bothSides">
              <wp:wrapPolygon edited="0">
                <wp:start x="0" y="0"/>
                <wp:lineTo x="0" y="21432"/>
                <wp:lineTo x="21286" y="21432"/>
                <wp:lineTo x="21286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0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311" w:rsidRPr="00C21CFA">
        <w:rPr>
          <w:rFonts w:ascii="Arial" w:hAnsi="Arial" w:cs="Arial"/>
          <w:b/>
          <w:sz w:val="24"/>
          <w:szCs w:val="24"/>
        </w:rPr>
        <w:t xml:space="preserve"> Doc.2</w:t>
      </w:r>
    </w:p>
    <w:p w14:paraId="7CD9E473" w14:textId="65CE1998" w:rsidR="00042311" w:rsidRPr="00C64FB3" w:rsidRDefault="00042311" w:rsidP="00C64FB3">
      <w:pPr>
        <w:jc w:val="both"/>
        <w:rPr>
          <w:rFonts w:ascii="Arial" w:hAnsi="Arial" w:cs="Arial"/>
          <w:b/>
          <w:sz w:val="24"/>
          <w:szCs w:val="24"/>
        </w:rPr>
      </w:pPr>
      <w:r w:rsidRPr="00C64FB3">
        <w:rPr>
          <w:rFonts w:ascii="Arial" w:hAnsi="Arial" w:cs="Arial"/>
          <w:b/>
          <w:sz w:val="24"/>
          <w:szCs w:val="24"/>
        </w:rPr>
        <w:t xml:space="preserve">Afonso de Albuquerque </w:t>
      </w:r>
    </w:p>
    <w:p w14:paraId="63B2DBFE" w14:textId="0A237ABB" w:rsidR="006D582A" w:rsidRPr="00C21CFA" w:rsidRDefault="00042311" w:rsidP="00C64FB3">
      <w:pPr>
        <w:jc w:val="both"/>
        <w:rPr>
          <w:rFonts w:ascii="Arial" w:hAnsi="Arial" w:cs="Arial"/>
          <w:sz w:val="24"/>
          <w:szCs w:val="24"/>
        </w:rPr>
      </w:pPr>
      <w:r w:rsidRPr="00C21CFA">
        <w:rPr>
          <w:rFonts w:ascii="Arial" w:hAnsi="Arial" w:cs="Arial"/>
          <w:sz w:val="24"/>
          <w:szCs w:val="24"/>
        </w:rPr>
        <w:t>Não podereis reinar sobre um território tão extenso como a Índia colocando todo o vosso poder simplesmente no mar. Não construir fortalezas é precisamente o que os Mouros deste país desejam ver-vos fazer; porque sabem que todo o domínio fundado apenas no mar não pode persistir.</w:t>
      </w:r>
    </w:p>
    <w:p w14:paraId="7001FCD4" w14:textId="2A5496A1" w:rsidR="00042311" w:rsidRPr="00C21CFA" w:rsidRDefault="006D582A" w:rsidP="00C64FB3">
      <w:pPr>
        <w:ind w:left="1416" w:firstLine="70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 w:rsidR="00042311" w:rsidRPr="00C21CFA">
        <w:rPr>
          <w:rFonts w:ascii="Arial" w:hAnsi="Arial" w:cs="Arial"/>
          <w:i/>
          <w:sz w:val="24"/>
          <w:szCs w:val="24"/>
        </w:rPr>
        <w:t xml:space="preserve">Carta de Afonso de Albuquerque a D. Manuel I </w:t>
      </w:r>
      <w:r w:rsidR="00042311" w:rsidRPr="00C21CFA">
        <w:rPr>
          <w:rFonts w:ascii="Arial" w:hAnsi="Arial" w:cs="Arial"/>
          <w:sz w:val="24"/>
          <w:szCs w:val="24"/>
        </w:rPr>
        <w:t>(1510)</w:t>
      </w:r>
      <w:r w:rsidR="003D1C0A">
        <w:rPr>
          <w:rFonts w:ascii="Arial" w:hAnsi="Arial" w:cs="Arial"/>
          <w:sz w:val="24"/>
          <w:szCs w:val="24"/>
        </w:rPr>
        <w:t>.</w:t>
      </w:r>
    </w:p>
    <w:p w14:paraId="174D3E90" w14:textId="6FA0CBE4" w:rsidR="00042311" w:rsidRDefault="00160C4C" w:rsidP="0004231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042311" w:rsidRPr="00F02F74">
        <w:rPr>
          <w:rFonts w:ascii="Arial" w:hAnsi="Arial" w:cs="Arial"/>
          <w:b/>
          <w:sz w:val="24"/>
          <w:szCs w:val="24"/>
        </w:rPr>
        <w:t>.1.</w:t>
      </w:r>
      <w:r w:rsidR="00042311" w:rsidRPr="0042391B">
        <w:rPr>
          <w:rFonts w:ascii="Arial" w:hAnsi="Arial" w:cs="Arial"/>
          <w:b/>
          <w:sz w:val="24"/>
          <w:szCs w:val="24"/>
        </w:rPr>
        <w:t xml:space="preserve"> </w:t>
      </w:r>
      <w:r w:rsidR="00042311">
        <w:rPr>
          <w:rFonts w:ascii="Arial" w:hAnsi="Arial" w:cs="Arial"/>
          <w:b/>
          <w:sz w:val="24"/>
          <w:szCs w:val="24"/>
        </w:rPr>
        <w:t>Com base nos documentos 1 e 2, assinala com um X a opção correta.</w:t>
      </w:r>
    </w:p>
    <w:p w14:paraId="0965E35F" w14:textId="77777777" w:rsidR="00042311" w:rsidRPr="003D1C0A" w:rsidRDefault="00042311" w:rsidP="00042311">
      <w:pPr>
        <w:rPr>
          <w:rFonts w:ascii="Arial" w:hAnsi="Arial" w:cs="Arial"/>
          <w:sz w:val="24"/>
          <w:szCs w:val="24"/>
        </w:rPr>
      </w:pPr>
      <w:r w:rsidRPr="003D1C0A">
        <w:rPr>
          <w:rFonts w:ascii="Arial" w:hAnsi="Arial" w:cs="Arial"/>
          <w:sz w:val="24"/>
          <w:szCs w:val="24"/>
        </w:rPr>
        <w:t>a) D. Francisco de Almeida foi o primeiro …</w:t>
      </w:r>
    </w:p>
    <w:p w14:paraId="24D06AD0" w14:textId="77777777" w:rsidR="00042311" w:rsidRDefault="00042311" w:rsidP="00042311">
      <w:pPr>
        <w:tabs>
          <w:tab w:val="right" w:pos="8504"/>
        </w:tabs>
        <w:rPr>
          <w:rFonts w:ascii="Arial" w:hAnsi="Arial" w:cs="Arial"/>
          <w:sz w:val="24"/>
          <w:szCs w:val="24"/>
        </w:rPr>
      </w:pPr>
      <w:r w:rsidRPr="00C21CFA">
        <w:rPr>
          <w:rFonts w:ascii="Arial" w:hAnsi="Arial" w:cs="Arial"/>
          <w:sz w:val="24"/>
          <w:szCs w:val="24"/>
        </w:rPr>
        <w:t xml:space="preserve">___ </w:t>
      </w:r>
      <w:r>
        <w:rPr>
          <w:rFonts w:ascii="Arial" w:hAnsi="Arial" w:cs="Arial"/>
          <w:sz w:val="24"/>
          <w:szCs w:val="24"/>
        </w:rPr>
        <w:t>V</w:t>
      </w:r>
      <w:r w:rsidRPr="00C21CFA">
        <w:rPr>
          <w:rFonts w:ascii="Arial" w:hAnsi="Arial" w:cs="Arial"/>
          <w:sz w:val="24"/>
          <w:szCs w:val="24"/>
        </w:rPr>
        <w:t>ice rei da Índia</w:t>
      </w:r>
    </w:p>
    <w:p w14:paraId="6A9E62FC" w14:textId="77777777" w:rsidR="00042311" w:rsidRDefault="00042311" w:rsidP="00042311">
      <w:pPr>
        <w:tabs>
          <w:tab w:val="right" w:pos="850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</w:t>
      </w:r>
      <w:r w:rsidRPr="00C21C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 w:rsidRPr="00C21CFA">
        <w:rPr>
          <w:rFonts w:ascii="Arial" w:hAnsi="Arial" w:cs="Arial"/>
          <w:sz w:val="24"/>
          <w:szCs w:val="24"/>
        </w:rPr>
        <w:t xml:space="preserve">ice rei do Brasil   </w:t>
      </w:r>
    </w:p>
    <w:p w14:paraId="59484AF1" w14:textId="5349F740" w:rsidR="00042311" w:rsidRDefault="00042311" w:rsidP="00042311">
      <w:pPr>
        <w:tabs>
          <w:tab w:val="right" w:pos="850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Governador</w:t>
      </w:r>
      <w:r w:rsidR="003D1C0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G</w:t>
      </w:r>
      <w:r w:rsidRPr="00C21CFA">
        <w:rPr>
          <w:rFonts w:ascii="Arial" w:hAnsi="Arial" w:cs="Arial"/>
          <w:sz w:val="24"/>
          <w:szCs w:val="24"/>
        </w:rPr>
        <w:t>eral da Índia</w:t>
      </w:r>
    </w:p>
    <w:p w14:paraId="456FE0E2" w14:textId="77777777" w:rsidR="00042311" w:rsidRPr="003D1C0A" w:rsidRDefault="00042311" w:rsidP="00042311">
      <w:pPr>
        <w:rPr>
          <w:rFonts w:ascii="Arial" w:hAnsi="Arial" w:cs="Arial"/>
          <w:sz w:val="24"/>
          <w:szCs w:val="24"/>
        </w:rPr>
      </w:pPr>
      <w:r w:rsidRPr="003D1C0A">
        <w:rPr>
          <w:rFonts w:ascii="Arial" w:hAnsi="Arial" w:cs="Arial"/>
          <w:sz w:val="24"/>
          <w:szCs w:val="24"/>
        </w:rPr>
        <w:t xml:space="preserve">b) D. Francisco de Almeida defendia </w:t>
      </w:r>
      <w:proofErr w:type="gramStart"/>
      <w:r w:rsidRPr="003D1C0A">
        <w:rPr>
          <w:rFonts w:ascii="Arial" w:hAnsi="Arial" w:cs="Arial"/>
          <w:sz w:val="24"/>
          <w:szCs w:val="24"/>
        </w:rPr>
        <w:t>que</w:t>
      </w:r>
      <w:proofErr w:type="gramEnd"/>
      <w:r w:rsidRPr="003D1C0A">
        <w:rPr>
          <w:rFonts w:ascii="Arial" w:hAnsi="Arial" w:cs="Arial"/>
          <w:sz w:val="24"/>
          <w:szCs w:val="24"/>
        </w:rPr>
        <w:t xml:space="preserve">… </w:t>
      </w:r>
    </w:p>
    <w:p w14:paraId="70131611" w14:textId="77777777" w:rsidR="00042311" w:rsidRDefault="00042311" w:rsidP="00042311">
      <w:pPr>
        <w:rPr>
          <w:rFonts w:ascii="Arial" w:hAnsi="Arial" w:cs="Arial"/>
          <w:sz w:val="24"/>
          <w:szCs w:val="24"/>
        </w:rPr>
      </w:pPr>
      <w:r w:rsidRPr="00C21CFA">
        <w:rPr>
          <w:rFonts w:ascii="Arial" w:hAnsi="Arial" w:cs="Arial"/>
          <w:sz w:val="24"/>
          <w:szCs w:val="24"/>
        </w:rPr>
        <w:t xml:space="preserve">___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defesa dos mares assistida por fortalezas em terra.</w:t>
      </w:r>
    </w:p>
    <w:p w14:paraId="27426D75" w14:textId="77777777" w:rsidR="00042311" w:rsidRPr="00C21CFA" w:rsidRDefault="00042311" w:rsidP="00042311">
      <w:pPr>
        <w:rPr>
          <w:rFonts w:ascii="Arial" w:hAnsi="Arial" w:cs="Arial"/>
          <w:sz w:val="24"/>
          <w:szCs w:val="24"/>
        </w:rPr>
      </w:pPr>
      <w:r w:rsidRPr="00C21CFA">
        <w:rPr>
          <w:rFonts w:ascii="Arial" w:hAnsi="Arial" w:cs="Arial"/>
          <w:sz w:val="24"/>
          <w:szCs w:val="24"/>
        </w:rPr>
        <w:lastRenderedPageBreak/>
        <w:t xml:space="preserve">___ </w:t>
      </w:r>
      <w:proofErr w:type="gramStart"/>
      <w:r w:rsidRPr="00C21CFA">
        <w:rPr>
          <w:rFonts w:ascii="Arial" w:hAnsi="Arial" w:cs="Arial"/>
          <w:sz w:val="24"/>
          <w:szCs w:val="24"/>
        </w:rPr>
        <w:t>deviam</w:t>
      </w:r>
      <w:proofErr w:type="gramEnd"/>
      <w:r w:rsidRPr="00C21CFA">
        <w:rPr>
          <w:rFonts w:ascii="Arial" w:hAnsi="Arial" w:cs="Arial"/>
          <w:sz w:val="24"/>
          <w:szCs w:val="24"/>
        </w:rPr>
        <w:t xml:space="preserve"> construir-se feitorias e não fortalezas</w:t>
      </w:r>
      <w:r>
        <w:rPr>
          <w:rFonts w:ascii="Arial" w:hAnsi="Arial" w:cs="Arial"/>
          <w:sz w:val="24"/>
          <w:szCs w:val="24"/>
        </w:rPr>
        <w:t>.</w:t>
      </w:r>
    </w:p>
    <w:p w14:paraId="3A6DEEE8" w14:textId="7753054F" w:rsidR="00042311" w:rsidRPr="00C21CFA" w:rsidRDefault="003D1C0A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</w:t>
      </w:r>
      <w:proofErr w:type="gramStart"/>
      <w:r>
        <w:rPr>
          <w:rFonts w:ascii="Arial" w:hAnsi="Arial" w:cs="Arial"/>
          <w:sz w:val="24"/>
          <w:szCs w:val="24"/>
        </w:rPr>
        <w:t>n</w:t>
      </w:r>
      <w:r w:rsidR="00042311" w:rsidRPr="00C21CFA">
        <w:rPr>
          <w:rFonts w:ascii="Arial" w:hAnsi="Arial" w:cs="Arial"/>
          <w:sz w:val="24"/>
          <w:szCs w:val="24"/>
        </w:rPr>
        <w:t>ão</w:t>
      </w:r>
      <w:proofErr w:type="gramEnd"/>
      <w:r w:rsidR="00042311" w:rsidRPr="00C21CFA">
        <w:rPr>
          <w:rFonts w:ascii="Arial" w:hAnsi="Arial" w:cs="Arial"/>
          <w:sz w:val="24"/>
          <w:szCs w:val="24"/>
        </w:rPr>
        <w:t xml:space="preserve"> devem construir-se nem feitorias nem fortalezas, mas sim ter um exército forte em terra.</w:t>
      </w:r>
    </w:p>
    <w:p w14:paraId="2673061C" w14:textId="41F710E3" w:rsidR="00042311" w:rsidRPr="003D1C0A" w:rsidRDefault="003D1C0A" w:rsidP="00042311">
      <w:pPr>
        <w:tabs>
          <w:tab w:val="right" w:pos="850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="00042311" w:rsidRPr="003D1C0A">
        <w:rPr>
          <w:rFonts w:ascii="Arial" w:hAnsi="Arial" w:cs="Arial"/>
          <w:sz w:val="24"/>
          <w:szCs w:val="24"/>
        </w:rPr>
        <w:t xml:space="preserve"> Afonso de Albuquerque foi </w:t>
      </w:r>
      <w:proofErr w:type="gramStart"/>
      <w:r w:rsidR="00042311" w:rsidRPr="003D1C0A">
        <w:rPr>
          <w:rFonts w:ascii="Arial" w:hAnsi="Arial" w:cs="Arial"/>
          <w:sz w:val="24"/>
          <w:szCs w:val="24"/>
        </w:rPr>
        <w:t>o</w:t>
      </w:r>
      <w:proofErr w:type="gramEnd"/>
      <w:r w:rsidR="00042311" w:rsidRPr="003D1C0A">
        <w:rPr>
          <w:rFonts w:ascii="Arial" w:hAnsi="Arial" w:cs="Arial"/>
          <w:sz w:val="24"/>
          <w:szCs w:val="24"/>
        </w:rPr>
        <w:t xml:space="preserve"> …</w:t>
      </w:r>
    </w:p>
    <w:p w14:paraId="25BE331F" w14:textId="59E46E90" w:rsidR="00042311" w:rsidRPr="002208B4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</w:t>
      </w:r>
      <w:proofErr w:type="gramStart"/>
      <w:r w:rsidRPr="002208B4">
        <w:rPr>
          <w:rFonts w:ascii="Arial" w:hAnsi="Arial" w:cs="Arial"/>
          <w:sz w:val="24"/>
          <w:szCs w:val="24"/>
        </w:rPr>
        <w:t>o</w:t>
      </w:r>
      <w:proofErr w:type="gramEnd"/>
      <w:r w:rsidRPr="002208B4">
        <w:rPr>
          <w:rFonts w:ascii="Arial" w:hAnsi="Arial" w:cs="Arial"/>
          <w:sz w:val="24"/>
          <w:szCs w:val="24"/>
        </w:rPr>
        <w:t xml:space="preserve"> primeiro vice</w:t>
      </w:r>
      <w:r w:rsidR="003D1C0A">
        <w:rPr>
          <w:rFonts w:ascii="Arial" w:hAnsi="Arial" w:cs="Arial"/>
          <w:sz w:val="24"/>
          <w:szCs w:val="24"/>
        </w:rPr>
        <w:t>-</w:t>
      </w:r>
      <w:r w:rsidRPr="002208B4">
        <w:rPr>
          <w:rFonts w:ascii="Arial" w:hAnsi="Arial" w:cs="Arial"/>
          <w:sz w:val="24"/>
          <w:szCs w:val="24"/>
        </w:rPr>
        <w:t>rei da Índia</w:t>
      </w:r>
      <w:r>
        <w:rPr>
          <w:rFonts w:ascii="Arial" w:hAnsi="Arial" w:cs="Arial"/>
          <w:sz w:val="24"/>
          <w:szCs w:val="24"/>
        </w:rPr>
        <w:t>.</w:t>
      </w:r>
    </w:p>
    <w:p w14:paraId="0CBBE2AA" w14:textId="5E761DF8" w:rsidR="00042311" w:rsidRPr="002208B4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</w:t>
      </w:r>
      <w:proofErr w:type="gramStart"/>
      <w:r w:rsidRPr="002208B4">
        <w:rPr>
          <w:rFonts w:ascii="Arial" w:hAnsi="Arial" w:cs="Arial"/>
          <w:sz w:val="24"/>
          <w:szCs w:val="24"/>
        </w:rPr>
        <w:t>o</w:t>
      </w:r>
      <w:proofErr w:type="gramEnd"/>
      <w:r w:rsidRPr="002208B4">
        <w:rPr>
          <w:rFonts w:ascii="Arial" w:hAnsi="Arial" w:cs="Arial"/>
          <w:sz w:val="24"/>
          <w:szCs w:val="24"/>
        </w:rPr>
        <w:t xml:space="preserve"> segundo vice</w:t>
      </w:r>
      <w:r w:rsidR="003D1C0A">
        <w:rPr>
          <w:rFonts w:ascii="Arial" w:hAnsi="Arial" w:cs="Arial"/>
          <w:sz w:val="24"/>
          <w:szCs w:val="24"/>
        </w:rPr>
        <w:t>-</w:t>
      </w:r>
      <w:r w:rsidRPr="002208B4">
        <w:rPr>
          <w:rFonts w:ascii="Arial" w:hAnsi="Arial" w:cs="Arial"/>
          <w:sz w:val="24"/>
          <w:szCs w:val="24"/>
        </w:rPr>
        <w:t>rei da Índia</w:t>
      </w:r>
      <w:r>
        <w:rPr>
          <w:rFonts w:ascii="Arial" w:hAnsi="Arial" w:cs="Arial"/>
          <w:sz w:val="24"/>
          <w:szCs w:val="24"/>
        </w:rPr>
        <w:t>.</w:t>
      </w:r>
    </w:p>
    <w:p w14:paraId="1EF3424A" w14:textId="0EE7DA27" w:rsidR="00042311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</w:t>
      </w:r>
      <w:proofErr w:type="gramStart"/>
      <w:r w:rsidRPr="002208B4">
        <w:rPr>
          <w:rFonts w:ascii="Arial" w:hAnsi="Arial" w:cs="Arial"/>
          <w:sz w:val="24"/>
          <w:szCs w:val="24"/>
        </w:rPr>
        <w:t>o</w:t>
      </w:r>
      <w:proofErr w:type="gramEnd"/>
      <w:r w:rsidRPr="002208B4">
        <w:rPr>
          <w:rFonts w:ascii="Arial" w:hAnsi="Arial" w:cs="Arial"/>
          <w:sz w:val="24"/>
          <w:szCs w:val="24"/>
        </w:rPr>
        <w:t xml:space="preserve"> primeiro Governador</w:t>
      </w:r>
      <w:r w:rsidR="003D1C0A">
        <w:rPr>
          <w:rFonts w:ascii="Arial" w:hAnsi="Arial" w:cs="Arial"/>
          <w:sz w:val="24"/>
          <w:szCs w:val="24"/>
        </w:rPr>
        <w:t>-</w:t>
      </w:r>
      <w:r w:rsidRPr="002208B4">
        <w:rPr>
          <w:rFonts w:ascii="Arial" w:hAnsi="Arial" w:cs="Arial"/>
          <w:sz w:val="24"/>
          <w:szCs w:val="24"/>
        </w:rPr>
        <w:t>Geral da Índia</w:t>
      </w:r>
      <w:r>
        <w:rPr>
          <w:rFonts w:ascii="Arial" w:hAnsi="Arial" w:cs="Arial"/>
          <w:sz w:val="24"/>
          <w:szCs w:val="24"/>
        </w:rPr>
        <w:t>.</w:t>
      </w:r>
    </w:p>
    <w:p w14:paraId="7542E300" w14:textId="77777777" w:rsidR="00042311" w:rsidRPr="003D1C0A" w:rsidRDefault="00042311" w:rsidP="00042311">
      <w:pPr>
        <w:rPr>
          <w:rFonts w:ascii="Arial" w:hAnsi="Arial" w:cs="Arial"/>
          <w:sz w:val="24"/>
          <w:szCs w:val="24"/>
        </w:rPr>
      </w:pPr>
      <w:r w:rsidRPr="003D1C0A">
        <w:rPr>
          <w:rFonts w:ascii="Arial" w:hAnsi="Arial" w:cs="Arial"/>
          <w:sz w:val="24"/>
          <w:szCs w:val="24"/>
        </w:rPr>
        <w:t>d) Afonso de Albuquerque defendia …</w:t>
      </w:r>
    </w:p>
    <w:p w14:paraId="220B7A34" w14:textId="77777777" w:rsidR="00042311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construção de fortalezas.</w:t>
      </w:r>
    </w:p>
    <w:p w14:paraId="2D5BD277" w14:textId="7964E4F6" w:rsidR="00042311" w:rsidRDefault="003D1C0A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</w:t>
      </w:r>
      <w:proofErr w:type="gramStart"/>
      <w:r>
        <w:rPr>
          <w:rFonts w:ascii="Arial" w:hAnsi="Arial" w:cs="Arial"/>
          <w:sz w:val="24"/>
          <w:szCs w:val="24"/>
        </w:rPr>
        <w:t>que</w:t>
      </w:r>
      <w:proofErr w:type="gramEnd"/>
      <w:r>
        <w:rPr>
          <w:rFonts w:ascii="Arial" w:hAnsi="Arial" w:cs="Arial"/>
          <w:sz w:val="24"/>
          <w:szCs w:val="24"/>
        </w:rPr>
        <w:t xml:space="preserve"> a</w:t>
      </w:r>
      <w:r w:rsidR="00042311">
        <w:rPr>
          <w:rFonts w:ascii="Arial" w:hAnsi="Arial" w:cs="Arial"/>
          <w:sz w:val="24"/>
          <w:szCs w:val="24"/>
        </w:rPr>
        <w:t xml:space="preserve"> defesa devia ser feita no mar.</w:t>
      </w:r>
    </w:p>
    <w:p w14:paraId="36A5F433" w14:textId="38DF5E21" w:rsidR="00042311" w:rsidRDefault="00042311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</w:t>
      </w:r>
      <w:r w:rsidR="00160C4C">
        <w:rPr>
          <w:rFonts w:ascii="Arial" w:hAnsi="Arial" w:cs="Arial"/>
          <w:sz w:val="24"/>
          <w:szCs w:val="24"/>
        </w:rPr>
        <w:t>que não se construíssem</w:t>
      </w:r>
      <w:r>
        <w:rPr>
          <w:rFonts w:ascii="Arial" w:hAnsi="Arial" w:cs="Arial"/>
          <w:sz w:val="24"/>
          <w:szCs w:val="24"/>
        </w:rPr>
        <w:t xml:space="preserve"> de fortalezas e feitorias.</w:t>
      </w:r>
    </w:p>
    <w:p w14:paraId="1796219F" w14:textId="77777777" w:rsidR="00042311" w:rsidRDefault="00042311" w:rsidP="00042311">
      <w:pPr>
        <w:rPr>
          <w:rFonts w:ascii="Arial" w:hAnsi="Arial" w:cs="Arial"/>
          <w:b/>
          <w:sz w:val="24"/>
          <w:szCs w:val="24"/>
        </w:rPr>
      </w:pPr>
    </w:p>
    <w:p w14:paraId="7594831C" w14:textId="710FFDEA" w:rsidR="00042311" w:rsidRPr="000119F6" w:rsidRDefault="00160C4C" w:rsidP="000423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Observa os documentos 3 e 4.</w:t>
      </w:r>
    </w:p>
    <w:p w14:paraId="622FEE3F" w14:textId="50416475" w:rsidR="000C0325" w:rsidRDefault="000C0325" w:rsidP="000423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77B7B24B" wp14:editId="6BA7A05E">
            <wp:extent cx="5400040" cy="291592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0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4A59F" w14:textId="13565C41" w:rsidR="00042311" w:rsidRPr="000119F6" w:rsidRDefault="00160C4C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042311" w:rsidRPr="000119F6">
        <w:rPr>
          <w:rFonts w:ascii="Arial" w:hAnsi="Arial" w:cs="Arial"/>
          <w:b/>
          <w:sz w:val="24"/>
          <w:szCs w:val="24"/>
        </w:rPr>
        <w:t>.1.</w:t>
      </w:r>
      <w:r w:rsidR="00042311">
        <w:rPr>
          <w:rFonts w:ascii="Arial" w:hAnsi="Arial" w:cs="Arial"/>
          <w:sz w:val="24"/>
          <w:szCs w:val="24"/>
        </w:rPr>
        <w:t xml:space="preserve"> Fa</w:t>
      </w:r>
      <w:r>
        <w:rPr>
          <w:rFonts w:ascii="Arial" w:hAnsi="Arial" w:cs="Arial"/>
          <w:sz w:val="24"/>
          <w:szCs w:val="24"/>
        </w:rPr>
        <w:t>z a legenda do documento 3, identificando o sistema de governação inicialmente instituído no Brasil, e do documento 4, referindo o nome do espaço que observas na imagem.</w:t>
      </w:r>
    </w:p>
    <w:p w14:paraId="48C29ADB" w14:textId="41E2F894" w:rsidR="00042311" w:rsidRPr="000119F6" w:rsidRDefault="00160C4C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042311" w:rsidRPr="000119F6">
        <w:rPr>
          <w:rFonts w:ascii="Arial" w:hAnsi="Arial" w:cs="Arial"/>
          <w:b/>
          <w:sz w:val="24"/>
          <w:szCs w:val="24"/>
        </w:rPr>
        <w:t>.2</w:t>
      </w:r>
      <w:r w:rsidR="00042311" w:rsidRPr="000119F6">
        <w:rPr>
          <w:rFonts w:ascii="Arial" w:hAnsi="Arial" w:cs="Arial"/>
          <w:sz w:val="24"/>
          <w:szCs w:val="24"/>
        </w:rPr>
        <w:t>. O sistema de colonização e administr</w:t>
      </w:r>
      <w:r w:rsidR="00042311">
        <w:rPr>
          <w:rFonts w:ascii="Arial" w:hAnsi="Arial" w:cs="Arial"/>
          <w:sz w:val="24"/>
          <w:szCs w:val="24"/>
        </w:rPr>
        <w:t>ação representado no documento 3</w:t>
      </w:r>
      <w:r w:rsidR="00042311" w:rsidRPr="000119F6">
        <w:rPr>
          <w:rFonts w:ascii="Arial" w:hAnsi="Arial" w:cs="Arial"/>
          <w:sz w:val="24"/>
          <w:szCs w:val="24"/>
        </w:rPr>
        <w:t xml:space="preserve"> foi substituído</w:t>
      </w:r>
      <w:r>
        <w:rPr>
          <w:rFonts w:ascii="Arial" w:hAnsi="Arial" w:cs="Arial"/>
          <w:sz w:val="24"/>
          <w:szCs w:val="24"/>
        </w:rPr>
        <w:t>,</w:t>
      </w:r>
      <w:r w:rsidR="00042311" w:rsidRPr="000119F6">
        <w:rPr>
          <w:rFonts w:ascii="Arial" w:hAnsi="Arial" w:cs="Arial"/>
          <w:sz w:val="24"/>
          <w:szCs w:val="24"/>
        </w:rPr>
        <w:t xml:space="preserve"> em 1549</w:t>
      </w:r>
      <w:r>
        <w:rPr>
          <w:rFonts w:ascii="Arial" w:hAnsi="Arial" w:cs="Arial"/>
          <w:sz w:val="24"/>
          <w:szCs w:val="24"/>
        </w:rPr>
        <w:t>, por um Governo-G</w:t>
      </w:r>
      <w:r w:rsidR="00042311" w:rsidRPr="000119F6">
        <w:rPr>
          <w:rFonts w:ascii="Arial" w:hAnsi="Arial" w:cs="Arial"/>
          <w:sz w:val="24"/>
          <w:szCs w:val="24"/>
        </w:rPr>
        <w:t>eral.</w:t>
      </w:r>
    </w:p>
    <w:p w14:paraId="6CBB9215" w14:textId="31C61EBC" w:rsidR="00042311" w:rsidRPr="00651005" w:rsidRDefault="00042311" w:rsidP="00042311">
      <w:pPr>
        <w:jc w:val="both"/>
        <w:rPr>
          <w:rFonts w:ascii="Arial" w:hAnsi="Arial" w:cs="Arial"/>
          <w:b/>
          <w:sz w:val="24"/>
          <w:szCs w:val="24"/>
        </w:rPr>
      </w:pPr>
      <w:r w:rsidRPr="00651005">
        <w:rPr>
          <w:rFonts w:ascii="Arial" w:hAnsi="Arial" w:cs="Arial"/>
          <w:b/>
          <w:sz w:val="24"/>
          <w:szCs w:val="24"/>
        </w:rPr>
        <w:t xml:space="preserve">a) </w:t>
      </w:r>
      <w:r w:rsidRPr="007069F4">
        <w:rPr>
          <w:rFonts w:ascii="Arial" w:hAnsi="Arial" w:cs="Arial"/>
          <w:sz w:val="24"/>
          <w:szCs w:val="24"/>
        </w:rPr>
        <w:t>Refere</w:t>
      </w:r>
      <w:r w:rsidR="00C15E99">
        <w:rPr>
          <w:rFonts w:ascii="Arial" w:hAnsi="Arial" w:cs="Arial"/>
          <w:sz w:val="24"/>
          <w:szCs w:val="24"/>
        </w:rPr>
        <w:t xml:space="preserve"> o nome do primeiro Governador-G</w:t>
      </w:r>
      <w:r w:rsidRPr="007069F4">
        <w:rPr>
          <w:rFonts w:ascii="Arial" w:hAnsi="Arial" w:cs="Arial"/>
          <w:sz w:val="24"/>
          <w:szCs w:val="24"/>
        </w:rPr>
        <w:t xml:space="preserve">eral do </w:t>
      </w:r>
      <w:r w:rsidR="00C15E99">
        <w:rPr>
          <w:rFonts w:ascii="Arial" w:hAnsi="Arial" w:cs="Arial"/>
          <w:sz w:val="24"/>
          <w:szCs w:val="24"/>
        </w:rPr>
        <w:t>Brasil.</w:t>
      </w:r>
    </w:p>
    <w:p w14:paraId="72E01741" w14:textId="77777777" w:rsidR="00042311" w:rsidRPr="00651005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lastRenderedPageBreak/>
        <w:t>__________________________________________________</w:t>
      </w:r>
      <w:r>
        <w:rPr>
          <w:rFonts w:ascii="Arial" w:hAnsi="Arial" w:cs="Arial"/>
          <w:sz w:val="24"/>
          <w:szCs w:val="24"/>
        </w:rPr>
        <w:t>_____________</w:t>
      </w:r>
    </w:p>
    <w:p w14:paraId="19E8FA8C" w14:textId="481588F8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b)</w:t>
      </w:r>
      <w:r w:rsidRPr="000119F6">
        <w:rPr>
          <w:rFonts w:ascii="Arial" w:hAnsi="Arial" w:cs="Arial"/>
          <w:sz w:val="24"/>
          <w:szCs w:val="24"/>
        </w:rPr>
        <w:t xml:space="preserve"> </w:t>
      </w:r>
      <w:r w:rsidR="00C15E99" w:rsidRPr="00C15E99">
        <w:rPr>
          <w:rFonts w:ascii="Arial" w:hAnsi="Arial" w:cs="Arial"/>
          <w:sz w:val="24"/>
          <w:szCs w:val="24"/>
        </w:rPr>
        <w:t>Assinala com um</w:t>
      </w:r>
      <w:r w:rsidRPr="00C15E99">
        <w:rPr>
          <w:rFonts w:ascii="Arial" w:hAnsi="Arial" w:cs="Arial"/>
          <w:sz w:val="24"/>
          <w:szCs w:val="24"/>
        </w:rPr>
        <w:t xml:space="preserve"> X as três razões que levaram D. João III a alterar o sistema de administração desse território.</w:t>
      </w:r>
    </w:p>
    <w:p w14:paraId="19E08FEC" w14:textId="7186EF34" w:rsidR="00042311" w:rsidRPr="0009068C" w:rsidRDefault="00CA3F7A" w:rsidP="0004231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O</w:t>
      </w:r>
      <w:r w:rsidR="00042311" w:rsidRPr="0009068C">
        <w:rPr>
          <w:rFonts w:ascii="Arial" w:hAnsi="Arial" w:cs="Arial"/>
          <w:sz w:val="24"/>
          <w:szCs w:val="24"/>
        </w:rPr>
        <w:t xml:space="preserve"> sistema de capitanias revelou fragilidades havia falta de recursos materiais e humanos.</w:t>
      </w:r>
    </w:p>
    <w:p w14:paraId="56FE1A03" w14:textId="7928EC41" w:rsidR="00042311" w:rsidRPr="0009068C" w:rsidRDefault="00CA3F7A" w:rsidP="0004231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 O</w:t>
      </w:r>
      <w:r w:rsidR="00042311" w:rsidRPr="0009068C">
        <w:rPr>
          <w:rFonts w:ascii="Arial" w:hAnsi="Arial" w:cs="Arial"/>
          <w:sz w:val="24"/>
          <w:szCs w:val="24"/>
        </w:rPr>
        <w:t xml:space="preserve"> sistema de capitanias funcionava muito bem</w:t>
      </w:r>
      <w:r>
        <w:rPr>
          <w:rFonts w:ascii="Arial" w:hAnsi="Arial" w:cs="Arial"/>
          <w:sz w:val="24"/>
          <w:szCs w:val="24"/>
        </w:rPr>
        <w:t>,</w:t>
      </w:r>
      <w:r w:rsidR="00042311" w:rsidRPr="0009068C">
        <w:rPr>
          <w:rFonts w:ascii="Arial" w:hAnsi="Arial" w:cs="Arial"/>
          <w:sz w:val="24"/>
          <w:szCs w:val="24"/>
        </w:rPr>
        <w:t xml:space="preserve"> mas não conseguia controlar os ataques dos índios.</w:t>
      </w:r>
    </w:p>
    <w:p w14:paraId="6D38D7A7" w14:textId="50FF3704" w:rsidR="00042311" w:rsidRPr="0009068C" w:rsidRDefault="00042311" w:rsidP="0004231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9068C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</w:t>
      </w:r>
      <w:r w:rsidR="00CA3F7A">
        <w:rPr>
          <w:rFonts w:ascii="Arial" w:hAnsi="Arial" w:cs="Arial"/>
          <w:sz w:val="24"/>
          <w:szCs w:val="24"/>
        </w:rPr>
        <w:t xml:space="preserve"> O</w:t>
      </w:r>
      <w:r w:rsidRPr="0009068C">
        <w:rPr>
          <w:rFonts w:ascii="Arial" w:hAnsi="Arial" w:cs="Arial"/>
          <w:sz w:val="24"/>
          <w:szCs w:val="24"/>
        </w:rPr>
        <w:t>s capitães-donatários lutavam entre si como rivais</w:t>
      </w:r>
    </w:p>
    <w:p w14:paraId="38B61775" w14:textId="45F378E3" w:rsidR="00042311" w:rsidRPr="0009068C" w:rsidRDefault="00CA3F7A" w:rsidP="0004231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 A</w:t>
      </w:r>
      <w:r w:rsidR="00042311" w:rsidRPr="0009068C">
        <w:rPr>
          <w:rFonts w:ascii="Arial" w:hAnsi="Arial" w:cs="Arial"/>
          <w:sz w:val="24"/>
          <w:szCs w:val="24"/>
        </w:rPr>
        <w:t>s povoações que se foram fundando sofriam frequentes ataques dos índios, dos holandeses e dos franceses.</w:t>
      </w:r>
    </w:p>
    <w:p w14:paraId="3CAEABA9" w14:textId="186A2462" w:rsidR="00042311" w:rsidRPr="000119F6" w:rsidRDefault="00CA3F7A" w:rsidP="0004231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O</w:t>
      </w:r>
      <w:r w:rsidR="00042311" w:rsidRPr="0009068C">
        <w:rPr>
          <w:rFonts w:ascii="Arial" w:hAnsi="Arial" w:cs="Arial"/>
          <w:sz w:val="24"/>
          <w:szCs w:val="24"/>
        </w:rPr>
        <w:t>s capitães</w:t>
      </w:r>
      <w:r>
        <w:rPr>
          <w:rFonts w:ascii="Arial" w:hAnsi="Arial" w:cs="Arial"/>
          <w:sz w:val="24"/>
          <w:szCs w:val="24"/>
        </w:rPr>
        <w:t>-</w:t>
      </w:r>
      <w:r w:rsidR="00042311" w:rsidRPr="0009068C">
        <w:rPr>
          <w:rFonts w:ascii="Arial" w:hAnsi="Arial" w:cs="Arial"/>
          <w:sz w:val="24"/>
          <w:szCs w:val="24"/>
        </w:rPr>
        <w:t xml:space="preserve">donatários eram muito unidos mas tinham falta de </w:t>
      </w:r>
      <w:proofErr w:type="gramStart"/>
      <w:r w:rsidR="00042311" w:rsidRPr="0009068C">
        <w:rPr>
          <w:rFonts w:ascii="Arial" w:hAnsi="Arial" w:cs="Arial"/>
          <w:sz w:val="24"/>
          <w:szCs w:val="24"/>
        </w:rPr>
        <w:t>mão de obra</w:t>
      </w:r>
      <w:proofErr w:type="gramEnd"/>
      <w:r w:rsidR="00042311" w:rsidRPr="0009068C">
        <w:rPr>
          <w:rFonts w:ascii="Arial" w:hAnsi="Arial" w:cs="Arial"/>
          <w:sz w:val="24"/>
          <w:szCs w:val="24"/>
        </w:rPr>
        <w:t xml:space="preserve"> para explorar o território brasileiro.</w:t>
      </w:r>
    </w:p>
    <w:p w14:paraId="13FC492A" w14:textId="72FEC9AB" w:rsidR="00042311" w:rsidRPr="00CA3F7A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CA3F7A">
        <w:rPr>
          <w:rFonts w:ascii="Arial" w:hAnsi="Arial" w:cs="Arial"/>
          <w:sz w:val="24"/>
          <w:szCs w:val="24"/>
        </w:rPr>
        <w:t>c) Identifica o produto que passou a dominar o interesse económico dos portugueses no território brasileiro</w:t>
      </w:r>
      <w:r w:rsidR="00CA3F7A" w:rsidRPr="00CA3F7A">
        <w:rPr>
          <w:rFonts w:ascii="Arial" w:hAnsi="Arial" w:cs="Arial"/>
          <w:sz w:val="24"/>
          <w:szCs w:val="24"/>
        </w:rPr>
        <w:t xml:space="preserve"> e que está representado no documento</w:t>
      </w:r>
      <w:r w:rsidRPr="00CA3F7A">
        <w:rPr>
          <w:rFonts w:ascii="Arial" w:hAnsi="Arial" w:cs="Arial"/>
          <w:sz w:val="24"/>
          <w:szCs w:val="24"/>
        </w:rPr>
        <w:t xml:space="preserve"> 4.</w:t>
      </w:r>
    </w:p>
    <w:p w14:paraId="508F90C5" w14:textId="35D4EE90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CA3F7A">
        <w:rPr>
          <w:rFonts w:ascii="Arial" w:hAnsi="Arial" w:cs="Arial"/>
          <w:sz w:val="24"/>
          <w:szCs w:val="24"/>
        </w:rPr>
        <w:t xml:space="preserve">    ___ </w:t>
      </w:r>
      <w:proofErr w:type="spellStart"/>
      <w:proofErr w:type="gramStart"/>
      <w:r w:rsidR="00CA3F7A">
        <w:rPr>
          <w:rFonts w:ascii="Arial" w:hAnsi="Arial" w:cs="Arial"/>
          <w:sz w:val="24"/>
          <w:szCs w:val="24"/>
        </w:rPr>
        <w:t>Acúcar</w:t>
      </w:r>
      <w:proofErr w:type="spellEnd"/>
      <w:r w:rsidR="00CA3F7A">
        <w:rPr>
          <w:rFonts w:ascii="Arial" w:hAnsi="Arial" w:cs="Arial"/>
          <w:sz w:val="24"/>
          <w:szCs w:val="24"/>
        </w:rPr>
        <w:t xml:space="preserve">     ____</w:t>
      </w:r>
      <w:proofErr w:type="gramEnd"/>
      <w:r w:rsidR="00CA3F7A">
        <w:rPr>
          <w:rFonts w:ascii="Arial" w:hAnsi="Arial" w:cs="Arial"/>
          <w:sz w:val="24"/>
          <w:szCs w:val="24"/>
        </w:rPr>
        <w:t xml:space="preserve"> Café    ____ P</w:t>
      </w:r>
      <w:r>
        <w:rPr>
          <w:rFonts w:ascii="Arial" w:hAnsi="Arial" w:cs="Arial"/>
          <w:sz w:val="24"/>
          <w:szCs w:val="24"/>
        </w:rPr>
        <w:t>lantas tintureiras</w:t>
      </w:r>
    </w:p>
    <w:p w14:paraId="2EB1BE78" w14:textId="532E722F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sz w:val="24"/>
          <w:szCs w:val="24"/>
        </w:rPr>
        <w:br/>
      </w:r>
      <w:r w:rsidR="00CA3F7A">
        <w:rPr>
          <w:rFonts w:ascii="Arial" w:hAnsi="Arial" w:cs="Arial"/>
          <w:b/>
          <w:sz w:val="24"/>
          <w:szCs w:val="24"/>
        </w:rPr>
        <w:t>3</w:t>
      </w:r>
      <w:r w:rsidRPr="000119F6">
        <w:rPr>
          <w:rFonts w:ascii="Arial" w:hAnsi="Arial" w:cs="Arial"/>
          <w:b/>
          <w:sz w:val="24"/>
          <w:szCs w:val="24"/>
        </w:rPr>
        <w:t>.</w:t>
      </w:r>
      <w:r w:rsidRPr="000119F6">
        <w:rPr>
          <w:rFonts w:ascii="Arial" w:hAnsi="Arial" w:cs="Arial"/>
          <w:sz w:val="24"/>
          <w:szCs w:val="24"/>
        </w:rPr>
        <w:t xml:space="preserve"> </w:t>
      </w:r>
      <w:r w:rsidR="00CA3F7A">
        <w:rPr>
          <w:rFonts w:ascii="Arial" w:hAnsi="Arial" w:cs="Arial"/>
          <w:b/>
          <w:sz w:val="24"/>
          <w:szCs w:val="24"/>
        </w:rPr>
        <w:t>Assinala com um</w:t>
      </w:r>
      <w:r w:rsidRPr="000119F6">
        <w:rPr>
          <w:rFonts w:ascii="Arial" w:hAnsi="Arial" w:cs="Arial"/>
          <w:b/>
          <w:sz w:val="24"/>
          <w:szCs w:val="24"/>
        </w:rPr>
        <w:t xml:space="preserve"> X as afirmações corretas.</w:t>
      </w:r>
      <w:r w:rsidRPr="000119F6">
        <w:rPr>
          <w:rFonts w:ascii="Arial" w:hAnsi="Arial" w:cs="Arial"/>
          <w:sz w:val="24"/>
          <w:szCs w:val="24"/>
        </w:rPr>
        <w:t xml:space="preserve"> </w:t>
      </w:r>
    </w:p>
    <w:p w14:paraId="73E4C075" w14:textId="5DC378A1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A</w:t>
      </w:r>
      <w:r w:rsidR="00CA3F7A">
        <w:rPr>
          <w:rFonts w:ascii="Arial" w:hAnsi="Arial" w:cs="Arial"/>
          <w:sz w:val="24"/>
          <w:szCs w:val="24"/>
        </w:rPr>
        <w:t xml:space="preserve"> – As C</w:t>
      </w:r>
      <w:r w:rsidRPr="000119F6">
        <w:rPr>
          <w:rFonts w:ascii="Arial" w:hAnsi="Arial" w:cs="Arial"/>
          <w:sz w:val="24"/>
          <w:szCs w:val="24"/>
        </w:rPr>
        <w:t>ivilizações Maia, Asteca e Inca estavam organizadas segundo uma estrutura de poder hierarquizada.</w:t>
      </w:r>
    </w:p>
    <w:p w14:paraId="29B8318E" w14:textId="2EF796C0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 xml:space="preserve">B </w:t>
      </w:r>
      <w:r w:rsidRPr="000119F6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Na América Central e do Sul, os espanhóis só encontraram </w:t>
      </w:r>
      <w:r w:rsidRPr="000119F6">
        <w:rPr>
          <w:rFonts w:ascii="Arial" w:hAnsi="Arial" w:cs="Arial"/>
          <w:sz w:val="24"/>
          <w:szCs w:val="24"/>
        </w:rPr>
        <w:t>civilizações muito primitiva</w:t>
      </w:r>
      <w:r>
        <w:rPr>
          <w:rFonts w:ascii="Arial" w:hAnsi="Arial" w:cs="Arial"/>
          <w:sz w:val="24"/>
          <w:szCs w:val="24"/>
        </w:rPr>
        <w:t>s</w:t>
      </w:r>
      <w:r w:rsidRPr="000119F6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 com uma organização semelhante à </w:t>
      </w:r>
      <w:r w:rsidRPr="000119F6">
        <w:rPr>
          <w:rFonts w:ascii="Arial" w:hAnsi="Arial" w:cs="Arial"/>
          <w:sz w:val="24"/>
          <w:szCs w:val="24"/>
        </w:rPr>
        <w:t>dos povos nómadas</w:t>
      </w:r>
      <w:r>
        <w:rPr>
          <w:rFonts w:ascii="Arial" w:hAnsi="Arial" w:cs="Arial"/>
          <w:sz w:val="24"/>
          <w:szCs w:val="24"/>
        </w:rPr>
        <w:t>.</w:t>
      </w:r>
    </w:p>
    <w:p w14:paraId="1A51E18A" w14:textId="79273333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C</w:t>
      </w:r>
      <w:r w:rsidRPr="000119F6">
        <w:rPr>
          <w:rFonts w:ascii="Arial" w:hAnsi="Arial" w:cs="Arial"/>
          <w:sz w:val="24"/>
          <w:szCs w:val="24"/>
        </w:rPr>
        <w:t xml:space="preserve"> – Os conquistadores espanhóis levaram muito tempo a dominar os povos da América devido ao reduzido </w:t>
      </w:r>
      <w:r w:rsidR="00CA3F7A">
        <w:rPr>
          <w:rFonts w:ascii="Arial" w:hAnsi="Arial" w:cs="Arial"/>
          <w:sz w:val="24"/>
          <w:szCs w:val="24"/>
        </w:rPr>
        <w:t xml:space="preserve">exército espanhol </w:t>
      </w:r>
      <w:r w:rsidRPr="000119F6">
        <w:rPr>
          <w:rFonts w:ascii="Arial" w:hAnsi="Arial" w:cs="Arial"/>
          <w:sz w:val="24"/>
          <w:szCs w:val="24"/>
        </w:rPr>
        <w:t>e ao conhecimento que os índios tinham das armas de fogo.</w:t>
      </w:r>
    </w:p>
    <w:p w14:paraId="52463383" w14:textId="77777777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D</w:t>
      </w:r>
      <w:r w:rsidRPr="000119F6">
        <w:rPr>
          <w:rFonts w:ascii="Arial" w:hAnsi="Arial" w:cs="Arial"/>
          <w:sz w:val="24"/>
          <w:szCs w:val="24"/>
        </w:rPr>
        <w:t xml:space="preserve"> – Uma das principais armas utilizadas pelos espanhóis na conquista da América foi o uso do cavalo, que os índios desconheciam.</w:t>
      </w:r>
    </w:p>
    <w:p w14:paraId="6A331442" w14:textId="77777777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E</w:t>
      </w:r>
      <w:r w:rsidRPr="000119F6">
        <w:rPr>
          <w:rFonts w:ascii="Arial" w:hAnsi="Arial" w:cs="Arial"/>
          <w:sz w:val="24"/>
          <w:szCs w:val="24"/>
        </w:rPr>
        <w:t xml:space="preserve"> – Os espanhóis usaram métodos pacíficos para conquistar a América do Sul.</w:t>
      </w:r>
    </w:p>
    <w:p w14:paraId="449D28DA" w14:textId="77777777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F</w:t>
      </w:r>
      <w:r w:rsidRPr="000119F6">
        <w:rPr>
          <w:rFonts w:ascii="Arial" w:hAnsi="Arial" w:cs="Arial"/>
          <w:sz w:val="24"/>
          <w:szCs w:val="24"/>
        </w:rPr>
        <w:t xml:space="preserve"> – O principal objetivo dos espanhóis na América era encontrar metais preciosos.</w:t>
      </w:r>
    </w:p>
    <w:p w14:paraId="5C351D38" w14:textId="77777777" w:rsidR="00042311" w:rsidRPr="000119F6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 xml:space="preserve">G </w:t>
      </w:r>
      <w:r w:rsidRPr="000119F6">
        <w:rPr>
          <w:rFonts w:ascii="Arial" w:hAnsi="Arial" w:cs="Arial"/>
          <w:sz w:val="24"/>
          <w:szCs w:val="24"/>
        </w:rPr>
        <w:t>– Depois de dominados os índios, os espanhóis dedicaram-se sobretudo à agricultura.</w:t>
      </w:r>
    </w:p>
    <w:p w14:paraId="083430A7" w14:textId="18C026C5" w:rsidR="00042311" w:rsidRPr="000119F6" w:rsidRDefault="00042311" w:rsidP="000C0325">
      <w:pPr>
        <w:jc w:val="both"/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lastRenderedPageBreak/>
        <w:t>H</w:t>
      </w:r>
      <w:r w:rsidRPr="000119F6">
        <w:rPr>
          <w:rFonts w:ascii="Arial" w:hAnsi="Arial" w:cs="Arial"/>
          <w:sz w:val="24"/>
          <w:szCs w:val="24"/>
        </w:rPr>
        <w:t xml:space="preserve"> – As minas de prata encontradas pelos explorado</w:t>
      </w:r>
      <w:r w:rsidR="00CA3F7A">
        <w:rPr>
          <w:rFonts w:ascii="Arial" w:hAnsi="Arial" w:cs="Arial"/>
          <w:sz w:val="24"/>
          <w:szCs w:val="24"/>
        </w:rPr>
        <w:t>res espanhóis na América do Sul transformaram</w:t>
      </w:r>
      <w:r w:rsidRPr="000119F6">
        <w:rPr>
          <w:rFonts w:ascii="Arial" w:hAnsi="Arial" w:cs="Arial"/>
          <w:sz w:val="24"/>
          <w:szCs w:val="24"/>
        </w:rPr>
        <w:t xml:space="preserve"> a Espanha na maior potência mundial </w:t>
      </w:r>
      <w:r w:rsidR="00CA3F7A">
        <w:rPr>
          <w:rFonts w:ascii="Arial" w:hAnsi="Arial" w:cs="Arial"/>
          <w:sz w:val="24"/>
          <w:szCs w:val="24"/>
        </w:rPr>
        <w:t>de finais do século XVI.</w:t>
      </w:r>
    </w:p>
    <w:p w14:paraId="553B299E" w14:textId="1D121F1E" w:rsidR="00042311" w:rsidRPr="000119F6" w:rsidRDefault="00CA3F7A" w:rsidP="000423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042311" w:rsidRPr="000119F6">
        <w:rPr>
          <w:rFonts w:ascii="Arial" w:hAnsi="Arial" w:cs="Arial"/>
          <w:b/>
          <w:sz w:val="24"/>
          <w:szCs w:val="24"/>
        </w:rPr>
        <w:t>. Observa o mapa.</w:t>
      </w:r>
    </w:p>
    <w:p w14:paraId="37DF5668" w14:textId="6F336F2C" w:rsidR="00CA3F7A" w:rsidRPr="000119F6" w:rsidRDefault="000C0325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40D7DB13" wp14:editId="47D2A916">
            <wp:extent cx="5400040" cy="3522980"/>
            <wp:effectExtent l="0" t="0" r="0" b="12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0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AC4E8" w14:textId="19C128A8" w:rsidR="00042311" w:rsidRPr="0009068C" w:rsidRDefault="00CA3F7A" w:rsidP="00042311">
      <w:pPr>
        <w:rPr>
          <w:rFonts w:ascii="Arial" w:hAnsi="Arial" w:cs="Arial"/>
          <w:sz w:val="24"/>
          <w:szCs w:val="24"/>
        </w:rPr>
      </w:pPr>
      <w:r w:rsidRPr="00FD4493">
        <w:rPr>
          <w:rFonts w:ascii="Arial" w:hAnsi="Arial" w:cs="Arial"/>
          <w:b/>
          <w:sz w:val="24"/>
          <w:szCs w:val="24"/>
        </w:rPr>
        <w:t>4</w:t>
      </w:r>
      <w:r w:rsidR="00042311" w:rsidRPr="00FD4493">
        <w:rPr>
          <w:rFonts w:ascii="Arial" w:hAnsi="Arial" w:cs="Arial"/>
          <w:b/>
          <w:sz w:val="24"/>
          <w:szCs w:val="24"/>
        </w:rPr>
        <w:t>.1</w:t>
      </w:r>
      <w:r w:rsidR="00042311" w:rsidRPr="00CA3F7A">
        <w:rPr>
          <w:rFonts w:ascii="Arial" w:hAnsi="Arial" w:cs="Arial"/>
          <w:sz w:val="24"/>
          <w:szCs w:val="24"/>
        </w:rPr>
        <w:t>.</w:t>
      </w:r>
      <w:r w:rsidR="00042311" w:rsidRPr="0009068C">
        <w:rPr>
          <w:rFonts w:ascii="Arial" w:hAnsi="Arial" w:cs="Arial"/>
          <w:sz w:val="24"/>
          <w:szCs w:val="24"/>
        </w:rPr>
        <w:t xml:space="preserve"> Completa a legenda do mapa com as rotas comerciais.</w:t>
      </w:r>
    </w:p>
    <w:p w14:paraId="476F50EA" w14:textId="6EB374AC" w:rsidR="00042311" w:rsidRPr="000119F6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A</w:t>
      </w:r>
      <w:r w:rsidRPr="000119F6">
        <w:rPr>
          <w:rFonts w:ascii="Arial" w:hAnsi="Arial" w:cs="Arial"/>
          <w:sz w:val="24"/>
          <w:szCs w:val="24"/>
        </w:rPr>
        <w:t xml:space="preserve"> –</w:t>
      </w:r>
      <w:proofErr w:type="gramStart"/>
      <w:r w:rsidRPr="000119F6">
        <w:rPr>
          <w:rFonts w:ascii="Arial" w:hAnsi="Arial" w:cs="Arial"/>
          <w:sz w:val="24"/>
          <w:szCs w:val="24"/>
        </w:rPr>
        <w:t>_________________________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0C0325">
        <w:rPr>
          <w:rFonts w:ascii="Arial" w:hAnsi="Arial" w:cs="Arial"/>
          <w:sz w:val="24"/>
          <w:szCs w:val="24"/>
        </w:rPr>
        <w:tab/>
      </w:r>
      <w:r w:rsidRPr="000119F6">
        <w:rPr>
          <w:rFonts w:ascii="Arial" w:hAnsi="Arial" w:cs="Arial"/>
          <w:b/>
          <w:sz w:val="24"/>
          <w:szCs w:val="24"/>
        </w:rPr>
        <w:t>B</w:t>
      </w:r>
      <w:r w:rsidRPr="000119F6">
        <w:rPr>
          <w:rFonts w:ascii="Arial" w:hAnsi="Arial" w:cs="Arial"/>
          <w:sz w:val="24"/>
          <w:szCs w:val="24"/>
        </w:rPr>
        <w:t xml:space="preserve"> - _________________________</w:t>
      </w:r>
    </w:p>
    <w:p w14:paraId="0BDE52FC" w14:textId="460D6F6D" w:rsidR="00042311" w:rsidRDefault="00042311" w:rsidP="00042311">
      <w:pPr>
        <w:rPr>
          <w:rFonts w:ascii="Arial" w:hAnsi="Arial" w:cs="Arial"/>
          <w:sz w:val="24"/>
          <w:szCs w:val="24"/>
        </w:rPr>
      </w:pPr>
      <w:r w:rsidRPr="000119F6">
        <w:rPr>
          <w:rFonts w:ascii="Arial" w:hAnsi="Arial" w:cs="Arial"/>
          <w:b/>
          <w:sz w:val="24"/>
          <w:szCs w:val="24"/>
        </w:rPr>
        <w:t>C</w:t>
      </w:r>
      <w:r w:rsidRPr="000119F6">
        <w:rPr>
          <w:rFonts w:ascii="Arial" w:hAnsi="Arial" w:cs="Arial"/>
          <w:sz w:val="24"/>
          <w:szCs w:val="24"/>
        </w:rPr>
        <w:t xml:space="preserve"> </w:t>
      </w:r>
      <w:r w:rsidR="000C0325">
        <w:rPr>
          <w:rFonts w:ascii="Arial" w:hAnsi="Arial" w:cs="Arial"/>
          <w:sz w:val="24"/>
          <w:szCs w:val="24"/>
        </w:rPr>
        <w:t xml:space="preserve">- _________________________    </w:t>
      </w:r>
      <w:r w:rsidR="000C0325">
        <w:rPr>
          <w:rFonts w:ascii="Arial" w:hAnsi="Arial" w:cs="Arial"/>
          <w:sz w:val="24"/>
          <w:szCs w:val="24"/>
        </w:rPr>
        <w:tab/>
      </w:r>
      <w:r w:rsidRPr="000119F6">
        <w:rPr>
          <w:rFonts w:ascii="Arial" w:hAnsi="Arial" w:cs="Arial"/>
          <w:b/>
          <w:sz w:val="24"/>
          <w:szCs w:val="24"/>
        </w:rPr>
        <w:t>D</w:t>
      </w:r>
      <w:r w:rsidRPr="000119F6">
        <w:rPr>
          <w:rFonts w:ascii="Arial" w:hAnsi="Arial" w:cs="Arial"/>
          <w:sz w:val="24"/>
          <w:szCs w:val="24"/>
        </w:rPr>
        <w:t xml:space="preserve"> - ________________________</w:t>
      </w:r>
    </w:p>
    <w:p w14:paraId="6B22351B" w14:textId="77777777" w:rsidR="00042311" w:rsidRPr="0009068C" w:rsidRDefault="00042311" w:rsidP="00042311">
      <w:pPr>
        <w:jc w:val="both"/>
        <w:rPr>
          <w:rFonts w:ascii="Arial" w:hAnsi="Arial" w:cs="Arial"/>
          <w:b/>
          <w:sz w:val="24"/>
          <w:szCs w:val="24"/>
        </w:rPr>
      </w:pPr>
    </w:p>
    <w:p w14:paraId="1A5C496B" w14:textId="4426E1B9" w:rsidR="00042311" w:rsidRPr="00CA3F7A" w:rsidRDefault="00CA3F7A" w:rsidP="00042311">
      <w:pPr>
        <w:jc w:val="both"/>
        <w:rPr>
          <w:rFonts w:ascii="Arial" w:hAnsi="Arial" w:cs="Arial"/>
          <w:sz w:val="24"/>
          <w:szCs w:val="24"/>
        </w:rPr>
      </w:pPr>
      <w:r w:rsidRPr="00FD4493">
        <w:rPr>
          <w:rFonts w:ascii="Arial" w:hAnsi="Arial" w:cs="Arial"/>
          <w:b/>
          <w:sz w:val="24"/>
          <w:szCs w:val="24"/>
        </w:rPr>
        <w:t>4</w:t>
      </w:r>
      <w:r w:rsidR="00042311" w:rsidRPr="00FD4493">
        <w:rPr>
          <w:rFonts w:ascii="Arial" w:hAnsi="Arial" w:cs="Arial"/>
          <w:b/>
          <w:sz w:val="24"/>
          <w:szCs w:val="24"/>
        </w:rPr>
        <w:t>.2.</w:t>
      </w:r>
      <w:r w:rsidR="00042311" w:rsidRPr="00CA3F7A">
        <w:rPr>
          <w:rFonts w:ascii="Arial" w:hAnsi="Arial" w:cs="Arial"/>
          <w:sz w:val="24"/>
          <w:szCs w:val="24"/>
        </w:rPr>
        <w:t xml:space="preserve"> A circulação de produtos das mais variadas regiões, uns </w:t>
      </w:r>
      <w:proofErr w:type="gramStart"/>
      <w:r w:rsidR="00042311" w:rsidRPr="00CA3F7A">
        <w:rPr>
          <w:rFonts w:ascii="Arial" w:hAnsi="Arial" w:cs="Arial"/>
          <w:sz w:val="24"/>
          <w:szCs w:val="24"/>
        </w:rPr>
        <w:t>desconhecidos</w:t>
      </w:r>
      <w:proofErr w:type="gramEnd"/>
      <w:r w:rsidR="00042311" w:rsidRPr="00CA3F7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42311" w:rsidRPr="00CA3F7A">
        <w:rPr>
          <w:rFonts w:ascii="Arial" w:hAnsi="Arial" w:cs="Arial"/>
          <w:sz w:val="24"/>
          <w:szCs w:val="24"/>
        </w:rPr>
        <w:t>outros</w:t>
      </w:r>
      <w:proofErr w:type="gramEnd"/>
      <w:r w:rsidR="00042311" w:rsidRPr="00CA3F7A">
        <w:rPr>
          <w:rFonts w:ascii="Arial" w:hAnsi="Arial" w:cs="Arial"/>
          <w:sz w:val="24"/>
          <w:szCs w:val="24"/>
        </w:rPr>
        <w:t xml:space="preserve"> considerados raros, provo</w:t>
      </w:r>
      <w:r>
        <w:rPr>
          <w:rFonts w:ascii="Arial" w:hAnsi="Arial" w:cs="Arial"/>
          <w:sz w:val="24"/>
          <w:szCs w:val="24"/>
        </w:rPr>
        <w:t>cou alterações no quotidiano da população europeia.</w:t>
      </w:r>
      <w:r w:rsidR="00042311" w:rsidRPr="00CA3F7A">
        <w:rPr>
          <w:rFonts w:ascii="Arial" w:hAnsi="Arial" w:cs="Arial"/>
          <w:sz w:val="24"/>
          <w:szCs w:val="24"/>
        </w:rPr>
        <w:t xml:space="preserve"> </w:t>
      </w:r>
    </w:p>
    <w:p w14:paraId="6179440B" w14:textId="6E5AD3F2" w:rsidR="00042311" w:rsidRPr="00CA3F7A" w:rsidRDefault="00042311" w:rsidP="00042311">
      <w:pPr>
        <w:jc w:val="both"/>
        <w:rPr>
          <w:rFonts w:ascii="Arial" w:hAnsi="Arial" w:cs="Arial"/>
          <w:sz w:val="24"/>
          <w:szCs w:val="24"/>
        </w:rPr>
      </w:pPr>
      <w:r w:rsidRPr="00CA3F7A">
        <w:rPr>
          <w:rFonts w:ascii="Arial" w:hAnsi="Arial" w:cs="Arial"/>
          <w:sz w:val="24"/>
          <w:szCs w:val="24"/>
        </w:rPr>
        <w:t>Co</w:t>
      </w:r>
      <w:r w:rsidR="00FD4493">
        <w:rPr>
          <w:rFonts w:ascii="Arial" w:hAnsi="Arial" w:cs="Arial"/>
          <w:sz w:val="24"/>
          <w:szCs w:val="24"/>
        </w:rPr>
        <w:t>mpleta o quadro, indicando até duas</w:t>
      </w:r>
      <w:r w:rsidRPr="00CA3F7A">
        <w:rPr>
          <w:rFonts w:ascii="Arial" w:hAnsi="Arial" w:cs="Arial"/>
          <w:sz w:val="24"/>
          <w:szCs w:val="24"/>
        </w:rPr>
        <w:t xml:space="preserve"> dessas alterações, nas várias áreas.</w:t>
      </w:r>
    </w:p>
    <w:tbl>
      <w:tblPr>
        <w:tblStyle w:val="TableGrid"/>
        <w:tblW w:w="7796" w:type="dxa"/>
        <w:tblInd w:w="250" w:type="dxa"/>
        <w:tblLook w:val="04A0" w:firstRow="1" w:lastRow="0" w:firstColumn="1" w:lastColumn="0" w:noHBand="0" w:noVBand="1"/>
      </w:tblPr>
      <w:tblGrid>
        <w:gridCol w:w="2775"/>
        <w:gridCol w:w="2441"/>
        <w:gridCol w:w="2580"/>
      </w:tblGrid>
      <w:tr w:rsidR="00042311" w:rsidRPr="000119F6" w14:paraId="1BDBC0A5" w14:textId="77777777" w:rsidTr="000C0325">
        <w:tc>
          <w:tcPr>
            <w:tcW w:w="2775" w:type="dxa"/>
          </w:tcPr>
          <w:p w14:paraId="0434405A" w14:textId="77777777" w:rsidR="00042311" w:rsidRPr="000119F6" w:rsidRDefault="00042311" w:rsidP="00902C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19F6">
              <w:rPr>
                <w:rFonts w:ascii="Arial" w:hAnsi="Arial" w:cs="Arial"/>
                <w:sz w:val="20"/>
                <w:szCs w:val="20"/>
              </w:rPr>
              <w:t>Na alimentação</w:t>
            </w:r>
          </w:p>
        </w:tc>
        <w:tc>
          <w:tcPr>
            <w:tcW w:w="2441" w:type="dxa"/>
          </w:tcPr>
          <w:p w14:paraId="639574D1" w14:textId="77777777" w:rsidR="00042311" w:rsidRPr="000119F6" w:rsidRDefault="00042311" w:rsidP="00902C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19F6">
              <w:rPr>
                <w:rFonts w:ascii="Arial" w:hAnsi="Arial" w:cs="Arial"/>
                <w:sz w:val="20"/>
                <w:szCs w:val="20"/>
              </w:rPr>
              <w:t>Nas rotinas familiares</w:t>
            </w:r>
          </w:p>
        </w:tc>
        <w:tc>
          <w:tcPr>
            <w:tcW w:w="2580" w:type="dxa"/>
          </w:tcPr>
          <w:p w14:paraId="77AF51A3" w14:textId="1244E4ED" w:rsidR="00042311" w:rsidRPr="000119F6" w:rsidRDefault="00042311" w:rsidP="00902C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19F6">
              <w:rPr>
                <w:rFonts w:ascii="Arial" w:hAnsi="Arial" w:cs="Arial"/>
                <w:sz w:val="20"/>
                <w:szCs w:val="20"/>
              </w:rPr>
              <w:t>No vestuário</w:t>
            </w:r>
            <w:r w:rsidR="00CA3F7A">
              <w:rPr>
                <w:rFonts w:ascii="Arial" w:hAnsi="Arial" w:cs="Arial"/>
                <w:sz w:val="20"/>
                <w:szCs w:val="20"/>
              </w:rPr>
              <w:t xml:space="preserve"> e na decoração</w:t>
            </w:r>
          </w:p>
        </w:tc>
      </w:tr>
      <w:tr w:rsidR="00042311" w:rsidRPr="000119F6" w14:paraId="27DD5A8B" w14:textId="77777777" w:rsidTr="000C0325">
        <w:tc>
          <w:tcPr>
            <w:tcW w:w="2775" w:type="dxa"/>
          </w:tcPr>
          <w:p w14:paraId="587A391B" w14:textId="77777777" w:rsidR="00042311" w:rsidRPr="000119F6" w:rsidRDefault="00042311" w:rsidP="00902CD7">
            <w:pPr>
              <w:rPr>
                <w:rFonts w:ascii="Arial" w:hAnsi="Arial" w:cs="Arial"/>
                <w:sz w:val="20"/>
                <w:szCs w:val="20"/>
              </w:rPr>
            </w:pPr>
            <w:r w:rsidRPr="000119F6">
              <w:rPr>
                <w:rFonts w:ascii="Arial" w:hAnsi="Arial" w:cs="Arial"/>
                <w:sz w:val="20"/>
                <w:szCs w:val="20"/>
              </w:rPr>
              <w:t>_______________________</w:t>
            </w:r>
          </w:p>
          <w:p w14:paraId="63ED9F5E" w14:textId="77777777" w:rsidR="00042311" w:rsidRPr="000119F6" w:rsidRDefault="00042311" w:rsidP="00902CD7">
            <w:pPr>
              <w:rPr>
                <w:rFonts w:ascii="Arial" w:hAnsi="Arial" w:cs="Arial"/>
                <w:sz w:val="20"/>
                <w:szCs w:val="20"/>
              </w:rPr>
            </w:pPr>
            <w:r w:rsidRPr="000119F6">
              <w:rPr>
                <w:rFonts w:ascii="Arial" w:hAnsi="Arial" w:cs="Arial"/>
                <w:sz w:val="20"/>
                <w:szCs w:val="20"/>
              </w:rPr>
              <w:t>_______________________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_______________________</w:t>
            </w:r>
          </w:p>
        </w:tc>
        <w:tc>
          <w:tcPr>
            <w:tcW w:w="2441" w:type="dxa"/>
          </w:tcPr>
          <w:p w14:paraId="2E07BBD5" w14:textId="77777777" w:rsidR="00042311" w:rsidRPr="000119F6" w:rsidRDefault="00042311" w:rsidP="00902CD7">
            <w:pPr>
              <w:rPr>
                <w:rFonts w:ascii="Arial" w:hAnsi="Arial" w:cs="Arial"/>
                <w:sz w:val="20"/>
                <w:szCs w:val="20"/>
              </w:rPr>
            </w:pPr>
            <w:r w:rsidRPr="000119F6">
              <w:rPr>
                <w:rFonts w:ascii="Arial" w:hAnsi="Arial" w:cs="Arial"/>
                <w:sz w:val="20"/>
                <w:szCs w:val="20"/>
              </w:rPr>
              <w:t>____________________</w:t>
            </w:r>
          </w:p>
          <w:p w14:paraId="79BD9651" w14:textId="77777777" w:rsidR="00042311" w:rsidRPr="000119F6" w:rsidRDefault="00042311" w:rsidP="00902CD7">
            <w:pPr>
              <w:rPr>
                <w:rFonts w:ascii="Arial" w:hAnsi="Arial" w:cs="Arial"/>
                <w:sz w:val="20"/>
                <w:szCs w:val="20"/>
              </w:rPr>
            </w:pPr>
            <w:r w:rsidRPr="000119F6">
              <w:rPr>
                <w:rFonts w:ascii="Arial" w:hAnsi="Arial" w:cs="Arial"/>
                <w:sz w:val="20"/>
                <w:szCs w:val="20"/>
              </w:rPr>
              <w:t>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</w:t>
            </w:r>
          </w:p>
        </w:tc>
        <w:tc>
          <w:tcPr>
            <w:tcW w:w="2580" w:type="dxa"/>
          </w:tcPr>
          <w:p w14:paraId="793CAD9D" w14:textId="77777777" w:rsidR="00042311" w:rsidRPr="000119F6" w:rsidRDefault="00042311" w:rsidP="00902CD7">
            <w:pPr>
              <w:rPr>
                <w:rFonts w:ascii="Arial" w:hAnsi="Arial" w:cs="Arial"/>
                <w:sz w:val="20"/>
                <w:szCs w:val="20"/>
              </w:rPr>
            </w:pPr>
            <w:r w:rsidRPr="000119F6">
              <w:rPr>
                <w:rFonts w:ascii="Arial" w:hAnsi="Arial" w:cs="Arial"/>
                <w:sz w:val="20"/>
                <w:szCs w:val="20"/>
              </w:rPr>
              <w:t>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</w:t>
            </w:r>
            <w:r w:rsidRPr="000119F6">
              <w:rPr>
                <w:rFonts w:ascii="Arial" w:hAnsi="Arial" w:cs="Arial"/>
                <w:sz w:val="20"/>
                <w:szCs w:val="20"/>
              </w:rPr>
              <w:br/>
              <w:t>_____________________</w:t>
            </w:r>
          </w:p>
        </w:tc>
      </w:tr>
    </w:tbl>
    <w:p w14:paraId="545095F3" w14:textId="1FC68CDF" w:rsidR="00042311" w:rsidRPr="00766E12" w:rsidRDefault="00CA3F7A" w:rsidP="0004231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5</w:t>
      </w:r>
      <w:r w:rsidR="00042311" w:rsidRPr="00766E12">
        <w:rPr>
          <w:rFonts w:ascii="Arial" w:hAnsi="Arial" w:cs="Arial"/>
          <w:b/>
          <w:sz w:val="24"/>
          <w:szCs w:val="24"/>
        </w:rPr>
        <w:t>. Assinala com um x quatro razões que levaram à crise do</w:t>
      </w:r>
      <w:r w:rsidR="00F54F57">
        <w:rPr>
          <w:rFonts w:ascii="Arial" w:hAnsi="Arial" w:cs="Arial"/>
          <w:b/>
          <w:sz w:val="24"/>
          <w:szCs w:val="24"/>
        </w:rPr>
        <w:t xml:space="preserve"> Império P</w:t>
      </w:r>
      <w:r w:rsidR="00042311" w:rsidRPr="00766E12">
        <w:rPr>
          <w:rFonts w:ascii="Arial" w:hAnsi="Arial" w:cs="Arial"/>
          <w:b/>
          <w:sz w:val="24"/>
          <w:szCs w:val="24"/>
        </w:rPr>
        <w:t>ortuguês do Oriente.</w:t>
      </w:r>
    </w:p>
    <w:p w14:paraId="32955F6C" w14:textId="77D1AA69" w:rsidR="00042311" w:rsidRPr="00766E12" w:rsidRDefault="00042311" w:rsidP="000423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a)</w:t>
      </w:r>
      <w:r w:rsidR="00F54F57">
        <w:rPr>
          <w:rFonts w:ascii="Arial" w:hAnsi="Arial" w:cs="Arial"/>
          <w:sz w:val="24"/>
          <w:szCs w:val="24"/>
        </w:rPr>
        <w:t xml:space="preserve"> ___ O</w:t>
      </w:r>
      <w:r w:rsidRPr="00766E12">
        <w:rPr>
          <w:rFonts w:ascii="Arial" w:hAnsi="Arial" w:cs="Arial"/>
          <w:sz w:val="24"/>
          <w:szCs w:val="24"/>
        </w:rPr>
        <w:t xml:space="preserve"> território </w:t>
      </w:r>
      <w:r w:rsidR="00F54F57">
        <w:rPr>
          <w:rFonts w:ascii="Arial" w:hAnsi="Arial" w:cs="Arial"/>
          <w:sz w:val="24"/>
          <w:szCs w:val="24"/>
        </w:rPr>
        <w:t xml:space="preserve">a defender era muito longínquo, </w:t>
      </w:r>
      <w:r w:rsidRPr="00766E12">
        <w:rPr>
          <w:rFonts w:ascii="Arial" w:hAnsi="Arial" w:cs="Arial"/>
          <w:sz w:val="24"/>
          <w:szCs w:val="24"/>
        </w:rPr>
        <w:t>disperso</w:t>
      </w:r>
      <w:r w:rsidR="00F54F5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54F57">
        <w:rPr>
          <w:rFonts w:ascii="Arial" w:hAnsi="Arial" w:cs="Arial"/>
          <w:sz w:val="24"/>
          <w:szCs w:val="24"/>
        </w:rPr>
        <w:t>e</w:t>
      </w:r>
      <w:r w:rsidRPr="00766E12">
        <w:rPr>
          <w:rFonts w:ascii="Arial" w:hAnsi="Arial" w:cs="Arial"/>
          <w:sz w:val="24"/>
          <w:szCs w:val="24"/>
        </w:rPr>
        <w:t xml:space="preserve">  extenso.</w:t>
      </w:r>
      <w:proofErr w:type="gramEnd"/>
    </w:p>
    <w:p w14:paraId="277A8B67" w14:textId="7DF697F0" w:rsidR="00042311" w:rsidRPr="00766E12" w:rsidRDefault="00042311" w:rsidP="000423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 xml:space="preserve">b) </w:t>
      </w:r>
      <w:r w:rsidRPr="00F54F57">
        <w:rPr>
          <w:rFonts w:ascii="Arial" w:hAnsi="Arial" w:cs="Arial"/>
          <w:sz w:val="24"/>
          <w:szCs w:val="24"/>
        </w:rPr>
        <w:t>___</w:t>
      </w:r>
      <w:r w:rsidR="00F54F57">
        <w:rPr>
          <w:rFonts w:ascii="Arial" w:hAnsi="Arial" w:cs="Arial"/>
          <w:sz w:val="24"/>
          <w:szCs w:val="24"/>
        </w:rPr>
        <w:t>Eram</w:t>
      </w:r>
      <w:r w:rsidRPr="00766E12">
        <w:rPr>
          <w:rFonts w:ascii="Arial" w:hAnsi="Arial" w:cs="Arial"/>
          <w:sz w:val="24"/>
          <w:szCs w:val="24"/>
        </w:rPr>
        <w:t xml:space="preserve"> constantes</w:t>
      </w:r>
      <w:r w:rsidR="00F54F57">
        <w:rPr>
          <w:rFonts w:ascii="Arial" w:hAnsi="Arial" w:cs="Arial"/>
          <w:sz w:val="24"/>
          <w:szCs w:val="24"/>
        </w:rPr>
        <w:t xml:space="preserve"> os</w:t>
      </w:r>
      <w:r w:rsidRPr="00766E12">
        <w:rPr>
          <w:rFonts w:ascii="Arial" w:hAnsi="Arial" w:cs="Arial"/>
          <w:sz w:val="24"/>
          <w:szCs w:val="24"/>
        </w:rPr>
        <w:t xml:space="preserve"> ataques dos povos inimigos</w:t>
      </w:r>
      <w:r w:rsidR="00F54F57">
        <w:rPr>
          <w:rFonts w:ascii="Arial" w:hAnsi="Arial" w:cs="Arial"/>
          <w:sz w:val="24"/>
          <w:szCs w:val="24"/>
        </w:rPr>
        <w:t>, o que exigia</w:t>
      </w:r>
      <w:r w:rsidRPr="00766E12">
        <w:rPr>
          <w:rFonts w:ascii="Arial" w:hAnsi="Arial" w:cs="Arial"/>
          <w:sz w:val="24"/>
          <w:szCs w:val="24"/>
        </w:rPr>
        <w:t xml:space="preserve"> um grande esforço dos portugueses.</w:t>
      </w:r>
    </w:p>
    <w:p w14:paraId="2342A7BD" w14:textId="0BE862D1" w:rsidR="00042311" w:rsidRPr="00766E12" w:rsidRDefault="00042311" w:rsidP="000423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c)</w:t>
      </w:r>
      <w:r w:rsidR="00F54F57">
        <w:rPr>
          <w:rFonts w:ascii="Arial" w:hAnsi="Arial" w:cs="Arial"/>
          <w:sz w:val="24"/>
          <w:szCs w:val="24"/>
        </w:rPr>
        <w:t xml:space="preserve"> ___ E</w:t>
      </w:r>
      <w:r w:rsidRPr="00766E12">
        <w:rPr>
          <w:rFonts w:ascii="Arial" w:hAnsi="Arial" w:cs="Arial"/>
          <w:sz w:val="24"/>
          <w:szCs w:val="24"/>
        </w:rPr>
        <w:t>ram muito comuns os naufrágios e os ataques dos piratas.</w:t>
      </w:r>
    </w:p>
    <w:p w14:paraId="4F29D5C6" w14:textId="4F09DC8F" w:rsidR="00042311" w:rsidRPr="00766E12" w:rsidRDefault="00042311" w:rsidP="000423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d)</w:t>
      </w:r>
      <w:r w:rsidR="00F54F57">
        <w:rPr>
          <w:rFonts w:ascii="Arial" w:hAnsi="Arial" w:cs="Arial"/>
          <w:sz w:val="24"/>
          <w:szCs w:val="24"/>
        </w:rPr>
        <w:t xml:space="preserve"> ___ E</w:t>
      </w:r>
      <w:r w:rsidRPr="00766E12">
        <w:rPr>
          <w:rFonts w:ascii="Arial" w:hAnsi="Arial" w:cs="Arial"/>
          <w:sz w:val="24"/>
          <w:szCs w:val="24"/>
        </w:rPr>
        <w:t>xistia uma intensa corrupção dos funcionários</w:t>
      </w:r>
      <w:r w:rsidR="00F54F57">
        <w:rPr>
          <w:rFonts w:ascii="Arial" w:hAnsi="Arial" w:cs="Arial"/>
          <w:sz w:val="24"/>
          <w:szCs w:val="24"/>
        </w:rPr>
        <w:t>,</w:t>
      </w:r>
      <w:r w:rsidRPr="00766E12">
        <w:rPr>
          <w:rFonts w:ascii="Arial" w:hAnsi="Arial" w:cs="Arial"/>
          <w:sz w:val="24"/>
          <w:szCs w:val="24"/>
        </w:rPr>
        <w:t xml:space="preserve"> facilitada pela distância a que se encontrava o poder central.</w:t>
      </w:r>
    </w:p>
    <w:p w14:paraId="12FAFE26" w14:textId="203FEA3D" w:rsidR="00042311" w:rsidRPr="00766E12" w:rsidRDefault="00042311" w:rsidP="000423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e)</w:t>
      </w:r>
      <w:r w:rsidR="00F54F57">
        <w:rPr>
          <w:rFonts w:ascii="Arial" w:hAnsi="Arial" w:cs="Arial"/>
          <w:sz w:val="24"/>
          <w:szCs w:val="24"/>
        </w:rPr>
        <w:t xml:space="preserve"> ___ O</w:t>
      </w:r>
      <w:r w:rsidRPr="00766E12">
        <w:rPr>
          <w:rFonts w:ascii="Arial" w:hAnsi="Arial" w:cs="Arial"/>
          <w:sz w:val="24"/>
          <w:szCs w:val="24"/>
        </w:rPr>
        <w:t>s muçulmanos reanimaram a rota de Manila</w:t>
      </w:r>
      <w:r w:rsidR="00F54F57">
        <w:rPr>
          <w:rFonts w:ascii="Arial" w:hAnsi="Arial" w:cs="Arial"/>
          <w:sz w:val="24"/>
          <w:szCs w:val="24"/>
        </w:rPr>
        <w:t>,</w:t>
      </w:r>
      <w:r w:rsidRPr="00766E12">
        <w:rPr>
          <w:rFonts w:ascii="Arial" w:hAnsi="Arial" w:cs="Arial"/>
          <w:sz w:val="24"/>
          <w:szCs w:val="24"/>
        </w:rPr>
        <w:t xml:space="preserve"> através da qual faziam chegar à Europa grandes quantidades de produtos orientais.</w:t>
      </w:r>
    </w:p>
    <w:p w14:paraId="41F4BCE4" w14:textId="0B0A2BD3" w:rsidR="00042311" w:rsidRPr="00766E12" w:rsidRDefault="00042311" w:rsidP="000423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f)</w:t>
      </w:r>
      <w:r w:rsidR="00F54F57">
        <w:rPr>
          <w:rFonts w:ascii="Arial" w:hAnsi="Arial" w:cs="Arial"/>
          <w:sz w:val="24"/>
          <w:szCs w:val="24"/>
        </w:rPr>
        <w:t>___ A C</w:t>
      </w:r>
      <w:r w:rsidRPr="00766E12">
        <w:rPr>
          <w:rFonts w:ascii="Arial" w:hAnsi="Arial" w:cs="Arial"/>
          <w:sz w:val="24"/>
          <w:szCs w:val="24"/>
        </w:rPr>
        <w:t>oroa controlava muito os funcionários</w:t>
      </w:r>
      <w:r w:rsidR="00F54F57">
        <w:rPr>
          <w:rFonts w:ascii="Arial" w:hAnsi="Arial" w:cs="Arial"/>
          <w:sz w:val="24"/>
          <w:szCs w:val="24"/>
        </w:rPr>
        <w:t>,</w:t>
      </w:r>
      <w:r w:rsidRPr="00766E12">
        <w:rPr>
          <w:rFonts w:ascii="Arial" w:hAnsi="Arial" w:cs="Arial"/>
          <w:sz w:val="24"/>
          <w:szCs w:val="24"/>
        </w:rPr>
        <w:t xml:space="preserve"> o que lhes desagradava profundamente.</w:t>
      </w:r>
    </w:p>
    <w:p w14:paraId="64FF3C6F" w14:textId="6586AE66" w:rsidR="00042311" w:rsidRPr="00766E12" w:rsidRDefault="00042311" w:rsidP="000423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g)</w:t>
      </w:r>
      <w:r w:rsidR="00F54F57">
        <w:rPr>
          <w:rFonts w:ascii="Arial" w:hAnsi="Arial" w:cs="Arial"/>
          <w:sz w:val="24"/>
          <w:szCs w:val="24"/>
        </w:rPr>
        <w:t>____O</w:t>
      </w:r>
      <w:r w:rsidRPr="00766E12">
        <w:rPr>
          <w:rFonts w:ascii="Arial" w:hAnsi="Arial" w:cs="Arial"/>
          <w:sz w:val="24"/>
          <w:szCs w:val="24"/>
        </w:rPr>
        <w:t>s lucros eram desviados</w:t>
      </w:r>
      <w:r w:rsidR="00F54F57">
        <w:rPr>
          <w:rFonts w:ascii="Arial" w:hAnsi="Arial" w:cs="Arial"/>
          <w:sz w:val="24"/>
          <w:szCs w:val="24"/>
        </w:rPr>
        <w:t>, o que prejudicava muito a C</w:t>
      </w:r>
      <w:r w:rsidRPr="00766E12">
        <w:rPr>
          <w:rFonts w:ascii="Arial" w:hAnsi="Arial" w:cs="Arial"/>
          <w:sz w:val="24"/>
          <w:szCs w:val="24"/>
        </w:rPr>
        <w:t>oroa portuguesa.</w:t>
      </w:r>
    </w:p>
    <w:p w14:paraId="2EBE64B6" w14:textId="7E6F3326" w:rsidR="00042311" w:rsidRPr="00766E12" w:rsidRDefault="00042311" w:rsidP="000423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66E12">
        <w:rPr>
          <w:rFonts w:ascii="Arial" w:hAnsi="Arial" w:cs="Arial"/>
          <w:b/>
          <w:sz w:val="24"/>
          <w:szCs w:val="24"/>
        </w:rPr>
        <w:t>h)</w:t>
      </w:r>
      <w:r w:rsidR="00F54F57">
        <w:rPr>
          <w:rFonts w:ascii="Arial" w:hAnsi="Arial" w:cs="Arial"/>
          <w:sz w:val="24"/>
          <w:szCs w:val="24"/>
        </w:rPr>
        <w:t>____O</w:t>
      </w:r>
      <w:r w:rsidRPr="00766E12">
        <w:rPr>
          <w:rFonts w:ascii="Arial" w:hAnsi="Arial" w:cs="Arial"/>
          <w:sz w:val="24"/>
          <w:szCs w:val="24"/>
        </w:rPr>
        <w:t>s muçulmanos reanimaram a rota do Levante através da qual faziam chegar à Europa grandes quantidades de produtos orientais</w:t>
      </w:r>
      <w:r w:rsidR="00F54F57">
        <w:rPr>
          <w:rFonts w:ascii="Arial" w:hAnsi="Arial" w:cs="Arial"/>
          <w:sz w:val="24"/>
          <w:szCs w:val="24"/>
        </w:rPr>
        <w:t>.</w:t>
      </w:r>
    </w:p>
    <w:p w14:paraId="592A73A8" w14:textId="77777777" w:rsidR="00042311" w:rsidRDefault="00042311" w:rsidP="00042311">
      <w:pPr>
        <w:tabs>
          <w:tab w:val="left" w:pos="7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</w:p>
    <w:p w14:paraId="4CA3D031" w14:textId="6A9EC494" w:rsidR="00042311" w:rsidRPr="00F8646C" w:rsidRDefault="00F54F57" w:rsidP="0004231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042311" w:rsidRPr="00766E12">
        <w:rPr>
          <w:rFonts w:ascii="Arial" w:hAnsi="Arial" w:cs="Arial"/>
          <w:b/>
          <w:sz w:val="24"/>
          <w:szCs w:val="24"/>
        </w:rPr>
        <w:t>.</w:t>
      </w:r>
      <w:r w:rsidR="00042311" w:rsidRPr="00766E12">
        <w:rPr>
          <w:rFonts w:ascii="Arial" w:hAnsi="Arial" w:cs="Arial"/>
          <w:sz w:val="24"/>
          <w:szCs w:val="24"/>
        </w:rPr>
        <w:t xml:space="preserve"> </w:t>
      </w:r>
      <w:r w:rsidR="00042311" w:rsidRPr="00F8646C">
        <w:rPr>
          <w:rFonts w:ascii="Arial" w:hAnsi="Arial" w:cs="Arial"/>
          <w:b/>
          <w:sz w:val="24"/>
          <w:szCs w:val="24"/>
        </w:rPr>
        <w:t>Em 1580, a morte do rei D Sebastião originou no país uma crise de sucessão ao trono. Na falta de um descendente direto, surgiram vár</w:t>
      </w:r>
      <w:r w:rsidR="00042311">
        <w:rPr>
          <w:rFonts w:ascii="Arial" w:hAnsi="Arial" w:cs="Arial"/>
          <w:b/>
          <w:sz w:val="24"/>
          <w:szCs w:val="24"/>
        </w:rPr>
        <w:t>i</w:t>
      </w:r>
      <w:r w:rsidR="00042311" w:rsidRPr="00F8646C">
        <w:rPr>
          <w:rFonts w:ascii="Arial" w:hAnsi="Arial" w:cs="Arial"/>
          <w:b/>
          <w:sz w:val="24"/>
          <w:szCs w:val="24"/>
        </w:rPr>
        <w:t>os candidatos ao trono de Portugal.</w:t>
      </w:r>
    </w:p>
    <w:p w14:paraId="4376D1AD" w14:textId="3470B2D5" w:rsidR="00042311" w:rsidRPr="00766E12" w:rsidRDefault="000C0325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221A18D2" wp14:editId="1CCB7599">
                <wp:simplePos x="0" y="0"/>
                <wp:positionH relativeFrom="column">
                  <wp:posOffset>944880</wp:posOffset>
                </wp:positionH>
                <wp:positionV relativeFrom="paragraph">
                  <wp:posOffset>298450</wp:posOffset>
                </wp:positionV>
                <wp:extent cx="4091305" cy="471805"/>
                <wp:effectExtent l="0" t="0" r="23495" b="23495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130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850D2" w14:textId="77777777" w:rsidR="00A8397A" w:rsidRPr="008801B1" w:rsidRDefault="00A8397A" w:rsidP="0004231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801B1">
                              <w:rPr>
                                <w:b/>
                              </w:rPr>
                              <w:t>CANDIDATOS AO TRONO DE PORTUGAL - 1580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1A18D2" id="Text Box 9" o:spid="_x0000_s1030" type="#_x0000_t202" style="position:absolute;margin-left:74.4pt;margin-top:23.5pt;width:322.15pt;height:37.1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">
                <v:textbox>
                  <w:txbxContent>
                    <w:p w14:paraId="215850D2" w14:textId="77777777" w:rsidR="00A8397A" w:rsidRPr="008801B1" w:rsidRDefault="00A8397A" w:rsidP="00042311">
                      <w:pPr>
                        <w:jc w:val="center"/>
                        <w:rPr>
                          <w:b/>
                        </w:rPr>
                      </w:pPr>
                      <w:r w:rsidRPr="008801B1">
                        <w:rPr>
                          <w:b/>
                        </w:rPr>
                        <w:t>CANDIDATOS AO TRONO DE PORTUGAL - 1580</w:t>
                      </w:r>
                    </w:p>
                  </w:txbxContent>
                </v:textbox>
              </v:shape>
            </w:pict>
          </mc:Fallback>
        </mc:AlternateContent>
      </w:r>
      <w:r w:rsidR="00042311" w:rsidRPr="00766E12">
        <w:rPr>
          <w:rFonts w:ascii="Arial" w:hAnsi="Arial" w:cs="Arial"/>
          <w:b/>
          <w:sz w:val="24"/>
          <w:szCs w:val="24"/>
        </w:rPr>
        <w:t>Completa o quadro</w:t>
      </w:r>
      <w:r w:rsidR="00F54F57">
        <w:rPr>
          <w:rFonts w:ascii="Arial" w:hAnsi="Arial" w:cs="Arial"/>
          <w:b/>
          <w:sz w:val="24"/>
          <w:szCs w:val="24"/>
        </w:rPr>
        <w:t xml:space="preserve"> recorrendo à</w:t>
      </w:r>
      <w:r w:rsidR="00042311">
        <w:rPr>
          <w:rFonts w:ascii="Arial" w:hAnsi="Arial" w:cs="Arial"/>
          <w:b/>
          <w:sz w:val="24"/>
          <w:szCs w:val="24"/>
        </w:rPr>
        <w:t>s palavras da caixa.</w:t>
      </w:r>
    </w:p>
    <w:p w14:paraId="4056A693" w14:textId="69C873BE" w:rsidR="00042311" w:rsidRPr="00766E12" w:rsidRDefault="00042311" w:rsidP="00042311">
      <w:pPr>
        <w:rPr>
          <w:rFonts w:ascii="Arial" w:hAnsi="Arial" w:cs="Arial"/>
          <w:sz w:val="24"/>
          <w:szCs w:val="24"/>
        </w:rPr>
      </w:pPr>
    </w:p>
    <w:p w14:paraId="57412F3E" w14:textId="1ECE6169" w:rsidR="00042311" w:rsidRPr="00766E12" w:rsidRDefault="000C0325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C5C35E5" wp14:editId="7E4DC475">
                <wp:simplePos x="0" y="0"/>
                <wp:positionH relativeFrom="column">
                  <wp:posOffset>4665345</wp:posOffset>
                </wp:positionH>
                <wp:positionV relativeFrom="paragraph">
                  <wp:posOffset>188595</wp:posOffset>
                </wp:positionV>
                <wp:extent cx="0" cy="169545"/>
                <wp:effectExtent l="76200" t="0" r="57150" b="59055"/>
                <wp:wrapNone/>
                <wp:docPr id="1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4EDCDA" id="AutoShape 15" o:spid="_x0000_s1026" type="#_x0000_t32" style="position:absolute;margin-left:367.35pt;margin-top:14.85pt;width:0;height:13.3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RfcNA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F8F4CBE" wp14:editId="1E8AE888">
                <wp:simplePos x="0" y="0"/>
                <wp:positionH relativeFrom="column">
                  <wp:posOffset>1964690</wp:posOffset>
                </wp:positionH>
                <wp:positionV relativeFrom="paragraph">
                  <wp:posOffset>410210</wp:posOffset>
                </wp:positionV>
                <wp:extent cx="1567815" cy="1329055"/>
                <wp:effectExtent l="0" t="0" r="13335" b="2349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815" cy="132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50BC2" w14:textId="77777777" w:rsidR="00A8397A" w:rsidRPr="00DC2595" w:rsidRDefault="00A8397A" w:rsidP="00042311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7120DFB3" w14:textId="77777777" w:rsidR="00A8397A" w:rsidRDefault="00A8397A" w:rsidP="00042311">
                            <w:r>
                              <w:t xml:space="preserve">Apoiado </w:t>
                            </w:r>
                            <w:proofErr w:type="gramStart"/>
                            <w:r>
                              <w:t>por</w:t>
                            </w:r>
                            <w:proofErr w:type="gramEnd"/>
                            <w:r>
                              <w:t>:</w:t>
                            </w:r>
                          </w:p>
                          <w:p w14:paraId="1532C825" w14:textId="77777777" w:rsidR="00A8397A" w:rsidRDefault="00A8397A" w:rsidP="00042311">
                            <w:r>
                              <w:t>-________________</w:t>
                            </w:r>
                          </w:p>
                          <w:p w14:paraId="5834FF7E" w14:textId="77777777" w:rsidR="00A8397A" w:rsidRDefault="00A8397A" w:rsidP="000423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8F4CBE" id="Text Box 11" o:spid="_x0000_s1031" type="#_x0000_t202" style="position:absolute;margin-left:154.7pt;margin-top:32.3pt;width:123.45pt;height:104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">
                <v:textbox>
                  <w:txbxContent>
                    <w:p w14:paraId="1E850BC2" w14:textId="77777777" w:rsidR="00A8397A" w:rsidRPr="00DC2595" w:rsidRDefault="00A8397A" w:rsidP="00042311">
                      <w:pPr>
                        <w:pBdr>
                          <w:bottom w:val="single" w:sz="12" w:space="1" w:color="auto"/>
                        </w:pBdr>
                        <w:rPr>
                          <w:u w:val="single"/>
                        </w:rPr>
                      </w:pPr>
                    </w:p>
                    <w:p w14:paraId="7120DFB3" w14:textId="77777777" w:rsidR="00A8397A" w:rsidRDefault="00A8397A" w:rsidP="00042311">
                      <w:r>
                        <w:t xml:space="preserve">Apoiado </w:t>
                      </w:r>
                      <w:proofErr w:type="gramStart"/>
                      <w:r>
                        <w:t>por</w:t>
                      </w:r>
                      <w:proofErr w:type="gramEnd"/>
                      <w:r>
                        <w:t>:</w:t>
                      </w:r>
                    </w:p>
                    <w:p w14:paraId="1532C825" w14:textId="77777777" w:rsidR="00A8397A" w:rsidRDefault="00A8397A" w:rsidP="00042311">
                      <w:r>
                        <w:t>-________________</w:t>
                      </w:r>
                    </w:p>
                    <w:p w14:paraId="5834FF7E" w14:textId="77777777" w:rsidR="00A8397A" w:rsidRDefault="00A8397A" w:rsidP="00042311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831F553" wp14:editId="70FDB35C">
                <wp:simplePos x="0" y="0"/>
                <wp:positionH relativeFrom="column">
                  <wp:posOffset>1205865</wp:posOffset>
                </wp:positionH>
                <wp:positionV relativeFrom="paragraph">
                  <wp:posOffset>188595</wp:posOffset>
                </wp:positionV>
                <wp:extent cx="0" cy="169545"/>
                <wp:effectExtent l="76200" t="0" r="57150" b="59055"/>
                <wp:wrapNone/>
                <wp:docPr id="1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8D2CCC" id="AutoShape 13" o:spid="_x0000_s1026" type="#_x0000_t32" style="position:absolute;margin-left:94.95pt;margin-top:14.85pt;width:0;height:13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SjnMgIAAF4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42C5A9D" wp14:editId="4FD6CB9A">
                <wp:simplePos x="0" y="0"/>
                <wp:positionH relativeFrom="column">
                  <wp:posOffset>2715260</wp:posOffset>
                </wp:positionH>
                <wp:positionV relativeFrom="paragraph">
                  <wp:posOffset>188595</wp:posOffset>
                </wp:positionV>
                <wp:extent cx="0" cy="169545"/>
                <wp:effectExtent l="76200" t="0" r="57150" b="59055"/>
                <wp:wrapNone/>
                <wp:docPr id="1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80A665" id="AutoShape 14" o:spid="_x0000_s1026" type="#_x0000_t32" style="position:absolute;margin-left:213.8pt;margin-top:14.85pt;width:0;height:13.3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">
                <v:stroke endarrow="block"/>
              </v:shape>
            </w:pict>
          </mc:Fallback>
        </mc:AlternateContent>
      </w:r>
    </w:p>
    <w:p w14:paraId="7ABE2F31" w14:textId="6E7BCD96" w:rsidR="00042311" w:rsidRPr="00766E12" w:rsidRDefault="00A01C7A" w:rsidP="000423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DEAD4C6" wp14:editId="17C10C66">
                <wp:simplePos x="0" y="0"/>
                <wp:positionH relativeFrom="column">
                  <wp:posOffset>3815080</wp:posOffset>
                </wp:positionH>
                <wp:positionV relativeFrom="paragraph">
                  <wp:posOffset>81915</wp:posOffset>
                </wp:positionV>
                <wp:extent cx="1567815" cy="1329055"/>
                <wp:effectExtent l="0" t="0" r="13335" b="23495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815" cy="132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60686" w14:textId="77777777" w:rsidR="00A8397A" w:rsidRDefault="00A8397A" w:rsidP="00042311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751518B2" w14:textId="77777777" w:rsidR="00A8397A" w:rsidRDefault="00A8397A" w:rsidP="00042311">
                            <w:r>
                              <w:t xml:space="preserve">Apoiado </w:t>
                            </w:r>
                            <w:proofErr w:type="gramStart"/>
                            <w:r>
                              <w:t>por</w:t>
                            </w:r>
                            <w:proofErr w:type="gramEnd"/>
                            <w:r>
                              <w:t>:</w:t>
                            </w:r>
                          </w:p>
                          <w:p w14:paraId="45615295" w14:textId="77777777" w:rsidR="00A8397A" w:rsidRDefault="00A8397A" w:rsidP="00042311">
                            <w:r>
                              <w:t>-________________</w:t>
                            </w:r>
                          </w:p>
                          <w:p w14:paraId="41AA09F3" w14:textId="77777777" w:rsidR="00A8397A" w:rsidRDefault="00A8397A" w:rsidP="000423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DEAD4C6" id="Text Box 12" o:spid="_x0000_s1032" type="#_x0000_t202" style="position:absolute;margin-left:300.4pt;margin-top:6.45pt;width:123.45pt;height:104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">
                <v:textbox>
                  <w:txbxContent>
                    <w:p w14:paraId="50660686" w14:textId="77777777" w:rsidR="00A8397A" w:rsidRDefault="00A8397A" w:rsidP="00042311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751518B2" w14:textId="77777777" w:rsidR="00A8397A" w:rsidRDefault="00A8397A" w:rsidP="00042311">
                      <w:r>
                        <w:t xml:space="preserve">Apoiado </w:t>
                      </w:r>
                      <w:proofErr w:type="gramStart"/>
                      <w:r>
                        <w:t>por</w:t>
                      </w:r>
                      <w:proofErr w:type="gramEnd"/>
                      <w:r>
                        <w:t>:</w:t>
                      </w:r>
                    </w:p>
                    <w:p w14:paraId="45615295" w14:textId="77777777" w:rsidR="00A8397A" w:rsidRDefault="00A8397A" w:rsidP="00042311">
                      <w:r>
                        <w:t>-________________</w:t>
                      </w:r>
                    </w:p>
                    <w:p w14:paraId="41AA09F3" w14:textId="77777777" w:rsidR="00A8397A" w:rsidRDefault="00A8397A" w:rsidP="00042311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00872485" wp14:editId="3A0B4476">
                <wp:simplePos x="0" y="0"/>
                <wp:positionH relativeFrom="column">
                  <wp:posOffset>59055</wp:posOffset>
                </wp:positionH>
                <wp:positionV relativeFrom="paragraph">
                  <wp:posOffset>81915</wp:posOffset>
                </wp:positionV>
                <wp:extent cx="1567815" cy="1329055"/>
                <wp:effectExtent l="0" t="0" r="13335" b="23495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815" cy="132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19D7A" w14:textId="77777777" w:rsidR="00A6246F" w:rsidRPr="00DC2595" w:rsidRDefault="00A6246F" w:rsidP="00A6246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1C659C5B" w14:textId="580B1DC3" w:rsidR="00A8397A" w:rsidRDefault="00A8397A" w:rsidP="00042311">
                            <w:r>
                              <w:t xml:space="preserve">Apoiado </w:t>
                            </w:r>
                            <w:proofErr w:type="gramStart"/>
                            <w:r>
                              <w:t>por</w:t>
                            </w:r>
                            <w:proofErr w:type="gramEnd"/>
                            <w:r>
                              <w:t>:</w:t>
                            </w:r>
                          </w:p>
                          <w:p w14:paraId="012C041D" w14:textId="77777777" w:rsidR="00A8397A" w:rsidRDefault="00A8397A" w:rsidP="00042311">
                            <w:r>
                              <w:t xml:space="preserve"> -________________</w:t>
                            </w:r>
                          </w:p>
                          <w:p w14:paraId="10A670BB" w14:textId="77777777" w:rsidR="00A8397A" w:rsidRDefault="00A8397A" w:rsidP="00042311">
                            <w:r>
                              <w:t>-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872485" id="Text Box 10" o:spid="_x0000_s1033" type="#_x0000_t202" style="position:absolute;margin-left:4.65pt;margin-top:6.45pt;width:123.45pt;height:104.6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">
                <v:textbox>
                  <w:txbxContent>
                    <w:p w14:paraId="3D819D7A" w14:textId="77777777" w:rsidR="00A6246F" w:rsidRPr="00DC2595" w:rsidRDefault="00A6246F" w:rsidP="00A6246F">
                      <w:pPr>
                        <w:pBdr>
                          <w:bottom w:val="single" w:sz="12" w:space="1" w:color="auto"/>
                        </w:pBdr>
                        <w:rPr>
                          <w:u w:val="single"/>
                        </w:rPr>
                      </w:pPr>
                    </w:p>
                    <w:p w14:paraId="1C659C5B" w14:textId="580B1DC3" w:rsidR="00A8397A" w:rsidRDefault="00A8397A" w:rsidP="00042311">
                      <w:r>
                        <w:t xml:space="preserve">Apoiado </w:t>
                      </w:r>
                      <w:proofErr w:type="gramStart"/>
                      <w:r>
                        <w:t>por</w:t>
                      </w:r>
                      <w:proofErr w:type="gramEnd"/>
                      <w:r>
                        <w:t>:</w:t>
                      </w:r>
                    </w:p>
                    <w:p w14:paraId="012C041D" w14:textId="77777777" w:rsidR="00A8397A" w:rsidRDefault="00A8397A" w:rsidP="00042311">
                      <w:r>
                        <w:t xml:space="preserve"> -________________</w:t>
                      </w:r>
                    </w:p>
                    <w:p w14:paraId="10A670BB" w14:textId="77777777" w:rsidR="00A8397A" w:rsidRDefault="00A8397A" w:rsidP="00042311">
                      <w:r>
                        <w:t>- 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D256A8D" w14:textId="77777777" w:rsidR="00042311" w:rsidRPr="00766E12" w:rsidRDefault="00042311" w:rsidP="00042311">
      <w:pPr>
        <w:rPr>
          <w:rFonts w:ascii="Arial" w:hAnsi="Arial" w:cs="Arial"/>
          <w:sz w:val="24"/>
          <w:szCs w:val="24"/>
        </w:rPr>
      </w:pPr>
    </w:p>
    <w:p w14:paraId="4F7597E3" w14:textId="77777777" w:rsidR="00042311" w:rsidRPr="00766E12" w:rsidRDefault="00042311" w:rsidP="00042311">
      <w:pPr>
        <w:rPr>
          <w:rFonts w:ascii="Arial" w:hAnsi="Arial" w:cs="Arial"/>
          <w:sz w:val="24"/>
          <w:szCs w:val="24"/>
        </w:rPr>
      </w:pPr>
    </w:p>
    <w:p w14:paraId="6D50B242" w14:textId="77777777" w:rsidR="00042311" w:rsidRPr="00766E12" w:rsidRDefault="00042311" w:rsidP="00042311">
      <w:pPr>
        <w:rPr>
          <w:rFonts w:ascii="Arial" w:hAnsi="Arial" w:cs="Arial"/>
          <w:sz w:val="24"/>
          <w:szCs w:val="24"/>
        </w:rPr>
      </w:pPr>
    </w:p>
    <w:p w14:paraId="04A43904" w14:textId="77777777" w:rsidR="00042311" w:rsidRPr="00F8646C" w:rsidRDefault="00042311" w:rsidP="0004231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8394"/>
      </w:tblGrid>
      <w:tr w:rsidR="00042311" w14:paraId="116847ED" w14:textId="77777777" w:rsidTr="00A01C7A">
        <w:tc>
          <w:tcPr>
            <w:tcW w:w="8394" w:type="dxa"/>
          </w:tcPr>
          <w:p w14:paraId="2B2BF258" w14:textId="77777777" w:rsidR="00042311" w:rsidRDefault="00042311" w:rsidP="00902C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Filipe II</w:t>
            </w:r>
          </w:p>
          <w:p w14:paraId="4FFCF408" w14:textId="77777777" w:rsidR="00042311" w:rsidRDefault="00042311" w:rsidP="00902C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D. Catarina</w:t>
            </w:r>
          </w:p>
          <w:p w14:paraId="362ABD7C" w14:textId="77777777" w:rsidR="00042311" w:rsidRDefault="00042311" w:rsidP="00902C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D. António Prior do Crato</w:t>
            </w:r>
          </w:p>
          <w:p w14:paraId="20B40B13" w14:textId="0434CE80" w:rsidR="00042311" w:rsidRDefault="00F54F57" w:rsidP="00902C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042311">
              <w:rPr>
                <w:rFonts w:ascii="Arial" w:hAnsi="Arial" w:cs="Arial"/>
                <w:sz w:val="24"/>
                <w:szCs w:val="24"/>
              </w:rPr>
              <w:t>obreza</w:t>
            </w:r>
          </w:p>
          <w:p w14:paraId="3619A741" w14:textId="2F4DE5C0" w:rsidR="00042311" w:rsidRDefault="00F54F57" w:rsidP="00902C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042311">
              <w:rPr>
                <w:rFonts w:ascii="Arial" w:hAnsi="Arial" w:cs="Arial"/>
                <w:sz w:val="24"/>
                <w:szCs w:val="24"/>
              </w:rPr>
              <w:t>urguesia</w:t>
            </w:r>
          </w:p>
          <w:p w14:paraId="113229CE" w14:textId="23F4321F" w:rsidR="00042311" w:rsidRDefault="00F54F57" w:rsidP="00902C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042311">
              <w:rPr>
                <w:rFonts w:ascii="Arial" w:hAnsi="Arial" w:cs="Arial"/>
                <w:sz w:val="24"/>
                <w:szCs w:val="24"/>
              </w:rPr>
              <w:t>ovo</w:t>
            </w:r>
          </w:p>
          <w:p w14:paraId="4C7A785C" w14:textId="5827FBEE" w:rsidR="00042311" w:rsidRDefault="00F54F57" w:rsidP="00902C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042311">
              <w:rPr>
                <w:rFonts w:ascii="Arial" w:hAnsi="Arial" w:cs="Arial"/>
                <w:sz w:val="24"/>
                <w:szCs w:val="24"/>
              </w:rPr>
              <w:t>ão reuniu apoios suficientes</w:t>
            </w:r>
          </w:p>
        </w:tc>
      </w:tr>
    </w:tbl>
    <w:p w14:paraId="218999B7" w14:textId="2D81DF5B" w:rsidR="00042311" w:rsidRPr="00A6246F" w:rsidRDefault="00042311" w:rsidP="00042311">
      <w:pPr>
        <w:rPr>
          <w:rFonts w:ascii="Arial" w:hAnsi="Arial" w:cs="Arial"/>
          <w:b/>
          <w:sz w:val="24"/>
          <w:szCs w:val="24"/>
        </w:rPr>
      </w:pPr>
    </w:p>
    <w:p w14:paraId="43394A34" w14:textId="77777777" w:rsidR="00042311" w:rsidRPr="00A6246F" w:rsidRDefault="00042311" w:rsidP="000423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673B12" w14:textId="77777777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</w:p>
    <w:p w14:paraId="2C5202F3" w14:textId="77777777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</w:p>
    <w:p w14:paraId="6147DCD9" w14:textId="77777777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</w:p>
    <w:p w14:paraId="1CF04FFE" w14:textId="77777777" w:rsidR="00042311" w:rsidRDefault="00042311" w:rsidP="00042311">
      <w:pPr>
        <w:jc w:val="both"/>
        <w:rPr>
          <w:rFonts w:ascii="Arial" w:hAnsi="Arial" w:cs="Arial"/>
          <w:sz w:val="24"/>
          <w:szCs w:val="24"/>
        </w:rPr>
      </w:pPr>
    </w:p>
    <w:p w14:paraId="232F73E9" w14:textId="77777777" w:rsidR="00042311" w:rsidRDefault="00042311" w:rsidP="00042311">
      <w:pPr>
        <w:jc w:val="right"/>
        <w:rPr>
          <w:rFonts w:ascii="Arial" w:hAnsi="Arial" w:cs="Arial"/>
          <w:b/>
          <w:color w:val="FF0000"/>
          <w:sz w:val="24"/>
          <w:szCs w:val="24"/>
        </w:rPr>
      </w:pPr>
    </w:p>
    <w:p w14:paraId="6E7E6ABD" w14:textId="77777777" w:rsidR="00042311" w:rsidRDefault="00042311" w:rsidP="00042311">
      <w:pPr>
        <w:jc w:val="right"/>
        <w:rPr>
          <w:rFonts w:ascii="Arial" w:hAnsi="Arial" w:cs="Arial"/>
          <w:b/>
          <w:color w:val="FF0000"/>
          <w:sz w:val="24"/>
          <w:szCs w:val="24"/>
        </w:rPr>
      </w:pPr>
    </w:p>
    <w:p w14:paraId="02D1BE3D" w14:textId="77777777" w:rsidR="00042311" w:rsidRDefault="00042311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br w:type="page"/>
      </w:r>
    </w:p>
    <w:p w14:paraId="029D44A2" w14:textId="77777777" w:rsidR="00042311" w:rsidRPr="00C53603" w:rsidRDefault="00042311" w:rsidP="00042311">
      <w:pPr>
        <w:rPr>
          <w:rFonts w:ascii="Arial" w:hAnsi="Arial" w:cs="Arial"/>
          <w:b/>
          <w:color w:val="FF0000"/>
          <w:sz w:val="24"/>
          <w:szCs w:val="24"/>
        </w:rPr>
      </w:pPr>
      <w:bookmarkStart w:id="0" w:name="_GoBack"/>
      <w:bookmarkEnd w:id="0"/>
    </w:p>
    <w:p w14:paraId="21732832" w14:textId="77777777" w:rsidR="00042311" w:rsidRDefault="00042311" w:rsidP="00042311">
      <w:pPr>
        <w:rPr>
          <w:rFonts w:ascii="Arial" w:hAnsi="Arial" w:cs="Arial"/>
          <w:b/>
          <w:color w:val="FF0000"/>
          <w:sz w:val="24"/>
          <w:szCs w:val="24"/>
        </w:rPr>
      </w:pPr>
    </w:p>
    <w:p w14:paraId="6BAB666B" w14:textId="77777777" w:rsidR="00042311" w:rsidRPr="00C53603" w:rsidRDefault="00042311" w:rsidP="00042311">
      <w:pPr>
        <w:rPr>
          <w:rFonts w:ascii="Arial" w:hAnsi="Arial" w:cs="Arial"/>
          <w:b/>
          <w:color w:val="FF0000"/>
          <w:sz w:val="24"/>
          <w:szCs w:val="24"/>
        </w:rPr>
      </w:pPr>
    </w:p>
    <w:p w14:paraId="298503F8" w14:textId="77777777" w:rsidR="00042311" w:rsidRPr="00E62E1C" w:rsidRDefault="00042311" w:rsidP="00042311">
      <w:pPr>
        <w:rPr>
          <w:rFonts w:ascii="Arial" w:hAnsi="Arial" w:cs="Arial"/>
          <w:sz w:val="24"/>
          <w:szCs w:val="24"/>
        </w:rPr>
      </w:pPr>
    </w:p>
    <w:p w14:paraId="6EF6068D" w14:textId="043F4B92" w:rsidR="00042311" w:rsidRDefault="00042311"/>
    <w:sectPr w:rsidR="00042311" w:rsidSect="00CC69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3444E"/>
    <w:multiLevelType w:val="hybridMultilevel"/>
    <w:tmpl w:val="944A43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F72"/>
    <w:rsid w:val="00007753"/>
    <w:rsid w:val="00015E35"/>
    <w:rsid w:val="00042311"/>
    <w:rsid w:val="000C0325"/>
    <w:rsid w:val="00140947"/>
    <w:rsid w:val="00160C4C"/>
    <w:rsid w:val="00245DF4"/>
    <w:rsid w:val="002719FE"/>
    <w:rsid w:val="002F70AB"/>
    <w:rsid w:val="003C6B7F"/>
    <w:rsid w:val="003D1C0A"/>
    <w:rsid w:val="00556C88"/>
    <w:rsid w:val="00587C9A"/>
    <w:rsid w:val="00610B53"/>
    <w:rsid w:val="006951A4"/>
    <w:rsid w:val="006D582A"/>
    <w:rsid w:val="006D7723"/>
    <w:rsid w:val="006F6A47"/>
    <w:rsid w:val="00733901"/>
    <w:rsid w:val="00777F8A"/>
    <w:rsid w:val="007E1B2B"/>
    <w:rsid w:val="007F35B5"/>
    <w:rsid w:val="008436DF"/>
    <w:rsid w:val="008B7142"/>
    <w:rsid w:val="008D34BF"/>
    <w:rsid w:val="00902CD7"/>
    <w:rsid w:val="00951EC3"/>
    <w:rsid w:val="00A01C7A"/>
    <w:rsid w:val="00A41313"/>
    <w:rsid w:val="00A6246F"/>
    <w:rsid w:val="00A8397A"/>
    <w:rsid w:val="00AA5E4C"/>
    <w:rsid w:val="00B07BBC"/>
    <w:rsid w:val="00B27A3A"/>
    <w:rsid w:val="00B55F72"/>
    <w:rsid w:val="00B921DA"/>
    <w:rsid w:val="00C15E99"/>
    <w:rsid w:val="00C21F74"/>
    <w:rsid w:val="00C64FB3"/>
    <w:rsid w:val="00CA3F7A"/>
    <w:rsid w:val="00CC69B8"/>
    <w:rsid w:val="00E052F9"/>
    <w:rsid w:val="00E30A3F"/>
    <w:rsid w:val="00E449F4"/>
    <w:rsid w:val="00E74CBD"/>
    <w:rsid w:val="00F20C79"/>
    <w:rsid w:val="00F54F57"/>
    <w:rsid w:val="00FD4493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25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3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4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3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4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14</Pages>
  <Words>2518</Words>
  <Characters>13600</Characters>
  <Application>Microsoft Office Word</Application>
  <DocSecurity>0</DocSecurity>
  <Lines>113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</dc:creator>
  <cp:keywords/>
  <dc:description/>
  <cp:lastModifiedBy>EMiranda</cp:lastModifiedBy>
  <cp:revision>20</cp:revision>
  <dcterms:created xsi:type="dcterms:W3CDTF">2014-02-04T11:46:00Z</dcterms:created>
  <dcterms:modified xsi:type="dcterms:W3CDTF">2014-10-15T11:44:00Z</dcterms:modified>
</cp:coreProperties>
</file>