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00A63" w14:textId="3573A4AE" w:rsidR="004E6E85" w:rsidRDefault="00593236" w:rsidP="00593236">
      <w:pPr>
        <w:tabs>
          <w:tab w:val="center" w:pos="4535"/>
        </w:tabs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color w:val="000000" w:themeColor="text1"/>
          <w:sz w:val="16"/>
          <w:szCs w:val="16"/>
          <w:lang w:val="en-GB"/>
        </w:rPr>
        <w:tab/>
      </w:r>
    </w:p>
    <w:p w14:paraId="5BFC85F5" w14:textId="77777777" w:rsidR="0095610E" w:rsidRDefault="0095610E" w:rsidP="00E26CCB">
      <w:pPr>
        <w:spacing w:after="0" w:line="240" w:lineRule="auto"/>
        <w:ind w:right="-23"/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</w:pPr>
    </w:p>
    <w:p w14:paraId="373D7395" w14:textId="77777777" w:rsidR="00AD4F4D" w:rsidRPr="00AD4F4D" w:rsidRDefault="00AD4F4D" w:rsidP="0095610E">
      <w:pPr>
        <w:jc w:val="center"/>
        <w:rPr>
          <w:rFonts w:cstheme="minorHAnsi"/>
          <w:b/>
          <w:bCs/>
          <w:color w:val="0070C0"/>
          <w:sz w:val="12"/>
          <w:szCs w:val="12"/>
          <w:lang w:val="en-GB"/>
        </w:rPr>
      </w:pPr>
    </w:p>
    <w:p w14:paraId="3E50DB9C" w14:textId="27B07321" w:rsidR="0095610E" w:rsidRPr="0095610E" w:rsidRDefault="0095610E" w:rsidP="0095610E">
      <w:pPr>
        <w:jc w:val="center"/>
        <w:rPr>
          <w:color w:val="0070C0"/>
          <w:lang w:val="en-GB"/>
        </w:rPr>
      </w:pPr>
      <w:r w:rsidRPr="00707473">
        <w:rPr>
          <w:rFonts w:cstheme="minorHAnsi"/>
          <w:b/>
          <w:bCs/>
          <w:color w:val="0070C0"/>
          <w:sz w:val="32"/>
          <w:szCs w:val="32"/>
          <w:lang w:val="en-GB"/>
        </w:rPr>
        <w:t>Table of Specifications (Unit 1)</w:t>
      </w:r>
    </w:p>
    <w:p w14:paraId="5B2D797B" w14:textId="77777777" w:rsidR="0095610E" w:rsidRPr="00AD4F4D" w:rsidRDefault="0095610E" w:rsidP="00E26CCB">
      <w:pPr>
        <w:spacing w:after="0" w:line="240" w:lineRule="auto"/>
        <w:ind w:right="-23"/>
        <w:rPr>
          <w:rFonts w:ascii="Calibri" w:eastAsia="Calibri" w:hAnsi="Calibri" w:cs="Calibri"/>
          <w:b/>
          <w:bCs/>
          <w:color w:val="176FC0"/>
          <w:sz w:val="18"/>
          <w:szCs w:val="18"/>
          <w:lang w:val="en-GB"/>
        </w:rPr>
      </w:pPr>
    </w:p>
    <w:p w14:paraId="604B5480" w14:textId="3F05C398" w:rsidR="00BE34E4" w:rsidRDefault="00BE34E4" w:rsidP="00E26CCB">
      <w:pPr>
        <w:spacing w:after="0" w:line="240" w:lineRule="auto"/>
        <w:ind w:right="-23"/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</w:pP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Listening</w:t>
      </w:r>
      <w:r w:rsidRPr="00B46167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Pr="00B46167"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  <w:lang w:val="en-GB"/>
        </w:rPr>
        <w:t>T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e</w:t>
      </w:r>
      <w:r w:rsidRPr="00B46167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  <w:lang w:val="en-GB"/>
        </w:rPr>
        <w:t>s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t</w:t>
      </w:r>
      <w:r w:rsidRPr="00B46167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1</w:t>
      </w:r>
      <w:r w:rsidR="00F83F3A" w:rsidRPr="00BE34E4">
        <w:rPr>
          <w:noProof/>
          <w:color w:val="FFFFFF" w:themeColor="background1"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1" locked="1" layoutInCell="1" allowOverlap="1" wp14:anchorId="161D169C" wp14:editId="49E8DED3">
                <wp:simplePos x="0" y="0"/>
                <wp:positionH relativeFrom="page">
                  <wp:posOffset>-68580</wp:posOffset>
                </wp:positionH>
                <wp:positionV relativeFrom="page">
                  <wp:posOffset>-68580</wp:posOffset>
                </wp:positionV>
                <wp:extent cx="2217420" cy="944880"/>
                <wp:effectExtent l="0" t="0" r="0" b="7620"/>
                <wp:wrapNone/>
                <wp:docPr id="4" name="Retângulo: Cantos Arredondados 4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7420" cy="944880"/>
                        </a:xfrm>
                        <a:custGeom>
                          <a:avLst/>
                          <a:gdLst>
                            <a:gd name="connsiteX0" fmla="*/ 0 w 2106930"/>
                            <a:gd name="connsiteY0" fmla="*/ 169956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169956 w 2106930"/>
                            <a:gd name="connsiteY6" fmla="*/ 900430 h 900430"/>
                            <a:gd name="connsiteX7" fmla="*/ 0 w 2106930"/>
                            <a:gd name="connsiteY7" fmla="*/ 730474 h 900430"/>
                            <a:gd name="connsiteX8" fmla="*/ 0 w 2106930"/>
                            <a:gd name="connsiteY8" fmla="*/ 169956 h 900430"/>
                            <a:gd name="connsiteX0" fmla="*/ 0 w 2106930"/>
                            <a:gd name="connsiteY0" fmla="*/ 169956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7" fmla="*/ 0 w 2106930"/>
                            <a:gd name="connsiteY7" fmla="*/ 169956 h 900430"/>
                            <a:gd name="connsiteX0" fmla="*/ 0 w 2106930"/>
                            <a:gd name="connsiteY0" fmla="*/ 730474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2106930 w 2106930"/>
                            <a:gd name="connsiteY2" fmla="*/ 169956 h 900430"/>
                            <a:gd name="connsiteX3" fmla="*/ 2106930 w 2106930"/>
                            <a:gd name="connsiteY3" fmla="*/ 730474 h 900430"/>
                            <a:gd name="connsiteX4" fmla="*/ 1936974 w 2106930"/>
                            <a:gd name="connsiteY4" fmla="*/ 900430 h 900430"/>
                            <a:gd name="connsiteX5" fmla="*/ 0 w 2106930"/>
                            <a:gd name="connsiteY5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2106930 w 2106930"/>
                            <a:gd name="connsiteY2" fmla="*/ 0 h 900430"/>
                            <a:gd name="connsiteX3" fmla="*/ 2106930 w 2106930"/>
                            <a:gd name="connsiteY3" fmla="*/ 730474 h 900430"/>
                            <a:gd name="connsiteX4" fmla="*/ 1936974 w 2106930"/>
                            <a:gd name="connsiteY4" fmla="*/ 900430 h 900430"/>
                            <a:gd name="connsiteX5" fmla="*/ 0 w 2106930"/>
                            <a:gd name="connsiteY5" fmla="*/ 730474 h 9004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106930" h="900430">
                              <a:moveTo>
                                <a:pt x="0" y="730474"/>
                              </a:moveTo>
                              <a:lnTo>
                                <a:pt x="0" y="0"/>
                              </a:lnTo>
                              <a:lnTo>
                                <a:pt x="2106930" y="0"/>
                              </a:lnTo>
                              <a:lnTo>
                                <a:pt x="2106930" y="730474"/>
                              </a:lnTo>
                              <a:cubicBezTo>
                                <a:pt x="2106930" y="824338"/>
                                <a:pt x="2030838" y="900430"/>
                                <a:pt x="1936974" y="900430"/>
                              </a:cubicBezTo>
                              <a:lnTo>
                                <a:pt x="0" y="7304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38551E" w14:textId="77777777" w:rsidR="00F83F3A" w:rsidRDefault="00F83F3A" w:rsidP="00F83F3A">
                            <w:pPr>
                              <w:pStyle w:val="Header"/>
                              <w:tabs>
                                <w:tab w:val="clear" w:pos="8504"/>
                              </w:tabs>
                              <w:ind w:left="-567" w:right="-569"/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48146027" w14:textId="77777777" w:rsidR="008312E2" w:rsidRPr="0095610E" w:rsidRDefault="008312E2" w:rsidP="00F83F3A">
                            <w:pPr>
                              <w:pStyle w:val="Header"/>
                              <w:tabs>
                                <w:tab w:val="clear" w:pos="8504"/>
                              </w:tabs>
                              <w:ind w:left="-567" w:right="-569"/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32"/>
                                <w:szCs w:val="32"/>
                                <w:lang w:val="en-GB"/>
                              </w:rPr>
                            </w:pPr>
                          </w:p>
                          <w:p w14:paraId="49E45BAA" w14:textId="56EA33B2" w:rsidR="00F83F3A" w:rsidRPr="0095610E" w:rsidRDefault="008312E2" w:rsidP="00F83F3A">
                            <w:pPr>
                              <w:pStyle w:val="Header"/>
                              <w:tabs>
                                <w:tab w:val="clear" w:pos="8504"/>
                              </w:tabs>
                              <w:ind w:left="-567" w:right="-569"/>
                              <w:jc w:val="center"/>
                              <w:rPr>
                                <w:color w:val="FFFFFF" w:themeColor="background1"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95610E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32"/>
                                <w:szCs w:val="32"/>
                                <w:lang w:val="en-GB"/>
                              </w:rPr>
                              <w:t xml:space="preserve">       </w:t>
                            </w:r>
                            <w:r w:rsidR="00F83F3A" w:rsidRPr="0095610E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32"/>
                                <w:szCs w:val="32"/>
                                <w:lang w:val="en-GB"/>
                              </w:rPr>
                              <w:t xml:space="preserve">Fly High </w:t>
                            </w:r>
                            <w:r w:rsidR="00593236" w:rsidRPr="0095610E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32"/>
                                <w:szCs w:val="32"/>
                                <w:lang w:val="en-GB"/>
                              </w:rPr>
                              <w:t>8</w:t>
                            </w:r>
                            <w:r w:rsidR="00F83F3A" w:rsidRPr="0095610E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32"/>
                                <w:szCs w:val="32"/>
                                <w:lang w:val="en-GB"/>
                              </w:rPr>
                              <w:t xml:space="preserve"> </w:t>
                            </w:r>
                            <w:r w:rsidR="00F83F3A" w:rsidRPr="0095610E">
                              <w:rPr>
                                <w:rFonts w:cstheme="minorHAnsi"/>
                                <w:color w:val="FFFFFF" w:themeColor="background1"/>
                                <w:sz w:val="32"/>
                                <w:szCs w:val="32"/>
                                <w:lang w:val="en-GB"/>
                              </w:rPr>
                              <w:t>| TE</w:t>
                            </w:r>
                            <w:r w:rsidR="00593236" w:rsidRPr="0095610E">
                              <w:rPr>
                                <w:rFonts w:cstheme="minorHAnsi"/>
                                <w:color w:val="FFFFFF" w:themeColor="background1"/>
                                <w:sz w:val="32"/>
                                <w:szCs w:val="32"/>
                                <w:lang w:val="en-GB"/>
                              </w:rPr>
                              <w:t>S</w:t>
                            </w:r>
                            <w:r w:rsidR="00F83F3A" w:rsidRPr="0095610E">
                              <w:rPr>
                                <w:rFonts w:cstheme="minorHAnsi"/>
                                <w:color w:val="FFFFFF" w:themeColor="background1"/>
                                <w:sz w:val="32"/>
                                <w:szCs w:val="32"/>
                                <w:lang w:val="en-GB"/>
                              </w:rPr>
                              <w:t>T</w:t>
                            </w:r>
                            <w:r w:rsidR="00E44E01" w:rsidRPr="0095610E">
                              <w:rPr>
                                <w:rFonts w:cstheme="minorHAnsi"/>
                                <w:color w:val="FFFFFF" w:themeColor="background1"/>
                                <w:sz w:val="32"/>
                                <w:szCs w:val="32"/>
                                <w:lang w:val="en-GB"/>
                              </w:rPr>
                              <w:t xml:space="preserve"> 1</w:t>
                            </w:r>
                          </w:p>
                          <w:p w14:paraId="14902FEC" w14:textId="77777777" w:rsidR="00F83F3A" w:rsidRDefault="00F83F3A" w:rsidP="00F83F3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D169C" id="Retângulo: Cantos Arredondados 428" o:spid="_x0000_s1026" style="position:absolute;margin-left:-5.4pt;margin-top:-5.4pt;width:174.6pt;height:74.4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06930,9004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" adj="-11796480,,5400" path="m,730474l,,2106930,r,730474c2106930,824338,2030838,900430,1936974,900430l,730474xe" fillcolor="#0070c0" stroked="f" strokeweight="1pt">
                <v:stroke joinstyle="miter"/>
                <v:formulas/>
                <v:path arrowok="t" o:connecttype="custom" o:connectlocs="0,766534;0,0;2217420,0;2217420,766534;2038551,944880;0,766534" o:connectangles="0,0,0,0,0,0" textboxrect="0,0,2106930,900430"/>
                <v:textbox>
                  <w:txbxContent>
                    <w:p w14:paraId="2938551E" w14:textId="77777777" w:rsidR="00F83F3A" w:rsidRDefault="00F83F3A" w:rsidP="00F83F3A">
                      <w:pPr>
                        <w:pStyle w:val="Header"/>
                        <w:tabs>
                          <w:tab w:val="clear" w:pos="8504"/>
                        </w:tabs>
                        <w:ind w:left="-567" w:right="-569"/>
                        <w:jc w:val="center"/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48146027" w14:textId="77777777" w:rsidR="008312E2" w:rsidRPr="0095610E" w:rsidRDefault="008312E2" w:rsidP="00F83F3A">
                      <w:pPr>
                        <w:pStyle w:val="Header"/>
                        <w:tabs>
                          <w:tab w:val="clear" w:pos="8504"/>
                        </w:tabs>
                        <w:ind w:left="-567" w:right="-569"/>
                        <w:jc w:val="center"/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32"/>
                          <w:szCs w:val="32"/>
                          <w:lang w:val="en-GB"/>
                        </w:rPr>
                      </w:pPr>
                    </w:p>
                    <w:p w14:paraId="49E45BAA" w14:textId="56EA33B2" w:rsidR="00F83F3A" w:rsidRPr="0095610E" w:rsidRDefault="008312E2" w:rsidP="00F83F3A">
                      <w:pPr>
                        <w:pStyle w:val="Header"/>
                        <w:tabs>
                          <w:tab w:val="clear" w:pos="8504"/>
                        </w:tabs>
                        <w:ind w:left="-567" w:right="-569"/>
                        <w:jc w:val="center"/>
                        <w:rPr>
                          <w:color w:val="FFFFFF" w:themeColor="background1"/>
                          <w:sz w:val="32"/>
                          <w:szCs w:val="32"/>
                          <w:lang w:val="en-GB"/>
                        </w:rPr>
                      </w:pPr>
                      <w:r w:rsidRPr="0095610E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32"/>
                          <w:szCs w:val="32"/>
                          <w:lang w:val="en-GB"/>
                        </w:rPr>
                        <w:t xml:space="preserve">       </w:t>
                      </w:r>
                      <w:r w:rsidR="00F83F3A" w:rsidRPr="0095610E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32"/>
                          <w:szCs w:val="32"/>
                          <w:lang w:val="en-GB"/>
                        </w:rPr>
                        <w:t xml:space="preserve">Fly High </w:t>
                      </w:r>
                      <w:r w:rsidR="00593236" w:rsidRPr="0095610E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32"/>
                          <w:szCs w:val="32"/>
                          <w:lang w:val="en-GB"/>
                        </w:rPr>
                        <w:t>8</w:t>
                      </w:r>
                      <w:r w:rsidR="00F83F3A" w:rsidRPr="0095610E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r w:rsidR="00F83F3A" w:rsidRPr="0095610E">
                        <w:rPr>
                          <w:rFonts w:cstheme="minorHAnsi"/>
                          <w:color w:val="FFFFFF" w:themeColor="background1"/>
                          <w:sz w:val="32"/>
                          <w:szCs w:val="32"/>
                          <w:lang w:val="en-GB"/>
                        </w:rPr>
                        <w:t>| TE</w:t>
                      </w:r>
                      <w:r w:rsidR="00593236" w:rsidRPr="0095610E">
                        <w:rPr>
                          <w:rFonts w:cstheme="minorHAnsi"/>
                          <w:color w:val="FFFFFF" w:themeColor="background1"/>
                          <w:sz w:val="32"/>
                          <w:szCs w:val="32"/>
                          <w:lang w:val="en-GB"/>
                        </w:rPr>
                        <w:t>S</w:t>
                      </w:r>
                      <w:r w:rsidR="00F83F3A" w:rsidRPr="0095610E">
                        <w:rPr>
                          <w:rFonts w:cstheme="minorHAnsi"/>
                          <w:color w:val="FFFFFF" w:themeColor="background1"/>
                          <w:sz w:val="32"/>
                          <w:szCs w:val="32"/>
                          <w:lang w:val="en-GB"/>
                        </w:rPr>
                        <w:t>T</w:t>
                      </w:r>
                      <w:r w:rsidR="00E44E01" w:rsidRPr="0095610E">
                        <w:rPr>
                          <w:rFonts w:cstheme="minorHAnsi"/>
                          <w:color w:val="FFFFFF" w:themeColor="background1"/>
                          <w:sz w:val="32"/>
                          <w:szCs w:val="32"/>
                          <w:lang w:val="en-GB"/>
                        </w:rPr>
                        <w:t xml:space="preserve"> 1</w:t>
                      </w:r>
                    </w:p>
                    <w:p w14:paraId="14902FEC" w14:textId="77777777" w:rsidR="00F83F3A" w:rsidRDefault="00F83F3A" w:rsidP="00F83F3A">
                      <w:pPr>
                        <w:jc w:val="center"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F103A4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A</w:t>
      </w:r>
    </w:p>
    <w:p w14:paraId="41454F04" w14:textId="77777777" w:rsidR="00E26CCB" w:rsidRPr="00E26CCB" w:rsidRDefault="00E26CCB" w:rsidP="00BE34E4">
      <w:pPr>
        <w:spacing w:before="240" w:after="0" w:line="240" w:lineRule="auto"/>
        <w:ind w:right="-23"/>
        <w:rPr>
          <w:rFonts w:ascii="Calibri" w:eastAsia="Calibri" w:hAnsi="Calibri" w:cs="Calibri"/>
          <w:b/>
          <w:bCs/>
          <w:color w:val="176FC0"/>
          <w:sz w:val="2"/>
          <w:szCs w:val="2"/>
          <w:lang w:val="en-GB"/>
        </w:rPr>
      </w:pPr>
    </w:p>
    <w:p w14:paraId="44F598DA" w14:textId="77777777" w:rsidR="00BE34E4" w:rsidRPr="00BE34E4" w:rsidRDefault="00BE34E4" w:rsidP="00BE34E4">
      <w:pPr>
        <w:spacing w:after="0" w:line="56" w:lineRule="exact"/>
        <w:rPr>
          <w:rFonts w:ascii="Calibri" w:eastAsia="Calibri" w:hAnsi="Calibri" w:cs="Calibri"/>
          <w:sz w:val="5"/>
          <w:szCs w:val="5"/>
          <w:lang w:val="en-GB"/>
        </w:rPr>
      </w:pPr>
    </w:p>
    <w:tbl>
      <w:tblPr>
        <w:tblW w:w="9204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75"/>
        <w:gridCol w:w="1701"/>
        <w:gridCol w:w="1417"/>
        <w:gridCol w:w="993"/>
        <w:gridCol w:w="1275"/>
        <w:gridCol w:w="1843"/>
      </w:tblGrid>
      <w:tr w:rsidR="00BE34E4" w:rsidRPr="004566CC" w14:paraId="4FCA6F40" w14:textId="77777777" w:rsidTr="00412048">
        <w:trPr>
          <w:cantSplit/>
          <w:trHeight w:hRule="exact" w:val="623"/>
        </w:trPr>
        <w:tc>
          <w:tcPr>
            <w:tcW w:w="197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5C1AF" w14:textId="14EECF17" w:rsidR="00BE34E4" w:rsidRPr="00CE2754" w:rsidRDefault="00BE34E4" w:rsidP="00833A2D">
            <w:pPr>
              <w:spacing w:before="112" w:after="0" w:line="218" w:lineRule="auto"/>
              <w:ind w:left="57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os/Comp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70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40BED" w14:textId="77777777" w:rsidR="00BE34E4" w:rsidRPr="00CE2754" w:rsidRDefault="00BE34E4" w:rsidP="00BF3CE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B1A4329" w14:textId="77777777" w:rsidR="00BE34E4" w:rsidRPr="00CE2754" w:rsidRDefault="00BE34E4" w:rsidP="00BF3CE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410" w:type="dxa"/>
            <w:gridSpan w:val="2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F6158" w14:textId="77777777" w:rsidR="00BE34E4" w:rsidRPr="00CE2754" w:rsidRDefault="00BE34E4" w:rsidP="00BF3CE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C966B13" w14:textId="77777777" w:rsidR="00BE34E4" w:rsidRPr="00CE2754" w:rsidRDefault="00BE34E4" w:rsidP="00BF3CE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27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68646" w14:textId="77777777" w:rsidR="00BE34E4" w:rsidRPr="00CE2754" w:rsidRDefault="00BE34E4" w:rsidP="00BF3CE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6AA2B7C" w14:textId="77777777" w:rsidR="00BE34E4" w:rsidRPr="00CE2754" w:rsidRDefault="00BE34E4" w:rsidP="00BF3CE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184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2F7DC" w14:textId="77777777" w:rsidR="00BE34E4" w:rsidRPr="00CE2754" w:rsidRDefault="00BE34E4" w:rsidP="00BF3CE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3EFB7529" w14:textId="77777777" w:rsidR="00BE34E4" w:rsidRPr="00CE2754" w:rsidRDefault="00BE34E4" w:rsidP="00BF3CE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 w:rsidRPr="00CE2754"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BE34E4" w:rsidRPr="004566CC" w14:paraId="520C949E" w14:textId="77777777" w:rsidTr="00412048">
        <w:trPr>
          <w:cantSplit/>
          <w:trHeight w:hRule="exact" w:val="555"/>
        </w:trPr>
        <w:tc>
          <w:tcPr>
            <w:tcW w:w="1975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1ABD6C" w14:textId="77777777" w:rsidR="00BE34E4" w:rsidRPr="00433F07" w:rsidRDefault="00BE34E4" w:rsidP="00BF3CE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</w:pPr>
            <w:r w:rsidRPr="00433F07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Comp</w:t>
            </w:r>
            <w:r w:rsidRPr="00433F0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6"/>
                <w:szCs w:val="16"/>
              </w:rPr>
              <w:t>r</w:t>
            </w:r>
            <w:r w:rsidRPr="00433F07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eensão</w:t>
            </w:r>
            <w:r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 xml:space="preserve"> </w:t>
            </w:r>
            <w:r w:rsidRPr="00433F07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o</w:t>
            </w:r>
            <w:r w:rsidRPr="00433F07">
              <w:rPr>
                <w:rFonts w:ascii="Calibri" w:eastAsia="Calibri" w:hAnsi="Calibri" w:cs="Calibri"/>
                <w:b/>
                <w:bCs/>
                <w:color w:val="231F20"/>
                <w:spacing w:val="-4"/>
                <w:sz w:val="16"/>
                <w:szCs w:val="16"/>
              </w:rPr>
              <w:t>r</w:t>
            </w:r>
            <w:r w:rsidRPr="00433F07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al</w:t>
            </w:r>
          </w:p>
          <w:p w14:paraId="30E1A38A" w14:textId="77777777" w:rsidR="00BE34E4" w:rsidRPr="00433F07" w:rsidRDefault="00BE34E4" w:rsidP="00BF3CEC">
            <w:pPr>
              <w:spacing w:before="65" w:after="0" w:line="218" w:lineRule="auto"/>
              <w:ind w:left="113" w:right="81"/>
              <w:rPr>
                <w:rFonts w:ascii="Calibri" w:eastAsia="Calibri" w:hAnsi="Calibri" w:cs="Calibri"/>
                <w:color w:val="231F20"/>
                <w:sz w:val="16"/>
                <w:szCs w:val="16"/>
              </w:rPr>
            </w:pPr>
            <w:r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>Segui</w:t>
            </w:r>
            <w:r w:rsidRPr="00433F07">
              <w:rPr>
                <w:rFonts w:ascii="Calibri" w:eastAsia="Calibri" w:hAnsi="Calibri" w:cs="Calibri"/>
                <w:color w:val="231F20"/>
                <w:spacing w:val="-15"/>
                <w:sz w:val="16"/>
                <w:szCs w:val="16"/>
              </w:rPr>
              <w:t>r</w:t>
            </w:r>
            <w:r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>, sem di</w:t>
            </w:r>
            <w:r w:rsidRPr="00433F07">
              <w:rPr>
                <w:rFonts w:ascii="Calibri" w:eastAsia="Calibri" w:hAnsi="Calibri" w:cs="Calibri"/>
                <w:color w:val="231F20"/>
                <w:w w:val="87"/>
                <w:sz w:val="16"/>
                <w:szCs w:val="16"/>
              </w:rPr>
              <w:t>f</w:t>
            </w:r>
            <w:r w:rsidRPr="00433F07">
              <w:rPr>
                <w:rFonts w:ascii="Calibri" w:eastAsia="Calibri" w:hAnsi="Calibri" w:cs="Calibri"/>
                <w:color w:val="231F20"/>
                <w:w w:val="115"/>
                <w:sz w:val="16"/>
                <w:szCs w:val="16"/>
              </w:rPr>
              <w:t>i</w:t>
            </w:r>
            <w:r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>culdade, uma ap</w:t>
            </w:r>
            <w:r w:rsidRPr="00433F07">
              <w:rPr>
                <w:rFonts w:ascii="Calibri" w:eastAsia="Calibri" w:hAnsi="Calibri" w:cs="Calibri"/>
                <w:color w:val="231F20"/>
                <w:spacing w:val="-2"/>
                <w:sz w:val="16"/>
                <w:szCs w:val="16"/>
              </w:rPr>
              <w:t>r</w:t>
            </w:r>
            <w:r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>ese</w:t>
            </w:r>
            <w:r w:rsidRPr="00433F07">
              <w:rPr>
                <w:rFonts w:ascii="Calibri" w:eastAsia="Calibri" w:hAnsi="Calibri" w:cs="Calibri"/>
                <w:color w:val="231F20"/>
                <w:spacing w:val="-2"/>
                <w:sz w:val="16"/>
                <w:szCs w:val="16"/>
              </w:rPr>
              <w:t>nt</w:t>
            </w:r>
            <w:r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>a</w:t>
            </w:r>
            <w:r w:rsidRPr="00433F07">
              <w:rPr>
                <w:rFonts w:ascii="Calibri" w:eastAsia="Calibri" w:hAnsi="Calibri" w:cs="Calibri"/>
                <w:color w:val="231F20"/>
                <w:spacing w:val="-1"/>
                <w:sz w:val="16"/>
                <w:szCs w:val="16"/>
              </w:rPr>
              <w:t>ç</w:t>
            </w:r>
            <w:r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>ão b</w:t>
            </w:r>
            <w:r w:rsidRPr="00433F07">
              <w:rPr>
                <w:rFonts w:ascii="Calibri" w:eastAsia="Calibri" w:hAnsi="Calibri" w:cs="Calibri"/>
                <w:color w:val="231F20"/>
                <w:spacing w:val="-3"/>
                <w:sz w:val="16"/>
                <w:szCs w:val="16"/>
              </w:rPr>
              <w:t>r</w:t>
            </w:r>
            <w:r w:rsidRPr="00433F07">
              <w:rPr>
                <w:rFonts w:ascii="Calibri" w:eastAsia="Calibri" w:hAnsi="Calibri" w:cs="Calibri"/>
                <w:color w:val="231F20"/>
                <w:spacing w:val="-1"/>
                <w:sz w:val="16"/>
                <w:szCs w:val="16"/>
              </w:rPr>
              <w:t>ev</w:t>
            </w:r>
            <w:r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>e sob</w:t>
            </w:r>
            <w:r w:rsidRPr="00433F07">
              <w:rPr>
                <w:rFonts w:ascii="Calibri" w:eastAsia="Calibri" w:hAnsi="Calibri" w:cs="Calibri"/>
                <w:color w:val="231F20"/>
                <w:spacing w:val="-2"/>
                <w:sz w:val="16"/>
                <w:szCs w:val="16"/>
              </w:rPr>
              <w:t>r</w:t>
            </w:r>
            <w:r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 xml:space="preserve">e um </w:t>
            </w:r>
            <w:r w:rsidRPr="00433F07">
              <w:rPr>
                <w:rFonts w:ascii="Calibri" w:eastAsia="Calibri" w:hAnsi="Calibri" w:cs="Calibri"/>
                <w:color w:val="231F20"/>
                <w:spacing w:val="-2"/>
                <w:sz w:val="16"/>
                <w:szCs w:val="16"/>
              </w:rPr>
              <w:t>t</w:t>
            </w:r>
            <w:r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 xml:space="preserve">ema </w:t>
            </w:r>
            <w:r w:rsidRPr="00433F07">
              <w:rPr>
                <w:rFonts w:ascii="Calibri" w:eastAsia="Calibri" w:hAnsi="Calibri" w:cs="Calibri"/>
                <w:color w:val="231F20"/>
                <w:spacing w:val="-3"/>
                <w:sz w:val="16"/>
                <w:szCs w:val="16"/>
              </w:rPr>
              <w:t>f</w:t>
            </w:r>
            <w:r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>amiliar; a</w:t>
            </w:r>
            <w:r w:rsidRPr="00433F07">
              <w:rPr>
                <w:rFonts w:ascii="Calibri" w:eastAsia="Calibri" w:hAnsi="Calibri" w:cs="Calibri"/>
                <w:color w:val="231F20"/>
                <w:spacing w:val="-1"/>
                <w:sz w:val="16"/>
                <w:szCs w:val="16"/>
              </w:rPr>
              <w:t>c</w:t>
            </w:r>
            <w:r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>ompanhar i</w:t>
            </w:r>
            <w:r w:rsidRPr="00433F07">
              <w:rPr>
                <w:rFonts w:ascii="Calibri" w:eastAsia="Calibri" w:hAnsi="Calibri" w:cs="Calibri"/>
                <w:color w:val="231F20"/>
                <w:spacing w:val="-1"/>
                <w:sz w:val="16"/>
                <w:szCs w:val="16"/>
              </w:rPr>
              <w:t>n</w:t>
            </w:r>
            <w:r w:rsidRPr="00433F07">
              <w:rPr>
                <w:rFonts w:ascii="Calibri" w:eastAsia="Calibri" w:hAnsi="Calibri" w:cs="Calibri"/>
                <w:color w:val="231F20"/>
                <w:spacing w:val="-3"/>
                <w:sz w:val="16"/>
                <w:szCs w:val="16"/>
              </w:rPr>
              <w:t>f</w:t>
            </w:r>
            <w:r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>orma</w:t>
            </w:r>
            <w:r w:rsidRPr="00433F07">
              <w:rPr>
                <w:rFonts w:ascii="Calibri" w:eastAsia="Calibri" w:hAnsi="Calibri" w:cs="Calibri"/>
                <w:color w:val="231F20"/>
                <w:spacing w:val="-2"/>
                <w:sz w:val="16"/>
                <w:szCs w:val="16"/>
              </w:rPr>
              <w:t>ç</w:t>
            </w:r>
            <w:r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 xml:space="preserve">ões </w:t>
            </w:r>
            <w:r w:rsidRPr="00433F07">
              <w:rPr>
                <w:rFonts w:ascii="Calibri" w:eastAsia="Calibri" w:hAnsi="Calibri" w:cs="Calibri"/>
                <w:color w:val="231F20"/>
                <w:spacing w:val="-1"/>
                <w:sz w:val="16"/>
                <w:szCs w:val="16"/>
              </w:rPr>
              <w:t>c</w:t>
            </w:r>
            <w:r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>om algum pormeno</w:t>
            </w:r>
            <w:r w:rsidRPr="00433F07">
              <w:rPr>
                <w:rFonts w:ascii="Calibri" w:eastAsia="Calibri" w:hAnsi="Calibri" w:cs="Calibri"/>
                <w:color w:val="231F20"/>
                <w:spacing w:val="-18"/>
                <w:sz w:val="16"/>
                <w:szCs w:val="16"/>
              </w:rPr>
              <w:t>r</w:t>
            </w:r>
            <w:r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5250E8" w14:textId="77777777" w:rsidR="00BE34E4" w:rsidRPr="00433F07" w:rsidRDefault="003F5D4D" w:rsidP="00AD4F4D">
            <w:pPr>
              <w:spacing w:before="53" w:after="0" w:line="240" w:lineRule="auto"/>
              <w:ind w:left="113" w:right="54"/>
              <w:rPr>
                <w:rFonts w:cstheme="minorHAnsi"/>
                <w:sz w:val="16"/>
                <w:szCs w:val="16"/>
              </w:rPr>
            </w:pPr>
            <w:r w:rsidRPr="00433F07">
              <w:rPr>
                <w:rFonts w:cstheme="minorHAnsi"/>
                <w:sz w:val="16"/>
                <w:szCs w:val="16"/>
              </w:rPr>
              <w:t>Passatempos e atividades de tempo livre</w:t>
            </w:r>
          </w:p>
          <w:p w14:paraId="2531AE07" w14:textId="77777777" w:rsidR="003F5D4D" w:rsidRPr="00433F07" w:rsidRDefault="003F5D4D" w:rsidP="00AD4F4D">
            <w:pPr>
              <w:spacing w:before="53" w:after="0" w:line="240" w:lineRule="auto"/>
              <w:ind w:left="113" w:right="54"/>
              <w:rPr>
                <w:rFonts w:cstheme="minorHAnsi"/>
                <w:sz w:val="16"/>
                <w:szCs w:val="16"/>
              </w:rPr>
            </w:pPr>
          </w:p>
          <w:p w14:paraId="5B4BADA9" w14:textId="20C23FE1" w:rsidR="003F5D4D" w:rsidRPr="00433F07" w:rsidRDefault="003F5D4D" w:rsidP="00AD4F4D">
            <w:pPr>
              <w:spacing w:before="53" w:after="0" w:line="240" w:lineRule="auto"/>
              <w:ind w:left="113" w:right="54"/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</w:pPr>
            <w:r w:rsidRPr="00433F07">
              <w:rPr>
                <w:rFonts w:cstheme="minorHAnsi"/>
                <w:sz w:val="16"/>
                <w:szCs w:val="16"/>
              </w:rPr>
              <w:t>Atividades diárias</w:t>
            </w:r>
          </w:p>
        </w:tc>
        <w:tc>
          <w:tcPr>
            <w:tcW w:w="2410" w:type="dxa"/>
            <w:gridSpan w:val="2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522602" w14:textId="7D630847" w:rsidR="00BE34E4" w:rsidRPr="00433F07" w:rsidRDefault="00BE34E4" w:rsidP="00405BD3">
            <w:pPr>
              <w:spacing w:before="53" w:after="0" w:line="218" w:lineRule="auto"/>
              <w:ind w:left="57" w:right="88"/>
              <w:rPr>
                <w:rFonts w:ascii="Calibri" w:eastAsia="Calibri" w:hAnsi="Calibri" w:cs="Calibri"/>
                <w:color w:val="231F20"/>
                <w:sz w:val="16"/>
                <w:szCs w:val="16"/>
              </w:rPr>
            </w:pPr>
            <w:r w:rsidRPr="00433F07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6"/>
                <w:szCs w:val="16"/>
              </w:rPr>
              <w:t>A</w:t>
            </w:r>
            <w:r w:rsidRPr="00433F07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.</w:t>
            </w:r>
            <w:r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 xml:space="preserve"> </w:t>
            </w:r>
            <w:r w:rsidR="003F5D4D" w:rsidRPr="00433F07">
              <w:rPr>
                <w:rFonts w:cstheme="minorHAnsi"/>
                <w:sz w:val="16"/>
                <w:szCs w:val="16"/>
              </w:rPr>
              <w:t>Escolher a opção correta para responder às questões.</w:t>
            </w:r>
          </w:p>
        </w:tc>
        <w:tc>
          <w:tcPr>
            <w:tcW w:w="127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F1C35" w14:textId="38478EE8" w:rsidR="00BE34E4" w:rsidRPr="00433F07" w:rsidRDefault="00BA0CC3" w:rsidP="00412048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</w:pPr>
            <w:r w:rsidRPr="00433F07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5</w:t>
            </w:r>
            <w:r w:rsidR="00BE34E4"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 xml:space="preserve"> </w:t>
            </w:r>
            <w:r w:rsidR="00BE34E4" w:rsidRPr="00433F07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x</w:t>
            </w:r>
            <w:r w:rsidR="00BE34E4"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 xml:space="preserve"> </w:t>
            </w:r>
            <w:r w:rsidRPr="00433F07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8</w:t>
            </w:r>
            <w:r w:rsidR="00BE34E4" w:rsidRPr="00433F07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%</w:t>
            </w:r>
            <w:r w:rsidR="00BE34E4"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 xml:space="preserve"> </w:t>
            </w:r>
            <w:r w:rsidR="00BE34E4" w:rsidRPr="00433F07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=</w:t>
            </w:r>
            <w:r w:rsidR="00BE34E4"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 xml:space="preserve"> </w:t>
            </w:r>
            <w:r w:rsidRPr="00433F07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4</w:t>
            </w:r>
            <w:r w:rsidR="00BE34E4" w:rsidRPr="00433F07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0%</w:t>
            </w:r>
          </w:p>
        </w:tc>
        <w:tc>
          <w:tcPr>
            <w:tcW w:w="184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BE428" w14:textId="70E65174" w:rsidR="00BE34E4" w:rsidRPr="00433F07" w:rsidRDefault="00BE34E4" w:rsidP="00CE2754">
            <w:pPr>
              <w:spacing w:before="53"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</w:pPr>
            <w:r w:rsidRPr="00433F07">
              <w:rPr>
                <w:rFonts w:ascii="Calibri" w:eastAsia="Calibri" w:hAnsi="Calibri" w:cs="Calibri"/>
                <w:color w:val="231F20"/>
                <w:spacing w:val="-3"/>
                <w:sz w:val="16"/>
                <w:szCs w:val="16"/>
              </w:rPr>
              <w:t>R</w:t>
            </w:r>
            <w:r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>espo</w:t>
            </w:r>
            <w:r w:rsidRPr="00433F07">
              <w:rPr>
                <w:rFonts w:ascii="Calibri" w:eastAsia="Calibri" w:hAnsi="Calibri" w:cs="Calibri"/>
                <w:color w:val="231F20"/>
                <w:spacing w:val="-2"/>
                <w:sz w:val="16"/>
                <w:szCs w:val="16"/>
              </w:rPr>
              <w:t>st</w:t>
            </w:r>
            <w:r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>a er</w:t>
            </w:r>
            <w:r w:rsidRPr="00433F07">
              <w:rPr>
                <w:rFonts w:ascii="Calibri" w:eastAsia="Calibri" w:hAnsi="Calibri" w:cs="Calibri"/>
                <w:color w:val="231F20"/>
                <w:spacing w:val="-4"/>
                <w:sz w:val="16"/>
                <w:szCs w:val="16"/>
              </w:rPr>
              <w:t>r</w:t>
            </w:r>
            <w:r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 xml:space="preserve">ada: </w:t>
            </w:r>
            <w:r w:rsidRPr="00433F07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0</w:t>
            </w:r>
            <w:r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 xml:space="preserve"> </w:t>
            </w:r>
            <w:r w:rsidRPr="00433F07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po</w:t>
            </w:r>
            <w:r w:rsidRPr="00433F0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6"/>
                <w:szCs w:val="16"/>
              </w:rPr>
              <w:t>n</w:t>
            </w:r>
            <w:r w:rsidRPr="00433F0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6"/>
                <w:szCs w:val="16"/>
              </w:rPr>
              <w:t>t</w:t>
            </w:r>
            <w:r w:rsidRPr="00433F07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os</w:t>
            </w:r>
          </w:p>
        </w:tc>
      </w:tr>
      <w:tr w:rsidR="00BE34E4" w:rsidRPr="004566CC" w14:paraId="7C71C641" w14:textId="77777777" w:rsidTr="00412048">
        <w:trPr>
          <w:cantSplit/>
          <w:trHeight w:hRule="exact" w:val="719"/>
        </w:trPr>
        <w:tc>
          <w:tcPr>
            <w:tcW w:w="1975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AE532E" w14:textId="77777777" w:rsidR="00BE34E4" w:rsidRPr="00433F07" w:rsidRDefault="00BE34E4" w:rsidP="00BF3CEC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1701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B9E721" w14:textId="77777777" w:rsidR="00BE34E4" w:rsidRPr="00433F07" w:rsidRDefault="00BE34E4" w:rsidP="00BF3CEC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E4812E" w14:textId="696EDA0F" w:rsidR="00BE34E4" w:rsidRPr="00433F07" w:rsidRDefault="00BE34E4" w:rsidP="00405BD3">
            <w:pPr>
              <w:spacing w:before="53" w:after="0" w:line="218" w:lineRule="auto"/>
              <w:ind w:left="57" w:right="76"/>
              <w:rPr>
                <w:rFonts w:ascii="Calibri" w:eastAsia="Calibri" w:hAnsi="Calibri" w:cs="Calibri"/>
                <w:color w:val="231F20"/>
                <w:sz w:val="16"/>
                <w:szCs w:val="16"/>
              </w:rPr>
            </w:pPr>
            <w:r w:rsidRPr="00433F07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B.</w:t>
            </w:r>
            <w:r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 xml:space="preserve"> </w:t>
            </w:r>
            <w:r w:rsidR="003F5D4D" w:rsidRPr="00433F07">
              <w:rPr>
                <w:rFonts w:cstheme="minorHAnsi"/>
                <w:sz w:val="16"/>
                <w:szCs w:val="16"/>
              </w:rPr>
              <w:t>Decidir se as frases são verdadeiras ou falsas.</w:t>
            </w:r>
          </w:p>
        </w:tc>
        <w:tc>
          <w:tcPr>
            <w:tcW w:w="127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E739D" w14:textId="518A5948" w:rsidR="00BE34E4" w:rsidRPr="00433F07" w:rsidRDefault="003F5D4D" w:rsidP="00412048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  <w:highlight w:val="yellow"/>
              </w:rPr>
            </w:pPr>
            <w:r w:rsidRPr="00433F07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8</w:t>
            </w:r>
            <w:r w:rsidR="00BE34E4"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 xml:space="preserve"> </w:t>
            </w:r>
            <w:r w:rsidR="00BE34E4" w:rsidRPr="00433F07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x</w:t>
            </w:r>
            <w:r w:rsidR="00BE34E4"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 xml:space="preserve"> </w:t>
            </w:r>
            <w:r w:rsidRPr="00433F07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7,5</w:t>
            </w:r>
            <w:r w:rsidR="00BE34E4" w:rsidRPr="00433F07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%</w:t>
            </w:r>
            <w:r w:rsidR="00BE34E4"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 xml:space="preserve"> </w:t>
            </w:r>
            <w:r w:rsidR="00BE34E4" w:rsidRPr="00433F07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=</w:t>
            </w:r>
            <w:r w:rsidR="00BE34E4"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 xml:space="preserve"> </w:t>
            </w:r>
            <w:r w:rsidRPr="00433F07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6</w:t>
            </w:r>
            <w:r w:rsidR="00CE2754" w:rsidRPr="00433F07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0</w:t>
            </w:r>
            <w:r w:rsidR="00BE34E4" w:rsidRPr="00433F07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%</w:t>
            </w:r>
          </w:p>
        </w:tc>
        <w:tc>
          <w:tcPr>
            <w:tcW w:w="184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C61C8F" w14:textId="77777777" w:rsidR="00BE34E4" w:rsidRPr="00433F07" w:rsidRDefault="00BE34E4" w:rsidP="00BF3CE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2428193" w14:textId="77777777" w:rsidR="00BE34E4" w:rsidRPr="00433F07" w:rsidRDefault="00BE34E4" w:rsidP="00BF3CE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  <w:highlight w:val="yellow"/>
              </w:rPr>
            </w:pPr>
            <w:r w:rsidRPr="00433F07">
              <w:rPr>
                <w:rFonts w:ascii="Calibri" w:eastAsia="Calibri" w:hAnsi="Calibri" w:cs="Calibri"/>
                <w:color w:val="231F20"/>
                <w:spacing w:val="-3"/>
                <w:sz w:val="16"/>
                <w:szCs w:val="16"/>
              </w:rPr>
              <w:t>R</w:t>
            </w:r>
            <w:r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>espo</w:t>
            </w:r>
            <w:r w:rsidRPr="00433F07">
              <w:rPr>
                <w:rFonts w:ascii="Calibri" w:eastAsia="Calibri" w:hAnsi="Calibri" w:cs="Calibri"/>
                <w:color w:val="231F20"/>
                <w:spacing w:val="-2"/>
                <w:sz w:val="16"/>
                <w:szCs w:val="16"/>
              </w:rPr>
              <w:t>st</w:t>
            </w:r>
            <w:r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>a er</w:t>
            </w:r>
            <w:r w:rsidRPr="00433F07">
              <w:rPr>
                <w:rFonts w:ascii="Calibri" w:eastAsia="Calibri" w:hAnsi="Calibri" w:cs="Calibri"/>
                <w:color w:val="231F20"/>
                <w:spacing w:val="-4"/>
                <w:sz w:val="16"/>
                <w:szCs w:val="16"/>
              </w:rPr>
              <w:t>r</w:t>
            </w:r>
            <w:r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 xml:space="preserve">ada: </w:t>
            </w:r>
            <w:r w:rsidRPr="00433F07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0</w:t>
            </w:r>
            <w:r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 xml:space="preserve"> </w:t>
            </w:r>
            <w:r w:rsidRPr="00433F07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po</w:t>
            </w:r>
            <w:r w:rsidRPr="00433F0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6"/>
                <w:szCs w:val="16"/>
              </w:rPr>
              <w:t>n</w:t>
            </w:r>
            <w:r w:rsidRPr="00433F0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6"/>
                <w:szCs w:val="16"/>
              </w:rPr>
              <w:t>t</w:t>
            </w:r>
            <w:r w:rsidRPr="00433F07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os</w:t>
            </w:r>
          </w:p>
        </w:tc>
      </w:tr>
      <w:tr w:rsidR="00851238" w14:paraId="4B5586FD" w14:textId="77777777" w:rsidTr="00BA20AA">
        <w:trPr>
          <w:cantSplit/>
          <w:trHeight w:hRule="exact" w:val="411"/>
        </w:trPr>
        <w:tc>
          <w:tcPr>
            <w:tcW w:w="3676" w:type="dxa"/>
            <w:gridSpan w:val="2"/>
            <w:tcBorders>
              <w:top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B5623B" w14:textId="77777777" w:rsidR="00851238" w:rsidRPr="004566CC" w:rsidRDefault="00851238" w:rsidP="00BF3CEC">
            <w:pPr>
              <w:rPr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EDC639" w14:textId="5AD82D89" w:rsidR="00851238" w:rsidRPr="00CE2754" w:rsidRDefault="00851238" w:rsidP="00851238">
            <w:pPr>
              <w:spacing w:before="68" w:after="0" w:line="240" w:lineRule="auto"/>
              <w:ind w:left="372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</w:tcPr>
          <w:p w14:paraId="6B862EDF" w14:textId="5C8C8DD3" w:rsidR="00851238" w:rsidRPr="00CE2754" w:rsidRDefault="00405BD3" w:rsidP="00405BD3">
            <w:pPr>
              <w:spacing w:before="68" w:after="0" w:line="240" w:lineRule="auto"/>
              <w:ind w:right="57"/>
              <w:jc w:val="right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 xml:space="preserve"> 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27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C11F1E" w14:textId="77777777" w:rsidR="00851238" w:rsidRPr="00CE2754" w:rsidRDefault="00851238" w:rsidP="00412048">
            <w:pPr>
              <w:spacing w:before="68"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433F07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100%</w:t>
            </w:r>
          </w:p>
        </w:tc>
        <w:tc>
          <w:tcPr>
            <w:tcW w:w="1843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D3905A" w14:textId="3A7A6FEA" w:rsidR="00851238" w:rsidRDefault="00851238" w:rsidP="00BF3CEC"/>
        </w:tc>
      </w:tr>
    </w:tbl>
    <w:p w14:paraId="5195C562" w14:textId="77777777" w:rsidR="00E26CCB" w:rsidRPr="00180461" w:rsidRDefault="00E26CCB" w:rsidP="00E26CCB">
      <w:pPr>
        <w:spacing w:after="0" w:line="240" w:lineRule="auto"/>
        <w:ind w:right="-23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</w:p>
    <w:p w14:paraId="39E225E6" w14:textId="05841C83" w:rsidR="000F5828" w:rsidRDefault="001428BA" w:rsidP="00E26CCB">
      <w:pPr>
        <w:spacing w:after="0" w:line="240" w:lineRule="auto"/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</w:pPr>
      <w:r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Reading</w:t>
      </w:r>
      <w:r w:rsidR="00BE34E4" w:rsidRPr="00B46167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="00BE34E4" w:rsidRPr="00B46167"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  <w:lang w:val="en-GB"/>
        </w:rPr>
        <w:t>T</w:t>
      </w:r>
      <w:r w:rsidR="00BE34E4"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e</w:t>
      </w:r>
      <w:r w:rsidR="00BE34E4" w:rsidRPr="00B46167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  <w:lang w:val="en-GB"/>
        </w:rPr>
        <w:t>s</w:t>
      </w:r>
      <w:r w:rsidR="00BE34E4"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t</w:t>
      </w:r>
      <w:r w:rsidR="00BE34E4" w:rsidRPr="00B46167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="00BE34E4"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1</w:t>
      </w:r>
      <w:r w:rsidR="00AC37AB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A</w:t>
      </w:r>
      <w:r w:rsidR="00B46167"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 xml:space="preserve"> </w:t>
      </w:r>
    </w:p>
    <w:p w14:paraId="30120180" w14:textId="77777777" w:rsidR="008A1723" w:rsidRDefault="008A1723" w:rsidP="00E26CCB">
      <w:pPr>
        <w:spacing w:after="0" w:line="240" w:lineRule="auto"/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</w:pPr>
    </w:p>
    <w:tbl>
      <w:tblPr>
        <w:tblW w:w="9204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75"/>
        <w:gridCol w:w="1701"/>
        <w:gridCol w:w="1417"/>
        <w:gridCol w:w="993"/>
        <w:gridCol w:w="1275"/>
        <w:gridCol w:w="1843"/>
      </w:tblGrid>
      <w:tr w:rsidR="008A1723" w:rsidRPr="004566CC" w14:paraId="3E63AE0E" w14:textId="77777777" w:rsidTr="00412048">
        <w:trPr>
          <w:cantSplit/>
          <w:trHeight w:hRule="exact" w:val="623"/>
        </w:trPr>
        <w:tc>
          <w:tcPr>
            <w:tcW w:w="197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7B02B" w14:textId="77777777" w:rsidR="008A1723" w:rsidRPr="00CE2754" w:rsidRDefault="008A1723" w:rsidP="00DA4AF8">
            <w:pPr>
              <w:spacing w:before="112" w:after="0" w:line="218" w:lineRule="auto"/>
              <w:ind w:left="57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os/Comp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70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E607A" w14:textId="77777777" w:rsidR="008A1723" w:rsidRPr="00CE2754" w:rsidRDefault="008A1723" w:rsidP="00DA4AF8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3D7EFBA" w14:textId="77777777" w:rsidR="008A1723" w:rsidRPr="00CE2754" w:rsidRDefault="008A1723" w:rsidP="00DA4AF8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410" w:type="dxa"/>
            <w:gridSpan w:val="2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49061" w14:textId="77777777" w:rsidR="008A1723" w:rsidRPr="00CE2754" w:rsidRDefault="008A1723" w:rsidP="00DA4AF8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5F3C2F7" w14:textId="77777777" w:rsidR="008A1723" w:rsidRPr="00CE2754" w:rsidRDefault="008A1723" w:rsidP="00DA4AF8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27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B3C99" w14:textId="77777777" w:rsidR="008A1723" w:rsidRPr="00CE2754" w:rsidRDefault="008A1723" w:rsidP="00DA4AF8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FA07C44" w14:textId="77777777" w:rsidR="008A1723" w:rsidRPr="00CE2754" w:rsidRDefault="008A1723" w:rsidP="00DA4AF8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184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C2FDF" w14:textId="77777777" w:rsidR="008A1723" w:rsidRPr="00CE2754" w:rsidRDefault="008A1723" w:rsidP="00DA4AF8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76553874" w14:textId="77777777" w:rsidR="008A1723" w:rsidRPr="00CE2754" w:rsidRDefault="008A1723" w:rsidP="00DA4AF8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 w:rsidRPr="00CE2754"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8A1723" w:rsidRPr="004566CC" w14:paraId="5883B596" w14:textId="77777777" w:rsidTr="00412048">
        <w:trPr>
          <w:cantSplit/>
          <w:trHeight w:hRule="exact" w:val="555"/>
        </w:trPr>
        <w:tc>
          <w:tcPr>
            <w:tcW w:w="1975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C189EF" w14:textId="77777777" w:rsidR="008A1723" w:rsidRPr="00433F07" w:rsidRDefault="008A1723" w:rsidP="008A1723">
            <w:pPr>
              <w:autoSpaceDE w:val="0"/>
              <w:autoSpaceDN w:val="0"/>
              <w:adjustRightInd w:val="0"/>
              <w:spacing w:before="60" w:after="60" w:line="240" w:lineRule="auto"/>
              <w:ind w:left="57"/>
              <w:rPr>
                <w:rStyle w:val="boldNovos"/>
                <w:rFonts w:cstheme="minorHAnsi"/>
                <w:sz w:val="16"/>
                <w:szCs w:val="16"/>
              </w:rPr>
            </w:pPr>
            <w:r w:rsidRPr="00433F07">
              <w:rPr>
                <w:rStyle w:val="boldNovos"/>
                <w:rFonts w:cstheme="minorHAnsi"/>
                <w:sz w:val="16"/>
                <w:szCs w:val="16"/>
              </w:rPr>
              <w:t>Compreensão escrita</w:t>
            </w:r>
          </w:p>
          <w:p w14:paraId="0D43DDC6" w14:textId="61D590DB" w:rsidR="008A1723" w:rsidRPr="00433F07" w:rsidRDefault="008A1723" w:rsidP="008A1723">
            <w:pPr>
              <w:spacing w:before="65" w:after="0" w:line="218" w:lineRule="auto"/>
              <w:ind w:left="57" w:right="81"/>
              <w:rPr>
                <w:rFonts w:ascii="Calibri" w:eastAsia="Calibri" w:hAnsi="Calibri" w:cs="Calibri"/>
                <w:color w:val="231F20"/>
                <w:sz w:val="16"/>
                <w:szCs w:val="16"/>
              </w:rPr>
            </w:pPr>
            <w:r w:rsidRPr="00433F07">
              <w:rPr>
                <w:rStyle w:val="fontstyle11"/>
                <w:rFonts w:asciiTheme="minorHAnsi" w:hAnsiTheme="minorHAnsi" w:cstheme="minorHAnsi"/>
                <w:sz w:val="16"/>
                <w:szCs w:val="16"/>
              </w:rPr>
              <w:t>Compreender textos</w:t>
            </w:r>
            <w:r w:rsidRPr="00433F07">
              <w:rPr>
                <w:rFonts w:cstheme="minorHAnsi"/>
                <w:color w:val="242021"/>
                <w:sz w:val="16"/>
                <w:szCs w:val="16"/>
              </w:rPr>
              <w:br/>
            </w:r>
            <w:r w:rsidRPr="00433F07">
              <w:rPr>
                <w:rStyle w:val="fontstyle11"/>
                <w:rFonts w:asciiTheme="minorHAnsi" w:hAnsiTheme="minorHAnsi" w:cstheme="minorHAnsi"/>
                <w:sz w:val="16"/>
                <w:szCs w:val="16"/>
              </w:rPr>
              <w:t>informativos sobre temas abordados no domínio intercultural.</w:t>
            </w:r>
          </w:p>
        </w:tc>
        <w:tc>
          <w:tcPr>
            <w:tcW w:w="1701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61331" w14:textId="226A7252" w:rsidR="008A1723" w:rsidRPr="00433F07" w:rsidRDefault="008A1723" w:rsidP="008A1723">
            <w:pPr>
              <w:spacing w:before="53" w:after="0" w:line="240" w:lineRule="auto"/>
              <w:ind w:left="113" w:right="54"/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</w:pPr>
            <w:r w:rsidRPr="00433F07">
              <w:rPr>
                <w:rFonts w:cstheme="minorHAnsi"/>
                <w:sz w:val="16"/>
                <w:szCs w:val="16"/>
              </w:rPr>
              <w:t>Passatempos, atividades de tempo livre e tarefas diárias</w:t>
            </w:r>
          </w:p>
        </w:tc>
        <w:tc>
          <w:tcPr>
            <w:tcW w:w="2410" w:type="dxa"/>
            <w:gridSpan w:val="2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CAE46B" w14:textId="4D1190D0" w:rsidR="008A1723" w:rsidRPr="00433F07" w:rsidRDefault="008A1723" w:rsidP="008A1723">
            <w:pPr>
              <w:spacing w:before="53" w:after="0" w:line="218" w:lineRule="auto"/>
              <w:ind w:left="57" w:right="88"/>
              <w:rPr>
                <w:rFonts w:ascii="Calibri" w:eastAsia="Calibri" w:hAnsi="Calibri" w:cs="Calibri"/>
                <w:color w:val="231F20"/>
                <w:sz w:val="16"/>
                <w:szCs w:val="16"/>
              </w:rPr>
            </w:pPr>
            <w:r w:rsidRPr="00433F07">
              <w:rPr>
                <w:rStyle w:val="boldNovos"/>
                <w:rFonts w:cstheme="minorHAnsi"/>
                <w:sz w:val="16"/>
                <w:szCs w:val="16"/>
              </w:rPr>
              <w:t>A.</w:t>
            </w:r>
            <w:r w:rsidRPr="00433F07">
              <w:rPr>
                <w:rFonts w:cstheme="minorHAnsi"/>
                <w:sz w:val="16"/>
                <w:szCs w:val="16"/>
              </w:rPr>
              <w:t xml:space="preserve"> Fazer corresponder as frases a</w:t>
            </w:r>
            <w:r w:rsidR="00D43C58">
              <w:rPr>
                <w:rFonts w:cstheme="minorHAnsi"/>
                <w:sz w:val="16"/>
                <w:szCs w:val="16"/>
              </w:rPr>
              <w:t>o</w:t>
            </w:r>
            <w:r w:rsidRPr="00433F07">
              <w:rPr>
                <w:rFonts w:cstheme="minorHAnsi"/>
                <w:sz w:val="16"/>
                <w:szCs w:val="16"/>
              </w:rPr>
              <w:t xml:space="preserve"> </w:t>
            </w:r>
            <w:r w:rsidR="00D43C58">
              <w:rPr>
                <w:rFonts w:cstheme="minorHAnsi"/>
                <w:sz w:val="16"/>
                <w:szCs w:val="16"/>
              </w:rPr>
              <w:t>nome correspondente.</w:t>
            </w:r>
          </w:p>
        </w:tc>
        <w:tc>
          <w:tcPr>
            <w:tcW w:w="127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99764" w14:textId="514490D3" w:rsidR="008A1723" w:rsidRPr="00433F07" w:rsidRDefault="008A1723" w:rsidP="008A1723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</w:pPr>
            <w:r w:rsidRPr="00433F07">
              <w:rPr>
                <w:rFonts w:cstheme="minorHAnsi"/>
                <w:b/>
                <w:bCs/>
                <w:sz w:val="16"/>
                <w:szCs w:val="16"/>
              </w:rPr>
              <w:t>5 x 8% = 40%</w:t>
            </w:r>
          </w:p>
        </w:tc>
        <w:tc>
          <w:tcPr>
            <w:tcW w:w="184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C72D2" w14:textId="77777777" w:rsidR="00412048" w:rsidRDefault="008A1723" w:rsidP="00412048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color w:val="231F20"/>
                <w:sz w:val="16"/>
                <w:szCs w:val="16"/>
              </w:rPr>
            </w:pPr>
            <w:r w:rsidRPr="00433F07">
              <w:rPr>
                <w:rFonts w:ascii="Calibri" w:eastAsia="Calibri" w:hAnsi="Calibri" w:cs="Calibri"/>
                <w:color w:val="231F20"/>
                <w:spacing w:val="-3"/>
                <w:sz w:val="16"/>
                <w:szCs w:val="16"/>
              </w:rPr>
              <w:t>R</w:t>
            </w:r>
            <w:r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>espo</w:t>
            </w:r>
            <w:r w:rsidRPr="00433F07">
              <w:rPr>
                <w:rFonts w:ascii="Calibri" w:eastAsia="Calibri" w:hAnsi="Calibri" w:cs="Calibri"/>
                <w:color w:val="231F20"/>
                <w:spacing w:val="-2"/>
                <w:sz w:val="16"/>
                <w:szCs w:val="16"/>
              </w:rPr>
              <w:t>st</w:t>
            </w:r>
            <w:r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>a er</w:t>
            </w:r>
            <w:r w:rsidRPr="00433F07">
              <w:rPr>
                <w:rFonts w:ascii="Calibri" w:eastAsia="Calibri" w:hAnsi="Calibri" w:cs="Calibri"/>
                <w:color w:val="231F20"/>
                <w:spacing w:val="-4"/>
                <w:sz w:val="16"/>
                <w:szCs w:val="16"/>
              </w:rPr>
              <w:t>r</w:t>
            </w:r>
            <w:r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 xml:space="preserve">ada: </w:t>
            </w:r>
          </w:p>
          <w:p w14:paraId="7021B759" w14:textId="3A8A13F5" w:rsidR="008A1723" w:rsidRPr="00433F07" w:rsidRDefault="008A1723" w:rsidP="00412048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</w:pPr>
            <w:r w:rsidRPr="00433F07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0</w:t>
            </w:r>
            <w:r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 xml:space="preserve"> </w:t>
            </w:r>
            <w:r w:rsidRPr="00433F07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po</w:t>
            </w:r>
            <w:r w:rsidRPr="00433F0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6"/>
                <w:szCs w:val="16"/>
              </w:rPr>
              <w:t>n</w:t>
            </w:r>
            <w:r w:rsidRPr="00433F0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6"/>
                <w:szCs w:val="16"/>
              </w:rPr>
              <w:t>t</w:t>
            </w:r>
            <w:r w:rsidRPr="00433F07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os</w:t>
            </w:r>
          </w:p>
        </w:tc>
      </w:tr>
      <w:tr w:rsidR="008A1723" w:rsidRPr="004566CC" w14:paraId="1B8880D7" w14:textId="77777777" w:rsidTr="00412048">
        <w:trPr>
          <w:cantSplit/>
          <w:trHeight w:hRule="exact" w:val="1532"/>
        </w:trPr>
        <w:tc>
          <w:tcPr>
            <w:tcW w:w="1975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DA16D4" w14:textId="77777777" w:rsidR="008A1723" w:rsidRPr="00433F07" w:rsidRDefault="008A1723" w:rsidP="008A1723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1701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AAACF6" w14:textId="77777777" w:rsidR="008A1723" w:rsidRPr="00433F07" w:rsidRDefault="008A1723" w:rsidP="008A1723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A536D" w14:textId="3CE892D2" w:rsidR="008A1723" w:rsidRPr="00433F07" w:rsidRDefault="008A1723" w:rsidP="008A1723">
            <w:pPr>
              <w:spacing w:before="53" w:after="0" w:line="218" w:lineRule="auto"/>
              <w:ind w:left="57" w:right="76"/>
              <w:rPr>
                <w:rFonts w:ascii="Calibri" w:eastAsia="Calibri" w:hAnsi="Calibri" w:cs="Calibri"/>
                <w:color w:val="231F20"/>
                <w:sz w:val="16"/>
                <w:szCs w:val="16"/>
              </w:rPr>
            </w:pPr>
            <w:r w:rsidRPr="00433F07">
              <w:rPr>
                <w:rStyle w:val="boldNovos"/>
                <w:rFonts w:cstheme="minorHAnsi"/>
                <w:sz w:val="16"/>
                <w:szCs w:val="16"/>
              </w:rPr>
              <w:t>B.</w:t>
            </w:r>
            <w:r w:rsidRPr="00433F07">
              <w:rPr>
                <w:rFonts w:cstheme="minorHAnsi"/>
                <w:sz w:val="16"/>
                <w:szCs w:val="16"/>
              </w:rPr>
              <w:t xml:space="preserve"> R</w:t>
            </w:r>
            <w:r w:rsidRPr="00433F07">
              <w:rPr>
                <w:sz w:val="16"/>
                <w:szCs w:val="16"/>
              </w:rPr>
              <w:t>esponder a perguntas sobre o texto.</w:t>
            </w:r>
          </w:p>
        </w:tc>
        <w:tc>
          <w:tcPr>
            <w:tcW w:w="127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F5265" w14:textId="72EE67EA" w:rsidR="008A1723" w:rsidRPr="00433F07" w:rsidRDefault="008A1723" w:rsidP="008A1723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  <w:highlight w:val="yellow"/>
              </w:rPr>
            </w:pPr>
            <w:r w:rsidRPr="00433F07">
              <w:rPr>
                <w:rFonts w:cstheme="minorHAnsi"/>
                <w:b/>
                <w:bCs/>
                <w:sz w:val="16"/>
                <w:szCs w:val="16"/>
              </w:rPr>
              <w:t>4 x 15% = 60%</w:t>
            </w:r>
          </w:p>
        </w:tc>
        <w:tc>
          <w:tcPr>
            <w:tcW w:w="184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848CA4" w14:textId="77777777" w:rsidR="00412048" w:rsidRDefault="008A1723" w:rsidP="00D77BB7">
            <w:pPr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cstheme="minorHAnsi"/>
                <w:sz w:val="16"/>
                <w:szCs w:val="16"/>
              </w:rPr>
            </w:pPr>
            <w:r w:rsidRPr="00433F07">
              <w:rPr>
                <w:rFonts w:cstheme="minorHAnsi"/>
                <w:sz w:val="16"/>
                <w:szCs w:val="16"/>
              </w:rPr>
              <w:t xml:space="preserve">Resposta errada: </w:t>
            </w:r>
          </w:p>
          <w:p w14:paraId="6DC5C99F" w14:textId="7E0BCB56" w:rsidR="008A1723" w:rsidRPr="00433F07" w:rsidRDefault="008A1723" w:rsidP="00D77BB7">
            <w:pPr>
              <w:autoSpaceDE w:val="0"/>
              <w:autoSpaceDN w:val="0"/>
              <w:adjustRightInd w:val="0"/>
              <w:spacing w:after="0" w:line="240" w:lineRule="auto"/>
              <w:ind w:left="57"/>
              <w:rPr>
                <w:rStyle w:val="boldNovos"/>
                <w:rFonts w:cstheme="minorHAnsi"/>
                <w:sz w:val="16"/>
                <w:szCs w:val="16"/>
              </w:rPr>
            </w:pPr>
            <w:r w:rsidRPr="00433F07">
              <w:rPr>
                <w:rStyle w:val="boldNovos"/>
                <w:rFonts w:cstheme="minorHAnsi"/>
                <w:sz w:val="16"/>
                <w:szCs w:val="16"/>
              </w:rPr>
              <w:t>0 pontos</w:t>
            </w:r>
          </w:p>
          <w:p w14:paraId="053C0E1D" w14:textId="77777777" w:rsidR="00412048" w:rsidRDefault="008A1723" w:rsidP="00D77BB7">
            <w:pPr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cstheme="minorHAnsi"/>
                <w:sz w:val="16"/>
                <w:szCs w:val="16"/>
              </w:rPr>
            </w:pPr>
            <w:r w:rsidRPr="00433F07">
              <w:rPr>
                <w:rFonts w:cstheme="minorHAnsi"/>
                <w:sz w:val="16"/>
                <w:szCs w:val="16"/>
              </w:rPr>
              <w:t>Erros de ortografia:</w:t>
            </w:r>
          </w:p>
          <w:p w14:paraId="57D4D48B" w14:textId="7C23D1FF" w:rsidR="008A1723" w:rsidRPr="00433F07" w:rsidRDefault="008A1723" w:rsidP="00D77BB7">
            <w:pPr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cstheme="minorHAnsi"/>
                <w:sz w:val="16"/>
                <w:szCs w:val="16"/>
              </w:rPr>
            </w:pPr>
            <w:r w:rsidRPr="00433F07">
              <w:rPr>
                <w:rFonts w:cstheme="minorHAnsi"/>
                <w:sz w:val="16"/>
                <w:szCs w:val="16"/>
              </w:rPr>
              <w:t xml:space="preserve"> </w:t>
            </w:r>
            <w:r w:rsidRPr="00433F07">
              <w:rPr>
                <w:rStyle w:val="boldNovos"/>
                <w:rFonts w:cstheme="minorHAnsi"/>
                <w:sz w:val="16"/>
                <w:szCs w:val="16"/>
              </w:rPr>
              <w:t>-0,5 pontos</w:t>
            </w:r>
          </w:p>
          <w:p w14:paraId="32325AAD" w14:textId="77777777" w:rsidR="00D77BB7" w:rsidRDefault="008A1723" w:rsidP="00D77BB7">
            <w:pPr>
              <w:spacing w:after="0" w:line="240" w:lineRule="auto"/>
              <w:ind w:left="57" w:right="-20"/>
              <w:rPr>
                <w:rFonts w:cstheme="minorHAnsi"/>
                <w:spacing w:val="-2"/>
                <w:sz w:val="16"/>
                <w:szCs w:val="16"/>
              </w:rPr>
            </w:pPr>
            <w:r w:rsidRPr="00433F07">
              <w:rPr>
                <w:rFonts w:cstheme="minorHAnsi"/>
                <w:spacing w:val="-2"/>
                <w:sz w:val="16"/>
                <w:szCs w:val="16"/>
              </w:rPr>
              <w:t xml:space="preserve">Erros de ortografia + estrutura: </w:t>
            </w:r>
          </w:p>
          <w:p w14:paraId="1CF5C4B8" w14:textId="510B1BB2" w:rsidR="008A1723" w:rsidRPr="00433F07" w:rsidRDefault="008A1723" w:rsidP="00D77BB7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  <w:highlight w:val="yellow"/>
              </w:rPr>
            </w:pPr>
            <w:r w:rsidRPr="00433F07">
              <w:rPr>
                <w:rStyle w:val="boldNovos"/>
                <w:rFonts w:cstheme="minorHAnsi"/>
                <w:spacing w:val="-2"/>
                <w:sz w:val="16"/>
                <w:szCs w:val="16"/>
              </w:rPr>
              <w:t>-1 ponto</w:t>
            </w:r>
          </w:p>
        </w:tc>
      </w:tr>
      <w:tr w:rsidR="00412048" w14:paraId="7830E7B0" w14:textId="77777777" w:rsidTr="00BA20AA">
        <w:trPr>
          <w:cantSplit/>
          <w:trHeight w:hRule="exact" w:val="411"/>
        </w:trPr>
        <w:tc>
          <w:tcPr>
            <w:tcW w:w="3676" w:type="dxa"/>
            <w:gridSpan w:val="2"/>
            <w:tcBorders>
              <w:top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C38235" w14:textId="77777777" w:rsidR="008A1723" w:rsidRPr="004566CC" w:rsidRDefault="008A1723" w:rsidP="00DA4AF8">
            <w:pPr>
              <w:rPr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671DBF" w14:textId="77777777" w:rsidR="008A1723" w:rsidRPr="00CE2754" w:rsidRDefault="008A1723" w:rsidP="00DA4AF8">
            <w:pPr>
              <w:spacing w:before="68" w:after="0" w:line="240" w:lineRule="auto"/>
              <w:ind w:left="372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</w:tcPr>
          <w:p w14:paraId="47ECF0D8" w14:textId="77777777" w:rsidR="008A1723" w:rsidRPr="00CE2754" w:rsidRDefault="008A1723" w:rsidP="00DA4AF8">
            <w:pPr>
              <w:spacing w:before="68" w:after="0" w:line="240" w:lineRule="auto"/>
              <w:ind w:right="57"/>
              <w:jc w:val="right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 xml:space="preserve"> 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27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E05ABE" w14:textId="77777777" w:rsidR="008A1723" w:rsidRPr="00CE2754" w:rsidRDefault="008A1723" w:rsidP="00412048">
            <w:pPr>
              <w:spacing w:before="68"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433F07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100%</w:t>
            </w:r>
          </w:p>
        </w:tc>
        <w:tc>
          <w:tcPr>
            <w:tcW w:w="1843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0627C8" w14:textId="77777777" w:rsidR="008A1723" w:rsidRDefault="008A1723" w:rsidP="00DA4AF8"/>
        </w:tc>
      </w:tr>
    </w:tbl>
    <w:p w14:paraId="6F4988E2" w14:textId="77777777" w:rsidR="00405BD3" w:rsidRPr="00405BD3" w:rsidRDefault="00405BD3" w:rsidP="005C4CBC">
      <w:pPr>
        <w:spacing w:before="31"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8"/>
          <w:szCs w:val="8"/>
          <w:lang w:val="en-GB"/>
        </w:rPr>
      </w:pPr>
    </w:p>
    <w:p w14:paraId="4D80AE2F" w14:textId="4017E218" w:rsidR="005C4CBC" w:rsidRDefault="001428BA" w:rsidP="005C4CBC">
      <w:pPr>
        <w:spacing w:before="31"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</w:pPr>
      <w:r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Language</w:t>
      </w:r>
      <w:r w:rsidR="005C4CBC" w:rsidRPr="00B46167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="005C4CBC" w:rsidRPr="00B46167"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  <w:lang w:val="en-GB"/>
        </w:rPr>
        <w:t>T</w:t>
      </w:r>
      <w:r w:rsidR="005C4CBC"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e</w:t>
      </w:r>
      <w:r w:rsidR="005C4CBC" w:rsidRPr="00B46167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  <w:lang w:val="en-GB"/>
        </w:rPr>
        <w:t>s</w:t>
      </w:r>
      <w:r w:rsidR="005C4CBC"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t</w:t>
      </w:r>
      <w:r w:rsidR="005C4CBC" w:rsidRPr="00B46167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="005C4CBC"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1</w:t>
      </w:r>
      <w:r w:rsidR="005C4CBC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A</w:t>
      </w:r>
      <w:r w:rsidR="005C4CBC"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 xml:space="preserve"> </w:t>
      </w:r>
    </w:p>
    <w:p w14:paraId="4AEC0372" w14:textId="77777777" w:rsidR="006762B0" w:rsidRPr="006762B0" w:rsidRDefault="006762B0" w:rsidP="005C4CBC">
      <w:pPr>
        <w:spacing w:before="31"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8"/>
          <w:szCs w:val="8"/>
          <w:lang w:val="en-GB"/>
        </w:rPr>
      </w:pPr>
    </w:p>
    <w:p w14:paraId="4199E46C" w14:textId="77777777" w:rsidR="00180461" w:rsidRPr="00180461" w:rsidRDefault="00180461" w:rsidP="005C4CBC">
      <w:pPr>
        <w:spacing w:before="31"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6"/>
          <w:szCs w:val="6"/>
          <w:lang w:val="en-GB"/>
        </w:rPr>
      </w:pPr>
    </w:p>
    <w:tbl>
      <w:tblPr>
        <w:tblW w:w="5082" w:type="pct"/>
        <w:tblBorders>
          <w:top w:val="single" w:sz="4" w:space="0" w:color="176FC0"/>
          <w:left w:val="single" w:sz="4" w:space="0" w:color="176FC0"/>
          <w:bottom w:val="single" w:sz="4" w:space="0" w:color="176FC0"/>
          <w:right w:val="single" w:sz="4" w:space="0" w:color="176FC0"/>
          <w:insideH w:val="single" w:sz="4" w:space="0" w:color="176FC0"/>
          <w:insideV w:val="single" w:sz="4" w:space="0" w:color="176FC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63"/>
        <w:gridCol w:w="1716"/>
        <w:gridCol w:w="1418"/>
        <w:gridCol w:w="993"/>
        <w:gridCol w:w="1275"/>
        <w:gridCol w:w="1844"/>
      </w:tblGrid>
      <w:tr w:rsidR="00180461" w:rsidRPr="00594125" w14:paraId="5A07D9D1" w14:textId="77777777" w:rsidTr="00412048">
        <w:trPr>
          <w:trHeight w:val="469"/>
        </w:trPr>
        <w:tc>
          <w:tcPr>
            <w:tcW w:w="1066" w:type="pct"/>
            <w:shd w:val="clear" w:color="auto" w:fill="D8E1F4"/>
            <w:vAlign w:val="center"/>
          </w:tcPr>
          <w:p w14:paraId="465CC381" w14:textId="77777777" w:rsidR="00180461" w:rsidRPr="00225980" w:rsidRDefault="00180461" w:rsidP="00370C72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theme="minorHAnsi"/>
                <w:b/>
                <w:bCs/>
                <w:color w:val="176FC0"/>
                <w:sz w:val="18"/>
                <w:szCs w:val="18"/>
              </w:rPr>
            </w:pP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t>Objetivos/Competências</w:t>
            </w:r>
          </w:p>
        </w:tc>
        <w:tc>
          <w:tcPr>
            <w:tcW w:w="932" w:type="pct"/>
            <w:shd w:val="clear" w:color="auto" w:fill="D8E1F4"/>
            <w:vAlign w:val="center"/>
          </w:tcPr>
          <w:p w14:paraId="6FC517D5" w14:textId="77777777" w:rsidR="00180461" w:rsidRPr="00225980" w:rsidRDefault="00180461" w:rsidP="00370C72">
            <w:pPr>
              <w:spacing w:before="60" w:after="60" w:line="240" w:lineRule="auto"/>
              <w:jc w:val="center"/>
              <w:rPr>
                <w:rFonts w:cstheme="minorHAnsi"/>
                <w:b/>
                <w:bCs/>
                <w:color w:val="176FC0"/>
                <w:sz w:val="18"/>
                <w:szCs w:val="18"/>
              </w:rPr>
            </w:pP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t>Conteúdos</w:t>
            </w:r>
          </w:p>
        </w:tc>
        <w:tc>
          <w:tcPr>
            <w:tcW w:w="1309" w:type="pct"/>
            <w:gridSpan w:val="2"/>
            <w:shd w:val="clear" w:color="auto" w:fill="D8E1F4"/>
            <w:vAlign w:val="center"/>
          </w:tcPr>
          <w:p w14:paraId="77303CC3" w14:textId="77777777" w:rsidR="00180461" w:rsidRPr="00225980" w:rsidRDefault="00180461" w:rsidP="00370C72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theme="minorHAnsi"/>
                <w:b/>
                <w:bCs/>
                <w:color w:val="176FC0"/>
                <w:sz w:val="18"/>
                <w:szCs w:val="18"/>
              </w:rPr>
            </w:pP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t>Estrutura</w:t>
            </w:r>
          </w:p>
        </w:tc>
        <w:tc>
          <w:tcPr>
            <w:tcW w:w="692" w:type="pct"/>
            <w:shd w:val="clear" w:color="auto" w:fill="D8E1F4"/>
            <w:vAlign w:val="center"/>
          </w:tcPr>
          <w:p w14:paraId="109804BF" w14:textId="77777777" w:rsidR="00180461" w:rsidRPr="00225980" w:rsidRDefault="00180461" w:rsidP="00370C72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theme="minorHAnsi"/>
                <w:b/>
                <w:bCs/>
                <w:color w:val="176FC0"/>
                <w:sz w:val="18"/>
                <w:szCs w:val="18"/>
              </w:rPr>
            </w:pP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t>Cotações</w:t>
            </w:r>
          </w:p>
        </w:tc>
        <w:tc>
          <w:tcPr>
            <w:tcW w:w="1001" w:type="pct"/>
            <w:shd w:val="clear" w:color="auto" w:fill="D8E1F4"/>
            <w:vAlign w:val="center"/>
          </w:tcPr>
          <w:p w14:paraId="32FAC943" w14:textId="77777777" w:rsidR="00180461" w:rsidRPr="00225980" w:rsidRDefault="00180461" w:rsidP="00370C72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t xml:space="preserve">Critérios </w:t>
            </w: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br/>
              <w:t>de classificação</w:t>
            </w:r>
          </w:p>
        </w:tc>
      </w:tr>
      <w:tr w:rsidR="00180461" w:rsidRPr="00594125" w14:paraId="48F3A641" w14:textId="77777777" w:rsidTr="00412048">
        <w:trPr>
          <w:trHeight w:val="513"/>
        </w:trPr>
        <w:tc>
          <w:tcPr>
            <w:tcW w:w="1066" w:type="pct"/>
            <w:vMerge w:val="restart"/>
          </w:tcPr>
          <w:p w14:paraId="014A01B6" w14:textId="5D40A006" w:rsidR="00180461" w:rsidRPr="00433F07" w:rsidRDefault="00180461" w:rsidP="003B66C1">
            <w:pPr>
              <w:rPr>
                <w:rFonts w:cstheme="minorHAnsi"/>
                <w:b/>
                <w:bCs/>
                <w:color w:val="242021"/>
                <w:sz w:val="16"/>
                <w:szCs w:val="16"/>
              </w:rPr>
            </w:pPr>
            <w:r w:rsidRPr="00433F07">
              <w:rPr>
                <w:rStyle w:val="fontstyle01"/>
                <w:rFonts w:asciiTheme="minorHAnsi" w:hAnsiTheme="minorHAnsi" w:cstheme="minorHAnsi"/>
                <w:sz w:val="16"/>
                <w:szCs w:val="16"/>
              </w:rPr>
              <w:t>Vocabulário e gramática</w:t>
            </w:r>
          </w:p>
          <w:p w14:paraId="13ECDCF5" w14:textId="75C3C8A8" w:rsidR="00180461" w:rsidRPr="00433F07" w:rsidRDefault="00180461" w:rsidP="003B66C1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433F07">
              <w:rPr>
                <w:rStyle w:val="fontstyle21"/>
                <w:rFonts w:asciiTheme="minorHAnsi" w:hAnsiTheme="minorHAnsi" w:cstheme="minorHAnsi"/>
                <w:sz w:val="16"/>
                <w:szCs w:val="16"/>
              </w:rPr>
              <w:t>Utilizar conhecimentos</w:t>
            </w:r>
            <w:r w:rsidRPr="00433F07">
              <w:rPr>
                <w:rFonts w:cstheme="minorHAnsi"/>
                <w:color w:val="242021"/>
                <w:sz w:val="16"/>
                <w:szCs w:val="16"/>
              </w:rPr>
              <w:br/>
            </w:r>
            <w:r w:rsidRPr="00433F07">
              <w:rPr>
                <w:rStyle w:val="fontstyle21"/>
                <w:rFonts w:asciiTheme="minorHAnsi" w:hAnsiTheme="minorHAnsi" w:cstheme="minorHAnsi"/>
                <w:sz w:val="16"/>
                <w:szCs w:val="16"/>
              </w:rPr>
              <w:t>prévios de língua e a sua</w:t>
            </w:r>
            <w:r w:rsidRPr="00433F07">
              <w:rPr>
                <w:rFonts w:cstheme="minorHAnsi"/>
                <w:color w:val="242021"/>
                <w:sz w:val="16"/>
                <w:szCs w:val="16"/>
              </w:rPr>
              <w:br/>
            </w:r>
            <w:r w:rsidRPr="00433F07">
              <w:rPr>
                <w:rStyle w:val="fontstyle21"/>
                <w:rFonts w:asciiTheme="minorHAnsi" w:hAnsiTheme="minorHAnsi" w:cstheme="minorHAnsi"/>
                <w:sz w:val="16"/>
                <w:szCs w:val="16"/>
              </w:rPr>
              <w:t>experiência pessoal para</w:t>
            </w:r>
            <w:r w:rsidRPr="00433F07">
              <w:rPr>
                <w:rFonts w:cstheme="minorHAnsi"/>
                <w:color w:val="242021"/>
                <w:sz w:val="16"/>
                <w:szCs w:val="16"/>
              </w:rPr>
              <w:br/>
            </w:r>
            <w:r w:rsidRPr="00433F07">
              <w:rPr>
                <w:rStyle w:val="fontstyle21"/>
                <w:rFonts w:asciiTheme="minorHAnsi" w:hAnsiTheme="minorHAnsi" w:cstheme="minorHAnsi"/>
                <w:sz w:val="16"/>
                <w:szCs w:val="16"/>
              </w:rPr>
              <w:t>fazer previsões de sentido e comunicar de acordo com</w:t>
            </w:r>
            <w:r w:rsidRPr="00433F07">
              <w:rPr>
                <w:rStyle w:val="fontstyle21"/>
                <w:rFonts w:asciiTheme="minorHAnsi" w:hAnsiTheme="minorHAnsi" w:cstheme="minorHAnsi"/>
                <w:sz w:val="10"/>
                <w:szCs w:val="10"/>
              </w:rPr>
              <w:t xml:space="preserve"> </w:t>
            </w:r>
            <w:r w:rsidRPr="00433F07">
              <w:rPr>
                <w:rStyle w:val="fontstyle21"/>
                <w:rFonts w:asciiTheme="minorHAnsi" w:hAnsiTheme="minorHAnsi" w:cstheme="minorHAnsi"/>
                <w:sz w:val="16"/>
                <w:szCs w:val="16"/>
              </w:rPr>
              <w:t>o seu nível de ensino.</w:t>
            </w:r>
          </w:p>
        </w:tc>
        <w:tc>
          <w:tcPr>
            <w:tcW w:w="932" w:type="pct"/>
          </w:tcPr>
          <w:p w14:paraId="00E55582" w14:textId="2F8F6B36" w:rsidR="00180461" w:rsidRPr="00433F07" w:rsidRDefault="00427B9D" w:rsidP="004A109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  <w:sz w:val="16"/>
                <w:szCs w:val="16"/>
              </w:rPr>
            </w:pPr>
            <w:r w:rsidRPr="00427B9D">
              <w:rPr>
                <w:rFonts w:cstheme="minorHAnsi"/>
                <w:bCs/>
                <w:iCs/>
                <w:color w:val="000000" w:themeColor="text1"/>
                <w:sz w:val="16"/>
                <w:szCs w:val="16"/>
              </w:rPr>
              <w:t>Passatempos</w:t>
            </w:r>
            <w:r w:rsidR="00180461" w:rsidRPr="00433F07">
              <w:rPr>
                <w:rFonts w:cstheme="minorHAnsi"/>
                <w:bCs/>
                <w:i/>
                <w:color w:val="000000" w:themeColor="text1"/>
                <w:sz w:val="16"/>
                <w:szCs w:val="16"/>
              </w:rPr>
              <w:t xml:space="preserve"> </w:t>
            </w:r>
            <w:r w:rsidR="004A109F" w:rsidRPr="00433F07">
              <w:rPr>
                <w:rFonts w:cstheme="minorHAnsi"/>
                <w:bCs/>
                <w:iCs/>
                <w:color w:val="000000" w:themeColor="text1"/>
                <w:sz w:val="16"/>
                <w:szCs w:val="16"/>
              </w:rPr>
              <w:t>e atividades de tempo livre</w:t>
            </w:r>
          </w:p>
        </w:tc>
        <w:tc>
          <w:tcPr>
            <w:tcW w:w="1309" w:type="pct"/>
            <w:gridSpan w:val="2"/>
          </w:tcPr>
          <w:p w14:paraId="790E2009" w14:textId="18BB9D45" w:rsidR="00180461" w:rsidRPr="00433F07" w:rsidRDefault="00180461" w:rsidP="008C597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433F07">
              <w:rPr>
                <w:rFonts w:cstheme="minorHAnsi"/>
                <w:b/>
                <w:bCs/>
                <w:sz w:val="16"/>
                <w:szCs w:val="16"/>
              </w:rPr>
              <w:t xml:space="preserve">A. </w:t>
            </w:r>
            <w:r w:rsidR="003F5D4D" w:rsidRPr="00412048">
              <w:rPr>
                <w:rFonts w:cstheme="minorHAnsi"/>
                <w:sz w:val="16"/>
                <w:szCs w:val="16"/>
              </w:rPr>
              <w:t>L</w:t>
            </w:r>
            <w:r w:rsidR="003F5D4D" w:rsidRPr="00433F07">
              <w:rPr>
                <w:rFonts w:cstheme="minorHAnsi"/>
                <w:sz w:val="16"/>
                <w:szCs w:val="16"/>
              </w:rPr>
              <w:t>egendar as imagens.</w:t>
            </w:r>
          </w:p>
        </w:tc>
        <w:tc>
          <w:tcPr>
            <w:tcW w:w="692" w:type="pct"/>
            <w:vAlign w:val="center"/>
          </w:tcPr>
          <w:p w14:paraId="66B8FCE7" w14:textId="5B3722E2" w:rsidR="00180461" w:rsidRPr="00433F07" w:rsidRDefault="00A31E77" w:rsidP="008C59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433F07">
              <w:rPr>
                <w:rFonts w:cstheme="minorHAnsi"/>
                <w:b/>
                <w:bCs/>
                <w:sz w:val="16"/>
                <w:szCs w:val="16"/>
              </w:rPr>
              <w:t>4</w:t>
            </w:r>
            <w:r w:rsidR="00180461" w:rsidRPr="00433F07">
              <w:rPr>
                <w:rFonts w:cstheme="minorHAnsi"/>
                <w:b/>
                <w:bCs/>
                <w:sz w:val="16"/>
                <w:szCs w:val="16"/>
              </w:rPr>
              <w:t xml:space="preserve"> x </w:t>
            </w:r>
            <w:r w:rsidRPr="00433F07">
              <w:rPr>
                <w:rFonts w:cstheme="minorHAnsi"/>
                <w:b/>
                <w:bCs/>
                <w:sz w:val="16"/>
                <w:szCs w:val="16"/>
              </w:rPr>
              <w:t>3</w:t>
            </w:r>
            <w:r w:rsidR="00180461" w:rsidRPr="00433F07">
              <w:rPr>
                <w:rFonts w:cstheme="minorHAnsi"/>
                <w:b/>
                <w:bCs/>
                <w:sz w:val="16"/>
                <w:szCs w:val="16"/>
              </w:rPr>
              <w:t xml:space="preserve">% = </w:t>
            </w:r>
            <w:r w:rsidRPr="00433F07">
              <w:rPr>
                <w:rFonts w:cstheme="minorHAnsi"/>
                <w:b/>
                <w:bCs/>
                <w:sz w:val="16"/>
                <w:szCs w:val="16"/>
              </w:rPr>
              <w:t>12</w:t>
            </w:r>
            <w:r w:rsidR="00180461" w:rsidRPr="00433F07">
              <w:rPr>
                <w:rFonts w:cstheme="minorHAnsi"/>
                <w:b/>
                <w:bCs/>
                <w:sz w:val="16"/>
                <w:szCs w:val="16"/>
              </w:rPr>
              <w:t>%</w:t>
            </w:r>
          </w:p>
        </w:tc>
        <w:tc>
          <w:tcPr>
            <w:tcW w:w="1001" w:type="pct"/>
            <w:vAlign w:val="center"/>
          </w:tcPr>
          <w:p w14:paraId="0A28E78A" w14:textId="77777777" w:rsidR="00412048" w:rsidRDefault="00180461" w:rsidP="008C597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433F07">
              <w:rPr>
                <w:rFonts w:cstheme="minorHAnsi"/>
                <w:sz w:val="16"/>
                <w:szCs w:val="16"/>
              </w:rPr>
              <w:t xml:space="preserve">Resposta errada: </w:t>
            </w:r>
          </w:p>
          <w:p w14:paraId="58FB611A" w14:textId="23944507" w:rsidR="00180461" w:rsidRPr="00433F07" w:rsidRDefault="00180461" w:rsidP="008C597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433F07">
              <w:rPr>
                <w:rFonts w:cstheme="minorHAnsi"/>
                <w:b/>
                <w:bCs/>
                <w:sz w:val="16"/>
                <w:szCs w:val="16"/>
              </w:rPr>
              <w:t>0 pontos</w:t>
            </w:r>
          </w:p>
          <w:p w14:paraId="6F93A6F1" w14:textId="77777777" w:rsidR="00412048" w:rsidRDefault="003F5D4D" w:rsidP="008C597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433F07">
              <w:rPr>
                <w:rFonts w:cstheme="minorHAnsi"/>
                <w:sz w:val="16"/>
                <w:szCs w:val="16"/>
              </w:rPr>
              <w:t xml:space="preserve">Erros de ortografia: </w:t>
            </w:r>
          </w:p>
          <w:p w14:paraId="61CB2267" w14:textId="5E4747A0" w:rsidR="003F5D4D" w:rsidRPr="00412048" w:rsidRDefault="003F5D4D" w:rsidP="008C597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433F07">
              <w:rPr>
                <w:rStyle w:val="boldNovos"/>
                <w:rFonts w:cstheme="minorHAnsi"/>
                <w:sz w:val="16"/>
                <w:szCs w:val="16"/>
              </w:rPr>
              <w:t>-0,5 pontos</w:t>
            </w:r>
          </w:p>
        </w:tc>
      </w:tr>
      <w:tr w:rsidR="007610C9" w:rsidRPr="00594125" w14:paraId="3E4ACF66" w14:textId="77777777" w:rsidTr="00822DF9">
        <w:trPr>
          <w:trHeight w:val="705"/>
        </w:trPr>
        <w:tc>
          <w:tcPr>
            <w:tcW w:w="1066" w:type="pct"/>
            <w:vMerge/>
          </w:tcPr>
          <w:p w14:paraId="463DE77A" w14:textId="77777777" w:rsidR="007610C9" w:rsidRPr="00433F07" w:rsidRDefault="007610C9" w:rsidP="003B66C1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32" w:type="pct"/>
          </w:tcPr>
          <w:p w14:paraId="18D5D4F6" w14:textId="77777777" w:rsidR="00822DF9" w:rsidRDefault="007610C9" w:rsidP="00822DF9">
            <w:pPr>
              <w:spacing w:after="0"/>
              <w:rPr>
                <w:sz w:val="16"/>
                <w:szCs w:val="16"/>
              </w:rPr>
            </w:pPr>
            <w:r w:rsidRPr="00433F07">
              <w:rPr>
                <w:sz w:val="16"/>
                <w:szCs w:val="16"/>
              </w:rPr>
              <w:t>Rotina diária</w:t>
            </w:r>
          </w:p>
          <w:p w14:paraId="4FE60152" w14:textId="53592689" w:rsidR="007610C9" w:rsidRPr="00433F07" w:rsidRDefault="00822DF9" w:rsidP="00822DF9">
            <w:pPr>
              <w:spacing w:after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T</w:t>
            </w:r>
            <w:r w:rsidR="003F5D4D" w:rsidRPr="00433F07">
              <w:rPr>
                <w:sz w:val="16"/>
                <w:szCs w:val="16"/>
              </w:rPr>
              <w:t xml:space="preserve">arefas domésticas </w:t>
            </w:r>
            <w:r>
              <w:rPr>
                <w:sz w:val="16"/>
                <w:szCs w:val="16"/>
              </w:rPr>
              <w:t>P</w:t>
            </w:r>
            <w:r w:rsidR="003F5D4D" w:rsidRPr="00433F07">
              <w:rPr>
                <w:sz w:val="16"/>
                <w:szCs w:val="16"/>
              </w:rPr>
              <w:t>artes da casa</w:t>
            </w:r>
          </w:p>
        </w:tc>
        <w:tc>
          <w:tcPr>
            <w:tcW w:w="1309" w:type="pct"/>
            <w:gridSpan w:val="2"/>
          </w:tcPr>
          <w:p w14:paraId="45CD8400" w14:textId="0F134D49" w:rsidR="007610C9" w:rsidRPr="00433F07" w:rsidRDefault="007610C9" w:rsidP="003B66C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433F07">
              <w:rPr>
                <w:rFonts w:cstheme="minorHAnsi"/>
                <w:b/>
                <w:bCs/>
                <w:sz w:val="16"/>
                <w:szCs w:val="16"/>
              </w:rPr>
              <w:t xml:space="preserve">B. </w:t>
            </w:r>
            <w:r w:rsidRPr="00433F07">
              <w:rPr>
                <w:rFonts w:cstheme="minorHAnsi"/>
                <w:sz w:val="16"/>
                <w:szCs w:val="16"/>
              </w:rPr>
              <w:t>Completar um texto com as expressões corretas</w:t>
            </w:r>
            <w:r w:rsidR="003F5D4D" w:rsidRPr="00433F07">
              <w:rPr>
                <w:rFonts w:cstheme="minorHAnsi"/>
                <w:sz w:val="16"/>
                <w:szCs w:val="16"/>
              </w:rPr>
              <w:t xml:space="preserve"> </w:t>
            </w:r>
            <w:r w:rsidR="00822DF9">
              <w:rPr>
                <w:rFonts w:cstheme="minorHAnsi"/>
                <w:sz w:val="16"/>
                <w:szCs w:val="16"/>
              </w:rPr>
              <w:t>da</w:t>
            </w:r>
            <w:r w:rsidR="003F5D4D" w:rsidRPr="00433F07">
              <w:rPr>
                <w:rFonts w:cstheme="minorHAnsi"/>
                <w:sz w:val="16"/>
                <w:szCs w:val="16"/>
              </w:rPr>
              <w:t xml:space="preserve"> caixa.</w:t>
            </w:r>
          </w:p>
        </w:tc>
        <w:tc>
          <w:tcPr>
            <w:tcW w:w="692" w:type="pct"/>
            <w:vAlign w:val="center"/>
          </w:tcPr>
          <w:p w14:paraId="5BA5055D" w14:textId="5F29FD5D" w:rsidR="007610C9" w:rsidRPr="00433F07" w:rsidRDefault="00A31E77" w:rsidP="003B6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433F07">
              <w:rPr>
                <w:rFonts w:cstheme="minorHAnsi"/>
                <w:b/>
                <w:bCs/>
                <w:sz w:val="16"/>
                <w:szCs w:val="16"/>
              </w:rPr>
              <w:t>6</w:t>
            </w:r>
            <w:r w:rsidR="007610C9" w:rsidRPr="00433F07">
              <w:rPr>
                <w:rFonts w:cstheme="minorHAnsi"/>
                <w:b/>
                <w:bCs/>
                <w:sz w:val="16"/>
                <w:szCs w:val="16"/>
              </w:rPr>
              <w:t xml:space="preserve"> x </w:t>
            </w:r>
            <w:r w:rsidRPr="00433F07">
              <w:rPr>
                <w:rFonts w:cstheme="minorHAnsi"/>
                <w:b/>
                <w:bCs/>
                <w:sz w:val="16"/>
                <w:szCs w:val="16"/>
              </w:rPr>
              <w:t>3</w:t>
            </w:r>
            <w:r w:rsidR="007610C9" w:rsidRPr="00433F07">
              <w:rPr>
                <w:rFonts w:cstheme="minorHAnsi"/>
                <w:b/>
                <w:bCs/>
                <w:sz w:val="16"/>
                <w:szCs w:val="16"/>
              </w:rPr>
              <w:t xml:space="preserve">% = </w:t>
            </w:r>
            <w:r w:rsidRPr="00433F07">
              <w:rPr>
                <w:rFonts w:cstheme="minorHAnsi"/>
                <w:b/>
                <w:bCs/>
                <w:sz w:val="16"/>
                <w:szCs w:val="16"/>
              </w:rPr>
              <w:t>18</w:t>
            </w:r>
            <w:r w:rsidR="007610C9" w:rsidRPr="00433F07">
              <w:rPr>
                <w:rFonts w:cstheme="minorHAnsi"/>
                <w:b/>
                <w:bCs/>
                <w:sz w:val="16"/>
                <w:szCs w:val="16"/>
              </w:rPr>
              <w:t>%</w:t>
            </w:r>
          </w:p>
        </w:tc>
        <w:tc>
          <w:tcPr>
            <w:tcW w:w="1001" w:type="pct"/>
            <w:vAlign w:val="center"/>
          </w:tcPr>
          <w:p w14:paraId="4C06DCA0" w14:textId="008DED3E" w:rsidR="007610C9" w:rsidRPr="00433F07" w:rsidRDefault="007610C9" w:rsidP="003B66C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433F07">
              <w:rPr>
                <w:rFonts w:cstheme="minorHAnsi"/>
                <w:sz w:val="16"/>
                <w:szCs w:val="16"/>
              </w:rPr>
              <w:t xml:space="preserve">Resposta errada: </w:t>
            </w:r>
            <w:r w:rsidRPr="00433F07">
              <w:rPr>
                <w:rFonts w:cstheme="minorHAnsi"/>
                <w:sz w:val="16"/>
                <w:szCs w:val="16"/>
              </w:rPr>
              <w:br/>
            </w:r>
            <w:r w:rsidRPr="00433F07">
              <w:rPr>
                <w:rFonts w:cstheme="minorHAnsi"/>
                <w:b/>
                <w:bCs/>
                <w:sz w:val="16"/>
                <w:szCs w:val="16"/>
              </w:rPr>
              <w:t>0 pontos</w:t>
            </w:r>
          </w:p>
        </w:tc>
      </w:tr>
      <w:tr w:rsidR="00180461" w:rsidRPr="00594125" w14:paraId="1EB4508B" w14:textId="77777777" w:rsidTr="00822DF9">
        <w:trPr>
          <w:trHeight w:val="559"/>
        </w:trPr>
        <w:tc>
          <w:tcPr>
            <w:tcW w:w="1066" w:type="pct"/>
            <w:vMerge/>
          </w:tcPr>
          <w:p w14:paraId="4F691092" w14:textId="77777777" w:rsidR="00180461" w:rsidRPr="00433F07" w:rsidRDefault="00180461" w:rsidP="003B66C1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32" w:type="pct"/>
            <w:tcBorders>
              <w:bottom w:val="single" w:sz="4" w:space="0" w:color="176FC0"/>
            </w:tcBorders>
          </w:tcPr>
          <w:p w14:paraId="50ABE88D" w14:textId="77777777" w:rsidR="00180461" w:rsidRPr="00433F07" w:rsidRDefault="00180461" w:rsidP="003B66C1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Cs/>
                <w:i/>
                <w:color w:val="000000" w:themeColor="text1"/>
                <w:sz w:val="16"/>
                <w:szCs w:val="16"/>
              </w:rPr>
            </w:pPr>
            <w:proofErr w:type="spellStart"/>
            <w:r w:rsidRPr="00433F07">
              <w:rPr>
                <w:rFonts w:cstheme="minorHAnsi"/>
                <w:bCs/>
                <w:i/>
                <w:color w:val="000000" w:themeColor="text1"/>
                <w:sz w:val="16"/>
                <w:szCs w:val="16"/>
              </w:rPr>
              <w:t>Pronouns</w:t>
            </w:r>
            <w:proofErr w:type="spellEnd"/>
            <w:r w:rsidRPr="00433F07">
              <w:rPr>
                <w:rFonts w:cstheme="minorHAnsi"/>
                <w:bCs/>
                <w:i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433F07">
              <w:rPr>
                <w:rFonts w:cstheme="minorHAnsi"/>
                <w:bCs/>
                <w:i/>
                <w:color w:val="000000" w:themeColor="text1"/>
                <w:sz w:val="16"/>
                <w:szCs w:val="16"/>
              </w:rPr>
              <w:t>and</w:t>
            </w:r>
            <w:proofErr w:type="spellEnd"/>
          </w:p>
          <w:p w14:paraId="0CAD7E98" w14:textId="6E054D53" w:rsidR="00180461" w:rsidRPr="00433F07" w:rsidRDefault="00180461" w:rsidP="003B66C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proofErr w:type="spellStart"/>
            <w:r w:rsidRPr="00433F07">
              <w:rPr>
                <w:rFonts w:cstheme="minorHAnsi"/>
                <w:bCs/>
                <w:i/>
                <w:color w:val="000000" w:themeColor="text1"/>
                <w:sz w:val="16"/>
                <w:szCs w:val="16"/>
              </w:rPr>
              <w:t>determiners</w:t>
            </w:r>
            <w:proofErr w:type="spellEnd"/>
          </w:p>
        </w:tc>
        <w:tc>
          <w:tcPr>
            <w:tcW w:w="1309" w:type="pct"/>
            <w:gridSpan w:val="2"/>
          </w:tcPr>
          <w:p w14:paraId="76DE409E" w14:textId="2FE16689" w:rsidR="00180461" w:rsidRPr="00433F07" w:rsidRDefault="007610C9" w:rsidP="003B66C1">
            <w:pPr>
              <w:autoSpaceDE w:val="0"/>
              <w:autoSpaceDN w:val="0"/>
              <w:adjustRightInd w:val="0"/>
              <w:spacing w:after="0" w:line="240" w:lineRule="auto"/>
              <w:rPr>
                <w:rStyle w:val="boldNovos"/>
                <w:rFonts w:cstheme="minorHAnsi"/>
                <w:sz w:val="16"/>
                <w:szCs w:val="16"/>
              </w:rPr>
            </w:pPr>
            <w:r w:rsidRPr="00433F07">
              <w:rPr>
                <w:rFonts w:cstheme="minorHAnsi"/>
                <w:b/>
                <w:bCs/>
                <w:sz w:val="16"/>
                <w:szCs w:val="16"/>
              </w:rPr>
              <w:t>C</w:t>
            </w:r>
            <w:r w:rsidR="00180461" w:rsidRPr="00433F07">
              <w:rPr>
                <w:rFonts w:cstheme="minorHAnsi"/>
                <w:b/>
                <w:bCs/>
                <w:sz w:val="16"/>
                <w:szCs w:val="16"/>
              </w:rPr>
              <w:t xml:space="preserve">. </w:t>
            </w:r>
            <w:r w:rsidR="00180461" w:rsidRPr="00433F07">
              <w:rPr>
                <w:rFonts w:cstheme="minorHAnsi"/>
                <w:sz w:val="16"/>
                <w:szCs w:val="16"/>
              </w:rPr>
              <w:t xml:space="preserve">Selecionar </w:t>
            </w:r>
            <w:r w:rsidR="00AA0D6A" w:rsidRPr="00433F07">
              <w:rPr>
                <w:rFonts w:cstheme="minorHAnsi"/>
                <w:sz w:val="16"/>
                <w:szCs w:val="16"/>
              </w:rPr>
              <w:t>o pronome/determinante</w:t>
            </w:r>
            <w:r w:rsidR="00180461" w:rsidRPr="00433F07">
              <w:rPr>
                <w:rFonts w:cstheme="minorHAnsi"/>
                <w:sz w:val="16"/>
                <w:szCs w:val="16"/>
              </w:rPr>
              <w:t xml:space="preserve"> corret</w:t>
            </w:r>
            <w:r w:rsidR="00AA0D6A" w:rsidRPr="00433F07">
              <w:rPr>
                <w:rFonts w:cstheme="minorHAnsi"/>
                <w:sz w:val="16"/>
                <w:szCs w:val="16"/>
              </w:rPr>
              <w:t>o</w:t>
            </w:r>
            <w:r w:rsidR="00736F54" w:rsidRPr="00433F07">
              <w:rPr>
                <w:rFonts w:cstheme="minorHAnsi"/>
                <w:sz w:val="16"/>
                <w:szCs w:val="16"/>
              </w:rPr>
              <w:t>.</w:t>
            </w:r>
          </w:p>
        </w:tc>
        <w:tc>
          <w:tcPr>
            <w:tcW w:w="692" w:type="pct"/>
            <w:vAlign w:val="center"/>
          </w:tcPr>
          <w:p w14:paraId="10A058D2" w14:textId="106DA672" w:rsidR="00180461" w:rsidRPr="00433F07" w:rsidRDefault="00A31E77" w:rsidP="003B6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433F07">
              <w:rPr>
                <w:rFonts w:cstheme="minorHAnsi"/>
                <w:b/>
                <w:bCs/>
                <w:sz w:val="16"/>
                <w:szCs w:val="16"/>
              </w:rPr>
              <w:t>6</w:t>
            </w:r>
            <w:r w:rsidR="00180461" w:rsidRPr="00433F07">
              <w:rPr>
                <w:rFonts w:cstheme="minorHAnsi"/>
                <w:b/>
                <w:bCs/>
                <w:sz w:val="16"/>
                <w:szCs w:val="16"/>
              </w:rPr>
              <w:t xml:space="preserve"> x </w:t>
            </w:r>
            <w:r w:rsidRPr="00433F07">
              <w:rPr>
                <w:rFonts w:cstheme="minorHAnsi"/>
                <w:b/>
                <w:bCs/>
                <w:sz w:val="16"/>
                <w:szCs w:val="16"/>
              </w:rPr>
              <w:t>3</w:t>
            </w:r>
            <w:r w:rsidR="00180461" w:rsidRPr="00433F07">
              <w:rPr>
                <w:rFonts w:cstheme="minorHAnsi"/>
                <w:b/>
                <w:bCs/>
                <w:sz w:val="16"/>
                <w:szCs w:val="16"/>
              </w:rPr>
              <w:t xml:space="preserve">% = </w:t>
            </w:r>
            <w:r w:rsidRPr="00433F07">
              <w:rPr>
                <w:rFonts w:cstheme="minorHAnsi"/>
                <w:b/>
                <w:bCs/>
                <w:sz w:val="16"/>
                <w:szCs w:val="16"/>
              </w:rPr>
              <w:t>18</w:t>
            </w:r>
            <w:r w:rsidR="00180461" w:rsidRPr="00433F07">
              <w:rPr>
                <w:rFonts w:cstheme="minorHAnsi"/>
                <w:b/>
                <w:bCs/>
                <w:sz w:val="16"/>
                <w:szCs w:val="16"/>
              </w:rPr>
              <w:t>%</w:t>
            </w:r>
          </w:p>
        </w:tc>
        <w:tc>
          <w:tcPr>
            <w:tcW w:w="1001" w:type="pct"/>
            <w:tcBorders>
              <w:bottom w:val="single" w:sz="4" w:space="0" w:color="176FC0"/>
            </w:tcBorders>
            <w:vAlign w:val="center"/>
          </w:tcPr>
          <w:p w14:paraId="727C1EBE" w14:textId="41A75B58" w:rsidR="00180461" w:rsidRPr="00433F07" w:rsidRDefault="00180461" w:rsidP="003B66C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433F07">
              <w:rPr>
                <w:rFonts w:cstheme="minorHAnsi"/>
                <w:sz w:val="16"/>
                <w:szCs w:val="16"/>
              </w:rPr>
              <w:t xml:space="preserve">Resposta errada: </w:t>
            </w:r>
            <w:r w:rsidRPr="00433F07">
              <w:rPr>
                <w:rFonts w:cstheme="minorHAnsi"/>
                <w:sz w:val="16"/>
                <w:szCs w:val="16"/>
              </w:rPr>
              <w:br/>
            </w:r>
            <w:r w:rsidRPr="00433F07">
              <w:rPr>
                <w:rFonts w:cstheme="minorHAnsi"/>
                <w:b/>
                <w:bCs/>
                <w:sz w:val="16"/>
                <w:szCs w:val="16"/>
              </w:rPr>
              <w:t>0 pontos</w:t>
            </w:r>
          </w:p>
        </w:tc>
      </w:tr>
      <w:tr w:rsidR="00180461" w:rsidRPr="00594125" w14:paraId="3F3B954B" w14:textId="77777777" w:rsidTr="00822DF9">
        <w:trPr>
          <w:trHeight w:val="553"/>
        </w:trPr>
        <w:tc>
          <w:tcPr>
            <w:tcW w:w="1066" w:type="pct"/>
            <w:vMerge/>
          </w:tcPr>
          <w:p w14:paraId="71FE782A" w14:textId="77777777" w:rsidR="00180461" w:rsidRPr="00433F07" w:rsidRDefault="00180461" w:rsidP="003B66C1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32" w:type="pct"/>
            <w:tcBorders>
              <w:bottom w:val="single" w:sz="4" w:space="0" w:color="176FC0"/>
            </w:tcBorders>
          </w:tcPr>
          <w:p w14:paraId="458D3DA7" w14:textId="0DA0DF90" w:rsidR="00180461" w:rsidRPr="00433F07" w:rsidRDefault="00180461" w:rsidP="003B66C1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Cs/>
                <w:i/>
                <w:color w:val="000000" w:themeColor="text1"/>
                <w:sz w:val="16"/>
                <w:szCs w:val="16"/>
                <w:lang w:val="en-US"/>
              </w:rPr>
            </w:pPr>
            <w:r w:rsidRPr="00433F07">
              <w:rPr>
                <w:rFonts w:cstheme="minorHAnsi"/>
                <w:bCs/>
                <w:i/>
                <w:color w:val="000000" w:themeColor="text1"/>
                <w:sz w:val="16"/>
                <w:szCs w:val="16"/>
                <w:lang w:val="en-US"/>
              </w:rPr>
              <w:t>Present simple</w:t>
            </w:r>
            <w:r w:rsidR="004A109F" w:rsidRPr="00433F07">
              <w:rPr>
                <w:rFonts w:cstheme="minorHAnsi"/>
                <w:bCs/>
                <w:i/>
                <w:color w:val="000000" w:themeColor="text1"/>
                <w:sz w:val="16"/>
                <w:szCs w:val="16"/>
                <w:lang w:val="en-US"/>
              </w:rPr>
              <w:t xml:space="preserve"> and</w:t>
            </w:r>
          </w:p>
          <w:p w14:paraId="4A54C617" w14:textId="1D89AE34" w:rsidR="00180461" w:rsidRPr="00433F07" w:rsidRDefault="003B52E6" w:rsidP="003B66C1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Cs/>
                <w:i/>
                <w:color w:val="000000" w:themeColor="text1"/>
                <w:sz w:val="16"/>
                <w:szCs w:val="16"/>
                <w:lang w:val="en-US"/>
              </w:rPr>
            </w:pPr>
            <w:r w:rsidRPr="00433F07">
              <w:rPr>
                <w:rFonts w:cstheme="minorHAnsi"/>
                <w:bCs/>
                <w:i/>
                <w:color w:val="000000" w:themeColor="text1"/>
                <w:sz w:val="16"/>
                <w:szCs w:val="16"/>
                <w:lang w:val="en-US"/>
              </w:rPr>
              <w:t>p</w:t>
            </w:r>
            <w:r w:rsidR="00180461" w:rsidRPr="00433F07">
              <w:rPr>
                <w:rFonts w:cstheme="minorHAnsi"/>
                <w:bCs/>
                <w:i/>
                <w:color w:val="000000" w:themeColor="text1"/>
                <w:sz w:val="16"/>
                <w:szCs w:val="16"/>
                <w:lang w:val="en-US"/>
              </w:rPr>
              <w:t>resent continuous</w:t>
            </w:r>
          </w:p>
        </w:tc>
        <w:tc>
          <w:tcPr>
            <w:tcW w:w="1309" w:type="pct"/>
            <w:gridSpan w:val="2"/>
          </w:tcPr>
          <w:p w14:paraId="31402A50" w14:textId="7776DB38" w:rsidR="00180461" w:rsidRPr="00433F07" w:rsidRDefault="007610C9" w:rsidP="003B66C1">
            <w:pPr>
              <w:autoSpaceDE w:val="0"/>
              <w:autoSpaceDN w:val="0"/>
              <w:adjustRightInd w:val="0"/>
              <w:spacing w:after="0" w:line="240" w:lineRule="auto"/>
              <w:rPr>
                <w:rStyle w:val="boldNovos"/>
                <w:rFonts w:cstheme="minorHAnsi"/>
                <w:sz w:val="16"/>
                <w:szCs w:val="16"/>
              </w:rPr>
            </w:pPr>
            <w:r w:rsidRPr="00433F07">
              <w:rPr>
                <w:rStyle w:val="fontstyle01"/>
                <w:rFonts w:asciiTheme="minorHAnsi" w:hAnsiTheme="minorHAnsi" w:cstheme="minorHAnsi"/>
                <w:sz w:val="16"/>
                <w:szCs w:val="16"/>
              </w:rPr>
              <w:t>D</w:t>
            </w:r>
            <w:r w:rsidR="00180461" w:rsidRPr="00433F07">
              <w:rPr>
                <w:rStyle w:val="fontstyle01"/>
                <w:rFonts w:asciiTheme="minorHAnsi" w:hAnsiTheme="minorHAnsi" w:cstheme="minorHAnsi"/>
                <w:sz w:val="16"/>
                <w:szCs w:val="16"/>
              </w:rPr>
              <w:t xml:space="preserve">. </w:t>
            </w:r>
            <w:r w:rsidR="003F5D4D" w:rsidRPr="00A94838">
              <w:rPr>
                <w:rStyle w:val="fontstyle01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Escolher a forma verbal correta para c</w:t>
            </w:r>
            <w:r w:rsidR="00180461" w:rsidRPr="00A94838">
              <w:rPr>
                <w:rStyle w:val="fontstyle21"/>
                <w:rFonts w:asciiTheme="minorHAnsi" w:hAnsiTheme="minorHAnsi" w:cstheme="minorHAnsi"/>
                <w:sz w:val="16"/>
                <w:szCs w:val="16"/>
              </w:rPr>
              <w:t>ompletar frases</w:t>
            </w:r>
            <w:r w:rsidR="003F5D4D" w:rsidRPr="00A94838">
              <w:rPr>
                <w:rStyle w:val="fontstyle21"/>
                <w:rFonts w:asciiTheme="minorHAnsi" w:hAnsiTheme="minorHAnsi" w:cstheme="minorHAnsi"/>
                <w:sz w:val="16"/>
                <w:szCs w:val="16"/>
              </w:rPr>
              <w:t>.</w:t>
            </w:r>
          </w:p>
        </w:tc>
        <w:tc>
          <w:tcPr>
            <w:tcW w:w="692" w:type="pct"/>
            <w:vAlign w:val="center"/>
          </w:tcPr>
          <w:p w14:paraId="7F37774F" w14:textId="2D9A3981" w:rsidR="00180461" w:rsidRPr="00433F07" w:rsidRDefault="00A31E77" w:rsidP="003B66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433F07">
              <w:rPr>
                <w:rFonts w:cstheme="minorHAnsi"/>
                <w:b/>
                <w:bCs/>
                <w:sz w:val="16"/>
                <w:szCs w:val="16"/>
              </w:rPr>
              <w:t>4</w:t>
            </w:r>
            <w:r w:rsidR="00180461" w:rsidRPr="00433F07">
              <w:rPr>
                <w:rFonts w:cstheme="minorHAnsi"/>
                <w:b/>
                <w:bCs/>
                <w:sz w:val="16"/>
                <w:szCs w:val="16"/>
              </w:rPr>
              <w:t xml:space="preserve"> x </w:t>
            </w:r>
            <w:r w:rsidRPr="00433F07">
              <w:rPr>
                <w:rFonts w:cstheme="minorHAnsi"/>
                <w:b/>
                <w:bCs/>
                <w:sz w:val="16"/>
                <w:szCs w:val="16"/>
              </w:rPr>
              <w:t>3</w:t>
            </w:r>
            <w:r w:rsidR="00180461" w:rsidRPr="00433F07">
              <w:rPr>
                <w:rFonts w:cstheme="minorHAnsi"/>
                <w:b/>
                <w:bCs/>
                <w:sz w:val="16"/>
                <w:szCs w:val="16"/>
              </w:rPr>
              <w:t xml:space="preserve">% = </w:t>
            </w:r>
            <w:r w:rsidRPr="00433F07">
              <w:rPr>
                <w:rFonts w:cstheme="minorHAnsi"/>
                <w:b/>
                <w:bCs/>
                <w:sz w:val="16"/>
                <w:szCs w:val="16"/>
              </w:rPr>
              <w:t>12</w:t>
            </w:r>
            <w:r w:rsidR="00180461" w:rsidRPr="00433F07">
              <w:rPr>
                <w:rFonts w:cstheme="minorHAnsi"/>
                <w:b/>
                <w:bCs/>
                <w:sz w:val="16"/>
                <w:szCs w:val="16"/>
              </w:rPr>
              <w:t>%</w:t>
            </w:r>
          </w:p>
        </w:tc>
        <w:tc>
          <w:tcPr>
            <w:tcW w:w="1001" w:type="pct"/>
            <w:tcBorders>
              <w:bottom w:val="single" w:sz="4" w:space="0" w:color="176FC0"/>
            </w:tcBorders>
            <w:vAlign w:val="center"/>
          </w:tcPr>
          <w:p w14:paraId="0DE90398" w14:textId="4C6814B0" w:rsidR="00180461" w:rsidRPr="00433F07" w:rsidRDefault="00180461" w:rsidP="003B66C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433F07">
              <w:rPr>
                <w:rFonts w:cstheme="minorHAnsi"/>
                <w:sz w:val="16"/>
                <w:szCs w:val="16"/>
              </w:rPr>
              <w:t xml:space="preserve">Resposta errada: </w:t>
            </w:r>
            <w:r w:rsidRPr="00433F07">
              <w:rPr>
                <w:rFonts w:cstheme="minorHAnsi"/>
                <w:sz w:val="16"/>
                <w:szCs w:val="16"/>
              </w:rPr>
              <w:br/>
            </w:r>
            <w:r w:rsidRPr="00433F07">
              <w:rPr>
                <w:rFonts w:cstheme="minorHAnsi"/>
                <w:b/>
                <w:bCs/>
                <w:sz w:val="16"/>
                <w:szCs w:val="16"/>
              </w:rPr>
              <w:t>0 pontos</w:t>
            </w:r>
          </w:p>
        </w:tc>
      </w:tr>
      <w:tr w:rsidR="003F5D4D" w:rsidRPr="00594125" w14:paraId="15434BF9" w14:textId="77777777" w:rsidTr="00412048">
        <w:tc>
          <w:tcPr>
            <w:tcW w:w="1066" w:type="pct"/>
            <w:vMerge/>
          </w:tcPr>
          <w:p w14:paraId="510B3E41" w14:textId="77777777" w:rsidR="003F5D4D" w:rsidRPr="00433F07" w:rsidRDefault="003F5D4D" w:rsidP="003F5D4D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32" w:type="pct"/>
            <w:tcBorders>
              <w:bottom w:val="single" w:sz="4" w:space="0" w:color="176FC0"/>
            </w:tcBorders>
          </w:tcPr>
          <w:p w14:paraId="5799CCDD" w14:textId="5A8F31DF" w:rsidR="003F5D4D" w:rsidRPr="00433F07" w:rsidRDefault="003F5D4D" w:rsidP="003F5D4D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Cs/>
                <w:i/>
                <w:color w:val="000000" w:themeColor="text1"/>
                <w:sz w:val="16"/>
                <w:szCs w:val="16"/>
                <w:lang w:val="en-US"/>
              </w:rPr>
            </w:pPr>
            <w:r w:rsidRPr="00433F07">
              <w:rPr>
                <w:rFonts w:cstheme="minorHAnsi"/>
                <w:bCs/>
                <w:i/>
                <w:color w:val="000000" w:themeColor="text1"/>
                <w:sz w:val="16"/>
                <w:szCs w:val="16"/>
                <w:lang w:val="en-US"/>
              </w:rPr>
              <w:t>Past</w:t>
            </w:r>
          </w:p>
          <w:p w14:paraId="37603402" w14:textId="42550EBB" w:rsidR="003F5D4D" w:rsidRPr="00433F07" w:rsidRDefault="003F5D4D" w:rsidP="003F5D4D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Cs/>
                <w:i/>
                <w:color w:val="000000" w:themeColor="text1"/>
                <w:sz w:val="16"/>
                <w:szCs w:val="16"/>
                <w:lang w:val="en-US"/>
              </w:rPr>
            </w:pPr>
            <w:r w:rsidRPr="00433F07">
              <w:rPr>
                <w:rFonts w:cstheme="minorHAnsi"/>
                <w:bCs/>
                <w:i/>
                <w:color w:val="000000" w:themeColor="text1"/>
                <w:sz w:val="16"/>
                <w:szCs w:val="16"/>
                <w:lang w:val="en-US"/>
              </w:rPr>
              <w:t>continuous</w:t>
            </w:r>
          </w:p>
        </w:tc>
        <w:tc>
          <w:tcPr>
            <w:tcW w:w="1309" w:type="pct"/>
            <w:gridSpan w:val="2"/>
          </w:tcPr>
          <w:p w14:paraId="00B7F5E4" w14:textId="51F71C68" w:rsidR="003F5D4D" w:rsidRPr="00433F07" w:rsidRDefault="003F5D4D" w:rsidP="003F5D4D">
            <w:pPr>
              <w:autoSpaceDE w:val="0"/>
              <w:autoSpaceDN w:val="0"/>
              <w:adjustRightInd w:val="0"/>
              <w:spacing w:after="0" w:line="240" w:lineRule="auto"/>
              <w:rPr>
                <w:rStyle w:val="fontstyle01"/>
                <w:rFonts w:asciiTheme="minorHAnsi" w:hAnsiTheme="minorHAnsi" w:cstheme="minorHAnsi"/>
                <w:sz w:val="16"/>
                <w:szCs w:val="16"/>
              </w:rPr>
            </w:pPr>
            <w:r w:rsidRPr="00433F07">
              <w:rPr>
                <w:rStyle w:val="fontstyle01"/>
                <w:rFonts w:asciiTheme="minorHAnsi" w:hAnsiTheme="minorHAnsi" w:cstheme="minorHAnsi"/>
                <w:sz w:val="16"/>
                <w:szCs w:val="16"/>
              </w:rPr>
              <w:t xml:space="preserve">E. </w:t>
            </w:r>
            <w:r w:rsidRPr="00433F07">
              <w:rPr>
                <w:rStyle w:val="fontstyle21"/>
                <w:sz w:val="16"/>
                <w:szCs w:val="16"/>
              </w:rPr>
              <w:t>Completar as frases com a forma correta do verbo fornecido entre parêntesis.</w:t>
            </w:r>
          </w:p>
        </w:tc>
        <w:tc>
          <w:tcPr>
            <w:tcW w:w="692" w:type="pct"/>
            <w:vAlign w:val="center"/>
          </w:tcPr>
          <w:p w14:paraId="2C60D20B" w14:textId="31570D3C" w:rsidR="003F5D4D" w:rsidRPr="00433F07" w:rsidRDefault="003F5D4D" w:rsidP="003F5D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433F07">
              <w:rPr>
                <w:rFonts w:cstheme="minorHAnsi"/>
                <w:b/>
                <w:bCs/>
                <w:sz w:val="16"/>
                <w:szCs w:val="16"/>
              </w:rPr>
              <w:t>5 x 4% = 20%</w:t>
            </w:r>
          </w:p>
        </w:tc>
        <w:tc>
          <w:tcPr>
            <w:tcW w:w="1001" w:type="pct"/>
            <w:tcBorders>
              <w:bottom w:val="single" w:sz="4" w:space="0" w:color="176FC0"/>
            </w:tcBorders>
            <w:vAlign w:val="center"/>
          </w:tcPr>
          <w:p w14:paraId="1966BBE7" w14:textId="73A3974E" w:rsidR="003F5D4D" w:rsidRPr="00433F07" w:rsidRDefault="003F5D4D" w:rsidP="003F5D4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433F07">
              <w:rPr>
                <w:rFonts w:cstheme="minorHAnsi"/>
                <w:sz w:val="16"/>
                <w:szCs w:val="16"/>
              </w:rPr>
              <w:t xml:space="preserve">Resposta errada: </w:t>
            </w:r>
            <w:r w:rsidRPr="00433F07">
              <w:rPr>
                <w:rFonts w:cstheme="minorHAnsi"/>
                <w:sz w:val="16"/>
                <w:szCs w:val="16"/>
              </w:rPr>
              <w:br/>
            </w:r>
            <w:r w:rsidRPr="00433F07">
              <w:rPr>
                <w:rFonts w:cstheme="minorHAnsi"/>
                <w:b/>
                <w:bCs/>
                <w:sz w:val="16"/>
                <w:szCs w:val="16"/>
              </w:rPr>
              <w:t>0 pontos</w:t>
            </w:r>
          </w:p>
        </w:tc>
      </w:tr>
      <w:tr w:rsidR="003F5D4D" w:rsidRPr="00594125" w14:paraId="77C2A1B6" w14:textId="77777777" w:rsidTr="00412048">
        <w:tc>
          <w:tcPr>
            <w:tcW w:w="1066" w:type="pct"/>
            <w:vMerge/>
            <w:tcBorders>
              <w:bottom w:val="single" w:sz="4" w:space="0" w:color="176FC0"/>
            </w:tcBorders>
          </w:tcPr>
          <w:p w14:paraId="605A52AF" w14:textId="77777777" w:rsidR="003F5D4D" w:rsidRPr="00433F07" w:rsidRDefault="003F5D4D" w:rsidP="003F5D4D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32" w:type="pct"/>
            <w:tcBorders>
              <w:bottom w:val="single" w:sz="4" w:space="0" w:color="176FC0"/>
            </w:tcBorders>
          </w:tcPr>
          <w:p w14:paraId="34B2ECDD" w14:textId="48184DC3" w:rsidR="003F5D4D" w:rsidRPr="00433F07" w:rsidRDefault="003F5D4D" w:rsidP="003F5D4D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Cs/>
                <w:i/>
                <w:color w:val="000000" w:themeColor="text1"/>
                <w:sz w:val="16"/>
                <w:szCs w:val="16"/>
                <w:lang w:val="en-US"/>
              </w:rPr>
            </w:pPr>
            <w:r w:rsidRPr="00433F07">
              <w:rPr>
                <w:rFonts w:cstheme="minorHAnsi"/>
                <w:bCs/>
                <w:i/>
                <w:color w:val="000000" w:themeColor="text1"/>
                <w:sz w:val="16"/>
                <w:szCs w:val="16"/>
                <w:lang w:val="en-US"/>
              </w:rPr>
              <w:t>Past simple and past</w:t>
            </w:r>
          </w:p>
          <w:p w14:paraId="0422EE93" w14:textId="4F35AA4F" w:rsidR="003F5D4D" w:rsidRPr="00433F07" w:rsidRDefault="003F5D4D" w:rsidP="003F5D4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433F07">
              <w:rPr>
                <w:rFonts w:cstheme="minorHAnsi"/>
                <w:bCs/>
                <w:i/>
                <w:color w:val="000000" w:themeColor="text1"/>
                <w:sz w:val="16"/>
                <w:szCs w:val="16"/>
                <w:lang w:val="en-US"/>
              </w:rPr>
              <w:t>continuous</w:t>
            </w:r>
          </w:p>
        </w:tc>
        <w:tc>
          <w:tcPr>
            <w:tcW w:w="1309" w:type="pct"/>
            <w:gridSpan w:val="2"/>
          </w:tcPr>
          <w:p w14:paraId="4B273F90" w14:textId="54ADE49E" w:rsidR="003F5D4D" w:rsidRPr="00433F07" w:rsidRDefault="003F5D4D" w:rsidP="003F5D4D">
            <w:pPr>
              <w:autoSpaceDE w:val="0"/>
              <w:autoSpaceDN w:val="0"/>
              <w:adjustRightInd w:val="0"/>
              <w:spacing w:after="0" w:line="240" w:lineRule="auto"/>
              <w:rPr>
                <w:rStyle w:val="boldNovos"/>
                <w:rFonts w:cstheme="minorHAnsi"/>
                <w:sz w:val="16"/>
                <w:szCs w:val="16"/>
              </w:rPr>
            </w:pPr>
            <w:r w:rsidRPr="00433F07">
              <w:rPr>
                <w:rStyle w:val="fontstyle01"/>
                <w:rFonts w:asciiTheme="minorHAnsi" w:hAnsiTheme="minorHAnsi" w:cstheme="minorHAnsi"/>
                <w:sz w:val="16"/>
                <w:szCs w:val="16"/>
              </w:rPr>
              <w:t xml:space="preserve">F. </w:t>
            </w:r>
            <w:r w:rsidRPr="00433F07">
              <w:rPr>
                <w:rStyle w:val="fontstyle21"/>
                <w:sz w:val="16"/>
                <w:szCs w:val="16"/>
              </w:rPr>
              <w:t>Completar as frases com a forma correta do verbo fornecido entre parêntesis.</w:t>
            </w:r>
          </w:p>
        </w:tc>
        <w:tc>
          <w:tcPr>
            <w:tcW w:w="692" w:type="pct"/>
            <w:vAlign w:val="center"/>
          </w:tcPr>
          <w:p w14:paraId="11781D1B" w14:textId="15E56A54" w:rsidR="003F5D4D" w:rsidRPr="00433F07" w:rsidRDefault="00A31E77" w:rsidP="003F5D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433F07">
              <w:rPr>
                <w:rFonts w:cstheme="minorHAnsi"/>
                <w:b/>
                <w:bCs/>
                <w:sz w:val="16"/>
                <w:szCs w:val="16"/>
              </w:rPr>
              <w:t>10</w:t>
            </w:r>
            <w:r w:rsidR="003F5D4D" w:rsidRPr="00433F07">
              <w:rPr>
                <w:rFonts w:cstheme="minorHAnsi"/>
                <w:b/>
                <w:bCs/>
                <w:sz w:val="16"/>
                <w:szCs w:val="16"/>
              </w:rPr>
              <w:t xml:space="preserve"> x </w:t>
            </w:r>
            <w:r w:rsidRPr="00433F07">
              <w:rPr>
                <w:rFonts w:cstheme="minorHAnsi"/>
                <w:b/>
                <w:bCs/>
                <w:sz w:val="16"/>
                <w:szCs w:val="16"/>
              </w:rPr>
              <w:t>2</w:t>
            </w:r>
            <w:r w:rsidR="003F5D4D" w:rsidRPr="00433F07">
              <w:rPr>
                <w:rFonts w:cstheme="minorHAnsi"/>
                <w:b/>
                <w:bCs/>
                <w:sz w:val="16"/>
                <w:szCs w:val="16"/>
              </w:rPr>
              <w:t>% = 20%</w:t>
            </w:r>
          </w:p>
        </w:tc>
        <w:tc>
          <w:tcPr>
            <w:tcW w:w="1001" w:type="pct"/>
            <w:tcBorders>
              <w:bottom w:val="single" w:sz="4" w:space="0" w:color="176FC0"/>
            </w:tcBorders>
            <w:vAlign w:val="center"/>
          </w:tcPr>
          <w:p w14:paraId="48015FBD" w14:textId="4FEE75FC" w:rsidR="003F5D4D" w:rsidRPr="00433F07" w:rsidRDefault="003F5D4D" w:rsidP="003F5D4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433F07">
              <w:rPr>
                <w:rFonts w:cstheme="minorHAnsi"/>
                <w:sz w:val="16"/>
                <w:szCs w:val="16"/>
              </w:rPr>
              <w:t xml:space="preserve">Resposta errada: </w:t>
            </w:r>
            <w:r w:rsidRPr="00433F07">
              <w:rPr>
                <w:rFonts w:cstheme="minorHAnsi"/>
                <w:sz w:val="16"/>
                <w:szCs w:val="16"/>
              </w:rPr>
              <w:br/>
            </w:r>
            <w:r w:rsidRPr="00433F07">
              <w:rPr>
                <w:rFonts w:cstheme="minorHAnsi"/>
                <w:b/>
                <w:bCs/>
                <w:sz w:val="16"/>
                <w:szCs w:val="16"/>
              </w:rPr>
              <w:t>0 pontos</w:t>
            </w:r>
          </w:p>
        </w:tc>
      </w:tr>
      <w:tr w:rsidR="00412048" w:rsidRPr="00594125" w14:paraId="7F510284" w14:textId="77777777" w:rsidTr="00C55D14">
        <w:tc>
          <w:tcPr>
            <w:tcW w:w="1066" w:type="pct"/>
            <w:tcBorders>
              <w:left w:val="nil"/>
              <w:bottom w:val="nil"/>
              <w:right w:val="nil"/>
            </w:tcBorders>
          </w:tcPr>
          <w:p w14:paraId="6DA5D11D" w14:textId="77777777" w:rsidR="00412048" w:rsidRPr="00225980" w:rsidRDefault="00412048" w:rsidP="003F5D4D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932" w:type="pct"/>
            <w:tcBorders>
              <w:left w:val="nil"/>
              <w:bottom w:val="nil"/>
              <w:right w:val="nil"/>
            </w:tcBorders>
          </w:tcPr>
          <w:p w14:paraId="0D54424B" w14:textId="77777777" w:rsidR="00412048" w:rsidRPr="00225980" w:rsidRDefault="00412048" w:rsidP="003F5D4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70" w:type="pct"/>
            <w:tcBorders>
              <w:left w:val="nil"/>
              <w:bottom w:val="nil"/>
            </w:tcBorders>
            <w:vAlign w:val="center"/>
          </w:tcPr>
          <w:p w14:paraId="5FC71144" w14:textId="77777777" w:rsidR="00412048" w:rsidRDefault="00412048" w:rsidP="004120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Style w:val="boldNovos"/>
                <w:rFonts w:cstheme="minorHAnsi"/>
                <w:sz w:val="18"/>
                <w:szCs w:val="18"/>
              </w:rPr>
            </w:pPr>
            <w:r w:rsidRPr="00225980">
              <w:rPr>
                <w:rFonts w:cstheme="minorHAnsi"/>
                <w:sz w:val="18"/>
                <w:szCs w:val="18"/>
              </w:rPr>
              <w:br w:type="page"/>
            </w:r>
          </w:p>
        </w:tc>
        <w:tc>
          <w:tcPr>
            <w:tcW w:w="539" w:type="pct"/>
            <w:shd w:val="clear" w:color="auto" w:fill="D8E1F4"/>
            <w:vAlign w:val="center"/>
          </w:tcPr>
          <w:p w14:paraId="747FFB5A" w14:textId="23327316" w:rsidR="00412048" w:rsidRDefault="00412048" w:rsidP="004120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Style w:val="boldNovos"/>
                <w:rFonts w:cstheme="minorHAnsi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692" w:type="pct"/>
            <w:vAlign w:val="center"/>
          </w:tcPr>
          <w:p w14:paraId="1CA540DC" w14:textId="77777777" w:rsidR="00412048" w:rsidRDefault="00412048" w:rsidP="003F5D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433F07">
              <w:rPr>
                <w:rStyle w:val="boldNovos"/>
                <w:rFonts w:cstheme="minorHAnsi"/>
                <w:sz w:val="16"/>
                <w:szCs w:val="16"/>
              </w:rPr>
              <w:t>100%</w:t>
            </w:r>
          </w:p>
        </w:tc>
        <w:tc>
          <w:tcPr>
            <w:tcW w:w="1001" w:type="pct"/>
            <w:tcBorders>
              <w:bottom w:val="nil"/>
              <w:right w:val="nil"/>
            </w:tcBorders>
          </w:tcPr>
          <w:p w14:paraId="0AB5E64E" w14:textId="77777777" w:rsidR="00412048" w:rsidRPr="00225980" w:rsidRDefault="00412048" w:rsidP="003F5D4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</w:tbl>
    <w:p w14:paraId="1A3AC5DA" w14:textId="77777777" w:rsidR="00B55768" w:rsidRDefault="00B55768" w:rsidP="005C4CBC">
      <w:pPr>
        <w:spacing w:before="31"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</w:pPr>
    </w:p>
    <w:p w14:paraId="47B51C5D" w14:textId="77777777" w:rsidR="00180461" w:rsidRDefault="00180461" w:rsidP="001428BA">
      <w:pPr>
        <w:spacing w:before="31"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</w:pPr>
    </w:p>
    <w:p w14:paraId="56A09A22" w14:textId="77777777" w:rsidR="00BA20AA" w:rsidRDefault="00BA20AA" w:rsidP="001428BA">
      <w:pPr>
        <w:spacing w:before="31"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</w:pPr>
    </w:p>
    <w:p w14:paraId="77A21C45" w14:textId="45B89E60" w:rsidR="00597341" w:rsidRDefault="001428BA" w:rsidP="001428BA">
      <w:pPr>
        <w:spacing w:before="31"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</w:pPr>
      <w:r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Writing</w:t>
      </w:r>
      <w:r w:rsidRPr="00B46167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Pr="00B46167"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  <w:lang w:val="en-GB"/>
        </w:rPr>
        <w:t>T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e</w:t>
      </w:r>
      <w:r w:rsidRPr="00B46167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  <w:lang w:val="en-GB"/>
        </w:rPr>
        <w:t>s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t</w:t>
      </w:r>
      <w:r w:rsidRPr="00B46167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1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A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 xml:space="preserve"> </w:t>
      </w:r>
    </w:p>
    <w:p w14:paraId="2C925CC2" w14:textId="77777777" w:rsidR="00180461" w:rsidRPr="00180461" w:rsidRDefault="00180461" w:rsidP="001428BA">
      <w:pPr>
        <w:spacing w:before="31"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14"/>
          <w:szCs w:val="14"/>
          <w:lang w:val="en-GB"/>
        </w:rPr>
      </w:pPr>
    </w:p>
    <w:tbl>
      <w:tblPr>
        <w:tblW w:w="5082" w:type="pct"/>
        <w:tblBorders>
          <w:top w:val="single" w:sz="4" w:space="0" w:color="176FC0"/>
          <w:left w:val="single" w:sz="4" w:space="0" w:color="176FC0"/>
          <w:bottom w:val="single" w:sz="4" w:space="0" w:color="176FC0"/>
          <w:right w:val="single" w:sz="4" w:space="0" w:color="176FC0"/>
          <w:insideH w:val="single" w:sz="4" w:space="0" w:color="176FC0"/>
          <w:insideV w:val="single" w:sz="4" w:space="0" w:color="176FC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63"/>
        <w:gridCol w:w="1650"/>
        <w:gridCol w:w="1484"/>
        <w:gridCol w:w="993"/>
        <w:gridCol w:w="1275"/>
        <w:gridCol w:w="1844"/>
      </w:tblGrid>
      <w:tr w:rsidR="00781A2C" w:rsidRPr="00594125" w14:paraId="5E18FEF0" w14:textId="77777777" w:rsidTr="00C55D14">
        <w:trPr>
          <w:trHeight w:val="611"/>
        </w:trPr>
        <w:tc>
          <w:tcPr>
            <w:tcW w:w="1066" w:type="pct"/>
            <w:shd w:val="clear" w:color="auto" w:fill="D8E1F4"/>
            <w:vAlign w:val="center"/>
          </w:tcPr>
          <w:p w14:paraId="69B5DEFF" w14:textId="77777777" w:rsidR="00781A2C" w:rsidRPr="00225980" w:rsidRDefault="00781A2C" w:rsidP="00370C72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theme="minorHAnsi"/>
                <w:b/>
                <w:bCs/>
                <w:color w:val="176FC0"/>
                <w:sz w:val="18"/>
                <w:szCs w:val="18"/>
              </w:rPr>
            </w:pP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t>Objetivos/Competências</w:t>
            </w:r>
          </w:p>
        </w:tc>
        <w:tc>
          <w:tcPr>
            <w:tcW w:w="896" w:type="pct"/>
            <w:shd w:val="clear" w:color="auto" w:fill="D8E1F4"/>
            <w:vAlign w:val="center"/>
          </w:tcPr>
          <w:p w14:paraId="0138BD86" w14:textId="77777777" w:rsidR="00781A2C" w:rsidRPr="00225980" w:rsidRDefault="00781A2C" w:rsidP="00370C72">
            <w:pPr>
              <w:spacing w:before="60" w:after="60" w:line="240" w:lineRule="auto"/>
              <w:jc w:val="center"/>
              <w:rPr>
                <w:rFonts w:cstheme="minorHAnsi"/>
                <w:b/>
                <w:bCs/>
                <w:color w:val="176FC0"/>
                <w:sz w:val="18"/>
                <w:szCs w:val="18"/>
              </w:rPr>
            </w:pP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t>Conteúdos</w:t>
            </w:r>
          </w:p>
        </w:tc>
        <w:tc>
          <w:tcPr>
            <w:tcW w:w="1344" w:type="pct"/>
            <w:gridSpan w:val="2"/>
            <w:shd w:val="clear" w:color="auto" w:fill="D8E1F4"/>
            <w:vAlign w:val="center"/>
          </w:tcPr>
          <w:p w14:paraId="78CB6BD5" w14:textId="77777777" w:rsidR="00781A2C" w:rsidRPr="00225980" w:rsidRDefault="00781A2C" w:rsidP="00370C72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theme="minorHAnsi"/>
                <w:b/>
                <w:bCs/>
                <w:color w:val="176FC0"/>
                <w:sz w:val="18"/>
                <w:szCs w:val="18"/>
              </w:rPr>
            </w:pP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t>Estrutura</w:t>
            </w:r>
          </w:p>
        </w:tc>
        <w:tc>
          <w:tcPr>
            <w:tcW w:w="692" w:type="pct"/>
            <w:shd w:val="clear" w:color="auto" w:fill="D8E1F4"/>
            <w:vAlign w:val="center"/>
          </w:tcPr>
          <w:p w14:paraId="2EF4C663" w14:textId="77777777" w:rsidR="00781A2C" w:rsidRPr="00225980" w:rsidRDefault="00781A2C" w:rsidP="00370C72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theme="minorHAnsi"/>
                <w:b/>
                <w:bCs/>
                <w:color w:val="176FC0"/>
                <w:sz w:val="18"/>
                <w:szCs w:val="18"/>
              </w:rPr>
            </w:pP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t>Cotações</w:t>
            </w:r>
          </w:p>
        </w:tc>
        <w:tc>
          <w:tcPr>
            <w:tcW w:w="1001" w:type="pct"/>
            <w:shd w:val="clear" w:color="auto" w:fill="D8E1F4"/>
            <w:vAlign w:val="center"/>
          </w:tcPr>
          <w:p w14:paraId="7F6B9AA7" w14:textId="77777777" w:rsidR="00781A2C" w:rsidRPr="00225980" w:rsidRDefault="00781A2C" w:rsidP="00370C72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t xml:space="preserve">Critérios </w:t>
            </w: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br/>
              <w:t>de classificação</w:t>
            </w:r>
          </w:p>
        </w:tc>
      </w:tr>
      <w:tr w:rsidR="00781A2C" w:rsidRPr="00594125" w14:paraId="5A895AFA" w14:textId="77777777" w:rsidTr="00C55D14">
        <w:trPr>
          <w:trHeight w:val="1379"/>
        </w:trPr>
        <w:tc>
          <w:tcPr>
            <w:tcW w:w="1066" w:type="pct"/>
          </w:tcPr>
          <w:p w14:paraId="429E7461" w14:textId="4F1ED84C" w:rsidR="00781A2C" w:rsidRPr="00433F07" w:rsidRDefault="00781A2C" w:rsidP="005A37D1">
            <w:pPr>
              <w:autoSpaceDE w:val="0"/>
              <w:autoSpaceDN w:val="0"/>
              <w:adjustRightInd w:val="0"/>
              <w:spacing w:after="60" w:line="240" w:lineRule="auto"/>
              <w:ind w:right="-73"/>
              <w:rPr>
                <w:rFonts w:cstheme="minorHAnsi"/>
                <w:b/>
                <w:bCs/>
                <w:sz w:val="16"/>
                <w:szCs w:val="16"/>
              </w:rPr>
            </w:pPr>
            <w:r w:rsidRPr="00433F07">
              <w:rPr>
                <w:rStyle w:val="fontstyle01"/>
                <w:rFonts w:asciiTheme="minorHAnsi" w:hAnsiTheme="minorHAnsi" w:cstheme="minorHAnsi"/>
                <w:sz w:val="16"/>
                <w:szCs w:val="16"/>
              </w:rPr>
              <w:t>Produção escrita</w:t>
            </w:r>
            <w:r w:rsidRPr="00433F07">
              <w:rPr>
                <w:rFonts w:cstheme="minorHAnsi"/>
                <w:b/>
                <w:bCs/>
                <w:color w:val="242021"/>
                <w:sz w:val="16"/>
                <w:szCs w:val="16"/>
              </w:rPr>
              <w:br/>
            </w:r>
            <w:r w:rsidRPr="00433F07">
              <w:rPr>
                <w:rStyle w:val="fontstyle21"/>
                <w:rFonts w:asciiTheme="minorHAnsi" w:hAnsiTheme="minorHAnsi" w:cstheme="minorHAnsi"/>
                <w:sz w:val="16"/>
                <w:szCs w:val="16"/>
              </w:rPr>
              <w:t>Produzir textos</w:t>
            </w:r>
            <w:r w:rsidRPr="00433F07">
              <w:rPr>
                <w:rFonts w:cstheme="minorHAnsi"/>
                <w:color w:val="242021"/>
                <w:sz w:val="16"/>
                <w:szCs w:val="16"/>
              </w:rPr>
              <w:br/>
            </w:r>
            <w:r w:rsidRPr="00433F07">
              <w:rPr>
                <w:rStyle w:val="fontstyle21"/>
                <w:rFonts w:asciiTheme="minorHAnsi" w:hAnsiTheme="minorHAnsi" w:cstheme="minorHAnsi"/>
                <w:sz w:val="16"/>
                <w:szCs w:val="16"/>
              </w:rPr>
              <w:t>de 50 a 90 palavras,</w:t>
            </w:r>
            <w:r w:rsidRPr="00433F07">
              <w:rPr>
                <w:rFonts w:cstheme="minorHAnsi"/>
                <w:color w:val="242021"/>
                <w:sz w:val="16"/>
                <w:szCs w:val="16"/>
              </w:rPr>
              <w:br/>
            </w:r>
            <w:r w:rsidRPr="00433F07">
              <w:rPr>
                <w:rStyle w:val="fontstyle21"/>
                <w:rFonts w:asciiTheme="minorHAnsi" w:hAnsiTheme="minorHAnsi" w:cstheme="minorHAnsi"/>
                <w:sz w:val="16"/>
                <w:szCs w:val="16"/>
              </w:rPr>
              <w:t>com vocabulário de</w:t>
            </w:r>
            <w:r w:rsidRPr="00433F07">
              <w:rPr>
                <w:rFonts w:cstheme="minorHAnsi"/>
                <w:color w:val="242021"/>
                <w:sz w:val="16"/>
                <w:szCs w:val="16"/>
              </w:rPr>
              <w:br/>
            </w:r>
            <w:r w:rsidRPr="00433F07">
              <w:rPr>
                <w:rStyle w:val="fontstyle21"/>
                <w:rFonts w:asciiTheme="minorHAnsi" w:hAnsiTheme="minorHAnsi" w:cstheme="minorHAnsi"/>
                <w:sz w:val="16"/>
                <w:szCs w:val="16"/>
              </w:rPr>
              <w:t>uso do quotidiano.</w:t>
            </w:r>
          </w:p>
        </w:tc>
        <w:tc>
          <w:tcPr>
            <w:tcW w:w="896" w:type="pct"/>
          </w:tcPr>
          <w:p w14:paraId="1750DDF9" w14:textId="0B72F658" w:rsidR="00781A2C" w:rsidRPr="00433F07" w:rsidRDefault="00A31E77" w:rsidP="005A37D1">
            <w:pPr>
              <w:rPr>
                <w:rFonts w:cstheme="minorHAnsi"/>
                <w:b/>
                <w:i/>
                <w:iCs/>
                <w:sz w:val="16"/>
                <w:szCs w:val="16"/>
              </w:rPr>
            </w:pPr>
            <w:r w:rsidRPr="00433F07">
              <w:rPr>
                <w:sz w:val="16"/>
                <w:szCs w:val="16"/>
              </w:rPr>
              <w:t>Passatempos e atividades de tempo livre</w:t>
            </w:r>
          </w:p>
          <w:p w14:paraId="53E38EB8" w14:textId="6D5CAC74" w:rsidR="00781A2C" w:rsidRPr="00433F07" w:rsidRDefault="00781A2C" w:rsidP="005A37D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  <w:sz w:val="16"/>
                <w:szCs w:val="16"/>
              </w:rPr>
            </w:pPr>
          </w:p>
        </w:tc>
        <w:tc>
          <w:tcPr>
            <w:tcW w:w="1344" w:type="pct"/>
            <w:gridSpan w:val="2"/>
          </w:tcPr>
          <w:p w14:paraId="5A3A665E" w14:textId="77777777" w:rsidR="00781A2C" w:rsidRPr="00433F07" w:rsidRDefault="00A31E77" w:rsidP="00781A2C">
            <w:pPr>
              <w:autoSpaceDE w:val="0"/>
              <w:autoSpaceDN w:val="0"/>
              <w:adjustRightInd w:val="0"/>
              <w:rPr>
                <w:rFonts w:cstheme="minorHAnsi"/>
                <w:bCs/>
                <w:sz w:val="16"/>
                <w:szCs w:val="16"/>
              </w:rPr>
            </w:pPr>
            <w:r w:rsidRPr="00433F07">
              <w:rPr>
                <w:rFonts w:cstheme="minorHAnsi"/>
                <w:bCs/>
                <w:sz w:val="16"/>
                <w:szCs w:val="16"/>
              </w:rPr>
              <w:t>Escrever um texto sobre um passatempo</w:t>
            </w:r>
            <w:r w:rsidR="00781A2C" w:rsidRPr="00433F07">
              <w:rPr>
                <w:rFonts w:cstheme="minorHAnsi"/>
                <w:bCs/>
                <w:sz w:val="16"/>
                <w:szCs w:val="16"/>
              </w:rPr>
              <w:t>.</w:t>
            </w:r>
          </w:p>
          <w:p w14:paraId="314A13F1" w14:textId="4C1F2948" w:rsidR="00A31E77" w:rsidRPr="00433F07" w:rsidRDefault="00A31E77" w:rsidP="00781A2C">
            <w:pPr>
              <w:autoSpaceDE w:val="0"/>
              <w:autoSpaceDN w:val="0"/>
              <w:adjustRightInd w:val="0"/>
              <w:rPr>
                <w:rFonts w:cstheme="minorHAnsi"/>
                <w:bCs/>
                <w:sz w:val="16"/>
                <w:szCs w:val="16"/>
              </w:rPr>
            </w:pPr>
            <w:r w:rsidRPr="00433F07">
              <w:rPr>
                <w:rFonts w:cstheme="minorHAnsi"/>
                <w:bCs/>
                <w:sz w:val="16"/>
                <w:szCs w:val="16"/>
              </w:rPr>
              <w:t>Ou</w:t>
            </w:r>
          </w:p>
          <w:p w14:paraId="5BE70EBF" w14:textId="1629062D" w:rsidR="00A31E77" w:rsidRPr="00433F07" w:rsidRDefault="00A31E77" w:rsidP="00781A2C">
            <w:pPr>
              <w:autoSpaceDE w:val="0"/>
              <w:autoSpaceDN w:val="0"/>
              <w:adjustRightInd w:val="0"/>
              <w:rPr>
                <w:rFonts w:cstheme="minorHAnsi"/>
                <w:bCs/>
                <w:sz w:val="16"/>
                <w:szCs w:val="16"/>
              </w:rPr>
            </w:pPr>
            <w:r w:rsidRPr="00433F07">
              <w:rPr>
                <w:rFonts w:cstheme="minorHAnsi"/>
                <w:bCs/>
                <w:sz w:val="16"/>
                <w:szCs w:val="16"/>
              </w:rPr>
              <w:t>Escrever um artigo com o título “</w:t>
            </w:r>
            <w:proofErr w:type="spellStart"/>
            <w:r w:rsidRPr="00433F07">
              <w:rPr>
                <w:rFonts w:ascii="Calibri" w:eastAsia="Calibri" w:hAnsi="Calibri" w:cs="Calibri"/>
                <w:bCs/>
                <w:color w:val="231F20"/>
                <w:sz w:val="16"/>
                <w:szCs w:val="16"/>
              </w:rPr>
              <w:t>How</w:t>
            </w:r>
            <w:proofErr w:type="spellEnd"/>
            <w:r w:rsidRPr="00433F07">
              <w:rPr>
                <w:rFonts w:ascii="Calibri" w:eastAsia="Calibri" w:hAnsi="Calibri" w:cs="Calibri"/>
                <w:bCs/>
                <w:color w:val="231F20"/>
                <w:sz w:val="16"/>
                <w:szCs w:val="16"/>
              </w:rPr>
              <w:t xml:space="preserve"> I </w:t>
            </w:r>
            <w:proofErr w:type="spellStart"/>
            <w:r w:rsidRPr="00433F07">
              <w:rPr>
                <w:rFonts w:ascii="Calibri" w:eastAsia="Calibri" w:hAnsi="Calibri" w:cs="Calibri"/>
                <w:bCs/>
                <w:color w:val="231F20"/>
                <w:sz w:val="16"/>
                <w:szCs w:val="16"/>
              </w:rPr>
              <w:t>spend</w:t>
            </w:r>
            <w:proofErr w:type="spellEnd"/>
            <w:r w:rsidRPr="00433F07">
              <w:rPr>
                <w:rFonts w:ascii="Calibri" w:eastAsia="Calibri" w:hAnsi="Calibri" w:cs="Calibri"/>
                <w:bCs/>
                <w:color w:val="231F20"/>
                <w:sz w:val="16"/>
                <w:szCs w:val="16"/>
              </w:rPr>
              <w:t xml:space="preserve"> </w:t>
            </w:r>
            <w:proofErr w:type="spellStart"/>
            <w:r w:rsidRPr="00433F07">
              <w:rPr>
                <w:rFonts w:ascii="Calibri" w:eastAsia="Calibri" w:hAnsi="Calibri" w:cs="Calibri"/>
                <w:bCs/>
                <w:color w:val="231F20"/>
                <w:sz w:val="16"/>
                <w:szCs w:val="16"/>
              </w:rPr>
              <w:t>my</w:t>
            </w:r>
            <w:proofErr w:type="spellEnd"/>
            <w:r w:rsidRPr="00433F07">
              <w:rPr>
                <w:rFonts w:ascii="Calibri" w:eastAsia="Calibri" w:hAnsi="Calibri" w:cs="Calibri"/>
                <w:bCs/>
                <w:color w:val="231F20"/>
                <w:sz w:val="16"/>
                <w:szCs w:val="16"/>
              </w:rPr>
              <w:t xml:space="preserve"> free time”.</w:t>
            </w:r>
          </w:p>
        </w:tc>
        <w:tc>
          <w:tcPr>
            <w:tcW w:w="692" w:type="pct"/>
            <w:vAlign w:val="center"/>
          </w:tcPr>
          <w:p w14:paraId="510A73AC" w14:textId="646D7671" w:rsidR="00781A2C" w:rsidRPr="00433F07" w:rsidRDefault="00781A2C" w:rsidP="005A37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433F07">
              <w:rPr>
                <w:rFonts w:cstheme="minorHAnsi"/>
                <w:b/>
                <w:bCs/>
                <w:sz w:val="16"/>
                <w:szCs w:val="16"/>
                <w:lang w:val="en-GB"/>
              </w:rPr>
              <w:t>100%</w:t>
            </w:r>
          </w:p>
        </w:tc>
        <w:tc>
          <w:tcPr>
            <w:tcW w:w="1001" w:type="pct"/>
            <w:vAlign w:val="center"/>
          </w:tcPr>
          <w:p w14:paraId="14B4CB05" w14:textId="77777777" w:rsidR="00781A2C" w:rsidRPr="00433F07" w:rsidRDefault="00781A2C" w:rsidP="00A0450A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433F07">
              <w:rPr>
                <w:rFonts w:cstheme="minorHAnsi"/>
                <w:bCs/>
                <w:sz w:val="16"/>
                <w:szCs w:val="16"/>
                <w:lang w:val="en-GB"/>
              </w:rPr>
              <w:t xml:space="preserve">Ver </w:t>
            </w:r>
            <w:proofErr w:type="spellStart"/>
            <w:r w:rsidRPr="00433F07">
              <w:rPr>
                <w:rFonts w:cstheme="minorHAnsi"/>
                <w:bCs/>
                <w:sz w:val="16"/>
                <w:szCs w:val="16"/>
                <w:lang w:val="en-GB"/>
              </w:rPr>
              <w:t>tabela</w:t>
            </w:r>
            <w:proofErr w:type="spellEnd"/>
          </w:p>
          <w:p w14:paraId="190471AB" w14:textId="76DD4253" w:rsidR="00781A2C" w:rsidRPr="00433F07" w:rsidRDefault="00781A2C" w:rsidP="00A0450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proofErr w:type="spellStart"/>
            <w:r w:rsidRPr="00433F07">
              <w:rPr>
                <w:rFonts w:cstheme="minorHAnsi"/>
                <w:bCs/>
                <w:sz w:val="16"/>
                <w:szCs w:val="16"/>
                <w:lang w:val="en-GB"/>
              </w:rPr>
              <w:t>abaixo</w:t>
            </w:r>
            <w:proofErr w:type="spellEnd"/>
            <w:r w:rsidRPr="00433F07">
              <w:rPr>
                <w:rFonts w:cstheme="minorHAnsi"/>
                <w:bCs/>
                <w:sz w:val="16"/>
                <w:szCs w:val="16"/>
                <w:lang w:val="en-GB"/>
              </w:rPr>
              <w:t>.</w:t>
            </w:r>
          </w:p>
        </w:tc>
      </w:tr>
      <w:tr w:rsidR="00DC6436" w:rsidRPr="00594125" w14:paraId="4894700C" w14:textId="77777777" w:rsidTr="00C55D14">
        <w:tc>
          <w:tcPr>
            <w:tcW w:w="1066" w:type="pct"/>
            <w:tcBorders>
              <w:left w:val="nil"/>
              <w:bottom w:val="nil"/>
              <w:right w:val="nil"/>
            </w:tcBorders>
          </w:tcPr>
          <w:p w14:paraId="6B26070B" w14:textId="77777777" w:rsidR="00DC6436" w:rsidRPr="00225980" w:rsidRDefault="00DC6436" w:rsidP="00370C72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96" w:type="pct"/>
            <w:tcBorders>
              <w:left w:val="nil"/>
              <w:bottom w:val="nil"/>
              <w:right w:val="nil"/>
            </w:tcBorders>
          </w:tcPr>
          <w:p w14:paraId="2CE9219D" w14:textId="77777777" w:rsidR="00DC6436" w:rsidRPr="00225980" w:rsidRDefault="00DC6436" w:rsidP="00370C7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6" w:type="pct"/>
            <w:tcBorders>
              <w:left w:val="nil"/>
              <w:bottom w:val="nil"/>
            </w:tcBorders>
            <w:vAlign w:val="center"/>
          </w:tcPr>
          <w:p w14:paraId="49A61699" w14:textId="77777777" w:rsidR="00DC6436" w:rsidRDefault="00DC6436" w:rsidP="00DC6436">
            <w:pPr>
              <w:autoSpaceDE w:val="0"/>
              <w:autoSpaceDN w:val="0"/>
              <w:adjustRightInd w:val="0"/>
              <w:spacing w:after="0" w:line="240" w:lineRule="auto"/>
              <w:rPr>
                <w:rStyle w:val="boldNovos"/>
                <w:rFonts w:cstheme="minorHAnsi"/>
                <w:sz w:val="18"/>
                <w:szCs w:val="18"/>
              </w:rPr>
            </w:pPr>
            <w:r w:rsidRPr="00225980">
              <w:rPr>
                <w:rFonts w:cstheme="minorHAnsi"/>
                <w:sz w:val="18"/>
                <w:szCs w:val="18"/>
              </w:rPr>
              <w:br w:type="page"/>
            </w:r>
          </w:p>
        </w:tc>
        <w:tc>
          <w:tcPr>
            <w:tcW w:w="539" w:type="pct"/>
            <w:shd w:val="clear" w:color="auto" w:fill="D8E1F4"/>
            <w:vAlign w:val="center"/>
          </w:tcPr>
          <w:p w14:paraId="06BB5E2D" w14:textId="3B786A42" w:rsidR="00DC6436" w:rsidRDefault="00DC6436" w:rsidP="00DC643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Style w:val="boldNovos"/>
                <w:rFonts w:cstheme="minorHAnsi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692" w:type="pct"/>
            <w:vAlign w:val="center"/>
          </w:tcPr>
          <w:p w14:paraId="16794950" w14:textId="77777777" w:rsidR="00DC6436" w:rsidRDefault="00DC6436" w:rsidP="00370C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433F07">
              <w:rPr>
                <w:rStyle w:val="boldNovos"/>
                <w:rFonts w:cstheme="minorHAnsi"/>
                <w:sz w:val="16"/>
                <w:szCs w:val="16"/>
              </w:rPr>
              <w:t>100%</w:t>
            </w:r>
          </w:p>
        </w:tc>
        <w:tc>
          <w:tcPr>
            <w:tcW w:w="1001" w:type="pct"/>
            <w:tcBorders>
              <w:bottom w:val="nil"/>
              <w:right w:val="nil"/>
            </w:tcBorders>
          </w:tcPr>
          <w:p w14:paraId="45FE51C9" w14:textId="77777777" w:rsidR="00DC6436" w:rsidRPr="00225980" w:rsidRDefault="00DC6436" w:rsidP="00370C7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</w:tbl>
    <w:p w14:paraId="043B3F72" w14:textId="77777777" w:rsidR="00FF5AA3" w:rsidRPr="00781A2C" w:rsidRDefault="00FF5AA3" w:rsidP="001428BA">
      <w:pPr>
        <w:spacing w:before="31"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12"/>
          <w:szCs w:val="12"/>
          <w:lang w:val="en-GB"/>
        </w:rPr>
      </w:pPr>
    </w:p>
    <w:p w14:paraId="271DC26B" w14:textId="77777777" w:rsidR="00C16321" w:rsidRPr="00180461" w:rsidRDefault="00C16321" w:rsidP="00C16321">
      <w:pPr>
        <w:spacing w:after="10" w:line="240" w:lineRule="exact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5082" w:type="pct"/>
        <w:tblBorders>
          <w:top w:val="single" w:sz="4" w:space="0" w:color="176FC0"/>
          <w:left w:val="single" w:sz="4" w:space="0" w:color="176FC0"/>
          <w:bottom w:val="single" w:sz="4" w:space="0" w:color="176FC0"/>
          <w:right w:val="single" w:sz="4" w:space="0" w:color="176FC0"/>
          <w:insideH w:val="single" w:sz="4" w:space="0" w:color="176FC0"/>
          <w:insideV w:val="single" w:sz="4" w:space="0" w:color="176FC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545"/>
        <w:gridCol w:w="4820"/>
        <w:gridCol w:w="1844"/>
      </w:tblGrid>
      <w:tr w:rsidR="00781A2C" w:rsidRPr="00594125" w14:paraId="37771CD1" w14:textId="77777777" w:rsidTr="00A2476A">
        <w:trPr>
          <w:trHeight w:val="449"/>
        </w:trPr>
        <w:tc>
          <w:tcPr>
            <w:tcW w:w="1382" w:type="pct"/>
            <w:shd w:val="clear" w:color="auto" w:fill="D8E1F4"/>
            <w:vAlign w:val="center"/>
          </w:tcPr>
          <w:p w14:paraId="5DD315AC" w14:textId="77777777" w:rsidR="00781A2C" w:rsidRPr="00420930" w:rsidRDefault="00781A2C" w:rsidP="00370C72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theme="minorHAnsi"/>
                <w:b/>
                <w:bCs/>
                <w:color w:val="176FC0"/>
                <w:sz w:val="18"/>
                <w:szCs w:val="18"/>
              </w:rPr>
            </w:pPr>
            <w:r w:rsidRPr="00420930">
              <w:rPr>
                <w:rFonts w:cstheme="minorHAnsi"/>
                <w:b/>
                <w:bCs/>
                <w:color w:val="176FC0"/>
                <w:sz w:val="18"/>
                <w:szCs w:val="18"/>
              </w:rPr>
              <w:t>Critérios</w:t>
            </w:r>
          </w:p>
        </w:tc>
        <w:tc>
          <w:tcPr>
            <w:tcW w:w="2617" w:type="pct"/>
            <w:shd w:val="clear" w:color="auto" w:fill="D8E1F4"/>
            <w:vAlign w:val="center"/>
          </w:tcPr>
          <w:p w14:paraId="05F353FC" w14:textId="77777777" w:rsidR="00781A2C" w:rsidRPr="00420930" w:rsidRDefault="00781A2C" w:rsidP="00370C72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theme="minorHAnsi"/>
                <w:b/>
                <w:bCs/>
                <w:color w:val="176FC0"/>
                <w:sz w:val="18"/>
                <w:szCs w:val="18"/>
              </w:rPr>
            </w:pPr>
            <w:r w:rsidRPr="00420930">
              <w:rPr>
                <w:rFonts w:cstheme="minorHAnsi"/>
                <w:b/>
                <w:bCs/>
                <w:color w:val="176FC0"/>
                <w:sz w:val="18"/>
                <w:szCs w:val="18"/>
              </w:rPr>
              <w:t>Descritor</w:t>
            </w:r>
          </w:p>
        </w:tc>
        <w:tc>
          <w:tcPr>
            <w:tcW w:w="1001" w:type="pct"/>
            <w:shd w:val="clear" w:color="auto" w:fill="D8E1F4"/>
            <w:vAlign w:val="center"/>
          </w:tcPr>
          <w:p w14:paraId="62E99E9F" w14:textId="77777777" w:rsidR="00781A2C" w:rsidRPr="00420930" w:rsidRDefault="00781A2C" w:rsidP="00370C72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420930">
              <w:rPr>
                <w:rFonts w:cstheme="minorHAnsi"/>
                <w:b/>
                <w:bCs/>
                <w:color w:val="176FC0"/>
                <w:sz w:val="18"/>
                <w:szCs w:val="18"/>
              </w:rPr>
              <w:t>Cotações</w:t>
            </w:r>
          </w:p>
        </w:tc>
      </w:tr>
      <w:tr w:rsidR="00781A2C" w:rsidRPr="00594125" w14:paraId="333146D5" w14:textId="77777777" w:rsidTr="00A2476A">
        <w:tc>
          <w:tcPr>
            <w:tcW w:w="1382" w:type="pct"/>
            <w:vMerge w:val="restart"/>
            <w:vAlign w:val="center"/>
          </w:tcPr>
          <w:p w14:paraId="3B93D350" w14:textId="77777777" w:rsidR="00781A2C" w:rsidRPr="00420930" w:rsidRDefault="00781A2C" w:rsidP="0051714C">
            <w:pPr>
              <w:spacing w:before="40" w:after="40" w:line="18" w:lineRule="atLeast"/>
              <w:rPr>
                <w:rFonts w:cstheme="minorHAnsi"/>
                <w:b/>
                <w:bCs/>
                <w:sz w:val="16"/>
                <w:szCs w:val="16"/>
                <w:lang w:val="en-GB"/>
              </w:rPr>
            </w:pPr>
            <w:proofErr w:type="spellStart"/>
            <w:r w:rsidRPr="00420930">
              <w:rPr>
                <w:rFonts w:cstheme="minorHAnsi"/>
                <w:b/>
                <w:bCs/>
                <w:sz w:val="16"/>
                <w:szCs w:val="16"/>
                <w:lang w:val="en-GB"/>
              </w:rPr>
              <w:t>Género</w:t>
            </w:r>
            <w:proofErr w:type="spellEnd"/>
            <w:r w:rsidRPr="00420930">
              <w:rPr>
                <w:rFonts w:cstheme="minorHAnsi"/>
                <w:b/>
                <w:bCs/>
                <w:sz w:val="16"/>
                <w:szCs w:val="16"/>
                <w:lang w:val="en-GB"/>
              </w:rPr>
              <w:t>/Formato</w:t>
            </w:r>
          </w:p>
          <w:p w14:paraId="605B6548" w14:textId="311E6ED8" w:rsidR="00781A2C" w:rsidRPr="00420930" w:rsidRDefault="00781A2C" w:rsidP="0051714C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cstheme="minorHAnsi"/>
                <w:b/>
                <w:bCs/>
                <w:sz w:val="14"/>
                <w:szCs w:val="14"/>
              </w:rPr>
            </w:pPr>
            <w:r w:rsidRPr="00420930">
              <w:rPr>
                <w:rFonts w:cstheme="minorHAnsi"/>
                <w:b/>
                <w:bCs/>
                <w:sz w:val="16"/>
                <w:szCs w:val="16"/>
                <w:lang w:val="en-GB"/>
              </w:rPr>
              <w:t>textual</w:t>
            </w:r>
          </w:p>
        </w:tc>
        <w:tc>
          <w:tcPr>
            <w:tcW w:w="2617" w:type="pct"/>
          </w:tcPr>
          <w:p w14:paraId="2D496495" w14:textId="2D1ADDC0" w:rsidR="00781A2C" w:rsidRPr="00420930" w:rsidRDefault="00781A2C" w:rsidP="0051714C">
            <w:pPr>
              <w:spacing w:before="40" w:after="40" w:line="18" w:lineRule="atLeast"/>
              <w:rPr>
                <w:rFonts w:cstheme="minorHAnsi"/>
                <w:bCs/>
                <w:sz w:val="16"/>
                <w:szCs w:val="16"/>
              </w:rPr>
            </w:pPr>
            <w:r w:rsidRPr="00420930">
              <w:rPr>
                <w:rFonts w:cstheme="minorHAnsi"/>
                <w:bCs/>
                <w:sz w:val="16"/>
                <w:szCs w:val="16"/>
              </w:rPr>
              <w:t>Escreve um texto simples, claro e coerente, respeitando as instruções e/ou os elementos fornecidos, bem como toda a estrutura do género textual solicitado.</w:t>
            </w:r>
          </w:p>
        </w:tc>
        <w:tc>
          <w:tcPr>
            <w:tcW w:w="1001" w:type="pct"/>
            <w:vAlign w:val="center"/>
          </w:tcPr>
          <w:p w14:paraId="069F955A" w14:textId="29D16D57" w:rsidR="00781A2C" w:rsidRPr="00420930" w:rsidRDefault="00781A2C" w:rsidP="00517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420930">
              <w:rPr>
                <w:rFonts w:cstheme="minorHAnsi"/>
                <w:b/>
                <w:bCs/>
                <w:sz w:val="16"/>
                <w:szCs w:val="16"/>
              </w:rPr>
              <w:t>25%</w:t>
            </w:r>
          </w:p>
        </w:tc>
      </w:tr>
      <w:tr w:rsidR="00781A2C" w:rsidRPr="00594125" w14:paraId="4A6859A6" w14:textId="77777777" w:rsidTr="00A2476A">
        <w:tc>
          <w:tcPr>
            <w:tcW w:w="1382" w:type="pct"/>
            <w:vMerge/>
            <w:vAlign w:val="center"/>
          </w:tcPr>
          <w:p w14:paraId="04772882" w14:textId="77777777" w:rsidR="00781A2C" w:rsidRPr="00420930" w:rsidRDefault="00781A2C" w:rsidP="0051714C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617" w:type="pct"/>
          </w:tcPr>
          <w:p w14:paraId="6A59AF82" w14:textId="7FE03B9D" w:rsidR="00781A2C" w:rsidRPr="00420930" w:rsidRDefault="00781A2C" w:rsidP="0051714C">
            <w:pPr>
              <w:spacing w:before="40" w:after="40" w:line="18" w:lineRule="atLeast"/>
              <w:rPr>
                <w:rFonts w:cstheme="minorHAnsi"/>
                <w:bCs/>
                <w:sz w:val="16"/>
                <w:szCs w:val="16"/>
              </w:rPr>
            </w:pPr>
            <w:r w:rsidRPr="00420930">
              <w:rPr>
                <w:rFonts w:cstheme="minorHAnsi"/>
                <w:bCs/>
                <w:sz w:val="16"/>
                <w:szCs w:val="16"/>
              </w:rPr>
              <w:t>Escreve um texto simples, claro, ainda que nem sempre coerente, respeitando a maioria das instruções e/ou dos elementos fornecidos, bem como a generalidade dos tópicos que compõem a estrutura do género textual solicitado.</w:t>
            </w:r>
          </w:p>
        </w:tc>
        <w:tc>
          <w:tcPr>
            <w:tcW w:w="1001" w:type="pct"/>
            <w:vAlign w:val="center"/>
          </w:tcPr>
          <w:p w14:paraId="0C0C2EB4" w14:textId="1FED2B6E" w:rsidR="00781A2C" w:rsidRPr="00420930" w:rsidRDefault="00781A2C" w:rsidP="00517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420930">
              <w:rPr>
                <w:rFonts w:cstheme="minorHAnsi"/>
                <w:b/>
                <w:bCs/>
                <w:sz w:val="16"/>
                <w:szCs w:val="16"/>
              </w:rPr>
              <w:t>15%</w:t>
            </w:r>
          </w:p>
        </w:tc>
      </w:tr>
      <w:tr w:rsidR="00781A2C" w:rsidRPr="00594125" w14:paraId="305F3EE8" w14:textId="77777777" w:rsidTr="00A2476A">
        <w:tc>
          <w:tcPr>
            <w:tcW w:w="1382" w:type="pct"/>
            <w:vMerge/>
            <w:vAlign w:val="center"/>
          </w:tcPr>
          <w:p w14:paraId="2044203B" w14:textId="77777777" w:rsidR="00781A2C" w:rsidRPr="00420930" w:rsidRDefault="00781A2C" w:rsidP="0051714C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617" w:type="pct"/>
          </w:tcPr>
          <w:p w14:paraId="709532A0" w14:textId="1DAF80EC" w:rsidR="00781A2C" w:rsidRPr="00420930" w:rsidRDefault="00781A2C" w:rsidP="000B6DC3">
            <w:pPr>
              <w:spacing w:before="40" w:after="40" w:line="18" w:lineRule="atLeast"/>
              <w:rPr>
                <w:rFonts w:cstheme="minorHAnsi"/>
                <w:bCs/>
                <w:sz w:val="16"/>
                <w:szCs w:val="16"/>
              </w:rPr>
            </w:pPr>
            <w:r w:rsidRPr="00420930">
              <w:rPr>
                <w:rFonts w:cstheme="minorHAnsi"/>
                <w:bCs/>
                <w:sz w:val="16"/>
                <w:szCs w:val="16"/>
              </w:rPr>
              <w:t>Escreve um texto muito simples, respeitando algumas instruções dadas, embora revelando bastante dificuldade em utilizar os elementos fornecidos, bem como a maioria dos tópicos que compõem a estrutura do género textual solicitado.</w:t>
            </w:r>
          </w:p>
        </w:tc>
        <w:tc>
          <w:tcPr>
            <w:tcW w:w="1001" w:type="pct"/>
            <w:vAlign w:val="center"/>
          </w:tcPr>
          <w:p w14:paraId="4ACCDDA1" w14:textId="5D0D9C98" w:rsidR="00781A2C" w:rsidRPr="00420930" w:rsidRDefault="00781A2C" w:rsidP="00517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420930">
              <w:rPr>
                <w:rFonts w:cstheme="minorHAnsi"/>
                <w:b/>
                <w:bCs/>
                <w:sz w:val="16"/>
                <w:szCs w:val="16"/>
              </w:rPr>
              <w:t>5%</w:t>
            </w:r>
          </w:p>
        </w:tc>
      </w:tr>
      <w:tr w:rsidR="00781A2C" w:rsidRPr="00594125" w14:paraId="02858E4B" w14:textId="77777777" w:rsidTr="00A2476A">
        <w:tc>
          <w:tcPr>
            <w:tcW w:w="1382" w:type="pct"/>
            <w:vMerge w:val="restart"/>
            <w:vAlign w:val="center"/>
          </w:tcPr>
          <w:p w14:paraId="50FD26D1" w14:textId="704338E8" w:rsidR="00781A2C" w:rsidRPr="00420930" w:rsidRDefault="00781A2C" w:rsidP="002B7A18">
            <w:pPr>
              <w:spacing w:before="40" w:after="40" w:line="18" w:lineRule="atLeast"/>
              <w:rPr>
                <w:rFonts w:cstheme="minorHAnsi"/>
                <w:b/>
                <w:bCs/>
                <w:sz w:val="16"/>
                <w:szCs w:val="16"/>
              </w:rPr>
            </w:pPr>
            <w:r w:rsidRPr="00420930">
              <w:rPr>
                <w:rFonts w:cstheme="minorHAnsi"/>
                <w:b/>
                <w:bCs/>
                <w:sz w:val="16"/>
                <w:szCs w:val="16"/>
              </w:rPr>
              <w:t>Extensão (50-90 palavras)</w:t>
            </w:r>
          </w:p>
        </w:tc>
        <w:tc>
          <w:tcPr>
            <w:tcW w:w="2617" w:type="pct"/>
          </w:tcPr>
          <w:p w14:paraId="1AC70648" w14:textId="73398E23" w:rsidR="00781A2C" w:rsidRPr="00420930" w:rsidRDefault="00781A2C" w:rsidP="002B7A18">
            <w:pPr>
              <w:spacing w:before="40" w:after="40" w:line="18" w:lineRule="atLeast"/>
              <w:rPr>
                <w:rFonts w:cstheme="minorHAnsi"/>
                <w:bCs/>
                <w:sz w:val="16"/>
                <w:szCs w:val="16"/>
              </w:rPr>
            </w:pPr>
            <w:r w:rsidRPr="00420930">
              <w:rPr>
                <w:rFonts w:cstheme="minorHAnsi"/>
                <w:bCs/>
                <w:sz w:val="16"/>
                <w:szCs w:val="16"/>
              </w:rPr>
              <w:t xml:space="preserve">Escreve um texto com um mínimo de </w:t>
            </w:r>
            <w:r w:rsidR="008A1E58" w:rsidRPr="00420930">
              <w:rPr>
                <w:rFonts w:cstheme="minorHAnsi"/>
                <w:bCs/>
                <w:sz w:val="16"/>
                <w:szCs w:val="16"/>
              </w:rPr>
              <w:t>5</w:t>
            </w:r>
            <w:r w:rsidRPr="00420930">
              <w:rPr>
                <w:rFonts w:cstheme="minorHAnsi"/>
                <w:bCs/>
                <w:sz w:val="16"/>
                <w:szCs w:val="16"/>
              </w:rPr>
              <w:t>0 palavras sobre a temática apresentada.</w:t>
            </w:r>
          </w:p>
        </w:tc>
        <w:tc>
          <w:tcPr>
            <w:tcW w:w="1001" w:type="pct"/>
            <w:vAlign w:val="center"/>
          </w:tcPr>
          <w:p w14:paraId="5F9F6F81" w14:textId="54396376" w:rsidR="00781A2C" w:rsidRPr="00420930" w:rsidRDefault="00781A2C" w:rsidP="00FE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420930">
              <w:rPr>
                <w:rFonts w:cstheme="minorHAnsi"/>
                <w:b/>
                <w:bCs/>
                <w:sz w:val="16"/>
                <w:szCs w:val="16"/>
              </w:rPr>
              <w:t>25%</w:t>
            </w:r>
          </w:p>
        </w:tc>
      </w:tr>
      <w:tr w:rsidR="00781A2C" w:rsidRPr="00594125" w14:paraId="5C1A1D5C" w14:textId="77777777" w:rsidTr="00A2476A">
        <w:tc>
          <w:tcPr>
            <w:tcW w:w="1382" w:type="pct"/>
            <w:vMerge/>
            <w:vAlign w:val="center"/>
          </w:tcPr>
          <w:p w14:paraId="58B09256" w14:textId="77777777" w:rsidR="00781A2C" w:rsidRPr="00420930" w:rsidRDefault="00781A2C" w:rsidP="00FE5457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617" w:type="pct"/>
          </w:tcPr>
          <w:p w14:paraId="08EAC4D7" w14:textId="0C839D30" w:rsidR="00781A2C" w:rsidRPr="00420930" w:rsidRDefault="00781A2C" w:rsidP="002B7A18">
            <w:pPr>
              <w:spacing w:before="40" w:after="40" w:line="18" w:lineRule="atLeast"/>
              <w:rPr>
                <w:rFonts w:cstheme="minorHAnsi"/>
                <w:bCs/>
                <w:sz w:val="16"/>
                <w:szCs w:val="16"/>
              </w:rPr>
            </w:pPr>
            <w:r w:rsidRPr="00420930">
              <w:rPr>
                <w:rFonts w:cstheme="minorHAnsi"/>
                <w:bCs/>
                <w:sz w:val="16"/>
                <w:szCs w:val="16"/>
              </w:rPr>
              <w:t xml:space="preserve">Escreve um texto com um mínimo de </w:t>
            </w:r>
            <w:r w:rsidR="002F4A7D" w:rsidRPr="00420930">
              <w:rPr>
                <w:rFonts w:cstheme="minorHAnsi"/>
                <w:bCs/>
                <w:sz w:val="16"/>
                <w:szCs w:val="16"/>
              </w:rPr>
              <w:t>25</w:t>
            </w:r>
            <w:r w:rsidRPr="00420930">
              <w:rPr>
                <w:rFonts w:cstheme="minorHAnsi"/>
                <w:bCs/>
                <w:sz w:val="16"/>
                <w:szCs w:val="16"/>
              </w:rPr>
              <w:t xml:space="preserve"> palavras sobre a temática apresentada.</w:t>
            </w:r>
          </w:p>
        </w:tc>
        <w:tc>
          <w:tcPr>
            <w:tcW w:w="1001" w:type="pct"/>
            <w:vAlign w:val="center"/>
          </w:tcPr>
          <w:p w14:paraId="34026CF1" w14:textId="2A07C7E9" w:rsidR="00781A2C" w:rsidRPr="00420930" w:rsidRDefault="00781A2C" w:rsidP="00FE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420930">
              <w:rPr>
                <w:rFonts w:cstheme="minorHAnsi"/>
                <w:b/>
                <w:bCs/>
                <w:sz w:val="16"/>
                <w:szCs w:val="16"/>
              </w:rPr>
              <w:t>15%</w:t>
            </w:r>
          </w:p>
        </w:tc>
      </w:tr>
      <w:tr w:rsidR="00781A2C" w:rsidRPr="00594125" w14:paraId="7A288BFA" w14:textId="77777777" w:rsidTr="00A2476A">
        <w:tc>
          <w:tcPr>
            <w:tcW w:w="1382" w:type="pct"/>
            <w:vMerge/>
            <w:vAlign w:val="center"/>
          </w:tcPr>
          <w:p w14:paraId="70E53B05" w14:textId="77777777" w:rsidR="00781A2C" w:rsidRPr="00420930" w:rsidRDefault="00781A2C" w:rsidP="00FE5457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617" w:type="pct"/>
          </w:tcPr>
          <w:p w14:paraId="25161E89" w14:textId="0547A9C8" w:rsidR="00781A2C" w:rsidRPr="00420930" w:rsidRDefault="00781A2C" w:rsidP="002B7A18">
            <w:pPr>
              <w:spacing w:before="40" w:after="40" w:line="18" w:lineRule="atLeast"/>
              <w:rPr>
                <w:rFonts w:cstheme="minorHAnsi"/>
                <w:bCs/>
                <w:sz w:val="16"/>
                <w:szCs w:val="16"/>
              </w:rPr>
            </w:pPr>
            <w:r w:rsidRPr="00420930">
              <w:rPr>
                <w:rFonts w:cstheme="minorHAnsi"/>
                <w:bCs/>
                <w:sz w:val="16"/>
                <w:szCs w:val="16"/>
              </w:rPr>
              <w:t>Escreve um texto com um mínimo de 1</w:t>
            </w:r>
            <w:r w:rsidR="002F4A7D" w:rsidRPr="00420930">
              <w:rPr>
                <w:rFonts w:cstheme="minorHAnsi"/>
                <w:bCs/>
                <w:sz w:val="16"/>
                <w:szCs w:val="16"/>
              </w:rPr>
              <w:t>2</w:t>
            </w:r>
            <w:r w:rsidRPr="00420930">
              <w:rPr>
                <w:rFonts w:cstheme="minorHAnsi"/>
                <w:bCs/>
                <w:sz w:val="16"/>
                <w:szCs w:val="16"/>
              </w:rPr>
              <w:t xml:space="preserve"> palavras sobre a temática apresentada.</w:t>
            </w:r>
          </w:p>
        </w:tc>
        <w:tc>
          <w:tcPr>
            <w:tcW w:w="1001" w:type="pct"/>
            <w:vAlign w:val="center"/>
          </w:tcPr>
          <w:p w14:paraId="3E3108BA" w14:textId="17964AC6" w:rsidR="00781A2C" w:rsidRPr="00420930" w:rsidRDefault="00781A2C" w:rsidP="00FE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420930">
              <w:rPr>
                <w:rFonts w:cstheme="minorHAnsi"/>
                <w:b/>
                <w:bCs/>
                <w:sz w:val="16"/>
                <w:szCs w:val="16"/>
              </w:rPr>
              <w:t>5%</w:t>
            </w:r>
          </w:p>
        </w:tc>
      </w:tr>
      <w:tr w:rsidR="00781A2C" w:rsidRPr="00594125" w14:paraId="495ACE26" w14:textId="77777777" w:rsidTr="00A2476A">
        <w:tc>
          <w:tcPr>
            <w:tcW w:w="1382" w:type="pct"/>
            <w:vMerge w:val="restart"/>
            <w:vAlign w:val="center"/>
          </w:tcPr>
          <w:p w14:paraId="008EEFCF" w14:textId="75C6E400" w:rsidR="00781A2C" w:rsidRPr="00420930" w:rsidRDefault="00781A2C" w:rsidP="00AA6E05">
            <w:pPr>
              <w:spacing w:before="40" w:after="40" w:line="18" w:lineRule="atLeast"/>
              <w:rPr>
                <w:rFonts w:cstheme="minorHAnsi"/>
                <w:b/>
                <w:bCs/>
                <w:sz w:val="16"/>
                <w:szCs w:val="16"/>
              </w:rPr>
            </w:pPr>
            <w:r w:rsidRPr="00420930">
              <w:rPr>
                <w:rFonts w:cstheme="minorHAnsi"/>
                <w:b/>
                <w:bCs/>
                <w:sz w:val="16"/>
                <w:szCs w:val="16"/>
              </w:rPr>
              <w:t>Comunicação (tema e pertinência da informação)</w:t>
            </w:r>
          </w:p>
        </w:tc>
        <w:tc>
          <w:tcPr>
            <w:tcW w:w="2617" w:type="pct"/>
          </w:tcPr>
          <w:p w14:paraId="06928097" w14:textId="07AB571F" w:rsidR="00781A2C" w:rsidRPr="00420930" w:rsidRDefault="00781A2C" w:rsidP="005D788E">
            <w:pPr>
              <w:spacing w:before="40" w:after="40" w:line="18" w:lineRule="atLeast"/>
              <w:rPr>
                <w:rFonts w:cstheme="minorHAnsi"/>
                <w:bCs/>
                <w:sz w:val="16"/>
                <w:szCs w:val="16"/>
              </w:rPr>
            </w:pPr>
            <w:r w:rsidRPr="00420930">
              <w:rPr>
                <w:rFonts w:cstheme="minorHAnsi"/>
                <w:bCs/>
                <w:sz w:val="16"/>
                <w:szCs w:val="16"/>
              </w:rPr>
              <w:t>Aborda os tópicos solicitados, recorrendo a informação pertinente; utiliza vocabulário adequado ao tema; e assegura a progressão da informação sem comprometer a coerência textual.</w:t>
            </w:r>
          </w:p>
        </w:tc>
        <w:tc>
          <w:tcPr>
            <w:tcW w:w="1001" w:type="pct"/>
            <w:vAlign w:val="center"/>
          </w:tcPr>
          <w:p w14:paraId="0660C463" w14:textId="2C1263EC" w:rsidR="00781A2C" w:rsidRPr="00420930" w:rsidRDefault="00781A2C" w:rsidP="00AA6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420930">
              <w:rPr>
                <w:rFonts w:cstheme="minorHAnsi"/>
                <w:b/>
                <w:bCs/>
                <w:sz w:val="16"/>
                <w:szCs w:val="16"/>
              </w:rPr>
              <w:t>25%</w:t>
            </w:r>
          </w:p>
        </w:tc>
      </w:tr>
      <w:tr w:rsidR="00781A2C" w:rsidRPr="00594125" w14:paraId="6E5E9AE7" w14:textId="77777777" w:rsidTr="00A2476A">
        <w:tc>
          <w:tcPr>
            <w:tcW w:w="1382" w:type="pct"/>
            <w:vMerge/>
            <w:vAlign w:val="center"/>
          </w:tcPr>
          <w:p w14:paraId="3BA36CE2" w14:textId="77777777" w:rsidR="00781A2C" w:rsidRPr="00420930" w:rsidRDefault="00781A2C" w:rsidP="00AA6E05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617" w:type="pct"/>
          </w:tcPr>
          <w:p w14:paraId="0794F538" w14:textId="7EE5CC68" w:rsidR="00781A2C" w:rsidRPr="00420930" w:rsidRDefault="00781A2C" w:rsidP="005D788E">
            <w:pPr>
              <w:spacing w:before="40" w:after="40" w:line="18" w:lineRule="atLeast"/>
              <w:rPr>
                <w:rFonts w:cstheme="minorHAnsi"/>
                <w:bCs/>
                <w:sz w:val="16"/>
                <w:szCs w:val="16"/>
              </w:rPr>
            </w:pPr>
            <w:r w:rsidRPr="00420930">
              <w:rPr>
                <w:rFonts w:cstheme="minorHAnsi"/>
                <w:bCs/>
                <w:sz w:val="16"/>
                <w:szCs w:val="16"/>
              </w:rPr>
              <w:t>Aborda alguns tópicos solicitados, recorrendo a pouca informação pertinente; utiliza vocabulário nem sempre adequado ao tema; e a progressão da informação pode comprometer parcialmente a coerência textual.</w:t>
            </w:r>
          </w:p>
        </w:tc>
        <w:tc>
          <w:tcPr>
            <w:tcW w:w="1001" w:type="pct"/>
            <w:vAlign w:val="center"/>
          </w:tcPr>
          <w:p w14:paraId="4A5D0A3D" w14:textId="2A45C770" w:rsidR="00781A2C" w:rsidRPr="00420930" w:rsidRDefault="00781A2C" w:rsidP="00AA6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420930">
              <w:rPr>
                <w:rFonts w:cstheme="minorHAnsi"/>
                <w:b/>
                <w:bCs/>
                <w:sz w:val="16"/>
                <w:szCs w:val="16"/>
              </w:rPr>
              <w:t>15%</w:t>
            </w:r>
          </w:p>
        </w:tc>
      </w:tr>
      <w:tr w:rsidR="00781A2C" w:rsidRPr="00594125" w14:paraId="13EAAF97" w14:textId="77777777" w:rsidTr="00A2476A">
        <w:tc>
          <w:tcPr>
            <w:tcW w:w="1382" w:type="pct"/>
            <w:vMerge/>
            <w:vAlign w:val="center"/>
          </w:tcPr>
          <w:p w14:paraId="3E697A77" w14:textId="77777777" w:rsidR="00781A2C" w:rsidRPr="00420930" w:rsidRDefault="00781A2C" w:rsidP="00AA6E05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617" w:type="pct"/>
          </w:tcPr>
          <w:p w14:paraId="6F8C0C75" w14:textId="3088312B" w:rsidR="00781A2C" w:rsidRPr="00420930" w:rsidRDefault="00781A2C" w:rsidP="005D788E">
            <w:pPr>
              <w:spacing w:before="40" w:after="40" w:line="18" w:lineRule="atLeast"/>
              <w:rPr>
                <w:rFonts w:cstheme="minorHAnsi"/>
                <w:bCs/>
                <w:sz w:val="16"/>
                <w:szCs w:val="16"/>
              </w:rPr>
            </w:pPr>
            <w:r w:rsidRPr="00420930">
              <w:rPr>
                <w:rFonts w:cstheme="minorHAnsi"/>
                <w:bCs/>
                <w:sz w:val="16"/>
                <w:szCs w:val="16"/>
              </w:rPr>
              <w:t>Aborda apenas um dos tópicos solicitados, recorrendo a quase nenhuma informação pertinente; raramente utiliza vocabulário adequado ao tema; e a progressão da informação compromete globalmente a coerência textual.</w:t>
            </w:r>
          </w:p>
        </w:tc>
        <w:tc>
          <w:tcPr>
            <w:tcW w:w="1001" w:type="pct"/>
            <w:vAlign w:val="center"/>
          </w:tcPr>
          <w:p w14:paraId="67C88D89" w14:textId="23CE8B6A" w:rsidR="00781A2C" w:rsidRPr="00420930" w:rsidRDefault="00781A2C" w:rsidP="00AA6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420930">
              <w:rPr>
                <w:rFonts w:cstheme="minorHAnsi"/>
                <w:b/>
                <w:bCs/>
                <w:sz w:val="16"/>
                <w:szCs w:val="16"/>
              </w:rPr>
              <w:t>5%</w:t>
            </w:r>
          </w:p>
        </w:tc>
      </w:tr>
      <w:tr w:rsidR="00781A2C" w:rsidRPr="00594125" w14:paraId="78F8D53A" w14:textId="77777777" w:rsidTr="00A2476A">
        <w:tc>
          <w:tcPr>
            <w:tcW w:w="1382" w:type="pct"/>
            <w:vMerge w:val="restart"/>
            <w:vAlign w:val="center"/>
          </w:tcPr>
          <w:p w14:paraId="2D5F0022" w14:textId="01B96ED2" w:rsidR="00781A2C" w:rsidRPr="00420930" w:rsidRDefault="00781A2C" w:rsidP="0097179B">
            <w:pPr>
              <w:spacing w:before="40" w:after="40" w:line="18" w:lineRule="atLeast"/>
              <w:rPr>
                <w:rFonts w:cstheme="minorHAnsi"/>
                <w:b/>
                <w:bCs/>
                <w:sz w:val="16"/>
                <w:szCs w:val="16"/>
              </w:rPr>
            </w:pPr>
            <w:r w:rsidRPr="00420930">
              <w:rPr>
                <w:rFonts w:cstheme="minorHAnsi"/>
                <w:b/>
                <w:bCs/>
                <w:sz w:val="16"/>
                <w:szCs w:val="16"/>
              </w:rPr>
              <w:t>Correção linguística</w:t>
            </w:r>
          </w:p>
        </w:tc>
        <w:tc>
          <w:tcPr>
            <w:tcW w:w="2617" w:type="pct"/>
          </w:tcPr>
          <w:p w14:paraId="0C4562E9" w14:textId="77777777" w:rsidR="00781A2C" w:rsidRPr="00420930" w:rsidRDefault="00781A2C" w:rsidP="0097179B">
            <w:pPr>
              <w:spacing w:before="40" w:after="40" w:line="18" w:lineRule="atLeast"/>
              <w:rPr>
                <w:rFonts w:cstheme="minorHAnsi"/>
                <w:bCs/>
                <w:sz w:val="16"/>
                <w:szCs w:val="16"/>
              </w:rPr>
            </w:pPr>
            <w:r w:rsidRPr="00420930">
              <w:rPr>
                <w:rFonts w:cstheme="minorHAnsi"/>
                <w:bCs/>
                <w:sz w:val="16"/>
                <w:szCs w:val="16"/>
              </w:rPr>
              <w:t>Comete pequenos erros linguísticos (ortografia/pontuação) que</w:t>
            </w:r>
          </w:p>
          <w:p w14:paraId="3094EEBF" w14:textId="5CF03A85" w:rsidR="00781A2C" w:rsidRPr="00420930" w:rsidRDefault="00781A2C" w:rsidP="0097179B">
            <w:pPr>
              <w:autoSpaceDE w:val="0"/>
              <w:autoSpaceDN w:val="0"/>
              <w:adjustRightInd w:val="0"/>
              <w:spacing w:before="30" w:after="30" w:line="240" w:lineRule="auto"/>
              <w:rPr>
                <w:rFonts w:cstheme="minorHAnsi"/>
                <w:b/>
                <w:bCs/>
                <w:sz w:val="14"/>
                <w:szCs w:val="14"/>
              </w:rPr>
            </w:pPr>
            <w:r w:rsidRPr="00420930">
              <w:rPr>
                <w:rFonts w:cstheme="minorHAnsi"/>
                <w:bCs/>
                <w:sz w:val="16"/>
                <w:szCs w:val="16"/>
              </w:rPr>
              <w:t>não comprometem a comunicação.</w:t>
            </w:r>
          </w:p>
        </w:tc>
        <w:tc>
          <w:tcPr>
            <w:tcW w:w="1001" w:type="pct"/>
            <w:vAlign w:val="center"/>
          </w:tcPr>
          <w:p w14:paraId="487CDB60" w14:textId="7141C167" w:rsidR="00781A2C" w:rsidRPr="00420930" w:rsidRDefault="00781A2C" w:rsidP="00971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420930">
              <w:rPr>
                <w:rFonts w:cstheme="minorHAnsi"/>
                <w:b/>
                <w:bCs/>
                <w:sz w:val="16"/>
                <w:szCs w:val="16"/>
              </w:rPr>
              <w:t>25%</w:t>
            </w:r>
          </w:p>
        </w:tc>
      </w:tr>
      <w:tr w:rsidR="00781A2C" w:rsidRPr="00594125" w14:paraId="5AFADCA2" w14:textId="77777777" w:rsidTr="00A2476A">
        <w:tc>
          <w:tcPr>
            <w:tcW w:w="1382" w:type="pct"/>
            <w:vMerge/>
            <w:vAlign w:val="center"/>
          </w:tcPr>
          <w:p w14:paraId="7D190CB9" w14:textId="77777777" w:rsidR="00781A2C" w:rsidRPr="00420930" w:rsidRDefault="00781A2C" w:rsidP="0097179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617" w:type="pct"/>
          </w:tcPr>
          <w:p w14:paraId="20F44569" w14:textId="77777777" w:rsidR="00781A2C" w:rsidRPr="00420930" w:rsidRDefault="00781A2C" w:rsidP="0097179B">
            <w:pPr>
              <w:spacing w:before="40" w:after="40" w:line="18" w:lineRule="atLeast"/>
              <w:rPr>
                <w:rFonts w:cstheme="minorHAnsi"/>
                <w:bCs/>
                <w:sz w:val="16"/>
                <w:szCs w:val="16"/>
              </w:rPr>
            </w:pPr>
            <w:r w:rsidRPr="00420930">
              <w:rPr>
                <w:rFonts w:cstheme="minorHAnsi"/>
                <w:bCs/>
                <w:sz w:val="16"/>
                <w:szCs w:val="16"/>
              </w:rPr>
              <w:t>Comete erros linguísticos que comprometem parcialmente</w:t>
            </w:r>
          </w:p>
          <w:p w14:paraId="450A22BF" w14:textId="561784BE" w:rsidR="00781A2C" w:rsidRPr="00420930" w:rsidRDefault="00781A2C" w:rsidP="0097179B">
            <w:pPr>
              <w:autoSpaceDE w:val="0"/>
              <w:autoSpaceDN w:val="0"/>
              <w:adjustRightInd w:val="0"/>
              <w:spacing w:before="30" w:after="30" w:line="240" w:lineRule="auto"/>
              <w:rPr>
                <w:rFonts w:cstheme="minorHAnsi"/>
                <w:b/>
                <w:bCs/>
                <w:sz w:val="14"/>
                <w:szCs w:val="14"/>
              </w:rPr>
            </w:pPr>
            <w:r w:rsidRPr="00420930">
              <w:rPr>
                <w:rFonts w:cstheme="minorHAnsi"/>
                <w:bCs/>
                <w:sz w:val="16"/>
                <w:szCs w:val="16"/>
              </w:rPr>
              <w:t>a compreensão da mensagem.</w:t>
            </w:r>
          </w:p>
        </w:tc>
        <w:tc>
          <w:tcPr>
            <w:tcW w:w="1001" w:type="pct"/>
            <w:vAlign w:val="center"/>
          </w:tcPr>
          <w:p w14:paraId="2FDD61BA" w14:textId="0AB6BD0E" w:rsidR="00781A2C" w:rsidRPr="00420930" w:rsidRDefault="00781A2C" w:rsidP="00971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420930">
              <w:rPr>
                <w:rFonts w:cstheme="minorHAnsi"/>
                <w:b/>
                <w:bCs/>
                <w:sz w:val="16"/>
                <w:szCs w:val="16"/>
              </w:rPr>
              <w:t>15%</w:t>
            </w:r>
          </w:p>
        </w:tc>
      </w:tr>
      <w:tr w:rsidR="00781A2C" w:rsidRPr="00594125" w14:paraId="3F9B4865" w14:textId="77777777" w:rsidTr="00A2476A">
        <w:tc>
          <w:tcPr>
            <w:tcW w:w="1382" w:type="pct"/>
            <w:vMerge/>
            <w:tcBorders>
              <w:bottom w:val="single" w:sz="4" w:space="0" w:color="176FC0"/>
            </w:tcBorders>
            <w:vAlign w:val="center"/>
          </w:tcPr>
          <w:p w14:paraId="64EF184D" w14:textId="77777777" w:rsidR="00781A2C" w:rsidRPr="00420930" w:rsidRDefault="00781A2C" w:rsidP="0097179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617" w:type="pct"/>
          </w:tcPr>
          <w:p w14:paraId="43843FED" w14:textId="6E4A924F" w:rsidR="00781A2C" w:rsidRPr="00420930" w:rsidRDefault="00781A2C" w:rsidP="00781A2C">
            <w:pPr>
              <w:spacing w:before="40" w:after="40" w:line="18" w:lineRule="atLeast"/>
              <w:rPr>
                <w:rFonts w:cstheme="minorHAnsi"/>
                <w:bCs/>
                <w:sz w:val="16"/>
                <w:szCs w:val="16"/>
              </w:rPr>
            </w:pPr>
            <w:r w:rsidRPr="00420930">
              <w:rPr>
                <w:rFonts w:cstheme="minorHAnsi"/>
                <w:bCs/>
                <w:sz w:val="16"/>
                <w:szCs w:val="16"/>
              </w:rPr>
              <w:t>Comete erros linguísticos que comprometem globalmente a compreensão da mensagem.</w:t>
            </w:r>
          </w:p>
        </w:tc>
        <w:tc>
          <w:tcPr>
            <w:tcW w:w="1001" w:type="pct"/>
            <w:vAlign w:val="center"/>
          </w:tcPr>
          <w:p w14:paraId="51DA527C" w14:textId="7CB6DD25" w:rsidR="00781A2C" w:rsidRPr="00420930" w:rsidRDefault="00781A2C" w:rsidP="00971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420930">
              <w:rPr>
                <w:rFonts w:cstheme="minorHAnsi"/>
                <w:b/>
                <w:bCs/>
                <w:sz w:val="16"/>
                <w:szCs w:val="16"/>
              </w:rPr>
              <w:t>5%</w:t>
            </w:r>
          </w:p>
        </w:tc>
      </w:tr>
    </w:tbl>
    <w:p w14:paraId="34AEDEB3" w14:textId="77777777" w:rsidR="00D4553A" w:rsidRDefault="00D4553A" w:rsidP="00C16321">
      <w:pPr>
        <w:spacing w:after="1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D58AE2" w14:textId="77777777" w:rsidR="00D4553A" w:rsidRDefault="00D4553A" w:rsidP="00C16321">
      <w:pPr>
        <w:spacing w:after="1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3A120B" w14:textId="77777777" w:rsidR="00D4553A" w:rsidRDefault="00D4553A" w:rsidP="00C16321">
      <w:pPr>
        <w:spacing w:after="1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0B7F8C" w14:textId="77777777" w:rsidR="00C16321" w:rsidRDefault="00C16321" w:rsidP="00C16321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326E96" w14:textId="015B9371" w:rsidR="00AD4F4D" w:rsidRDefault="00AD4F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3133FEE3" w14:textId="77777777" w:rsidR="00E06709" w:rsidRDefault="00E06709" w:rsidP="00C16321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7054C5" w14:textId="10089BCC" w:rsidR="00E26CCB" w:rsidRDefault="00E26CCB" w:rsidP="00E26CCB">
      <w:pPr>
        <w:spacing w:after="0" w:line="240" w:lineRule="auto"/>
        <w:ind w:right="-23"/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</w:pPr>
      <w:r w:rsidRPr="00DC0A82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Li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stening</w:t>
      </w:r>
      <w:r w:rsidRPr="00B46167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Pr="00B46167"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  <w:lang w:val="en-GB"/>
        </w:rPr>
        <w:t>T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e</w:t>
      </w:r>
      <w:r w:rsidRPr="00B46167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  <w:lang w:val="en-GB"/>
        </w:rPr>
        <w:t>s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t</w:t>
      </w:r>
      <w:r w:rsidRPr="00B46167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1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B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 xml:space="preserve"> </w:t>
      </w:r>
    </w:p>
    <w:p w14:paraId="1B70DF83" w14:textId="77777777" w:rsidR="00E26CCB" w:rsidRPr="00E26CCB" w:rsidRDefault="00E26CCB" w:rsidP="00E26CCB">
      <w:pPr>
        <w:spacing w:before="240" w:after="0" w:line="240" w:lineRule="auto"/>
        <w:ind w:right="-23"/>
        <w:rPr>
          <w:rFonts w:ascii="Calibri" w:eastAsia="Calibri" w:hAnsi="Calibri" w:cs="Calibri"/>
          <w:b/>
          <w:bCs/>
          <w:color w:val="176FC0"/>
          <w:sz w:val="2"/>
          <w:szCs w:val="2"/>
          <w:lang w:val="en-GB"/>
        </w:rPr>
      </w:pPr>
    </w:p>
    <w:p w14:paraId="543B652D" w14:textId="77777777" w:rsidR="00E26CCB" w:rsidRPr="00BE34E4" w:rsidRDefault="00E26CCB" w:rsidP="00E26CCB">
      <w:pPr>
        <w:spacing w:after="0" w:line="56" w:lineRule="exact"/>
        <w:rPr>
          <w:rFonts w:ascii="Calibri" w:eastAsia="Calibri" w:hAnsi="Calibri" w:cs="Calibri"/>
          <w:sz w:val="5"/>
          <w:szCs w:val="5"/>
          <w:lang w:val="en-GB"/>
        </w:rPr>
      </w:pPr>
    </w:p>
    <w:tbl>
      <w:tblPr>
        <w:tblW w:w="9204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75"/>
        <w:gridCol w:w="1559"/>
        <w:gridCol w:w="1559"/>
        <w:gridCol w:w="851"/>
        <w:gridCol w:w="1417"/>
        <w:gridCol w:w="1843"/>
      </w:tblGrid>
      <w:tr w:rsidR="00E26CCB" w:rsidRPr="004566CC" w14:paraId="1231CD88" w14:textId="77777777" w:rsidTr="001267E8">
        <w:trPr>
          <w:cantSplit/>
          <w:trHeight w:hRule="exact" w:val="623"/>
        </w:trPr>
        <w:tc>
          <w:tcPr>
            <w:tcW w:w="197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55F38" w14:textId="5577EBAE" w:rsidR="00E26CCB" w:rsidRPr="00CE2754" w:rsidRDefault="00E26CCB" w:rsidP="009663DD">
            <w:pPr>
              <w:spacing w:before="112" w:after="0" w:line="218" w:lineRule="auto"/>
              <w:ind w:left="57" w:right="-5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os/Comp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559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2A217" w14:textId="77777777" w:rsidR="00E26CCB" w:rsidRPr="00CE2754" w:rsidRDefault="00E26CCB" w:rsidP="00343DA9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B510F6A" w14:textId="77777777" w:rsidR="00E26CCB" w:rsidRPr="00CE2754" w:rsidRDefault="00E26CCB" w:rsidP="00343DA9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410" w:type="dxa"/>
            <w:gridSpan w:val="2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94526" w14:textId="77777777" w:rsidR="00E26CCB" w:rsidRPr="00CE2754" w:rsidRDefault="00E26CCB" w:rsidP="00343DA9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76EB586" w14:textId="77777777" w:rsidR="00E26CCB" w:rsidRPr="00CE2754" w:rsidRDefault="00E26CCB" w:rsidP="00343DA9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1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68CC1" w14:textId="77777777" w:rsidR="00E26CCB" w:rsidRPr="00CE2754" w:rsidRDefault="00E26CCB" w:rsidP="00343DA9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0C28F00" w14:textId="77777777" w:rsidR="00E26CCB" w:rsidRPr="00CE2754" w:rsidRDefault="00E26CCB" w:rsidP="00343DA9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184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4A008" w14:textId="77777777" w:rsidR="00E26CCB" w:rsidRPr="00CE2754" w:rsidRDefault="00E26CCB" w:rsidP="00343DA9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3DAC331E" w14:textId="77777777" w:rsidR="00E26CCB" w:rsidRPr="00CE2754" w:rsidRDefault="00E26CCB" w:rsidP="00343DA9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 w:rsidRPr="00CE2754"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3F5D4D" w:rsidRPr="004566CC" w14:paraId="1FB1B699" w14:textId="77777777" w:rsidTr="001267E8">
        <w:trPr>
          <w:cantSplit/>
          <w:trHeight w:hRule="exact" w:val="549"/>
        </w:trPr>
        <w:tc>
          <w:tcPr>
            <w:tcW w:w="1975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A6A6C3" w14:textId="77777777" w:rsidR="003F5D4D" w:rsidRPr="00AD4F4D" w:rsidRDefault="003F5D4D" w:rsidP="003F5D4D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</w:pPr>
            <w:r w:rsidRPr="00AD4F4D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Comp</w:t>
            </w:r>
            <w:r w:rsidRPr="00AD4F4D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6"/>
                <w:szCs w:val="16"/>
              </w:rPr>
              <w:t>r</w:t>
            </w:r>
            <w:r w:rsidRPr="00AD4F4D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eensão</w:t>
            </w:r>
            <w:r w:rsidRPr="00AD4F4D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 xml:space="preserve"> </w:t>
            </w:r>
            <w:r w:rsidRPr="00AD4F4D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o</w:t>
            </w:r>
            <w:r w:rsidRPr="00AD4F4D">
              <w:rPr>
                <w:rFonts w:ascii="Calibri" w:eastAsia="Calibri" w:hAnsi="Calibri" w:cs="Calibri"/>
                <w:b/>
                <w:bCs/>
                <w:color w:val="231F20"/>
                <w:spacing w:val="-4"/>
                <w:sz w:val="16"/>
                <w:szCs w:val="16"/>
              </w:rPr>
              <w:t>r</w:t>
            </w:r>
            <w:r w:rsidRPr="00AD4F4D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al</w:t>
            </w:r>
          </w:p>
          <w:p w14:paraId="63583DD6" w14:textId="77777777" w:rsidR="003F5D4D" w:rsidRPr="00AD4F4D" w:rsidRDefault="003F5D4D" w:rsidP="003F5D4D">
            <w:pPr>
              <w:spacing w:before="65" w:after="0" w:line="218" w:lineRule="auto"/>
              <w:ind w:left="113" w:right="81"/>
              <w:rPr>
                <w:rFonts w:ascii="Calibri" w:eastAsia="Calibri" w:hAnsi="Calibri" w:cs="Calibri"/>
                <w:color w:val="231F20"/>
                <w:sz w:val="16"/>
                <w:szCs w:val="16"/>
              </w:rPr>
            </w:pPr>
            <w:r w:rsidRPr="00AD4F4D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>Segui</w:t>
            </w:r>
            <w:r w:rsidRPr="00AD4F4D">
              <w:rPr>
                <w:rFonts w:ascii="Calibri" w:eastAsia="Calibri" w:hAnsi="Calibri" w:cs="Calibri"/>
                <w:color w:val="231F20"/>
                <w:spacing w:val="-15"/>
                <w:sz w:val="16"/>
                <w:szCs w:val="16"/>
              </w:rPr>
              <w:t>r</w:t>
            </w:r>
            <w:r w:rsidRPr="00AD4F4D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>, sem di</w:t>
            </w:r>
            <w:r w:rsidRPr="00AD4F4D">
              <w:rPr>
                <w:rFonts w:ascii="Calibri" w:eastAsia="Calibri" w:hAnsi="Calibri" w:cs="Calibri"/>
                <w:color w:val="231F20"/>
                <w:w w:val="87"/>
                <w:sz w:val="16"/>
                <w:szCs w:val="16"/>
              </w:rPr>
              <w:t>f</w:t>
            </w:r>
            <w:r w:rsidRPr="00AD4F4D">
              <w:rPr>
                <w:rFonts w:ascii="Calibri" w:eastAsia="Calibri" w:hAnsi="Calibri" w:cs="Calibri"/>
                <w:color w:val="231F20"/>
                <w:w w:val="115"/>
                <w:sz w:val="16"/>
                <w:szCs w:val="16"/>
              </w:rPr>
              <w:t>i</w:t>
            </w:r>
            <w:r w:rsidRPr="00AD4F4D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>culdade, uma ap</w:t>
            </w:r>
            <w:r w:rsidRPr="00AD4F4D">
              <w:rPr>
                <w:rFonts w:ascii="Calibri" w:eastAsia="Calibri" w:hAnsi="Calibri" w:cs="Calibri"/>
                <w:color w:val="231F20"/>
                <w:spacing w:val="-2"/>
                <w:sz w:val="16"/>
                <w:szCs w:val="16"/>
              </w:rPr>
              <w:t>r</w:t>
            </w:r>
            <w:r w:rsidRPr="00AD4F4D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>ese</w:t>
            </w:r>
            <w:r w:rsidRPr="00AD4F4D">
              <w:rPr>
                <w:rFonts w:ascii="Calibri" w:eastAsia="Calibri" w:hAnsi="Calibri" w:cs="Calibri"/>
                <w:color w:val="231F20"/>
                <w:spacing w:val="-2"/>
                <w:sz w:val="16"/>
                <w:szCs w:val="16"/>
              </w:rPr>
              <w:t>nt</w:t>
            </w:r>
            <w:r w:rsidRPr="00AD4F4D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>a</w:t>
            </w:r>
            <w:r w:rsidRPr="00AD4F4D">
              <w:rPr>
                <w:rFonts w:ascii="Calibri" w:eastAsia="Calibri" w:hAnsi="Calibri" w:cs="Calibri"/>
                <w:color w:val="231F20"/>
                <w:spacing w:val="-1"/>
                <w:sz w:val="16"/>
                <w:szCs w:val="16"/>
              </w:rPr>
              <w:t>ç</w:t>
            </w:r>
            <w:r w:rsidRPr="00AD4F4D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>ão b</w:t>
            </w:r>
            <w:r w:rsidRPr="00AD4F4D">
              <w:rPr>
                <w:rFonts w:ascii="Calibri" w:eastAsia="Calibri" w:hAnsi="Calibri" w:cs="Calibri"/>
                <w:color w:val="231F20"/>
                <w:spacing w:val="-3"/>
                <w:sz w:val="16"/>
                <w:szCs w:val="16"/>
              </w:rPr>
              <w:t>r</w:t>
            </w:r>
            <w:r w:rsidRPr="00AD4F4D">
              <w:rPr>
                <w:rFonts w:ascii="Calibri" w:eastAsia="Calibri" w:hAnsi="Calibri" w:cs="Calibri"/>
                <w:color w:val="231F20"/>
                <w:spacing w:val="-1"/>
                <w:sz w:val="16"/>
                <w:szCs w:val="16"/>
              </w:rPr>
              <w:t>ev</w:t>
            </w:r>
            <w:r w:rsidRPr="00AD4F4D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>e sob</w:t>
            </w:r>
            <w:r w:rsidRPr="00AD4F4D">
              <w:rPr>
                <w:rFonts w:ascii="Calibri" w:eastAsia="Calibri" w:hAnsi="Calibri" w:cs="Calibri"/>
                <w:color w:val="231F20"/>
                <w:spacing w:val="-2"/>
                <w:sz w:val="16"/>
                <w:szCs w:val="16"/>
              </w:rPr>
              <w:t>r</w:t>
            </w:r>
            <w:r w:rsidRPr="00AD4F4D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 xml:space="preserve">e um </w:t>
            </w:r>
            <w:r w:rsidRPr="00AD4F4D">
              <w:rPr>
                <w:rFonts w:ascii="Calibri" w:eastAsia="Calibri" w:hAnsi="Calibri" w:cs="Calibri"/>
                <w:color w:val="231F20"/>
                <w:spacing w:val="-2"/>
                <w:sz w:val="16"/>
                <w:szCs w:val="16"/>
              </w:rPr>
              <w:t>t</w:t>
            </w:r>
            <w:r w:rsidRPr="00AD4F4D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 xml:space="preserve">ema </w:t>
            </w:r>
            <w:r w:rsidRPr="00AD4F4D">
              <w:rPr>
                <w:rFonts w:ascii="Calibri" w:eastAsia="Calibri" w:hAnsi="Calibri" w:cs="Calibri"/>
                <w:color w:val="231F20"/>
                <w:spacing w:val="-3"/>
                <w:sz w:val="16"/>
                <w:szCs w:val="16"/>
              </w:rPr>
              <w:t>f</w:t>
            </w:r>
            <w:r w:rsidRPr="00AD4F4D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>amiliar; a</w:t>
            </w:r>
            <w:r w:rsidRPr="00AD4F4D">
              <w:rPr>
                <w:rFonts w:ascii="Calibri" w:eastAsia="Calibri" w:hAnsi="Calibri" w:cs="Calibri"/>
                <w:color w:val="231F20"/>
                <w:spacing w:val="-1"/>
                <w:sz w:val="16"/>
                <w:szCs w:val="16"/>
              </w:rPr>
              <w:t>c</w:t>
            </w:r>
            <w:r w:rsidRPr="00AD4F4D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>ompanhar i</w:t>
            </w:r>
            <w:r w:rsidRPr="00AD4F4D">
              <w:rPr>
                <w:rFonts w:ascii="Calibri" w:eastAsia="Calibri" w:hAnsi="Calibri" w:cs="Calibri"/>
                <w:color w:val="231F20"/>
                <w:spacing w:val="-1"/>
                <w:sz w:val="16"/>
                <w:szCs w:val="16"/>
              </w:rPr>
              <w:t>n</w:t>
            </w:r>
            <w:r w:rsidRPr="00AD4F4D">
              <w:rPr>
                <w:rFonts w:ascii="Calibri" w:eastAsia="Calibri" w:hAnsi="Calibri" w:cs="Calibri"/>
                <w:color w:val="231F20"/>
                <w:spacing w:val="-3"/>
                <w:sz w:val="16"/>
                <w:szCs w:val="16"/>
              </w:rPr>
              <w:t>f</w:t>
            </w:r>
            <w:r w:rsidRPr="00AD4F4D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>orma</w:t>
            </w:r>
            <w:r w:rsidRPr="00AD4F4D">
              <w:rPr>
                <w:rFonts w:ascii="Calibri" w:eastAsia="Calibri" w:hAnsi="Calibri" w:cs="Calibri"/>
                <w:color w:val="231F20"/>
                <w:spacing w:val="-2"/>
                <w:sz w:val="16"/>
                <w:szCs w:val="16"/>
              </w:rPr>
              <w:t>ç</w:t>
            </w:r>
            <w:r w:rsidRPr="00AD4F4D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 xml:space="preserve">ões </w:t>
            </w:r>
            <w:r w:rsidRPr="00AD4F4D">
              <w:rPr>
                <w:rFonts w:ascii="Calibri" w:eastAsia="Calibri" w:hAnsi="Calibri" w:cs="Calibri"/>
                <w:color w:val="231F20"/>
                <w:spacing w:val="-1"/>
                <w:sz w:val="16"/>
                <w:szCs w:val="16"/>
              </w:rPr>
              <w:t>c</w:t>
            </w:r>
            <w:r w:rsidRPr="00AD4F4D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>om algum pormeno</w:t>
            </w:r>
            <w:r w:rsidRPr="00AD4F4D">
              <w:rPr>
                <w:rFonts w:ascii="Calibri" w:eastAsia="Calibri" w:hAnsi="Calibri" w:cs="Calibri"/>
                <w:color w:val="231F20"/>
                <w:spacing w:val="-18"/>
                <w:sz w:val="16"/>
                <w:szCs w:val="16"/>
              </w:rPr>
              <w:t>r</w:t>
            </w:r>
            <w:r w:rsidRPr="00AD4F4D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>.</w:t>
            </w:r>
          </w:p>
        </w:tc>
        <w:tc>
          <w:tcPr>
            <w:tcW w:w="1559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8B6CED" w14:textId="39D6A164" w:rsidR="003F5D4D" w:rsidRDefault="003F5D4D" w:rsidP="001267E8">
            <w:pPr>
              <w:spacing w:before="53" w:after="0" w:line="240" w:lineRule="auto"/>
              <w:ind w:left="113" w:right="-20"/>
              <w:rPr>
                <w:rFonts w:cstheme="minorHAnsi"/>
                <w:sz w:val="16"/>
                <w:szCs w:val="16"/>
              </w:rPr>
            </w:pPr>
            <w:r w:rsidRPr="00AD4F4D">
              <w:rPr>
                <w:rFonts w:cstheme="minorHAnsi"/>
                <w:sz w:val="16"/>
                <w:szCs w:val="16"/>
              </w:rPr>
              <w:t>Passatempos e atividades de tempo livre</w:t>
            </w:r>
          </w:p>
          <w:p w14:paraId="132D2C1B" w14:textId="77777777" w:rsidR="001267E8" w:rsidRPr="00AD4F4D" w:rsidRDefault="001267E8" w:rsidP="001267E8">
            <w:pPr>
              <w:spacing w:before="53" w:after="0" w:line="240" w:lineRule="auto"/>
              <w:ind w:left="113" w:right="-20"/>
              <w:rPr>
                <w:rFonts w:cstheme="minorHAnsi"/>
                <w:sz w:val="16"/>
                <w:szCs w:val="16"/>
              </w:rPr>
            </w:pPr>
          </w:p>
          <w:p w14:paraId="4B492105" w14:textId="04DE9A9D" w:rsidR="003F5D4D" w:rsidRPr="00AD4F4D" w:rsidRDefault="003F5D4D" w:rsidP="001267E8">
            <w:pPr>
              <w:spacing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6"/>
                <w:szCs w:val="16"/>
              </w:rPr>
            </w:pPr>
            <w:r w:rsidRPr="00AD4F4D">
              <w:rPr>
                <w:rFonts w:cstheme="minorHAnsi"/>
                <w:sz w:val="16"/>
                <w:szCs w:val="16"/>
              </w:rPr>
              <w:t>Atividades diárias</w:t>
            </w:r>
          </w:p>
        </w:tc>
        <w:tc>
          <w:tcPr>
            <w:tcW w:w="2410" w:type="dxa"/>
            <w:gridSpan w:val="2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49455" w14:textId="6ACB5353" w:rsidR="003F5D4D" w:rsidRPr="00AD4F4D" w:rsidRDefault="003F5D4D" w:rsidP="003F5D4D">
            <w:pPr>
              <w:spacing w:before="53" w:after="0" w:line="218" w:lineRule="auto"/>
              <w:ind w:left="113" w:right="88"/>
              <w:rPr>
                <w:rFonts w:ascii="Calibri" w:eastAsia="Calibri" w:hAnsi="Calibri" w:cs="Calibri"/>
                <w:color w:val="231F20"/>
                <w:sz w:val="16"/>
                <w:szCs w:val="16"/>
              </w:rPr>
            </w:pPr>
            <w:r w:rsidRPr="00AD4F4D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6"/>
                <w:szCs w:val="16"/>
              </w:rPr>
              <w:t>A</w:t>
            </w:r>
            <w:r w:rsidRPr="00AD4F4D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.</w:t>
            </w:r>
            <w:r w:rsidRPr="00AD4F4D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 xml:space="preserve"> </w:t>
            </w:r>
            <w:r w:rsidRPr="00AD4F4D">
              <w:rPr>
                <w:rFonts w:cstheme="minorHAnsi"/>
                <w:sz w:val="16"/>
                <w:szCs w:val="16"/>
              </w:rPr>
              <w:t>Escolher a opção correta para responder às questões.</w:t>
            </w:r>
          </w:p>
        </w:tc>
        <w:tc>
          <w:tcPr>
            <w:tcW w:w="141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B60B7" w14:textId="1BACDDC6" w:rsidR="003F5D4D" w:rsidRPr="00AD4F4D" w:rsidRDefault="003F5D4D" w:rsidP="003F5D4D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</w:pPr>
            <w:r w:rsidRPr="00AD4F4D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5</w:t>
            </w:r>
            <w:r w:rsidRPr="00AD4F4D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 xml:space="preserve"> </w:t>
            </w:r>
            <w:r w:rsidRPr="00AD4F4D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x</w:t>
            </w:r>
            <w:r w:rsidRPr="00AD4F4D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 xml:space="preserve"> </w:t>
            </w:r>
            <w:r w:rsidRPr="00AD4F4D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8%</w:t>
            </w:r>
            <w:r w:rsidRPr="00AD4F4D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 xml:space="preserve"> </w:t>
            </w:r>
            <w:r w:rsidRPr="00AD4F4D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=</w:t>
            </w:r>
            <w:r w:rsidRPr="00AD4F4D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 xml:space="preserve"> </w:t>
            </w:r>
            <w:r w:rsidRPr="00AD4F4D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40%</w:t>
            </w:r>
          </w:p>
        </w:tc>
        <w:tc>
          <w:tcPr>
            <w:tcW w:w="184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82827" w14:textId="77777777" w:rsidR="00A2476A" w:rsidRDefault="003F5D4D" w:rsidP="00A2476A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color w:val="231F20"/>
                <w:sz w:val="16"/>
                <w:szCs w:val="16"/>
              </w:rPr>
            </w:pPr>
            <w:r w:rsidRPr="00AD4F4D">
              <w:rPr>
                <w:rFonts w:ascii="Calibri" w:eastAsia="Calibri" w:hAnsi="Calibri" w:cs="Calibri"/>
                <w:color w:val="231F20"/>
                <w:spacing w:val="-3"/>
                <w:sz w:val="16"/>
                <w:szCs w:val="16"/>
              </w:rPr>
              <w:t>R</w:t>
            </w:r>
            <w:r w:rsidRPr="00AD4F4D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>espo</w:t>
            </w:r>
            <w:r w:rsidRPr="00AD4F4D">
              <w:rPr>
                <w:rFonts w:ascii="Calibri" w:eastAsia="Calibri" w:hAnsi="Calibri" w:cs="Calibri"/>
                <w:color w:val="231F20"/>
                <w:spacing w:val="-2"/>
                <w:sz w:val="16"/>
                <w:szCs w:val="16"/>
              </w:rPr>
              <w:t>st</w:t>
            </w:r>
            <w:r w:rsidRPr="00AD4F4D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>a er</w:t>
            </w:r>
            <w:r w:rsidRPr="00AD4F4D">
              <w:rPr>
                <w:rFonts w:ascii="Calibri" w:eastAsia="Calibri" w:hAnsi="Calibri" w:cs="Calibri"/>
                <w:color w:val="231F20"/>
                <w:spacing w:val="-4"/>
                <w:sz w:val="16"/>
                <w:szCs w:val="16"/>
              </w:rPr>
              <w:t>r</w:t>
            </w:r>
            <w:r w:rsidRPr="00AD4F4D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 xml:space="preserve">ada: </w:t>
            </w:r>
          </w:p>
          <w:p w14:paraId="7CFA0C2B" w14:textId="4C3DC415" w:rsidR="003F5D4D" w:rsidRPr="00AD4F4D" w:rsidRDefault="003F5D4D" w:rsidP="00A2476A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</w:pPr>
            <w:r w:rsidRPr="00AD4F4D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0</w:t>
            </w:r>
            <w:r w:rsidRPr="00AD4F4D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 xml:space="preserve"> </w:t>
            </w:r>
            <w:r w:rsidRPr="00AD4F4D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po</w:t>
            </w:r>
            <w:r w:rsidRPr="00AD4F4D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6"/>
                <w:szCs w:val="16"/>
              </w:rPr>
              <w:t>n</w:t>
            </w:r>
            <w:r w:rsidRPr="00AD4F4D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6"/>
                <w:szCs w:val="16"/>
              </w:rPr>
              <w:t>t</w:t>
            </w:r>
            <w:r w:rsidRPr="00AD4F4D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os</w:t>
            </w:r>
          </w:p>
        </w:tc>
      </w:tr>
      <w:tr w:rsidR="003F5D4D" w:rsidRPr="004566CC" w14:paraId="36BA0F9C" w14:textId="77777777" w:rsidTr="001267E8">
        <w:trPr>
          <w:cantSplit/>
          <w:trHeight w:hRule="exact" w:val="699"/>
        </w:trPr>
        <w:tc>
          <w:tcPr>
            <w:tcW w:w="1975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B6D17D" w14:textId="77777777" w:rsidR="003F5D4D" w:rsidRPr="00AD4F4D" w:rsidRDefault="003F5D4D" w:rsidP="003F5D4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8F944F" w14:textId="77777777" w:rsidR="003F5D4D" w:rsidRPr="00AD4F4D" w:rsidRDefault="003F5D4D" w:rsidP="003F5D4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3963C1" w14:textId="570D85B9" w:rsidR="003F5D4D" w:rsidRPr="00AD4F4D" w:rsidRDefault="003F5D4D" w:rsidP="003F5D4D">
            <w:pPr>
              <w:spacing w:before="53" w:after="0" w:line="218" w:lineRule="auto"/>
              <w:ind w:left="113" w:right="76"/>
              <w:rPr>
                <w:rFonts w:ascii="Calibri" w:eastAsia="Calibri" w:hAnsi="Calibri" w:cs="Calibri"/>
                <w:color w:val="231F20"/>
                <w:sz w:val="16"/>
                <w:szCs w:val="16"/>
              </w:rPr>
            </w:pPr>
            <w:r w:rsidRPr="00AD4F4D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B.</w:t>
            </w:r>
            <w:r w:rsidRPr="00AD4F4D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 xml:space="preserve"> </w:t>
            </w:r>
            <w:r w:rsidRPr="00AD4F4D">
              <w:rPr>
                <w:rFonts w:cstheme="minorHAnsi"/>
                <w:sz w:val="16"/>
                <w:szCs w:val="16"/>
              </w:rPr>
              <w:t>Decidir se as frases são verdadeiras ou falsas.</w:t>
            </w:r>
          </w:p>
        </w:tc>
        <w:tc>
          <w:tcPr>
            <w:tcW w:w="141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447B8" w14:textId="10917955" w:rsidR="003F5D4D" w:rsidRPr="00AD4F4D" w:rsidRDefault="003F5D4D" w:rsidP="003F5D4D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  <w:highlight w:val="yellow"/>
              </w:rPr>
            </w:pPr>
            <w:r w:rsidRPr="00AD4F4D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8</w:t>
            </w:r>
            <w:r w:rsidRPr="00AD4F4D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 xml:space="preserve"> </w:t>
            </w:r>
            <w:r w:rsidRPr="00AD4F4D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x</w:t>
            </w:r>
            <w:r w:rsidRPr="00AD4F4D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 xml:space="preserve"> </w:t>
            </w:r>
            <w:r w:rsidRPr="00AD4F4D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7,5%</w:t>
            </w:r>
            <w:r w:rsidRPr="00AD4F4D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 xml:space="preserve"> </w:t>
            </w:r>
            <w:r w:rsidRPr="00AD4F4D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=</w:t>
            </w:r>
            <w:r w:rsidRPr="00AD4F4D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 xml:space="preserve"> </w:t>
            </w:r>
            <w:r w:rsidRPr="00AD4F4D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60%</w:t>
            </w:r>
          </w:p>
        </w:tc>
        <w:tc>
          <w:tcPr>
            <w:tcW w:w="184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39E68F" w14:textId="77777777" w:rsidR="003F5D4D" w:rsidRPr="00AD4F4D" w:rsidRDefault="003F5D4D" w:rsidP="003F5D4D">
            <w:pPr>
              <w:spacing w:after="13" w:line="14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65418AE" w14:textId="77777777" w:rsidR="00A2476A" w:rsidRDefault="003F5D4D" w:rsidP="003F5D4D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color w:val="231F20"/>
                <w:sz w:val="16"/>
                <w:szCs w:val="16"/>
              </w:rPr>
            </w:pPr>
            <w:r w:rsidRPr="00AD4F4D">
              <w:rPr>
                <w:rFonts w:ascii="Calibri" w:eastAsia="Calibri" w:hAnsi="Calibri" w:cs="Calibri"/>
                <w:color w:val="231F20"/>
                <w:spacing w:val="-3"/>
                <w:sz w:val="16"/>
                <w:szCs w:val="16"/>
              </w:rPr>
              <w:t>R</w:t>
            </w:r>
            <w:r w:rsidRPr="00AD4F4D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>espo</w:t>
            </w:r>
            <w:r w:rsidRPr="00AD4F4D">
              <w:rPr>
                <w:rFonts w:ascii="Calibri" w:eastAsia="Calibri" w:hAnsi="Calibri" w:cs="Calibri"/>
                <w:color w:val="231F20"/>
                <w:spacing w:val="-2"/>
                <w:sz w:val="16"/>
                <w:szCs w:val="16"/>
              </w:rPr>
              <w:t>st</w:t>
            </w:r>
            <w:r w:rsidRPr="00AD4F4D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>a er</w:t>
            </w:r>
            <w:r w:rsidRPr="00AD4F4D">
              <w:rPr>
                <w:rFonts w:ascii="Calibri" w:eastAsia="Calibri" w:hAnsi="Calibri" w:cs="Calibri"/>
                <w:color w:val="231F20"/>
                <w:spacing w:val="-4"/>
                <w:sz w:val="16"/>
                <w:szCs w:val="16"/>
              </w:rPr>
              <w:t>r</w:t>
            </w:r>
            <w:r w:rsidRPr="00AD4F4D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>ada:</w:t>
            </w:r>
          </w:p>
          <w:p w14:paraId="1CA66694" w14:textId="33438E33" w:rsidR="003F5D4D" w:rsidRPr="00AD4F4D" w:rsidRDefault="003F5D4D" w:rsidP="003F5D4D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  <w:highlight w:val="yellow"/>
              </w:rPr>
            </w:pPr>
            <w:r w:rsidRPr="00AD4F4D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0</w:t>
            </w:r>
            <w:r w:rsidRPr="00AD4F4D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 xml:space="preserve"> </w:t>
            </w:r>
            <w:r w:rsidRPr="00AD4F4D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po</w:t>
            </w:r>
            <w:r w:rsidRPr="00AD4F4D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6"/>
                <w:szCs w:val="16"/>
              </w:rPr>
              <w:t>n</w:t>
            </w:r>
            <w:r w:rsidRPr="00AD4F4D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6"/>
                <w:szCs w:val="16"/>
              </w:rPr>
              <w:t>t</w:t>
            </w:r>
            <w:r w:rsidRPr="00AD4F4D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os</w:t>
            </w:r>
          </w:p>
        </w:tc>
      </w:tr>
      <w:tr w:rsidR="00A2476A" w14:paraId="2F6C45FA" w14:textId="77777777" w:rsidTr="00B133EF">
        <w:trPr>
          <w:cantSplit/>
          <w:trHeight w:hRule="exact" w:val="437"/>
        </w:trPr>
        <w:tc>
          <w:tcPr>
            <w:tcW w:w="3534" w:type="dxa"/>
            <w:gridSpan w:val="2"/>
            <w:tcBorders>
              <w:top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080367" w14:textId="77777777" w:rsidR="00A2476A" w:rsidRPr="004566CC" w:rsidRDefault="00A2476A" w:rsidP="00343DA9">
            <w:pPr>
              <w:rPr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E8BAE" w14:textId="43E13BB2" w:rsidR="00A2476A" w:rsidRPr="00CE2754" w:rsidRDefault="00A2476A" w:rsidP="00A2476A">
            <w:pPr>
              <w:spacing w:before="68" w:after="0" w:line="240" w:lineRule="auto"/>
              <w:ind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 xml:space="preserve">                  </w:t>
            </w:r>
          </w:p>
        </w:tc>
        <w:tc>
          <w:tcPr>
            <w:tcW w:w="8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</w:tcPr>
          <w:p w14:paraId="527757CA" w14:textId="32BC0431" w:rsidR="00A2476A" w:rsidRPr="00CE2754" w:rsidRDefault="00A2476A" w:rsidP="00A2476A">
            <w:pPr>
              <w:spacing w:before="68" w:after="0" w:line="240" w:lineRule="auto"/>
              <w:ind w:left="-57" w:right="57"/>
              <w:jc w:val="right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1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6FC443" w14:textId="77777777" w:rsidR="00A2476A" w:rsidRPr="00CE2754" w:rsidRDefault="00A2476A" w:rsidP="00343DA9">
            <w:pPr>
              <w:spacing w:before="68"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AD4F4D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100%</w:t>
            </w:r>
          </w:p>
        </w:tc>
        <w:tc>
          <w:tcPr>
            <w:tcW w:w="1843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C91D0D" w14:textId="77777777" w:rsidR="00A2476A" w:rsidRDefault="00A2476A" w:rsidP="00343DA9"/>
        </w:tc>
      </w:tr>
    </w:tbl>
    <w:p w14:paraId="122468C6" w14:textId="77777777" w:rsidR="00C16321" w:rsidRPr="007610C9" w:rsidRDefault="00C16321" w:rsidP="00C16321">
      <w:pPr>
        <w:spacing w:after="0" w:line="24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3FE48193" w14:textId="2A6FDE81" w:rsidR="00E06709" w:rsidRDefault="00E06709" w:rsidP="00E06709">
      <w:pPr>
        <w:spacing w:after="0" w:line="240" w:lineRule="auto"/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</w:pPr>
      <w:r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Reading</w:t>
      </w:r>
      <w:r w:rsidRPr="00B46167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Pr="00B46167"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  <w:lang w:val="en-GB"/>
        </w:rPr>
        <w:t>T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e</w:t>
      </w:r>
      <w:r w:rsidRPr="00B46167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  <w:lang w:val="en-GB"/>
        </w:rPr>
        <w:t>s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t</w:t>
      </w:r>
      <w:r w:rsidRPr="00B46167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1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B</w:t>
      </w:r>
    </w:p>
    <w:p w14:paraId="174D60C9" w14:textId="77777777" w:rsidR="00CF1804" w:rsidRDefault="00CF1804" w:rsidP="00E06709">
      <w:pPr>
        <w:spacing w:after="0" w:line="240" w:lineRule="auto"/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</w:pPr>
    </w:p>
    <w:tbl>
      <w:tblPr>
        <w:tblW w:w="9204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75"/>
        <w:gridCol w:w="1559"/>
        <w:gridCol w:w="1559"/>
        <w:gridCol w:w="851"/>
        <w:gridCol w:w="1417"/>
        <w:gridCol w:w="1843"/>
      </w:tblGrid>
      <w:tr w:rsidR="00CF1804" w:rsidRPr="004566CC" w14:paraId="0ED26F55" w14:textId="77777777" w:rsidTr="00CF1804">
        <w:trPr>
          <w:cantSplit/>
          <w:trHeight w:hRule="exact" w:val="623"/>
        </w:trPr>
        <w:tc>
          <w:tcPr>
            <w:tcW w:w="197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79D2E" w14:textId="77777777" w:rsidR="00CF1804" w:rsidRPr="00CE2754" w:rsidRDefault="00CF1804" w:rsidP="00DA4AF8">
            <w:pPr>
              <w:spacing w:before="112" w:after="0" w:line="218" w:lineRule="auto"/>
              <w:ind w:left="57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os/Comp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559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5BA97" w14:textId="77777777" w:rsidR="00CF1804" w:rsidRPr="00CE2754" w:rsidRDefault="00CF1804" w:rsidP="00DA4AF8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6E3F444" w14:textId="77777777" w:rsidR="00CF1804" w:rsidRPr="00CE2754" w:rsidRDefault="00CF1804" w:rsidP="00DA4AF8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410" w:type="dxa"/>
            <w:gridSpan w:val="2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EC47F" w14:textId="77777777" w:rsidR="00CF1804" w:rsidRPr="00CE2754" w:rsidRDefault="00CF1804" w:rsidP="00DA4AF8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1651648" w14:textId="77777777" w:rsidR="00CF1804" w:rsidRPr="00CE2754" w:rsidRDefault="00CF1804" w:rsidP="00DA4AF8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1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468FA" w14:textId="77777777" w:rsidR="00CF1804" w:rsidRPr="00CE2754" w:rsidRDefault="00CF1804" w:rsidP="00DA4AF8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00C07BB" w14:textId="77777777" w:rsidR="00CF1804" w:rsidRPr="00CE2754" w:rsidRDefault="00CF1804" w:rsidP="00DA4AF8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184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145CC" w14:textId="77777777" w:rsidR="00CF1804" w:rsidRPr="00CE2754" w:rsidRDefault="00CF1804" w:rsidP="00DA4AF8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382F6F6D" w14:textId="77777777" w:rsidR="00CF1804" w:rsidRPr="00CE2754" w:rsidRDefault="00CF1804" w:rsidP="00DA4AF8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 w:rsidRPr="00CE2754"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CF1804" w:rsidRPr="004566CC" w14:paraId="02E4666B" w14:textId="77777777" w:rsidTr="00CF1804">
        <w:trPr>
          <w:cantSplit/>
          <w:trHeight w:hRule="exact" w:val="555"/>
        </w:trPr>
        <w:tc>
          <w:tcPr>
            <w:tcW w:w="1975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05D557" w14:textId="77777777" w:rsidR="00CF1804" w:rsidRPr="00433F07" w:rsidRDefault="00CF1804" w:rsidP="00CF1804">
            <w:pPr>
              <w:autoSpaceDE w:val="0"/>
              <w:autoSpaceDN w:val="0"/>
              <w:adjustRightInd w:val="0"/>
              <w:spacing w:before="60" w:after="60" w:line="240" w:lineRule="auto"/>
              <w:ind w:left="57"/>
              <w:rPr>
                <w:rStyle w:val="boldNovos"/>
                <w:rFonts w:cstheme="minorHAnsi"/>
                <w:sz w:val="16"/>
                <w:szCs w:val="16"/>
              </w:rPr>
            </w:pPr>
            <w:r w:rsidRPr="00433F07">
              <w:rPr>
                <w:rStyle w:val="boldNovos"/>
                <w:rFonts w:cstheme="minorHAnsi"/>
                <w:sz w:val="16"/>
                <w:szCs w:val="16"/>
              </w:rPr>
              <w:t>Compreensão escrita</w:t>
            </w:r>
          </w:p>
          <w:p w14:paraId="0CD62CB2" w14:textId="77777777" w:rsidR="00CF1804" w:rsidRPr="00433F07" w:rsidRDefault="00CF1804" w:rsidP="00CF1804">
            <w:pPr>
              <w:spacing w:before="65" w:after="0" w:line="218" w:lineRule="auto"/>
              <w:ind w:left="57" w:right="81"/>
              <w:rPr>
                <w:rFonts w:ascii="Calibri" w:eastAsia="Calibri" w:hAnsi="Calibri" w:cs="Calibri"/>
                <w:color w:val="231F20"/>
                <w:sz w:val="16"/>
                <w:szCs w:val="16"/>
              </w:rPr>
            </w:pPr>
            <w:r w:rsidRPr="00433F07">
              <w:rPr>
                <w:rStyle w:val="fontstyle11"/>
                <w:rFonts w:asciiTheme="minorHAnsi" w:hAnsiTheme="minorHAnsi" w:cstheme="minorHAnsi"/>
                <w:sz w:val="16"/>
                <w:szCs w:val="16"/>
              </w:rPr>
              <w:t>Compreender textos</w:t>
            </w:r>
            <w:r w:rsidRPr="00433F07">
              <w:rPr>
                <w:rFonts w:cstheme="minorHAnsi"/>
                <w:color w:val="242021"/>
                <w:sz w:val="16"/>
                <w:szCs w:val="16"/>
              </w:rPr>
              <w:br/>
            </w:r>
            <w:r w:rsidRPr="00433F07">
              <w:rPr>
                <w:rStyle w:val="fontstyle11"/>
                <w:rFonts w:asciiTheme="minorHAnsi" w:hAnsiTheme="minorHAnsi" w:cstheme="minorHAnsi"/>
                <w:sz w:val="16"/>
                <w:szCs w:val="16"/>
              </w:rPr>
              <w:t>informativos sobre temas abordados no domínio intercultural.</w:t>
            </w:r>
          </w:p>
        </w:tc>
        <w:tc>
          <w:tcPr>
            <w:tcW w:w="1559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7D6416" w14:textId="77777777" w:rsidR="00CF1804" w:rsidRPr="00433F07" w:rsidRDefault="00CF1804" w:rsidP="00CF1804">
            <w:pPr>
              <w:spacing w:before="53" w:after="0" w:line="240" w:lineRule="auto"/>
              <w:ind w:left="113" w:right="54"/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</w:pPr>
            <w:r w:rsidRPr="00433F07">
              <w:rPr>
                <w:rFonts w:cstheme="minorHAnsi"/>
                <w:sz w:val="16"/>
                <w:szCs w:val="16"/>
              </w:rPr>
              <w:t>Passatempos, atividades de tempo livre e tarefas diárias</w:t>
            </w:r>
          </w:p>
        </w:tc>
        <w:tc>
          <w:tcPr>
            <w:tcW w:w="2410" w:type="dxa"/>
            <w:gridSpan w:val="2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75550A" w14:textId="5DAC80BC" w:rsidR="00CF1804" w:rsidRPr="00433F07" w:rsidRDefault="00CF1804" w:rsidP="00CF1804">
            <w:pPr>
              <w:spacing w:before="53" w:after="0" w:line="218" w:lineRule="auto"/>
              <w:ind w:left="57" w:right="88"/>
              <w:rPr>
                <w:rFonts w:ascii="Calibri" w:eastAsia="Calibri" w:hAnsi="Calibri" w:cs="Calibri"/>
                <w:color w:val="231F20"/>
                <w:sz w:val="16"/>
                <w:szCs w:val="16"/>
              </w:rPr>
            </w:pPr>
            <w:r w:rsidRPr="00AD4F4D">
              <w:rPr>
                <w:rStyle w:val="boldNovos"/>
                <w:rFonts w:cstheme="minorHAnsi"/>
                <w:sz w:val="16"/>
                <w:szCs w:val="16"/>
              </w:rPr>
              <w:t>A.</w:t>
            </w:r>
            <w:r w:rsidRPr="00AD4F4D">
              <w:rPr>
                <w:rFonts w:cstheme="minorHAnsi"/>
                <w:sz w:val="16"/>
                <w:szCs w:val="16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>Selecionar</w:t>
            </w:r>
            <w:r w:rsidRPr="00AD4F4D">
              <w:rPr>
                <w:rFonts w:cstheme="minorHAnsi"/>
                <w:sz w:val="16"/>
                <w:szCs w:val="16"/>
              </w:rPr>
              <w:t xml:space="preserve"> o </w:t>
            </w:r>
            <w:r>
              <w:rPr>
                <w:rFonts w:cstheme="minorHAnsi"/>
                <w:sz w:val="16"/>
                <w:szCs w:val="16"/>
              </w:rPr>
              <w:t xml:space="preserve">nome do </w:t>
            </w:r>
            <w:r w:rsidRPr="00AD4F4D">
              <w:rPr>
                <w:rFonts w:cstheme="minorHAnsi"/>
                <w:sz w:val="16"/>
                <w:szCs w:val="16"/>
              </w:rPr>
              <w:t>jovem que corresponde à descrição.</w:t>
            </w:r>
          </w:p>
        </w:tc>
        <w:tc>
          <w:tcPr>
            <w:tcW w:w="141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C518D" w14:textId="77777777" w:rsidR="00CF1804" w:rsidRPr="00433F07" w:rsidRDefault="00CF1804" w:rsidP="00CF1804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</w:pPr>
            <w:r w:rsidRPr="00433F07">
              <w:rPr>
                <w:rFonts w:cstheme="minorHAnsi"/>
                <w:b/>
                <w:bCs/>
                <w:sz w:val="16"/>
                <w:szCs w:val="16"/>
              </w:rPr>
              <w:t>5 x 8% = 40%</w:t>
            </w:r>
          </w:p>
        </w:tc>
        <w:tc>
          <w:tcPr>
            <w:tcW w:w="184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15DCD" w14:textId="77777777" w:rsidR="00CF1804" w:rsidRDefault="00CF1804" w:rsidP="00CF1804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color w:val="231F20"/>
                <w:sz w:val="16"/>
                <w:szCs w:val="16"/>
              </w:rPr>
            </w:pPr>
            <w:r w:rsidRPr="00433F07">
              <w:rPr>
                <w:rFonts w:ascii="Calibri" w:eastAsia="Calibri" w:hAnsi="Calibri" w:cs="Calibri"/>
                <w:color w:val="231F20"/>
                <w:spacing w:val="-3"/>
                <w:sz w:val="16"/>
                <w:szCs w:val="16"/>
              </w:rPr>
              <w:t>R</w:t>
            </w:r>
            <w:r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>espo</w:t>
            </w:r>
            <w:r w:rsidRPr="00433F07">
              <w:rPr>
                <w:rFonts w:ascii="Calibri" w:eastAsia="Calibri" w:hAnsi="Calibri" w:cs="Calibri"/>
                <w:color w:val="231F20"/>
                <w:spacing w:val="-2"/>
                <w:sz w:val="16"/>
                <w:szCs w:val="16"/>
              </w:rPr>
              <w:t>st</w:t>
            </w:r>
            <w:r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>a er</w:t>
            </w:r>
            <w:r w:rsidRPr="00433F07">
              <w:rPr>
                <w:rFonts w:ascii="Calibri" w:eastAsia="Calibri" w:hAnsi="Calibri" w:cs="Calibri"/>
                <w:color w:val="231F20"/>
                <w:spacing w:val="-4"/>
                <w:sz w:val="16"/>
                <w:szCs w:val="16"/>
              </w:rPr>
              <w:t>r</w:t>
            </w:r>
            <w:r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 xml:space="preserve">ada: </w:t>
            </w:r>
          </w:p>
          <w:p w14:paraId="6AD83133" w14:textId="77777777" w:rsidR="00CF1804" w:rsidRPr="00433F07" w:rsidRDefault="00CF1804" w:rsidP="00CF1804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</w:pPr>
            <w:r w:rsidRPr="00433F07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0</w:t>
            </w:r>
            <w:r w:rsidRPr="00433F07">
              <w:rPr>
                <w:rFonts w:ascii="Calibri" w:eastAsia="Calibri" w:hAnsi="Calibri" w:cs="Calibri"/>
                <w:color w:val="231F20"/>
                <w:sz w:val="16"/>
                <w:szCs w:val="16"/>
              </w:rPr>
              <w:t xml:space="preserve"> </w:t>
            </w:r>
            <w:r w:rsidRPr="00433F07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po</w:t>
            </w:r>
            <w:r w:rsidRPr="00433F0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6"/>
                <w:szCs w:val="16"/>
              </w:rPr>
              <w:t>n</w:t>
            </w:r>
            <w:r w:rsidRPr="00433F0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6"/>
                <w:szCs w:val="16"/>
              </w:rPr>
              <w:t>t</w:t>
            </w:r>
            <w:r w:rsidRPr="00433F07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os</w:t>
            </w:r>
          </w:p>
        </w:tc>
      </w:tr>
      <w:tr w:rsidR="00CF1804" w:rsidRPr="004566CC" w14:paraId="1B5F4DB6" w14:textId="77777777" w:rsidTr="00CF1804">
        <w:trPr>
          <w:cantSplit/>
          <w:trHeight w:hRule="exact" w:val="675"/>
        </w:trPr>
        <w:tc>
          <w:tcPr>
            <w:tcW w:w="1975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39D823" w14:textId="77777777" w:rsidR="00CF1804" w:rsidRPr="00433F07" w:rsidRDefault="00CF1804" w:rsidP="00CF1804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1559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257236" w14:textId="77777777" w:rsidR="00CF1804" w:rsidRPr="00433F07" w:rsidRDefault="00CF1804" w:rsidP="00CF1804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B54A3" w14:textId="796E601F" w:rsidR="00CF1804" w:rsidRPr="00433F07" w:rsidRDefault="00CF1804" w:rsidP="00CF1804">
            <w:pPr>
              <w:spacing w:before="53" w:after="0" w:line="218" w:lineRule="auto"/>
              <w:ind w:left="57" w:right="76"/>
              <w:rPr>
                <w:rFonts w:ascii="Calibri" w:eastAsia="Calibri" w:hAnsi="Calibri" w:cs="Calibri"/>
                <w:color w:val="231F20"/>
                <w:sz w:val="16"/>
                <w:szCs w:val="16"/>
              </w:rPr>
            </w:pPr>
            <w:r w:rsidRPr="00AD4F4D">
              <w:rPr>
                <w:rStyle w:val="boldNovos"/>
                <w:rFonts w:cstheme="minorHAnsi"/>
                <w:sz w:val="16"/>
                <w:szCs w:val="16"/>
              </w:rPr>
              <w:t>B.</w:t>
            </w:r>
            <w:r w:rsidRPr="00AD4F4D">
              <w:rPr>
                <w:rFonts w:cstheme="minorHAnsi"/>
                <w:sz w:val="16"/>
                <w:szCs w:val="16"/>
              </w:rPr>
              <w:t xml:space="preserve"> Escolher a opção correta para r</w:t>
            </w:r>
            <w:r w:rsidRPr="00AD4F4D">
              <w:rPr>
                <w:sz w:val="16"/>
                <w:szCs w:val="16"/>
              </w:rPr>
              <w:t>esponder a perguntas sobre o texto.</w:t>
            </w:r>
          </w:p>
        </w:tc>
        <w:tc>
          <w:tcPr>
            <w:tcW w:w="141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AD4F2" w14:textId="77777777" w:rsidR="00CF1804" w:rsidRPr="00433F07" w:rsidRDefault="00CF1804" w:rsidP="00CF1804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  <w:highlight w:val="yellow"/>
              </w:rPr>
            </w:pPr>
            <w:r w:rsidRPr="00433F07">
              <w:rPr>
                <w:rFonts w:cstheme="minorHAnsi"/>
                <w:b/>
                <w:bCs/>
                <w:sz w:val="16"/>
                <w:szCs w:val="16"/>
              </w:rPr>
              <w:t>4 x 15% = 60%</w:t>
            </w:r>
          </w:p>
        </w:tc>
        <w:tc>
          <w:tcPr>
            <w:tcW w:w="184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9818C4" w14:textId="77777777" w:rsidR="00CF1804" w:rsidRDefault="00CF1804" w:rsidP="00CF1804">
            <w:pPr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cstheme="minorHAnsi"/>
                <w:sz w:val="16"/>
                <w:szCs w:val="16"/>
              </w:rPr>
            </w:pPr>
            <w:r w:rsidRPr="00433F07">
              <w:rPr>
                <w:rFonts w:cstheme="minorHAnsi"/>
                <w:sz w:val="16"/>
                <w:szCs w:val="16"/>
              </w:rPr>
              <w:t xml:space="preserve">Resposta errada: </w:t>
            </w:r>
          </w:p>
          <w:p w14:paraId="05FACA4F" w14:textId="77777777" w:rsidR="00CF1804" w:rsidRPr="00433F07" w:rsidRDefault="00CF1804" w:rsidP="00CF1804">
            <w:pPr>
              <w:autoSpaceDE w:val="0"/>
              <w:autoSpaceDN w:val="0"/>
              <w:adjustRightInd w:val="0"/>
              <w:spacing w:after="0" w:line="240" w:lineRule="auto"/>
              <w:ind w:left="57"/>
              <w:rPr>
                <w:rStyle w:val="boldNovos"/>
                <w:rFonts w:cstheme="minorHAnsi"/>
                <w:sz w:val="16"/>
                <w:szCs w:val="16"/>
              </w:rPr>
            </w:pPr>
            <w:r w:rsidRPr="00433F07">
              <w:rPr>
                <w:rStyle w:val="boldNovos"/>
                <w:rFonts w:cstheme="minorHAnsi"/>
                <w:sz w:val="16"/>
                <w:szCs w:val="16"/>
              </w:rPr>
              <w:t>0 pontos</w:t>
            </w:r>
          </w:p>
          <w:p w14:paraId="453B9F69" w14:textId="18D91843" w:rsidR="00CF1804" w:rsidRPr="00433F07" w:rsidRDefault="00CF1804" w:rsidP="00CF1804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  <w:highlight w:val="yellow"/>
              </w:rPr>
            </w:pPr>
          </w:p>
        </w:tc>
      </w:tr>
      <w:tr w:rsidR="00CF1804" w14:paraId="23DBA337" w14:textId="77777777" w:rsidTr="00CF1804">
        <w:trPr>
          <w:cantSplit/>
          <w:trHeight w:hRule="exact" w:val="411"/>
        </w:trPr>
        <w:tc>
          <w:tcPr>
            <w:tcW w:w="3534" w:type="dxa"/>
            <w:gridSpan w:val="2"/>
            <w:tcBorders>
              <w:top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34F0B9" w14:textId="77777777" w:rsidR="00CF1804" w:rsidRPr="004566CC" w:rsidRDefault="00CF1804" w:rsidP="00DA4AF8">
            <w:pPr>
              <w:rPr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03A620" w14:textId="77777777" w:rsidR="00CF1804" w:rsidRPr="00CE2754" w:rsidRDefault="00CF1804" w:rsidP="00DA4AF8">
            <w:pPr>
              <w:spacing w:before="68" w:after="0" w:line="240" w:lineRule="auto"/>
              <w:ind w:left="372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</w:tcPr>
          <w:p w14:paraId="0B08E6F4" w14:textId="77777777" w:rsidR="00CF1804" w:rsidRPr="00CE2754" w:rsidRDefault="00CF1804" w:rsidP="00DA4AF8">
            <w:pPr>
              <w:spacing w:before="68" w:after="0" w:line="240" w:lineRule="auto"/>
              <w:ind w:right="57"/>
              <w:jc w:val="right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 xml:space="preserve"> 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1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0E37F" w14:textId="77777777" w:rsidR="00CF1804" w:rsidRPr="00CE2754" w:rsidRDefault="00CF1804" w:rsidP="00DA4AF8">
            <w:pPr>
              <w:spacing w:before="68"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433F07">
              <w:rPr>
                <w:rFonts w:ascii="Calibri" w:eastAsia="Calibri" w:hAnsi="Calibri" w:cs="Calibri"/>
                <w:b/>
                <w:bCs/>
                <w:color w:val="231F20"/>
                <w:sz w:val="16"/>
                <w:szCs w:val="16"/>
              </w:rPr>
              <w:t>100%</w:t>
            </w:r>
          </w:p>
        </w:tc>
        <w:tc>
          <w:tcPr>
            <w:tcW w:w="1843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747C92" w14:textId="77777777" w:rsidR="00CF1804" w:rsidRDefault="00CF1804" w:rsidP="00DA4AF8"/>
        </w:tc>
      </w:tr>
    </w:tbl>
    <w:p w14:paraId="3C4BBEB1" w14:textId="77777777" w:rsidR="00E06709" w:rsidRPr="00E26CCB" w:rsidRDefault="00E06709" w:rsidP="00E06709">
      <w:pPr>
        <w:spacing w:before="40" w:after="120" w:line="240" w:lineRule="auto"/>
        <w:rPr>
          <w:rFonts w:cstheme="minorHAnsi"/>
          <w:color w:val="242021"/>
          <w:sz w:val="6"/>
          <w:szCs w:val="6"/>
          <w:lang w:val="en-GB"/>
        </w:rPr>
      </w:pPr>
    </w:p>
    <w:p w14:paraId="65BAE9B9" w14:textId="77777777" w:rsidR="00E06709" w:rsidRPr="00180461" w:rsidRDefault="00E06709" w:rsidP="00E06709">
      <w:pPr>
        <w:spacing w:after="16" w:line="120" w:lineRule="exact"/>
        <w:rPr>
          <w:rFonts w:ascii="Times New Roman" w:eastAsia="Times New Roman" w:hAnsi="Times New Roman" w:cs="Times New Roman"/>
          <w:sz w:val="4"/>
          <w:szCs w:val="4"/>
        </w:rPr>
      </w:pPr>
    </w:p>
    <w:p w14:paraId="4EA55D36" w14:textId="43711CB7" w:rsidR="00E06709" w:rsidRDefault="00E06709" w:rsidP="00E06709">
      <w:pPr>
        <w:spacing w:before="31"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</w:pPr>
      <w:r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Language</w:t>
      </w:r>
      <w:r w:rsidRPr="00B46167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Pr="00B46167"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  <w:lang w:val="en-GB"/>
        </w:rPr>
        <w:t>T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e</w:t>
      </w:r>
      <w:r w:rsidRPr="00B46167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  <w:lang w:val="en-GB"/>
        </w:rPr>
        <w:t>s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t</w:t>
      </w:r>
      <w:r w:rsidRPr="00B46167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1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B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 xml:space="preserve"> </w:t>
      </w:r>
    </w:p>
    <w:p w14:paraId="38F5B5E3" w14:textId="77777777" w:rsidR="00E06709" w:rsidRPr="006762B0" w:rsidRDefault="00E06709" w:rsidP="00E06709">
      <w:pPr>
        <w:spacing w:before="31"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8"/>
          <w:szCs w:val="8"/>
          <w:lang w:val="en-GB"/>
        </w:rPr>
      </w:pPr>
    </w:p>
    <w:p w14:paraId="454F9411" w14:textId="77777777" w:rsidR="00E06709" w:rsidRPr="00180461" w:rsidRDefault="00E06709" w:rsidP="00E06709">
      <w:pPr>
        <w:spacing w:before="31"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6"/>
          <w:szCs w:val="6"/>
          <w:lang w:val="en-GB"/>
        </w:rPr>
      </w:pPr>
    </w:p>
    <w:tbl>
      <w:tblPr>
        <w:tblW w:w="5082" w:type="pct"/>
        <w:tblBorders>
          <w:top w:val="single" w:sz="4" w:space="0" w:color="176FC0"/>
          <w:left w:val="single" w:sz="4" w:space="0" w:color="176FC0"/>
          <w:bottom w:val="single" w:sz="4" w:space="0" w:color="176FC0"/>
          <w:right w:val="single" w:sz="4" w:space="0" w:color="176FC0"/>
          <w:insideH w:val="single" w:sz="4" w:space="0" w:color="176FC0"/>
          <w:insideV w:val="single" w:sz="4" w:space="0" w:color="176FC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63"/>
        <w:gridCol w:w="1575"/>
        <w:gridCol w:w="1560"/>
        <w:gridCol w:w="851"/>
        <w:gridCol w:w="1416"/>
        <w:gridCol w:w="1844"/>
      </w:tblGrid>
      <w:tr w:rsidR="00E06709" w:rsidRPr="00594125" w14:paraId="6F693F90" w14:textId="77777777" w:rsidTr="001267E8">
        <w:trPr>
          <w:trHeight w:val="469"/>
        </w:trPr>
        <w:tc>
          <w:tcPr>
            <w:tcW w:w="1066" w:type="pct"/>
            <w:shd w:val="clear" w:color="auto" w:fill="D8E1F4"/>
            <w:vAlign w:val="center"/>
          </w:tcPr>
          <w:p w14:paraId="18F01869" w14:textId="77777777" w:rsidR="00E06709" w:rsidRPr="00225980" w:rsidRDefault="00E06709" w:rsidP="00343DA9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theme="minorHAnsi"/>
                <w:b/>
                <w:bCs/>
                <w:color w:val="176FC0"/>
                <w:sz w:val="18"/>
                <w:szCs w:val="18"/>
              </w:rPr>
            </w:pP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t>Objetivos/Competências</w:t>
            </w:r>
          </w:p>
        </w:tc>
        <w:tc>
          <w:tcPr>
            <w:tcW w:w="855" w:type="pct"/>
            <w:shd w:val="clear" w:color="auto" w:fill="D8E1F4"/>
            <w:vAlign w:val="center"/>
          </w:tcPr>
          <w:p w14:paraId="4DE52B84" w14:textId="77777777" w:rsidR="00E06709" w:rsidRPr="00225980" w:rsidRDefault="00E06709" w:rsidP="00343DA9">
            <w:pPr>
              <w:spacing w:before="60" w:after="60" w:line="240" w:lineRule="auto"/>
              <w:jc w:val="center"/>
              <w:rPr>
                <w:rFonts w:cstheme="minorHAnsi"/>
                <w:b/>
                <w:bCs/>
                <w:color w:val="176FC0"/>
                <w:sz w:val="18"/>
                <w:szCs w:val="18"/>
              </w:rPr>
            </w:pP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t>Conteúdos</w:t>
            </w:r>
          </w:p>
        </w:tc>
        <w:tc>
          <w:tcPr>
            <w:tcW w:w="1309" w:type="pct"/>
            <w:gridSpan w:val="2"/>
            <w:shd w:val="clear" w:color="auto" w:fill="D8E1F4"/>
            <w:vAlign w:val="center"/>
          </w:tcPr>
          <w:p w14:paraId="6BC349B5" w14:textId="77777777" w:rsidR="00E06709" w:rsidRPr="00225980" w:rsidRDefault="00E06709" w:rsidP="00343DA9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theme="minorHAnsi"/>
                <w:b/>
                <w:bCs/>
                <w:color w:val="176FC0"/>
                <w:sz w:val="18"/>
                <w:szCs w:val="18"/>
              </w:rPr>
            </w:pP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t>Estrutura</w:t>
            </w:r>
          </w:p>
        </w:tc>
        <w:tc>
          <w:tcPr>
            <w:tcW w:w="769" w:type="pct"/>
            <w:shd w:val="clear" w:color="auto" w:fill="D8E1F4"/>
            <w:vAlign w:val="center"/>
          </w:tcPr>
          <w:p w14:paraId="3DEF8E07" w14:textId="77777777" w:rsidR="00E06709" w:rsidRPr="00225980" w:rsidRDefault="00E06709" w:rsidP="00343DA9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theme="minorHAnsi"/>
                <w:b/>
                <w:bCs/>
                <w:color w:val="176FC0"/>
                <w:sz w:val="18"/>
                <w:szCs w:val="18"/>
              </w:rPr>
            </w:pP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t>Cotações</w:t>
            </w:r>
          </w:p>
        </w:tc>
        <w:tc>
          <w:tcPr>
            <w:tcW w:w="1001" w:type="pct"/>
            <w:shd w:val="clear" w:color="auto" w:fill="D8E1F4"/>
            <w:vAlign w:val="center"/>
          </w:tcPr>
          <w:p w14:paraId="2A288453" w14:textId="77777777" w:rsidR="00E06709" w:rsidRPr="00225980" w:rsidRDefault="00E06709" w:rsidP="00343DA9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t xml:space="preserve">Critérios </w:t>
            </w: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br/>
              <w:t>de classificação</w:t>
            </w:r>
          </w:p>
        </w:tc>
      </w:tr>
      <w:tr w:rsidR="00A31E77" w:rsidRPr="00594125" w14:paraId="171DC39F" w14:textId="77777777" w:rsidTr="006F2DF1">
        <w:trPr>
          <w:trHeight w:val="461"/>
        </w:trPr>
        <w:tc>
          <w:tcPr>
            <w:tcW w:w="1066" w:type="pct"/>
            <w:vMerge w:val="restart"/>
          </w:tcPr>
          <w:p w14:paraId="33B8683B" w14:textId="77777777" w:rsidR="00A31E77" w:rsidRPr="00AD4F4D" w:rsidRDefault="00A31E77" w:rsidP="00A31E77">
            <w:pPr>
              <w:rPr>
                <w:rFonts w:cstheme="minorHAnsi"/>
                <w:b/>
                <w:bCs/>
                <w:color w:val="242021"/>
                <w:sz w:val="16"/>
                <w:szCs w:val="16"/>
              </w:rPr>
            </w:pPr>
            <w:r w:rsidRPr="00AD4F4D">
              <w:rPr>
                <w:rStyle w:val="fontstyle01"/>
                <w:rFonts w:asciiTheme="minorHAnsi" w:hAnsiTheme="minorHAnsi" w:cstheme="minorHAnsi"/>
                <w:sz w:val="16"/>
                <w:szCs w:val="16"/>
              </w:rPr>
              <w:t>Vocabulário e gramática</w:t>
            </w:r>
          </w:p>
          <w:p w14:paraId="44836F15" w14:textId="77777777" w:rsidR="00A31E77" w:rsidRPr="00AD4F4D" w:rsidRDefault="00A31E77" w:rsidP="00A31E77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AD4F4D">
              <w:rPr>
                <w:rStyle w:val="fontstyle21"/>
                <w:rFonts w:asciiTheme="minorHAnsi" w:hAnsiTheme="minorHAnsi" w:cstheme="minorHAnsi"/>
                <w:sz w:val="16"/>
                <w:szCs w:val="16"/>
              </w:rPr>
              <w:t>Utilizar conhecimentos</w:t>
            </w:r>
            <w:r w:rsidRPr="00AD4F4D">
              <w:rPr>
                <w:rFonts w:cstheme="minorHAnsi"/>
                <w:color w:val="242021"/>
                <w:sz w:val="16"/>
                <w:szCs w:val="16"/>
              </w:rPr>
              <w:br/>
            </w:r>
            <w:r w:rsidRPr="00AD4F4D">
              <w:rPr>
                <w:rStyle w:val="fontstyle21"/>
                <w:rFonts w:asciiTheme="minorHAnsi" w:hAnsiTheme="minorHAnsi" w:cstheme="minorHAnsi"/>
                <w:sz w:val="16"/>
                <w:szCs w:val="16"/>
              </w:rPr>
              <w:t>prévios de língua e a sua</w:t>
            </w:r>
            <w:r w:rsidRPr="00AD4F4D">
              <w:rPr>
                <w:rFonts w:cstheme="minorHAnsi"/>
                <w:color w:val="242021"/>
                <w:sz w:val="16"/>
                <w:szCs w:val="16"/>
              </w:rPr>
              <w:br/>
            </w:r>
            <w:r w:rsidRPr="00AD4F4D">
              <w:rPr>
                <w:rStyle w:val="fontstyle21"/>
                <w:rFonts w:asciiTheme="minorHAnsi" w:hAnsiTheme="minorHAnsi" w:cstheme="minorHAnsi"/>
                <w:sz w:val="16"/>
                <w:szCs w:val="16"/>
              </w:rPr>
              <w:t>experiência pessoal para</w:t>
            </w:r>
            <w:r w:rsidRPr="00AD4F4D">
              <w:rPr>
                <w:rFonts w:cstheme="minorHAnsi"/>
                <w:color w:val="242021"/>
                <w:sz w:val="16"/>
                <w:szCs w:val="16"/>
              </w:rPr>
              <w:br/>
            </w:r>
            <w:r w:rsidRPr="00AD4F4D">
              <w:rPr>
                <w:rStyle w:val="fontstyle21"/>
                <w:rFonts w:asciiTheme="minorHAnsi" w:hAnsiTheme="minorHAnsi" w:cstheme="minorHAnsi"/>
                <w:sz w:val="16"/>
                <w:szCs w:val="16"/>
              </w:rPr>
              <w:t>fazer previsões de sentido e comunicar de acordo com</w:t>
            </w:r>
            <w:r w:rsidRPr="00AD4F4D">
              <w:rPr>
                <w:rStyle w:val="fontstyle21"/>
                <w:rFonts w:asciiTheme="minorHAnsi" w:hAnsiTheme="minorHAnsi" w:cstheme="minorHAnsi"/>
                <w:sz w:val="10"/>
                <w:szCs w:val="10"/>
              </w:rPr>
              <w:t xml:space="preserve"> </w:t>
            </w:r>
            <w:r w:rsidRPr="00AD4F4D">
              <w:rPr>
                <w:rStyle w:val="fontstyle21"/>
                <w:rFonts w:asciiTheme="minorHAnsi" w:hAnsiTheme="minorHAnsi" w:cstheme="minorHAnsi"/>
                <w:sz w:val="16"/>
                <w:szCs w:val="16"/>
              </w:rPr>
              <w:t>o seu nível de ensino.</w:t>
            </w:r>
          </w:p>
        </w:tc>
        <w:tc>
          <w:tcPr>
            <w:tcW w:w="855" w:type="pct"/>
          </w:tcPr>
          <w:p w14:paraId="014955B2" w14:textId="5A6AFC89" w:rsidR="00A31E77" w:rsidRPr="00AD4F4D" w:rsidRDefault="00427B9D" w:rsidP="00A31E7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  <w:sz w:val="16"/>
                <w:szCs w:val="16"/>
              </w:rPr>
            </w:pPr>
            <w:r w:rsidRPr="00427B9D">
              <w:rPr>
                <w:rFonts w:cstheme="minorHAnsi"/>
                <w:bCs/>
                <w:iCs/>
                <w:color w:val="000000" w:themeColor="text1"/>
                <w:sz w:val="16"/>
                <w:szCs w:val="16"/>
              </w:rPr>
              <w:t>Passatempos</w:t>
            </w:r>
            <w:r w:rsidRPr="00433F07">
              <w:rPr>
                <w:rFonts w:cstheme="minorHAnsi"/>
                <w:bCs/>
                <w:i/>
                <w:color w:val="000000" w:themeColor="text1"/>
                <w:sz w:val="16"/>
                <w:szCs w:val="16"/>
              </w:rPr>
              <w:t xml:space="preserve"> </w:t>
            </w:r>
            <w:r w:rsidR="00A31E77" w:rsidRPr="00AD4F4D">
              <w:rPr>
                <w:rFonts w:cstheme="minorHAnsi"/>
                <w:bCs/>
                <w:iCs/>
                <w:color w:val="000000" w:themeColor="text1"/>
                <w:sz w:val="16"/>
                <w:szCs w:val="16"/>
              </w:rPr>
              <w:t>e atividades de tempo livre</w:t>
            </w:r>
          </w:p>
        </w:tc>
        <w:tc>
          <w:tcPr>
            <w:tcW w:w="1309" w:type="pct"/>
            <w:gridSpan w:val="2"/>
          </w:tcPr>
          <w:p w14:paraId="756931B4" w14:textId="62A45EFA" w:rsidR="00A31E77" w:rsidRPr="00AD4F4D" w:rsidRDefault="00A31E77" w:rsidP="00A31E7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AD4F4D">
              <w:rPr>
                <w:rFonts w:cstheme="minorHAnsi"/>
                <w:b/>
                <w:bCs/>
                <w:sz w:val="16"/>
                <w:szCs w:val="16"/>
              </w:rPr>
              <w:t xml:space="preserve">A. </w:t>
            </w:r>
            <w:r w:rsidRPr="00AD4F4D">
              <w:rPr>
                <w:rFonts w:cstheme="minorHAnsi"/>
                <w:sz w:val="16"/>
                <w:szCs w:val="16"/>
              </w:rPr>
              <w:t>Escolher a opção correta para legendar as imagens.</w:t>
            </w:r>
          </w:p>
        </w:tc>
        <w:tc>
          <w:tcPr>
            <w:tcW w:w="769" w:type="pct"/>
            <w:vAlign w:val="center"/>
          </w:tcPr>
          <w:p w14:paraId="5FA4AE64" w14:textId="7F48691F" w:rsidR="00A31E77" w:rsidRPr="00AD4F4D" w:rsidRDefault="00A31E77" w:rsidP="00A31E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AD4F4D">
              <w:rPr>
                <w:rFonts w:cstheme="minorHAnsi"/>
                <w:b/>
                <w:bCs/>
                <w:sz w:val="16"/>
                <w:szCs w:val="16"/>
              </w:rPr>
              <w:t>4 x 3% = 12%</w:t>
            </w:r>
          </w:p>
        </w:tc>
        <w:tc>
          <w:tcPr>
            <w:tcW w:w="1001" w:type="pct"/>
            <w:vAlign w:val="center"/>
          </w:tcPr>
          <w:p w14:paraId="4B25CBD2" w14:textId="77777777" w:rsidR="00A31E77" w:rsidRPr="00AD4F4D" w:rsidRDefault="00A31E77" w:rsidP="00A31E7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AD4F4D">
              <w:rPr>
                <w:rFonts w:cstheme="minorHAnsi"/>
                <w:sz w:val="16"/>
                <w:szCs w:val="16"/>
              </w:rPr>
              <w:t xml:space="preserve">Resposta errada: </w:t>
            </w:r>
            <w:r w:rsidRPr="00AD4F4D">
              <w:rPr>
                <w:rFonts w:cstheme="minorHAnsi"/>
                <w:sz w:val="16"/>
                <w:szCs w:val="16"/>
              </w:rPr>
              <w:br/>
            </w:r>
            <w:r w:rsidRPr="00AD4F4D">
              <w:rPr>
                <w:rFonts w:cstheme="minorHAnsi"/>
                <w:b/>
                <w:bCs/>
                <w:sz w:val="16"/>
                <w:szCs w:val="16"/>
              </w:rPr>
              <w:t>0 pontos</w:t>
            </w:r>
          </w:p>
          <w:p w14:paraId="4BC31C34" w14:textId="17F5C8D2" w:rsidR="00A31E77" w:rsidRPr="00AD4F4D" w:rsidRDefault="00A31E77" w:rsidP="00A31E7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A31E77" w:rsidRPr="00594125" w14:paraId="2264EC86" w14:textId="77777777" w:rsidTr="001267E8">
        <w:trPr>
          <w:trHeight w:val="659"/>
        </w:trPr>
        <w:tc>
          <w:tcPr>
            <w:tcW w:w="1066" w:type="pct"/>
            <w:vMerge/>
          </w:tcPr>
          <w:p w14:paraId="6BE65E3C" w14:textId="77777777" w:rsidR="00A31E77" w:rsidRPr="00AD4F4D" w:rsidRDefault="00A31E77" w:rsidP="00A31E77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5" w:type="pct"/>
          </w:tcPr>
          <w:p w14:paraId="14ED6037" w14:textId="77777777" w:rsidR="008C20B5" w:rsidRDefault="00A31E77" w:rsidP="008C20B5">
            <w:pPr>
              <w:spacing w:after="0"/>
              <w:rPr>
                <w:sz w:val="16"/>
                <w:szCs w:val="16"/>
              </w:rPr>
            </w:pPr>
            <w:r w:rsidRPr="00AD4F4D">
              <w:rPr>
                <w:sz w:val="16"/>
                <w:szCs w:val="16"/>
              </w:rPr>
              <w:t>Rotina diária</w:t>
            </w:r>
          </w:p>
          <w:p w14:paraId="7FBA1BD4" w14:textId="111D7C37" w:rsidR="00A31E77" w:rsidRPr="00AD4F4D" w:rsidRDefault="008C20B5" w:rsidP="00A31E77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T</w:t>
            </w:r>
            <w:r w:rsidR="00A31E77" w:rsidRPr="00AD4F4D">
              <w:rPr>
                <w:sz w:val="16"/>
                <w:szCs w:val="16"/>
              </w:rPr>
              <w:t xml:space="preserve">arefas domésticas  </w:t>
            </w:r>
            <w:r>
              <w:rPr>
                <w:sz w:val="16"/>
                <w:szCs w:val="16"/>
              </w:rPr>
              <w:t>P</w:t>
            </w:r>
            <w:r w:rsidR="00A31E77" w:rsidRPr="00AD4F4D">
              <w:rPr>
                <w:sz w:val="16"/>
                <w:szCs w:val="16"/>
              </w:rPr>
              <w:t>artes da casa</w:t>
            </w:r>
          </w:p>
        </w:tc>
        <w:tc>
          <w:tcPr>
            <w:tcW w:w="1309" w:type="pct"/>
            <w:gridSpan w:val="2"/>
          </w:tcPr>
          <w:p w14:paraId="62017D26" w14:textId="6FCAFD1D" w:rsidR="00A31E77" w:rsidRPr="00AD4F4D" w:rsidRDefault="00A31E77" w:rsidP="00A31E7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AD4F4D">
              <w:rPr>
                <w:rFonts w:cstheme="minorHAnsi"/>
                <w:b/>
                <w:bCs/>
                <w:sz w:val="16"/>
                <w:szCs w:val="16"/>
              </w:rPr>
              <w:t xml:space="preserve">B. </w:t>
            </w:r>
            <w:r w:rsidRPr="00AD4F4D">
              <w:rPr>
                <w:rFonts w:cstheme="minorHAnsi"/>
                <w:sz w:val="16"/>
                <w:szCs w:val="16"/>
              </w:rPr>
              <w:t>Completar um texto com as expressões corretas fornecidas na caixa.</w:t>
            </w:r>
          </w:p>
        </w:tc>
        <w:tc>
          <w:tcPr>
            <w:tcW w:w="769" w:type="pct"/>
            <w:vAlign w:val="center"/>
          </w:tcPr>
          <w:p w14:paraId="6E2B09EC" w14:textId="687F0F1D" w:rsidR="00A31E77" w:rsidRPr="00AD4F4D" w:rsidRDefault="00A31E77" w:rsidP="00A31E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AD4F4D">
              <w:rPr>
                <w:rFonts w:cstheme="minorHAnsi"/>
                <w:b/>
                <w:bCs/>
                <w:sz w:val="16"/>
                <w:szCs w:val="16"/>
              </w:rPr>
              <w:t>6 x 3% = 18%</w:t>
            </w:r>
          </w:p>
        </w:tc>
        <w:tc>
          <w:tcPr>
            <w:tcW w:w="1001" w:type="pct"/>
            <w:vAlign w:val="center"/>
          </w:tcPr>
          <w:p w14:paraId="04288AE4" w14:textId="0BCF60B1" w:rsidR="00A31E77" w:rsidRPr="00AD4F4D" w:rsidRDefault="00A31E77" w:rsidP="00A31E7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AD4F4D">
              <w:rPr>
                <w:rFonts w:cstheme="minorHAnsi"/>
                <w:sz w:val="16"/>
                <w:szCs w:val="16"/>
              </w:rPr>
              <w:t xml:space="preserve">Resposta errada: </w:t>
            </w:r>
            <w:r w:rsidRPr="00AD4F4D">
              <w:rPr>
                <w:rFonts w:cstheme="minorHAnsi"/>
                <w:sz w:val="16"/>
                <w:szCs w:val="16"/>
              </w:rPr>
              <w:br/>
            </w:r>
            <w:r w:rsidRPr="00AD4F4D">
              <w:rPr>
                <w:rFonts w:cstheme="minorHAnsi"/>
                <w:b/>
                <w:bCs/>
                <w:sz w:val="16"/>
                <w:szCs w:val="16"/>
              </w:rPr>
              <w:t>0 pontos</w:t>
            </w:r>
          </w:p>
        </w:tc>
      </w:tr>
      <w:tr w:rsidR="00A31E77" w:rsidRPr="00594125" w14:paraId="238897B9" w14:textId="77777777" w:rsidTr="008C20B5">
        <w:trPr>
          <w:trHeight w:val="567"/>
        </w:trPr>
        <w:tc>
          <w:tcPr>
            <w:tcW w:w="1066" w:type="pct"/>
            <w:vMerge/>
          </w:tcPr>
          <w:p w14:paraId="3BE1935A" w14:textId="77777777" w:rsidR="00A31E77" w:rsidRPr="00AD4F4D" w:rsidRDefault="00A31E77" w:rsidP="00A31E77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5" w:type="pct"/>
            <w:tcBorders>
              <w:bottom w:val="single" w:sz="4" w:space="0" w:color="176FC0"/>
            </w:tcBorders>
          </w:tcPr>
          <w:p w14:paraId="4CBAA022" w14:textId="77777777" w:rsidR="00A31E77" w:rsidRPr="00AD4F4D" w:rsidRDefault="00A31E77" w:rsidP="00A31E7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Cs/>
                <w:i/>
                <w:color w:val="000000" w:themeColor="text1"/>
                <w:sz w:val="16"/>
                <w:szCs w:val="16"/>
              </w:rPr>
            </w:pPr>
            <w:proofErr w:type="spellStart"/>
            <w:r w:rsidRPr="00AD4F4D">
              <w:rPr>
                <w:rFonts w:cstheme="minorHAnsi"/>
                <w:bCs/>
                <w:i/>
                <w:color w:val="000000" w:themeColor="text1"/>
                <w:sz w:val="16"/>
                <w:szCs w:val="16"/>
              </w:rPr>
              <w:t>Pronouns</w:t>
            </w:r>
            <w:proofErr w:type="spellEnd"/>
            <w:r w:rsidRPr="00AD4F4D">
              <w:rPr>
                <w:rFonts w:cstheme="minorHAnsi"/>
                <w:bCs/>
                <w:i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AD4F4D">
              <w:rPr>
                <w:rFonts w:cstheme="minorHAnsi"/>
                <w:bCs/>
                <w:i/>
                <w:color w:val="000000" w:themeColor="text1"/>
                <w:sz w:val="16"/>
                <w:szCs w:val="16"/>
              </w:rPr>
              <w:t>and</w:t>
            </w:r>
            <w:proofErr w:type="spellEnd"/>
          </w:p>
          <w:p w14:paraId="17A1335E" w14:textId="2E9E2021" w:rsidR="00A31E77" w:rsidRPr="00AD4F4D" w:rsidRDefault="00A31E77" w:rsidP="00A31E7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proofErr w:type="spellStart"/>
            <w:r w:rsidRPr="00AD4F4D">
              <w:rPr>
                <w:rFonts w:cstheme="minorHAnsi"/>
                <w:bCs/>
                <w:i/>
                <w:color w:val="000000" w:themeColor="text1"/>
                <w:sz w:val="16"/>
                <w:szCs w:val="16"/>
              </w:rPr>
              <w:t>determiners</w:t>
            </w:r>
            <w:proofErr w:type="spellEnd"/>
          </w:p>
        </w:tc>
        <w:tc>
          <w:tcPr>
            <w:tcW w:w="1309" w:type="pct"/>
            <w:gridSpan w:val="2"/>
          </w:tcPr>
          <w:p w14:paraId="1E3C6B9A" w14:textId="4A16F202" w:rsidR="00A31E77" w:rsidRPr="00AD4F4D" w:rsidRDefault="00A31E77" w:rsidP="00A31E77">
            <w:pPr>
              <w:autoSpaceDE w:val="0"/>
              <w:autoSpaceDN w:val="0"/>
              <w:adjustRightInd w:val="0"/>
              <w:spacing w:after="0" w:line="240" w:lineRule="auto"/>
              <w:rPr>
                <w:rStyle w:val="boldNovos"/>
                <w:rFonts w:cstheme="minorHAnsi"/>
                <w:sz w:val="16"/>
                <w:szCs w:val="16"/>
              </w:rPr>
            </w:pPr>
            <w:r w:rsidRPr="00AD4F4D">
              <w:rPr>
                <w:rFonts w:cstheme="minorHAnsi"/>
                <w:b/>
                <w:bCs/>
                <w:sz w:val="16"/>
                <w:szCs w:val="16"/>
              </w:rPr>
              <w:t xml:space="preserve">C. </w:t>
            </w:r>
            <w:r w:rsidRPr="00AD4F4D">
              <w:rPr>
                <w:rFonts w:cstheme="minorHAnsi"/>
                <w:sz w:val="16"/>
                <w:szCs w:val="16"/>
              </w:rPr>
              <w:t>Selecionar o pronome/determinante correto.</w:t>
            </w:r>
          </w:p>
        </w:tc>
        <w:tc>
          <w:tcPr>
            <w:tcW w:w="769" w:type="pct"/>
            <w:vAlign w:val="center"/>
          </w:tcPr>
          <w:p w14:paraId="0EF8AD3E" w14:textId="102F7157" w:rsidR="00A31E77" w:rsidRPr="00AD4F4D" w:rsidRDefault="00A31E77" w:rsidP="00A31E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AD4F4D">
              <w:rPr>
                <w:rFonts w:cstheme="minorHAnsi"/>
                <w:b/>
                <w:bCs/>
                <w:sz w:val="16"/>
                <w:szCs w:val="16"/>
              </w:rPr>
              <w:t>6 x 3% = 18%</w:t>
            </w:r>
          </w:p>
        </w:tc>
        <w:tc>
          <w:tcPr>
            <w:tcW w:w="1001" w:type="pct"/>
            <w:tcBorders>
              <w:bottom w:val="single" w:sz="4" w:space="0" w:color="176FC0"/>
            </w:tcBorders>
            <w:vAlign w:val="center"/>
          </w:tcPr>
          <w:p w14:paraId="751AE322" w14:textId="53043831" w:rsidR="00A31E77" w:rsidRPr="00AD4F4D" w:rsidRDefault="00A31E77" w:rsidP="00A31E7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AD4F4D">
              <w:rPr>
                <w:rFonts w:cstheme="minorHAnsi"/>
                <w:sz w:val="16"/>
                <w:szCs w:val="16"/>
              </w:rPr>
              <w:t xml:space="preserve">Resposta errada: </w:t>
            </w:r>
            <w:r w:rsidRPr="00AD4F4D">
              <w:rPr>
                <w:rFonts w:cstheme="minorHAnsi"/>
                <w:sz w:val="16"/>
                <w:szCs w:val="16"/>
              </w:rPr>
              <w:br/>
            </w:r>
            <w:r w:rsidRPr="00AD4F4D">
              <w:rPr>
                <w:rFonts w:cstheme="minorHAnsi"/>
                <w:b/>
                <w:bCs/>
                <w:sz w:val="16"/>
                <w:szCs w:val="16"/>
              </w:rPr>
              <w:t>0 pontos</w:t>
            </w:r>
          </w:p>
        </w:tc>
      </w:tr>
      <w:tr w:rsidR="00A31E77" w:rsidRPr="00594125" w14:paraId="6320468B" w14:textId="77777777" w:rsidTr="008C20B5">
        <w:trPr>
          <w:trHeight w:val="561"/>
        </w:trPr>
        <w:tc>
          <w:tcPr>
            <w:tcW w:w="1066" w:type="pct"/>
            <w:vMerge/>
          </w:tcPr>
          <w:p w14:paraId="4A315E29" w14:textId="77777777" w:rsidR="00A31E77" w:rsidRPr="00AD4F4D" w:rsidRDefault="00A31E77" w:rsidP="00A31E77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5" w:type="pct"/>
            <w:tcBorders>
              <w:bottom w:val="single" w:sz="4" w:space="0" w:color="176FC0"/>
            </w:tcBorders>
          </w:tcPr>
          <w:p w14:paraId="0737C9EC" w14:textId="77777777" w:rsidR="00A31E77" w:rsidRPr="00AD4F4D" w:rsidRDefault="00A31E77" w:rsidP="00A31E7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Cs/>
                <w:i/>
                <w:color w:val="000000" w:themeColor="text1"/>
                <w:sz w:val="16"/>
                <w:szCs w:val="16"/>
                <w:lang w:val="en-US"/>
              </w:rPr>
            </w:pPr>
            <w:r w:rsidRPr="00AD4F4D">
              <w:rPr>
                <w:rFonts w:cstheme="minorHAnsi"/>
                <w:bCs/>
                <w:i/>
                <w:color w:val="000000" w:themeColor="text1"/>
                <w:sz w:val="16"/>
                <w:szCs w:val="16"/>
                <w:lang w:val="en-US"/>
              </w:rPr>
              <w:t>Present simple and</w:t>
            </w:r>
          </w:p>
          <w:p w14:paraId="19871F7A" w14:textId="024A1B4F" w:rsidR="00A31E77" w:rsidRPr="00AD4F4D" w:rsidRDefault="00A31E77" w:rsidP="00A31E7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Cs/>
                <w:i/>
                <w:color w:val="000000" w:themeColor="text1"/>
                <w:sz w:val="16"/>
                <w:szCs w:val="16"/>
                <w:lang w:val="en-US"/>
              </w:rPr>
            </w:pPr>
            <w:r w:rsidRPr="00AD4F4D">
              <w:rPr>
                <w:rFonts w:cstheme="minorHAnsi"/>
                <w:bCs/>
                <w:i/>
                <w:color w:val="000000" w:themeColor="text1"/>
                <w:sz w:val="16"/>
                <w:szCs w:val="16"/>
                <w:lang w:val="en-US"/>
              </w:rPr>
              <w:t>present continuous</w:t>
            </w:r>
          </w:p>
        </w:tc>
        <w:tc>
          <w:tcPr>
            <w:tcW w:w="1309" w:type="pct"/>
            <w:gridSpan w:val="2"/>
          </w:tcPr>
          <w:p w14:paraId="6FCF56D8" w14:textId="3F63FBD7" w:rsidR="00A31E77" w:rsidRPr="00AD4F4D" w:rsidRDefault="00A31E77" w:rsidP="00A31E77">
            <w:pPr>
              <w:autoSpaceDE w:val="0"/>
              <w:autoSpaceDN w:val="0"/>
              <w:adjustRightInd w:val="0"/>
              <w:spacing w:after="0" w:line="240" w:lineRule="auto"/>
              <w:rPr>
                <w:rStyle w:val="boldNovos"/>
                <w:rFonts w:cstheme="minorHAnsi"/>
                <w:sz w:val="16"/>
                <w:szCs w:val="16"/>
              </w:rPr>
            </w:pPr>
            <w:r w:rsidRPr="00AD4F4D">
              <w:rPr>
                <w:rStyle w:val="fontstyle01"/>
                <w:rFonts w:asciiTheme="minorHAnsi" w:hAnsiTheme="minorHAnsi" w:cstheme="minorHAnsi"/>
                <w:sz w:val="16"/>
                <w:szCs w:val="16"/>
              </w:rPr>
              <w:t xml:space="preserve">D. </w:t>
            </w:r>
            <w:r w:rsidRPr="001267E8">
              <w:rPr>
                <w:rStyle w:val="fontstyle01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Escolher a forma verbal correta para c</w:t>
            </w:r>
            <w:r w:rsidRPr="001267E8">
              <w:rPr>
                <w:rStyle w:val="fontstyle21"/>
                <w:rFonts w:asciiTheme="minorHAnsi" w:hAnsiTheme="minorHAnsi" w:cstheme="minorHAnsi"/>
                <w:sz w:val="16"/>
                <w:szCs w:val="16"/>
              </w:rPr>
              <w:t>ompletar frases.</w:t>
            </w:r>
          </w:p>
        </w:tc>
        <w:tc>
          <w:tcPr>
            <w:tcW w:w="769" w:type="pct"/>
            <w:vAlign w:val="center"/>
          </w:tcPr>
          <w:p w14:paraId="0043A046" w14:textId="05ABD82D" w:rsidR="00A31E77" w:rsidRPr="00AD4F4D" w:rsidRDefault="00A31E77" w:rsidP="00A31E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AD4F4D">
              <w:rPr>
                <w:rFonts w:cstheme="minorHAnsi"/>
                <w:b/>
                <w:bCs/>
                <w:sz w:val="16"/>
                <w:szCs w:val="16"/>
              </w:rPr>
              <w:t>4 x 3% = 12%</w:t>
            </w:r>
          </w:p>
        </w:tc>
        <w:tc>
          <w:tcPr>
            <w:tcW w:w="1001" w:type="pct"/>
            <w:tcBorders>
              <w:bottom w:val="single" w:sz="4" w:space="0" w:color="176FC0"/>
            </w:tcBorders>
            <w:vAlign w:val="center"/>
          </w:tcPr>
          <w:p w14:paraId="3D683E06" w14:textId="4F360C03" w:rsidR="00A31E77" w:rsidRPr="00AD4F4D" w:rsidRDefault="00A31E77" w:rsidP="00A31E7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AD4F4D">
              <w:rPr>
                <w:rFonts w:cstheme="minorHAnsi"/>
                <w:sz w:val="16"/>
                <w:szCs w:val="16"/>
              </w:rPr>
              <w:t xml:space="preserve">Resposta errada: </w:t>
            </w:r>
            <w:r w:rsidRPr="00AD4F4D">
              <w:rPr>
                <w:rFonts w:cstheme="minorHAnsi"/>
                <w:sz w:val="16"/>
                <w:szCs w:val="16"/>
              </w:rPr>
              <w:br/>
            </w:r>
            <w:r w:rsidRPr="00AD4F4D">
              <w:rPr>
                <w:rFonts w:cstheme="minorHAnsi"/>
                <w:b/>
                <w:bCs/>
                <w:sz w:val="16"/>
                <w:szCs w:val="16"/>
              </w:rPr>
              <w:t>0 pontos</w:t>
            </w:r>
          </w:p>
        </w:tc>
      </w:tr>
      <w:tr w:rsidR="00A31E77" w:rsidRPr="00594125" w14:paraId="1DB22ECE" w14:textId="77777777" w:rsidTr="008C20B5">
        <w:trPr>
          <w:trHeight w:val="555"/>
        </w:trPr>
        <w:tc>
          <w:tcPr>
            <w:tcW w:w="1066" w:type="pct"/>
            <w:vMerge/>
          </w:tcPr>
          <w:p w14:paraId="683F2CF8" w14:textId="77777777" w:rsidR="00A31E77" w:rsidRPr="00AD4F4D" w:rsidRDefault="00A31E77" w:rsidP="00A31E77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5" w:type="pct"/>
            <w:tcBorders>
              <w:bottom w:val="single" w:sz="4" w:space="0" w:color="176FC0"/>
            </w:tcBorders>
          </w:tcPr>
          <w:p w14:paraId="760E3351" w14:textId="77777777" w:rsidR="00A31E77" w:rsidRPr="00AD4F4D" w:rsidRDefault="00A31E77" w:rsidP="00A31E7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Cs/>
                <w:i/>
                <w:color w:val="000000" w:themeColor="text1"/>
                <w:sz w:val="16"/>
                <w:szCs w:val="16"/>
                <w:lang w:val="en-US"/>
              </w:rPr>
            </w:pPr>
            <w:r w:rsidRPr="00AD4F4D">
              <w:rPr>
                <w:rFonts w:cstheme="minorHAnsi"/>
                <w:bCs/>
                <w:i/>
                <w:color w:val="000000" w:themeColor="text1"/>
                <w:sz w:val="16"/>
                <w:szCs w:val="16"/>
                <w:lang w:val="en-US"/>
              </w:rPr>
              <w:t>Past</w:t>
            </w:r>
          </w:p>
          <w:p w14:paraId="3A871E20" w14:textId="19D3AB88" w:rsidR="00A31E77" w:rsidRPr="00AD4F4D" w:rsidRDefault="00A31E77" w:rsidP="00A31E7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AD4F4D">
              <w:rPr>
                <w:rFonts w:cstheme="minorHAnsi"/>
                <w:bCs/>
                <w:i/>
                <w:color w:val="000000" w:themeColor="text1"/>
                <w:sz w:val="16"/>
                <w:szCs w:val="16"/>
                <w:lang w:val="en-US"/>
              </w:rPr>
              <w:t>continuous</w:t>
            </w:r>
          </w:p>
        </w:tc>
        <w:tc>
          <w:tcPr>
            <w:tcW w:w="1309" w:type="pct"/>
            <w:gridSpan w:val="2"/>
          </w:tcPr>
          <w:p w14:paraId="6C9B864B" w14:textId="138A1834" w:rsidR="00A31E77" w:rsidRPr="00AD4F4D" w:rsidRDefault="00A31E77" w:rsidP="00A31E77">
            <w:pPr>
              <w:autoSpaceDE w:val="0"/>
              <w:autoSpaceDN w:val="0"/>
              <w:adjustRightInd w:val="0"/>
              <w:spacing w:after="0" w:line="240" w:lineRule="auto"/>
              <w:rPr>
                <w:rStyle w:val="boldNovos"/>
                <w:rFonts w:cstheme="minorHAnsi"/>
                <w:sz w:val="16"/>
                <w:szCs w:val="16"/>
              </w:rPr>
            </w:pPr>
            <w:r w:rsidRPr="00AD4F4D">
              <w:rPr>
                <w:rStyle w:val="fontstyle01"/>
                <w:rFonts w:asciiTheme="minorHAnsi" w:hAnsiTheme="minorHAnsi" w:cstheme="minorHAnsi"/>
                <w:sz w:val="16"/>
                <w:szCs w:val="16"/>
              </w:rPr>
              <w:t xml:space="preserve">E. </w:t>
            </w:r>
            <w:r w:rsidRPr="00AD4F4D">
              <w:rPr>
                <w:rStyle w:val="fontstyle01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Escolher a forma verbal</w:t>
            </w:r>
            <w:r w:rsidRPr="00AD4F4D">
              <w:rPr>
                <w:rStyle w:val="fontstyle01"/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AD4F4D">
              <w:rPr>
                <w:rStyle w:val="fontstyle01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correta para c</w:t>
            </w:r>
            <w:r w:rsidRPr="00AD4F4D">
              <w:rPr>
                <w:rStyle w:val="fontstyle21"/>
                <w:sz w:val="16"/>
                <w:szCs w:val="16"/>
              </w:rPr>
              <w:t>ompletar frases.</w:t>
            </w:r>
          </w:p>
        </w:tc>
        <w:tc>
          <w:tcPr>
            <w:tcW w:w="769" w:type="pct"/>
            <w:vAlign w:val="center"/>
          </w:tcPr>
          <w:p w14:paraId="257BCED4" w14:textId="6F3FCBC5" w:rsidR="00A31E77" w:rsidRPr="00AD4F4D" w:rsidRDefault="00A31E77" w:rsidP="00A31E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AD4F4D">
              <w:rPr>
                <w:rFonts w:cstheme="minorHAnsi"/>
                <w:b/>
                <w:bCs/>
                <w:sz w:val="16"/>
                <w:szCs w:val="16"/>
              </w:rPr>
              <w:t>5 x 4% = 20%</w:t>
            </w:r>
          </w:p>
        </w:tc>
        <w:tc>
          <w:tcPr>
            <w:tcW w:w="1001" w:type="pct"/>
            <w:tcBorders>
              <w:bottom w:val="single" w:sz="4" w:space="0" w:color="176FC0"/>
            </w:tcBorders>
            <w:vAlign w:val="center"/>
          </w:tcPr>
          <w:p w14:paraId="19BA5DEE" w14:textId="2CE072E3" w:rsidR="00A31E77" w:rsidRPr="00AD4F4D" w:rsidRDefault="00A31E77" w:rsidP="00A31E7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AD4F4D">
              <w:rPr>
                <w:rFonts w:cstheme="minorHAnsi"/>
                <w:sz w:val="16"/>
                <w:szCs w:val="16"/>
              </w:rPr>
              <w:t xml:space="preserve">Resposta errada: </w:t>
            </w:r>
            <w:r w:rsidRPr="00AD4F4D">
              <w:rPr>
                <w:rFonts w:cstheme="minorHAnsi"/>
                <w:sz w:val="16"/>
                <w:szCs w:val="16"/>
              </w:rPr>
              <w:br/>
            </w:r>
            <w:r w:rsidRPr="00AD4F4D">
              <w:rPr>
                <w:rFonts w:cstheme="minorHAnsi"/>
                <w:b/>
                <w:bCs/>
                <w:sz w:val="16"/>
                <w:szCs w:val="16"/>
              </w:rPr>
              <w:t>0 pontos</w:t>
            </w:r>
          </w:p>
        </w:tc>
      </w:tr>
      <w:tr w:rsidR="00A31E77" w:rsidRPr="00594125" w14:paraId="527C2446" w14:textId="77777777" w:rsidTr="001267E8">
        <w:tc>
          <w:tcPr>
            <w:tcW w:w="1066" w:type="pct"/>
            <w:vMerge/>
            <w:tcBorders>
              <w:bottom w:val="single" w:sz="4" w:space="0" w:color="176FC0"/>
            </w:tcBorders>
          </w:tcPr>
          <w:p w14:paraId="537D2ADC" w14:textId="77777777" w:rsidR="00A31E77" w:rsidRPr="00AD4F4D" w:rsidRDefault="00A31E77" w:rsidP="00A31E77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5" w:type="pct"/>
            <w:tcBorders>
              <w:bottom w:val="single" w:sz="4" w:space="0" w:color="176FC0"/>
            </w:tcBorders>
          </w:tcPr>
          <w:p w14:paraId="39A449F4" w14:textId="77777777" w:rsidR="00A31E77" w:rsidRPr="00AD4F4D" w:rsidRDefault="00A31E77" w:rsidP="00A31E7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Cs/>
                <w:i/>
                <w:color w:val="000000" w:themeColor="text1"/>
                <w:sz w:val="16"/>
                <w:szCs w:val="16"/>
                <w:lang w:val="en-US"/>
              </w:rPr>
            </w:pPr>
            <w:r w:rsidRPr="00AD4F4D">
              <w:rPr>
                <w:rFonts w:cstheme="minorHAnsi"/>
                <w:bCs/>
                <w:i/>
                <w:color w:val="000000" w:themeColor="text1"/>
                <w:sz w:val="16"/>
                <w:szCs w:val="16"/>
                <w:lang w:val="en-US"/>
              </w:rPr>
              <w:t>Past simple and past</w:t>
            </w:r>
          </w:p>
          <w:p w14:paraId="03E22D9D" w14:textId="6EB5E729" w:rsidR="00A31E77" w:rsidRPr="00AD4F4D" w:rsidRDefault="00A31E77" w:rsidP="00A31E7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Cs/>
                <w:i/>
                <w:color w:val="000000" w:themeColor="text1"/>
                <w:sz w:val="16"/>
                <w:szCs w:val="16"/>
                <w:lang w:val="en-US"/>
              </w:rPr>
            </w:pPr>
            <w:r w:rsidRPr="00AD4F4D">
              <w:rPr>
                <w:rFonts w:cstheme="minorHAnsi"/>
                <w:bCs/>
                <w:i/>
                <w:color w:val="000000" w:themeColor="text1"/>
                <w:sz w:val="16"/>
                <w:szCs w:val="16"/>
                <w:lang w:val="en-US"/>
              </w:rPr>
              <w:t>continuous</w:t>
            </w:r>
          </w:p>
        </w:tc>
        <w:tc>
          <w:tcPr>
            <w:tcW w:w="1309" w:type="pct"/>
            <w:gridSpan w:val="2"/>
          </w:tcPr>
          <w:p w14:paraId="16FCA4E6" w14:textId="0F40D51D" w:rsidR="00A31E77" w:rsidRPr="00AD4F4D" w:rsidRDefault="00A31E77" w:rsidP="00A31E77">
            <w:pPr>
              <w:autoSpaceDE w:val="0"/>
              <w:autoSpaceDN w:val="0"/>
              <w:adjustRightInd w:val="0"/>
              <w:spacing w:after="0" w:line="240" w:lineRule="auto"/>
              <w:rPr>
                <w:rStyle w:val="fontstyle01"/>
                <w:rFonts w:asciiTheme="minorHAnsi" w:hAnsiTheme="minorHAnsi" w:cstheme="minorHAnsi"/>
                <w:sz w:val="16"/>
                <w:szCs w:val="16"/>
              </w:rPr>
            </w:pPr>
            <w:r w:rsidRPr="00AD4F4D">
              <w:rPr>
                <w:rStyle w:val="fontstyle01"/>
                <w:rFonts w:asciiTheme="minorHAnsi" w:hAnsiTheme="minorHAnsi" w:cstheme="minorHAnsi"/>
                <w:sz w:val="16"/>
                <w:szCs w:val="16"/>
              </w:rPr>
              <w:t xml:space="preserve">F. </w:t>
            </w:r>
            <w:r w:rsidRPr="00AD4F4D">
              <w:rPr>
                <w:rStyle w:val="fontstyle01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Escolher a forma verbal</w:t>
            </w:r>
            <w:r w:rsidRPr="00AD4F4D">
              <w:rPr>
                <w:rStyle w:val="fontstyle01"/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AD4F4D">
              <w:rPr>
                <w:rStyle w:val="fontstyle01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correta para c</w:t>
            </w:r>
            <w:r w:rsidRPr="00AD4F4D">
              <w:rPr>
                <w:rStyle w:val="fontstyle21"/>
                <w:sz w:val="16"/>
                <w:szCs w:val="16"/>
              </w:rPr>
              <w:t>ompletar frases.</w:t>
            </w:r>
          </w:p>
        </w:tc>
        <w:tc>
          <w:tcPr>
            <w:tcW w:w="769" w:type="pct"/>
            <w:vAlign w:val="center"/>
          </w:tcPr>
          <w:p w14:paraId="754EBC41" w14:textId="57B879A9" w:rsidR="00A31E77" w:rsidRPr="00AD4F4D" w:rsidRDefault="00A31E77" w:rsidP="00A31E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AD4F4D">
              <w:rPr>
                <w:rFonts w:cstheme="minorHAnsi"/>
                <w:b/>
                <w:bCs/>
                <w:sz w:val="16"/>
                <w:szCs w:val="16"/>
              </w:rPr>
              <w:t>10 x 2% = 20%</w:t>
            </w:r>
          </w:p>
        </w:tc>
        <w:tc>
          <w:tcPr>
            <w:tcW w:w="1001" w:type="pct"/>
            <w:tcBorders>
              <w:bottom w:val="single" w:sz="4" w:space="0" w:color="176FC0"/>
            </w:tcBorders>
            <w:vAlign w:val="center"/>
          </w:tcPr>
          <w:p w14:paraId="68990C5C" w14:textId="5B201A5D" w:rsidR="00A31E77" w:rsidRPr="00AD4F4D" w:rsidRDefault="00A31E77" w:rsidP="00A31E7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AD4F4D">
              <w:rPr>
                <w:rFonts w:cstheme="minorHAnsi"/>
                <w:sz w:val="16"/>
                <w:szCs w:val="16"/>
              </w:rPr>
              <w:t xml:space="preserve">Resposta errada: </w:t>
            </w:r>
            <w:r w:rsidRPr="00AD4F4D">
              <w:rPr>
                <w:rFonts w:cstheme="minorHAnsi"/>
                <w:sz w:val="16"/>
                <w:szCs w:val="16"/>
              </w:rPr>
              <w:br/>
            </w:r>
            <w:r w:rsidRPr="00AD4F4D">
              <w:rPr>
                <w:rFonts w:cstheme="minorHAnsi"/>
                <w:b/>
                <w:bCs/>
                <w:sz w:val="16"/>
                <w:szCs w:val="16"/>
              </w:rPr>
              <w:t>0 pontos</w:t>
            </w:r>
          </w:p>
        </w:tc>
      </w:tr>
      <w:tr w:rsidR="00CF1804" w:rsidRPr="00594125" w14:paraId="480EA5E7" w14:textId="77777777" w:rsidTr="00B133EF">
        <w:tc>
          <w:tcPr>
            <w:tcW w:w="1066" w:type="pct"/>
            <w:tcBorders>
              <w:left w:val="nil"/>
              <w:bottom w:val="nil"/>
              <w:right w:val="nil"/>
            </w:tcBorders>
          </w:tcPr>
          <w:p w14:paraId="57BA6947" w14:textId="77777777" w:rsidR="00CF1804" w:rsidRPr="00225980" w:rsidRDefault="00CF1804" w:rsidP="00343DA9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55" w:type="pct"/>
            <w:tcBorders>
              <w:left w:val="nil"/>
              <w:bottom w:val="nil"/>
              <w:right w:val="nil"/>
            </w:tcBorders>
          </w:tcPr>
          <w:p w14:paraId="2565BDD5" w14:textId="77777777" w:rsidR="00CF1804" w:rsidRPr="00225980" w:rsidRDefault="00CF1804" w:rsidP="00343DA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7" w:type="pct"/>
            <w:tcBorders>
              <w:left w:val="nil"/>
              <w:bottom w:val="nil"/>
            </w:tcBorders>
            <w:vAlign w:val="center"/>
          </w:tcPr>
          <w:p w14:paraId="0C6973DB" w14:textId="77777777" w:rsidR="00CF1804" w:rsidRDefault="00CF1804" w:rsidP="00CF1804">
            <w:pPr>
              <w:autoSpaceDE w:val="0"/>
              <w:autoSpaceDN w:val="0"/>
              <w:adjustRightInd w:val="0"/>
              <w:spacing w:after="0" w:line="240" w:lineRule="auto"/>
              <w:ind w:left="968"/>
              <w:jc w:val="right"/>
              <w:rPr>
                <w:rStyle w:val="boldNovos"/>
                <w:rFonts w:cstheme="minorHAnsi"/>
                <w:sz w:val="18"/>
                <w:szCs w:val="18"/>
              </w:rPr>
            </w:pPr>
            <w:r w:rsidRPr="00225980">
              <w:rPr>
                <w:rFonts w:cstheme="minorHAnsi"/>
                <w:sz w:val="18"/>
                <w:szCs w:val="18"/>
              </w:rPr>
              <w:br w:type="page"/>
            </w:r>
          </w:p>
        </w:tc>
        <w:tc>
          <w:tcPr>
            <w:tcW w:w="462" w:type="pct"/>
            <w:shd w:val="clear" w:color="auto" w:fill="D8E1F4"/>
            <w:vAlign w:val="center"/>
          </w:tcPr>
          <w:p w14:paraId="4B306394" w14:textId="70AA8F23" w:rsidR="00CF1804" w:rsidRPr="00CF1804" w:rsidRDefault="00CF1804" w:rsidP="00CF1804">
            <w:pPr>
              <w:spacing w:after="0"/>
              <w:jc w:val="right"/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769" w:type="pct"/>
            <w:vAlign w:val="center"/>
          </w:tcPr>
          <w:p w14:paraId="1A68FE62" w14:textId="77777777" w:rsidR="00CF1804" w:rsidRDefault="00CF1804" w:rsidP="00343D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AD4F4D">
              <w:rPr>
                <w:rStyle w:val="boldNovos"/>
                <w:rFonts w:cstheme="minorHAnsi"/>
                <w:sz w:val="16"/>
                <w:szCs w:val="16"/>
              </w:rPr>
              <w:t>100%</w:t>
            </w:r>
          </w:p>
        </w:tc>
        <w:tc>
          <w:tcPr>
            <w:tcW w:w="1001" w:type="pct"/>
            <w:tcBorders>
              <w:bottom w:val="nil"/>
              <w:right w:val="nil"/>
            </w:tcBorders>
          </w:tcPr>
          <w:p w14:paraId="48F3B25E" w14:textId="77777777" w:rsidR="00CF1804" w:rsidRPr="00225980" w:rsidRDefault="00CF1804" w:rsidP="00343DA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</w:tbl>
    <w:p w14:paraId="21317BFC" w14:textId="77777777" w:rsidR="0020067A" w:rsidRPr="00CF1804" w:rsidRDefault="0020067A" w:rsidP="002B4AFD">
      <w:pPr>
        <w:spacing w:before="31"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16"/>
          <w:szCs w:val="16"/>
          <w:lang w:val="en-GB"/>
        </w:rPr>
      </w:pPr>
    </w:p>
    <w:p w14:paraId="7F07663E" w14:textId="32BD3F48" w:rsidR="002B4AFD" w:rsidRDefault="002B4AFD" w:rsidP="002B4AFD">
      <w:pPr>
        <w:spacing w:before="31"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</w:pPr>
      <w:r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Writing</w:t>
      </w:r>
      <w:r w:rsidRPr="00B46167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Pr="00B46167"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  <w:lang w:val="en-GB"/>
        </w:rPr>
        <w:t>T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e</w:t>
      </w:r>
      <w:r w:rsidRPr="00B46167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  <w:lang w:val="en-GB"/>
        </w:rPr>
        <w:t>s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t</w:t>
      </w:r>
      <w:r w:rsidRPr="00B46167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1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B</w:t>
      </w:r>
    </w:p>
    <w:p w14:paraId="59EA5308" w14:textId="77777777" w:rsidR="002B4AFD" w:rsidRPr="00180461" w:rsidRDefault="002B4AFD" w:rsidP="002B4AFD">
      <w:pPr>
        <w:spacing w:before="31"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14"/>
          <w:szCs w:val="14"/>
          <w:lang w:val="en-GB"/>
        </w:rPr>
      </w:pPr>
    </w:p>
    <w:tbl>
      <w:tblPr>
        <w:tblW w:w="5082" w:type="pct"/>
        <w:tblBorders>
          <w:top w:val="single" w:sz="4" w:space="0" w:color="176FC0"/>
          <w:left w:val="single" w:sz="4" w:space="0" w:color="176FC0"/>
          <w:bottom w:val="single" w:sz="4" w:space="0" w:color="176FC0"/>
          <w:right w:val="single" w:sz="4" w:space="0" w:color="176FC0"/>
          <w:insideH w:val="single" w:sz="4" w:space="0" w:color="176FC0"/>
          <w:insideV w:val="single" w:sz="4" w:space="0" w:color="176FC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63"/>
        <w:gridCol w:w="1573"/>
        <w:gridCol w:w="1562"/>
        <w:gridCol w:w="862"/>
        <w:gridCol w:w="1413"/>
        <w:gridCol w:w="1836"/>
      </w:tblGrid>
      <w:tr w:rsidR="00CF1804" w:rsidRPr="00594125" w14:paraId="6AAC0993" w14:textId="77777777" w:rsidTr="00B133EF">
        <w:trPr>
          <w:trHeight w:val="611"/>
        </w:trPr>
        <w:tc>
          <w:tcPr>
            <w:tcW w:w="1066" w:type="pct"/>
            <w:shd w:val="clear" w:color="auto" w:fill="D8E1F4"/>
            <w:vAlign w:val="center"/>
          </w:tcPr>
          <w:p w14:paraId="0D803326" w14:textId="77777777" w:rsidR="002B4AFD" w:rsidRPr="00225980" w:rsidRDefault="002B4AFD" w:rsidP="00343DA9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theme="minorHAnsi"/>
                <w:b/>
                <w:bCs/>
                <w:color w:val="176FC0"/>
                <w:sz w:val="18"/>
                <w:szCs w:val="18"/>
              </w:rPr>
            </w:pP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t>Objetivos/Competências</w:t>
            </w:r>
          </w:p>
        </w:tc>
        <w:tc>
          <w:tcPr>
            <w:tcW w:w="854" w:type="pct"/>
            <w:shd w:val="clear" w:color="auto" w:fill="D8E1F4"/>
            <w:vAlign w:val="center"/>
          </w:tcPr>
          <w:p w14:paraId="0A36F919" w14:textId="77777777" w:rsidR="002B4AFD" w:rsidRPr="00225980" w:rsidRDefault="002B4AFD" w:rsidP="00343DA9">
            <w:pPr>
              <w:spacing w:before="60" w:after="60" w:line="240" w:lineRule="auto"/>
              <w:jc w:val="center"/>
              <w:rPr>
                <w:rFonts w:cstheme="minorHAnsi"/>
                <w:b/>
                <w:bCs/>
                <w:color w:val="176FC0"/>
                <w:sz w:val="18"/>
                <w:szCs w:val="18"/>
              </w:rPr>
            </w:pP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t>Conteúdos</w:t>
            </w:r>
          </w:p>
        </w:tc>
        <w:tc>
          <w:tcPr>
            <w:tcW w:w="1316" w:type="pct"/>
            <w:gridSpan w:val="2"/>
            <w:shd w:val="clear" w:color="auto" w:fill="D8E1F4"/>
            <w:vAlign w:val="center"/>
          </w:tcPr>
          <w:p w14:paraId="79FEE1B6" w14:textId="77777777" w:rsidR="002B4AFD" w:rsidRPr="00225980" w:rsidRDefault="002B4AFD" w:rsidP="00343DA9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theme="minorHAnsi"/>
                <w:b/>
                <w:bCs/>
                <w:color w:val="176FC0"/>
                <w:sz w:val="18"/>
                <w:szCs w:val="18"/>
              </w:rPr>
            </w:pP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t>Estrutura</w:t>
            </w:r>
          </w:p>
        </w:tc>
        <w:tc>
          <w:tcPr>
            <w:tcW w:w="767" w:type="pct"/>
            <w:shd w:val="clear" w:color="auto" w:fill="D8E1F4"/>
            <w:vAlign w:val="center"/>
          </w:tcPr>
          <w:p w14:paraId="4225F4B5" w14:textId="77777777" w:rsidR="002B4AFD" w:rsidRPr="00225980" w:rsidRDefault="002B4AFD" w:rsidP="00343DA9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theme="minorHAnsi"/>
                <w:b/>
                <w:bCs/>
                <w:color w:val="176FC0"/>
                <w:sz w:val="18"/>
                <w:szCs w:val="18"/>
              </w:rPr>
            </w:pP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t>Cotações</w:t>
            </w:r>
          </w:p>
        </w:tc>
        <w:tc>
          <w:tcPr>
            <w:tcW w:w="997" w:type="pct"/>
            <w:shd w:val="clear" w:color="auto" w:fill="D8E1F4"/>
            <w:vAlign w:val="center"/>
          </w:tcPr>
          <w:p w14:paraId="4529ABAE" w14:textId="77777777" w:rsidR="002B4AFD" w:rsidRPr="00225980" w:rsidRDefault="002B4AFD" w:rsidP="00343DA9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t xml:space="preserve">Critérios </w:t>
            </w: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br/>
              <w:t>de classificação</w:t>
            </w:r>
          </w:p>
        </w:tc>
      </w:tr>
      <w:tr w:rsidR="00CF1804" w:rsidRPr="00594125" w14:paraId="548D51AD" w14:textId="77777777" w:rsidTr="00B133EF">
        <w:tc>
          <w:tcPr>
            <w:tcW w:w="1066" w:type="pct"/>
          </w:tcPr>
          <w:p w14:paraId="64F844A9" w14:textId="77777777" w:rsidR="00A31E77" w:rsidRPr="00AD4F4D" w:rsidRDefault="00A31E77" w:rsidP="00A31E77">
            <w:pPr>
              <w:autoSpaceDE w:val="0"/>
              <w:autoSpaceDN w:val="0"/>
              <w:adjustRightInd w:val="0"/>
              <w:spacing w:after="60" w:line="240" w:lineRule="auto"/>
              <w:ind w:right="-73"/>
              <w:rPr>
                <w:rFonts w:cstheme="minorHAnsi"/>
                <w:b/>
                <w:bCs/>
                <w:sz w:val="16"/>
                <w:szCs w:val="16"/>
              </w:rPr>
            </w:pPr>
            <w:r w:rsidRPr="00AD4F4D">
              <w:rPr>
                <w:rStyle w:val="fontstyle01"/>
                <w:rFonts w:asciiTheme="minorHAnsi" w:hAnsiTheme="minorHAnsi" w:cstheme="minorHAnsi"/>
                <w:sz w:val="16"/>
                <w:szCs w:val="16"/>
              </w:rPr>
              <w:t>Produção escrita</w:t>
            </w:r>
            <w:r w:rsidRPr="00AD4F4D">
              <w:rPr>
                <w:rFonts w:cstheme="minorHAnsi"/>
                <w:b/>
                <w:bCs/>
                <w:color w:val="242021"/>
                <w:sz w:val="16"/>
                <w:szCs w:val="16"/>
              </w:rPr>
              <w:br/>
            </w:r>
            <w:r w:rsidRPr="00AD4F4D">
              <w:rPr>
                <w:rStyle w:val="fontstyle21"/>
                <w:rFonts w:asciiTheme="minorHAnsi" w:hAnsiTheme="minorHAnsi" w:cstheme="minorHAnsi"/>
                <w:sz w:val="16"/>
                <w:szCs w:val="16"/>
              </w:rPr>
              <w:t>Produzir textos</w:t>
            </w:r>
            <w:r w:rsidRPr="00AD4F4D">
              <w:rPr>
                <w:rFonts w:cstheme="minorHAnsi"/>
                <w:color w:val="242021"/>
                <w:sz w:val="16"/>
                <w:szCs w:val="16"/>
              </w:rPr>
              <w:br/>
            </w:r>
            <w:r w:rsidRPr="00AD4F4D">
              <w:rPr>
                <w:rStyle w:val="fontstyle21"/>
                <w:rFonts w:asciiTheme="minorHAnsi" w:hAnsiTheme="minorHAnsi" w:cstheme="minorHAnsi"/>
                <w:sz w:val="16"/>
                <w:szCs w:val="16"/>
              </w:rPr>
              <w:t>de 50 a 90 palavras,</w:t>
            </w:r>
            <w:r w:rsidRPr="00AD4F4D">
              <w:rPr>
                <w:rFonts w:cstheme="minorHAnsi"/>
                <w:color w:val="242021"/>
                <w:sz w:val="16"/>
                <w:szCs w:val="16"/>
              </w:rPr>
              <w:br/>
            </w:r>
            <w:r w:rsidRPr="00AD4F4D">
              <w:rPr>
                <w:rStyle w:val="fontstyle21"/>
                <w:rFonts w:asciiTheme="minorHAnsi" w:hAnsiTheme="minorHAnsi" w:cstheme="minorHAnsi"/>
                <w:sz w:val="16"/>
                <w:szCs w:val="16"/>
              </w:rPr>
              <w:t>com vocabulário de</w:t>
            </w:r>
            <w:r w:rsidRPr="00AD4F4D">
              <w:rPr>
                <w:rFonts w:cstheme="minorHAnsi"/>
                <w:color w:val="242021"/>
                <w:sz w:val="16"/>
                <w:szCs w:val="16"/>
              </w:rPr>
              <w:br/>
            </w:r>
            <w:r w:rsidRPr="00AD4F4D">
              <w:rPr>
                <w:rStyle w:val="fontstyle21"/>
                <w:rFonts w:asciiTheme="minorHAnsi" w:hAnsiTheme="minorHAnsi" w:cstheme="minorHAnsi"/>
                <w:sz w:val="16"/>
                <w:szCs w:val="16"/>
              </w:rPr>
              <w:t>uso do quotidiano.</w:t>
            </w:r>
          </w:p>
        </w:tc>
        <w:tc>
          <w:tcPr>
            <w:tcW w:w="854" w:type="pct"/>
          </w:tcPr>
          <w:p w14:paraId="138A3C58" w14:textId="77777777" w:rsidR="00A31E77" w:rsidRPr="00AD4F4D" w:rsidRDefault="00A31E77" w:rsidP="00A31E77">
            <w:pPr>
              <w:rPr>
                <w:rFonts w:cstheme="minorHAnsi"/>
                <w:b/>
                <w:i/>
                <w:iCs/>
                <w:sz w:val="16"/>
                <w:szCs w:val="16"/>
              </w:rPr>
            </w:pPr>
            <w:r w:rsidRPr="00AD4F4D">
              <w:rPr>
                <w:sz w:val="16"/>
                <w:szCs w:val="16"/>
              </w:rPr>
              <w:t>Passatempos e atividades de tempo livre</w:t>
            </w:r>
          </w:p>
          <w:p w14:paraId="72D44929" w14:textId="77777777" w:rsidR="00A31E77" w:rsidRPr="00AD4F4D" w:rsidRDefault="00A31E77" w:rsidP="00A31E7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  <w:sz w:val="16"/>
                <w:szCs w:val="16"/>
              </w:rPr>
            </w:pPr>
          </w:p>
        </w:tc>
        <w:tc>
          <w:tcPr>
            <w:tcW w:w="1316" w:type="pct"/>
            <w:gridSpan w:val="2"/>
            <w:tcBorders>
              <w:bottom w:val="single" w:sz="4" w:space="0" w:color="176FC0"/>
            </w:tcBorders>
          </w:tcPr>
          <w:p w14:paraId="55079D22" w14:textId="59306797" w:rsidR="00A31E77" w:rsidRPr="00AD4F4D" w:rsidRDefault="00CF1804" w:rsidP="00A31E77">
            <w:pPr>
              <w:autoSpaceDE w:val="0"/>
              <w:autoSpaceDN w:val="0"/>
              <w:adjustRightInd w:val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Completar</w:t>
            </w:r>
            <w:r w:rsidRPr="00AD4F4D">
              <w:rPr>
                <w:rFonts w:cstheme="minorHAnsi"/>
                <w:bCs/>
                <w:sz w:val="16"/>
                <w:szCs w:val="16"/>
              </w:rPr>
              <w:t xml:space="preserve"> </w:t>
            </w:r>
            <w:r w:rsidR="00A31E77" w:rsidRPr="00AD4F4D">
              <w:rPr>
                <w:rFonts w:cstheme="minorHAnsi"/>
                <w:bCs/>
                <w:sz w:val="16"/>
                <w:szCs w:val="16"/>
              </w:rPr>
              <w:t>um texto sobre um passatempo, seguindo as orientações fornecidas.</w:t>
            </w:r>
          </w:p>
        </w:tc>
        <w:tc>
          <w:tcPr>
            <w:tcW w:w="767" w:type="pct"/>
            <w:vAlign w:val="center"/>
          </w:tcPr>
          <w:p w14:paraId="20240948" w14:textId="77777777" w:rsidR="00A31E77" w:rsidRPr="00AD4F4D" w:rsidRDefault="00A31E77" w:rsidP="00A31E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AD4F4D">
              <w:rPr>
                <w:rFonts w:cstheme="minorHAnsi"/>
                <w:b/>
                <w:bCs/>
                <w:sz w:val="16"/>
                <w:szCs w:val="16"/>
                <w:lang w:val="en-GB"/>
              </w:rPr>
              <w:t>100%</w:t>
            </w:r>
          </w:p>
        </w:tc>
        <w:tc>
          <w:tcPr>
            <w:tcW w:w="997" w:type="pct"/>
            <w:vAlign w:val="center"/>
          </w:tcPr>
          <w:p w14:paraId="70DDB9F6" w14:textId="77777777" w:rsidR="00A31E77" w:rsidRPr="00AD4F4D" w:rsidRDefault="00A31E77" w:rsidP="00A31E77">
            <w:pPr>
              <w:pStyle w:val="Default"/>
              <w:rPr>
                <w:sz w:val="16"/>
                <w:szCs w:val="16"/>
              </w:rPr>
            </w:pPr>
            <w:r w:rsidRPr="00AD4F4D">
              <w:rPr>
                <w:sz w:val="16"/>
                <w:szCs w:val="16"/>
              </w:rPr>
              <w:t xml:space="preserve">Erros de ortografia: </w:t>
            </w:r>
            <w:r w:rsidRPr="00AD4F4D">
              <w:rPr>
                <w:b/>
                <w:bCs/>
                <w:sz w:val="16"/>
                <w:szCs w:val="16"/>
              </w:rPr>
              <w:t xml:space="preserve">-0,5 pontos </w:t>
            </w:r>
          </w:p>
          <w:p w14:paraId="05340709" w14:textId="77777777" w:rsidR="00A31E77" w:rsidRPr="00AD4F4D" w:rsidRDefault="00A31E77" w:rsidP="00A31E77">
            <w:pPr>
              <w:pStyle w:val="Default"/>
              <w:rPr>
                <w:sz w:val="16"/>
                <w:szCs w:val="16"/>
              </w:rPr>
            </w:pPr>
            <w:r w:rsidRPr="00AD4F4D">
              <w:rPr>
                <w:sz w:val="16"/>
                <w:szCs w:val="16"/>
              </w:rPr>
              <w:t xml:space="preserve">Erros de ortografia + estrutura: </w:t>
            </w:r>
          </w:p>
          <w:p w14:paraId="7CCCB6CA" w14:textId="251AF746" w:rsidR="00A31E77" w:rsidRPr="00AD4F4D" w:rsidRDefault="00A31E77" w:rsidP="00A31E7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AD4F4D">
              <w:rPr>
                <w:b/>
                <w:bCs/>
                <w:sz w:val="16"/>
                <w:szCs w:val="16"/>
              </w:rPr>
              <w:t xml:space="preserve">-1 ponto </w:t>
            </w:r>
          </w:p>
        </w:tc>
      </w:tr>
      <w:tr w:rsidR="00CF1804" w:rsidRPr="00594125" w14:paraId="2B1A3CFB" w14:textId="77777777" w:rsidTr="00B133EF">
        <w:trPr>
          <w:trHeight w:val="217"/>
        </w:trPr>
        <w:tc>
          <w:tcPr>
            <w:tcW w:w="1066" w:type="pct"/>
            <w:tcBorders>
              <w:left w:val="nil"/>
              <w:bottom w:val="nil"/>
              <w:right w:val="nil"/>
            </w:tcBorders>
          </w:tcPr>
          <w:p w14:paraId="4C834213" w14:textId="77777777" w:rsidR="00CF1804" w:rsidRPr="00225980" w:rsidRDefault="00CF1804" w:rsidP="00343DA9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54" w:type="pct"/>
            <w:tcBorders>
              <w:left w:val="nil"/>
              <w:bottom w:val="nil"/>
              <w:right w:val="nil"/>
            </w:tcBorders>
          </w:tcPr>
          <w:p w14:paraId="628A9FC7" w14:textId="77777777" w:rsidR="00CF1804" w:rsidRPr="00225980" w:rsidRDefault="00CF1804" w:rsidP="00343DA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8" w:type="pct"/>
            <w:tcBorders>
              <w:left w:val="nil"/>
              <w:bottom w:val="nil"/>
            </w:tcBorders>
            <w:vAlign w:val="center"/>
          </w:tcPr>
          <w:p w14:paraId="55B25766" w14:textId="77777777" w:rsidR="00CF1804" w:rsidRDefault="00CF1804" w:rsidP="00343DA9">
            <w:pPr>
              <w:autoSpaceDE w:val="0"/>
              <w:autoSpaceDN w:val="0"/>
              <w:adjustRightInd w:val="0"/>
              <w:spacing w:after="0" w:line="240" w:lineRule="auto"/>
              <w:ind w:left="1107"/>
              <w:rPr>
                <w:rStyle w:val="boldNovos"/>
                <w:rFonts w:cstheme="minorHAnsi"/>
                <w:sz w:val="18"/>
                <w:szCs w:val="18"/>
              </w:rPr>
            </w:pPr>
            <w:r w:rsidRPr="00225980">
              <w:rPr>
                <w:rFonts w:cstheme="minorHAnsi"/>
                <w:sz w:val="18"/>
                <w:szCs w:val="18"/>
              </w:rPr>
              <w:br w:type="page"/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7B207D11" w14:textId="68086547" w:rsidR="00CF1804" w:rsidRPr="00CF1804" w:rsidRDefault="00CF1804" w:rsidP="00CF1804">
            <w:pPr>
              <w:spacing w:after="0"/>
              <w:jc w:val="right"/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767" w:type="pct"/>
            <w:vAlign w:val="center"/>
          </w:tcPr>
          <w:p w14:paraId="286AE4F8" w14:textId="77777777" w:rsidR="00CF1804" w:rsidRDefault="00CF1804" w:rsidP="00343D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AD4F4D">
              <w:rPr>
                <w:rStyle w:val="boldNovos"/>
                <w:rFonts w:cstheme="minorHAnsi"/>
                <w:sz w:val="16"/>
                <w:szCs w:val="16"/>
              </w:rPr>
              <w:t>100%</w:t>
            </w:r>
          </w:p>
        </w:tc>
        <w:tc>
          <w:tcPr>
            <w:tcW w:w="997" w:type="pct"/>
            <w:tcBorders>
              <w:bottom w:val="nil"/>
              <w:right w:val="nil"/>
            </w:tcBorders>
          </w:tcPr>
          <w:p w14:paraId="27DED83C" w14:textId="77777777" w:rsidR="00CF1804" w:rsidRPr="00225980" w:rsidRDefault="00CF1804" w:rsidP="00343DA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</w:tbl>
    <w:p w14:paraId="1C8C3124" w14:textId="77777777" w:rsidR="00CF1804" w:rsidRDefault="00CF1804" w:rsidP="00A31E77">
      <w:pPr>
        <w:spacing w:after="0" w:line="240" w:lineRule="auto"/>
        <w:rPr>
          <w:rFonts w:cstheme="minorHAnsi"/>
          <w:b/>
          <w:bCs/>
        </w:rPr>
      </w:pPr>
    </w:p>
    <w:p w14:paraId="2120BF63" w14:textId="138626D3" w:rsidR="00A31E77" w:rsidRDefault="00A31E77" w:rsidP="00A31E77">
      <w:pPr>
        <w:spacing w:after="0" w:line="240" w:lineRule="auto"/>
        <w:rPr>
          <w:rFonts w:cstheme="minorHAnsi"/>
          <w:i/>
          <w:iCs/>
          <w:color w:val="242021"/>
          <w:sz w:val="20"/>
          <w:szCs w:val="20"/>
          <w:lang w:val="en-GB"/>
        </w:rPr>
      </w:pPr>
      <w:r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Reading</w:t>
      </w:r>
      <w:r w:rsidRPr="00B46167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Pr="00B46167"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  <w:lang w:val="en-GB"/>
        </w:rPr>
        <w:t>T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e</w:t>
      </w:r>
      <w:r w:rsidRPr="00B46167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  <w:lang w:val="en-GB"/>
        </w:rPr>
        <w:t>s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t</w:t>
      </w:r>
      <w:r w:rsidRPr="00B46167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1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C</w:t>
      </w:r>
    </w:p>
    <w:p w14:paraId="005B02BC" w14:textId="77777777" w:rsidR="00A31E77" w:rsidRPr="00E26CCB" w:rsidRDefault="00A31E77" w:rsidP="00A31E77">
      <w:pPr>
        <w:spacing w:before="40" w:after="120" w:line="240" w:lineRule="auto"/>
        <w:rPr>
          <w:rFonts w:cstheme="minorHAnsi"/>
          <w:color w:val="242021"/>
          <w:sz w:val="6"/>
          <w:szCs w:val="6"/>
          <w:lang w:val="en-GB"/>
        </w:rPr>
      </w:pPr>
    </w:p>
    <w:tbl>
      <w:tblPr>
        <w:tblW w:w="5082" w:type="pct"/>
        <w:tblBorders>
          <w:top w:val="single" w:sz="4" w:space="0" w:color="176FC0"/>
          <w:left w:val="single" w:sz="4" w:space="0" w:color="176FC0"/>
          <w:bottom w:val="single" w:sz="4" w:space="0" w:color="176FC0"/>
          <w:right w:val="single" w:sz="4" w:space="0" w:color="176FC0"/>
          <w:insideH w:val="single" w:sz="4" w:space="0" w:color="176FC0"/>
          <w:insideV w:val="single" w:sz="4" w:space="0" w:color="176FC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64"/>
        <w:gridCol w:w="1553"/>
        <w:gridCol w:w="1580"/>
        <w:gridCol w:w="904"/>
        <w:gridCol w:w="1392"/>
        <w:gridCol w:w="1816"/>
      </w:tblGrid>
      <w:tr w:rsidR="00A31E77" w:rsidRPr="00594125" w14:paraId="3B2AB45C" w14:textId="77777777" w:rsidTr="00B133EF">
        <w:trPr>
          <w:trHeight w:val="499"/>
        </w:trPr>
        <w:tc>
          <w:tcPr>
            <w:tcW w:w="1066" w:type="pct"/>
            <w:shd w:val="clear" w:color="auto" w:fill="D8E1F4"/>
            <w:vAlign w:val="center"/>
          </w:tcPr>
          <w:p w14:paraId="3E84A640" w14:textId="77777777" w:rsidR="00A31E77" w:rsidRPr="00225980" w:rsidRDefault="00A31E77" w:rsidP="0078699B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theme="minorHAnsi"/>
                <w:b/>
                <w:bCs/>
                <w:color w:val="176FC0"/>
                <w:sz w:val="18"/>
                <w:szCs w:val="18"/>
              </w:rPr>
            </w:pP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t>Objetivos/Competências</w:t>
            </w:r>
          </w:p>
        </w:tc>
        <w:tc>
          <w:tcPr>
            <w:tcW w:w="843" w:type="pct"/>
            <w:shd w:val="clear" w:color="auto" w:fill="D8E1F4"/>
            <w:vAlign w:val="center"/>
          </w:tcPr>
          <w:p w14:paraId="01EAAD13" w14:textId="77777777" w:rsidR="00A31E77" w:rsidRPr="00225980" w:rsidRDefault="00A31E77" w:rsidP="0078699B">
            <w:pPr>
              <w:spacing w:before="60" w:after="60" w:line="240" w:lineRule="auto"/>
              <w:jc w:val="center"/>
              <w:rPr>
                <w:rFonts w:cstheme="minorHAnsi"/>
                <w:b/>
                <w:bCs/>
                <w:color w:val="176FC0"/>
                <w:sz w:val="18"/>
                <w:szCs w:val="18"/>
              </w:rPr>
            </w:pP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t>Conteúdos</w:t>
            </w:r>
          </w:p>
        </w:tc>
        <w:tc>
          <w:tcPr>
            <w:tcW w:w="1349" w:type="pct"/>
            <w:gridSpan w:val="2"/>
            <w:shd w:val="clear" w:color="auto" w:fill="D8E1F4"/>
            <w:vAlign w:val="center"/>
          </w:tcPr>
          <w:p w14:paraId="22FE647B" w14:textId="77777777" w:rsidR="00A31E77" w:rsidRPr="00225980" w:rsidRDefault="00A31E77" w:rsidP="0078699B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theme="minorHAnsi"/>
                <w:b/>
                <w:bCs/>
                <w:color w:val="176FC0"/>
                <w:sz w:val="18"/>
                <w:szCs w:val="18"/>
              </w:rPr>
            </w:pP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t>Estrutura</w:t>
            </w:r>
          </w:p>
        </w:tc>
        <w:tc>
          <w:tcPr>
            <w:tcW w:w="756" w:type="pct"/>
            <w:shd w:val="clear" w:color="auto" w:fill="D8E1F4"/>
            <w:vAlign w:val="center"/>
          </w:tcPr>
          <w:p w14:paraId="14618D78" w14:textId="77777777" w:rsidR="00A31E77" w:rsidRPr="00225980" w:rsidRDefault="00A31E77" w:rsidP="0078699B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theme="minorHAnsi"/>
                <w:b/>
                <w:bCs/>
                <w:color w:val="176FC0"/>
                <w:sz w:val="18"/>
                <w:szCs w:val="18"/>
              </w:rPr>
            </w:pP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t>Cotações</w:t>
            </w:r>
          </w:p>
        </w:tc>
        <w:tc>
          <w:tcPr>
            <w:tcW w:w="986" w:type="pct"/>
            <w:shd w:val="clear" w:color="auto" w:fill="D8E1F4"/>
            <w:vAlign w:val="center"/>
          </w:tcPr>
          <w:p w14:paraId="7D7CE358" w14:textId="77777777" w:rsidR="00A31E77" w:rsidRPr="00225980" w:rsidRDefault="00A31E77" w:rsidP="0078699B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t xml:space="preserve">Critérios </w:t>
            </w: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br/>
              <w:t>de classificação</w:t>
            </w:r>
          </w:p>
        </w:tc>
      </w:tr>
      <w:tr w:rsidR="00CA5EB2" w:rsidRPr="00594125" w14:paraId="2323C960" w14:textId="77777777" w:rsidTr="00B133EF">
        <w:trPr>
          <w:trHeight w:val="1108"/>
        </w:trPr>
        <w:tc>
          <w:tcPr>
            <w:tcW w:w="1066" w:type="pct"/>
          </w:tcPr>
          <w:p w14:paraId="7055FDF8" w14:textId="77777777" w:rsidR="00CA5EB2" w:rsidRPr="00AD4F4D" w:rsidRDefault="00CA5EB2" w:rsidP="0078699B">
            <w:pPr>
              <w:autoSpaceDE w:val="0"/>
              <w:autoSpaceDN w:val="0"/>
              <w:adjustRightInd w:val="0"/>
              <w:spacing w:before="60" w:after="60" w:line="240" w:lineRule="auto"/>
              <w:rPr>
                <w:rStyle w:val="boldNovos"/>
                <w:rFonts w:cstheme="minorHAnsi"/>
                <w:sz w:val="16"/>
                <w:szCs w:val="16"/>
              </w:rPr>
            </w:pPr>
            <w:r w:rsidRPr="00AD4F4D">
              <w:rPr>
                <w:rStyle w:val="boldNovos"/>
                <w:rFonts w:cstheme="minorHAnsi"/>
                <w:sz w:val="16"/>
                <w:szCs w:val="16"/>
              </w:rPr>
              <w:t>Compreensão escrita</w:t>
            </w:r>
          </w:p>
          <w:p w14:paraId="2DFCF70D" w14:textId="77777777" w:rsidR="00CA5EB2" w:rsidRPr="00AD4F4D" w:rsidRDefault="00CA5EB2" w:rsidP="0078699B">
            <w:pPr>
              <w:autoSpaceDE w:val="0"/>
              <w:autoSpaceDN w:val="0"/>
              <w:adjustRightInd w:val="0"/>
              <w:spacing w:before="60" w:after="60" w:line="240" w:lineRule="auto"/>
              <w:ind w:right="-73"/>
              <w:rPr>
                <w:rFonts w:cstheme="minorHAnsi"/>
                <w:b/>
                <w:bCs/>
                <w:sz w:val="16"/>
                <w:szCs w:val="16"/>
              </w:rPr>
            </w:pPr>
            <w:r w:rsidRPr="00AD4F4D">
              <w:rPr>
                <w:rStyle w:val="fontstyle11"/>
                <w:rFonts w:asciiTheme="minorHAnsi" w:hAnsiTheme="minorHAnsi" w:cstheme="minorHAnsi"/>
                <w:sz w:val="16"/>
                <w:szCs w:val="16"/>
              </w:rPr>
              <w:t>Compreender textos</w:t>
            </w:r>
            <w:r w:rsidRPr="00AD4F4D">
              <w:rPr>
                <w:rFonts w:cstheme="minorHAnsi"/>
                <w:color w:val="242021"/>
                <w:sz w:val="16"/>
                <w:szCs w:val="16"/>
              </w:rPr>
              <w:br/>
            </w:r>
            <w:r w:rsidRPr="00AD4F4D">
              <w:rPr>
                <w:rStyle w:val="fontstyle11"/>
                <w:rFonts w:asciiTheme="minorHAnsi" w:hAnsiTheme="minorHAnsi" w:cstheme="minorHAnsi"/>
                <w:sz w:val="16"/>
                <w:szCs w:val="16"/>
              </w:rPr>
              <w:t>informativos sobre temas abordados no domínio intercultural.</w:t>
            </w:r>
          </w:p>
        </w:tc>
        <w:tc>
          <w:tcPr>
            <w:tcW w:w="843" w:type="pct"/>
          </w:tcPr>
          <w:p w14:paraId="5C9E6D2F" w14:textId="77777777" w:rsidR="00CA5EB2" w:rsidRPr="00AD4F4D" w:rsidRDefault="00CA5EB2" w:rsidP="0078699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  <w:sz w:val="16"/>
                <w:szCs w:val="16"/>
              </w:rPr>
            </w:pPr>
            <w:r w:rsidRPr="00AD4F4D">
              <w:rPr>
                <w:rFonts w:cstheme="minorHAnsi"/>
                <w:sz w:val="16"/>
                <w:szCs w:val="16"/>
              </w:rPr>
              <w:t>Passatempos, atividades de tempo livre e tarefas diárias</w:t>
            </w:r>
          </w:p>
        </w:tc>
        <w:tc>
          <w:tcPr>
            <w:tcW w:w="1349" w:type="pct"/>
            <w:gridSpan w:val="2"/>
          </w:tcPr>
          <w:p w14:paraId="44CF9E82" w14:textId="1E3280FD" w:rsidR="00CA5EB2" w:rsidRPr="00AD4F4D" w:rsidRDefault="00CA5EB2" w:rsidP="0078699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AD4F4D">
              <w:rPr>
                <w:rStyle w:val="boldNovos"/>
                <w:rFonts w:cstheme="minorHAnsi"/>
                <w:sz w:val="16"/>
                <w:szCs w:val="16"/>
              </w:rPr>
              <w:t>A.</w:t>
            </w:r>
            <w:r w:rsidRPr="00AD4F4D">
              <w:rPr>
                <w:rFonts w:cstheme="minorHAnsi"/>
                <w:sz w:val="16"/>
                <w:szCs w:val="16"/>
              </w:rPr>
              <w:t xml:space="preserve"> Escolher a opção correta para r</w:t>
            </w:r>
            <w:r w:rsidRPr="00AD4F4D">
              <w:rPr>
                <w:sz w:val="16"/>
                <w:szCs w:val="16"/>
              </w:rPr>
              <w:t>esponder a perguntas sobre o texto.</w:t>
            </w:r>
          </w:p>
        </w:tc>
        <w:tc>
          <w:tcPr>
            <w:tcW w:w="756" w:type="pct"/>
            <w:vAlign w:val="center"/>
          </w:tcPr>
          <w:p w14:paraId="6C00B36C" w14:textId="6137469F" w:rsidR="00CA5EB2" w:rsidRPr="00AD4F4D" w:rsidRDefault="00CA5EB2" w:rsidP="007869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AD4F4D">
              <w:rPr>
                <w:rFonts w:cstheme="minorHAnsi"/>
                <w:b/>
                <w:bCs/>
                <w:sz w:val="16"/>
                <w:szCs w:val="16"/>
              </w:rPr>
              <w:t>5 x 20% = 100%</w:t>
            </w:r>
          </w:p>
        </w:tc>
        <w:tc>
          <w:tcPr>
            <w:tcW w:w="986" w:type="pct"/>
          </w:tcPr>
          <w:p w14:paraId="42D80747" w14:textId="77777777" w:rsidR="00CA5EB2" w:rsidRPr="00AD4F4D" w:rsidRDefault="00CA5EB2" w:rsidP="0078699B">
            <w:pPr>
              <w:autoSpaceDE w:val="0"/>
              <w:autoSpaceDN w:val="0"/>
              <w:adjustRightInd w:val="0"/>
              <w:spacing w:after="0" w:line="240" w:lineRule="auto"/>
              <w:rPr>
                <w:rStyle w:val="boldNovos"/>
                <w:rFonts w:cstheme="minorHAnsi"/>
                <w:sz w:val="16"/>
                <w:szCs w:val="16"/>
              </w:rPr>
            </w:pPr>
            <w:r w:rsidRPr="00AD4F4D">
              <w:rPr>
                <w:rFonts w:cstheme="minorHAnsi"/>
                <w:sz w:val="16"/>
                <w:szCs w:val="16"/>
              </w:rPr>
              <w:t xml:space="preserve">Resposta errada: </w:t>
            </w:r>
            <w:r w:rsidRPr="00AD4F4D">
              <w:rPr>
                <w:rFonts w:cstheme="minorHAnsi"/>
                <w:sz w:val="16"/>
                <w:szCs w:val="16"/>
              </w:rPr>
              <w:br/>
            </w:r>
            <w:r w:rsidRPr="00AD4F4D">
              <w:rPr>
                <w:rStyle w:val="boldNovos"/>
                <w:rFonts w:cstheme="minorHAnsi"/>
                <w:sz w:val="16"/>
                <w:szCs w:val="16"/>
              </w:rPr>
              <w:t>0 pontos</w:t>
            </w:r>
          </w:p>
          <w:p w14:paraId="71F01A09" w14:textId="6D9DB332" w:rsidR="00CA5EB2" w:rsidRPr="00AD4F4D" w:rsidRDefault="00CA5EB2" w:rsidP="0078699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CF1804" w:rsidRPr="00594125" w14:paraId="243CAF5C" w14:textId="77777777" w:rsidTr="00B133EF">
        <w:tc>
          <w:tcPr>
            <w:tcW w:w="1066" w:type="pct"/>
            <w:tcBorders>
              <w:left w:val="nil"/>
              <w:bottom w:val="nil"/>
              <w:right w:val="nil"/>
            </w:tcBorders>
          </w:tcPr>
          <w:p w14:paraId="4A2085AD" w14:textId="77777777" w:rsidR="00CF1804" w:rsidRPr="00225980" w:rsidRDefault="00CF1804" w:rsidP="0078699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43" w:type="pct"/>
            <w:tcBorders>
              <w:left w:val="nil"/>
              <w:bottom w:val="nil"/>
              <w:right w:val="nil"/>
            </w:tcBorders>
          </w:tcPr>
          <w:p w14:paraId="5CB52985" w14:textId="77777777" w:rsidR="00CF1804" w:rsidRPr="00225980" w:rsidRDefault="00CF1804" w:rsidP="0078699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8" w:type="pct"/>
            <w:tcBorders>
              <w:left w:val="nil"/>
              <w:bottom w:val="nil"/>
            </w:tcBorders>
            <w:vAlign w:val="center"/>
          </w:tcPr>
          <w:p w14:paraId="0ACE70FA" w14:textId="77777777" w:rsidR="00CF1804" w:rsidRDefault="00CF1804" w:rsidP="0078699B">
            <w:pPr>
              <w:autoSpaceDE w:val="0"/>
              <w:autoSpaceDN w:val="0"/>
              <w:adjustRightInd w:val="0"/>
              <w:spacing w:after="0" w:line="240" w:lineRule="auto"/>
              <w:ind w:left="1189"/>
              <w:rPr>
                <w:rStyle w:val="boldNovos"/>
                <w:rFonts w:cstheme="minorHAnsi"/>
                <w:sz w:val="18"/>
                <w:szCs w:val="18"/>
              </w:rPr>
            </w:pPr>
            <w:r w:rsidRPr="00225980">
              <w:rPr>
                <w:rFonts w:cstheme="minorHAnsi"/>
                <w:sz w:val="18"/>
                <w:szCs w:val="18"/>
              </w:rPr>
              <w:br w:type="page"/>
            </w:r>
          </w:p>
        </w:tc>
        <w:tc>
          <w:tcPr>
            <w:tcW w:w="490" w:type="pct"/>
            <w:shd w:val="clear" w:color="auto" w:fill="D8E1F4"/>
            <w:vAlign w:val="center"/>
          </w:tcPr>
          <w:p w14:paraId="2D06ADD5" w14:textId="1BDFFEF8" w:rsidR="00CF1804" w:rsidRPr="00CF1804" w:rsidRDefault="00CF1804" w:rsidP="00CF1804">
            <w:pPr>
              <w:spacing w:after="0"/>
              <w:jc w:val="right"/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756" w:type="pct"/>
            <w:vAlign w:val="center"/>
          </w:tcPr>
          <w:p w14:paraId="74478809" w14:textId="77777777" w:rsidR="00CF1804" w:rsidRDefault="00CF1804" w:rsidP="007869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AD4F4D">
              <w:rPr>
                <w:rStyle w:val="boldNovos"/>
                <w:rFonts w:cstheme="minorHAnsi"/>
                <w:sz w:val="16"/>
                <w:szCs w:val="16"/>
              </w:rPr>
              <w:t>100%</w:t>
            </w:r>
          </w:p>
        </w:tc>
        <w:tc>
          <w:tcPr>
            <w:tcW w:w="986" w:type="pct"/>
            <w:tcBorders>
              <w:bottom w:val="nil"/>
              <w:right w:val="nil"/>
            </w:tcBorders>
          </w:tcPr>
          <w:p w14:paraId="773AC24B" w14:textId="77777777" w:rsidR="00CF1804" w:rsidRPr="00225980" w:rsidRDefault="00CF1804" w:rsidP="0078699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</w:tbl>
    <w:p w14:paraId="4720167E" w14:textId="77777777" w:rsidR="00A31E77" w:rsidRPr="00180461" w:rsidRDefault="00A31E77" w:rsidP="00A31E77">
      <w:pPr>
        <w:spacing w:after="16" w:line="120" w:lineRule="exact"/>
        <w:rPr>
          <w:rFonts w:ascii="Times New Roman" w:eastAsia="Times New Roman" w:hAnsi="Times New Roman" w:cs="Times New Roman"/>
          <w:sz w:val="4"/>
          <w:szCs w:val="4"/>
        </w:rPr>
      </w:pPr>
    </w:p>
    <w:p w14:paraId="350BB0D9" w14:textId="5CD16D87" w:rsidR="00A31E77" w:rsidRDefault="00A31E77" w:rsidP="00A31E77">
      <w:pPr>
        <w:spacing w:before="31"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</w:pPr>
      <w:r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Language</w:t>
      </w:r>
      <w:r w:rsidRPr="00B46167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Pr="00B46167"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  <w:lang w:val="en-GB"/>
        </w:rPr>
        <w:t>T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e</w:t>
      </w:r>
      <w:r w:rsidRPr="00B46167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  <w:lang w:val="en-GB"/>
        </w:rPr>
        <w:t>s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t</w:t>
      </w:r>
      <w:r w:rsidRPr="00B46167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1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C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 xml:space="preserve"> </w:t>
      </w:r>
    </w:p>
    <w:p w14:paraId="1C8C3CD7" w14:textId="77777777" w:rsidR="00A31E77" w:rsidRPr="006762B0" w:rsidRDefault="00A31E77" w:rsidP="00A31E77">
      <w:pPr>
        <w:spacing w:before="31"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8"/>
          <w:szCs w:val="8"/>
          <w:lang w:val="en-GB"/>
        </w:rPr>
      </w:pPr>
    </w:p>
    <w:p w14:paraId="4B06CCEF" w14:textId="77777777" w:rsidR="00A31E77" w:rsidRPr="00180461" w:rsidRDefault="00A31E77" w:rsidP="00A31E77">
      <w:pPr>
        <w:spacing w:before="31"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6"/>
          <w:szCs w:val="6"/>
          <w:lang w:val="en-GB"/>
        </w:rPr>
      </w:pPr>
    </w:p>
    <w:tbl>
      <w:tblPr>
        <w:tblW w:w="5082" w:type="pct"/>
        <w:tblBorders>
          <w:top w:val="single" w:sz="4" w:space="0" w:color="176FC0"/>
          <w:left w:val="single" w:sz="4" w:space="0" w:color="176FC0"/>
          <w:bottom w:val="single" w:sz="4" w:space="0" w:color="176FC0"/>
          <w:right w:val="single" w:sz="4" w:space="0" w:color="176FC0"/>
          <w:insideH w:val="single" w:sz="4" w:space="0" w:color="176FC0"/>
          <w:insideV w:val="single" w:sz="4" w:space="0" w:color="176FC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63"/>
        <w:gridCol w:w="1575"/>
        <w:gridCol w:w="1560"/>
        <w:gridCol w:w="851"/>
        <w:gridCol w:w="1416"/>
        <w:gridCol w:w="1844"/>
      </w:tblGrid>
      <w:tr w:rsidR="00A31E77" w:rsidRPr="00594125" w14:paraId="1726F1D2" w14:textId="77777777" w:rsidTr="00CF1804">
        <w:trPr>
          <w:trHeight w:val="469"/>
        </w:trPr>
        <w:tc>
          <w:tcPr>
            <w:tcW w:w="1066" w:type="pct"/>
            <w:shd w:val="clear" w:color="auto" w:fill="D8E1F4"/>
            <w:vAlign w:val="center"/>
          </w:tcPr>
          <w:p w14:paraId="5EF0DBF1" w14:textId="77777777" w:rsidR="00A31E77" w:rsidRPr="00225980" w:rsidRDefault="00A31E77" w:rsidP="0078699B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theme="minorHAnsi"/>
                <w:b/>
                <w:bCs/>
                <w:color w:val="176FC0"/>
                <w:sz w:val="18"/>
                <w:szCs w:val="18"/>
              </w:rPr>
            </w:pP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t>Objetivos/Competências</w:t>
            </w:r>
          </w:p>
        </w:tc>
        <w:tc>
          <w:tcPr>
            <w:tcW w:w="855" w:type="pct"/>
            <w:shd w:val="clear" w:color="auto" w:fill="D8E1F4"/>
            <w:vAlign w:val="center"/>
          </w:tcPr>
          <w:p w14:paraId="593294B3" w14:textId="77777777" w:rsidR="00A31E77" w:rsidRPr="00225980" w:rsidRDefault="00A31E77" w:rsidP="0078699B">
            <w:pPr>
              <w:spacing w:before="60" w:after="60" w:line="240" w:lineRule="auto"/>
              <w:jc w:val="center"/>
              <w:rPr>
                <w:rFonts w:cstheme="minorHAnsi"/>
                <w:b/>
                <w:bCs/>
                <w:color w:val="176FC0"/>
                <w:sz w:val="18"/>
                <w:szCs w:val="18"/>
              </w:rPr>
            </w:pP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t>Conteúdos</w:t>
            </w:r>
          </w:p>
        </w:tc>
        <w:tc>
          <w:tcPr>
            <w:tcW w:w="1309" w:type="pct"/>
            <w:gridSpan w:val="2"/>
            <w:shd w:val="clear" w:color="auto" w:fill="D8E1F4"/>
            <w:vAlign w:val="center"/>
          </w:tcPr>
          <w:p w14:paraId="047F834D" w14:textId="77777777" w:rsidR="00A31E77" w:rsidRPr="00225980" w:rsidRDefault="00A31E77" w:rsidP="0078699B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theme="minorHAnsi"/>
                <w:b/>
                <w:bCs/>
                <w:color w:val="176FC0"/>
                <w:sz w:val="18"/>
                <w:szCs w:val="18"/>
              </w:rPr>
            </w:pP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t>Estrutura</w:t>
            </w:r>
          </w:p>
        </w:tc>
        <w:tc>
          <w:tcPr>
            <w:tcW w:w="769" w:type="pct"/>
            <w:shd w:val="clear" w:color="auto" w:fill="D8E1F4"/>
            <w:vAlign w:val="center"/>
          </w:tcPr>
          <w:p w14:paraId="2ADCE682" w14:textId="77777777" w:rsidR="00A31E77" w:rsidRPr="00225980" w:rsidRDefault="00A31E77" w:rsidP="0078699B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theme="minorHAnsi"/>
                <w:b/>
                <w:bCs/>
                <w:color w:val="176FC0"/>
                <w:sz w:val="18"/>
                <w:szCs w:val="18"/>
              </w:rPr>
            </w:pP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t>Cotações</w:t>
            </w:r>
          </w:p>
        </w:tc>
        <w:tc>
          <w:tcPr>
            <w:tcW w:w="1001" w:type="pct"/>
            <w:shd w:val="clear" w:color="auto" w:fill="D8E1F4"/>
            <w:vAlign w:val="center"/>
          </w:tcPr>
          <w:p w14:paraId="7783D247" w14:textId="77777777" w:rsidR="00A31E77" w:rsidRPr="00225980" w:rsidRDefault="00A31E77" w:rsidP="0078699B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t xml:space="preserve">Critérios </w:t>
            </w: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br/>
              <w:t>de classificação</w:t>
            </w:r>
          </w:p>
        </w:tc>
      </w:tr>
      <w:tr w:rsidR="00A31E77" w:rsidRPr="00594125" w14:paraId="659DBB67" w14:textId="77777777" w:rsidTr="00CF1804">
        <w:tc>
          <w:tcPr>
            <w:tcW w:w="1066" w:type="pct"/>
            <w:vMerge w:val="restart"/>
          </w:tcPr>
          <w:p w14:paraId="4C17BADD" w14:textId="77777777" w:rsidR="00A31E77" w:rsidRPr="00AD4F4D" w:rsidRDefault="00A31E77" w:rsidP="0078699B">
            <w:pPr>
              <w:rPr>
                <w:rFonts w:cstheme="minorHAnsi"/>
                <w:b/>
                <w:bCs/>
                <w:color w:val="242021"/>
                <w:sz w:val="16"/>
                <w:szCs w:val="16"/>
              </w:rPr>
            </w:pPr>
            <w:r w:rsidRPr="00AD4F4D">
              <w:rPr>
                <w:rStyle w:val="fontstyle01"/>
                <w:rFonts w:asciiTheme="minorHAnsi" w:hAnsiTheme="minorHAnsi" w:cstheme="minorHAnsi"/>
                <w:sz w:val="16"/>
                <w:szCs w:val="16"/>
              </w:rPr>
              <w:t>Vocabulário e gramática</w:t>
            </w:r>
          </w:p>
          <w:p w14:paraId="45688541" w14:textId="77777777" w:rsidR="00A31E77" w:rsidRPr="00AD4F4D" w:rsidRDefault="00A31E77" w:rsidP="0078699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AD4F4D">
              <w:rPr>
                <w:rStyle w:val="fontstyle21"/>
                <w:rFonts w:asciiTheme="minorHAnsi" w:hAnsiTheme="minorHAnsi" w:cstheme="minorHAnsi"/>
                <w:sz w:val="16"/>
                <w:szCs w:val="16"/>
              </w:rPr>
              <w:t>Utilizar conhecimentos</w:t>
            </w:r>
            <w:r w:rsidRPr="00AD4F4D">
              <w:rPr>
                <w:rFonts w:cstheme="minorHAnsi"/>
                <w:color w:val="242021"/>
                <w:sz w:val="16"/>
                <w:szCs w:val="16"/>
              </w:rPr>
              <w:br/>
            </w:r>
            <w:r w:rsidRPr="00AD4F4D">
              <w:rPr>
                <w:rStyle w:val="fontstyle21"/>
                <w:rFonts w:asciiTheme="minorHAnsi" w:hAnsiTheme="minorHAnsi" w:cstheme="minorHAnsi"/>
                <w:sz w:val="16"/>
                <w:szCs w:val="16"/>
              </w:rPr>
              <w:t>prévios de língua e a sua</w:t>
            </w:r>
            <w:r w:rsidRPr="00AD4F4D">
              <w:rPr>
                <w:rFonts w:cstheme="minorHAnsi"/>
                <w:color w:val="242021"/>
                <w:sz w:val="16"/>
                <w:szCs w:val="16"/>
              </w:rPr>
              <w:br/>
            </w:r>
            <w:r w:rsidRPr="00AD4F4D">
              <w:rPr>
                <w:rStyle w:val="fontstyle21"/>
                <w:rFonts w:asciiTheme="minorHAnsi" w:hAnsiTheme="minorHAnsi" w:cstheme="minorHAnsi"/>
                <w:sz w:val="16"/>
                <w:szCs w:val="16"/>
              </w:rPr>
              <w:t>experiência pessoal para</w:t>
            </w:r>
            <w:r w:rsidRPr="00AD4F4D">
              <w:rPr>
                <w:rFonts w:cstheme="minorHAnsi"/>
                <w:color w:val="242021"/>
                <w:sz w:val="16"/>
                <w:szCs w:val="16"/>
              </w:rPr>
              <w:br/>
            </w:r>
            <w:r w:rsidRPr="00AD4F4D">
              <w:rPr>
                <w:rStyle w:val="fontstyle21"/>
                <w:rFonts w:asciiTheme="minorHAnsi" w:hAnsiTheme="minorHAnsi" w:cstheme="minorHAnsi"/>
                <w:sz w:val="16"/>
                <w:szCs w:val="16"/>
              </w:rPr>
              <w:t>fazer previsões de sentido e comunicar de acordo com</w:t>
            </w:r>
            <w:r w:rsidRPr="00AD4F4D">
              <w:rPr>
                <w:rStyle w:val="fontstyle21"/>
                <w:rFonts w:asciiTheme="minorHAnsi" w:hAnsiTheme="minorHAnsi" w:cstheme="minorHAnsi"/>
                <w:sz w:val="10"/>
                <w:szCs w:val="10"/>
              </w:rPr>
              <w:t xml:space="preserve"> </w:t>
            </w:r>
            <w:r w:rsidRPr="00AD4F4D">
              <w:rPr>
                <w:rStyle w:val="fontstyle21"/>
                <w:rFonts w:asciiTheme="minorHAnsi" w:hAnsiTheme="minorHAnsi" w:cstheme="minorHAnsi"/>
                <w:sz w:val="16"/>
                <w:szCs w:val="16"/>
              </w:rPr>
              <w:t>o seu nível de ensino.</w:t>
            </w:r>
          </w:p>
        </w:tc>
        <w:tc>
          <w:tcPr>
            <w:tcW w:w="855" w:type="pct"/>
          </w:tcPr>
          <w:p w14:paraId="55CCE7B4" w14:textId="6AB03495" w:rsidR="00A31E77" w:rsidRPr="00AD4F4D" w:rsidRDefault="00427B9D" w:rsidP="0078699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  <w:sz w:val="16"/>
                <w:szCs w:val="16"/>
              </w:rPr>
            </w:pPr>
            <w:r w:rsidRPr="00427B9D">
              <w:rPr>
                <w:rFonts w:cstheme="minorHAnsi"/>
                <w:bCs/>
                <w:iCs/>
                <w:color w:val="000000" w:themeColor="text1"/>
                <w:sz w:val="16"/>
                <w:szCs w:val="16"/>
              </w:rPr>
              <w:t>Passatempos</w:t>
            </w:r>
            <w:r w:rsidRPr="00433F07">
              <w:rPr>
                <w:rFonts w:cstheme="minorHAnsi"/>
                <w:bCs/>
                <w:i/>
                <w:color w:val="000000" w:themeColor="text1"/>
                <w:sz w:val="16"/>
                <w:szCs w:val="16"/>
              </w:rPr>
              <w:t xml:space="preserve"> </w:t>
            </w:r>
            <w:r w:rsidR="00A31E77" w:rsidRPr="00AD4F4D">
              <w:rPr>
                <w:rFonts w:cstheme="minorHAnsi"/>
                <w:bCs/>
                <w:iCs/>
                <w:color w:val="000000" w:themeColor="text1"/>
                <w:sz w:val="16"/>
                <w:szCs w:val="16"/>
              </w:rPr>
              <w:t>e atividades de tempo livre</w:t>
            </w:r>
          </w:p>
        </w:tc>
        <w:tc>
          <w:tcPr>
            <w:tcW w:w="1309" w:type="pct"/>
            <w:gridSpan w:val="2"/>
          </w:tcPr>
          <w:p w14:paraId="30E1BD1B" w14:textId="77777777" w:rsidR="00A31E77" w:rsidRPr="00AD4F4D" w:rsidRDefault="00A31E77" w:rsidP="0078699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AD4F4D">
              <w:rPr>
                <w:rFonts w:cstheme="minorHAnsi"/>
                <w:b/>
                <w:bCs/>
                <w:sz w:val="16"/>
                <w:szCs w:val="16"/>
              </w:rPr>
              <w:t xml:space="preserve">A. </w:t>
            </w:r>
            <w:r w:rsidRPr="00AD4F4D">
              <w:rPr>
                <w:rFonts w:cstheme="minorHAnsi"/>
                <w:sz w:val="16"/>
                <w:szCs w:val="16"/>
              </w:rPr>
              <w:t>Escolher a opção correta para legendar as imagens.</w:t>
            </w:r>
          </w:p>
        </w:tc>
        <w:tc>
          <w:tcPr>
            <w:tcW w:w="769" w:type="pct"/>
            <w:vAlign w:val="center"/>
          </w:tcPr>
          <w:p w14:paraId="5F20910B" w14:textId="77777777" w:rsidR="00A31E77" w:rsidRPr="00AD4F4D" w:rsidRDefault="00A31E77" w:rsidP="007869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AD4F4D">
              <w:rPr>
                <w:rFonts w:cstheme="minorHAnsi"/>
                <w:b/>
                <w:bCs/>
                <w:sz w:val="16"/>
                <w:szCs w:val="16"/>
              </w:rPr>
              <w:t>4 x 3% = 12%</w:t>
            </w:r>
          </w:p>
        </w:tc>
        <w:tc>
          <w:tcPr>
            <w:tcW w:w="1001" w:type="pct"/>
            <w:vAlign w:val="center"/>
          </w:tcPr>
          <w:p w14:paraId="7F6943D6" w14:textId="77777777" w:rsidR="00A31E77" w:rsidRPr="00AD4F4D" w:rsidRDefault="00A31E77" w:rsidP="0078699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AD4F4D">
              <w:rPr>
                <w:rFonts w:cstheme="minorHAnsi"/>
                <w:sz w:val="16"/>
                <w:szCs w:val="16"/>
              </w:rPr>
              <w:t xml:space="preserve">Resposta errada: </w:t>
            </w:r>
            <w:r w:rsidRPr="00AD4F4D">
              <w:rPr>
                <w:rFonts w:cstheme="minorHAnsi"/>
                <w:sz w:val="16"/>
                <w:szCs w:val="16"/>
              </w:rPr>
              <w:br/>
            </w:r>
            <w:r w:rsidRPr="00AD4F4D">
              <w:rPr>
                <w:rFonts w:cstheme="minorHAnsi"/>
                <w:b/>
                <w:bCs/>
                <w:sz w:val="16"/>
                <w:szCs w:val="16"/>
              </w:rPr>
              <w:t>0 pontos</w:t>
            </w:r>
          </w:p>
          <w:p w14:paraId="045C57B7" w14:textId="77777777" w:rsidR="00A31E77" w:rsidRPr="00AD4F4D" w:rsidRDefault="00A31E77" w:rsidP="0078699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A31E77" w:rsidRPr="00594125" w14:paraId="71799530" w14:textId="77777777" w:rsidTr="00FC5A68">
        <w:trPr>
          <w:trHeight w:val="633"/>
        </w:trPr>
        <w:tc>
          <w:tcPr>
            <w:tcW w:w="1066" w:type="pct"/>
            <w:vMerge/>
          </w:tcPr>
          <w:p w14:paraId="6F2B59E6" w14:textId="77777777" w:rsidR="00A31E77" w:rsidRPr="00AD4F4D" w:rsidRDefault="00A31E77" w:rsidP="0078699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5" w:type="pct"/>
          </w:tcPr>
          <w:p w14:paraId="6F801140" w14:textId="77777777" w:rsidR="00747D52" w:rsidRDefault="00A31E77" w:rsidP="00747D52">
            <w:pPr>
              <w:spacing w:after="0"/>
              <w:rPr>
                <w:sz w:val="16"/>
                <w:szCs w:val="16"/>
              </w:rPr>
            </w:pPr>
            <w:r w:rsidRPr="00AD4F4D">
              <w:rPr>
                <w:sz w:val="16"/>
                <w:szCs w:val="16"/>
              </w:rPr>
              <w:t>Rotina diária</w:t>
            </w:r>
          </w:p>
          <w:p w14:paraId="6D24B394" w14:textId="25EDEFFF" w:rsidR="00A31E77" w:rsidRPr="00AD4F4D" w:rsidRDefault="00747D52" w:rsidP="0078699B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T</w:t>
            </w:r>
            <w:r w:rsidR="00A31E77" w:rsidRPr="00AD4F4D">
              <w:rPr>
                <w:sz w:val="16"/>
                <w:szCs w:val="16"/>
              </w:rPr>
              <w:t xml:space="preserve">arefas domésticas  </w:t>
            </w:r>
            <w:r>
              <w:rPr>
                <w:sz w:val="16"/>
                <w:szCs w:val="16"/>
              </w:rPr>
              <w:t>P</w:t>
            </w:r>
            <w:r w:rsidR="00A31E77" w:rsidRPr="00AD4F4D">
              <w:rPr>
                <w:sz w:val="16"/>
                <w:szCs w:val="16"/>
              </w:rPr>
              <w:t>artes da casa</w:t>
            </w:r>
          </w:p>
        </w:tc>
        <w:tc>
          <w:tcPr>
            <w:tcW w:w="1309" w:type="pct"/>
            <w:gridSpan w:val="2"/>
          </w:tcPr>
          <w:p w14:paraId="340A2BAE" w14:textId="01857FE5" w:rsidR="00A31E77" w:rsidRPr="00AD4F4D" w:rsidRDefault="00A31E77" w:rsidP="0078699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AD4F4D">
              <w:rPr>
                <w:rFonts w:cstheme="minorHAnsi"/>
                <w:b/>
                <w:bCs/>
                <w:sz w:val="16"/>
                <w:szCs w:val="16"/>
              </w:rPr>
              <w:t xml:space="preserve">B. </w:t>
            </w:r>
            <w:r w:rsidR="00CA5EB2" w:rsidRPr="00AD4F4D">
              <w:rPr>
                <w:rFonts w:cstheme="minorHAnsi"/>
                <w:sz w:val="16"/>
                <w:szCs w:val="16"/>
              </w:rPr>
              <w:t>Escolher a opção correta para c</w:t>
            </w:r>
            <w:r w:rsidRPr="00AD4F4D">
              <w:rPr>
                <w:rFonts w:cstheme="minorHAnsi"/>
                <w:sz w:val="16"/>
                <w:szCs w:val="16"/>
              </w:rPr>
              <w:t>ompletar um texto.</w:t>
            </w:r>
          </w:p>
        </w:tc>
        <w:tc>
          <w:tcPr>
            <w:tcW w:w="769" w:type="pct"/>
            <w:vAlign w:val="center"/>
          </w:tcPr>
          <w:p w14:paraId="053A6FE1" w14:textId="77777777" w:rsidR="00A31E77" w:rsidRPr="00AD4F4D" w:rsidRDefault="00A31E77" w:rsidP="007869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AD4F4D">
              <w:rPr>
                <w:rFonts w:cstheme="minorHAnsi"/>
                <w:b/>
                <w:bCs/>
                <w:sz w:val="16"/>
                <w:szCs w:val="16"/>
              </w:rPr>
              <w:t>6 x 3% = 18%</w:t>
            </w:r>
          </w:p>
        </w:tc>
        <w:tc>
          <w:tcPr>
            <w:tcW w:w="1001" w:type="pct"/>
            <w:vAlign w:val="center"/>
          </w:tcPr>
          <w:p w14:paraId="2DE2D106" w14:textId="77777777" w:rsidR="00A31E77" w:rsidRPr="00AD4F4D" w:rsidRDefault="00A31E77" w:rsidP="0078699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AD4F4D">
              <w:rPr>
                <w:rFonts w:cstheme="minorHAnsi"/>
                <w:sz w:val="16"/>
                <w:szCs w:val="16"/>
              </w:rPr>
              <w:t xml:space="preserve">Resposta errada: </w:t>
            </w:r>
            <w:r w:rsidRPr="00AD4F4D">
              <w:rPr>
                <w:rFonts w:cstheme="minorHAnsi"/>
                <w:sz w:val="16"/>
                <w:szCs w:val="16"/>
              </w:rPr>
              <w:br/>
            </w:r>
            <w:r w:rsidRPr="00AD4F4D">
              <w:rPr>
                <w:rFonts w:cstheme="minorHAnsi"/>
                <w:b/>
                <w:bCs/>
                <w:sz w:val="16"/>
                <w:szCs w:val="16"/>
              </w:rPr>
              <w:t>0 pontos</w:t>
            </w:r>
          </w:p>
        </w:tc>
      </w:tr>
      <w:tr w:rsidR="00A31E77" w:rsidRPr="00594125" w14:paraId="4DEFBCAD" w14:textId="77777777" w:rsidTr="00CF1804">
        <w:tc>
          <w:tcPr>
            <w:tcW w:w="1066" w:type="pct"/>
            <w:vMerge/>
          </w:tcPr>
          <w:p w14:paraId="605D539D" w14:textId="77777777" w:rsidR="00A31E77" w:rsidRPr="00AD4F4D" w:rsidRDefault="00A31E77" w:rsidP="0078699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5" w:type="pct"/>
            <w:tcBorders>
              <w:bottom w:val="single" w:sz="4" w:space="0" w:color="176FC0"/>
            </w:tcBorders>
          </w:tcPr>
          <w:p w14:paraId="775D8D91" w14:textId="77777777" w:rsidR="00A31E77" w:rsidRPr="00AD4F4D" w:rsidRDefault="00A31E77" w:rsidP="0078699B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Cs/>
                <w:i/>
                <w:color w:val="000000" w:themeColor="text1"/>
                <w:sz w:val="16"/>
                <w:szCs w:val="16"/>
              </w:rPr>
            </w:pPr>
            <w:proofErr w:type="spellStart"/>
            <w:r w:rsidRPr="00AD4F4D">
              <w:rPr>
                <w:rFonts w:cstheme="minorHAnsi"/>
                <w:bCs/>
                <w:i/>
                <w:color w:val="000000" w:themeColor="text1"/>
                <w:sz w:val="16"/>
                <w:szCs w:val="16"/>
              </w:rPr>
              <w:t>Pronouns</w:t>
            </w:r>
            <w:proofErr w:type="spellEnd"/>
            <w:r w:rsidRPr="00AD4F4D">
              <w:rPr>
                <w:rFonts w:cstheme="minorHAnsi"/>
                <w:bCs/>
                <w:i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AD4F4D">
              <w:rPr>
                <w:rFonts w:cstheme="minorHAnsi"/>
                <w:bCs/>
                <w:i/>
                <w:color w:val="000000" w:themeColor="text1"/>
                <w:sz w:val="16"/>
                <w:szCs w:val="16"/>
              </w:rPr>
              <w:t>and</w:t>
            </w:r>
            <w:proofErr w:type="spellEnd"/>
          </w:p>
          <w:p w14:paraId="5B0CE437" w14:textId="77777777" w:rsidR="00A31E77" w:rsidRPr="00AD4F4D" w:rsidRDefault="00A31E77" w:rsidP="0078699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proofErr w:type="spellStart"/>
            <w:r w:rsidRPr="00AD4F4D">
              <w:rPr>
                <w:rFonts w:cstheme="minorHAnsi"/>
                <w:bCs/>
                <w:i/>
                <w:color w:val="000000" w:themeColor="text1"/>
                <w:sz w:val="16"/>
                <w:szCs w:val="16"/>
              </w:rPr>
              <w:t>determiners</w:t>
            </w:r>
            <w:proofErr w:type="spellEnd"/>
          </w:p>
        </w:tc>
        <w:tc>
          <w:tcPr>
            <w:tcW w:w="1309" w:type="pct"/>
            <w:gridSpan w:val="2"/>
          </w:tcPr>
          <w:p w14:paraId="189C0B98" w14:textId="77777777" w:rsidR="00A31E77" w:rsidRPr="00AD4F4D" w:rsidRDefault="00A31E77" w:rsidP="0078699B">
            <w:pPr>
              <w:autoSpaceDE w:val="0"/>
              <w:autoSpaceDN w:val="0"/>
              <w:adjustRightInd w:val="0"/>
              <w:spacing w:after="0" w:line="240" w:lineRule="auto"/>
              <w:rPr>
                <w:rStyle w:val="boldNovos"/>
                <w:rFonts w:cstheme="minorHAnsi"/>
                <w:sz w:val="16"/>
                <w:szCs w:val="16"/>
              </w:rPr>
            </w:pPr>
            <w:r w:rsidRPr="00AD4F4D">
              <w:rPr>
                <w:rFonts w:cstheme="minorHAnsi"/>
                <w:b/>
                <w:bCs/>
                <w:sz w:val="16"/>
                <w:szCs w:val="16"/>
              </w:rPr>
              <w:t xml:space="preserve">C. </w:t>
            </w:r>
            <w:r w:rsidRPr="00AD4F4D">
              <w:rPr>
                <w:rFonts w:cstheme="minorHAnsi"/>
                <w:sz w:val="16"/>
                <w:szCs w:val="16"/>
              </w:rPr>
              <w:t>Selecionar o pronome/determinante correto.</w:t>
            </w:r>
          </w:p>
        </w:tc>
        <w:tc>
          <w:tcPr>
            <w:tcW w:w="769" w:type="pct"/>
            <w:vAlign w:val="center"/>
          </w:tcPr>
          <w:p w14:paraId="35757221" w14:textId="77777777" w:rsidR="00A31E77" w:rsidRPr="00AD4F4D" w:rsidRDefault="00A31E77" w:rsidP="007869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AD4F4D">
              <w:rPr>
                <w:rFonts w:cstheme="minorHAnsi"/>
                <w:b/>
                <w:bCs/>
                <w:sz w:val="16"/>
                <w:szCs w:val="16"/>
              </w:rPr>
              <w:t>6 x 3% = 18%</w:t>
            </w:r>
          </w:p>
        </w:tc>
        <w:tc>
          <w:tcPr>
            <w:tcW w:w="1001" w:type="pct"/>
            <w:tcBorders>
              <w:bottom w:val="single" w:sz="4" w:space="0" w:color="176FC0"/>
            </w:tcBorders>
            <w:vAlign w:val="center"/>
          </w:tcPr>
          <w:p w14:paraId="75A82065" w14:textId="77777777" w:rsidR="00A31E77" w:rsidRPr="00AD4F4D" w:rsidRDefault="00A31E77" w:rsidP="0078699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AD4F4D">
              <w:rPr>
                <w:rFonts w:cstheme="minorHAnsi"/>
                <w:sz w:val="16"/>
                <w:szCs w:val="16"/>
              </w:rPr>
              <w:t xml:space="preserve">Resposta errada: </w:t>
            </w:r>
            <w:r w:rsidRPr="00AD4F4D">
              <w:rPr>
                <w:rFonts w:cstheme="minorHAnsi"/>
                <w:sz w:val="16"/>
                <w:szCs w:val="16"/>
              </w:rPr>
              <w:br/>
            </w:r>
            <w:r w:rsidRPr="00AD4F4D">
              <w:rPr>
                <w:rFonts w:cstheme="minorHAnsi"/>
                <w:b/>
                <w:bCs/>
                <w:sz w:val="16"/>
                <w:szCs w:val="16"/>
              </w:rPr>
              <w:t>0 pontos</w:t>
            </w:r>
          </w:p>
        </w:tc>
      </w:tr>
      <w:tr w:rsidR="00A31E77" w:rsidRPr="00594125" w14:paraId="769010A4" w14:textId="77777777" w:rsidTr="00CF1804">
        <w:tc>
          <w:tcPr>
            <w:tcW w:w="1066" w:type="pct"/>
            <w:vMerge/>
          </w:tcPr>
          <w:p w14:paraId="0126079A" w14:textId="77777777" w:rsidR="00A31E77" w:rsidRPr="00AD4F4D" w:rsidRDefault="00A31E77" w:rsidP="0078699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5" w:type="pct"/>
            <w:tcBorders>
              <w:bottom w:val="single" w:sz="4" w:space="0" w:color="176FC0"/>
            </w:tcBorders>
          </w:tcPr>
          <w:p w14:paraId="2AFE4EC0" w14:textId="77777777" w:rsidR="00A31E77" w:rsidRPr="00AD4F4D" w:rsidRDefault="00A31E77" w:rsidP="0078699B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Cs/>
                <w:i/>
                <w:color w:val="000000" w:themeColor="text1"/>
                <w:sz w:val="16"/>
                <w:szCs w:val="16"/>
                <w:lang w:val="en-US"/>
              </w:rPr>
            </w:pPr>
            <w:r w:rsidRPr="00AD4F4D">
              <w:rPr>
                <w:rFonts w:cstheme="minorHAnsi"/>
                <w:bCs/>
                <w:i/>
                <w:color w:val="000000" w:themeColor="text1"/>
                <w:sz w:val="16"/>
                <w:szCs w:val="16"/>
                <w:lang w:val="en-US"/>
              </w:rPr>
              <w:t>Present simple and</w:t>
            </w:r>
          </w:p>
          <w:p w14:paraId="791FF13E" w14:textId="77777777" w:rsidR="00A31E77" w:rsidRPr="00AD4F4D" w:rsidRDefault="00A31E77" w:rsidP="0078699B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Cs/>
                <w:i/>
                <w:color w:val="000000" w:themeColor="text1"/>
                <w:sz w:val="16"/>
                <w:szCs w:val="16"/>
                <w:lang w:val="en-US"/>
              </w:rPr>
            </w:pPr>
            <w:r w:rsidRPr="00AD4F4D">
              <w:rPr>
                <w:rFonts w:cstheme="minorHAnsi"/>
                <w:bCs/>
                <w:i/>
                <w:color w:val="000000" w:themeColor="text1"/>
                <w:sz w:val="16"/>
                <w:szCs w:val="16"/>
                <w:lang w:val="en-US"/>
              </w:rPr>
              <w:t>present continuous</w:t>
            </w:r>
          </w:p>
        </w:tc>
        <w:tc>
          <w:tcPr>
            <w:tcW w:w="1309" w:type="pct"/>
            <w:gridSpan w:val="2"/>
          </w:tcPr>
          <w:p w14:paraId="5976C687" w14:textId="77777777" w:rsidR="00A31E77" w:rsidRPr="00AD4F4D" w:rsidRDefault="00A31E77" w:rsidP="0078699B">
            <w:pPr>
              <w:autoSpaceDE w:val="0"/>
              <w:autoSpaceDN w:val="0"/>
              <w:adjustRightInd w:val="0"/>
              <w:spacing w:after="0" w:line="240" w:lineRule="auto"/>
              <w:rPr>
                <w:rStyle w:val="boldNovos"/>
                <w:rFonts w:cstheme="minorHAnsi"/>
                <w:sz w:val="16"/>
                <w:szCs w:val="16"/>
              </w:rPr>
            </w:pPr>
            <w:r w:rsidRPr="00AD4F4D">
              <w:rPr>
                <w:rStyle w:val="fontstyle01"/>
                <w:rFonts w:asciiTheme="minorHAnsi" w:hAnsiTheme="minorHAnsi" w:cstheme="minorHAnsi"/>
                <w:sz w:val="16"/>
                <w:szCs w:val="16"/>
              </w:rPr>
              <w:t xml:space="preserve">D. </w:t>
            </w:r>
            <w:r w:rsidRPr="00CF1804">
              <w:rPr>
                <w:rStyle w:val="fontstyle01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Escolher a forma verbal correta para c</w:t>
            </w:r>
            <w:r w:rsidRPr="00CF1804">
              <w:rPr>
                <w:rStyle w:val="fontstyle21"/>
                <w:rFonts w:asciiTheme="minorHAnsi" w:hAnsiTheme="minorHAnsi" w:cstheme="minorHAnsi"/>
                <w:sz w:val="16"/>
                <w:szCs w:val="16"/>
              </w:rPr>
              <w:t>ompletar frases.</w:t>
            </w:r>
          </w:p>
        </w:tc>
        <w:tc>
          <w:tcPr>
            <w:tcW w:w="769" w:type="pct"/>
            <w:vAlign w:val="center"/>
          </w:tcPr>
          <w:p w14:paraId="3CAB19F6" w14:textId="77777777" w:rsidR="00A31E77" w:rsidRPr="00AD4F4D" w:rsidRDefault="00A31E77" w:rsidP="007869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AD4F4D">
              <w:rPr>
                <w:rFonts w:cstheme="minorHAnsi"/>
                <w:b/>
                <w:bCs/>
                <w:sz w:val="16"/>
                <w:szCs w:val="16"/>
              </w:rPr>
              <w:t>4 x 3% = 12%</w:t>
            </w:r>
          </w:p>
        </w:tc>
        <w:tc>
          <w:tcPr>
            <w:tcW w:w="1001" w:type="pct"/>
            <w:tcBorders>
              <w:bottom w:val="single" w:sz="4" w:space="0" w:color="176FC0"/>
            </w:tcBorders>
            <w:vAlign w:val="center"/>
          </w:tcPr>
          <w:p w14:paraId="0B0FC1F2" w14:textId="77777777" w:rsidR="00A31E77" w:rsidRPr="00AD4F4D" w:rsidRDefault="00A31E77" w:rsidP="0078699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AD4F4D">
              <w:rPr>
                <w:rFonts w:cstheme="minorHAnsi"/>
                <w:sz w:val="16"/>
                <w:szCs w:val="16"/>
              </w:rPr>
              <w:t xml:space="preserve">Resposta errada: </w:t>
            </w:r>
            <w:r w:rsidRPr="00AD4F4D">
              <w:rPr>
                <w:rFonts w:cstheme="minorHAnsi"/>
                <w:sz w:val="16"/>
                <w:szCs w:val="16"/>
              </w:rPr>
              <w:br/>
            </w:r>
            <w:r w:rsidRPr="00AD4F4D">
              <w:rPr>
                <w:rFonts w:cstheme="minorHAnsi"/>
                <w:b/>
                <w:bCs/>
                <w:sz w:val="16"/>
                <w:szCs w:val="16"/>
              </w:rPr>
              <w:t>0 pontos</w:t>
            </w:r>
          </w:p>
        </w:tc>
      </w:tr>
      <w:tr w:rsidR="00A31E77" w:rsidRPr="00594125" w14:paraId="1D958FDD" w14:textId="77777777" w:rsidTr="00CF1804">
        <w:tc>
          <w:tcPr>
            <w:tcW w:w="1066" w:type="pct"/>
            <w:vMerge/>
          </w:tcPr>
          <w:p w14:paraId="0FDB5878" w14:textId="77777777" w:rsidR="00A31E77" w:rsidRPr="00AD4F4D" w:rsidRDefault="00A31E77" w:rsidP="0078699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5" w:type="pct"/>
            <w:tcBorders>
              <w:bottom w:val="single" w:sz="4" w:space="0" w:color="176FC0"/>
            </w:tcBorders>
          </w:tcPr>
          <w:p w14:paraId="6CDDB4DB" w14:textId="77777777" w:rsidR="00A31E77" w:rsidRPr="00AD4F4D" w:rsidRDefault="00A31E77" w:rsidP="0078699B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Cs/>
                <w:i/>
                <w:color w:val="000000" w:themeColor="text1"/>
                <w:sz w:val="16"/>
                <w:szCs w:val="16"/>
                <w:lang w:val="en-US"/>
              </w:rPr>
            </w:pPr>
            <w:r w:rsidRPr="00AD4F4D">
              <w:rPr>
                <w:rFonts w:cstheme="minorHAnsi"/>
                <w:bCs/>
                <w:i/>
                <w:color w:val="000000" w:themeColor="text1"/>
                <w:sz w:val="16"/>
                <w:szCs w:val="16"/>
                <w:lang w:val="en-US"/>
              </w:rPr>
              <w:t>Past</w:t>
            </w:r>
          </w:p>
          <w:p w14:paraId="1070176B" w14:textId="77777777" w:rsidR="00A31E77" w:rsidRPr="00AD4F4D" w:rsidRDefault="00A31E77" w:rsidP="0078699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AD4F4D">
              <w:rPr>
                <w:rFonts w:cstheme="minorHAnsi"/>
                <w:bCs/>
                <w:i/>
                <w:color w:val="000000" w:themeColor="text1"/>
                <w:sz w:val="16"/>
                <w:szCs w:val="16"/>
                <w:lang w:val="en-US"/>
              </w:rPr>
              <w:t>continuous</w:t>
            </w:r>
          </w:p>
        </w:tc>
        <w:tc>
          <w:tcPr>
            <w:tcW w:w="1309" w:type="pct"/>
            <w:gridSpan w:val="2"/>
          </w:tcPr>
          <w:p w14:paraId="373F200A" w14:textId="3B90AC6B" w:rsidR="00A31E77" w:rsidRPr="00AD4F4D" w:rsidRDefault="00A31E77" w:rsidP="0078699B">
            <w:pPr>
              <w:autoSpaceDE w:val="0"/>
              <w:autoSpaceDN w:val="0"/>
              <w:adjustRightInd w:val="0"/>
              <w:spacing w:after="0" w:line="240" w:lineRule="auto"/>
              <w:rPr>
                <w:rStyle w:val="boldNovos"/>
                <w:rFonts w:cstheme="minorHAnsi"/>
                <w:sz w:val="16"/>
                <w:szCs w:val="16"/>
              </w:rPr>
            </w:pPr>
            <w:r w:rsidRPr="00AD4F4D">
              <w:rPr>
                <w:rStyle w:val="fontstyle01"/>
                <w:rFonts w:asciiTheme="minorHAnsi" w:hAnsiTheme="minorHAnsi" w:cstheme="minorHAnsi"/>
                <w:sz w:val="16"/>
                <w:szCs w:val="16"/>
              </w:rPr>
              <w:t xml:space="preserve">E. </w:t>
            </w:r>
            <w:r w:rsidRPr="00AD4F4D">
              <w:rPr>
                <w:rStyle w:val="fontstyle01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Escolher a forma verbal</w:t>
            </w:r>
            <w:r w:rsidRPr="00AD4F4D">
              <w:rPr>
                <w:rStyle w:val="fontstyle01"/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AD4F4D">
              <w:rPr>
                <w:rStyle w:val="fontstyle01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correta para c</w:t>
            </w:r>
            <w:r w:rsidRPr="00AD4F4D">
              <w:rPr>
                <w:rStyle w:val="fontstyle21"/>
                <w:sz w:val="16"/>
                <w:szCs w:val="16"/>
              </w:rPr>
              <w:t>ompletar frases.</w:t>
            </w:r>
          </w:p>
        </w:tc>
        <w:tc>
          <w:tcPr>
            <w:tcW w:w="769" w:type="pct"/>
            <w:vAlign w:val="center"/>
          </w:tcPr>
          <w:p w14:paraId="0BBCF401" w14:textId="77777777" w:rsidR="00A31E77" w:rsidRPr="00AD4F4D" w:rsidRDefault="00A31E77" w:rsidP="007869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AD4F4D">
              <w:rPr>
                <w:rFonts w:cstheme="minorHAnsi"/>
                <w:b/>
                <w:bCs/>
                <w:sz w:val="16"/>
                <w:szCs w:val="16"/>
              </w:rPr>
              <w:t>5 x 4% = 20%</w:t>
            </w:r>
          </w:p>
        </w:tc>
        <w:tc>
          <w:tcPr>
            <w:tcW w:w="1001" w:type="pct"/>
            <w:tcBorders>
              <w:bottom w:val="single" w:sz="4" w:space="0" w:color="176FC0"/>
            </w:tcBorders>
            <w:vAlign w:val="center"/>
          </w:tcPr>
          <w:p w14:paraId="6AE99211" w14:textId="77777777" w:rsidR="00A31E77" w:rsidRPr="00AD4F4D" w:rsidRDefault="00A31E77" w:rsidP="0078699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AD4F4D">
              <w:rPr>
                <w:rFonts w:cstheme="minorHAnsi"/>
                <w:sz w:val="16"/>
                <w:szCs w:val="16"/>
              </w:rPr>
              <w:t xml:space="preserve">Resposta errada: </w:t>
            </w:r>
            <w:r w:rsidRPr="00AD4F4D">
              <w:rPr>
                <w:rFonts w:cstheme="minorHAnsi"/>
                <w:sz w:val="16"/>
                <w:szCs w:val="16"/>
              </w:rPr>
              <w:br/>
            </w:r>
            <w:r w:rsidRPr="00AD4F4D">
              <w:rPr>
                <w:rFonts w:cstheme="minorHAnsi"/>
                <w:b/>
                <w:bCs/>
                <w:sz w:val="16"/>
                <w:szCs w:val="16"/>
              </w:rPr>
              <w:t>0 pontos</w:t>
            </w:r>
          </w:p>
        </w:tc>
      </w:tr>
      <w:tr w:rsidR="00A31E77" w:rsidRPr="00594125" w14:paraId="27C9AE0E" w14:textId="77777777" w:rsidTr="00CF1804">
        <w:tc>
          <w:tcPr>
            <w:tcW w:w="1066" w:type="pct"/>
            <w:vMerge/>
            <w:tcBorders>
              <w:bottom w:val="single" w:sz="4" w:space="0" w:color="176FC0"/>
            </w:tcBorders>
          </w:tcPr>
          <w:p w14:paraId="0DBCC42A" w14:textId="77777777" w:rsidR="00A31E77" w:rsidRPr="00AD4F4D" w:rsidRDefault="00A31E77" w:rsidP="0078699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5" w:type="pct"/>
            <w:tcBorders>
              <w:bottom w:val="single" w:sz="4" w:space="0" w:color="176FC0"/>
            </w:tcBorders>
          </w:tcPr>
          <w:p w14:paraId="1DBE3F8C" w14:textId="77777777" w:rsidR="00A31E77" w:rsidRPr="00AD4F4D" w:rsidRDefault="00A31E77" w:rsidP="0078699B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Cs/>
                <w:i/>
                <w:color w:val="000000" w:themeColor="text1"/>
                <w:sz w:val="16"/>
                <w:szCs w:val="16"/>
                <w:lang w:val="en-US"/>
              </w:rPr>
            </w:pPr>
            <w:r w:rsidRPr="00AD4F4D">
              <w:rPr>
                <w:rFonts w:cstheme="minorHAnsi"/>
                <w:bCs/>
                <w:i/>
                <w:color w:val="000000" w:themeColor="text1"/>
                <w:sz w:val="16"/>
                <w:szCs w:val="16"/>
                <w:lang w:val="en-US"/>
              </w:rPr>
              <w:t>Past simple and past</w:t>
            </w:r>
          </w:p>
          <w:p w14:paraId="2698B1DB" w14:textId="77777777" w:rsidR="00A31E77" w:rsidRPr="00AD4F4D" w:rsidRDefault="00A31E77" w:rsidP="0078699B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Cs/>
                <w:i/>
                <w:color w:val="000000" w:themeColor="text1"/>
                <w:sz w:val="16"/>
                <w:szCs w:val="16"/>
                <w:lang w:val="en-US"/>
              </w:rPr>
            </w:pPr>
            <w:r w:rsidRPr="00AD4F4D">
              <w:rPr>
                <w:rFonts w:cstheme="minorHAnsi"/>
                <w:bCs/>
                <w:i/>
                <w:color w:val="000000" w:themeColor="text1"/>
                <w:sz w:val="16"/>
                <w:szCs w:val="16"/>
                <w:lang w:val="en-US"/>
              </w:rPr>
              <w:t>continuous</w:t>
            </w:r>
          </w:p>
        </w:tc>
        <w:tc>
          <w:tcPr>
            <w:tcW w:w="1309" w:type="pct"/>
            <w:gridSpan w:val="2"/>
          </w:tcPr>
          <w:p w14:paraId="4AEBE9C9" w14:textId="098408FD" w:rsidR="00A31E77" w:rsidRPr="00AD4F4D" w:rsidRDefault="00A31E77" w:rsidP="0078699B">
            <w:pPr>
              <w:autoSpaceDE w:val="0"/>
              <w:autoSpaceDN w:val="0"/>
              <w:adjustRightInd w:val="0"/>
              <w:spacing w:after="0" w:line="240" w:lineRule="auto"/>
              <w:rPr>
                <w:rStyle w:val="fontstyle01"/>
                <w:rFonts w:asciiTheme="minorHAnsi" w:hAnsiTheme="minorHAnsi" w:cstheme="minorHAnsi"/>
                <w:sz w:val="16"/>
                <w:szCs w:val="16"/>
              </w:rPr>
            </w:pPr>
            <w:r w:rsidRPr="00AD4F4D">
              <w:rPr>
                <w:rStyle w:val="fontstyle01"/>
                <w:rFonts w:asciiTheme="minorHAnsi" w:hAnsiTheme="minorHAnsi" w:cstheme="minorHAnsi"/>
                <w:sz w:val="16"/>
                <w:szCs w:val="16"/>
              </w:rPr>
              <w:t xml:space="preserve">F. </w:t>
            </w:r>
            <w:r w:rsidRPr="00AD4F4D">
              <w:rPr>
                <w:rStyle w:val="fontstyle01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Escolher a forma verbal</w:t>
            </w:r>
            <w:r w:rsidRPr="00AD4F4D">
              <w:rPr>
                <w:rStyle w:val="fontstyle01"/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AD4F4D">
              <w:rPr>
                <w:rStyle w:val="fontstyle01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correta para c</w:t>
            </w:r>
            <w:r w:rsidRPr="00AD4F4D">
              <w:rPr>
                <w:rStyle w:val="fontstyle21"/>
                <w:sz w:val="16"/>
                <w:szCs w:val="16"/>
              </w:rPr>
              <w:t>ompletar frases.</w:t>
            </w:r>
          </w:p>
        </w:tc>
        <w:tc>
          <w:tcPr>
            <w:tcW w:w="769" w:type="pct"/>
            <w:vAlign w:val="center"/>
          </w:tcPr>
          <w:p w14:paraId="5774ABF2" w14:textId="77777777" w:rsidR="00A31E77" w:rsidRPr="00AD4F4D" w:rsidRDefault="00A31E77" w:rsidP="007869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AD4F4D">
              <w:rPr>
                <w:rFonts w:cstheme="minorHAnsi"/>
                <w:b/>
                <w:bCs/>
                <w:sz w:val="16"/>
                <w:szCs w:val="16"/>
              </w:rPr>
              <w:t>10 x 2% = 20%</w:t>
            </w:r>
          </w:p>
        </w:tc>
        <w:tc>
          <w:tcPr>
            <w:tcW w:w="1001" w:type="pct"/>
            <w:tcBorders>
              <w:bottom w:val="single" w:sz="4" w:space="0" w:color="176FC0"/>
            </w:tcBorders>
            <w:vAlign w:val="center"/>
          </w:tcPr>
          <w:p w14:paraId="31F53A48" w14:textId="77777777" w:rsidR="00A31E77" w:rsidRPr="00AD4F4D" w:rsidRDefault="00A31E77" w:rsidP="0078699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AD4F4D">
              <w:rPr>
                <w:rFonts w:cstheme="minorHAnsi"/>
                <w:sz w:val="16"/>
                <w:szCs w:val="16"/>
              </w:rPr>
              <w:t xml:space="preserve">Resposta errada: </w:t>
            </w:r>
            <w:r w:rsidRPr="00AD4F4D">
              <w:rPr>
                <w:rFonts w:cstheme="minorHAnsi"/>
                <w:sz w:val="16"/>
                <w:szCs w:val="16"/>
              </w:rPr>
              <w:br/>
            </w:r>
            <w:r w:rsidRPr="00AD4F4D">
              <w:rPr>
                <w:rFonts w:cstheme="minorHAnsi"/>
                <w:b/>
                <w:bCs/>
                <w:sz w:val="16"/>
                <w:szCs w:val="16"/>
              </w:rPr>
              <w:t>0 pontos</w:t>
            </w:r>
          </w:p>
        </w:tc>
      </w:tr>
      <w:tr w:rsidR="00C32D88" w:rsidRPr="00594125" w14:paraId="4094BDFA" w14:textId="77777777" w:rsidTr="00B133EF">
        <w:tc>
          <w:tcPr>
            <w:tcW w:w="1066" w:type="pct"/>
            <w:tcBorders>
              <w:left w:val="nil"/>
              <w:bottom w:val="nil"/>
              <w:right w:val="nil"/>
            </w:tcBorders>
          </w:tcPr>
          <w:p w14:paraId="7F271703" w14:textId="77777777" w:rsidR="00C32D88" w:rsidRPr="00225980" w:rsidRDefault="00C32D88" w:rsidP="0078699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55" w:type="pct"/>
            <w:tcBorders>
              <w:left w:val="nil"/>
              <w:bottom w:val="nil"/>
              <w:right w:val="nil"/>
            </w:tcBorders>
          </w:tcPr>
          <w:p w14:paraId="19AADCAE" w14:textId="77777777" w:rsidR="00C32D88" w:rsidRPr="00225980" w:rsidRDefault="00C32D88" w:rsidP="0078699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7" w:type="pct"/>
            <w:tcBorders>
              <w:left w:val="nil"/>
              <w:bottom w:val="nil"/>
            </w:tcBorders>
            <w:vAlign w:val="center"/>
          </w:tcPr>
          <w:p w14:paraId="01701FD4" w14:textId="77777777" w:rsidR="00C32D88" w:rsidRPr="00C32D88" w:rsidRDefault="00C32D88" w:rsidP="00C32D88">
            <w:pPr>
              <w:jc w:val="right"/>
            </w:pPr>
            <w:r w:rsidRPr="00C32D88">
              <w:br w:type="page"/>
            </w:r>
          </w:p>
        </w:tc>
        <w:tc>
          <w:tcPr>
            <w:tcW w:w="462" w:type="pct"/>
            <w:shd w:val="clear" w:color="auto" w:fill="D8E1F4"/>
            <w:vAlign w:val="center"/>
          </w:tcPr>
          <w:p w14:paraId="4AE0CC29" w14:textId="41C15E29" w:rsidR="00C32D88" w:rsidRPr="00C32D88" w:rsidRDefault="00C32D88" w:rsidP="00C32D88">
            <w:pPr>
              <w:spacing w:after="0"/>
              <w:jc w:val="right"/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769" w:type="pct"/>
            <w:vAlign w:val="center"/>
          </w:tcPr>
          <w:p w14:paraId="2D052FA4" w14:textId="77777777" w:rsidR="00C32D88" w:rsidRDefault="00C32D88" w:rsidP="007869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AD4F4D">
              <w:rPr>
                <w:rStyle w:val="boldNovos"/>
                <w:rFonts w:cstheme="minorHAnsi"/>
                <w:sz w:val="16"/>
                <w:szCs w:val="16"/>
              </w:rPr>
              <w:t>100%</w:t>
            </w:r>
          </w:p>
        </w:tc>
        <w:tc>
          <w:tcPr>
            <w:tcW w:w="1001" w:type="pct"/>
            <w:tcBorders>
              <w:bottom w:val="nil"/>
              <w:right w:val="nil"/>
            </w:tcBorders>
          </w:tcPr>
          <w:p w14:paraId="3B016BE3" w14:textId="77777777" w:rsidR="00C32D88" w:rsidRPr="00225980" w:rsidRDefault="00C32D88" w:rsidP="0078699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</w:tbl>
    <w:p w14:paraId="254909D9" w14:textId="77777777" w:rsidR="00A31E77" w:rsidRPr="00C32D88" w:rsidRDefault="00A31E77" w:rsidP="00A31E77">
      <w:pPr>
        <w:spacing w:before="120" w:after="0" w:line="240" w:lineRule="auto"/>
        <w:rPr>
          <w:rFonts w:cstheme="minorHAnsi"/>
          <w:b/>
          <w:bCs/>
          <w:color w:val="242021"/>
          <w:sz w:val="18"/>
          <w:szCs w:val="18"/>
          <w:lang w:val="en-GB"/>
        </w:rPr>
      </w:pPr>
    </w:p>
    <w:p w14:paraId="17B01025" w14:textId="342319F5" w:rsidR="00A31E77" w:rsidRDefault="00A31E77" w:rsidP="00A31E77">
      <w:pPr>
        <w:spacing w:before="31"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</w:pPr>
      <w:r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Writing</w:t>
      </w:r>
      <w:r w:rsidRPr="00B46167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Pr="00B46167"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  <w:lang w:val="en-GB"/>
        </w:rPr>
        <w:t>T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e</w:t>
      </w:r>
      <w:r w:rsidRPr="00B46167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  <w:lang w:val="en-GB"/>
        </w:rPr>
        <w:t>s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t</w:t>
      </w:r>
      <w:r w:rsidRPr="00B46167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1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C</w:t>
      </w:r>
    </w:p>
    <w:p w14:paraId="58682B50" w14:textId="77777777" w:rsidR="00A31E77" w:rsidRPr="00180461" w:rsidRDefault="00A31E77" w:rsidP="00A31E77">
      <w:pPr>
        <w:spacing w:before="31"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14"/>
          <w:szCs w:val="14"/>
          <w:lang w:val="en-GB"/>
        </w:rPr>
      </w:pPr>
    </w:p>
    <w:tbl>
      <w:tblPr>
        <w:tblW w:w="5082" w:type="pct"/>
        <w:tblBorders>
          <w:top w:val="single" w:sz="4" w:space="0" w:color="176FC0"/>
          <w:left w:val="single" w:sz="4" w:space="0" w:color="176FC0"/>
          <w:bottom w:val="single" w:sz="4" w:space="0" w:color="176FC0"/>
          <w:right w:val="single" w:sz="4" w:space="0" w:color="176FC0"/>
          <w:insideH w:val="single" w:sz="4" w:space="0" w:color="176FC0"/>
          <w:insideV w:val="single" w:sz="4" w:space="0" w:color="176FC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63"/>
        <w:gridCol w:w="1577"/>
        <w:gridCol w:w="1558"/>
        <w:gridCol w:w="853"/>
        <w:gridCol w:w="1416"/>
        <w:gridCol w:w="1842"/>
      </w:tblGrid>
      <w:tr w:rsidR="00A31E77" w:rsidRPr="00594125" w14:paraId="15EAE7BD" w14:textId="77777777" w:rsidTr="00B133EF">
        <w:trPr>
          <w:trHeight w:val="611"/>
        </w:trPr>
        <w:tc>
          <w:tcPr>
            <w:tcW w:w="1066" w:type="pct"/>
            <w:shd w:val="clear" w:color="auto" w:fill="D8E1F4"/>
            <w:vAlign w:val="center"/>
          </w:tcPr>
          <w:p w14:paraId="2F528E08" w14:textId="77777777" w:rsidR="00A31E77" w:rsidRPr="00225980" w:rsidRDefault="00A31E77" w:rsidP="0078699B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theme="minorHAnsi"/>
                <w:b/>
                <w:bCs/>
                <w:color w:val="176FC0"/>
                <w:sz w:val="18"/>
                <w:szCs w:val="18"/>
              </w:rPr>
            </w:pP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t>Objetivos/Competências</w:t>
            </w:r>
          </w:p>
        </w:tc>
        <w:tc>
          <w:tcPr>
            <w:tcW w:w="856" w:type="pct"/>
            <w:shd w:val="clear" w:color="auto" w:fill="D8E1F4"/>
            <w:vAlign w:val="center"/>
          </w:tcPr>
          <w:p w14:paraId="0D1F86F3" w14:textId="77777777" w:rsidR="00A31E77" w:rsidRPr="00225980" w:rsidRDefault="00A31E77" w:rsidP="0078699B">
            <w:pPr>
              <w:spacing w:before="60" w:after="60" w:line="240" w:lineRule="auto"/>
              <w:jc w:val="center"/>
              <w:rPr>
                <w:rFonts w:cstheme="minorHAnsi"/>
                <w:b/>
                <w:bCs/>
                <w:color w:val="176FC0"/>
                <w:sz w:val="18"/>
                <w:szCs w:val="18"/>
              </w:rPr>
            </w:pP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t>Conteúdos</w:t>
            </w:r>
          </w:p>
        </w:tc>
        <w:tc>
          <w:tcPr>
            <w:tcW w:w="1309" w:type="pct"/>
            <w:gridSpan w:val="2"/>
            <w:shd w:val="clear" w:color="auto" w:fill="D8E1F4"/>
            <w:vAlign w:val="center"/>
          </w:tcPr>
          <w:p w14:paraId="0D88DB0B" w14:textId="77777777" w:rsidR="00A31E77" w:rsidRPr="00225980" w:rsidRDefault="00A31E77" w:rsidP="0078699B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theme="minorHAnsi"/>
                <w:b/>
                <w:bCs/>
                <w:color w:val="176FC0"/>
                <w:sz w:val="18"/>
                <w:szCs w:val="18"/>
              </w:rPr>
            </w:pP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t>Estrutura</w:t>
            </w:r>
          </w:p>
        </w:tc>
        <w:tc>
          <w:tcPr>
            <w:tcW w:w="769" w:type="pct"/>
            <w:shd w:val="clear" w:color="auto" w:fill="D8E1F4"/>
            <w:vAlign w:val="center"/>
          </w:tcPr>
          <w:p w14:paraId="5647E267" w14:textId="77777777" w:rsidR="00A31E77" w:rsidRPr="00225980" w:rsidRDefault="00A31E77" w:rsidP="0078699B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theme="minorHAnsi"/>
                <w:b/>
                <w:bCs/>
                <w:color w:val="176FC0"/>
                <w:sz w:val="18"/>
                <w:szCs w:val="18"/>
              </w:rPr>
            </w:pP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t>Cotações</w:t>
            </w:r>
          </w:p>
        </w:tc>
        <w:tc>
          <w:tcPr>
            <w:tcW w:w="1000" w:type="pct"/>
            <w:shd w:val="clear" w:color="auto" w:fill="D8E1F4"/>
            <w:vAlign w:val="center"/>
          </w:tcPr>
          <w:p w14:paraId="1EC5661B" w14:textId="77777777" w:rsidR="00A31E77" w:rsidRPr="00225980" w:rsidRDefault="00A31E77" w:rsidP="0078699B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t xml:space="preserve">Critérios </w:t>
            </w:r>
            <w:r w:rsidRPr="00225980">
              <w:rPr>
                <w:rFonts w:cstheme="minorHAnsi"/>
                <w:b/>
                <w:bCs/>
                <w:color w:val="176FC0"/>
                <w:sz w:val="18"/>
                <w:szCs w:val="18"/>
              </w:rPr>
              <w:br/>
              <w:t>de classificação</w:t>
            </w:r>
          </w:p>
        </w:tc>
      </w:tr>
      <w:tr w:rsidR="00A31E77" w:rsidRPr="00594125" w14:paraId="3DC95D99" w14:textId="77777777" w:rsidTr="00B133EF">
        <w:tc>
          <w:tcPr>
            <w:tcW w:w="1066" w:type="pct"/>
          </w:tcPr>
          <w:p w14:paraId="6FC8ED89" w14:textId="77777777" w:rsidR="00A31E77" w:rsidRPr="00AD4F4D" w:rsidRDefault="00A31E77" w:rsidP="0078699B">
            <w:pPr>
              <w:autoSpaceDE w:val="0"/>
              <w:autoSpaceDN w:val="0"/>
              <w:adjustRightInd w:val="0"/>
              <w:spacing w:after="60" w:line="240" w:lineRule="auto"/>
              <w:ind w:right="-73"/>
              <w:rPr>
                <w:rFonts w:cstheme="minorHAnsi"/>
                <w:b/>
                <w:bCs/>
                <w:sz w:val="16"/>
                <w:szCs w:val="16"/>
              </w:rPr>
            </w:pPr>
            <w:r w:rsidRPr="00AD4F4D">
              <w:rPr>
                <w:rStyle w:val="fontstyle01"/>
                <w:rFonts w:asciiTheme="minorHAnsi" w:hAnsiTheme="minorHAnsi" w:cstheme="minorHAnsi"/>
                <w:sz w:val="16"/>
                <w:szCs w:val="16"/>
              </w:rPr>
              <w:t>Produção escrita</w:t>
            </w:r>
            <w:r w:rsidRPr="00AD4F4D">
              <w:rPr>
                <w:rFonts w:cstheme="minorHAnsi"/>
                <w:b/>
                <w:bCs/>
                <w:color w:val="242021"/>
                <w:sz w:val="16"/>
                <w:szCs w:val="16"/>
              </w:rPr>
              <w:br/>
            </w:r>
            <w:r w:rsidRPr="00AD4F4D">
              <w:rPr>
                <w:rStyle w:val="fontstyle21"/>
                <w:rFonts w:asciiTheme="minorHAnsi" w:hAnsiTheme="minorHAnsi" w:cstheme="minorHAnsi"/>
                <w:sz w:val="16"/>
                <w:szCs w:val="16"/>
              </w:rPr>
              <w:t>Produzir textos</w:t>
            </w:r>
            <w:r w:rsidRPr="00AD4F4D">
              <w:rPr>
                <w:rFonts w:cstheme="minorHAnsi"/>
                <w:color w:val="242021"/>
                <w:sz w:val="16"/>
                <w:szCs w:val="16"/>
              </w:rPr>
              <w:br/>
            </w:r>
            <w:r w:rsidRPr="00AD4F4D">
              <w:rPr>
                <w:rStyle w:val="fontstyle21"/>
                <w:rFonts w:asciiTheme="minorHAnsi" w:hAnsiTheme="minorHAnsi" w:cstheme="minorHAnsi"/>
                <w:sz w:val="16"/>
                <w:szCs w:val="16"/>
              </w:rPr>
              <w:t>de 50 a 90 palavras,</w:t>
            </w:r>
            <w:r w:rsidRPr="00AD4F4D">
              <w:rPr>
                <w:rFonts w:cstheme="minorHAnsi"/>
                <w:color w:val="242021"/>
                <w:sz w:val="16"/>
                <w:szCs w:val="16"/>
              </w:rPr>
              <w:br/>
            </w:r>
            <w:r w:rsidRPr="00AD4F4D">
              <w:rPr>
                <w:rStyle w:val="fontstyle21"/>
                <w:rFonts w:asciiTheme="minorHAnsi" w:hAnsiTheme="minorHAnsi" w:cstheme="minorHAnsi"/>
                <w:sz w:val="16"/>
                <w:szCs w:val="16"/>
              </w:rPr>
              <w:t>com vocabulário de</w:t>
            </w:r>
            <w:r w:rsidRPr="00AD4F4D">
              <w:rPr>
                <w:rFonts w:cstheme="minorHAnsi"/>
                <w:color w:val="242021"/>
                <w:sz w:val="16"/>
                <w:szCs w:val="16"/>
              </w:rPr>
              <w:br/>
            </w:r>
            <w:r w:rsidRPr="00AD4F4D">
              <w:rPr>
                <w:rStyle w:val="fontstyle21"/>
                <w:rFonts w:asciiTheme="minorHAnsi" w:hAnsiTheme="minorHAnsi" w:cstheme="minorHAnsi"/>
                <w:sz w:val="16"/>
                <w:szCs w:val="16"/>
              </w:rPr>
              <w:t>uso do quotidiano.</w:t>
            </w:r>
          </w:p>
        </w:tc>
        <w:tc>
          <w:tcPr>
            <w:tcW w:w="856" w:type="pct"/>
          </w:tcPr>
          <w:p w14:paraId="0A4DA399" w14:textId="77777777" w:rsidR="00A31E77" w:rsidRPr="00AD4F4D" w:rsidRDefault="00A31E77" w:rsidP="0078699B">
            <w:pPr>
              <w:rPr>
                <w:rFonts w:cstheme="minorHAnsi"/>
                <w:b/>
                <w:i/>
                <w:iCs/>
                <w:sz w:val="16"/>
                <w:szCs w:val="16"/>
              </w:rPr>
            </w:pPr>
            <w:r w:rsidRPr="00AD4F4D">
              <w:rPr>
                <w:sz w:val="16"/>
                <w:szCs w:val="16"/>
              </w:rPr>
              <w:t>Passatempos e atividades de tempo livre</w:t>
            </w:r>
          </w:p>
          <w:p w14:paraId="5F89DDC0" w14:textId="77777777" w:rsidR="00A31E77" w:rsidRPr="00AD4F4D" w:rsidRDefault="00A31E77" w:rsidP="0078699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  <w:sz w:val="16"/>
                <w:szCs w:val="16"/>
              </w:rPr>
            </w:pPr>
          </w:p>
        </w:tc>
        <w:tc>
          <w:tcPr>
            <w:tcW w:w="1309" w:type="pct"/>
            <w:gridSpan w:val="2"/>
          </w:tcPr>
          <w:p w14:paraId="470CFF4B" w14:textId="02A05CD0" w:rsidR="00A31E77" w:rsidRPr="00AD4F4D" w:rsidRDefault="00CF1804" w:rsidP="0078699B">
            <w:pPr>
              <w:autoSpaceDE w:val="0"/>
              <w:autoSpaceDN w:val="0"/>
              <w:adjustRightInd w:val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Completar</w:t>
            </w:r>
            <w:r w:rsidR="00A31E77" w:rsidRPr="00AD4F4D">
              <w:rPr>
                <w:rFonts w:cstheme="minorHAnsi"/>
                <w:bCs/>
                <w:sz w:val="16"/>
                <w:szCs w:val="16"/>
              </w:rPr>
              <w:t xml:space="preserve"> um texto sobre um passatempo, seguindo as orientações </w:t>
            </w:r>
            <w:r w:rsidR="00CA5EB2" w:rsidRPr="00AD4F4D">
              <w:rPr>
                <w:rFonts w:cstheme="minorHAnsi"/>
                <w:bCs/>
                <w:sz w:val="16"/>
                <w:szCs w:val="16"/>
              </w:rPr>
              <w:t>e linguagem fornecidas.</w:t>
            </w:r>
          </w:p>
        </w:tc>
        <w:tc>
          <w:tcPr>
            <w:tcW w:w="769" w:type="pct"/>
            <w:vAlign w:val="center"/>
          </w:tcPr>
          <w:p w14:paraId="58AAB357" w14:textId="77777777" w:rsidR="00A31E77" w:rsidRPr="00AD4F4D" w:rsidRDefault="00A31E77" w:rsidP="007869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AD4F4D">
              <w:rPr>
                <w:rFonts w:cstheme="minorHAnsi"/>
                <w:b/>
                <w:bCs/>
                <w:sz w:val="16"/>
                <w:szCs w:val="16"/>
                <w:lang w:val="en-GB"/>
              </w:rPr>
              <w:t>100%</w:t>
            </w:r>
          </w:p>
        </w:tc>
        <w:tc>
          <w:tcPr>
            <w:tcW w:w="1000" w:type="pct"/>
            <w:vAlign w:val="center"/>
          </w:tcPr>
          <w:p w14:paraId="209F3909" w14:textId="77777777" w:rsidR="00B133EF" w:rsidRDefault="00A31E77" w:rsidP="0078699B">
            <w:pPr>
              <w:pStyle w:val="Default"/>
              <w:rPr>
                <w:sz w:val="16"/>
                <w:szCs w:val="16"/>
              </w:rPr>
            </w:pPr>
            <w:r w:rsidRPr="00AD4F4D">
              <w:rPr>
                <w:sz w:val="16"/>
                <w:szCs w:val="16"/>
              </w:rPr>
              <w:t>Erros de ortografia:</w:t>
            </w:r>
          </w:p>
          <w:p w14:paraId="27AEFB4E" w14:textId="0A2AA240" w:rsidR="00A31E77" w:rsidRPr="00AD4F4D" w:rsidRDefault="00A31E77" w:rsidP="0078699B">
            <w:pPr>
              <w:pStyle w:val="Default"/>
              <w:rPr>
                <w:sz w:val="16"/>
                <w:szCs w:val="16"/>
              </w:rPr>
            </w:pPr>
            <w:r w:rsidRPr="00AD4F4D">
              <w:rPr>
                <w:sz w:val="16"/>
                <w:szCs w:val="16"/>
              </w:rPr>
              <w:t xml:space="preserve"> </w:t>
            </w:r>
            <w:r w:rsidRPr="00AD4F4D">
              <w:rPr>
                <w:b/>
                <w:bCs/>
                <w:sz w:val="16"/>
                <w:szCs w:val="16"/>
              </w:rPr>
              <w:t xml:space="preserve">-0,5 pontos </w:t>
            </w:r>
          </w:p>
          <w:p w14:paraId="3231DBC8" w14:textId="41A7A9BD" w:rsidR="00A31E77" w:rsidRPr="00AD4F4D" w:rsidRDefault="00A31E77" w:rsidP="0078699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AD4F4D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B133EF" w:rsidRPr="00594125" w14:paraId="31C505D2" w14:textId="77777777" w:rsidTr="00B133EF">
        <w:tc>
          <w:tcPr>
            <w:tcW w:w="1066" w:type="pct"/>
            <w:tcBorders>
              <w:left w:val="nil"/>
              <w:bottom w:val="nil"/>
              <w:right w:val="nil"/>
            </w:tcBorders>
          </w:tcPr>
          <w:p w14:paraId="71189D88" w14:textId="77777777" w:rsidR="00B133EF" w:rsidRPr="00225980" w:rsidRDefault="00B133EF" w:rsidP="0078699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56" w:type="pct"/>
            <w:tcBorders>
              <w:left w:val="nil"/>
              <w:bottom w:val="nil"/>
              <w:right w:val="nil"/>
            </w:tcBorders>
          </w:tcPr>
          <w:p w14:paraId="58605A46" w14:textId="77777777" w:rsidR="00B133EF" w:rsidRPr="00225980" w:rsidRDefault="00B133EF" w:rsidP="0078699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6" w:type="pct"/>
            <w:tcBorders>
              <w:left w:val="nil"/>
              <w:bottom w:val="nil"/>
            </w:tcBorders>
            <w:vAlign w:val="center"/>
          </w:tcPr>
          <w:p w14:paraId="6F733111" w14:textId="10478B32" w:rsidR="00B133EF" w:rsidRPr="00B133EF" w:rsidRDefault="00B133EF" w:rsidP="00B133EF">
            <w:r w:rsidRPr="00B133EF">
              <w:br w:type="page"/>
              <w:t xml:space="preserve">        </w:t>
            </w:r>
          </w:p>
        </w:tc>
        <w:tc>
          <w:tcPr>
            <w:tcW w:w="463" w:type="pct"/>
            <w:shd w:val="clear" w:color="auto" w:fill="D8E1F4"/>
            <w:vAlign w:val="center"/>
          </w:tcPr>
          <w:p w14:paraId="0374109E" w14:textId="0EE55DAE" w:rsidR="00B133EF" w:rsidRPr="00B133EF" w:rsidRDefault="00B133EF" w:rsidP="00B133EF">
            <w:pPr>
              <w:spacing w:after="0"/>
              <w:jc w:val="right"/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769" w:type="pct"/>
            <w:vAlign w:val="center"/>
          </w:tcPr>
          <w:p w14:paraId="16AE2111" w14:textId="77777777" w:rsidR="00B133EF" w:rsidRDefault="00B133EF" w:rsidP="007869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AD4F4D">
              <w:rPr>
                <w:rStyle w:val="boldNovos"/>
                <w:rFonts w:cstheme="minorHAnsi"/>
                <w:sz w:val="16"/>
                <w:szCs w:val="16"/>
              </w:rPr>
              <w:t>100%</w:t>
            </w:r>
          </w:p>
        </w:tc>
        <w:tc>
          <w:tcPr>
            <w:tcW w:w="1000" w:type="pct"/>
            <w:tcBorders>
              <w:bottom w:val="nil"/>
              <w:right w:val="nil"/>
            </w:tcBorders>
          </w:tcPr>
          <w:p w14:paraId="31374E56" w14:textId="77777777" w:rsidR="00B133EF" w:rsidRPr="00225980" w:rsidRDefault="00B133EF" w:rsidP="0078699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</w:tbl>
    <w:p w14:paraId="0ED1C935" w14:textId="5F695614" w:rsidR="00A31E77" w:rsidRPr="004566CC" w:rsidRDefault="00A31E77" w:rsidP="00DE4ECA">
      <w:pPr>
        <w:spacing w:before="60" w:after="0"/>
        <w:rPr>
          <w:rFonts w:cstheme="minorHAnsi"/>
          <w:b/>
          <w:bCs/>
        </w:rPr>
      </w:pPr>
    </w:p>
    <w:sectPr w:rsidR="00A31E77" w:rsidRPr="004566CC" w:rsidSect="006628F7"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567" w:right="1418" w:bottom="1134" w:left="1418" w:header="567" w:footer="709" w:gutter="0"/>
      <w:pgNumType w:start="22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275B5" w14:textId="77777777" w:rsidR="009102FD" w:rsidRDefault="009102FD" w:rsidP="00C70F63">
      <w:pPr>
        <w:spacing w:after="0" w:line="240" w:lineRule="auto"/>
      </w:pPr>
      <w:r>
        <w:separator/>
      </w:r>
    </w:p>
  </w:endnote>
  <w:endnote w:type="continuationSeparator" w:id="0">
    <w:p w14:paraId="1C831B9C" w14:textId="77777777" w:rsidR="009102FD" w:rsidRDefault="009102FD" w:rsidP="00C70F63">
      <w:pPr>
        <w:spacing w:after="0" w:line="240" w:lineRule="auto"/>
      </w:pPr>
      <w:r>
        <w:continuationSeparator/>
      </w:r>
    </w:p>
  </w:endnote>
  <w:endnote w:type="continuationNotice" w:id="1">
    <w:p w14:paraId="26F6441B" w14:textId="77777777" w:rsidR="009102FD" w:rsidRDefault="009102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Klee One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3B8B6" w14:textId="3300DECE" w:rsidR="009F46CF" w:rsidRPr="00B70518" w:rsidRDefault="00071B5D" w:rsidP="00071B5D">
    <w:pPr>
      <w:pStyle w:val="Footer"/>
      <w:rPr>
        <w:rFonts w:cstheme="minorHAnsi"/>
        <w:color w:val="808080" w:themeColor="background1" w:themeShade="80"/>
        <w:sz w:val="16"/>
        <w:szCs w:val="16"/>
      </w:rPr>
    </w:pPr>
    <w:r w:rsidRPr="00B70518">
      <w:rPr>
        <w:rFonts w:cstheme="minorHAnsi"/>
        <w:noProof/>
        <w:lang w:eastAsia="pt-PT"/>
      </w:rPr>
      <w:drawing>
        <wp:anchor distT="0" distB="0" distL="114300" distR="114300" simplePos="0" relativeHeight="251659264" behindDoc="0" locked="0" layoutInCell="1" allowOverlap="1" wp14:anchorId="151502A2" wp14:editId="6212BF0A">
          <wp:simplePos x="0" y="0"/>
          <wp:positionH relativeFrom="leftMargin">
            <wp:posOffset>531458</wp:posOffset>
          </wp:positionH>
          <wp:positionV relativeFrom="paragraph">
            <wp:posOffset>-100330</wp:posOffset>
          </wp:positionV>
          <wp:extent cx="335915" cy="252095"/>
          <wp:effectExtent l="0" t="0" r="6985" b="0"/>
          <wp:wrapNone/>
          <wp:docPr id="524240750" name="Picture 89" descr="A blue and white 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89" descr="A blue and white logo&#10;&#10;Description automatically generated"/>
                  <pic:cNvPicPr/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915" cy="2520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70518">
      <w:rPr>
        <w:rFonts w:cstheme="minorHAnsi"/>
        <w:color w:val="808080" w:themeColor="background1" w:themeShade="80"/>
        <w:sz w:val="16"/>
        <w:szCs w:val="16"/>
      </w:rPr>
      <w:t xml:space="preserve"> </w:t>
    </w:r>
    <w:r w:rsidR="00A0450A" w:rsidRPr="00B70518">
      <w:rPr>
        <w:rFonts w:cstheme="minorHAnsi"/>
        <w:color w:val="808080" w:themeColor="background1" w:themeShade="80"/>
        <w:sz w:val="16"/>
        <w:szCs w:val="16"/>
      </w:rPr>
      <w:t>8</w:t>
    </w:r>
    <w:r w:rsidRPr="00B70518">
      <w:rPr>
        <w:rFonts w:cstheme="minorHAnsi"/>
        <w:color w:val="808080" w:themeColor="background1" w:themeShade="80"/>
        <w:sz w:val="16"/>
        <w:szCs w:val="16"/>
      </w:rPr>
      <w:t>.</w:t>
    </w:r>
    <w:r w:rsidR="00B70518">
      <w:rPr>
        <w:rFonts w:cstheme="minorHAnsi"/>
        <w:color w:val="808080" w:themeColor="background1" w:themeShade="80"/>
        <w:sz w:val="16"/>
        <w:szCs w:val="16"/>
      </w:rPr>
      <w:t>°</w:t>
    </w:r>
    <w:r w:rsidRPr="00B70518">
      <w:rPr>
        <w:rFonts w:cstheme="minorHAnsi"/>
        <w:color w:val="808080" w:themeColor="background1" w:themeShade="80"/>
        <w:sz w:val="16"/>
        <w:szCs w:val="16"/>
      </w:rPr>
      <w:t xml:space="preserve"> ano – Ana Santos, Catarina Pedrosa (202</w:t>
    </w:r>
    <w:r w:rsidR="003F5D4D" w:rsidRPr="00B70518">
      <w:rPr>
        <w:rFonts w:cstheme="minorHAnsi"/>
        <w:color w:val="808080" w:themeColor="background1" w:themeShade="80"/>
        <w:sz w:val="16"/>
        <w:szCs w:val="16"/>
      </w:rPr>
      <w:t>5</w:t>
    </w:r>
    <w:r w:rsidRPr="00B70518">
      <w:rPr>
        <w:rFonts w:cstheme="minorHAnsi"/>
        <w:color w:val="808080" w:themeColor="background1" w:themeShade="80"/>
        <w:sz w:val="16"/>
        <w:szCs w:val="16"/>
      </w:rPr>
      <w:t>-202</w:t>
    </w:r>
    <w:r w:rsidR="003F5D4D" w:rsidRPr="00B70518">
      <w:rPr>
        <w:rFonts w:cstheme="minorHAnsi"/>
        <w:color w:val="808080" w:themeColor="background1" w:themeShade="80"/>
        <w:sz w:val="16"/>
        <w:szCs w:val="16"/>
      </w:rPr>
      <w:t>6</w:t>
    </w:r>
    <w:r w:rsidRPr="00B70518">
      <w:rPr>
        <w:rFonts w:cstheme="minorHAnsi"/>
        <w:color w:val="808080" w:themeColor="background1" w:themeShade="80"/>
        <w:sz w:val="16"/>
        <w:szCs w:val="16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C8A17" w14:textId="23CBE712" w:rsidR="009F46CF" w:rsidRPr="00B70518" w:rsidRDefault="00277273" w:rsidP="00277273">
    <w:pPr>
      <w:pStyle w:val="Footer"/>
      <w:rPr>
        <w:rFonts w:cstheme="minorHAnsi"/>
        <w:color w:val="808080" w:themeColor="background1" w:themeShade="80"/>
        <w:sz w:val="16"/>
        <w:szCs w:val="16"/>
      </w:rPr>
    </w:pPr>
    <w:r w:rsidRPr="00B70518">
      <w:rPr>
        <w:rFonts w:cstheme="minorHAnsi"/>
        <w:noProof/>
        <w:lang w:eastAsia="pt-PT"/>
      </w:rPr>
      <w:drawing>
        <wp:anchor distT="0" distB="0" distL="114300" distR="114300" simplePos="0" relativeHeight="251661312" behindDoc="0" locked="0" layoutInCell="1" allowOverlap="1" wp14:anchorId="11DDE01A" wp14:editId="07EAEF42">
          <wp:simplePos x="0" y="0"/>
          <wp:positionH relativeFrom="leftMargin">
            <wp:posOffset>531458</wp:posOffset>
          </wp:positionH>
          <wp:positionV relativeFrom="paragraph">
            <wp:posOffset>-100330</wp:posOffset>
          </wp:positionV>
          <wp:extent cx="335915" cy="252095"/>
          <wp:effectExtent l="0" t="0" r="6985" b="0"/>
          <wp:wrapNone/>
          <wp:docPr id="872145461" name="Picture 89" descr="A blue and white 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89" descr="A blue and white logo&#10;&#10;Description automatically generated"/>
                  <pic:cNvPicPr/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915" cy="2520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70518">
      <w:rPr>
        <w:rFonts w:cstheme="minorHAnsi"/>
        <w:color w:val="808080" w:themeColor="background1" w:themeShade="80"/>
        <w:sz w:val="16"/>
        <w:szCs w:val="16"/>
      </w:rPr>
      <w:t xml:space="preserve"> </w:t>
    </w:r>
    <w:r w:rsidR="00A0450A" w:rsidRPr="00B70518">
      <w:rPr>
        <w:rFonts w:cstheme="minorHAnsi"/>
        <w:color w:val="808080" w:themeColor="background1" w:themeShade="80"/>
        <w:sz w:val="16"/>
        <w:szCs w:val="16"/>
      </w:rPr>
      <w:t>8</w:t>
    </w:r>
    <w:r w:rsidRPr="00B70518">
      <w:rPr>
        <w:rFonts w:cstheme="minorHAnsi"/>
        <w:color w:val="808080" w:themeColor="background1" w:themeShade="80"/>
        <w:sz w:val="16"/>
        <w:szCs w:val="16"/>
      </w:rPr>
      <w:t>.</w:t>
    </w:r>
    <w:r w:rsidR="00B70518">
      <w:rPr>
        <w:rFonts w:cstheme="minorHAnsi"/>
        <w:color w:val="808080" w:themeColor="background1" w:themeShade="80"/>
        <w:sz w:val="16"/>
        <w:szCs w:val="16"/>
      </w:rPr>
      <w:t>°</w:t>
    </w:r>
    <w:r w:rsidRPr="00B70518">
      <w:rPr>
        <w:rFonts w:cstheme="minorHAnsi"/>
        <w:color w:val="808080" w:themeColor="background1" w:themeShade="80"/>
        <w:sz w:val="16"/>
        <w:szCs w:val="16"/>
      </w:rPr>
      <w:t xml:space="preserve"> ano – Ana Santos, Catarina Pedrosa (202</w:t>
    </w:r>
    <w:r w:rsidR="00427B9D" w:rsidRPr="00B70518">
      <w:rPr>
        <w:rFonts w:cstheme="minorHAnsi"/>
        <w:color w:val="808080" w:themeColor="background1" w:themeShade="80"/>
        <w:sz w:val="16"/>
        <w:szCs w:val="16"/>
      </w:rPr>
      <w:t>5</w:t>
    </w:r>
    <w:r w:rsidRPr="00B70518">
      <w:rPr>
        <w:rFonts w:cstheme="minorHAnsi"/>
        <w:color w:val="808080" w:themeColor="background1" w:themeShade="80"/>
        <w:sz w:val="16"/>
        <w:szCs w:val="16"/>
      </w:rPr>
      <w:t>-202</w:t>
    </w:r>
    <w:r w:rsidR="00427B9D" w:rsidRPr="00B70518">
      <w:rPr>
        <w:rFonts w:cstheme="minorHAnsi"/>
        <w:color w:val="808080" w:themeColor="background1" w:themeShade="80"/>
        <w:sz w:val="16"/>
        <w:szCs w:val="16"/>
      </w:rPr>
      <w:t>6</w:t>
    </w:r>
    <w:r w:rsidRPr="00B70518">
      <w:rPr>
        <w:rFonts w:cstheme="minorHAnsi"/>
        <w:color w:val="808080" w:themeColor="background1" w:themeShade="80"/>
        <w:sz w:val="16"/>
        <w:szCs w:val="16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B47E8" w14:textId="77777777" w:rsidR="00B35D45" w:rsidRPr="007070E9" w:rsidRDefault="00B35D45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5BDB5" w14:textId="77777777" w:rsidR="009102FD" w:rsidRDefault="009102FD" w:rsidP="00C70F63">
      <w:pPr>
        <w:spacing w:after="0" w:line="240" w:lineRule="auto"/>
      </w:pPr>
      <w:r>
        <w:separator/>
      </w:r>
    </w:p>
  </w:footnote>
  <w:footnote w:type="continuationSeparator" w:id="0">
    <w:p w14:paraId="230549B2" w14:textId="77777777" w:rsidR="009102FD" w:rsidRDefault="009102FD" w:rsidP="00C70F63">
      <w:pPr>
        <w:spacing w:after="0" w:line="240" w:lineRule="auto"/>
      </w:pPr>
      <w:r>
        <w:continuationSeparator/>
      </w:r>
    </w:p>
  </w:footnote>
  <w:footnote w:type="continuationNotice" w:id="1">
    <w:p w14:paraId="2DB1277E" w14:textId="77777777" w:rsidR="009102FD" w:rsidRDefault="009102F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46F2B" w14:textId="77777777" w:rsidR="009F46CF" w:rsidRDefault="009F46CF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6.6pt;height:6.6pt;visibility:visible;mso-wrap-style:square" o:bullet="t">
        <v:imagedata r:id="rId1" o:title=""/>
      </v:shape>
    </w:pict>
  </w:numPicBullet>
  <w:abstractNum w:abstractNumId="0" w15:restartNumberingAfterBreak="0">
    <w:nsid w:val="00CF29D9"/>
    <w:multiLevelType w:val="hybridMultilevel"/>
    <w:tmpl w:val="3B9A16B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2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6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90B2858"/>
    <w:multiLevelType w:val="hybridMultilevel"/>
    <w:tmpl w:val="D52221EA"/>
    <w:lvl w:ilvl="0" w:tplc="0EDC6B90">
      <w:numFmt w:val="bullet"/>
      <w:lvlText w:val="−"/>
      <w:lvlJc w:val="left"/>
      <w:pPr>
        <w:ind w:left="720" w:hanging="360"/>
      </w:pPr>
      <w:rPr>
        <w:rFonts w:ascii="Calibri-Italic" w:eastAsiaTheme="minorEastAsia" w:hAnsi="Calibri-Italic" w:cs="Calibri-Italic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0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21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6370851">
    <w:abstractNumId w:val="22"/>
  </w:num>
  <w:num w:numId="2" w16cid:durableId="1007561713">
    <w:abstractNumId w:val="8"/>
  </w:num>
  <w:num w:numId="3" w16cid:durableId="1841582349">
    <w:abstractNumId w:val="21"/>
  </w:num>
  <w:num w:numId="4" w16cid:durableId="2140099912">
    <w:abstractNumId w:val="12"/>
  </w:num>
  <w:num w:numId="5" w16cid:durableId="1582982538">
    <w:abstractNumId w:val="20"/>
  </w:num>
  <w:num w:numId="6" w16cid:durableId="1955867593">
    <w:abstractNumId w:val="23"/>
  </w:num>
  <w:num w:numId="7" w16cid:durableId="2030132588">
    <w:abstractNumId w:val="7"/>
  </w:num>
  <w:num w:numId="8" w16cid:durableId="865364598">
    <w:abstractNumId w:val="13"/>
  </w:num>
  <w:num w:numId="9" w16cid:durableId="837118488">
    <w:abstractNumId w:val="4"/>
  </w:num>
  <w:num w:numId="10" w16cid:durableId="547765613">
    <w:abstractNumId w:val="11"/>
  </w:num>
  <w:num w:numId="11" w16cid:durableId="922446304">
    <w:abstractNumId w:val="1"/>
  </w:num>
  <w:num w:numId="12" w16cid:durableId="793595010">
    <w:abstractNumId w:val="16"/>
  </w:num>
  <w:num w:numId="13" w16cid:durableId="1190334409">
    <w:abstractNumId w:val="24"/>
  </w:num>
  <w:num w:numId="14" w16cid:durableId="1999336625">
    <w:abstractNumId w:val="25"/>
  </w:num>
  <w:num w:numId="15" w16cid:durableId="475803402">
    <w:abstractNumId w:val="15"/>
  </w:num>
  <w:num w:numId="16" w16cid:durableId="1535508496">
    <w:abstractNumId w:val="18"/>
  </w:num>
  <w:num w:numId="17" w16cid:durableId="651253999">
    <w:abstractNumId w:val="17"/>
  </w:num>
  <w:num w:numId="18" w16cid:durableId="1891765703">
    <w:abstractNumId w:val="19"/>
  </w:num>
  <w:num w:numId="19" w16cid:durableId="135755910">
    <w:abstractNumId w:val="26"/>
  </w:num>
  <w:num w:numId="20" w16cid:durableId="1145850217">
    <w:abstractNumId w:val="10"/>
  </w:num>
  <w:num w:numId="21" w16cid:durableId="520558847">
    <w:abstractNumId w:val="3"/>
  </w:num>
  <w:num w:numId="22" w16cid:durableId="1239170654">
    <w:abstractNumId w:val="14"/>
  </w:num>
  <w:num w:numId="23" w16cid:durableId="1948582449">
    <w:abstractNumId w:val="2"/>
  </w:num>
  <w:num w:numId="24" w16cid:durableId="1242329900">
    <w:abstractNumId w:val="6"/>
  </w:num>
  <w:num w:numId="25" w16cid:durableId="879392491">
    <w:abstractNumId w:val="5"/>
  </w:num>
  <w:num w:numId="26" w16cid:durableId="1145781537">
    <w:abstractNumId w:val="0"/>
  </w:num>
  <w:num w:numId="27" w16cid:durableId="13177637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512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2628C"/>
    <w:rsid w:val="00027B32"/>
    <w:rsid w:val="000310F3"/>
    <w:rsid w:val="000312ED"/>
    <w:rsid w:val="00031340"/>
    <w:rsid w:val="00032CDA"/>
    <w:rsid w:val="00034ED5"/>
    <w:rsid w:val="0003589B"/>
    <w:rsid w:val="00036CB7"/>
    <w:rsid w:val="000373C1"/>
    <w:rsid w:val="00040FFA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61177"/>
    <w:rsid w:val="000620AF"/>
    <w:rsid w:val="000646C5"/>
    <w:rsid w:val="00071B5D"/>
    <w:rsid w:val="00074DA4"/>
    <w:rsid w:val="00093409"/>
    <w:rsid w:val="0009429B"/>
    <w:rsid w:val="00094B87"/>
    <w:rsid w:val="00095352"/>
    <w:rsid w:val="000972B8"/>
    <w:rsid w:val="000A0E2F"/>
    <w:rsid w:val="000A1C3C"/>
    <w:rsid w:val="000A1CDE"/>
    <w:rsid w:val="000A6214"/>
    <w:rsid w:val="000B6DC3"/>
    <w:rsid w:val="000B7D09"/>
    <w:rsid w:val="000C41E9"/>
    <w:rsid w:val="000C5FAB"/>
    <w:rsid w:val="000D31B2"/>
    <w:rsid w:val="000D4382"/>
    <w:rsid w:val="000D556C"/>
    <w:rsid w:val="000E685E"/>
    <w:rsid w:val="000E7E5E"/>
    <w:rsid w:val="000F5828"/>
    <w:rsid w:val="000F6AF7"/>
    <w:rsid w:val="000F6B53"/>
    <w:rsid w:val="0010081C"/>
    <w:rsid w:val="00104018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7E8"/>
    <w:rsid w:val="00126D24"/>
    <w:rsid w:val="0013235D"/>
    <w:rsid w:val="00133326"/>
    <w:rsid w:val="00134222"/>
    <w:rsid w:val="001378BF"/>
    <w:rsid w:val="001428BA"/>
    <w:rsid w:val="00143952"/>
    <w:rsid w:val="00144189"/>
    <w:rsid w:val="0014612E"/>
    <w:rsid w:val="00153948"/>
    <w:rsid w:val="00154AD3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0461"/>
    <w:rsid w:val="00183AC5"/>
    <w:rsid w:val="00192D67"/>
    <w:rsid w:val="001975AB"/>
    <w:rsid w:val="001A14DA"/>
    <w:rsid w:val="001A3CF1"/>
    <w:rsid w:val="001A55B3"/>
    <w:rsid w:val="001A57E2"/>
    <w:rsid w:val="001A5AA9"/>
    <w:rsid w:val="001B257B"/>
    <w:rsid w:val="001C1FB5"/>
    <w:rsid w:val="001C203A"/>
    <w:rsid w:val="001C3F32"/>
    <w:rsid w:val="001D50A5"/>
    <w:rsid w:val="001D65FD"/>
    <w:rsid w:val="001E3ACC"/>
    <w:rsid w:val="001E406D"/>
    <w:rsid w:val="001E4136"/>
    <w:rsid w:val="001E54D4"/>
    <w:rsid w:val="001E5794"/>
    <w:rsid w:val="001E6D98"/>
    <w:rsid w:val="001F0424"/>
    <w:rsid w:val="001F2B29"/>
    <w:rsid w:val="001F5309"/>
    <w:rsid w:val="0020067A"/>
    <w:rsid w:val="00201344"/>
    <w:rsid w:val="002016D1"/>
    <w:rsid w:val="00203E52"/>
    <w:rsid w:val="0020502C"/>
    <w:rsid w:val="002069F7"/>
    <w:rsid w:val="00207529"/>
    <w:rsid w:val="00207A56"/>
    <w:rsid w:val="00210D01"/>
    <w:rsid w:val="00211627"/>
    <w:rsid w:val="00212B65"/>
    <w:rsid w:val="00214FD5"/>
    <w:rsid w:val="00215512"/>
    <w:rsid w:val="00216159"/>
    <w:rsid w:val="00216AFF"/>
    <w:rsid w:val="002235B4"/>
    <w:rsid w:val="00225635"/>
    <w:rsid w:val="00225980"/>
    <w:rsid w:val="002319F2"/>
    <w:rsid w:val="00232FD2"/>
    <w:rsid w:val="00237A2B"/>
    <w:rsid w:val="0024146B"/>
    <w:rsid w:val="00245033"/>
    <w:rsid w:val="002524C0"/>
    <w:rsid w:val="00255713"/>
    <w:rsid w:val="00255965"/>
    <w:rsid w:val="00255DBD"/>
    <w:rsid w:val="002607B2"/>
    <w:rsid w:val="00261AF2"/>
    <w:rsid w:val="00263AD7"/>
    <w:rsid w:val="0026410D"/>
    <w:rsid w:val="0026418B"/>
    <w:rsid w:val="00266A8C"/>
    <w:rsid w:val="0026743D"/>
    <w:rsid w:val="00270183"/>
    <w:rsid w:val="00273088"/>
    <w:rsid w:val="00273B40"/>
    <w:rsid w:val="00273FE0"/>
    <w:rsid w:val="00275785"/>
    <w:rsid w:val="00277273"/>
    <w:rsid w:val="00277605"/>
    <w:rsid w:val="00280965"/>
    <w:rsid w:val="00281820"/>
    <w:rsid w:val="00282D65"/>
    <w:rsid w:val="0028499C"/>
    <w:rsid w:val="00286433"/>
    <w:rsid w:val="00294EB9"/>
    <w:rsid w:val="00295977"/>
    <w:rsid w:val="002A4A97"/>
    <w:rsid w:val="002A7131"/>
    <w:rsid w:val="002B0EE3"/>
    <w:rsid w:val="002B1B24"/>
    <w:rsid w:val="002B4AFD"/>
    <w:rsid w:val="002B64AA"/>
    <w:rsid w:val="002B6848"/>
    <w:rsid w:val="002B7487"/>
    <w:rsid w:val="002B7A18"/>
    <w:rsid w:val="002B7C09"/>
    <w:rsid w:val="002C1DA7"/>
    <w:rsid w:val="002C29DC"/>
    <w:rsid w:val="002D1100"/>
    <w:rsid w:val="002D188E"/>
    <w:rsid w:val="002D1FF3"/>
    <w:rsid w:val="002D2E03"/>
    <w:rsid w:val="002D68A2"/>
    <w:rsid w:val="002E23F2"/>
    <w:rsid w:val="002E2DB5"/>
    <w:rsid w:val="002E3778"/>
    <w:rsid w:val="002E5453"/>
    <w:rsid w:val="002F39F0"/>
    <w:rsid w:val="002F4A7D"/>
    <w:rsid w:val="002F5BBA"/>
    <w:rsid w:val="003000E7"/>
    <w:rsid w:val="00300B4A"/>
    <w:rsid w:val="00314663"/>
    <w:rsid w:val="00314E12"/>
    <w:rsid w:val="0031585C"/>
    <w:rsid w:val="00316D96"/>
    <w:rsid w:val="00317C58"/>
    <w:rsid w:val="00322F56"/>
    <w:rsid w:val="003235E6"/>
    <w:rsid w:val="00336DE4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03E1"/>
    <w:rsid w:val="00362185"/>
    <w:rsid w:val="00362AB8"/>
    <w:rsid w:val="00362FD1"/>
    <w:rsid w:val="003631E3"/>
    <w:rsid w:val="00365CA4"/>
    <w:rsid w:val="00366ADD"/>
    <w:rsid w:val="00366FB5"/>
    <w:rsid w:val="00367D11"/>
    <w:rsid w:val="00374841"/>
    <w:rsid w:val="00376899"/>
    <w:rsid w:val="00384272"/>
    <w:rsid w:val="00384E9E"/>
    <w:rsid w:val="00386A6A"/>
    <w:rsid w:val="00394998"/>
    <w:rsid w:val="00396FAD"/>
    <w:rsid w:val="003A276B"/>
    <w:rsid w:val="003A6E39"/>
    <w:rsid w:val="003A6E71"/>
    <w:rsid w:val="003B01C2"/>
    <w:rsid w:val="003B52E6"/>
    <w:rsid w:val="003B66C1"/>
    <w:rsid w:val="003C2AF2"/>
    <w:rsid w:val="003C4DF3"/>
    <w:rsid w:val="003D261A"/>
    <w:rsid w:val="003D422A"/>
    <w:rsid w:val="003D6AF1"/>
    <w:rsid w:val="003E1C97"/>
    <w:rsid w:val="003E4C7B"/>
    <w:rsid w:val="003E534C"/>
    <w:rsid w:val="003E5FFC"/>
    <w:rsid w:val="003F1468"/>
    <w:rsid w:val="003F2EE1"/>
    <w:rsid w:val="003F5442"/>
    <w:rsid w:val="003F5D4D"/>
    <w:rsid w:val="003F7F40"/>
    <w:rsid w:val="00401033"/>
    <w:rsid w:val="004014F5"/>
    <w:rsid w:val="00401E60"/>
    <w:rsid w:val="00403973"/>
    <w:rsid w:val="00404D8C"/>
    <w:rsid w:val="00405BD3"/>
    <w:rsid w:val="004067C3"/>
    <w:rsid w:val="00407501"/>
    <w:rsid w:val="00410C2A"/>
    <w:rsid w:val="00412048"/>
    <w:rsid w:val="004131E8"/>
    <w:rsid w:val="00420930"/>
    <w:rsid w:val="0042723B"/>
    <w:rsid w:val="0042786F"/>
    <w:rsid w:val="00427B9D"/>
    <w:rsid w:val="0043264A"/>
    <w:rsid w:val="00433907"/>
    <w:rsid w:val="00433F07"/>
    <w:rsid w:val="0043404E"/>
    <w:rsid w:val="004343E8"/>
    <w:rsid w:val="004350D5"/>
    <w:rsid w:val="004359EB"/>
    <w:rsid w:val="00440CD9"/>
    <w:rsid w:val="00440F76"/>
    <w:rsid w:val="00441305"/>
    <w:rsid w:val="0044375C"/>
    <w:rsid w:val="0044533A"/>
    <w:rsid w:val="00450D58"/>
    <w:rsid w:val="00454239"/>
    <w:rsid w:val="004566CC"/>
    <w:rsid w:val="004624FF"/>
    <w:rsid w:val="00462E4F"/>
    <w:rsid w:val="004641A7"/>
    <w:rsid w:val="00464E99"/>
    <w:rsid w:val="00471863"/>
    <w:rsid w:val="00472549"/>
    <w:rsid w:val="00475880"/>
    <w:rsid w:val="00481F06"/>
    <w:rsid w:val="00484209"/>
    <w:rsid w:val="00486A2A"/>
    <w:rsid w:val="0049595B"/>
    <w:rsid w:val="00496074"/>
    <w:rsid w:val="00496A2A"/>
    <w:rsid w:val="00496A36"/>
    <w:rsid w:val="004A109F"/>
    <w:rsid w:val="004A2691"/>
    <w:rsid w:val="004A26C6"/>
    <w:rsid w:val="004A4780"/>
    <w:rsid w:val="004A4C2F"/>
    <w:rsid w:val="004A6995"/>
    <w:rsid w:val="004B7516"/>
    <w:rsid w:val="004C119F"/>
    <w:rsid w:val="004C13B2"/>
    <w:rsid w:val="004C3110"/>
    <w:rsid w:val="004C595C"/>
    <w:rsid w:val="004D2D84"/>
    <w:rsid w:val="004D7F22"/>
    <w:rsid w:val="004E4985"/>
    <w:rsid w:val="004E4D0A"/>
    <w:rsid w:val="004E510D"/>
    <w:rsid w:val="004E6E85"/>
    <w:rsid w:val="004F1C2A"/>
    <w:rsid w:val="004F277E"/>
    <w:rsid w:val="004F30F7"/>
    <w:rsid w:val="004F3BCC"/>
    <w:rsid w:val="004F7760"/>
    <w:rsid w:val="00500E5F"/>
    <w:rsid w:val="00500F06"/>
    <w:rsid w:val="00501740"/>
    <w:rsid w:val="00503367"/>
    <w:rsid w:val="00505E22"/>
    <w:rsid w:val="005072F7"/>
    <w:rsid w:val="00510733"/>
    <w:rsid w:val="005120A0"/>
    <w:rsid w:val="0051714C"/>
    <w:rsid w:val="00520F7F"/>
    <w:rsid w:val="00523146"/>
    <w:rsid w:val="00526CCB"/>
    <w:rsid w:val="00531168"/>
    <w:rsid w:val="00531DA4"/>
    <w:rsid w:val="005333E0"/>
    <w:rsid w:val="005344AD"/>
    <w:rsid w:val="00534BA8"/>
    <w:rsid w:val="0053531E"/>
    <w:rsid w:val="005366A5"/>
    <w:rsid w:val="00540198"/>
    <w:rsid w:val="00552865"/>
    <w:rsid w:val="00555A2A"/>
    <w:rsid w:val="00560DA1"/>
    <w:rsid w:val="005625D3"/>
    <w:rsid w:val="005627F3"/>
    <w:rsid w:val="005628D9"/>
    <w:rsid w:val="00570B45"/>
    <w:rsid w:val="005744E2"/>
    <w:rsid w:val="00574AF1"/>
    <w:rsid w:val="00575750"/>
    <w:rsid w:val="00575D0E"/>
    <w:rsid w:val="00576A5C"/>
    <w:rsid w:val="0057717F"/>
    <w:rsid w:val="005802D4"/>
    <w:rsid w:val="0058045B"/>
    <w:rsid w:val="0058091E"/>
    <w:rsid w:val="00591134"/>
    <w:rsid w:val="00592CD2"/>
    <w:rsid w:val="00593236"/>
    <w:rsid w:val="00597341"/>
    <w:rsid w:val="005A005E"/>
    <w:rsid w:val="005A0784"/>
    <w:rsid w:val="005A0FD8"/>
    <w:rsid w:val="005A37D1"/>
    <w:rsid w:val="005A4491"/>
    <w:rsid w:val="005A49D4"/>
    <w:rsid w:val="005B4A04"/>
    <w:rsid w:val="005B6D45"/>
    <w:rsid w:val="005C3609"/>
    <w:rsid w:val="005C3682"/>
    <w:rsid w:val="005C4CBC"/>
    <w:rsid w:val="005C6201"/>
    <w:rsid w:val="005C6ED1"/>
    <w:rsid w:val="005D5EE4"/>
    <w:rsid w:val="005D6335"/>
    <w:rsid w:val="005D72AE"/>
    <w:rsid w:val="005D788E"/>
    <w:rsid w:val="005E7D3C"/>
    <w:rsid w:val="005F2757"/>
    <w:rsid w:val="005F4B84"/>
    <w:rsid w:val="005F684E"/>
    <w:rsid w:val="005F688B"/>
    <w:rsid w:val="005F721D"/>
    <w:rsid w:val="00602401"/>
    <w:rsid w:val="006125E3"/>
    <w:rsid w:val="00613C46"/>
    <w:rsid w:val="00613D89"/>
    <w:rsid w:val="00620275"/>
    <w:rsid w:val="006235E3"/>
    <w:rsid w:val="0062402D"/>
    <w:rsid w:val="00624145"/>
    <w:rsid w:val="0062695A"/>
    <w:rsid w:val="00631A12"/>
    <w:rsid w:val="006323BB"/>
    <w:rsid w:val="00632989"/>
    <w:rsid w:val="00634138"/>
    <w:rsid w:val="006348F6"/>
    <w:rsid w:val="00635C3F"/>
    <w:rsid w:val="00635F81"/>
    <w:rsid w:val="0063769F"/>
    <w:rsid w:val="00642E14"/>
    <w:rsid w:val="00644329"/>
    <w:rsid w:val="0064564C"/>
    <w:rsid w:val="00647771"/>
    <w:rsid w:val="00650E9D"/>
    <w:rsid w:val="00650EC5"/>
    <w:rsid w:val="00656BD4"/>
    <w:rsid w:val="0066168A"/>
    <w:rsid w:val="00661CF0"/>
    <w:rsid w:val="006628F7"/>
    <w:rsid w:val="00662C75"/>
    <w:rsid w:val="00663BF3"/>
    <w:rsid w:val="00664BB0"/>
    <w:rsid w:val="00664D9B"/>
    <w:rsid w:val="00665883"/>
    <w:rsid w:val="0066692B"/>
    <w:rsid w:val="00666FC0"/>
    <w:rsid w:val="00667320"/>
    <w:rsid w:val="006704B5"/>
    <w:rsid w:val="0067421F"/>
    <w:rsid w:val="006746D6"/>
    <w:rsid w:val="006762B0"/>
    <w:rsid w:val="00684B9E"/>
    <w:rsid w:val="00687949"/>
    <w:rsid w:val="00691BAE"/>
    <w:rsid w:val="00692FF0"/>
    <w:rsid w:val="00695258"/>
    <w:rsid w:val="00695932"/>
    <w:rsid w:val="006A68B5"/>
    <w:rsid w:val="006A6A0E"/>
    <w:rsid w:val="006B0F31"/>
    <w:rsid w:val="006B10BB"/>
    <w:rsid w:val="006B51A4"/>
    <w:rsid w:val="006C1EB8"/>
    <w:rsid w:val="006C43BE"/>
    <w:rsid w:val="006C6920"/>
    <w:rsid w:val="006C7EFD"/>
    <w:rsid w:val="006D28A3"/>
    <w:rsid w:val="006D362C"/>
    <w:rsid w:val="006D3BFA"/>
    <w:rsid w:val="006D4993"/>
    <w:rsid w:val="006E40E5"/>
    <w:rsid w:val="006E58D0"/>
    <w:rsid w:val="006E5C35"/>
    <w:rsid w:val="006E683E"/>
    <w:rsid w:val="006E6B75"/>
    <w:rsid w:val="006F2DF1"/>
    <w:rsid w:val="006F615A"/>
    <w:rsid w:val="006F71CA"/>
    <w:rsid w:val="007020BC"/>
    <w:rsid w:val="0070400D"/>
    <w:rsid w:val="00704EAF"/>
    <w:rsid w:val="00705D7C"/>
    <w:rsid w:val="007070E9"/>
    <w:rsid w:val="00707473"/>
    <w:rsid w:val="007113E3"/>
    <w:rsid w:val="00715077"/>
    <w:rsid w:val="007262B2"/>
    <w:rsid w:val="00727469"/>
    <w:rsid w:val="0073242C"/>
    <w:rsid w:val="00734EA8"/>
    <w:rsid w:val="00736F54"/>
    <w:rsid w:val="007411D1"/>
    <w:rsid w:val="007436BC"/>
    <w:rsid w:val="00747D52"/>
    <w:rsid w:val="00751909"/>
    <w:rsid w:val="007523B8"/>
    <w:rsid w:val="00753668"/>
    <w:rsid w:val="0075395A"/>
    <w:rsid w:val="00755967"/>
    <w:rsid w:val="007573CD"/>
    <w:rsid w:val="007610C9"/>
    <w:rsid w:val="00770356"/>
    <w:rsid w:val="00770EB3"/>
    <w:rsid w:val="00772E02"/>
    <w:rsid w:val="007737A9"/>
    <w:rsid w:val="007753E1"/>
    <w:rsid w:val="00777B00"/>
    <w:rsid w:val="007803B5"/>
    <w:rsid w:val="00780543"/>
    <w:rsid w:val="007818EF"/>
    <w:rsid w:val="00781A2C"/>
    <w:rsid w:val="00782EB5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C00C7"/>
    <w:rsid w:val="007C3954"/>
    <w:rsid w:val="007C3E89"/>
    <w:rsid w:val="007C6118"/>
    <w:rsid w:val="007C6165"/>
    <w:rsid w:val="007C7DDA"/>
    <w:rsid w:val="007D670C"/>
    <w:rsid w:val="007D79E0"/>
    <w:rsid w:val="007D7AE2"/>
    <w:rsid w:val="007D7F70"/>
    <w:rsid w:val="007E0117"/>
    <w:rsid w:val="007E0635"/>
    <w:rsid w:val="007E2633"/>
    <w:rsid w:val="007E3B0E"/>
    <w:rsid w:val="007E55B5"/>
    <w:rsid w:val="007E6991"/>
    <w:rsid w:val="007E7A4D"/>
    <w:rsid w:val="007F2A8B"/>
    <w:rsid w:val="007F7BEF"/>
    <w:rsid w:val="00800835"/>
    <w:rsid w:val="00801F27"/>
    <w:rsid w:val="0080301E"/>
    <w:rsid w:val="00807557"/>
    <w:rsid w:val="00807DE9"/>
    <w:rsid w:val="00807DFE"/>
    <w:rsid w:val="0081099D"/>
    <w:rsid w:val="00810BAB"/>
    <w:rsid w:val="00811311"/>
    <w:rsid w:val="00811C94"/>
    <w:rsid w:val="00816834"/>
    <w:rsid w:val="00821124"/>
    <w:rsid w:val="00822DB6"/>
    <w:rsid w:val="00822DF9"/>
    <w:rsid w:val="00825269"/>
    <w:rsid w:val="0082759E"/>
    <w:rsid w:val="008301F8"/>
    <w:rsid w:val="008312E2"/>
    <w:rsid w:val="00832BF2"/>
    <w:rsid w:val="00833A2D"/>
    <w:rsid w:val="00834FED"/>
    <w:rsid w:val="00835417"/>
    <w:rsid w:val="00844DA1"/>
    <w:rsid w:val="0084547D"/>
    <w:rsid w:val="00850C4A"/>
    <w:rsid w:val="00850F49"/>
    <w:rsid w:val="00851238"/>
    <w:rsid w:val="00854661"/>
    <w:rsid w:val="00854AF0"/>
    <w:rsid w:val="00856E42"/>
    <w:rsid w:val="00861ABC"/>
    <w:rsid w:val="0086299F"/>
    <w:rsid w:val="00862A11"/>
    <w:rsid w:val="00865A1B"/>
    <w:rsid w:val="00870775"/>
    <w:rsid w:val="00870AF5"/>
    <w:rsid w:val="00875603"/>
    <w:rsid w:val="008769EE"/>
    <w:rsid w:val="00876ADD"/>
    <w:rsid w:val="008805BA"/>
    <w:rsid w:val="008814BB"/>
    <w:rsid w:val="00881EB3"/>
    <w:rsid w:val="00884C62"/>
    <w:rsid w:val="00886B27"/>
    <w:rsid w:val="00887A46"/>
    <w:rsid w:val="00890219"/>
    <w:rsid w:val="008919FA"/>
    <w:rsid w:val="00893AC4"/>
    <w:rsid w:val="008969D6"/>
    <w:rsid w:val="0089783B"/>
    <w:rsid w:val="008A1723"/>
    <w:rsid w:val="008A1E58"/>
    <w:rsid w:val="008A3867"/>
    <w:rsid w:val="008A403B"/>
    <w:rsid w:val="008B2915"/>
    <w:rsid w:val="008B3485"/>
    <w:rsid w:val="008C0614"/>
    <w:rsid w:val="008C20B5"/>
    <w:rsid w:val="008C2101"/>
    <w:rsid w:val="008C232D"/>
    <w:rsid w:val="008C597F"/>
    <w:rsid w:val="008C7D18"/>
    <w:rsid w:val="008D30F1"/>
    <w:rsid w:val="008E2224"/>
    <w:rsid w:val="008E3F51"/>
    <w:rsid w:val="008F4774"/>
    <w:rsid w:val="008F51E8"/>
    <w:rsid w:val="008F6A4E"/>
    <w:rsid w:val="008F72E9"/>
    <w:rsid w:val="008F7514"/>
    <w:rsid w:val="00901410"/>
    <w:rsid w:val="00902ED7"/>
    <w:rsid w:val="009031B4"/>
    <w:rsid w:val="00904DA3"/>
    <w:rsid w:val="00906557"/>
    <w:rsid w:val="009102FD"/>
    <w:rsid w:val="009149EE"/>
    <w:rsid w:val="00916033"/>
    <w:rsid w:val="00921690"/>
    <w:rsid w:val="00924BE5"/>
    <w:rsid w:val="00925464"/>
    <w:rsid w:val="009255E5"/>
    <w:rsid w:val="00925F73"/>
    <w:rsid w:val="00930874"/>
    <w:rsid w:val="009309AB"/>
    <w:rsid w:val="00930CFB"/>
    <w:rsid w:val="00931B24"/>
    <w:rsid w:val="009322E3"/>
    <w:rsid w:val="00933EDC"/>
    <w:rsid w:val="009370DE"/>
    <w:rsid w:val="009446B8"/>
    <w:rsid w:val="00945B62"/>
    <w:rsid w:val="00946249"/>
    <w:rsid w:val="00946CF5"/>
    <w:rsid w:val="00947C57"/>
    <w:rsid w:val="00954856"/>
    <w:rsid w:val="0095500D"/>
    <w:rsid w:val="0095610E"/>
    <w:rsid w:val="009575AC"/>
    <w:rsid w:val="00960D64"/>
    <w:rsid w:val="009636F1"/>
    <w:rsid w:val="00963A5D"/>
    <w:rsid w:val="0096573D"/>
    <w:rsid w:val="009663DD"/>
    <w:rsid w:val="0097053C"/>
    <w:rsid w:val="0097179B"/>
    <w:rsid w:val="009732FA"/>
    <w:rsid w:val="0097379A"/>
    <w:rsid w:val="009749E2"/>
    <w:rsid w:val="009754E3"/>
    <w:rsid w:val="009765CE"/>
    <w:rsid w:val="0098009C"/>
    <w:rsid w:val="009849B8"/>
    <w:rsid w:val="009964E8"/>
    <w:rsid w:val="009A32BD"/>
    <w:rsid w:val="009A40C4"/>
    <w:rsid w:val="009A4847"/>
    <w:rsid w:val="009B13DE"/>
    <w:rsid w:val="009B5AB7"/>
    <w:rsid w:val="009C1204"/>
    <w:rsid w:val="009C2C02"/>
    <w:rsid w:val="009D2EE8"/>
    <w:rsid w:val="009D36EB"/>
    <w:rsid w:val="009D3ED2"/>
    <w:rsid w:val="009E2DAD"/>
    <w:rsid w:val="009E4072"/>
    <w:rsid w:val="009E65C5"/>
    <w:rsid w:val="009E7038"/>
    <w:rsid w:val="009E765A"/>
    <w:rsid w:val="009F03AB"/>
    <w:rsid w:val="009F14DC"/>
    <w:rsid w:val="009F1E80"/>
    <w:rsid w:val="009F46CF"/>
    <w:rsid w:val="009F58CC"/>
    <w:rsid w:val="00A019EC"/>
    <w:rsid w:val="00A0450A"/>
    <w:rsid w:val="00A06557"/>
    <w:rsid w:val="00A079F3"/>
    <w:rsid w:val="00A1074D"/>
    <w:rsid w:val="00A125EA"/>
    <w:rsid w:val="00A1579A"/>
    <w:rsid w:val="00A1587E"/>
    <w:rsid w:val="00A20092"/>
    <w:rsid w:val="00A204EC"/>
    <w:rsid w:val="00A24231"/>
    <w:rsid w:val="00A2476A"/>
    <w:rsid w:val="00A27A44"/>
    <w:rsid w:val="00A31291"/>
    <w:rsid w:val="00A31E77"/>
    <w:rsid w:val="00A36D93"/>
    <w:rsid w:val="00A437C0"/>
    <w:rsid w:val="00A445CB"/>
    <w:rsid w:val="00A51D0D"/>
    <w:rsid w:val="00A551F7"/>
    <w:rsid w:val="00A55ABF"/>
    <w:rsid w:val="00A56C16"/>
    <w:rsid w:val="00A64189"/>
    <w:rsid w:val="00A66393"/>
    <w:rsid w:val="00A66E06"/>
    <w:rsid w:val="00A70042"/>
    <w:rsid w:val="00A73037"/>
    <w:rsid w:val="00A7637B"/>
    <w:rsid w:val="00A77ACF"/>
    <w:rsid w:val="00A841BE"/>
    <w:rsid w:val="00A90791"/>
    <w:rsid w:val="00A91064"/>
    <w:rsid w:val="00A92389"/>
    <w:rsid w:val="00A92537"/>
    <w:rsid w:val="00A928BB"/>
    <w:rsid w:val="00A94838"/>
    <w:rsid w:val="00A97B2A"/>
    <w:rsid w:val="00AA0D6A"/>
    <w:rsid w:val="00AA1F98"/>
    <w:rsid w:val="00AA453C"/>
    <w:rsid w:val="00AA6E05"/>
    <w:rsid w:val="00AB1C87"/>
    <w:rsid w:val="00AB1DA8"/>
    <w:rsid w:val="00AB7523"/>
    <w:rsid w:val="00AB75DD"/>
    <w:rsid w:val="00AC1287"/>
    <w:rsid w:val="00AC16D7"/>
    <w:rsid w:val="00AC37AB"/>
    <w:rsid w:val="00AC713B"/>
    <w:rsid w:val="00AC719D"/>
    <w:rsid w:val="00AD3363"/>
    <w:rsid w:val="00AD409C"/>
    <w:rsid w:val="00AD4F4D"/>
    <w:rsid w:val="00AE3384"/>
    <w:rsid w:val="00AE6131"/>
    <w:rsid w:val="00AE6483"/>
    <w:rsid w:val="00AF65A9"/>
    <w:rsid w:val="00AF792A"/>
    <w:rsid w:val="00B01D67"/>
    <w:rsid w:val="00B027DE"/>
    <w:rsid w:val="00B06A48"/>
    <w:rsid w:val="00B10882"/>
    <w:rsid w:val="00B10E8D"/>
    <w:rsid w:val="00B111E6"/>
    <w:rsid w:val="00B133EF"/>
    <w:rsid w:val="00B13543"/>
    <w:rsid w:val="00B1786A"/>
    <w:rsid w:val="00B17E1A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167"/>
    <w:rsid w:val="00B4695D"/>
    <w:rsid w:val="00B50744"/>
    <w:rsid w:val="00B51AC9"/>
    <w:rsid w:val="00B53759"/>
    <w:rsid w:val="00B55765"/>
    <w:rsid w:val="00B55768"/>
    <w:rsid w:val="00B56B26"/>
    <w:rsid w:val="00B6445B"/>
    <w:rsid w:val="00B6762E"/>
    <w:rsid w:val="00B70518"/>
    <w:rsid w:val="00B70B73"/>
    <w:rsid w:val="00B771A9"/>
    <w:rsid w:val="00B85390"/>
    <w:rsid w:val="00B856E3"/>
    <w:rsid w:val="00B86D17"/>
    <w:rsid w:val="00B87927"/>
    <w:rsid w:val="00B90C85"/>
    <w:rsid w:val="00B95F88"/>
    <w:rsid w:val="00B96F3C"/>
    <w:rsid w:val="00B972CD"/>
    <w:rsid w:val="00BA0CC3"/>
    <w:rsid w:val="00BA204E"/>
    <w:rsid w:val="00BA20AA"/>
    <w:rsid w:val="00BA3F3E"/>
    <w:rsid w:val="00BA7FAB"/>
    <w:rsid w:val="00BB608E"/>
    <w:rsid w:val="00BC11BF"/>
    <w:rsid w:val="00BC36BD"/>
    <w:rsid w:val="00BC4F20"/>
    <w:rsid w:val="00BD221A"/>
    <w:rsid w:val="00BD27E7"/>
    <w:rsid w:val="00BD299E"/>
    <w:rsid w:val="00BD57F6"/>
    <w:rsid w:val="00BD5DEA"/>
    <w:rsid w:val="00BD7451"/>
    <w:rsid w:val="00BE0823"/>
    <w:rsid w:val="00BE0910"/>
    <w:rsid w:val="00BE23DF"/>
    <w:rsid w:val="00BE34E4"/>
    <w:rsid w:val="00BE511C"/>
    <w:rsid w:val="00BE720A"/>
    <w:rsid w:val="00BF1D49"/>
    <w:rsid w:val="00BF29DD"/>
    <w:rsid w:val="00BF44EC"/>
    <w:rsid w:val="00BF5C96"/>
    <w:rsid w:val="00BF65E7"/>
    <w:rsid w:val="00C00FEA"/>
    <w:rsid w:val="00C013C9"/>
    <w:rsid w:val="00C116B6"/>
    <w:rsid w:val="00C16321"/>
    <w:rsid w:val="00C1636B"/>
    <w:rsid w:val="00C16545"/>
    <w:rsid w:val="00C166AC"/>
    <w:rsid w:val="00C2233C"/>
    <w:rsid w:val="00C25E7B"/>
    <w:rsid w:val="00C3058E"/>
    <w:rsid w:val="00C31593"/>
    <w:rsid w:val="00C32D88"/>
    <w:rsid w:val="00C33616"/>
    <w:rsid w:val="00C338A3"/>
    <w:rsid w:val="00C4154F"/>
    <w:rsid w:val="00C42295"/>
    <w:rsid w:val="00C44EDE"/>
    <w:rsid w:val="00C45284"/>
    <w:rsid w:val="00C46430"/>
    <w:rsid w:val="00C5157B"/>
    <w:rsid w:val="00C5232E"/>
    <w:rsid w:val="00C55D14"/>
    <w:rsid w:val="00C67854"/>
    <w:rsid w:val="00C70F63"/>
    <w:rsid w:val="00C71F69"/>
    <w:rsid w:val="00C80A3A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0B4"/>
    <w:rsid w:val="00CA4BEA"/>
    <w:rsid w:val="00CA4ECF"/>
    <w:rsid w:val="00CA5EB2"/>
    <w:rsid w:val="00CB2320"/>
    <w:rsid w:val="00CB2571"/>
    <w:rsid w:val="00CB2FE6"/>
    <w:rsid w:val="00CB4275"/>
    <w:rsid w:val="00CB6B05"/>
    <w:rsid w:val="00CC1852"/>
    <w:rsid w:val="00CC6D9C"/>
    <w:rsid w:val="00CC779A"/>
    <w:rsid w:val="00CD06F3"/>
    <w:rsid w:val="00CD0972"/>
    <w:rsid w:val="00CD22C4"/>
    <w:rsid w:val="00CD2770"/>
    <w:rsid w:val="00CD42AF"/>
    <w:rsid w:val="00CD6405"/>
    <w:rsid w:val="00CE09F3"/>
    <w:rsid w:val="00CE2754"/>
    <w:rsid w:val="00CE2E74"/>
    <w:rsid w:val="00CF13CB"/>
    <w:rsid w:val="00CF1804"/>
    <w:rsid w:val="00D00A25"/>
    <w:rsid w:val="00D01F0B"/>
    <w:rsid w:val="00D04386"/>
    <w:rsid w:val="00D050CC"/>
    <w:rsid w:val="00D07870"/>
    <w:rsid w:val="00D13882"/>
    <w:rsid w:val="00D15430"/>
    <w:rsid w:val="00D163A1"/>
    <w:rsid w:val="00D22B12"/>
    <w:rsid w:val="00D24D2B"/>
    <w:rsid w:val="00D266F9"/>
    <w:rsid w:val="00D272B7"/>
    <w:rsid w:val="00D3199A"/>
    <w:rsid w:val="00D32E2E"/>
    <w:rsid w:val="00D33192"/>
    <w:rsid w:val="00D36BFA"/>
    <w:rsid w:val="00D41D41"/>
    <w:rsid w:val="00D43C58"/>
    <w:rsid w:val="00D44D52"/>
    <w:rsid w:val="00D4553A"/>
    <w:rsid w:val="00D477CA"/>
    <w:rsid w:val="00D51B4F"/>
    <w:rsid w:val="00D54E7C"/>
    <w:rsid w:val="00D60FC6"/>
    <w:rsid w:val="00D61D10"/>
    <w:rsid w:val="00D6280A"/>
    <w:rsid w:val="00D6284B"/>
    <w:rsid w:val="00D62D0B"/>
    <w:rsid w:val="00D67F43"/>
    <w:rsid w:val="00D72D51"/>
    <w:rsid w:val="00D763BC"/>
    <w:rsid w:val="00D77BB7"/>
    <w:rsid w:val="00D84B40"/>
    <w:rsid w:val="00D949B3"/>
    <w:rsid w:val="00D973C2"/>
    <w:rsid w:val="00D97466"/>
    <w:rsid w:val="00D9785A"/>
    <w:rsid w:val="00D97A7A"/>
    <w:rsid w:val="00D97BE0"/>
    <w:rsid w:val="00DA3AC9"/>
    <w:rsid w:val="00DA3D32"/>
    <w:rsid w:val="00DA5A04"/>
    <w:rsid w:val="00DA6C58"/>
    <w:rsid w:val="00DA72CE"/>
    <w:rsid w:val="00DA7EF0"/>
    <w:rsid w:val="00DB0C43"/>
    <w:rsid w:val="00DB0CB9"/>
    <w:rsid w:val="00DB1785"/>
    <w:rsid w:val="00DB40BF"/>
    <w:rsid w:val="00DB7DDE"/>
    <w:rsid w:val="00DC0A82"/>
    <w:rsid w:val="00DC27AF"/>
    <w:rsid w:val="00DC374F"/>
    <w:rsid w:val="00DC3994"/>
    <w:rsid w:val="00DC3C68"/>
    <w:rsid w:val="00DC6436"/>
    <w:rsid w:val="00DD10B8"/>
    <w:rsid w:val="00DD2DA1"/>
    <w:rsid w:val="00DD2DAA"/>
    <w:rsid w:val="00DE3836"/>
    <w:rsid w:val="00DE4EB5"/>
    <w:rsid w:val="00DE4ECA"/>
    <w:rsid w:val="00DE739D"/>
    <w:rsid w:val="00DF22B9"/>
    <w:rsid w:val="00DF3DDF"/>
    <w:rsid w:val="00DF6D1C"/>
    <w:rsid w:val="00E030AE"/>
    <w:rsid w:val="00E0471A"/>
    <w:rsid w:val="00E04FB9"/>
    <w:rsid w:val="00E06633"/>
    <w:rsid w:val="00E06709"/>
    <w:rsid w:val="00E07BB5"/>
    <w:rsid w:val="00E10859"/>
    <w:rsid w:val="00E14D56"/>
    <w:rsid w:val="00E203BB"/>
    <w:rsid w:val="00E204C1"/>
    <w:rsid w:val="00E217D5"/>
    <w:rsid w:val="00E21C36"/>
    <w:rsid w:val="00E251B0"/>
    <w:rsid w:val="00E25964"/>
    <w:rsid w:val="00E26381"/>
    <w:rsid w:val="00E26CCB"/>
    <w:rsid w:val="00E27198"/>
    <w:rsid w:val="00E3238E"/>
    <w:rsid w:val="00E356C3"/>
    <w:rsid w:val="00E44E01"/>
    <w:rsid w:val="00E47AB9"/>
    <w:rsid w:val="00E50FEF"/>
    <w:rsid w:val="00E54E3F"/>
    <w:rsid w:val="00E56A37"/>
    <w:rsid w:val="00E60397"/>
    <w:rsid w:val="00E6084A"/>
    <w:rsid w:val="00E627E4"/>
    <w:rsid w:val="00E630AF"/>
    <w:rsid w:val="00E63737"/>
    <w:rsid w:val="00E656BD"/>
    <w:rsid w:val="00E66F7C"/>
    <w:rsid w:val="00E670A3"/>
    <w:rsid w:val="00E715F0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6C32"/>
    <w:rsid w:val="00ED71AA"/>
    <w:rsid w:val="00ED7DE8"/>
    <w:rsid w:val="00EE2E66"/>
    <w:rsid w:val="00EE3400"/>
    <w:rsid w:val="00EE4795"/>
    <w:rsid w:val="00EE54C7"/>
    <w:rsid w:val="00EF1E22"/>
    <w:rsid w:val="00EF5505"/>
    <w:rsid w:val="00F02AFC"/>
    <w:rsid w:val="00F103A4"/>
    <w:rsid w:val="00F11B31"/>
    <w:rsid w:val="00F11D41"/>
    <w:rsid w:val="00F132C6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7DD"/>
    <w:rsid w:val="00F60E73"/>
    <w:rsid w:val="00F6613D"/>
    <w:rsid w:val="00F74B93"/>
    <w:rsid w:val="00F76A3F"/>
    <w:rsid w:val="00F80B57"/>
    <w:rsid w:val="00F83F3A"/>
    <w:rsid w:val="00F85DE1"/>
    <w:rsid w:val="00F8605F"/>
    <w:rsid w:val="00F877E8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A7BC2"/>
    <w:rsid w:val="00FB3AEC"/>
    <w:rsid w:val="00FB3F0D"/>
    <w:rsid w:val="00FB40A7"/>
    <w:rsid w:val="00FB475F"/>
    <w:rsid w:val="00FB52DB"/>
    <w:rsid w:val="00FB70EC"/>
    <w:rsid w:val="00FB7DA1"/>
    <w:rsid w:val="00FB7E49"/>
    <w:rsid w:val="00FC0687"/>
    <w:rsid w:val="00FC4A08"/>
    <w:rsid w:val="00FC5851"/>
    <w:rsid w:val="00FC5A68"/>
    <w:rsid w:val="00FD1D98"/>
    <w:rsid w:val="00FE05CC"/>
    <w:rsid w:val="00FE38A2"/>
    <w:rsid w:val="00FE48EB"/>
    <w:rsid w:val="00FE5457"/>
    <w:rsid w:val="00FF5AA3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2"/>
    </o:shapelayout>
  </w:shapeDefaults>
  <w:decimalSymbol w:val=","/>
  <w:listSeparator w:val=";"/>
  <w14:docId w14:val="2B7E819F"/>
  <w15:docId w15:val="{45E08FED-86D3-4A91-93AA-15A0428B7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6A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6A4E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4F1C2A"/>
    <w:rPr>
      <w:rFonts w:ascii="Calibri-Bold" w:hAnsi="Calibri-Bold" w:hint="default"/>
      <w:b/>
      <w:bCs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DefaultParagraphFont"/>
    <w:rsid w:val="004F1C2A"/>
    <w:rPr>
      <w:rFonts w:ascii="Calibri" w:hAnsi="Calibri" w:cs="Calibri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11">
    <w:name w:val="fontstyle11"/>
    <w:basedOn w:val="DefaultParagraphFont"/>
    <w:rsid w:val="00520F7F"/>
    <w:rPr>
      <w:rFonts w:ascii="Calibri" w:hAnsi="Calibri" w:cs="Calibri" w:hint="default"/>
      <w:b w:val="0"/>
      <w:bCs w:val="0"/>
      <w:i w:val="0"/>
      <w:iCs w:val="0"/>
      <w:color w:val="242021"/>
      <w:sz w:val="18"/>
      <w:szCs w:val="18"/>
    </w:rPr>
  </w:style>
  <w:style w:type="paragraph" w:styleId="Revision">
    <w:name w:val="Revision"/>
    <w:hidden/>
    <w:uiPriority w:val="99"/>
    <w:semiHidden/>
    <w:rsid w:val="00027B3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262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62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62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62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62B2"/>
    <w:rPr>
      <w:b/>
      <w:bCs/>
      <w:sz w:val="20"/>
      <w:szCs w:val="20"/>
    </w:rPr>
  </w:style>
  <w:style w:type="character" w:customStyle="1" w:styleId="boldNovos">
    <w:name w:val="bold (Novos)"/>
    <w:uiPriority w:val="99"/>
    <w:rsid w:val="001378BF"/>
    <w:rPr>
      <w:b/>
      <w:bCs/>
      <w:lang w:val="pt-BR"/>
    </w:rPr>
  </w:style>
  <w:style w:type="character" w:customStyle="1" w:styleId="ItalicNovos">
    <w:name w:val="Italic (Novos)"/>
    <w:uiPriority w:val="99"/>
    <w:rsid w:val="00B55768"/>
    <w:rPr>
      <w:i/>
      <w:iCs/>
      <w:position w:val="0"/>
    </w:rPr>
  </w:style>
  <w:style w:type="paragraph" w:customStyle="1" w:styleId="Default">
    <w:name w:val="Default"/>
    <w:rsid w:val="0064432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4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3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4B138-3EDD-4BEC-91F7-5AB5015DF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4</Pages>
  <Words>1384</Words>
  <Characters>7477</Characters>
  <Application>Microsoft Office Word</Application>
  <DocSecurity>0</DocSecurity>
  <Lines>62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Sara Costa</cp:lastModifiedBy>
  <cp:revision>36</cp:revision>
  <cp:lastPrinted>2020-09-22T09:40:00Z</cp:lastPrinted>
  <dcterms:created xsi:type="dcterms:W3CDTF">2025-08-28T19:03:00Z</dcterms:created>
  <dcterms:modified xsi:type="dcterms:W3CDTF">2025-10-02T16:18:00Z</dcterms:modified>
</cp:coreProperties>
</file>